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909AE" w14:textId="77777777" w:rsidR="00970DB3" w:rsidRPr="000B11B1" w:rsidRDefault="00970DB3" w:rsidP="00970DB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11B1">
        <w:rPr>
          <w:rFonts w:ascii="Times New Roman" w:hAnsi="Times New Roman" w:cs="Times New Roman"/>
          <w:sz w:val="28"/>
          <w:szCs w:val="28"/>
        </w:rPr>
        <w:t>Додаток</w:t>
      </w:r>
    </w:p>
    <w:p w14:paraId="4520FFED" w14:textId="77777777" w:rsidR="00FF6962" w:rsidRPr="000B11B1" w:rsidRDefault="00FF6962" w:rsidP="00FF6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1B1">
        <w:rPr>
          <w:rFonts w:ascii="Times New Roman" w:hAnsi="Times New Roman" w:cs="Times New Roman"/>
          <w:b/>
          <w:sz w:val="28"/>
          <w:szCs w:val="28"/>
        </w:rPr>
        <w:t>АНКЕТА</w:t>
      </w:r>
      <w:r w:rsidR="00B40303" w:rsidRPr="000B11B1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B11B1" w:rsidRPr="000B11B1" w14:paraId="4B210E13" w14:textId="77777777" w:rsidTr="00FF6962">
        <w:tc>
          <w:tcPr>
            <w:tcW w:w="4814" w:type="dxa"/>
          </w:tcPr>
          <w:p w14:paraId="0E7F4012" w14:textId="77777777" w:rsidR="00FF6962" w:rsidRPr="000B11B1" w:rsidRDefault="00FF6962" w:rsidP="00970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Назва підприємства</w:t>
            </w:r>
          </w:p>
        </w:tc>
        <w:tc>
          <w:tcPr>
            <w:tcW w:w="4815" w:type="dxa"/>
          </w:tcPr>
          <w:p w14:paraId="42C999E0" w14:textId="77777777" w:rsidR="00201775" w:rsidRPr="000B11B1" w:rsidRDefault="00B40303" w:rsidP="00B403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повна юридична назва</w:t>
            </w:r>
          </w:p>
        </w:tc>
      </w:tr>
      <w:tr w:rsidR="000B11B1" w:rsidRPr="000B11B1" w14:paraId="5B8A21B1" w14:textId="77777777" w:rsidTr="00FF6962">
        <w:tc>
          <w:tcPr>
            <w:tcW w:w="4814" w:type="dxa"/>
          </w:tcPr>
          <w:p w14:paraId="4E25D7BA" w14:textId="21C954DB" w:rsidR="00FF6962" w:rsidRPr="00C328B7" w:rsidRDefault="00FF6962" w:rsidP="0097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Контакти</w:t>
            </w:r>
            <w:r w:rsidR="00C32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14:paraId="1CD1D8D5" w14:textId="77777777" w:rsidR="00C24FB4" w:rsidRPr="000B11B1" w:rsidRDefault="00B40303" w:rsidP="00C24F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C24FB4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дреса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14:paraId="39782A30" w14:textId="77777777" w:rsidR="00C24FB4" w:rsidRPr="000B11B1" w:rsidRDefault="00C24FB4" w:rsidP="00C24F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телефони</w:t>
            </w:r>
            <w:r w:rsidR="00B4030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51F73FDD" w14:textId="77777777" w:rsidR="00C24FB4" w:rsidRPr="000B11B1" w:rsidRDefault="00C24FB4" w:rsidP="00C24F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ел</w:t>
            </w:r>
            <w:proofErr w:type="spellEnd"/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B4030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ошта</w:t>
            </w:r>
            <w:r w:rsidR="00B4030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14:paraId="1559E59E" w14:textId="77777777" w:rsidR="00C24FB4" w:rsidRPr="000B11B1" w:rsidRDefault="00C24FB4" w:rsidP="00C24F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FF6962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еб-сайти</w:t>
            </w:r>
            <w:r w:rsidR="00B4030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14:paraId="34CA9A31" w14:textId="77777777" w:rsidR="00FF6962" w:rsidRPr="000B11B1" w:rsidRDefault="00FF6962" w:rsidP="00C24FB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сторінки в соцмережах </w:t>
            </w:r>
          </w:p>
        </w:tc>
      </w:tr>
      <w:tr w:rsidR="000B11B1" w:rsidRPr="000B11B1" w14:paraId="4623E888" w14:textId="77777777" w:rsidTr="00FF6962">
        <w:tc>
          <w:tcPr>
            <w:tcW w:w="4814" w:type="dxa"/>
          </w:tcPr>
          <w:p w14:paraId="5D3B5F9C" w14:textId="77777777" w:rsidR="00FF6962" w:rsidRPr="000B11B1" w:rsidRDefault="00FF6962" w:rsidP="00970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Логотип підприємства</w:t>
            </w:r>
          </w:p>
        </w:tc>
        <w:tc>
          <w:tcPr>
            <w:tcW w:w="4815" w:type="dxa"/>
          </w:tcPr>
          <w:p w14:paraId="49CFDB7B" w14:textId="77777777" w:rsidR="00FF6962" w:rsidRPr="000B11B1" w:rsidRDefault="00FF6962" w:rsidP="00D85A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у вектор</w:t>
            </w:r>
            <w:r w:rsidR="00D85AD5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них зображеннях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, або інших графічних редакторах</w:t>
            </w:r>
          </w:p>
        </w:tc>
      </w:tr>
      <w:tr w:rsidR="000B11B1" w:rsidRPr="000B11B1" w14:paraId="73AD25DB" w14:textId="77777777" w:rsidTr="00FF6962">
        <w:tc>
          <w:tcPr>
            <w:tcW w:w="4814" w:type="dxa"/>
          </w:tcPr>
          <w:p w14:paraId="6A9C83FE" w14:textId="77777777" w:rsidR="00FF6962" w:rsidRPr="000B11B1" w:rsidRDefault="00FF6962" w:rsidP="00970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Логотип торгових марок</w:t>
            </w:r>
          </w:p>
          <w:p w14:paraId="11809845" w14:textId="77777777" w:rsidR="00D85AD5" w:rsidRPr="000B11B1" w:rsidRDefault="00D85AD5" w:rsidP="00D85A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4815" w:type="dxa"/>
          </w:tcPr>
          <w:p w14:paraId="0D5E3F40" w14:textId="77777777" w:rsidR="00FF6962" w:rsidRPr="000B11B1" w:rsidRDefault="00FF6962" w:rsidP="00D85A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у вектор</w:t>
            </w:r>
            <w:r w:rsidR="00D85AD5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них зображеннях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, або інших графічних редакторах</w:t>
            </w:r>
          </w:p>
        </w:tc>
      </w:tr>
      <w:tr w:rsidR="000B11B1" w:rsidRPr="000B11B1" w14:paraId="420AC14D" w14:textId="77777777" w:rsidTr="00FF6962">
        <w:tc>
          <w:tcPr>
            <w:tcW w:w="4814" w:type="dxa"/>
          </w:tcPr>
          <w:p w14:paraId="549237D2" w14:textId="77777777" w:rsidR="00FF6962" w:rsidRPr="000B11B1" w:rsidRDefault="00FF6962" w:rsidP="00FF6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про підприємство</w:t>
            </w:r>
          </w:p>
        </w:tc>
        <w:tc>
          <w:tcPr>
            <w:tcW w:w="4815" w:type="dxa"/>
          </w:tcPr>
          <w:p w14:paraId="08745779" w14:textId="77777777" w:rsidR="00201775" w:rsidRPr="000B11B1" w:rsidRDefault="00B40303" w:rsidP="000009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текст до 80</w:t>
            </w:r>
            <w:r w:rsidR="00201775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0 знаків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14:paraId="724C6ACF" w14:textId="77777777" w:rsidR="00B40303" w:rsidRPr="000B11B1" w:rsidRDefault="00FF6962" w:rsidP="000009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фото</w:t>
            </w:r>
            <w:r w:rsidR="00B4030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**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14:paraId="67A82534" w14:textId="31BC7255" w:rsidR="00FF6962" w:rsidRPr="000B11B1" w:rsidRDefault="00FF6962" w:rsidP="00B403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промо</w:t>
            </w:r>
            <w:proofErr w:type="spellEnd"/>
            <w:r w:rsidR="006726DC" w:rsidRPr="000B11B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матеріали </w:t>
            </w:r>
            <w:r w:rsidR="006726DC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про підприємство</w:t>
            </w:r>
            <w:r w:rsidR="00B4030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**(посилання)</w:t>
            </w:r>
          </w:p>
          <w:p w14:paraId="78AA8DB1" w14:textId="7C61DE2D" w:rsidR="006726DC" w:rsidRPr="000B11B1" w:rsidRDefault="006726DC" w:rsidP="006726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Q</w:t>
            </w:r>
            <w:r w:rsidR="00C328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r-код</w:t>
            </w:r>
          </w:p>
        </w:tc>
      </w:tr>
      <w:tr w:rsidR="000B11B1" w:rsidRPr="000B11B1" w14:paraId="49280F13" w14:textId="77777777" w:rsidTr="00FF6962">
        <w:tc>
          <w:tcPr>
            <w:tcW w:w="4814" w:type="dxa"/>
          </w:tcPr>
          <w:p w14:paraId="31A68682" w14:textId="77777777" w:rsidR="00FF6962" w:rsidRPr="000B11B1" w:rsidRDefault="00FF6962" w:rsidP="00FF6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Продукція підприємства</w:t>
            </w:r>
          </w:p>
        </w:tc>
        <w:tc>
          <w:tcPr>
            <w:tcW w:w="4815" w:type="dxa"/>
          </w:tcPr>
          <w:p w14:paraId="485D96DD" w14:textId="0CD9B79E" w:rsidR="00E23C3A" w:rsidRPr="000B11B1" w:rsidRDefault="00E23C3A" w:rsidP="00B75B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перелік товарів та послуг,</w:t>
            </w:r>
          </w:p>
          <w:p w14:paraId="26C0AFE1" w14:textId="37AC0148" w:rsidR="00FF6962" w:rsidRPr="000B11B1" w:rsidRDefault="00E23C3A" w:rsidP="00B75B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6726DC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ромо</w:t>
            </w:r>
            <w:proofErr w:type="spellEnd"/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FF6962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фото </w:t>
            </w:r>
            <w:r w:rsidR="00B4030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85AD5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роз</w:t>
            </w:r>
            <w:r w:rsidR="00B75B08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="00D85AD5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дільної якості не менше 640 </w:t>
            </w:r>
            <w:r w:rsidR="00D85AD5" w:rsidRPr="000B11B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px</w:t>
            </w:r>
            <w:r w:rsidR="00D85AD5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F6962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форматі </w:t>
            </w:r>
            <w:r w:rsidR="00FF6962" w:rsidRPr="000B11B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JPEG</w:t>
            </w:r>
            <w:r w:rsidR="0099605E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6726DC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F6962" w:rsidRPr="000B11B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JPG</w:t>
            </w:r>
            <w:r w:rsidR="0099605E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99605E" w:rsidRPr="000B11B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TIFF</w:t>
            </w:r>
            <w:r w:rsidR="0099605E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99605E" w:rsidRPr="000B11B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PNG</w:t>
            </w:r>
            <w:r w:rsidR="00B4030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)**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товарів та послуг </w:t>
            </w:r>
          </w:p>
        </w:tc>
      </w:tr>
      <w:tr w:rsidR="000B11B1" w:rsidRPr="000B11B1" w14:paraId="4F0044B3" w14:textId="77777777" w:rsidTr="00FF6962">
        <w:tc>
          <w:tcPr>
            <w:tcW w:w="4814" w:type="dxa"/>
          </w:tcPr>
          <w:p w14:paraId="20D7188E" w14:textId="77777777" w:rsidR="00FF6962" w:rsidRPr="000B11B1" w:rsidRDefault="00FF6962" w:rsidP="00FF6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Сертифікати якості, ін</w:t>
            </w:r>
            <w:r w:rsidR="00D85AD5"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ші сертифікати</w:t>
            </w:r>
          </w:p>
          <w:p w14:paraId="76D5D274" w14:textId="2E407347" w:rsidR="00D85AD5" w:rsidRPr="000B11B1" w:rsidRDefault="00D85AD5" w:rsidP="00FF69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4815" w:type="dxa"/>
          </w:tcPr>
          <w:p w14:paraId="6E516E33" w14:textId="77777777" w:rsidR="00FF6962" w:rsidRPr="000B11B1" w:rsidRDefault="00B40303" w:rsidP="00B403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перелік</w:t>
            </w:r>
            <w:r w:rsidR="00500B3C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3F7A84D" w14:textId="6AC3AC74" w:rsidR="00446113" w:rsidRPr="000B11B1" w:rsidRDefault="00C328B7" w:rsidP="00B403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логотипи (</w:t>
            </w:r>
            <w:r w:rsidR="0044611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за наявності)</w:t>
            </w:r>
          </w:p>
        </w:tc>
      </w:tr>
      <w:tr w:rsidR="000B11B1" w:rsidRPr="000B11B1" w14:paraId="183E4CD2" w14:textId="77777777" w:rsidTr="00FF6962">
        <w:tc>
          <w:tcPr>
            <w:tcW w:w="4814" w:type="dxa"/>
          </w:tcPr>
          <w:p w14:paraId="58585FBE" w14:textId="77777777" w:rsidR="00FF6962" w:rsidRPr="000B11B1" w:rsidRDefault="00B40303" w:rsidP="00B403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Поточні експортні ринки</w:t>
            </w:r>
          </w:p>
        </w:tc>
        <w:tc>
          <w:tcPr>
            <w:tcW w:w="4815" w:type="dxa"/>
          </w:tcPr>
          <w:p w14:paraId="515DD842" w14:textId="77777777" w:rsidR="00FF6962" w:rsidRPr="000B11B1" w:rsidRDefault="00D85AD5" w:rsidP="00E16E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зазначити країни до яких </w:t>
            </w:r>
            <w:r w:rsidR="00B4030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товари та послуги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вже експорт</w:t>
            </w:r>
            <w:r w:rsidR="00E16E26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ую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ться  </w:t>
            </w:r>
          </w:p>
        </w:tc>
      </w:tr>
      <w:tr w:rsidR="000B11B1" w:rsidRPr="000B11B1" w14:paraId="0536BEEF" w14:textId="77777777" w:rsidTr="00FF6962">
        <w:tc>
          <w:tcPr>
            <w:tcW w:w="4814" w:type="dxa"/>
          </w:tcPr>
          <w:p w14:paraId="2915DCE5" w14:textId="77777777" w:rsidR="00B40303" w:rsidRPr="000B11B1" w:rsidRDefault="00B40303" w:rsidP="00B403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Ринки, що цікавлять</w:t>
            </w:r>
          </w:p>
        </w:tc>
        <w:tc>
          <w:tcPr>
            <w:tcW w:w="4815" w:type="dxa"/>
          </w:tcPr>
          <w:p w14:paraId="46C81768" w14:textId="77777777" w:rsidR="00B40303" w:rsidRPr="000B11B1" w:rsidRDefault="00B40303" w:rsidP="00B403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зазначити країни цікаві для розширення географії експорту товарів та послуг підприємства</w:t>
            </w:r>
          </w:p>
        </w:tc>
      </w:tr>
      <w:tr w:rsidR="00D85AD5" w:rsidRPr="000B11B1" w14:paraId="6EF275F1" w14:textId="77777777" w:rsidTr="00FF6962">
        <w:tc>
          <w:tcPr>
            <w:tcW w:w="4814" w:type="dxa"/>
          </w:tcPr>
          <w:p w14:paraId="20479B9C" w14:textId="50395C34" w:rsidR="00D85AD5" w:rsidRPr="000B11B1" w:rsidRDefault="007E7FDF" w:rsidP="00FF6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Пропозиції підприємства до співпраці з іноземними партнерами</w:t>
            </w:r>
          </w:p>
        </w:tc>
        <w:tc>
          <w:tcPr>
            <w:tcW w:w="4815" w:type="dxa"/>
          </w:tcPr>
          <w:p w14:paraId="76297FC4" w14:textId="130BE1A3" w:rsidR="00D85AD5" w:rsidRPr="000B11B1" w:rsidRDefault="007E7FDF" w:rsidP="00D85A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стисла  </w:t>
            </w:r>
            <w:r w:rsidR="00E16E26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інформація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щодо товарів та послуг, що пропонуються на експорт</w:t>
            </w:r>
          </w:p>
          <w:p w14:paraId="31178913" w14:textId="77777777" w:rsidR="00B75B08" w:rsidRPr="000B11B1" w:rsidRDefault="00B75B08" w:rsidP="00D85A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66A388CC" w14:textId="77777777" w:rsidR="00C24FB4" w:rsidRPr="000B11B1" w:rsidRDefault="00C24FB4" w:rsidP="00970D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C3E9D4" w14:textId="77777777" w:rsidR="00FF6962" w:rsidRPr="000B11B1" w:rsidRDefault="006A4807" w:rsidP="00970D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1B1">
        <w:rPr>
          <w:rFonts w:ascii="Times New Roman" w:hAnsi="Times New Roman" w:cs="Times New Roman"/>
          <w:b/>
          <w:sz w:val="28"/>
          <w:szCs w:val="28"/>
        </w:rPr>
        <w:t>*</w:t>
      </w:r>
      <w:r w:rsidR="00C24FB4" w:rsidRPr="000B11B1">
        <w:rPr>
          <w:rFonts w:ascii="Times New Roman" w:hAnsi="Times New Roman" w:cs="Times New Roman"/>
          <w:b/>
          <w:sz w:val="28"/>
          <w:szCs w:val="28"/>
        </w:rPr>
        <w:t xml:space="preserve">Інформацію </w:t>
      </w:r>
      <w:r w:rsidR="000F6936" w:rsidRPr="000B11B1">
        <w:rPr>
          <w:rFonts w:ascii="Times New Roman" w:hAnsi="Times New Roman" w:cs="Times New Roman"/>
          <w:b/>
          <w:sz w:val="28"/>
          <w:szCs w:val="28"/>
        </w:rPr>
        <w:t xml:space="preserve">просимо за можливості </w:t>
      </w:r>
      <w:r w:rsidR="00C24FB4" w:rsidRPr="000B11B1">
        <w:rPr>
          <w:rFonts w:ascii="Times New Roman" w:hAnsi="Times New Roman" w:cs="Times New Roman"/>
          <w:b/>
          <w:sz w:val="28"/>
          <w:szCs w:val="28"/>
        </w:rPr>
        <w:t>надавати українською та англійською мовами</w:t>
      </w:r>
    </w:p>
    <w:p w14:paraId="38EE3D30" w14:textId="77777777" w:rsidR="006A4807" w:rsidRPr="000B11B1" w:rsidRDefault="006A4807" w:rsidP="00970D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1B1">
        <w:rPr>
          <w:rFonts w:ascii="Times New Roman" w:hAnsi="Times New Roman" w:cs="Times New Roman"/>
          <w:b/>
          <w:sz w:val="28"/>
          <w:szCs w:val="28"/>
        </w:rPr>
        <w:t>*</w:t>
      </w:r>
      <w:r w:rsidR="00B40303" w:rsidRPr="000B11B1">
        <w:rPr>
          <w:rFonts w:ascii="Times New Roman" w:hAnsi="Times New Roman" w:cs="Times New Roman"/>
          <w:b/>
          <w:sz w:val="28"/>
          <w:szCs w:val="28"/>
        </w:rPr>
        <w:t>*</w:t>
      </w:r>
      <w:r w:rsidR="00D85AD5" w:rsidRPr="000B11B1">
        <w:rPr>
          <w:rFonts w:ascii="Times New Roman" w:hAnsi="Times New Roman" w:cs="Times New Roman"/>
          <w:b/>
          <w:sz w:val="28"/>
          <w:szCs w:val="28"/>
        </w:rPr>
        <w:t xml:space="preserve">Фото та відео </w:t>
      </w:r>
      <w:r w:rsidR="00B75B08" w:rsidRPr="000B11B1">
        <w:rPr>
          <w:rFonts w:ascii="Times New Roman" w:hAnsi="Times New Roman" w:cs="Times New Roman"/>
          <w:b/>
          <w:sz w:val="28"/>
          <w:szCs w:val="28"/>
        </w:rPr>
        <w:t xml:space="preserve">матеріали </w:t>
      </w:r>
      <w:r w:rsidR="00D85AD5" w:rsidRPr="000B11B1">
        <w:rPr>
          <w:rFonts w:ascii="Times New Roman" w:hAnsi="Times New Roman" w:cs="Times New Roman"/>
          <w:b/>
          <w:sz w:val="28"/>
          <w:szCs w:val="28"/>
        </w:rPr>
        <w:t>надсилати окремим файлом</w:t>
      </w:r>
    </w:p>
    <w:p w14:paraId="26AE25BE" w14:textId="77777777" w:rsidR="00967E79" w:rsidRPr="000B11B1" w:rsidRDefault="00967E79">
      <w:pPr>
        <w:rPr>
          <w:rFonts w:ascii="Times New Roman" w:hAnsi="Times New Roman" w:cs="Times New Roman"/>
          <w:sz w:val="28"/>
          <w:szCs w:val="28"/>
        </w:rPr>
      </w:pPr>
    </w:p>
    <w:p w14:paraId="01EAB28F" w14:textId="77777777" w:rsidR="000F6936" w:rsidRPr="000B11B1" w:rsidRDefault="000F6936">
      <w:pPr>
        <w:rPr>
          <w:rFonts w:ascii="Times New Roman" w:hAnsi="Times New Roman" w:cs="Times New Roman"/>
          <w:sz w:val="28"/>
          <w:szCs w:val="28"/>
        </w:rPr>
      </w:pPr>
    </w:p>
    <w:p w14:paraId="23D0C4D5" w14:textId="77777777" w:rsidR="00967E79" w:rsidRPr="000B11B1" w:rsidRDefault="00967E79">
      <w:pPr>
        <w:rPr>
          <w:rFonts w:ascii="Times New Roman" w:hAnsi="Times New Roman" w:cs="Times New Roman"/>
          <w:sz w:val="28"/>
          <w:szCs w:val="28"/>
        </w:rPr>
      </w:pPr>
    </w:p>
    <w:sectPr w:rsidR="00967E79" w:rsidRPr="000B1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79"/>
    <w:rsid w:val="000009E8"/>
    <w:rsid w:val="000B11B1"/>
    <w:rsid w:val="000F4E61"/>
    <w:rsid w:val="000F6936"/>
    <w:rsid w:val="001F2497"/>
    <w:rsid w:val="00201775"/>
    <w:rsid w:val="00283BF0"/>
    <w:rsid w:val="002B2688"/>
    <w:rsid w:val="002E1447"/>
    <w:rsid w:val="00316A04"/>
    <w:rsid w:val="00446113"/>
    <w:rsid w:val="00500B3C"/>
    <w:rsid w:val="005D0ABD"/>
    <w:rsid w:val="005F7276"/>
    <w:rsid w:val="006726DC"/>
    <w:rsid w:val="006A4807"/>
    <w:rsid w:val="007318C9"/>
    <w:rsid w:val="00756D3C"/>
    <w:rsid w:val="007B1F69"/>
    <w:rsid w:val="007E7FDF"/>
    <w:rsid w:val="0083170F"/>
    <w:rsid w:val="008B3CB2"/>
    <w:rsid w:val="00967E79"/>
    <w:rsid w:val="00970DB3"/>
    <w:rsid w:val="0099605E"/>
    <w:rsid w:val="009A6B20"/>
    <w:rsid w:val="00B40303"/>
    <w:rsid w:val="00B75B08"/>
    <w:rsid w:val="00C24FB4"/>
    <w:rsid w:val="00C328B7"/>
    <w:rsid w:val="00C90497"/>
    <w:rsid w:val="00CD7F64"/>
    <w:rsid w:val="00D85AD5"/>
    <w:rsid w:val="00D94C48"/>
    <w:rsid w:val="00E16E26"/>
    <w:rsid w:val="00E23C3A"/>
    <w:rsid w:val="00E578CA"/>
    <w:rsid w:val="00EB5714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6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DB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F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2B268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rsid w:val="002B2688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 + Полужирный"/>
    <w:rsid w:val="002B2688"/>
    <w:rPr>
      <w:rFonts w:ascii="Arial" w:hAnsi="Arial" w:cs="Arial"/>
      <w:b/>
      <w:bCs/>
      <w:sz w:val="22"/>
      <w:szCs w:val="22"/>
      <w:u w:val="none"/>
    </w:rPr>
  </w:style>
  <w:style w:type="paragraph" w:customStyle="1" w:styleId="1">
    <w:name w:val="Без интервала1"/>
    <w:rsid w:val="002B2688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6">
    <w:name w:val="Hyperlink"/>
    <w:basedOn w:val="a0"/>
    <w:unhideWhenUsed/>
    <w:rsid w:val="002B26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DB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F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2B268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rsid w:val="002B2688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 + Полужирный"/>
    <w:rsid w:val="002B2688"/>
    <w:rPr>
      <w:rFonts w:ascii="Arial" w:hAnsi="Arial" w:cs="Arial"/>
      <w:b/>
      <w:bCs/>
      <w:sz w:val="22"/>
      <w:szCs w:val="22"/>
      <w:u w:val="none"/>
    </w:rPr>
  </w:style>
  <w:style w:type="paragraph" w:customStyle="1" w:styleId="1">
    <w:name w:val="Без интервала1"/>
    <w:rsid w:val="002B2688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6">
    <w:name w:val="Hyperlink"/>
    <w:basedOn w:val="a0"/>
    <w:unhideWhenUsed/>
    <w:rsid w:val="002B2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Діденко Ольга Сергіївна</cp:lastModifiedBy>
  <cp:revision>2</cp:revision>
  <cp:lastPrinted>2020-03-17T14:40:00Z</cp:lastPrinted>
  <dcterms:created xsi:type="dcterms:W3CDTF">2024-11-11T13:11:00Z</dcterms:created>
  <dcterms:modified xsi:type="dcterms:W3CDTF">2024-11-11T13:11:00Z</dcterms:modified>
</cp:coreProperties>
</file>