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9E" w:rsidRDefault="004346E1" w:rsidP="004346E1">
      <w:pPr>
        <w:rPr>
          <w:lang w:val="ru-RU"/>
        </w:rPr>
      </w:pPr>
      <w:r w:rsidRPr="004346E1">
        <w:rPr>
          <w:lang w:val="ru-RU"/>
        </w:rPr>
        <w:t xml:space="preserve">                               </w:t>
      </w:r>
    </w:p>
    <w:p w:rsidR="00C6390D" w:rsidRDefault="004346E1" w:rsidP="00C6390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СТРУКТУРА Д</w:t>
      </w:r>
      <w:r w:rsidR="00C6390D">
        <w:rPr>
          <w:b/>
          <w:i/>
          <w:sz w:val="32"/>
          <w:szCs w:val="32"/>
        </w:rPr>
        <w:t>епартаменту</w:t>
      </w:r>
      <w:r>
        <w:rPr>
          <w:b/>
          <w:i/>
          <w:sz w:val="32"/>
          <w:szCs w:val="32"/>
        </w:rPr>
        <w:t xml:space="preserve"> </w:t>
      </w:r>
      <w:r w:rsidR="00C6390D">
        <w:rPr>
          <w:b/>
          <w:i/>
          <w:sz w:val="32"/>
          <w:szCs w:val="32"/>
        </w:rPr>
        <w:t>фінансів</w:t>
      </w:r>
    </w:p>
    <w:p w:rsidR="00AE41C0" w:rsidRDefault="004346E1" w:rsidP="00C6390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</w:t>
      </w:r>
      <w:r w:rsidR="00C6390D">
        <w:rPr>
          <w:b/>
          <w:i/>
          <w:sz w:val="32"/>
          <w:szCs w:val="32"/>
        </w:rPr>
        <w:t xml:space="preserve">ременчуцької </w:t>
      </w:r>
      <w:r>
        <w:rPr>
          <w:b/>
          <w:i/>
          <w:sz w:val="32"/>
          <w:szCs w:val="32"/>
        </w:rPr>
        <w:t xml:space="preserve"> </w:t>
      </w:r>
      <w:r w:rsidR="00C6390D">
        <w:rPr>
          <w:b/>
          <w:i/>
          <w:sz w:val="32"/>
          <w:szCs w:val="32"/>
        </w:rPr>
        <w:t>міської ради</w:t>
      </w:r>
      <w:r>
        <w:rPr>
          <w:b/>
          <w:i/>
          <w:sz w:val="32"/>
          <w:szCs w:val="32"/>
        </w:rPr>
        <w:t xml:space="preserve"> </w:t>
      </w:r>
      <w:r w:rsidR="002C6276">
        <w:rPr>
          <w:b/>
          <w:i/>
          <w:sz w:val="32"/>
          <w:szCs w:val="32"/>
        </w:rPr>
        <w:t xml:space="preserve">Кременчуцького району </w:t>
      </w:r>
      <w:r w:rsidR="00C6390D">
        <w:rPr>
          <w:b/>
          <w:i/>
          <w:sz w:val="32"/>
          <w:szCs w:val="32"/>
        </w:rPr>
        <w:t>Полтавської області</w:t>
      </w:r>
    </w:p>
    <w:p w:rsidR="008D3F4B" w:rsidRDefault="008D3F4B" w:rsidP="00C6390D">
      <w:pPr>
        <w:jc w:val="center"/>
        <w:rPr>
          <w:b/>
          <w:i/>
          <w:sz w:val="32"/>
          <w:szCs w:val="32"/>
        </w:rPr>
      </w:pPr>
    </w:p>
    <w:p w:rsidR="004346E1" w:rsidRDefault="009D7603" w:rsidP="004346E1">
      <w:pPr>
        <w:rPr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61595</wp:posOffset>
                </wp:positionV>
                <wp:extent cx="4914900" cy="6381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6E1" w:rsidRPr="00EC4C69" w:rsidRDefault="00632FE2" w:rsidP="00172806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Заступник міського голови – д</w:t>
                            </w:r>
                            <w:r w:rsidR="004346E1" w:rsidRPr="00EC4C69">
                              <w:rPr>
                                <w:b/>
                                <w:i/>
                                <w:u w:val="single"/>
                              </w:rPr>
                              <w:t>иректор Департамен</w:t>
                            </w:r>
                            <w:r w:rsidR="002C6276">
                              <w:rPr>
                                <w:b/>
                                <w:i/>
                                <w:u w:val="single"/>
                              </w:rPr>
                              <w:t>ту фінансів</w:t>
                            </w:r>
                            <w:r w:rsidR="004346E1" w:rsidRPr="00EC4C69">
                              <w:rPr>
                                <w:b/>
                                <w:i/>
                                <w:u w:val="single"/>
                              </w:rPr>
                              <w:t xml:space="preserve"> Кременчуць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к</w:t>
                            </w:r>
                            <w:r w:rsidR="004346E1" w:rsidRPr="00EC4C69">
                              <w:rPr>
                                <w:b/>
                                <w:i/>
                                <w:u w:val="single"/>
                              </w:rPr>
                              <w:t xml:space="preserve">ої міської ради </w:t>
                            </w:r>
                            <w:r w:rsidR="002C6276">
                              <w:rPr>
                                <w:b/>
                                <w:i/>
                                <w:u w:val="single"/>
                              </w:rPr>
                              <w:t xml:space="preserve">Кременчуцького району </w:t>
                            </w:r>
                            <w:r w:rsidR="004346E1" w:rsidRPr="00EC4C69">
                              <w:rPr>
                                <w:b/>
                                <w:i/>
                                <w:u w:val="single"/>
                              </w:rPr>
                              <w:t>Полтавської області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5pt;margin-top:4.85pt;width:387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" fillcolor="#4c4c4c [961]" strokeweight=".5pt">
                <v:fill color2="white [3201]" rotate="t" colors="0 #959595;.5 #d6d6d6;1 white" focus="100%" type="gradient"/>
                <v:textbox>
                  <w:txbxContent>
                    <w:p w:rsidR="004346E1" w:rsidRPr="00EC4C69" w:rsidRDefault="00632FE2" w:rsidP="00172806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Заступник міського голови – д</w:t>
                      </w:r>
                      <w:r w:rsidR="004346E1" w:rsidRPr="00EC4C69">
                        <w:rPr>
                          <w:b/>
                          <w:i/>
                          <w:u w:val="single"/>
                        </w:rPr>
                        <w:t>иректор Департамен</w:t>
                      </w:r>
                      <w:r w:rsidR="002C6276">
                        <w:rPr>
                          <w:b/>
                          <w:i/>
                          <w:u w:val="single"/>
                        </w:rPr>
                        <w:t>ту фінансів</w:t>
                      </w:r>
                      <w:r w:rsidR="004346E1" w:rsidRPr="00EC4C69">
                        <w:rPr>
                          <w:b/>
                          <w:i/>
                          <w:u w:val="single"/>
                        </w:rPr>
                        <w:t xml:space="preserve"> Кременчуць</w:t>
                      </w:r>
                      <w:r>
                        <w:rPr>
                          <w:b/>
                          <w:i/>
                          <w:u w:val="single"/>
                        </w:rPr>
                        <w:t>к</w:t>
                      </w:r>
                      <w:r w:rsidR="004346E1" w:rsidRPr="00EC4C69">
                        <w:rPr>
                          <w:b/>
                          <w:i/>
                          <w:u w:val="single"/>
                        </w:rPr>
                        <w:t xml:space="preserve">ої міської ради </w:t>
                      </w:r>
                      <w:r w:rsidR="002C6276">
                        <w:rPr>
                          <w:b/>
                          <w:i/>
                          <w:u w:val="single"/>
                        </w:rPr>
                        <w:t xml:space="preserve">Кременчуцького району </w:t>
                      </w:r>
                      <w:r w:rsidR="004346E1" w:rsidRPr="00EC4C69">
                        <w:rPr>
                          <w:b/>
                          <w:i/>
                          <w:u w:val="single"/>
                        </w:rPr>
                        <w:t>Полтавської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4346E1" w:rsidRDefault="004346E1" w:rsidP="004346E1">
      <w:pPr>
        <w:rPr>
          <w:b/>
          <w:i/>
          <w:sz w:val="24"/>
          <w:szCs w:val="24"/>
        </w:rPr>
      </w:pPr>
    </w:p>
    <w:p w:rsidR="004346E1" w:rsidRDefault="000C1397" w:rsidP="004346E1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4C3184" wp14:editId="3414364C">
                <wp:simplePos x="0" y="0"/>
                <wp:positionH relativeFrom="column">
                  <wp:posOffset>5067300</wp:posOffset>
                </wp:positionH>
                <wp:positionV relativeFrom="paragraph">
                  <wp:posOffset>97155</wp:posOffset>
                </wp:positionV>
                <wp:extent cx="0" cy="2828925"/>
                <wp:effectExtent l="95250" t="0" r="11430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8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36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99pt;margin-top:7.65pt;width:0;height:2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0C01DC" wp14:editId="5FB03773">
                <wp:simplePos x="0" y="0"/>
                <wp:positionH relativeFrom="column">
                  <wp:posOffset>5314950</wp:posOffset>
                </wp:positionH>
                <wp:positionV relativeFrom="paragraph">
                  <wp:posOffset>95250</wp:posOffset>
                </wp:positionV>
                <wp:extent cx="47625" cy="3714750"/>
                <wp:effectExtent l="38100" t="0" r="1047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714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8CDC1" id="Прямая со стрелкой 31" o:spid="_x0000_s1026" type="#_x0000_t32" style="position:absolute;margin-left:418.5pt;margin-top:7.5pt;width:3.75pt;height:29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" strokecolor="black [3213]" strokeweight=".5pt">
                <v:stroke endarrow="open" joinstyle="miter"/>
              </v:shap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95250</wp:posOffset>
                </wp:positionV>
                <wp:extent cx="685800" cy="514350"/>
                <wp:effectExtent l="0" t="0" r="762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AE61D" id="Прямая со стрелкой 19" o:spid="_x0000_s1026" type="#_x0000_t32" style="position:absolute;margin-left:468pt;margin-top:7.5pt;width:54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571500" cy="514350"/>
                <wp:effectExtent l="38100" t="0" r="190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3E545" id="Прямая со стрелкой 18" o:spid="_x0000_s1026" type="#_x0000_t32" style="position:absolute;margin-left:297pt;margin-top:7.5pt;width:45pt;height:40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95250</wp:posOffset>
                </wp:positionV>
                <wp:extent cx="1714500" cy="514350"/>
                <wp:effectExtent l="38100" t="0" r="1905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700E" id="Прямая со стрелкой 16" o:spid="_x0000_s1026" type="#_x0000_t32" style="position:absolute;margin-left:90pt;margin-top:7.5pt;width:135pt;height:40.5p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95250</wp:posOffset>
                </wp:positionV>
                <wp:extent cx="1714500" cy="514350"/>
                <wp:effectExtent l="0" t="0" r="7620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E0E58" id="Прямая со стрелкой 17" o:spid="_x0000_s1026" type="#_x0000_t32" style="position:absolute;margin-left:612pt;margin-top:7.5pt;width:13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:rsidR="004346E1" w:rsidRDefault="004346E1" w:rsidP="004346E1">
      <w:pPr>
        <w:rPr>
          <w:b/>
          <w:i/>
          <w:sz w:val="24"/>
          <w:szCs w:val="24"/>
        </w:rPr>
      </w:pPr>
    </w:p>
    <w:p w:rsidR="004346E1" w:rsidRDefault="000C1397" w:rsidP="004346E1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037AFA" wp14:editId="2291C906">
                <wp:simplePos x="0" y="0"/>
                <wp:positionH relativeFrom="column">
                  <wp:posOffset>142875</wp:posOffset>
                </wp:positionH>
                <wp:positionV relativeFrom="paragraph">
                  <wp:posOffset>62230</wp:posOffset>
                </wp:positionV>
                <wp:extent cx="2305050" cy="8286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6E1" w:rsidRPr="00EC4C69" w:rsidRDefault="009C0BF6" w:rsidP="0017280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C4C69">
                              <w:rPr>
                                <w:b/>
                                <w:i/>
                              </w:rPr>
                              <w:t>Заступник директора Департаменту</w:t>
                            </w:r>
                            <w:r w:rsidR="00636C5A">
                              <w:rPr>
                                <w:b/>
                                <w:i/>
                              </w:rPr>
                              <w:t xml:space="preserve"> фінансів</w:t>
                            </w:r>
                            <w:r w:rsidRPr="00EC4C69">
                              <w:rPr>
                                <w:b/>
                                <w:i/>
                              </w:rPr>
                              <w:t xml:space="preserve"> – начальник бюджетного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7AFA" id="Надпись 3" o:spid="_x0000_s1027" type="#_x0000_t202" style="position:absolute;margin-left:11.25pt;margin-top:4.9pt;width:181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" fillcolor="#4c4c4c [961]" strokeweight=".5pt">
                <v:fill color2="white [3201]" rotate="t" angle="180" colors="0 #959595;.5 #d6d6d6;1 white" focus="100%" type="gradient"/>
                <v:textbox>
                  <w:txbxContent>
                    <w:p w:rsidR="004346E1" w:rsidRPr="00EC4C69" w:rsidRDefault="009C0BF6" w:rsidP="0017280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C4C69">
                        <w:rPr>
                          <w:b/>
                          <w:i/>
                        </w:rPr>
                        <w:t>Заступник директора Департаменту</w:t>
                      </w:r>
                      <w:r w:rsidR="00636C5A">
                        <w:rPr>
                          <w:b/>
                          <w:i/>
                        </w:rPr>
                        <w:t xml:space="preserve"> фінансів</w:t>
                      </w:r>
                      <w:r w:rsidRPr="00EC4C69">
                        <w:rPr>
                          <w:b/>
                          <w:i/>
                        </w:rPr>
                        <w:t xml:space="preserve"> – начальник бюджетного управління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ECFA6E" wp14:editId="7A4FFF56">
                <wp:simplePos x="0" y="0"/>
                <wp:positionH relativeFrom="column">
                  <wp:posOffset>2628900</wp:posOffset>
                </wp:positionH>
                <wp:positionV relativeFrom="paragraph">
                  <wp:posOffset>71755</wp:posOffset>
                </wp:positionV>
                <wp:extent cx="2295525" cy="81915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F6" w:rsidRPr="00EC4C69" w:rsidRDefault="009C0BF6" w:rsidP="0017280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C4C69">
                              <w:rPr>
                                <w:b/>
                                <w:i/>
                              </w:rPr>
                              <w:t>Заступник директора Департаменту</w:t>
                            </w:r>
                            <w:r w:rsidR="00636C5A">
                              <w:rPr>
                                <w:b/>
                                <w:i/>
                              </w:rPr>
                              <w:t xml:space="preserve"> фінансів</w:t>
                            </w:r>
                            <w:r w:rsidRPr="00EC4C69">
                              <w:rPr>
                                <w:b/>
                                <w:i/>
                              </w:rPr>
                              <w:t xml:space="preserve"> – начальник відділу прогнозування та аналізу доходів</w:t>
                            </w:r>
                          </w:p>
                          <w:p w:rsidR="004346E1" w:rsidRPr="00EC4C69" w:rsidRDefault="004346E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FA6E" id="Надпись 4" o:spid="_x0000_s1028" type="#_x0000_t202" style="position:absolute;margin-left:207pt;margin-top:5.65pt;width:180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" fillcolor="#4c4c4c [961]" strokeweight=".5pt">
                <v:fill color2="white [3201]" rotate="t" angle="180" colors="0 #959595;.5 #d6d6d6;1 white" focus="100%" type="gradient"/>
                <v:textbox>
                  <w:txbxContent>
                    <w:p w:rsidR="009C0BF6" w:rsidRPr="00EC4C69" w:rsidRDefault="009C0BF6" w:rsidP="0017280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C4C69">
                        <w:rPr>
                          <w:b/>
                          <w:i/>
                        </w:rPr>
                        <w:t>Заступник директора Департаменту</w:t>
                      </w:r>
                      <w:r w:rsidR="00636C5A">
                        <w:rPr>
                          <w:b/>
                          <w:i/>
                        </w:rPr>
                        <w:t xml:space="preserve"> фінансів</w:t>
                      </w:r>
                      <w:r w:rsidRPr="00EC4C69">
                        <w:rPr>
                          <w:b/>
                          <w:i/>
                        </w:rPr>
                        <w:t xml:space="preserve"> – начальник відділу прогнозування та аналізу доходів</w:t>
                      </w:r>
                    </w:p>
                    <w:p w:rsidR="004346E1" w:rsidRPr="00EC4C69" w:rsidRDefault="004346E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71755</wp:posOffset>
                </wp:positionV>
                <wp:extent cx="2400300" cy="6858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F6" w:rsidRPr="00EC4C69" w:rsidRDefault="009C0BF6" w:rsidP="0017280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C4C69">
                              <w:rPr>
                                <w:b/>
                                <w:i/>
                              </w:rPr>
                              <w:t>Начальник управління фінансового та інформаційного забезпечення</w:t>
                            </w:r>
                          </w:p>
                          <w:p w:rsidR="004346E1" w:rsidRDefault="004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6in;margin-top:5.65pt;width:18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" fillcolor="#4c4c4c [961]" strokeweight=".5pt">
                <v:fill color2="white [3201]" rotate="t" angle="180" colors="0 #959595;.5 #d6d6d6;1 white" focus="100%" type="gradient"/>
                <v:textbox>
                  <w:txbxContent>
                    <w:p w:rsidR="009C0BF6" w:rsidRPr="00EC4C69" w:rsidRDefault="009C0BF6" w:rsidP="0017280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C4C69">
                        <w:rPr>
                          <w:b/>
                          <w:i/>
                        </w:rPr>
                        <w:t>Начальник управління фінансового та інформаційного забезпечення</w:t>
                      </w:r>
                    </w:p>
                    <w:p w:rsidR="004346E1" w:rsidRDefault="004346E1"/>
                  </w:txbxContent>
                </v:textbox>
              </v:shap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62230</wp:posOffset>
                </wp:positionV>
                <wp:extent cx="2171700" cy="68580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F6" w:rsidRPr="00EC4C69" w:rsidRDefault="009C0BF6" w:rsidP="0017280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C4C69">
                              <w:rPr>
                                <w:b/>
                                <w:i/>
                              </w:rPr>
                              <w:t>Начальник відділу фінансування місцевого господарства</w:t>
                            </w:r>
                          </w:p>
                          <w:p w:rsidR="004346E1" w:rsidRDefault="004346E1" w:rsidP="001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30" type="#_x0000_t202" style="position:absolute;margin-left:630pt;margin-top:4.9pt;width:171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" fillcolor="#4c4c4c [961]" strokeweight=".5pt">
                <v:fill color2="white [3201]" rotate="t" angle="180" colors="0 #959595;.5 #d6d6d6;1 white" focus="100%" type="gradient"/>
                <v:textbox>
                  <w:txbxContent>
                    <w:p w:rsidR="009C0BF6" w:rsidRPr="00EC4C69" w:rsidRDefault="009C0BF6" w:rsidP="0017280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C4C69">
                        <w:rPr>
                          <w:b/>
                          <w:i/>
                        </w:rPr>
                        <w:t>Начальник відділу фінансування місцевого господарства</w:t>
                      </w:r>
                    </w:p>
                    <w:p w:rsidR="004346E1" w:rsidRDefault="004346E1" w:rsidP="001728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46E1" w:rsidRDefault="004346E1" w:rsidP="004346E1">
      <w:pPr>
        <w:rPr>
          <w:b/>
          <w:i/>
          <w:sz w:val="24"/>
          <w:szCs w:val="24"/>
        </w:rPr>
      </w:pPr>
    </w:p>
    <w:p w:rsidR="004346E1" w:rsidRDefault="00636C5A" w:rsidP="004346E1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3762374</wp:posOffset>
                </wp:positionH>
                <wp:positionV relativeFrom="paragraph">
                  <wp:posOffset>286385</wp:posOffset>
                </wp:positionV>
                <wp:extent cx="9525" cy="3143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BF70C" id="Прямая соединительная линия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22.55pt" to="29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286385</wp:posOffset>
                </wp:positionV>
                <wp:extent cx="0" cy="3143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3D392" id="Прямая соединительная линия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pt,22.55pt" to="9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153035</wp:posOffset>
                </wp:positionV>
                <wp:extent cx="0" cy="4572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4152D"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12.05pt" to="10in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FF669E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153035</wp:posOffset>
                </wp:positionV>
                <wp:extent cx="0" cy="4572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CDA73"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12.05pt" to="522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4346E1" w:rsidRDefault="004346E1" w:rsidP="004346E1">
      <w:pPr>
        <w:rPr>
          <w:b/>
          <w:i/>
          <w:sz w:val="24"/>
          <w:szCs w:val="24"/>
        </w:rPr>
      </w:pPr>
    </w:p>
    <w:p w:rsidR="00172806" w:rsidRDefault="00661DDC" w:rsidP="004346E1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3CEDED" wp14:editId="7A807EA7">
                <wp:simplePos x="0" y="0"/>
                <wp:positionH relativeFrom="column">
                  <wp:posOffset>8067675</wp:posOffset>
                </wp:positionH>
                <wp:positionV relativeFrom="paragraph">
                  <wp:posOffset>6985</wp:posOffset>
                </wp:positionV>
                <wp:extent cx="2105025" cy="68580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06" w:rsidRPr="00EC4C69" w:rsidRDefault="00172806" w:rsidP="001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4C69">
                              <w:rPr>
                                <w:b/>
                              </w:rPr>
                              <w:t>Відділ фінансування місцевого господарства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CEDED" id="Надпись 10" o:spid="_x0000_s1031" type="#_x0000_t202" style="position:absolute;margin-left:635.25pt;margin-top:.55pt;width:165.75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" fillcolor="#4c4c4c [961]" strokeweight=".5pt">
                <v:fill color2="white [3201]" rotate="t" focusposition=".5,.5" focussize="" colors="0 #959595;.5 #d6d6d6;1 white" focus="100%" type="gradientRadial"/>
                <v:textbox>
                  <w:txbxContent>
                    <w:p w:rsidR="00172806" w:rsidRPr="00EC4C69" w:rsidRDefault="00172806" w:rsidP="00172806">
                      <w:pPr>
                        <w:jc w:val="center"/>
                        <w:rPr>
                          <w:b/>
                        </w:rPr>
                      </w:pPr>
                      <w:r w:rsidRPr="00EC4C69">
                        <w:rPr>
                          <w:b/>
                        </w:rPr>
                        <w:t>Відділ фінансування місцевого господарства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741C80" wp14:editId="147629A1">
                <wp:simplePos x="0" y="0"/>
                <wp:positionH relativeFrom="column">
                  <wp:posOffset>2628899</wp:posOffset>
                </wp:positionH>
                <wp:positionV relativeFrom="paragraph">
                  <wp:posOffset>-2540</wp:posOffset>
                </wp:positionV>
                <wp:extent cx="2295525" cy="6858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06" w:rsidRPr="00EC4C69" w:rsidRDefault="00172806" w:rsidP="001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4C69">
                              <w:rPr>
                                <w:b/>
                              </w:rPr>
                              <w:t>Відділ прогнозування та аналізу доходів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41C80" id="Надпись 8" o:spid="_x0000_s1032" type="#_x0000_t202" style="position:absolute;margin-left:207pt;margin-top:-.2pt;width:180.7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" fillcolor="#4c4c4c [961]" strokeweight=".5pt">
                <v:fill color2="white [3201]" rotate="t" focusposition=".5,.5" focussize="" colors="0 #959595;.5 #d6d6d6;1 white" focus="100%" type="gradientRadial"/>
                <v:textbox>
                  <w:txbxContent>
                    <w:p w:rsidR="00172806" w:rsidRPr="00EC4C69" w:rsidRDefault="00172806" w:rsidP="00172806">
                      <w:pPr>
                        <w:jc w:val="center"/>
                        <w:rPr>
                          <w:b/>
                        </w:rPr>
                      </w:pPr>
                      <w:r w:rsidRPr="00EC4C69">
                        <w:rPr>
                          <w:b/>
                        </w:rPr>
                        <w:t>Відділ прогнозування та аналізу доходів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27B1C6" wp14:editId="51DBB9D1">
                <wp:simplePos x="0" y="0"/>
                <wp:positionH relativeFrom="column">
                  <wp:posOffset>142875</wp:posOffset>
                </wp:positionH>
                <wp:positionV relativeFrom="paragraph">
                  <wp:posOffset>-2540</wp:posOffset>
                </wp:positionV>
                <wp:extent cx="2305050" cy="6858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06" w:rsidRPr="00EC4C69" w:rsidRDefault="00172806" w:rsidP="0017280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C4C69">
                              <w:rPr>
                                <w:b/>
                              </w:rPr>
                              <w:t>Бюджетне</w:t>
                            </w:r>
                          </w:p>
                          <w:p w:rsidR="00172806" w:rsidRPr="00EC4C69" w:rsidRDefault="00172806" w:rsidP="0017280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C4C69">
                              <w:rPr>
                                <w:b/>
                              </w:rPr>
                              <w:t>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7B1C6" id="Надпись 7" o:spid="_x0000_s1033" type="#_x0000_t202" style="position:absolute;margin-left:11.25pt;margin-top:-.2pt;width:181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" fillcolor="#4c4c4c [961]" strokeweight=".5pt">
                <v:fill color2="white [3201]" rotate="t" focusposition=".5,.5" focussize="" colors="0 #959595;.5 #d6d6d6;1 white" focus="100%" type="gradientRadial"/>
                <v:textbox>
                  <w:txbxContent>
                    <w:p w:rsidR="00172806" w:rsidRPr="00EC4C69" w:rsidRDefault="00172806" w:rsidP="0017280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C4C69">
                        <w:rPr>
                          <w:b/>
                        </w:rPr>
                        <w:t>Бюджетне</w:t>
                      </w:r>
                    </w:p>
                    <w:p w:rsidR="00172806" w:rsidRPr="00EC4C69" w:rsidRDefault="00172806" w:rsidP="0017280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C4C69">
                        <w:rPr>
                          <w:b/>
                        </w:rPr>
                        <w:t>управління</w:t>
                      </w:r>
                    </w:p>
                  </w:txbxContent>
                </v:textbox>
              </v:shape>
            </w:pict>
          </mc:Fallback>
        </mc:AlternateContent>
      </w:r>
      <w:r w:rsidR="008D3F4B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746C4D" wp14:editId="0E6BBCF6">
                <wp:simplePos x="0" y="0"/>
                <wp:positionH relativeFrom="column">
                  <wp:posOffset>5543551</wp:posOffset>
                </wp:positionH>
                <wp:positionV relativeFrom="paragraph">
                  <wp:posOffset>6985</wp:posOffset>
                </wp:positionV>
                <wp:extent cx="2343150" cy="6762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06" w:rsidRPr="00EC4C69" w:rsidRDefault="00172806" w:rsidP="001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4C69">
                              <w:rPr>
                                <w:b/>
                              </w:rPr>
                              <w:t>Управління фінансового та інформаційного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6C4D" id="Надпись 9" o:spid="_x0000_s1034" type="#_x0000_t202" style="position:absolute;margin-left:436.5pt;margin-top:.55pt;width:184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" fillcolor="#4c4c4c [961]" strokeweight=".5pt">
                <v:fill color2="white [3201]" rotate="t" focusposition=".5,.5" focussize="" colors="0 #959595;.5 #d6d6d6;1 white" focus="100%" type="gradientRadial"/>
                <v:textbox>
                  <w:txbxContent>
                    <w:p w:rsidR="00172806" w:rsidRPr="00EC4C69" w:rsidRDefault="00172806" w:rsidP="00172806">
                      <w:pPr>
                        <w:jc w:val="center"/>
                        <w:rPr>
                          <w:b/>
                        </w:rPr>
                      </w:pPr>
                      <w:r w:rsidRPr="00EC4C69">
                        <w:rPr>
                          <w:b/>
                        </w:rPr>
                        <w:t>Управління фінансового та інформаційного забезпечення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172806" w:rsidRDefault="00172806" w:rsidP="004346E1">
      <w:pPr>
        <w:rPr>
          <w:b/>
          <w:i/>
          <w:sz w:val="24"/>
          <w:szCs w:val="24"/>
        </w:rPr>
      </w:pPr>
    </w:p>
    <w:p w:rsidR="00172806" w:rsidRPr="00632FE2" w:rsidRDefault="00661DDC" w:rsidP="004346E1">
      <w:pPr>
        <w:rPr>
          <w:b/>
          <w:i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B59FC1" wp14:editId="49BE8954">
                <wp:simplePos x="0" y="0"/>
                <wp:positionH relativeFrom="column">
                  <wp:posOffset>6429375</wp:posOffset>
                </wp:positionH>
                <wp:positionV relativeFrom="paragraph">
                  <wp:posOffset>67310</wp:posOffset>
                </wp:positionV>
                <wp:extent cx="0" cy="4381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7198D" id="Прямая соединительная линия 25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25pt,5.3pt" to="506.2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B1D14F" wp14:editId="35B7B55E">
                <wp:simplePos x="0" y="0"/>
                <wp:positionH relativeFrom="column">
                  <wp:posOffset>7515225</wp:posOffset>
                </wp:positionH>
                <wp:positionV relativeFrom="paragraph">
                  <wp:posOffset>86360</wp:posOffset>
                </wp:positionV>
                <wp:extent cx="9525" cy="4286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481D6" id="Прямая соединительная линия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75pt,6.8pt" to="592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632FE2" w:rsidRPr="00691A74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F2C64D" wp14:editId="36AE278E">
                <wp:simplePos x="0" y="0"/>
                <wp:positionH relativeFrom="column">
                  <wp:posOffset>1790700</wp:posOffset>
                </wp:positionH>
                <wp:positionV relativeFrom="paragraph">
                  <wp:posOffset>76835</wp:posOffset>
                </wp:positionV>
                <wp:extent cx="0" cy="4286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CB64F" id="Прямая соединительная линия 1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pt,6.05pt" to="14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632FE2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AB86E0" wp14:editId="47621219">
                <wp:simplePos x="0" y="0"/>
                <wp:positionH relativeFrom="column">
                  <wp:posOffset>762000</wp:posOffset>
                </wp:positionH>
                <wp:positionV relativeFrom="paragraph">
                  <wp:posOffset>86360</wp:posOffset>
                </wp:positionV>
                <wp:extent cx="0" cy="4286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305E0" id="Прямая соединительная линия 2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6.8pt" to="6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172806" w:rsidRPr="00632FE2" w:rsidRDefault="00D90F3D" w:rsidP="004346E1">
      <w:pPr>
        <w:rPr>
          <w:b/>
          <w:i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32FE2">
        <w:rPr>
          <w:b/>
          <w:i/>
          <w:noProof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DC9C08" wp14:editId="1A5AA92A">
                <wp:simplePos x="0" y="0"/>
                <wp:positionH relativeFrom="column">
                  <wp:posOffset>7096125</wp:posOffset>
                </wp:positionH>
                <wp:positionV relativeFrom="paragraph">
                  <wp:posOffset>183515</wp:posOffset>
                </wp:positionV>
                <wp:extent cx="1076325" cy="1247775"/>
                <wp:effectExtent l="0" t="0" r="28575" b="28575"/>
                <wp:wrapNone/>
                <wp:docPr id="3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47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922" w:rsidRPr="00EC4C69" w:rsidRDefault="00A21922" w:rsidP="00A21922">
                            <w:pPr>
                              <w:jc w:val="center"/>
                            </w:pPr>
                            <w:r w:rsidRPr="00EC4C69">
                              <w:t xml:space="preserve">Сектор </w:t>
                            </w:r>
                            <w:r w:rsidR="00D90F3D">
                              <w:t xml:space="preserve"> </w:t>
                            </w:r>
                            <w:r w:rsidR="00D90F3D">
                              <w:t>розрахунків з оплати праці</w:t>
                            </w:r>
                            <w:r w:rsidR="00D90F3D">
                              <w:t xml:space="preserve"> та банківських операцій</w:t>
                            </w:r>
                            <w:r w:rsidR="008B3914">
                              <w:t xml:space="preserve"> </w:t>
                            </w:r>
                          </w:p>
                          <w:p w:rsidR="00A21922" w:rsidRDefault="00A21922" w:rsidP="00A21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9C08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35" type="#_x0000_t202" style="position:absolute;margin-left:558.75pt;margin-top:14.45pt;width:84.75pt;height:9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" fillcolor="#4c4c4c [961]" strokeweight=".5pt">
                <v:fill color2="white [3201]" rotate="t" angle="315" colors="0 #959595;.5 #d6d6d6;1 white" focus="100%" type="gradient"/>
                <v:textbox>
                  <w:txbxContent>
                    <w:p w:rsidR="00A21922" w:rsidRPr="00EC4C69" w:rsidRDefault="00A21922" w:rsidP="00A21922">
                      <w:pPr>
                        <w:jc w:val="center"/>
                      </w:pPr>
                      <w:r w:rsidRPr="00EC4C69">
                        <w:t xml:space="preserve">Сектор </w:t>
                      </w:r>
                      <w:r w:rsidR="00D90F3D">
                        <w:t xml:space="preserve"> </w:t>
                      </w:r>
                      <w:r w:rsidR="00D90F3D">
                        <w:t>розрахунків з оплати праці</w:t>
                      </w:r>
                      <w:r w:rsidR="00D90F3D">
                        <w:t xml:space="preserve"> та банківських операцій</w:t>
                      </w:r>
                      <w:r w:rsidR="008B3914">
                        <w:t xml:space="preserve"> </w:t>
                      </w:r>
                    </w:p>
                    <w:p w:rsidR="00A21922" w:rsidRDefault="00A21922" w:rsidP="00A21922"/>
                  </w:txbxContent>
                </v:textbox>
              </v:shape>
            </w:pict>
          </mc:Fallback>
        </mc:AlternateContent>
      </w:r>
      <w:r w:rsidRPr="00632FE2">
        <w:rPr>
          <w:b/>
          <w:i/>
          <w:noProof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5182DB" wp14:editId="7315D12A">
                <wp:simplePos x="0" y="0"/>
                <wp:positionH relativeFrom="column">
                  <wp:posOffset>5676900</wp:posOffset>
                </wp:positionH>
                <wp:positionV relativeFrom="paragraph">
                  <wp:posOffset>183515</wp:posOffset>
                </wp:positionV>
                <wp:extent cx="1200150" cy="12668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66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06" w:rsidRDefault="0051117E" w:rsidP="00D90F3D">
                            <w:pPr>
                              <w:jc w:val="center"/>
                            </w:pPr>
                            <w:r>
                              <w:t xml:space="preserve">Сектор </w:t>
                            </w:r>
                            <w:r w:rsidR="00D90F3D">
                              <w:t xml:space="preserve">економічного планування, </w:t>
                            </w:r>
                            <w:r w:rsidR="00D90F3D">
                              <w:t>обліку майна</w:t>
                            </w:r>
                            <w:r w:rsidR="00D90F3D">
                              <w:t xml:space="preserve"> та</w:t>
                            </w:r>
                            <w:r>
                              <w:t xml:space="preserve"> </w:t>
                            </w:r>
                            <w:r w:rsidR="008B3914">
                              <w:t>інформаційного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82DB" id="_x0000_s1036" type="#_x0000_t202" style="position:absolute;margin-left:447pt;margin-top:14.45pt;width:94.5pt;height:9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" fillcolor="#4c4c4c [961]" strokeweight=".5pt">
                <v:fill color2="white [3201]" rotate="t" angle="315" colors="0 #959595;.5 #d6d6d6;1 white" focus="100%" type="gradient"/>
                <v:textbox>
                  <w:txbxContent>
                    <w:p w:rsidR="00172806" w:rsidRDefault="0051117E" w:rsidP="00D90F3D">
                      <w:pPr>
                        <w:jc w:val="center"/>
                      </w:pPr>
                      <w:r>
                        <w:t xml:space="preserve">Сектор </w:t>
                      </w:r>
                      <w:r w:rsidR="00D90F3D">
                        <w:t xml:space="preserve">економічного планування, </w:t>
                      </w:r>
                      <w:r w:rsidR="00D90F3D">
                        <w:t>обліку майна</w:t>
                      </w:r>
                      <w:r w:rsidR="00D90F3D">
                        <w:t xml:space="preserve"> та</w:t>
                      </w:r>
                      <w:r>
                        <w:t xml:space="preserve"> </w:t>
                      </w:r>
                      <w:r w:rsidR="008B3914">
                        <w:t>інформаційного забезпечення</w:t>
                      </w:r>
                    </w:p>
                  </w:txbxContent>
                </v:textbox>
              </v:shape>
            </w:pict>
          </mc:Fallback>
        </mc:AlternateContent>
      </w:r>
      <w:r w:rsidR="00A21922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C57122" wp14:editId="6691F333">
                <wp:simplePos x="0" y="0"/>
                <wp:positionH relativeFrom="column">
                  <wp:posOffset>4029075</wp:posOffset>
                </wp:positionH>
                <wp:positionV relativeFrom="paragraph">
                  <wp:posOffset>173990</wp:posOffset>
                </wp:positionV>
                <wp:extent cx="1200150" cy="6000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69E" w:rsidRDefault="00FF669E" w:rsidP="006966ED">
                            <w:pPr>
                              <w:jc w:val="center"/>
                            </w:pPr>
                            <w:r>
                              <w:t>Головний спеціаліст</w:t>
                            </w:r>
                          </w:p>
                          <w:p w:rsidR="00FF669E" w:rsidRDefault="00FF6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7122" id="Надпись 15" o:spid="_x0000_s1037" type="#_x0000_t202" style="position:absolute;margin-left:317.25pt;margin-top:13.7pt;width:94.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" fillcolor="#4c4c4c [961]" strokeweight=".5pt">
                <v:fill color2="white [3201]" rotate="t" angle="225" colors="0 #959595;.5 #d6d6d6;1 white" focus="100%" type="gradient"/>
                <v:textbox>
                  <w:txbxContent>
                    <w:p w:rsidR="00FF669E" w:rsidRDefault="00FF669E" w:rsidP="006966ED">
                      <w:pPr>
                        <w:jc w:val="center"/>
                      </w:pPr>
                      <w:r>
                        <w:t>Головний спеціаліст</w:t>
                      </w:r>
                    </w:p>
                    <w:p w:rsidR="00FF669E" w:rsidRDefault="00FF669E"/>
                  </w:txbxContent>
                </v:textbox>
              </v:shape>
            </w:pict>
          </mc:Fallback>
        </mc:AlternateContent>
      </w:r>
      <w:r w:rsidR="00A21922" w:rsidRPr="00632FE2">
        <w:rPr>
          <w:b/>
          <w:i/>
          <w:noProof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2BE12B" wp14:editId="1669E8D8">
                <wp:simplePos x="0" y="0"/>
                <wp:positionH relativeFrom="column">
                  <wp:posOffset>1352550</wp:posOffset>
                </wp:positionH>
                <wp:positionV relativeFrom="paragraph">
                  <wp:posOffset>183515</wp:posOffset>
                </wp:positionV>
                <wp:extent cx="971550" cy="1276350"/>
                <wp:effectExtent l="0" t="0" r="19050" b="19050"/>
                <wp:wrapNone/>
                <wp:docPr id="27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922" w:rsidRPr="00EC4C69" w:rsidRDefault="00A21922" w:rsidP="00A21922">
                            <w:pPr>
                              <w:jc w:val="center"/>
                            </w:pPr>
                            <w:r>
                              <w:t>Сектор фінансів галузей соціально-культурної сфери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E12B" id="Надпись 11" o:spid="_x0000_s1038" type="#_x0000_t202" style="position:absolute;margin-left:106.5pt;margin-top:14.45pt;width:76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" fillcolor="#4c4c4c [961]" strokeweight=".5pt">
                <v:fill color2="white [3201]" rotate="t" angle="45" colors="0 #959595;.5 #d6d6d6;1 white" focus="100%" type="gradient"/>
                <v:textbox>
                  <w:txbxContent>
                    <w:p w:rsidR="00A21922" w:rsidRPr="00EC4C69" w:rsidRDefault="00A21922" w:rsidP="00A21922">
                      <w:pPr>
                        <w:jc w:val="center"/>
                      </w:pPr>
                      <w:r>
                        <w:t>Сектор фінансів галузей соціально-культурної сфери</w:t>
                      </w:r>
                    </w:p>
                  </w:txbxContent>
                </v:textbox>
              </v:shape>
            </w:pict>
          </mc:Fallback>
        </mc:AlternateContent>
      </w:r>
      <w:r w:rsidR="006966ED" w:rsidRPr="00632FE2">
        <w:rPr>
          <w:b/>
          <w:i/>
          <w:noProof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5249F9" wp14:editId="08ECC63A">
                <wp:simplePos x="0" y="0"/>
                <wp:positionH relativeFrom="column">
                  <wp:posOffset>228600</wp:posOffset>
                </wp:positionH>
                <wp:positionV relativeFrom="paragraph">
                  <wp:posOffset>173990</wp:posOffset>
                </wp:positionV>
                <wp:extent cx="971550" cy="128587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85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06" w:rsidRPr="00EC4C69" w:rsidRDefault="003A2BB8" w:rsidP="00172806">
                            <w:pPr>
                              <w:jc w:val="center"/>
                            </w:pPr>
                            <w:r>
                              <w:t xml:space="preserve">Сектор фінансів </w:t>
                            </w:r>
                            <w:r w:rsidR="00172806" w:rsidRPr="00EC4C69">
                              <w:t>місцевих органів влади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49F9" id="_x0000_s1039" type="#_x0000_t202" style="position:absolute;margin-left:18pt;margin-top:13.7pt;width:76.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" fillcolor="#4c4c4c [961]" strokeweight=".5pt">
                <v:fill color2="white [3201]" rotate="t" angle="45" colors="0 #959595;.5 #d6d6d6;1 white" focus="100%" type="gradient"/>
                <v:textbox>
                  <w:txbxContent>
                    <w:p w:rsidR="00172806" w:rsidRPr="00EC4C69" w:rsidRDefault="003A2BB8" w:rsidP="00172806">
                      <w:pPr>
                        <w:jc w:val="center"/>
                      </w:pPr>
                      <w:r>
                        <w:t xml:space="preserve">Сектор фінансів </w:t>
                      </w:r>
                      <w:r w:rsidR="00172806" w:rsidRPr="00EC4C69">
                        <w:t>місцевих органів влади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172806" w:rsidRPr="00632FE2" w:rsidRDefault="00172806" w:rsidP="004346E1">
      <w:pPr>
        <w:rPr>
          <w:b/>
          <w:i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72806" w:rsidRDefault="00632FE2" w:rsidP="00632FE2">
      <w:pPr>
        <w:tabs>
          <w:tab w:val="left" w:pos="1218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172806" w:rsidRDefault="000C1397" w:rsidP="004346E1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5C337" wp14:editId="02AF0CDF">
                <wp:simplePos x="0" y="0"/>
                <wp:positionH relativeFrom="column">
                  <wp:posOffset>4171950</wp:posOffset>
                </wp:positionH>
                <wp:positionV relativeFrom="paragraph">
                  <wp:posOffset>89535</wp:posOffset>
                </wp:positionV>
                <wp:extent cx="1371600" cy="32385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69E" w:rsidRDefault="00FF669E" w:rsidP="00FF669E">
                            <w:pPr>
                              <w:jc w:val="center"/>
                            </w:pPr>
                            <w:r>
                              <w:t>Водій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C337" id="Надпись 14" o:spid="_x0000_s1040" type="#_x0000_t202" style="position:absolute;margin-left:328.5pt;margin-top:7.05pt;width:10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" fillcolor="#4c4c4c [961]" strokeweight=".5pt">
                <v:fill color2="white [3201]" rotate="t" angle="135" colors="0 #959595;.5 #d6d6d6;1 white" focus="100%" type="gradient"/>
                <v:textbox>
                  <w:txbxContent>
                    <w:p w:rsidR="00FF669E" w:rsidRDefault="00FF669E" w:rsidP="00FF669E">
                      <w:pPr>
                        <w:jc w:val="center"/>
                      </w:pPr>
                      <w:r>
                        <w:t>Водій</w:t>
                      </w:r>
                    </w:p>
                  </w:txbxContent>
                </v:textbox>
              </v:shape>
            </w:pict>
          </mc:Fallback>
        </mc:AlternateContent>
      </w:r>
    </w:p>
    <w:p w:rsidR="00172806" w:rsidRDefault="00172806" w:rsidP="004346E1">
      <w:pPr>
        <w:rPr>
          <w:b/>
          <w:i/>
          <w:sz w:val="24"/>
          <w:szCs w:val="24"/>
        </w:rPr>
      </w:pPr>
      <w:bookmarkStart w:id="0" w:name="_GoBack"/>
      <w:bookmarkEnd w:id="0"/>
    </w:p>
    <w:p w:rsidR="00172806" w:rsidRDefault="00172806" w:rsidP="004346E1">
      <w:pPr>
        <w:rPr>
          <w:b/>
          <w:i/>
          <w:sz w:val="24"/>
          <w:szCs w:val="24"/>
        </w:rPr>
      </w:pPr>
    </w:p>
    <w:sectPr w:rsidR="00172806" w:rsidSect="004346E1">
      <w:pgSz w:w="16838" w:h="11906" w:orient="landscape"/>
      <w:pgMar w:top="180" w:right="180" w:bottom="386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1"/>
    <w:rsid w:val="000C1397"/>
    <w:rsid w:val="00172806"/>
    <w:rsid w:val="002C6276"/>
    <w:rsid w:val="00323068"/>
    <w:rsid w:val="003454E1"/>
    <w:rsid w:val="003A2BB8"/>
    <w:rsid w:val="004346E1"/>
    <w:rsid w:val="0051117E"/>
    <w:rsid w:val="00584EAF"/>
    <w:rsid w:val="00632FE2"/>
    <w:rsid w:val="00636C5A"/>
    <w:rsid w:val="00661DDC"/>
    <w:rsid w:val="00691A74"/>
    <w:rsid w:val="006966ED"/>
    <w:rsid w:val="008B3914"/>
    <w:rsid w:val="008D3F4B"/>
    <w:rsid w:val="009C0BF6"/>
    <w:rsid w:val="009D7603"/>
    <w:rsid w:val="00A21922"/>
    <w:rsid w:val="00AE41C0"/>
    <w:rsid w:val="00C6390D"/>
    <w:rsid w:val="00D90F3D"/>
    <w:rsid w:val="00EC4C69"/>
    <w:rsid w:val="00FA4AD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4D4C"/>
  <w15:docId w15:val="{245AA2F7-7D11-49DD-B3C2-D38C96FA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C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</cp:revision>
  <cp:lastPrinted>2018-01-30T07:51:00Z</cp:lastPrinted>
  <dcterms:created xsi:type="dcterms:W3CDTF">2024-05-27T13:02:00Z</dcterms:created>
  <dcterms:modified xsi:type="dcterms:W3CDTF">2024-05-27T13:05:00Z</dcterms:modified>
</cp:coreProperties>
</file>