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8640"/>
      </w:tblGrid>
      <w:tr w:rsidR="001D08ED" w:rsidRPr="00C36E42" w:rsidTr="00C302F8">
        <w:trPr>
          <w:cantSplit/>
          <w:trHeight w:val="1119"/>
        </w:trPr>
        <w:tc>
          <w:tcPr>
            <w:tcW w:w="1188" w:type="dxa"/>
            <w:vMerge w:val="restart"/>
            <w:tcBorders>
              <w:top w:val="single" w:sz="4" w:space="0" w:color="auto"/>
              <w:left w:val="single" w:sz="4" w:space="0" w:color="auto"/>
              <w:bottom w:val="single" w:sz="4" w:space="0" w:color="auto"/>
              <w:right w:val="single" w:sz="4" w:space="0" w:color="auto"/>
            </w:tcBorders>
          </w:tcPr>
          <w:p w:rsidR="0003098A" w:rsidRPr="00C36E42" w:rsidRDefault="0003098A" w:rsidP="00C302F8">
            <w:pPr>
              <w:rPr>
                <w:lang w:val="en-US" w:eastAsia="ru-RU"/>
              </w:rPr>
            </w:pPr>
            <w:r w:rsidRPr="00C36E42">
              <w:rPr>
                <w:noProof/>
                <w:lang w:eastAsia="uk-UA"/>
              </w:rPr>
              <w:drawing>
                <wp:anchor distT="0" distB="0" distL="114300" distR="114300" simplePos="0" relativeHeight="251659264" behindDoc="1" locked="0" layoutInCell="1" allowOverlap="1">
                  <wp:simplePos x="0" y="0"/>
                  <wp:positionH relativeFrom="column">
                    <wp:posOffset>-114300</wp:posOffset>
                  </wp:positionH>
                  <wp:positionV relativeFrom="paragraph">
                    <wp:posOffset>66040</wp:posOffset>
                  </wp:positionV>
                  <wp:extent cx="802640" cy="1028700"/>
                  <wp:effectExtent l="19050" t="0" r="0" b="0"/>
                  <wp:wrapNone/>
                  <wp:docPr id="2"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cstate="print"/>
                          <a:srcRect/>
                          <a:stretch>
                            <a:fillRect/>
                          </a:stretch>
                        </pic:blipFill>
                        <pic:spPr bwMode="auto">
                          <a:xfrm>
                            <a:off x="0" y="0"/>
                            <a:ext cx="802640" cy="1028700"/>
                          </a:xfrm>
                          <a:prstGeom prst="rect">
                            <a:avLst/>
                          </a:prstGeom>
                          <a:noFill/>
                        </pic:spPr>
                      </pic:pic>
                    </a:graphicData>
                  </a:graphic>
                </wp:anchor>
              </w:drawing>
            </w:r>
            <w:r w:rsidR="004D5F16" w:rsidRPr="00C36E42">
              <w:rPr>
                <w:noProof/>
                <w:lang w:val="en-US" w:eastAsia="ru-RU"/>
              </w:rPr>
              <w:t xml:space="preserve"> </w:t>
            </w:r>
            <w:r w:rsidR="009B2E86" w:rsidRPr="00C36E42">
              <w:rPr>
                <w:noProof/>
                <w:lang w:val="en-US" w:eastAsia="ru-RU"/>
              </w:rPr>
              <w:t xml:space="preserve"> </w:t>
            </w:r>
            <w:r w:rsidRPr="00C36E42">
              <w:rPr>
                <w:noProof/>
                <w:lang w:val="ru-RU" w:eastAsia="ru-RU"/>
              </w:rPr>
              <w:t xml:space="preserve"> </w:t>
            </w:r>
          </w:p>
        </w:tc>
        <w:tc>
          <w:tcPr>
            <w:tcW w:w="8640" w:type="dxa"/>
            <w:tcBorders>
              <w:top w:val="single" w:sz="4" w:space="0" w:color="auto"/>
              <w:left w:val="single" w:sz="4" w:space="0" w:color="auto"/>
              <w:bottom w:val="single" w:sz="4" w:space="0" w:color="auto"/>
              <w:right w:val="single" w:sz="4" w:space="0" w:color="auto"/>
            </w:tcBorders>
          </w:tcPr>
          <w:p w:rsidR="0003098A" w:rsidRPr="00C36E42" w:rsidRDefault="0003098A" w:rsidP="00C302F8">
            <w:pPr>
              <w:jc w:val="center"/>
              <w:rPr>
                <w:b/>
                <w:bCs/>
              </w:rPr>
            </w:pPr>
            <w:r w:rsidRPr="00C36E42">
              <w:rPr>
                <w:b/>
                <w:bCs/>
              </w:rPr>
              <w:t xml:space="preserve">Виконавчий комітет Кременчуцької міської ради </w:t>
            </w:r>
          </w:p>
          <w:p w:rsidR="0003098A" w:rsidRPr="00C36E42" w:rsidRDefault="0003098A" w:rsidP="00C302F8">
            <w:pPr>
              <w:jc w:val="center"/>
              <w:rPr>
                <w:b/>
                <w:bCs/>
              </w:rPr>
            </w:pPr>
            <w:r w:rsidRPr="00C36E42">
              <w:rPr>
                <w:b/>
                <w:bCs/>
              </w:rPr>
              <w:t>Кременчуцького району Полтавської області</w:t>
            </w:r>
          </w:p>
          <w:p w:rsidR="0003098A" w:rsidRPr="00C36E42" w:rsidRDefault="0003098A" w:rsidP="00C302F8">
            <w:pPr>
              <w:pStyle w:val="a9"/>
              <w:jc w:val="center"/>
              <w:rPr>
                <w:sz w:val="20"/>
                <w:szCs w:val="20"/>
              </w:rPr>
            </w:pPr>
            <w:r w:rsidRPr="00C36E42">
              <w:rPr>
                <w:sz w:val="20"/>
                <w:szCs w:val="20"/>
              </w:rPr>
              <w:t xml:space="preserve">пл. Перемоги, 2, </w:t>
            </w:r>
            <w:proofErr w:type="spellStart"/>
            <w:r w:rsidRPr="00C36E42">
              <w:rPr>
                <w:sz w:val="20"/>
                <w:szCs w:val="20"/>
              </w:rPr>
              <w:t>м.Кременчук</w:t>
            </w:r>
            <w:proofErr w:type="spellEnd"/>
            <w:r w:rsidRPr="00C36E42">
              <w:rPr>
                <w:sz w:val="20"/>
                <w:szCs w:val="20"/>
              </w:rPr>
              <w:t xml:space="preserve">, Полтавська обл., 39600, </w:t>
            </w:r>
            <w:proofErr w:type="spellStart"/>
            <w:r w:rsidRPr="00C36E42">
              <w:rPr>
                <w:sz w:val="20"/>
                <w:szCs w:val="20"/>
              </w:rPr>
              <w:t>тел</w:t>
            </w:r>
            <w:proofErr w:type="spellEnd"/>
            <w:r w:rsidRPr="00C36E42">
              <w:rPr>
                <w:sz w:val="20"/>
                <w:szCs w:val="20"/>
              </w:rPr>
              <w:t>/факс (0536) 730034, факс (0536)730054</w:t>
            </w:r>
          </w:p>
          <w:p w:rsidR="0003098A" w:rsidRPr="00C36E42" w:rsidRDefault="0003098A" w:rsidP="00C302F8">
            <w:pPr>
              <w:pStyle w:val="a9"/>
              <w:jc w:val="center"/>
              <w:rPr>
                <w:sz w:val="20"/>
                <w:szCs w:val="20"/>
              </w:rPr>
            </w:pPr>
            <w:r w:rsidRPr="00C36E42">
              <w:rPr>
                <w:sz w:val="20"/>
                <w:szCs w:val="20"/>
              </w:rPr>
              <w:t>Е-mail:</w:t>
            </w:r>
            <w:proofErr w:type="spellStart"/>
            <w:r w:rsidRPr="00C36E42">
              <w:rPr>
                <w:sz w:val="20"/>
                <w:szCs w:val="20"/>
              </w:rPr>
              <w:t>kremenchuk</w:t>
            </w:r>
            <w:proofErr w:type="spellEnd"/>
            <w:r w:rsidRPr="00C36E42">
              <w:rPr>
                <w:sz w:val="20"/>
                <w:szCs w:val="20"/>
              </w:rPr>
              <w:t>@</w:t>
            </w:r>
            <w:proofErr w:type="spellStart"/>
            <w:r w:rsidRPr="00C36E42">
              <w:rPr>
                <w:sz w:val="20"/>
                <w:szCs w:val="20"/>
              </w:rPr>
              <w:t>kremen.gov.ua</w:t>
            </w:r>
            <w:proofErr w:type="spellEnd"/>
            <w:r w:rsidRPr="00C36E42">
              <w:rPr>
                <w:sz w:val="20"/>
                <w:szCs w:val="20"/>
              </w:rPr>
              <w:t xml:space="preserve">, </w:t>
            </w:r>
            <w:proofErr w:type="spellStart"/>
            <w:r w:rsidRPr="00C36E42">
              <w:rPr>
                <w:sz w:val="20"/>
                <w:szCs w:val="20"/>
              </w:rPr>
              <w:t>Web</w:t>
            </w:r>
            <w:proofErr w:type="spellEnd"/>
            <w:r w:rsidRPr="00C36E42">
              <w:rPr>
                <w:sz w:val="20"/>
                <w:szCs w:val="20"/>
              </w:rPr>
              <w:t xml:space="preserve">: </w:t>
            </w:r>
            <w:proofErr w:type="spellStart"/>
            <w:r w:rsidRPr="00C36E42">
              <w:rPr>
                <w:sz w:val="20"/>
                <w:szCs w:val="20"/>
              </w:rPr>
              <w:t>www.kremen.gov.ua</w:t>
            </w:r>
            <w:proofErr w:type="spellEnd"/>
            <w:r w:rsidRPr="00C36E42">
              <w:rPr>
                <w:sz w:val="20"/>
                <w:szCs w:val="20"/>
              </w:rPr>
              <w:t>, Код ЄДРПОУ 04057287</w:t>
            </w:r>
          </w:p>
        </w:tc>
      </w:tr>
      <w:tr w:rsidR="001D08ED" w:rsidRPr="00C36E42" w:rsidTr="00C302F8">
        <w:trPr>
          <w:cantSplit/>
        </w:trPr>
        <w:tc>
          <w:tcPr>
            <w:tcW w:w="1188" w:type="dxa"/>
            <w:vMerge/>
            <w:tcBorders>
              <w:top w:val="single" w:sz="4" w:space="0" w:color="auto"/>
              <w:left w:val="single" w:sz="4" w:space="0" w:color="auto"/>
              <w:bottom w:val="single" w:sz="4" w:space="0" w:color="auto"/>
              <w:right w:val="single" w:sz="4" w:space="0" w:color="auto"/>
            </w:tcBorders>
            <w:vAlign w:val="center"/>
          </w:tcPr>
          <w:p w:rsidR="0003098A" w:rsidRPr="00C36E42" w:rsidRDefault="0003098A" w:rsidP="00C302F8"/>
        </w:tc>
        <w:tc>
          <w:tcPr>
            <w:tcW w:w="8640" w:type="dxa"/>
            <w:tcBorders>
              <w:top w:val="single" w:sz="4" w:space="0" w:color="auto"/>
              <w:left w:val="single" w:sz="4" w:space="0" w:color="auto"/>
              <w:bottom w:val="single" w:sz="4" w:space="0" w:color="auto"/>
              <w:right w:val="single" w:sz="4" w:space="0" w:color="auto"/>
            </w:tcBorders>
          </w:tcPr>
          <w:p w:rsidR="0003098A" w:rsidRPr="00C36E42" w:rsidRDefault="0003098A" w:rsidP="00C302F8">
            <w:pPr>
              <w:jc w:val="center"/>
              <w:rPr>
                <w:b/>
                <w:bCs/>
              </w:rPr>
            </w:pPr>
            <w:r w:rsidRPr="00C36E42">
              <w:rPr>
                <w:b/>
                <w:bCs/>
              </w:rPr>
              <w:t xml:space="preserve">ПРОТОКОЛ № </w:t>
            </w:r>
            <w:r w:rsidR="001E3BA2" w:rsidRPr="00C36E42">
              <w:rPr>
                <w:b/>
                <w:bCs/>
                <w:lang w:val="ru-RU"/>
              </w:rPr>
              <w:t>9</w:t>
            </w:r>
            <w:r w:rsidRPr="00C36E42">
              <w:rPr>
                <w:b/>
                <w:bCs/>
              </w:rPr>
              <w:t xml:space="preserve"> від </w:t>
            </w:r>
            <w:r w:rsidR="001E3BA2" w:rsidRPr="00C36E42">
              <w:rPr>
                <w:b/>
                <w:bCs/>
                <w:lang w:val="ru-RU"/>
              </w:rPr>
              <w:t>28</w:t>
            </w:r>
            <w:r w:rsidRPr="00C36E42">
              <w:rPr>
                <w:b/>
                <w:bCs/>
                <w:lang w:val="ru-RU"/>
              </w:rPr>
              <w:t xml:space="preserve"> </w:t>
            </w:r>
            <w:r w:rsidR="001E3BA2" w:rsidRPr="00C36E42">
              <w:rPr>
                <w:b/>
                <w:bCs/>
                <w:lang w:val="ru-RU"/>
              </w:rPr>
              <w:t>верес</w:t>
            </w:r>
            <w:r w:rsidRPr="00C36E42">
              <w:rPr>
                <w:b/>
                <w:bCs/>
              </w:rPr>
              <w:t>ня</w:t>
            </w:r>
            <w:r w:rsidRPr="00C36E42">
              <w:rPr>
                <w:b/>
                <w:bCs/>
                <w:lang w:val="ru-RU"/>
              </w:rPr>
              <w:t xml:space="preserve"> </w:t>
            </w:r>
            <w:r w:rsidRPr="00C36E42">
              <w:rPr>
                <w:b/>
                <w:bCs/>
              </w:rPr>
              <w:t>2023 року</w:t>
            </w:r>
          </w:p>
          <w:p w:rsidR="0003098A" w:rsidRPr="00C36E42" w:rsidRDefault="0003098A" w:rsidP="00C302F8">
            <w:pPr>
              <w:jc w:val="center"/>
              <w:rPr>
                <w:b/>
              </w:rPr>
            </w:pPr>
            <w:r w:rsidRPr="00C36E42">
              <w:rPr>
                <w:b/>
              </w:rPr>
              <w:t xml:space="preserve">громадської комісії з житлових питань при виконавчому </w:t>
            </w:r>
          </w:p>
          <w:p w:rsidR="0003098A" w:rsidRPr="00C36E42" w:rsidRDefault="0003098A" w:rsidP="00C302F8">
            <w:pPr>
              <w:jc w:val="center"/>
              <w:rPr>
                <w:b/>
              </w:rPr>
            </w:pPr>
            <w:r w:rsidRPr="00C36E42">
              <w:rPr>
                <w:b/>
              </w:rPr>
              <w:t xml:space="preserve">комітеті Кременчуцької міської ради Кременчуцького </w:t>
            </w:r>
          </w:p>
          <w:p w:rsidR="0003098A" w:rsidRPr="00C36E42" w:rsidRDefault="0003098A" w:rsidP="00C302F8">
            <w:pPr>
              <w:jc w:val="center"/>
              <w:rPr>
                <w:b/>
              </w:rPr>
            </w:pPr>
            <w:r w:rsidRPr="00C36E42">
              <w:rPr>
                <w:b/>
              </w:rPr>
              <w:t>району</w:t>
            </w:r>
            <w:r w:rsidRPr="00C36E42">
              <w:rPr>
                <w:b/>
                <w:lang w:val="ru-RU"/>
              </w:rPr>
              <w:t xml:space="preserve"> </w:t>
            </w:r>
            <w:r w:rsidRPr="00C36E42">
              <w:rPr>
                <w:b/>
              </w:rPr>
              <w:t>Полтавської області</w:t>
            </w:r>
          </w:p>
          <w:p w:rsidR="0003098A" w:rsidRPr="00C36E42" w:rsidRDefault="0003098A" w:rsidP="00C302F8">
            <w:pPr>
              <w:jc w:val="center"/>
              <w:rPr>
                <w:sz w:val="20"/>
                <w:szCs w:val="20"/>
              </w:rPr>
            </w:pPr>
          </w:p>
        </w:tc>
      </w:tr>
      <w:tr w:rsidR="0003098A" w:rsidRPr="00C36E42" w:rsidTr="00C302F8">
        <w:tc>
          <w:tcPr>
            <w:tcW w:w="9828" w:type="dxa"/>
            <w:gridSpan w:val="2"/>
            <w:tcBorders>
              <w:top w:val="single" w:sz="4" w:space="0" w:color="auto"/>
              <w:left w:val="single" w:sz="4" w:space="0" w:color="auto"/>
              <w:bottom w:val="single" w:sz="4" w:space="0" w:color="auto"/>
              <w:right w:val="single" w:sz="4" w:space="0" w:color="auto"/>
            </w:tcBorders>
          </w:tcPr>
          <w:p w:rsidR="0003098A" w:rsidRPr="00C36E42" w:rsidRDefault="0003098A" w:rsidP="00C302F8">
            <w:pPr>
              <w:rPr>
                <w:sz w:val="20"/>
                <w:szCs w:val="20"/>
              </w:rPr>
            </w:pPr>
            <w:r w:rsidRPr="00C36E42">
              <w:rPr>
                <w:b/>
                <w:bCs/>
                <w:sz w:val="20"/>
                <w:szCs w:val="20"/>
              </w:rPr>
              <w:t>Оригінал</w:t>
            </w:r>
            <w:r w:rsidRPr="00C36E42">
              <w:rPr>
                <w:sz w:val="20"/>
                <w:szCs w:val="20"/>
              </w:rPr>
              <w:t>: комунальне підприємство «Квартирне управління» Кременчуцької міської ради Кременчуцького району Полтавської області</w:t>
            </w:r>
          </w:p>
          <w:p w:rsidR="0003098A" w:rsidRPr="00C36E42" w:rsidRDefault="0003098A" w:rsidP="00C302F8">
            <w:pPr>
              <w:rPr>
                <w:sz w:val="10"/>
                <w:szCs w:val="10"/>
              </w:rPr>
            </w:pPr>
          </w:p>
        </w:tc>
      </w:tr>
    </w:tbl>
    <w:p w:rsidR="0003098A" w:rsidRPr="00C36E42" w:rsidRDefault="0003098A" w:rsidP="0003098A">
      <w:pPr>
        <w:outlineLvl w:val="0"/>
        <w:rPr>
          <w:b/>
          <w:bCs/>
          <w:sz w:val="28"/>
          <w:szCs w:val="28"/>
        </w:rPr>
      </w:pPr>
    </w:p>
    <w:p w:rsidR="0003098A" w:rsidRPr="00C36E42" w:rsidRDefault="0003098A" w:rsidP="0003098A">
      <w:pPr>
        <w:widowControl w:val="0"/>
        <w:rPr>
          <w:sz w:val="28"/>
          <w:szCs w:val="28"/>
        </w:rPr>
      </w:pPr>
      <w:r w:rsidRPr="00C36E42">
        <w:rPr>
          <w:b/>
          <w:bCs/>
          <w:sz w:val="28"/>
          <w:szCs w:val="28"/>
        </w:rPr>
        <w:t>Дата</w:t>
      </w:r>
      <w:r w:rsidRPr="00C36E42">
        <w:rPr>
          <w:bCs/>
          <w:sz w:val="28"/>
          <w:szCs w:val="28"/>
        </w:rPr>
        <w:t xml:space="preserve">: </w:t>
      </w:r>
      <w:r w:rsidR="00E40111" w:rsidRPr="00C36E42">
        <w:rPr>
          <w:bCs/>
          <w:sz w:val="28"/>
          <w:szCs w:val="28"/>
        </w:rPr>
        <w:t>28</w:t>
      </w:r>
      <w:r w:rsidRPr="00C36E42">
        <w:rPr>
          <w:bCs/>
          <w:sz w:val="28"/>
          <w:szCs w:val="28"/>
        </w:rPr>
        <w:t>.0</w:t>
      </w:r>
      <w:r w:rsidR="00E40111" w:rsidRPr="00C36E42">
        <w:rPr>
          <w:bCs/>
          <w:sz w:val="28"/>
          <w:szCs w:val="28"/>
        </w:rPr>
        <w:t>9</w:t>
      </w:r>
      <w:r w:rsidRPr="00C36E42">
        <w:rPr>
          <w:bCs/>
          <w:sz w:val="28"/>
          <w:szCs w:val="28"/>
        </w:rPr>
        <w:t>.</w:t>
      </w:r>
      <w:r w:rsidRPr="00C36E42">
        <w:rPr>
          <w:sz w:val="28"/>
          <w:szCs w:val="28"/>
        </w:rPr>
        <w:t>2023</w:t>
      </w:r>
    </w:p>
    <w:p w:rsidR="0003098A" w:rsidRPr="00C36E42" w:rsidRDefault="0003098A" w:rsidP="0003098A">
      <w:pPr>
        <w:widowControl w:val="0"/>
        <w:rPr>
          <w:b/>
          <w:bCs/>
          <w:sz w:val="28"/>
          <w:szCs w:val="28"/>
        </w:rPr>
      </w:pPr>
      <w:r w:rsidRPr="00C36E42">
        <w:rPr>
          <w:b/>
          <w:bCs/>
          <w:sz w:val="28"/>
          <w:szCs w:val="28"/>
        </w:rPr>
        <w:t xml:space="preserve">Час: </w:t>
      </w:r>
      <w:r w:rsidRPr="00C36E42">
        <w:rPr>
          <w:bCs/>
          <w:sz w:val="28"/>
          <w:szCs w:val="28"/>
        </w:rPr>
        <w:t>1</w:t>
      </w:r>
      <w:r w:rsidR="00C97A0C" w:rsidRPr="00C36E42">
        <w:rPr>
          <w:sz w:val="28"/>
          <w:szCs w:val="28"/>
          <w:lang w:val="ru-RU"/>
        </w:rPr>
        <w:t>4</w:t>
      </w:r>
      <w:r w:rsidRPr="00C36E42">
        <w:rPr>
          <w:sz w:val="28"/>
          <w:szCs w:val="28"/>
        </w:rPr>
        <w:t>.</w:t>
      </w:r>
      <w:r w:rsidR="003B15F8" w:rsidRPr="00C36E42">
        <w:rPr>
          <w:sz w:val="28"/>
          <w:szCs w:val="28"/>
        </w:rPr>
        <w:t>3</w:t>
      </w:r>
      <w:r w:rsidRPr="00C36E42">
        <w:rPr>
          <w:sz w:val="28"/>
          <w:szCs w:val="28"/>
        </w:rPr>
        <w:t>0</w:t>
      </w:r>
    </w:p>
    <w:p w:rsidR="0003098A" w:rsidRPr="00C36E42" w:rsidRDefault="0003098A" w:rsidP="0003098A">
      <w:pPr>
        <w:widowControl w:val="0"/>
        <w:jc w:val="both"/>
        <w:rPr>
          <w:sz w:val="28"/>
          <w:szCs w:val="28"/>
        </w:rPr>
      </w:pPr>
      <w:r w:rsidRPr="00C36E42">
        <w:rPr>
          <w:b/>
          <w:bCs/>
          <w:sz w:val="28"/>
          <w:szCs w:val="28"/>
        </w:rPr>
        <w:t xml:space="preserve">Місце: </w:t>
      </w:r>
      <w:r w:rsidRPr="00C36E42">
        <w:rPr>
          <w:sz w:val="28"/>
          <w:szCs w:val="28"/>
        </w:rPr>
        <w:t xml:space="preserve">КП «Квартирне управління» вул. Полковника </w:t>
      </w:r>
      <w:proofErr w:type="spellStart"/>
      <w:r w:rsidRPr="00C36E42">
        <w:rPr>
          <w:sz w:val="28"/>
          <w:szCs w:val="28"/>
        </w:rPr>
        <w:t>Гегечкорі</w:t>
      </w:r>
      <w:proofErr w:type="spellEnd"/>
      <w:r w:rsidRPr="00C36E42">
        <w:rPr>
          <w:sz w:val="28"/>
          <w:szCs w:val="28"/>
        </w:rPr>
        <w:t xml:space="preserve">, буд. 32, </w:t>
      </w:r>
      <w:r w:rsidRPr="00C36E42">
        <w:rPr>
          <w:sz w:val="28"/>
          <w:szCs w:val="28"/>
          <w:lang w:val="ru-RU"/>
        </w:rPr>
        <w:t xml:space="preserve"> </w:t>
      </w:r>
      <w:r w:rsidRPr="00C36E42">
        <w:rPr>
          <w:sz w:val="28"/>
          <w:szCs w:val="28"/>
        </w:rPr>
        <w:t>кабінет № 6</w:t>
      </w:r>
    </w:p>
    <w:p w:rsidR="0003098A" w:rsidRPr="00C36E42" w:rsidRDefault="0003098A" w:rsidP="0003098A">
      <w:pPr>
        <w:outlineLvl w:val="0"/>
        <w:rPr>
          <w:b/>
          <w:bCs/>
          <w:sz w:val="28"/>
          <w:szCs w:val="28"/>
        </w:rPr>
      </w:pPr>
    </w:p>
    <w:p w:rsidR="0003098A" w:rsidRPr="00C36E42" w:rsidRDefault="0003098A" w:rsidP="0003098A">
      <w:pPr>
        <w:outlineLvl w:val="0"/>
        <w:rPr>
          <w:b/>
          <w:bCs/>
          <w:sz w:val="28"/>
          <w:szCs w:val="28"/>
        </w:rPr>
      </w:pPr>
      <w:r w:rsidRPr="00C36E42">
        <w:rPr>
          <w:b/>
          <w:bCs/>
          <w:sz w:val="28"/>
          <w:szCs w:val="28"/>
        </w:rPr>
        <w:t xml:space="preserve">Голова комісії </w:t>
      </w:r>
      <w:r w:rsidRPr="00C36E42">
        <w:rPr>
          <w:b/>
          <w:bCs/>
          <w:sz w:val="28"/>
          <w:szCs w:val="28"/>
        </w:rPr>
        <w:tab/>
      </w:r>
      <w:r w:rsidRPr="00C36E42">
        <w:rPr>
          <w:b/>
          <w:bCs/>
          <w:sz w:val="28"/>
          <w:szCs w:val="28"/>
        </w:rPr>
        <w:tab/>
      </w:r>
      <w:r w:rsidRPr="00C36E42">
        <w:rPr>
          <w:b/>
          <w:bCs/>
          <w:sz w:val="28"/>
          <w:szCs w:val="28"/>
        </w:rPr>
        <w:tab/>
      </w:r>
      <w:r w:rsidRPr="00C36E42">
        <w:rPr>
          <w:b/>
          <w:bCs/>
          <w:sz w:val="28"/>
          <w:szCs w:val="28"/>
        </w:rPr>
        <w:tab/>
        <w:t xml:space="preserve">                    Д.В. Кравченко</w:t>
      </w:r>
    </w:p>
    <w:p w:rsidR="0003098A" w:rsidRPr="00C36E42" w:rsidRDefault="0003098A" w:rsidP="0003098A">
      <w:pPr>
        <w:outlineLvl w:val="0"/>
        <w:rPr>
          <w:b/>
          <w:bCs/>
          <w:sz w:val="28"/>
          <w:szCs w:val="28"/>
        </w:rPr>
      </w:pPr>
    </w:p>
    <w:p w:rsidR="0003098A" w:rsidRPr="00C36E42" w:rsidRDefault="0003098A" w:rsidP="0003098A">
      <w:pPr>
        <w:rPr>
          <w:b/>
          <w:bCs/>
          <w:sz w:val="28"/>
          <w:szCs w:val="28"/>
        </w:rPr>
      </w:pPr>
      <w:r w:rsidRPr="00C36E42">
        <w:rPr>
          <w:b/>
          <w:bCs/>
          <w:sz w:val="28"/>
          <w:szCs w:val="28"/>
        </w:rPr>
        <w:t xml:space="preserve">Секретар                                                          </w:t>
      </w:r>
      <w:r w:rsidRPr="00C36E42">
        <w:rPr>
          <w:b/>
          <w:bCs/>
          <w:sz w:val="28"/>
          <w:szCs w:val="28"/>
        </w:rPr>
        <w:tab/>
        <w:t>Т.А. Новікова</w:t>
      </w:r>
    </w:p>
    <w:p w:rsidR="0003098A" w:rsidRPr="00C36E42" w:rsidRDefault="0003098A" w:rsidP="0003098A">
      <w:pPr>
        <w:rPr>
          <w:sz w:val="28"/>
          <w:szCs w:val="28"/>
        </w:rPr>
      </w:pPr>
    </w:p>
    <w:p w:rsidR="0003098A" w:rsidRPr="00C36E42" w:rsidRDefault="0003098A" w:rsidP="0003098A">
      <w:pPr>
        <w:rPr>
          <w:sz w:val="28"/>
          <w:szCs w:val="28"/>
        </w:rPr>
      </w:pPr>
      <w:r w:rsidRPr="00C36E42">
        <w:rPr>
          <w:sz w:val="28"/>
          <w:szCs w:val="28"/>
        </w:rPr>
        <w:t>Запрошені: (список додається)</w:t>
      </w:r>
    </w:p>
    <w:p w:rsidR="0003098A" w:rsidRPr="00C36E42" w:rsidRDefault="0003098A" w:rsidP="0003098A">
      <w:pPr>
        <w:rPr>
          <w:sz w:val="28"/>
          <w:szCs w:val="28"/>
        </w:rPr>
      </w:pPr>
    </w:p>
    <w:p w:rsidR="0003098A" w:rsidRPr="00C36E42" w:rsidRDefault="0003098A" w:rsidP="0003098A">
      <w:pPr>
        <w:jc w:val="center"/>
        <w:rPr>
          <w:sz w:val="28"/>
          <w:szCs w:val="28"/>
          <w:u w:val="single"/>
        </w:rPr>
      </w:pPr>
      <w:r w:rsidRPr="00C36E42">
        <w:rPr>
          <w:sz w:val="28"/>
          <w:szCs w:val="28"/>
          <w:u w:val="single"/>
        </w:rPr>
        <w:t xml:space="preserve">Члени громадської комісії з житлових питань при виконавчому </w:t>
      </w:r>
    </w:p>
    <w:p w:rsidR="0003098A" w:rsidRPr="00C36E42" w:rsidRDefault="0003098A" w:rsidP="0003098A">
      <w:pPr>
        <w:jc w:val="center"/>
        <w:rPr>
          <w:sz w:val="28"/>
          <w:szCs w:val="28"/>
          <w:u w:val="single"/>
        </w:rPr>
      </w:pPr>
      <w:r w:rsidRPr="00C36E42">
        <w:rPr>
          <w:sz w:val="28"/>
          <w:szCs w:val="28"/>
          <w:u w:val="single"/>
        </w:rPr>
        <w:t xml:space="preserve">комітеті Кременчуцької міської ради Кременчуцького району </w:t>
      </w:r>
    </w:p>
    <w:p w:rsidR="0003098A" w:rsidRPr="00C36E42" w:rsidRDefault="0003098A" w:rsidP="0003098A">
      <w:pPr>
        <w:jc w:val="center"/>
        <w:rPr>
          <w:sz w:val="28"/>
          <w:szCs w:val="28"/>
          <w:u w:val="single"/>
        </w:rPr>
      </w:pPr>
      <w:r w:rsidRPr="00C36E42">
        <w:rPr>
          <w:sz w:val="28"/>
          <w:szCs w:val="28"/>
          <w:u w:val="single"/>
        </w:rPr>
        <w:t>Полтавської області, присутні на засіданні:</w:t>
      </w:r>
    </w:p>
    <w:p w:rsidR="0003098A" w:rsidRPr="00C36E42" w:rsidRDefault="0003098A" w:rsidP="0003098A">
      <w:pPr>
        <w:jc w:val="center"/>
        <w:rPr>
          <w:sz w:val="28"/>
          <w:szCs w:val="28"/>
          <w:u w:val="single"/>
        </w:rPr>
      </w:pPr>
    </w:p>
    <w:tbl>
      <w:tblPr>
        <w:tblW w:w="9747" w:type="dxa"/>
        <w:tblLook w:val="04A0"/>
      </w:tblPr>
      <w:tblGrid>
        <w:gridCol w:w="2660"/>
        <w:gridCol w:w="357"/>
        <w:gridCol w:w="6730"/>
      </w:tblGrid>
      <w:tr w:rsidR="001E3BA2" w:rsidRPr="00C36E42" w:rsidTr="003B15F8">
        <w:tc>
          <w:tcPr>
            <w:tcW w:w="2660" w:type="dxa"/>
          </w:tcPr>
          <w:p w:rsidR="0003098A" w:rsidRPr="00C36E42" w:rsidRDefault="0003098A" w:rsidP="00C302F8">
            <w:pPr>
              <w:jc w:val="both"/>
              <w:rPr>
                <w:bCs/>
                <w:sz w:val="28"/>
                <w:szCs w:val="28"/>
              </w:rPr>
            </w:pPr>
            <w:r w:rsidRPr="00C36E42">
              <w:rPr>
                <w:bCs/>
                <w:sz w:val="28"/>
                <w:szCs w:val="28"/>
              </w:rPr>
              <w:t>Кравченко Д.В.</w:t>
            </w:r>
          </w:p>
        </w:tc>
        <w:tc>
          <w:tcPr>
            <w:tcW w:w="357" w:type="dxa"/>
          </w:tcPr>
          <w:p w:rsidR="0003098A" w:rsidRPr="00C36E42" w:rsidRDefault="0003098A" w:rsidP="00C302F8">
            <w:pPr>
              <w:jc w:val="right"/>
              <w:rPr>
                <w:sz w:val="28"/>
                <w:szCs w:val="28"/>
              </w:rPr>
            </w:pPr>
            <w:r w:rsidRPr="00C36E42">
              <w:rPr>
                <w:sz w:val="28"/>
                <w:szCs w:val="28"/>
              </w:rPr>
              <w:t>-</w:t>
            </w:r>
          </w:p>
        </w:tc>
        <w:tc>
          <w:tcPr>
            <w:tcW w:w="6730" w:type="dxa"/>
          </w:tcPr>
          <w:p w:rsidR="0003098A" w:rsidRPr="00C36E42" w:rsidRDefault="0003098A" w:rsidP="00C302F8">
            <w:pPr>
              <w:jc w:val="both"/>
              <w:rPr>
                <w:sz w:val="28"/>
                <w:szCs w:val="28"/>
              </w:rPr>
            </w:pPr>
            <w:r w:rsidRPr="00C36E42">
              <w:rPr>
                <w:sz w:val="28"/>
                <w:szCs w:val="28"/>
              </w:rPr>
              <w:t>заступник міського голови</w:t>
            </w:r>
          </w:p>
          <w:p w:rsidR="0003098A" w:rsidRPr="00C36E42" w:rsidRDefault="0003098A" w:rsidP="00C302F8">
            <w:pPr>
              <w:jc w:val="both"/>
              <w:rPr>
                <w:sz w:val="28"/>
                <w:szCs w:val="28"/>
              </w:rPr>
            </w:pPr>
          </w:p>
        </w:tc>
      </w:tr>
      <w:tr w:rsidR="001E3BA2" w:rsidRPr="00C36E42" w:rsidTr="003B15F8">
        <w:tc>
          <w:tcPr>
            <w:tcW w:w="2660" w:type="dxa"/>
          </w:tcPr>
          <w:p w:rsidR="0003098A" w:rsidRPr="00C36E42" w:rsidRDefault="0003098A" w:rsidP="00C302F8">
            <w:pPr>
              <w:rPr>
                <w:bCs/>
                <w:sz w:val="28"/>
                <w:szCs w:val="28"/>
              </w:rPr>
            </w:pPr>
            <w:proofErr w:type="spellStart"/>
            <w:r w:rsidRPr="00C36E42">
              <w:rPr>
                <w:bCs/>
                <w:sz w:val="28"/>
                <w:szCs w:val="28"/>
              </w:rPr>
              <w:t>Прохнич</w:t>
            </w:r>
            <w:proofErr w:type="spellEnd"/>
            <w:r w:rsidRPr="00C36E42">
              <w:rPr>
                <w:bCs/>
                <w:sz w:val="28"/>
                <w:szCs w:val="28"/>
              </w:rPr>
              <w:t xml:space="preserve"> З.В.</w:t>
            </w:r>
          </w:p>
          <w:p w:rsidR="0003098A" w:rsidRPr="00C36E42" w:rsidRDefault="0003098A" w:rsidP="00C302F8">
            <w:pPr>
              <w:jc w:val="both"/>
              <w:rPr>
                <w:bCs/>
                <w:sz w:val="28"/>
                <w:szCs w:val="28"/>
              </w:rPr>
            </w:pPr>
          </w:p>
        </w:tc>
        <w:tc>
          <w:tcPr>
            <w:tcW w:w="357" w:type="dxa"/>
          </w:tcPr>
          <w:p w:rsidR="0003098A" w:rsidRPr="00C36E42" w:rsidRDefault="0003098A" w:rsidP="00C302F8">
            <w:pPr>
              <w:jc w:val="right"/>
              <w:rPr>
                <w:sz w:val="28"/>
                <w:szCs w:val="28"/>
              </w:rPr>
            </w:pPr>
            <w:r w:rsidRPr="00C36E42">
              <w:rPr>
                <w:sz w:val="28"/>
                <w:szCs w:val="28"/>
              </w:rPr>
              <w:t>-</w:t>
            </w:r>
          </w:p>
        </w:tc>
        <w:tc>
          <w:tcPr>
            <w:tcW w:w="6730" w:type="dxa"/>
          </w:tcPr>
          <w:p w:rsidR="0003098A" w:rsidRPr="00C36E42" w:rsidRDefault="0003098A" w:rsidP="00C302F8">
            <w:pPr>
              <w:jc w:val="both"/>
              <w:rPr>
                <w:sz w:val="28"/>
                <w:szCs w:val="28"/>
              </w:rPr>
            </w:pPr>
            <w:r w:rsidRPr="00C36E42">
              <w:rPr>
                <w:sz w:val="28"/>
                <w:szCs w:val="28"/>
              </w:rPr>
              <w:t>заступник директора Автозаводської районної адміністрації Кременчуцької міської ради Кременчуцького району Полтавської області</w:t>
            </w:r>
          </w:p>
          <w:p w:rsidR="0003098A" w:rsidRPr="00C36E42" w:rsidRDefault="0003098A" w:rsidP="00C302F8">
            <w:pPr>
              <w:jc w:val="both"/>
              <w:rPr>
                <w:sz w:val="28"/>
                <w:szCs w:val="28"/>
              </w:rPr>
            </w:pPr>
          </w:p>
        </w:tc>
      </w:tr>
      <w:tr w:rsidR="001E3BA2" w:rsidRPr="00C36E42" w:rsidTr="003B15F8">
        <w:tc>
          <w:tcPr>
            <w:tcW w:w="2660" w:type="dxa"/>
          </w:tcPr>
          <w:p w:rsidR="0003098A" w:rsidRPr="00C36E42" w:rsidRDefault="0003098A" w:rsidP="00C302F8">
            <w:pPr>
              <w:rPr>
                <w:sz w:val="28"/>
                <w:szCs w:val="28"/>
              </w:rPr>
            </w:pPr>
            <w:proofErr w:type="spellStart"/>
            <w:r w:rsidRPr="00C36E42">
              <w:rPr>
                <w:sz w:val="28"/>
                <w:szCs w:val="28"/>
              </w:rPr>
              <w:t>Чорнявська</w:t>
            </w:r>
            <w:proofErr w:type="spellEnd"/>
            <w:r w:rsidRPr="00C36E42">
              <w:rPr>
                <w:sz w:val="28"/>
                <w:szCs w:val="28"/>
              </w:rPr>
              <w:t xml:space="preserve"> Н.П.</w:t>
            </w:r>
          </w:p>
          <w:p w:rsidR="0003098A" w:rsidRPr="00C36E42" w:rsidRDefault="0003098A" w:rsidP="00C302F8">
            <w:pPr>
              <w:rPr>
                <w:bCs/>
                <w:sz w:val="28"/>
                <w:szCs w:val="28"/>
              </w:rPr>
            </w:pPr>
          </w:p>
        </w:tc>
        <w:tc>
          <w:tcPr>
            <w:tcW w:w="357" w:type="dxa"/>
          </w:tcPr>
          <w:p w:rsidR="0003098A" w:rsidRPr="00C36E42" w:rsidRDefault="0003098A" w:rsidP="00C302F8">
            <w:pPr>
              <w:jc w:val="right"/>
              <w:rPr>
                <w:sz w:val="28"/>
                <w:szCs w:val="28"/>
              </w:rPr>
            </w:pPr>
            <w:r w:rsidRPr="00C36E42">
              <w:rPr>
                <w:sz w:val="28"/>
                <w:szCs w:val="28"/>
              </w:rPr>
              <w:t>-</w:t>
            </w:r>
          </w:p>
        </w:tc>
        <w:tc>
          <w:tcPr>
            <w:tcW w:w="6730" w:type="dxa"/>
          </w:tcPr>
          <w:p w:rsidR="0003098A" w:rsidRPr="00C36E42" w:rsidRDefault="0003098A" w:rsidP="00C302F8">
            <w:pPr>
              <w:jc w:val="both"/>
              <w:rPr>
                <w:sz w:val="28"/>
                <w:szCs w:val="28"/>
              </w:rPr>
            </w:pPr>
            <w:r w:rsidRPr="00C36E42">
              <w:rPr>
                <w:sz w:val="28"/>
                <w:szCs w:val="28"/>
              </w:rPr>
              <w:t xml:space="preserve">заступник директора </w:t>
            </w:r>
            <w:proofErr w:type="spellStart"/>
            <w:r w:rsidRPr="00C36E42">
              <w:rPr>
                <w:sz w:val="28"/>
                <w:szCs w:val="28"/>
              </w:rPr>
              <w:t>Крюківської</w:t>
            </w:r>
            <w:proofErr w:type="spellEnd"/>
            <w:r w:rsidRPr="00C36E42">
              <w:rPr>
                <w:sz w:val="28"/>
                <w:szCs w:val="28"/>
              </w:rPr>
              <w:t xml:space="preserve"> районної адміністрації Кременчуцької міської ради Кременчуцького району Полтавської області</w:t>
            </w:r>
          </w:p>
          <w:p w:rsidR="0003098A" w:rsidRPr="00C36E42" w:rsidRDefault="0003098A" w:rsidP="00C302F8">
            <w:pPr>
              <w:jc w:val="both"/>
              <w:rPr>
                <w:sz w:val="28"/>
                <w:szCs w:val="28"/>
              </w:rPr>
            </w:pPr>
          </w:p>
        </w:tc>
      </w:tr>
      <w:tr w:rsidR="001E3BA2" w:rsidRPr="00C36E42" w:rsidTr="003B15F8">
        <w:tc>
          <w:tcPr>
            <w:tcW w:w="2660" w:type="dxa"/>
          </w:tcPr>
          <w:p w:rsidR="0003098A" w:rsidRPr="00C36E42" w:rsidRDefault="0003098A" w:rsidP="00C302F8">
            <w:pPr>
              <w:jc w:val="both"/>
              <w:rPr>
                <w:bCs/>
                <w:sz w:val="28"/>
                <w:szCs w:val="28"/>
              </w:rPr>
            </w:pPr>
            <w:r w:rsidRPr="00C36E42">
              <w:rPr>
                <w:bCs/>
                <w:sz w:val="28"/>
                <w:szCs w:val="28"/>
              </w:rPr>
              <w:t>Новікова Т.А.</w:t>
            </w:r>
          </w:p>
        </w:tc>
        <w:tc>
          <w:tcPr>
            <w:tcW w:w="357" w:type="dxa"/>
          </w:tcPr>
          <w:p w:rsidR="0003098A" w:rsidRPr="00C36E42" w:rsidRDefault="0003098A" w:rsidP="00C302F8">
            <w:pPr>
              <w:jc w:val="right"/>
              <w:rPr>
                <w:sz w:val="28"/>
                <w:szCs w:val="28"/>
              </w:rPr>
            </w:pPr>
            <w:r w:rsidRPr="00C36E42">
              <w:rPr>
                <w:sz w:val="28"/>
                <w:szCs w:val="28"/>
              </w:rPr>
              <w:t>-</w:t>
            </w:r>
          </w:p>
        </w:tc>
        <w:tc>
          <w:tcPr>
            <w:tcW w:w="6730" w:type="dxa"/>
          </w:tcPr>
          <w:p w:rsidR="0003098A" w:rsidRPr="00C36E42" w:rsidRDefault="0003098A" w:rsidP="00062309">
            <w:pPr>
              <w:jc w:val="both"/>
              <w:rPr>
                <w:sz w:val="28"/>
                <w:szCs w:val="28"/>
              </w:rPr>
            </w:pPr>
            <w:r w:rsidRPr="00C36E42">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p>
          <w:p w:rsidR="00C97A0C" w:rsidRPr="00C36E42" w:rsidRDefault="00C97A0C" w:rsidP="00062309">
            <w:pPr>
              <w:jc w:val="both"/>
              <w:rPr>
                <w:bCs/>
                <w:sz w:val="28"/>
                <w:szCs w:val="28"/>
              </w:rPr>
            </w:pPr>
          </w:p>
        </w:tc>
      </w:tr>
      <w:tr w:rsidR="001E3BA2" w:rsidRPr="00C36E42" w:rsidTr="003B15F8">
        <w:tc>
          <w:tcPr>
            <w:tcW w:w="2660" w:type="dxa"/>
          </w:tcPr>
          <w:p w:rsidR="0003098A" w:rsidRPr="00C36E42" w:rsidRDefault="0003098A" w:rsidP="00C302F8">
            <w:pPr>
              <w:jc w:val="both"/>
              <w:rPr>
                <w:bCs/>
                <w:sz w:val="28"/>
                <w:szCs w:val="28"/>
              </w:rPr>
            </w:pPr>
            <w:proofErr w:type="spellStart"/>
            <w:r w:rsidRPr="00C36E42">
              <w:rPr>
                <w:bCs/>
                <w:sz w:val="28"/>
                <w:szCs w:val="28"/>
              </w:rPr>
              <w:t>Гапоненко</w:t>
            </w:r>
            <w:proofErr w:type="spellEnd"/>
            <w:r w:rsidRPr="00C36E42">
              <w:rPr>
                <w:bCs/>
                <w:sz w:val="28"/>
                <w:szCs w:val="28"/>
              </w:rPr>
              <w:t xml:space="preserve"> Г.М.</w:t>
            </w:r>
          </w:p>
        </w:tc>
        <w:tc>
          <w:tcPr>
            <w:tcW w:w="357" w:type="dxa"/>
          </w:tcPr>
          <w:p w:rsidR="0003098A" w:rsidRPr="00C36E42" w:rsidRDefault="0003098A" w:rsidP="00C302F8">
            <w:pPr>
              <w:jc w:val="right"/>
              <w:rPr>
                <w:sz w:val="28"/>
                <w:szCs w:val="28"/>
              </w:rPr>
            </w:pPr>
            <w:r w:rsidRPr="00C36E42">
              <w:rPr>
                <w:sz w:val="28"/>
                <w:szCs w:val="28"/>
              </w:rPr>
              <w:t>-</w:t>
            </w:r>
          </w:p>
        </w:tc>
        <w:tc>
          <w:tcPr>
            <w:tcW w:w="6730" w:type="dxa"/>
          </w:tcPr>
          <w:p w:rsidR="0003098A" w:rsidRPr="00C36E42" w:rsidRDefault="0003098A" w:rsidP="00C302F8">
            <w:pPr>
              <w:jc w:val="both"/>
              <w:rPr>
                <w:iCs/>
                <w:sz w:val="28"/>
                <w:szCs w:val="28"/>
                <w:shd w:val="clear" w:color="auto" w:fill="FFFFFF"/>
              </w:rPr>
            </w:pPr>
            <w:r w:rsidRPr="00C36E42">
              <w:rPr>
                <w:sz w:val="28"/>
                <w:szCs w:val="28"/>
                <w:shd w:val="clear" w:color="auto" w:fill="FFFFFF"/>
              </w:rPr>
              <w:t xml:space="preserve">начальник відділу ведення Реєстру територіальної громади </w:t>
            </w:r>
            <w:proofErr w:type="spellStart"/>
            <w:r w:rsidRPr="00C36E42">
              <w:rPr>
                <w:sz w:val="28"/>
                <w:szCs w:val="28"/>
                <w:shd w:val="clear" w:color="auto" w:fill="FFFFFF"/>
              </w:rPr>
              <w:t>Крюківської</w:t>
            </w:r>
            <w:proofErr w:type="spellEnd"/>
            <w:r w:rsidRPr="00C36E42">
              <w:rPr>
                <w:sz w:val="28"/>
                <w:szCs w:val="28"/>
                <w:shd w:val="clear" w:color="auto" w:fill="FFFFFF"/>
              </w:rPr>
              <w:t xml:space="preserve"> районної адміністрації</w:t>
            </w:r>
            <w:r w:rsidRPr="00C36E42">
              <w:rPr>
                <w:iCs/>
                <w:sz w:val="28"/>
                <w:szCs w:val="28"/>
                <w:shd w:val="clear" w:color="auto" w:fill="FFFFFF"/>
              </w:rPr>
              <w:t xml:space="preserve"> </w:t>
            </w:r>
            <w:r w:rsidRPr="00C36E42">
              <w:rPr>
                <w:iCs/>
                <w:sz w:val="28"/>
                <w:szCs w:val="28"/>
                <w:shd w:val="clear" w:color="auto" w:fill="FFFFFF"/>
              </w:rPr>
              <w:lastRenderedPageBreak/>
              <w:t>Кременчуцької міської ради Кременчуцького району Полтавської області</w:t>
            </w:r>
          </w:p>
          <w:p w:rsidR="0003098A" w:rsidRPr="00C36E42" w:rsidRDefault="0003098A" w:rsidP="00C302F8">
            <w:pPr>
              <w:jc w:val="both"/>
              <w:rPr>
                <w:sz w:val="28"/>
                <w:szCs w:val="28"/>
              </w:rPr>
            </w:pPr>
          </w:p>
        </w:tc>
      </w:tr>
      <w:tr w:rsidR="001E3BA2" w:rsidRPr="00C36E42" w:rsidTr="003B15F8">
        <w:tc>
          <w:tcPr>
            <w:tcW w:w="2660" w:type="dxa"/>
          </w:tcPr>
          <w:p w:rsidR="0003098A" w:rsidRPr="00C36E42" w:rsidRDefault="0003098A" w:rsidP="00C302F8">
            <w:pPr>
              <w:rPr>
                <w:sz w:val="28"/>
                <w:szCs w:val="28"/>
              </w:rPr>
            </w:pPr>
            <w:r w:rsidRPr="00C36E42">
              <w:rPr>
                <w:sz w:val="28"/>
                <w:szCs w:val="28"/>
              </w:rPr>
              <w:lastRenderedPageBreak/>
              <w:t>Зеркалій І.Л.</w:t>
            </w:r>
          </w:p>
          <w:p w:rsidR="0003098A" w:rsidRPr="00C36E42" w:rsidRDefault="0003098A" w:rsidP="00C302F8">
            <w:pPr>
              <w:jc w:val="both"/>
              <w:rPr>
                <w:bCs/>
                <w:sz w:val="28"/>
                <w:szCs w:val="28"/>
              </w:rPr>
            </w:pPr>
          </w:p>
        </w:tc>
        <w:tc>
          <w:tcPr>
            <w:tcW w:w="357" w:type="dxa"/>
          </w:tcPr>
          <w:p w:rsidR="0003098A" w:rsidRPr="00C36E42" w:rsidRDefault="0003098A" w:rsidP="00C302F8">
            <w:pPr>
              <w:jc w:val="right"/>
              <w:rPr>
                <w:sz w:val="28"/>
                <w:szCs w:val="28"/>
              </w:rPr>
            </w:pPr>
            <w:r w:rsidRPr="00C36E42">
              <w:rPr>
                <w:sz w:val="28"/>
                <w:szCs w:val="28"/>
              </w:rPr>
              <w:t>-</w:t>
            </w:r>
          </w:p>
        </w:tc>
        <w:tc>
          <w:tcPr>
            <w:tcW w:w="6730" w:type="dxa"/>
          </w:tcPr>
          <w:p w:rsidR="0003098A" w:rsidRPr="00C36E42" w:rsidRDefault="0003098A" w:rsidP="00C302F8">
            <w:pPr>
              <w:jc w:val="both"/>
              <w:rPr>
                <w:sz w:val="28"/>
                <w:szCs w:val="28"/>
              </w:rPr>
            </w:pPr>
            <w:r w:rsidRPr="00C36E42">
              <w:rPr>
                <w:sz w:val="28"/>
                <w:szCs w:val="28"/>
              </w:rPr>
              <w:t>заступник директора Департаменту – начальник управління</w:t>
            </w:r>
            <w:r w:rsidR="00D56252" w:rsidRPr="00C36E42">
              <w:rPr>
                <w:sz w:val="28"/>
                <w:szCs w:val="28"/>
              </w:rPr>
              <w:t xml:space="preserve"> житлової політики Департаменту </w:t>
            </w:r>
            <w:r w:rsidRPr="00C36E42">
              <w:rPr>
                <w:sz w:val="28"/>
                <w:szCs w:val="28"/>
              </w:rPr>
              <w:t>житлово-комунального господарства Кременчуцької міської ради Кременчуцького району Полтавської області</w:t>
            </w:r>
          </w:p>
          <w:p w:rsidR="0003098A" w:rsidRPr="00C36E42" w:rsidRDefault="0003098A" w:rsidP="00C302F8">
            <w:pPr>
              <w:jc w:val="both"/>
              <w:rPr>
                <w:sz w:val="28"/>
                <w:szCs w:val="28"/>
              </w:rPr>
            </w:pPr>
          </w:p>
        </w:tc>
      </w:tr>
      <w:tr w:rsidR="00E40111" w:rsidRPr="00C36E42" w:rsidTr="003B15F8">
        <w:tc>
          <w:tcPr>
            <w:tcW w:w="2660" w:type="dxa"/>
          </w:tcPr>
          <w:p w:rsidR="00E40111" w:rsidRPr="00C36E42" w:rsidRDefault="00E40111" w:rsidP="00E40111">
            <w:pPr>
              <w:rPr>
                <w:bCs/>
                <w:sz w:val="28"/>
                <w:szCs w:val="28"/>
              </w:rPr>
            </w:pPr>
            <w:r w:rsidRPr="00C36E42">
              <w:rPr>
                <w:bCs/>
                <w:sz w:val="28"/>
                <w:szCs w:val="28"/>
              </w:rPr>
              <w:t>Калашник О.В.</w:t>
            </w:r>
          </w:p>
          <w:p w:rsidR="00E40111" w:rsidRPr="00C36E42" w:rsidRDefault="00E40111" w:rsidP="00C302F8">
            <w:pPr>
              <w:rPr>
                <w:sz w:val="28"/>
                <w:szCs w:val="28"/>
              </w:rPr>
            </w:pPr>
          </w:p>
        </w:tc>
        <w:tc>
          <w:tcPr>
            <w:tcW w:w="357" w:type="dxa"/>
          </w:tcPr>
          <w:p w:rsidR="00E40111" w:rsidRPr="00C36E42" w:rsidRDefault="00E40111" w:rsidP="00C302F8">
            <w:pPr>
              <w:jc w:val="right"/>
              <w:rPr>
                <w:sz w:val="28"/>
                <w:szCs w:val="28"/>
              </w:rPr>
            </w:pPr>
            <w:r w:rsidRPr="00C36E42">
              <w:rPr>
                <w:sz w:val="28"/>
                <w:szCs w:val="28"/>
              </w:rPr>
              <w:t>-</w:t>
            </w:r>
          </w:p>
        </w:tc>
        <w:tc>
          <w:tcPr>
            <w:tcW w:w="6730" w:type="dxa"/>
          </w:tcPr>
          <w:p w:rsidR="00E40111" w:rsidRPr="00C36E42" w:rsidRDefault="00E40111" w:rsidP="00E40111">
            <w:pPr>
              <w:jc w:val="both"/>
              <w:rPr>
                <w:sz w:val="28"/>
                <w:szCs w:val="28"/>
              </w:rPr>
            </w:pPr>
            <w:r w:rsidRPr="00C36E42">
              <w:rPr>
                <w:sz w:val="28"/>
                <w:szCs w:val="28"/>
              </w:rPr>
              <w:t>директор комунального підприємства «Квартирне управління» Кременчуцької міської ради Кременчуцького району Полтавської област</w:t>
            </w:r>
            <w:r w:rsidR="00BA6F53" w:rsidRPr="00C36E42">
              <w:rPr>
                <w:sz w:val="28"/>
                <w:szCs w:val="28"/>
              </w:rPr>
              <w:t>і</w:t>
            </w:r>
          </w:p>
          <w:p w:rsidR="00BA6F53" w:rsidRPr="00C36E42" w:rsidRDefault="00BA6F53" w:rsidP="00E40111">
            <w:pPr>
              <w:jc w:val="both"/>
              <w:rPr>
                <w:sz w:val="28"/>
                <w:szCs w:val="28"/>
              </w:rPr>
            </w:pPr>
          </w:p>
        </w:tc>
      </w:tr>
      <w:tr w:rsidR="001E3BA2" w:rsidRPr="00C36E42" w:rsidTr="003B15F8">
        <w:tc>
          <w:tcPr>
            <w:tcW w:w="2660" w:type="dxa"/>
          </w:tcPr>
          <w:p w:rsidR="000703A7" w:rsidRPr="00C36E42" w:rsidRDefault="000703A7" w:rsidP="000703A7">
            <w:pPr>
              <w:jc w:val="center"/>
              <w:rPr>
                <w:bCs/>
                <w:sz w:val="28"/>
                <w:szCs w:val="28"/>
              </w:rPr>
            </w:pPr>
            <w:proofErr w:type="spellStart"/>
            <w:r w:rsidRPr="00C36E42">
              <w:rPr>
                <w:bCs/>
                <w:sz w:val="28"/>
                <w:szCs w:val="28"/>
              </w:rPr>
              <w:t>Мирошніченко</w:t>
            </w:r>
            <w:proofErr w:type="spellEnd"/>
            <w:r w:rsidRPr="00C36E42">
              <w:rPr>
                <w:bCs/>
                <w:sz w:val="28"/>
                <w:szCs w:val="28"/>
              </w:rPr>
              <w:t xml:space="preserve"> В.В.</w:t>
            </w:r>
          </w:p>
          <w:p w:rsidR="000703A7" w:rsidRPr="00C36E42" w:rsidRDefault="000703A7" w:rsidP="00C302F8">
            <w:pPr>
              <w:rPr>
                <w:bCs/>
                <w:sz w:val="28"/>
                <w:szCs w:val="28"/>
              </w:rPr>
            </w:pPr>
          </w:p>
        </w:tc>
        <w:tc>
          <w:tcPr>
            <w:tcW w:w="357" w:type="dxa"/>
          </w:tcPr>
          <w:p w:rsidR="000703A7" w:rsidRPr="00C36E42" w:rsidRDefault="000703A7" w:rsidP="00C302F8">
            <w:pPr>
              <w:jc w:val="right"/>
              <w:rPr>
                <w:sz w:val="28"/>
                <w:szCs w:val="28"/>
              </w:rPr>
            </w:pPr>
            <w:r w:rsidRPr="00C36E42">
              <w:rPr>
                <w:sz w:val="28"/>
                <w:szCs w:val="28"/>
              </w:rPr>
              <w:t>-</w:t>
            </w:r>
          </w:p>
        </w:tc>
        <w:tc>
          <w:tcPr>
            <w:tcW w:w="6730" w:type="dxa"/>
          </w:tcPr>
          <w:p w:rsidR="00512CD9" w:rsidRPr="00C36E42" w:rsidRDefault="00512CD9" w:rsidP="00512CD9">
            <w:pPr>
              <w:jc w:val="both"/>
              <w:rPr>
                <w:sz w:val="28"/>
                <w:szCs w:val="28"/>
              </w:rPr>
            </w:pPr>
            <w:r w:rsidRPr="00C36E42">
              <w:rPr>
                <w:sz w:val="28"/>
                <w:szCs w:val="28"/>
                <w:shd w:val="clear" w:color="auto" w:fill="FFFFFF"/>
              </w:rPr>
              <w:t xml:space="preserve">директор юридичного департаменту виконавчого комітету </w:t>
            </w:r>
            <w:r w:rsidRPr="00C36E42">
              <w:rPr>
                <w:sz w:val="28"/>
                <w:szCs w:val="28"/>
              </w:rPr>
              <w:t>Кременчуцької міської ради Кременчуцького району Полтавської області</w:t>
            </w:r>
          </w:p>
          <w:p w:rsidR="000703A7" w:rsidRPr="00C36E42" w:rsidRDefault="000703A7" w:rsidP="00C302F8">
            <w:pPr>
              <w:jc w:val="both"/>
              <w:rPr>
                <w:sz w:val="28"/>
                <w:szCs w:val="28"/>
              </w:rPr>
            </w:pPr>
          </w:p>
        </w:tc>
      </w:tr>
      <w:tr w:rsidR="001E3BA2" w:rsidRPr="00C36E42" w:rsidTr="003B15F8">
        <w:tc>
          <w:tcPr>
            <w:tcW w:w="2660" w:type="dxa"/>
          </w:tcPr>
          <w:p w:rsidR="0003098A" w:rsidRPr="00C36E42" w:rsidRDefault="0003098A" w:rsidP="00C302F8">
            <w:pPr>
              <w:rPr>
                <w:bCs/>
                <w:sz w:val="28"/>
                <w:szCs w:val="28"/>
              </w:rPr>
            </w:pPr>
            <w:r w:rsidRPr="00C36E42">
              <w:rPr>
                <w:bCs/>
                <w:sz w:val="28"/>
                <w:szCs w:val="28"/>
              </w:rPr>
              <w:t>Стебло О.П.</w:t>
            </w:r>
          </w:p>
          <w:p w:rsidR="0003098A" w:rsidRPr="00C36E42" w:rsidRDefault="0003098A" w:rsidP="00C302F8">
            <w:pPr>
              <w:jc w:val="both"/>
              <w:rPr>
                <w:bCs/>
                <w:sz w:val="28"/>
                <w:szCs w:val="28"/>
              </w:rPr>
            </w:pPr>
          </w:p>
        </w:tc>
        <w:tc>
          <w:tcPr>
            <w:tcW w:w="357" w:type="dxa"/>
            <w:hideMark/>
          </w:tcPr>
          <w:p w:rsidR="0003098A" w:rsidRPr="00C36E42" w:rsidRDefault="0003098A" w:rsidP="00C302F8">
            <w:pPr>
              <w:jc w:val="right"/>
              <w:rPr>
                <w:bCs/>
                <w:sz w:val="28"/>
                <w:szCs w:val="28"/>
              </w:rPr>
            </w:pPr>
            <w:r w:rsidRPr="00C36E42">
              <w:rPr>
                <w:bCs/>
                <w:sz w:val="28"/>
                <w:szCs w:val="28"/>
              </w:rPr>
              <w:t>-</w:t>
            </w:r>
          </w:p>
        </w:tc>
        <w:tc>
          <w:tcPr>
            <w:tcW w:w="6730" w:type="dxa"/>
            <w:hideMark/>
          </w:tcPr>
          <w:p w:rsidR="0003098A" w:rsidRPr="00C36E42" w:rsidRDefault="0003098A" w:rsidP="00C302F8">
            <w:pPr>
              <w:jc w:val="both"/>
              <w:rPr>
                <w:sz w:val="28"/>
                <w:szCs w:val="28"/>
              </w:rPr>
            </w:pPr>
            <w:r w:rsidRPr="00C36E42">
              <w:rPr>
                <w:sz w:val="28"/>
                <w:szCs w:val="28"/>
              </w:rPr>
              <w:t>заступник директора комунального підприємства «Квартирне управління» Кременчуцької міської ради Кременчуцького району Полтавської області</w:t>
            </w:r>
          </w:p>
        </w:tc>
      </w:tr>
    </w:tbl>
    <w:p w:rsidR="0003098A" w:rsidRPr="00C36E42" w:rsidRDefault="0003098A" w:rsidP="0003098A">
      <w:pPr>
        <w:jc w:val="center"/>
        <w:rPr>
          <w:sz w:val="28"/>
          <w:szCs w:val="28"/>
          <w:u w:val="single"/>
          <w:lang w:val="ru-RU"/>
        </w:rPr>
      </w:pPr>
    </w:p>
    <w:p w:rsidR="0003098A" w:rsidRPr="00C36E42" w:rsidRDefault="0003098A" w:rsidP="0003098A">
      <w:pPr>
        <w:jc w:val="center"/>
        <w:rPr>
          <w:sz w:val="28"/>
          <w:szCs w:val="28"/>
          <w:u w:val="single"/>
        </w:rPr>
      </w:pPr>
      <w:r w:rsidRPr="00C36E42">
        <w:rPr>
          <w:sz w:val="28"/>
          <w:szCs w:val="28"/>
          <w:u w:val="single"/>
        </w:rPr>
        <w:t xml:space="preserve">Члени громадської комісії з житлових питань при виконавчому </w:t>
      </w:r>
    </w:p>
    <w:p w:rsidR="0003098A" w:rsidRPr="00C36E42" w:rsidRDefault="0003098A" w:rsidP="0003098A">
      <w:pPr>
        <w:jc w:val="center"/>
        <w:rPr>
          <w:sz w:val="28"/>
          <w:szCs w:val="28"/>
          <w:u w:val="single"/>
        </w:rPr>
      </w:pPr>
      <w:r w:rsidRPr="00C36E42">
        <w:rPr>
          <w:sz w:val="28"/>
          <w:szCs w:val="28"/>
          <w:u w:val="single"/>
        </w:rPr>
        <w:t xml:space="preserve">комітеті Кременчуцької міської ради Кременчуцького району </w:t>
      </w:r>
    </w:p>
    <w:p w:rsidR="0003098A" w:rsidRPr="00C36E42" w:rsidRDefault="0003098A" w:rsidP="0003098A">
      <w:pPr>
        <w:jc w:val="center"/>
        <w:rPr>
          <w:sz w:val="28"/>
          <w:szCs w:val="28"/>
          <w:u w:val="single"/>
        </w:rPr>
      </w:pPr>
      <w:r w:rsidRPr="00C36E42">
        <w:rPr>
          <w:sz w:val="28"/>
          <w:szCs w:val="28"/>
          <w:u w:val="single"/>
        </w:rPr>
        <w:t>Полтавської області, відсутні на засіданні:</w:t>
      </w:r>
    </w:p>
    <w:p w:rsidR="00BA6F53" w:rsidRPr="00C36E42" w:rsidRDefault="00C97A0C" w:rsidP="00BA6F53">
      <w:pPr>
        <w:jc w:val="center"/>
        <w:rPr>
          <w:bCs/>
          <w:sz w:val="28"/>
          <w:szCs w:val="28"/>
        </w:rPr>
      </w:pPr>
      <w:r w:rsidRPr="00C36E42">
        <w:rPr>
          <w:bCs/>
          <w:sz w:val="28"/>
          <w:szCs w:val="28"/>
        </w:rPr>
        <w:t>Діденко Т.П.</w:t>
      </w:r>
    </w:p>
    <w:p w:rsidR="003B15F8" w:rsidRPr="00C36E42" w:rsidRDefault="003B15F8" w:rsidP="00BA6F53">
      <w:pPr>
        <w:jc w:val="center"/>
        <w:rPr>
          <w:bCs/>
          <w:sz w:val="28"/>
          <w:szCs w:val="28"/>
        </w:rPr>
      </w:pPr>
      <w:proofErr w:type="spellStart"/>
      <w:r w:rsidRPr="00C36E42">
        <w:rPr>
          <w:bCs/>
          <w:sz w:val="28"/>
          <w:szCs w:val="28"/>
        </w:rPr>
        <w:t>Доценко</w:t>
      </w:r>
      <w:proofErr w:type="spellEnd"/>
      <w:r w:rsidRPr="00C36E42">
        <w:rPr>
          <w:bCs/>
          <w:sz w:val="28"/>
          <w:szCs w:val="28"/>
        </w:rPr>
        <w:t xml:space="preserve"> М.М.</w:t>
      </w:r>
    </w:p>
    <w:p w:rsidR="00BA6F53" w:rsidRPr="00C36E42" w:rsidRDefault="00BA6F53" w:rsidP="00BA6F53">
      <w:pPr>
        <w:jc w:val="center"/>
        <w:rPr>
          <w:sz w:val="28"/>
          <w:szCs w:val="28"/>
        </w:rPr>
      </w:pPr>
      <w:proofErr w:type="spellStart"/>
      <w:r w:rsidRPr="00C36E42">
        <w:rPr>
          <w:sz w:val="28"/>
          <w:szCs w:val="28"/>
        </w:rPr>
        <w:t>Марчишина</w:t>
      </w:r>
      <w:proofErr w:type="spellEnd"/>
      <w:r w:rsidRPr="00C36E42">
        <w:rPr>
          <w:sz w:val="28"/>
          <w:szCs w:val="28"/>
        </w:rPr>
        <w:t xml:space="preserve"> Т.В.</w:t>
      </w:r>
    </w:p>
    <w:p w:rsidR="001E3BA2" w:rsidRPr="00C36E42" w:rsidRDefault="001E3BA2" w:rsidP="0003098A">
      <w:pPr>
        <w:jc w:val="center"/>
        <w:rPr>
          <w:sz w:val="28"/>
          <w:szCs w:val="28"/>
        </w:rPr>
      </w:pPr>
    </w:p>
    <w:p w:rsidR="0003098A" w:rsidRPr="00C36E42" w:rsidRDefault="0003098A" w:rsidP="0003098A">
      <w:pPr>
        <w:pStyle w:val="af5"/>
        <w:jc w:val="both"/>
        <w:rPr>
          <w:b/>
          <w:sz w:val="28"/>
          <w:szCs w:val="28"/>
        </w:rPr>
      </w:pPr>
      <w:r w:rsidRPr="00C36E42">
        <w:rPr>
          <w:b/>
          <w:sz w:val="28"/>
          <w:szCs w:val="28"/>
        </w:rPr>
        <w:t>Порядок денний:</w:t>
      </w:r>
    </w:p>
    <w:p w:rsidR="0003098A" w:rsidRPr="00C36E42" w:rsidRDefault="0003098A" w:rsidP="0003098A">
      <w:pPr>
        <w:pStyle w:val="af5"/>
        <w:jc w:val="both"/>
        <w:rPr>
          <w:b/>
          <w:sz w:val="28"/>
          <w:szCs w:val="28"/>
        </w:rPr>
      </w:pPr>
    </w:p>
    <w:p w:rsidR="006612EA" w:rsidRPr="00C36E42" w:rsidRDefault="008F4A31" w:rsidP="006612EA">
      <w:pPr>
        <w:pStyle w:val="af5"/>
        <w:ind w:firstLine="567"/>
        <w:jc w:val="both"/>
        <w:rPr>
          <w:sz w:val="28"/>
          <w:szCs w:val="28"/>
        </w:rPr>
      </w:pPr>
      <w:r w:rsidRPr="00C36E42">
        <w:rPr>
          <w:sz w:val="28"/>
          <w:szCs w:val="28"/>
        </w:rPr>
        <w:t xml:space="preserve">1. </w:t>
      </w:r>
      <w:r w:rsidR="006612EA" w:rsidRPr="00C36E42">
        <w:rPr>
          <w:sz w:val="28"/>
          <w:szCs w:val="28"/>
        </w:rPr>
        <w:t xml:space="preserve">Про взяття на квартирний облік та включення в список на позачергове отримання жилого приміщення як особи з інвалідністю внаслідок війни              2 групи, гр. </w:t>
      </w:r>
      <w:proofErr w:type="spellStart"/>
      <w:r w:rsidR="006612EA" w:rsidRPr="00C36E42">
        <w:rPr>
          <w:sz w:val="28"/>
          <w:szCs w:val="28"/>
        </w:rPr>
        <w:t>Швідя</w:t>
      </w:r>
      <w:proofErr w:type="spellEnd"/>
      <w:r w:rsidR="006612EA" w:rsidRPr="00C36E42">
        <w:rPr>
          <w:sz w:val="28"/>
          <w:szCs w:val="28"/>
        </w:rPr>
        <w:t xml:space="preserve"> Петра Олександровича.</w:t>
      </w:r>
    </w:p>
    <w:p w:rsidR="008F4A31" w:rsidRPr="00C36E42" w:rsidRDefault="008F4A31" w:rsidP="008F4A31">
      <w:pPr>
        <w:ind w:firstLine="567"/>
        <w:jc w:val="both"/>
        <w:rPr>
          <w:sz w:val="28"/>
          <w:szCs w:val="28"/>
        </w:rPr>
      </w:pPr>
      <w:r w:rsidRPr="00C36E42">
        <w:rPr>
          <w:sz w:val="28"/>
          <w:szCs w:val="28"/>
        </w:rPr>
        <w:t>Доповідач: Кравченко Д.В. – заступник міського голови.</w:t>
      </w:r>
    </w:p>
    <w:p w:rsidR="00BA6F53" w:rsidRPr="00C36E42" w:rsidRDefault="00BA6F53" w:rsidP="008F4A31">
      <w:pPr>
        <w:ind w:firstLine="567"/>
        <w:jc w:val="both"/>
        <w:rPr>
          <w:sz w:val="28"/>
          <w:szCs w:val="28"/>
        </w:rPr>
      </w:pPr>
    </w:p>
    <w:p w:rsidR="00DE6B17" w:rsidRPr="00C36E42" w:rsidRDefault="008F4A31" w:rsidP="00DE6B17">
      <w:pPr>
        <w:ind w:firstLine="567"/>
        <w:jc w:val="both"/>
        <w:rPr>
          <w:sz w:val="28"/>
          <w:szCs w:val="28"/>
        </w:rPr>
      </w:pPr>
      <w:r w:rsidRPr="00C36E42">
        <w:rPr>
          <w:sz w:val="28"/>
          <w:szCs w:val="28"/>
        </w:rPr>
        <w:t xml:space="preserve">2. </w:t>
      </w:r>
      <w:r w:rsidR="00DE6B17" w:rsidRPr="00C36E42">
        <w:rPr>
          <w:sz w:val="28"/>
          <w:szCs w:val="28"/>
        </w:rPr>
        <w:t>Про взяття на квартирний облік та включення в список на першочергове отримання жилого приміщення як учасника бойових дій, гр. Іващенка Владислава Костянтиновича.</w:t>
      </w:r>
    </w:p>
    <w:p w:rsidR="008F4A31" w:rsidRPr="00C36E42" w:rsidRDefault="008F4A31" w:rsidP="00DE6B17">
      <w:pPr>
        <w:ind w:firstLine="567"/>
        <w:jc w:val="both"/>
        <w:rPr>
          <w:sz w:val="28"/>
          <w:szCs w:val="28"/>
        </w:rPr>
      </w:pPr>
      <w:r w:rsidRPr="00C36E42">
        <w:rPr>
          <w:sz w:val="28"/>
          <w:szCs w:val="28"/>
        </w:rPr>
        <w:t>Доповідач: Кравченко Д.В. – заступник міського голови.</w:t>
      </w:r>
    </w:p>
    <w:p w:rsidR="008F0940" w:rsidRPr="00C36E42" w:rsidRDefault="008F0940" w:rsidP="008F0940">
      <w:pPr>
        <w:ind w:firstLine="567"/>
        <w:jc w:val="both"/>
        <w:rPr>
          <w:sz w:val="28"/>
          <w:szCs w:val="28"/>
        </w:rPr>
      </w:pPr>
      <w:r w:rsidRPr="00C36E42">
        <w:rPr>
          <w:sz w:val="28"/>
          <w:szCs w:val="28"/>
        </w:rPr>
        <w:lastRenderedPageBreak/>
        <w:t xml:space="preserve">3. Про взяття на квартирний облік </w:t>
      </w:r>
      <w:r w:rsidR="00847C62" w:rsidRPr="00C36E42">
        <w:rPr>
          <w:sz w:val="28"/>
          <w:szCs w:val="28"/>
        </w:rPr>
        <w:t xml:space="preserve">та включення в список на позачергове отримання жилого приміщення як </w:t>
      </w:r>
      <w:r w:rsidR="00240928" w:rsidRPr="00C36E42">
        <w:rPr>
          <w:sz w:val="28"/>
          <w:szCs w:val="28"/>
        </w:rPr>
        <w:t>сім’ї, яка має п’ятьох дітей,</w:t>
      </w:r>
      <w:r w:rsidR="00847C62" w:rsidRPr="00C36E42">
        <w:rPr>
          <w:sz w:val="28"/>
          <w:szCs w:val="28"/>
        </w:rPr>
        <w:t xml:space="preserve"> </w:t>
      </w:r>
      <w:r w:rsidRPr="00C36E42">
        <w:rPr>
          <w:sz w:val="28"/>
          <w:szCs w:val="28"/>
        </w:rPr>
        <w:t xml:space="preserve">гр. </w:t>
      </w:r>
      <w:proofErr w:type="spellStart"/>
      <w:r w:rsidR="007F005E" w:rsidRPr="00C36E42">
        <w:rPr>
          <w:sz w:val="28"/>
          <w:szCs w:val="28"/>
          <w:lang w:val="ru-RU"/>
        </w:rPr>
        <w:t>Дникало</w:t>
      </w:r>
      <w:proofErr w:type="spellEnd"/>
      <w:r w:rsidR="007F005E" w:rsidRPr="00C36E42">
        <w:rPr>
          <w:sz w:val="28"/>
          <w:szCs w:val="28"/>
          <w:lang w:val="ru-RU"/>
        </w:rPr>
        <w:t xml:space="preserve"> </w:t>
      </w:r>
      <w:proofErr w:type="spellStart"/>
      <w:r w:rsidR="007F005E" w:rsidRPr="00C36E42">
        <w:rPr>
          <w:sz w:val="28"/>
          <w:szCs w:val="28"/>
          <w:lang w:val="ru-RU"/>
        </w:rPr>
        <w:t>Тетяни</w:t>
      </w:r>
      <w:proofErr w:type="spellEnd"/>
      <w:r w:rsidR="007F005E" w:rsidRPr="00C36E42">
        <w:rPr>
          <w:sz w:val="28"/>
          <w:szCs w:val="28"/>
          <w:lang w:val="ru-RU"/>
        </w:rPr>
        <w:t xml:space="preserve"> </w:t>
      </w:r>
      <w:proofErr w:type="spellStart"/>
      <w:r w:rsidR="007F005E" w:rsidRPr="00C36E42">
        <w:rPr>
          <w:sz w:val="28"/>
          <w:szCs w:val="28"/>
          <w:lang w:val="ru-RU"/>
        </w:rPr>
        <w:t>Юріївни</w:t>
      </w:r>
      <w:proofErr w:type="spellEnd"/>
      <w:r w:rsidR="00847C62" w:rsidRPr="00C36E42">
        <w:rPr>
          <w:sz w:val="28"/>
          <w:szCs w:val="28"/>
          <w:lang w:val="ru-RU"/>
        </w:rPr>
        <w:t>.</w:t>
      </w:r>
      <w:r w:rsidR="007F005E" w:rsidRPr="00C36E42">
        <w:rPr>
          <w:sz w:val="28"/>
          <w:szCs w:val="28"/>
          <w:lang w:val="ru-RU"/>
        </w:rPr>
        <w:t xml:space="preserve"> </w:t>
      </w:r>
    </w:p>
    <w:p w:rsidR="008F0940" w:rsidRPr="00C36E42" w:rsidRDefault="008F0940" w:rsidP="008F0940">
      <w:pPr>
        <w:tabs>
          <w:tab w:val="left" w:pos="1843"/>
          <w:tab w:val="left" w:pos="1985"/>
        </w:tabs>
        <w:ind w:firstLine="567"/>
        <w:jc w:val="both"/>
        <w:rPr>
          <w:sz w:val="28"/>
          <w:szCs w:val="28"/>
        </w:rPr>
      </w:pPr>
      <w:r w:rsidRPr="00C36E42">
        <w:rPr>
          <w:sz w:val="28"/>
          <w:szCs w:val="28"/>
        </w:rPr>
        <w:t>Доповідач: Кравченко Д.В. – заступник міського голови.</w:t>
      </w:r>
    </w:p>
    <w:p w:rsidR="008F4A31" w:rsidRPr="00C36E42" w:rsidRDefault="008F4A31" w:rsidP="008F4A31">
      <w:pPr>
        <w:ind w:firstLine="567"/>
        <w:jc w:val="both"/>
        <w:rPr>
          <w:sz w:val="28"/>
          <w:szCs w:val="28"/>
          <w:lang w:val="ru-RU"/>
        </w:rPr>
      </w:pPr>
    </w:p>
    <w:p w:rsidR="004939E1" w:rsidRPr="00C36E42" w:rsidRDefault="00E8755B" w:rsidP="004939E1">
      <w:pPr>
        <w:ind w:firstLine="567"/>
        <w:jc w:val="both"/>
        <w:rPr>
          <w:sz w:val="28"/>
          <w:szCs w:val="28"/>
        </w:rPr>
      </w:pPr>
      <w:r w:rsidRPr="00C36E42">
        <w:rPr>
          <w:sz w:val="28"/>
          <w:szCs w:val="28"/>
        </w:rPr>
        <w:t xml:space="preserve">4. </w:t>
      </w:r>
      <w:r w:rsidR="004939E1" w:rsidRPr="00C36E42">
        <w:rPr>
          <w:sz w:val="28"/>
          <w:szCs w:val="28"/>
        </w:rPr>
        <w:t xml:space="preserve">Про взяття на квартирний облік та включення в список на першочергове отримання жилого приміщення як учасника бойових дій, гр. </w:t>
      </w:r>
      <w:bookmarkStart w:id="0" w:name="_Hlk146524311"/>
      <w:proofErr w:type="spellStart"/>
      <w:r w:rsidR="004939E1" w:rsidRPr="00C36E42">
        <w:rPr>
          <w:sz w:val="28"/>
          <w:szCs w:val="28"/>
        </w:rPr>
        <w:t>Чепеленка</w:t>
      </w:r>
      <w:proofErr w:type="spellEnd"/>
      <w:r w:rsidR="004939E1" w:rsidRPr="00C36E42">
        <w:rPr>
          <w:sz w:val="28"/>
          <w:szCs w:val="28"/>
        </w:rPr>
        <w:t xml:space="preserve"> Дениса Володимировича</w:t>
      </w:r>
      <w:bookmarkEnd w:id="0"/>
      <w:r w:rsidR="004939E1" w:rsidRPr="00C36E42">
        <w:rPr>
          <w:sz w:val="28"/>
          <w:szCs w:val="28"/>
        </w:rPr>
        <w:t>.</w:t>
      </w:r>
    </w:p>
    <w:p w:rsidR="004939E1" w:rsidRPr="00C36E42" w:rsidRDefault="004939E1" w:rsidP="004939E1">
      <w:pPr>
        <w:ind w:firstLine="567"/>
        <w:jc w:val="both"/>
        <w:rPr>
          <w:sz w:val="28"/>
          <w:szCs w:val="28"/>
        </w:rPr>
      </w:pPr>
      <w:r w:rsidRPr="00C36E42">
        <w:rPr>
          <w:sz w:val="28"/>
          <w:szCs w:val="28"/>
        </w:rPr>
        <w:t>Доповідач: Кравченко Д.В. – заступник міського голови.</w:t>
      </w:r>
    </w:p>
    <w:p w:rsidR="00E003BF" w:rsidRPr="00C36E42" w:rsidRDefault="00E003BF" w:rsidP="004939E1">
      <w:pPr>
        <w:ind w:firstLine="567"/>
        <w:jc w:val="both"/>
        <w:rPr>
          <w:sz w:val="28"/>
          <w:szCs w:val="28"/>
        </w:rPr>
      </w:pPr>
    </w:p>
    <w:p w:rsidR="008F4A31" w:rsidRPr="00C36E42" w:rsidRDefault="0099295D" w:rsidP="008F4A31">
      <w:pPr>
        <w:tabs>
          <w:tab w:val="left" w:pos="-6096"/>
        </w:tabs>
        <w:ind w:firstLine="567"/>
        <w:jc w:val="both"/>
        <w:rPr>
          <w:sz w:val="28"/>
          <w:szCs w:val="28"/>
        </w:rPr>
      </w:pPr>
      <w:r w:rsidRPr="00C36E42">
        <w:rPr>
          <w:sz w:val="28"/>
          <w:szCs w:val="28"/>
        </w:rPr>
        <w:t>5</w:t>
      </w:r>
      <w:r w:rsidR="008F4A31" w:rsidRPr="00C36E42">
        <w:rPr>
          <w:sz w:val="28"/>
          <w:szCs w:val="28"/>
        </w:rPr>
        <w:t>. Про зняття з квартирного обліку</w:t>
      </w:r>
      <w:r w:rsidR="001134FF" w:rsidRPr="00C36E42">
        <w:rPr>
          <w:sz w:val="28"/>
          <w:szCs w:val="28"/>
        </w:rPr>
        <w:t xml:space="preserve"> </w:t>
      </w:r>
      <w:r w:rsidR="00B72731" w:rsidRPr="00C36E42">
        <w:rPr>
          <w:sz w:val="28"/>
          <w:szCs w:val="28"/>
        </w:rPr>
        <w:t xml:space="preserve">гр. </w:t>
      </w:r>
      <w:proofErr w:type="spellStart"/>
      <w:r w:rsidR="00B72731" w:rsidRPr="00C36E42">
        <w:rPr>
          <w:sz w:val="28"/>
          <w:szCs w:val="28"/>
        </w:rPr>
        <w:t>Тітаренка</w:t>
      </w:r>
      <w:proofErr w:type="spellEnd"/>
      <w:r w:rsidR="00B72731" w:rsidRPr="00C36E42">
        <w:rPr>
          <w:sz w:val="28"/>
          <w:szCs w:val="28"/>
        </w:rPr>
        <w:t xml:space="preserve"> Віктора Івановича.</w:t>
      </w:r>
    </w:p>
    <w:p w:rsidR="008F4A31" w:rsidRPr="00C36E42" w:rsidRDefault="008F4A31" w:rsidP="008F4A31">
      <w:pPr>
        <w:tabs>
          <w:tab w:val="left" w:pos="1985"/>
        </w:tabs>
        <w:ind w:firstLine="567"/>
        <w:jc w:val="both"/>
        <w:rPr>
          <w:sz w:val="28"/>
          <w:szCs w:val="28"/>
        </w:rPr>
      </w:pPr>
      <w:r w:rsidRPr="00C36E42">
        <w:rPr>
          <w:sz w:val="28"/>
          <w:szCs w:val="28"/>
        </w:rPr>
        <w:t>Доповідач: Кравченко Д.В. – заступник міського голови.</w:t>
      </w:r>
    </w:p>
    <w:p w:rsidR="008F4A31" w:rsidRPr="00C36E42" w:rsidRDefault="008F4A31" w:rsidP="008F4A31">
      <w:pPr>
        <w:ind w:firstLine="567"/>
        <w:jc w:val="both"/>
        <w:rPr>
          <w:sz w:val="28"/>
          <w:szCs w:val="28"/>
          <w:lang w:val="ru-RU"/>
        </w:rPr>
      </w:pPr>
    </w:p>
    <w:p w:rsidR="00C81BD8" w:rsidRPr="00C36E42" w:rsidRDefault="0099295D" w:rsidP="00C81BD8">
      <w:pPr>
        <w:ind w:firstLine="567"/>
        <w:jc w:val="both"/>
        <w:rPr>
          <w:sz w:val="28"/>
          <w:szCs w:val="28"/>
          <w:lang w:val="ru-RU"/>
        </w:rPr>
      </w:pPr>
      <w:r w:rsidRPr="00C36E42">
        <w:rPr>
          <w:sz w:val="28"/>
          <w:szCs w:val="28"/>
        </w:rPr>
        <w:t>6</w:t>
      </w:r>
      <w:r w:rsidR="008F4A31" w:rsidRPr="00C36E42">
        <w:rPr>
          <w:sz w:val="28"/>
          <w:szCs w:val="28"/>
        </w:rPr>
        <w:t xml:space="preserve">. Про зняття з квартирного обліку </w:t>
      </w:r>
      <w:r w:rsidR="00C81BD8" w:rsidRPr="00C36E42">
        <w:rPr>
          <w:sz w:val="28"/>
          <w:szCs w:val="28"/>
        </w:rPr>
        <w:t xml:space="preserve">гр. </w:t>
      </w:r>
      <w:proofErr w:type="spellStart"/>
      <w:r w:rsidR="00C81BD8" w:rsidRPr="00C36E42">
        <w:rPr>
          <w:sz w:val="28"/>
          <w:szCs w:val="28"/>
        </w:rPr>
        <w:t>Ромазана</w:t>
      </w:r>
      <w:proofErr w:type="spellEnd"/>
      <w:r w:rsidR="00C81BD8" w:rsidRPr="00C36E42">
        <w:rPr>
          <w:sz w:val="28"/>
          <w:szCs w:val="28"/>
        </w:rPr>
        <w:t xml:space="preserve"> Олександра Івановича,    гр. Костик Таміли Павлівни, гр. Омельченко Жанни Григорівни,                       гр. Хайла Андрія Володимировича, гр. Пустовіта Олександра Олександровича, гр. </w:t>
      </w:r>
      <w:proofErr w:type="spellStart"/>
      <w:r w:rsidR="00C81BD8" w:rsidRPr="00C36E42">
        <w:rPr>
          <w:sz w:val="28"/>
          <w:szCs w:val="28"/>
        </w:rPr>
        <w:t>Хоренка</w:t>
      </w:r>
      <w:proofErr w:type="spellEnd"/>
      <w:r w:rsidR="00C81BD8" w:rsidRPr="00C36E42">
        <w:rPr>
          <w:sz w:val="28"/>
          <w:szCs w:val="28"/>
        </w:rPr>
        <w:t xml:space="preserve"> Івана Івановича, гр.</w:t>
      </w:r>
      <w:r w:rsidR="00184798" w:rsidRPr="00C36E42">
        <w:rPr>
          <w:sz w:val="28"/>
          <w:szCs w:val="28"/>
          <w:lang w:val="ru-RU"/>
        </w:rPr>
        <w:t xml:space="preserve"> </w:t>
      </w:r>
      <w:proofErr w:type="spellStart"/>
      <w:r w:rsidR="00C81BD8" w:rsidRPr="00C36E42">
        <w:rPr>
          <w:sz w:val="28"/>
          <w:szCs w:val="28"/>
        </w:rPr>
        <w:t>Стьопіна</w:t>
      </w:r>
      <w:proofErr w:type="spellEnd"/>
      <w:r w:rsidR="00C81BD8" w:rsidRPr="00C36E42">
        <w:rPr>
          <w:sz w:val="28"/>
          <w:szCs w:val="28"/>
        </w:rPr>
        <w:t xml:space="preserve"> Геннадія Григорович</w:t>
      </w:r>
      <w:r w:rsidR="006762B4">
        <w:rPr>
          <w:sz w:val="28"/>
          <w:szCs w:val="28"/>
        </w:rPr>
        <w:t>а, гр. Горбика Ігоря Петровича, гр. </w:t>
      </w:r>
      <w:proofErr w:type="spellStart"/>
      <w:r w:rsidR="006762B4">
        <w:rPr>
          <w:sz w:val="28"/>
          <w:szCs w:val="28"/>
        </w:rPr>
        <w:t>Дзеніс</w:t>
      </w:r>
      <w:proofErr w:type="spellEnd"/>
      <w:r w:rsidR="006762B4">
        <w:rPr>
          <w:sz w:val="28"/>
          <w:szCs w:val="28"/>
        </w:rPr>
        <w:t xml:space="preserve"> Лесі Михайлівни та </w:t>
      </w:r>
      <w:r w:rsidR="00C81BD8" w:rsidRPr="00C36E42">
        <w:rPr>
          <w:sz w:val="28"/>
          <w:szCs w:val="28"/>
        </w:rPr>
        <w:t xml:space="preserve">гр. </w:t>
      </w:r>
      <w:proofErr w:type="spellStart"/>
      <w:r w:rsidR="00C81BD8" w:rsidRPr="00C36E42">
        <w:rPr>
          <w:sz w:val="28"/>
          <w:szCs w:val="28"/>
          <w:lang w:val="ru-RU"/>
        </w:rPr>
        <w:t>Голобородько</w:t>
      </w:r>
      <w:proofErr w:type="spellEnd"/>
      <w:r w:rsidR="00C81BD8" w:rsidRPr="00C36E42">
        <w:rPr>
          <w:sz w:val="28"/>
          <w:szCs w:val="28"/>
          <w:lang w:val="ru-RU"/>
        </w:rPr>
        <w:t xml:space="preserve"> </w:t>
      </w:r>
      <w:r w:rsidR="00C81BD8" w:rsidRPr="00C36E42">
        <w:rPr>
          <w:sz w:val="28"/>
          <w:szCs w:val="28"/>
        </w:rPr>
        <w:t>Олени Миколаївни.</w:t>
      </w:r>
    </w:p>
    <w:p w:rsidR="008F4A31" w:rsidRPr="00C36E42" w:rsidRDefault="008F4A31" w:rsidP="000E7D3C">
      <w:pPr>
        <w:ind w:firstLine="567"/>
        <w:jc w:val="both"/>
        <w:rPr>
          <w:sz w:val="28"/>
          <w:szCs w:val="28"/>
          <w:lang w:val="ru-RU"/>
        </w:rPr>
      </w:pPr>
      <w:r w:rsidRPr="00C36E42">
        <w:rPr>
          <w:sz w:val="28"/>
          <w:szCs w:val="28"/>
        </w:rPr>
        <w:t>Доповідач: Кравченко Д.В. – заступник міського голови.</w:t>
      </w:r>
    </w:p>
    <w:p w:rsidR="004D5F16" w:rsidRPr="00C36E42" w:rsidRDefault="004D5F16" w:rsidP="008F4A31">
      <w:pPr>
        <w:tabs>
          <w:tab w:val="left" w:pos="1985"/>
          <w:tab w:val="left" w:pos="2127"/>
        </w:tabs>
        <w:ind w:firstLine="567"/>
        <w:jc w:val="both"/>
        <w:rPr>
          <w:sz w:val="28"/>
          <w:szCs w:val="28"/>
        </w:rPr>
      </w:pPr>
    </w:p>
    <w:p w:rsidR="00960F74" w:rsidRPr="00C36E42" w:rsidRDefault="0099295D" w:rsidP="00C81BD8">
      <w:pPr>
        <w:ind w:right="-2" w:firstLine="567"/>
        <w:jc w:val="both"/>
        <w:rPr>
          <w:sz w:val="28"/>
          <w:szCs w:val="28"/>
        </w:rPr>
      </w:pPr>
      <w:r w:rsidRPr="00C36E42">
        <w:rPr>
          <w:sz w:val="28"/>
          <w:szCs w:val="28"/>
        </w:rPr>
        <w:t>7</w:t>
      </w:r>
      <w:r w:rsidR="00960F74" w:rsidRPr="00C36E42">
        <w:rPr>
          <w:sz w:val="28"/>
          <w:szCs w:val="28"/>
        </w:rPr>
        <w:t xml:space="preserve">. Про </w:t>
      </w:r>
      <w:r w:rsidR="00960F74" w:rsidRPr="00C36E42">
        <w:rPr>
          <w:bCs/>
          <w:sz w:val="28"/>
          <w:szCs w:val="28"/>
        </w:rPr>
        <w:t xml:space="preserve">зняття з квартирного обліку </w:t>
      </w:r>
      <w:r w:rsidR="00960F74" w:rsidRPr="00C36E42">
        <w:rPr>
          <w:sz w:val="28"/>
          <w:szCs w:val="28"/>
        </w:rPr>
        <w:t xml:space="preserve">Соломахи Ігоря Івановича, </w:t>
      </w:r>
      <w:proofErr w:type="spellStart"/>
      <w:r w:rsidR="00960F74" w:rsidRPr="00C36E42">
        <w:rPr>
          <w:sz w:val="28"/>
          <w:szCs w:val="28"/>
        </w:rPr>
        <w:t>Міхасьова</w:t>
      </w:r>
      <w:proofErr w:type="spellEnd"/>
      <w:r w:rsidR="00960F74" w:rsidRPr="00C36E42">
        <w:rPr>
          <w:sz w:val="28"/>
          <w:szCs w:val="28"/>
        </w:rPr>
        <w:t xml:space="preserve"> Сергія Олексійовича.</w:t>
      </w:r>
    </w:p>
    <w:p w:rsidR="00960F74" w:rsidRPr="00C36E42" w:rsidRDefault="00960F74" w:rsidP="00960F74">
      <w:pPr>
        <w:ind w:firstLine="567"/>
        <w:jc w:val="both"/>
        <w:rPr>
          <w:sz w:val="28"/>
          <w:szCs w:val="28"/>
        </w:rPr>
      </w:pPr>
      <w:r w:rsidRPr="00C36E42">
        <w:rPr>
          <w:sz w:val="28"/>
          <w:szCs w:val="28"/>
        </w:rPr>
        <w:t>Доповідач: Кравченко Д.В. – заступник міського голови.</w:t>
      </w:r>
    </w:p>
    <w:p w:rsidR="00960F74" w:rsidRPr="00C36E42" w:rsidRDefault="00960F74" w:rsidP="008F4A31">
      <w:pPr>
        <w:tabs>
          <w:tab w:val="left" w:pos="1985"/>
          <w:tab w:val="left" w:pos="2127"/>
        </w:tabs>
        <w:ind w:firstLine="567"/>
        <w:jc w:val="both"/>
        <w:rPr>
          <w:sz w:val="28"/>
          <w:szCs w:val="28"/>
        </w:rPr>
      </w:pPr>
    </w:p>
    <w:p w:rsidR="004D5F16" w:rsidRPr="00C36E42" w:rsidRDefault="0099295D" w:rsidP="004D5F16">
      <w:pPr>
        <w:ind w:firstLine="567"/>
        <w:jc w:val="both"/>
        <w:rPr>
          <w:sz w:val="28"/>
          <w:szCs w:val="28"/>
        </w:rPr>
      </w:pPr>
      <w:r w:rsidRPr="00C36E42">
        <w:rPr>
          <w:sz w:val="28"/>
          <w:szCs w:val="28"/>
          <w:lang w:val="ru-RU"/>
        </w:rPr>
        <w:t>8</w:t>
      </w:r>
      <w:r w:rsidR="004D5F16" w:rsidRPr="00C36E42">
        <w:rPr>
          <w:sz w:val="28"/>
          <w:szCs w:val="28"/>
          <w:lang w:val="ru-RU"/>
        </w:rPr>
        <w:t xml:space="preserve">. </w:t>
      </w:r>
      <w:r w:rsidR="004D5F16" w:rsidRPr="00C36E42">
        <w:rPr>
          <w:sz w:val="28"/>
          <w:szCs w:val="28"/>
        </w:rPr>
        <w:t xml:space="preserve">Про </w:t>
      </w:r>
      <w:r w:rsidR="004D5F16" w:rsidRPr="00C36E42">
        <w:rPr>
          <w:iCs/>
          <w:sz w:val="28"/>
          <w:szCs w:val="28"/>
        </w:rPr>
        <w:t xml:space="preserve">зняття з квартирного обліку </w:t>
      </w:r>
      <w:r w:rsidR="004D5F16" w:rsidRPr="00C36E42">
        <w:rPr>
          <w:sz w:val="28"/>
          <w:szCs w:val="28"/>
        </w:rPr>
        <w:t>Прокопенка Юрія Володимировича.</w:t>
      </w:r>
    </w:p>
    <w:p w:rsidR="004D5F16" w:rsidRPr="00C36E42" w:rsidRDefault="004D5F16" w:rsidP="004D5F16">
      <w:pPr>
        <w:tabs>
          <w:tab w:val="left" w:pos="1985"/>
        </w:tabs>
        <w:ind w:firstLine="567"/>
        <w:jc w:val="both"/>
        <w:rPr>
          <w:sz w:val="28"/>
          <w:szCs w:val="28"/>
        </w:rPr>
      </w:pPr>
      <w:r w:rsidRPr="00C36E42">
        <w:rPr>
          <w:sz w:val="28"/>
          <w:szCs w:val="28"/>
        </w:rPr>
        <w:t>Доповідач: Кравченко Д.В. – заступник міського голови.</w:t>
      </w:r>
    </w:p>
    <w:p w:rsidR="008F4A31" w:rsidRPr="00C36E42" w:rsidRDefault="008F4A31" w:rsidP="008F4A31">
      <w:pPr>
        <w:ind w:firstLine="567"/>
        <w:jc w:val="both"/>
        <w:rPr>
          <w:sz w:val="28"/>
          <w:szCs w:val="28"/>
          <w:lang w:val="ru-RU"/>
        </w:rPr>
      </w:pPr>
    </w:p>
    <w:p w:rsidR="00E9136E" w:rsidRPr="00C36E42" w:rsidRDefault="0099295D" w:rsidP="00E9136E">
      <w:pPr>
        <w:ind w:firstLine="567"/>
        <w:jc w:val="both"/>
        <w:rPr>
          <w:sz w:val="28"/>
          <w:szCs w:val="28"/>
        </w:rPr>
      </w:pPr>
      <w:r w:rsidRPr="00C36E42">
        <w:rPr>
          <w:sz w:val="28"/>
          <w:szCs w:val="28"/>
        </w:rPr>
        <w:t>9</w:t>
      </w:r>
      <w:r w:rsidR="008F4A31" w:rsidRPr="00C36E42">
        <w:rPr>
          <w:sz w:val="28"/>
          <w:szCs w:val="28"/>
        </w:rPr>
        <w:t xml:space="preserve">. Про зняття з квартирного обліку </w:t>
      </w:r>
      <w:proofErr w:type="spellStart"/>
      <w:r w:rsidR="00E9136E" w:rsidRPr="00C36E42">
        <w:rPr>
          <w:sz w:val="28"/>
          <w:szCs w:val="28"/>
        </w:rPr>
        <w:t>Рум’янцевої</w:t>
      </w:r>
      <w:proofErr w:type="spellEnd"/>
      <w:r w:rsidR="00E9136E" w:rsidRPr="00C36E42">
        <w:rPr>
          <w:sz w:val="28"/>
          <w:szCs w:val="28"/>
        </w:rPr>
        <w:t xml:space="preserve">  Людмили Василівни.</w:t>
      </w:r>
    </w:p>
    <w:p w:rsidR="008F4A31" w:rsidRPr="00C36E42" w:rsidRDefault="008F4A31" w:rsidP="008F4A31">
      <w:pPr>
        <w:tabs>
          <w:tab w:val="left" w:pos="1985"/>
        </w:tabs>
        <w:ind w:firstLine="567"/>
        <w:jc w:val="both"/>
        <w:rPr>
          <w:sz w:val="28"/>
          <w:szCs w:val="28"/>
        </w:rPr>
      </w:pPr>
      <w:r w:rsidRPr="00C36E42">
        <w:rPr>
          <w:sz w:val="28"/>
          <w:szCs w:val="28"/>
        </w:rPr>
        <w:t>Доповідач: Кравченко Д.В. – заступник міського голови.</w:t>
      </w:r>
    </w:p>
    <w:p w:rsidR="008F4A31" w:rsidRPr="00C36E42" w:rsidRDefault="008F4A31" w:rsidP="008F4A31">
      <w:pPr>
        <w:jc w:val="both"/>
        <w:rPr>
          <w:sz w:val="28"/>
          <w:szCs w:val="28"/>
          <w:lang w:val="ru-RU"/>
        </w:rPr>
      </w:pPr>
    </w:p>
    <w:p w:rsidR="00D95215" w:rsidRPr="00C36E42" w:rsidRDefault="00A476A7" w:rsidP="00D95215">
      <w:pPr>
        <w:tabs>
          <w:tab w:val="left" w:pos="-5954"/>
        </w:tabs>
        <w:ind w:firstLine="567"/>
        <w:jc w:val="both"/>
        <w:rPr>
          <w:sz w:val="28"/>
          <w:szCs w:val="28"/>
        </w:rPr>
      </w:pPr>
      <w:r w:rsidRPr="00C36E42">
        <w:rPr>
          <w:sz w:val="28"/>
          <w:szCs w:val="28"/>
        </w:rPr>
        <w:t>1</w:t>
      </w:r>
      <w:r w:rsidR="0099295D" w:rsidRPr="00C36E42">
        <w:rPr>
          <w:sz w:val="28"/>
          <w:szCs w:val="28"/>
        </w:rPr>
        <w:t>0</w:t>
      </w:r>
      <w:r w:rsidR="008F4A31" w:rsidRPr="00C36E42">
        <w:rPr>
          <w:sz w:val="28"/>
          <w:szCs w:val="28"/>
        </w:rPr>
        <w:t xml:space="preserve">. Про </w:t>
      </w:r>
      <w:r w:rsidR="008F4A31" w:rsidRPr="00C36E42">
        <w:rPr>
          <w:bCs/>
          <w:sz w:val="28"/>
          <w:szCs w:val="28"/>
        </w:rPr>
        <w:t xml:space="preserve">зняття з квартирного обліку </w:t>
      </w:r>
      <w:r w:rsidR="00D95215" w:rsidRPr="00C36E42">
        <w:rPr>
          <w:sz w:val="28"/>
          <w:szCs w:val="28"/>
        </w:rPr>
        <w:t xml:space="preserve">гр. </w:t>
      </w:r>
      <w:proofErr w:type="spellStart"/>
      <w:r w:rsidR="00D95215" w:rsidRPr="00C36E42">
        <w:rPr>
          <w:sz w:val="28"/>
          <w:szCs w:val="28"/>
        </w:rPr>
        <w:t>Пролома</w:t>
      </w:r>
      <w:proofErr w:type="spellEnd"/>
      <w:r w:rsidR="00D95215" w:rsidRPr="00C36E42">
        <w:rPr>
          <w:sz w:val="28"/>
          <w:szCs w:val="28"/>
        </w:rPr>
        <w:t xml:space="preserve"> Артура Святославовича. </w:t>
      </w:r>
    </w:p>
    <w:p w:rsidR="008F4A31" w:rsidRPr="00C36E42" w:rsidRDefault="008F4A31" w:rsidP="008F4A31">
      <w:pPr>
        <w:ind w:firstLine="567"/>
        <w:jc w:val="both"/>
        <w:rPr>
          <w:sz w:val="28"/>
          <w:szCs w:val="28"/>
        </w:rPr>
      </w:pPr>
      <w:r w:rsidRPr="00C36E42">
        <w:rPr>
          <w:sz w:val="28"/>
          <w:szCs w:val="28"/>
        </w:rPr>
        <w:t>Доповідач: Кравченко Д.В. – заступник міського голови.</w:t>
      </w:r>
    </w:p>
    <w:p w:rsidR="00E003BF" w:rsidRPr="00C36E42" w:rsidRDefault="00E003BF" w:rsidP="008F4A31">
      <w:pPr>
        <w:ind w:firstLine="567"/>
        <w:jc w:val="both"/>
        <w:rPr>
          <w:sz w:val="28"/>
          <w:szCs w:val="28"/>
        </w:rPr>
      </w:pPr>
    </w:p>
    <w:p w:rsidR="008F4A31" w:rsidRPr="00C36E42" w:rsidRDefault="000F7781" w:rsidP="008F4A31">
      <w:pPr>
        <w:ind w:firstLine="567"/>
        <w:jc w:val="both"/>
        <w:rPr>
          <w:sz w:val="28"/>
          <w:szCs w:val="28"/>
        </w:rPr>
      </w:pPr>
      <w:r w:rsidRPr="00C36E42">
        <w:rPr>
          <w:sz w:val="28"/>
          <w:szCs w:val="28"/>
        </w:rPr>
        <w:t>1</w:t>
      </w:r>
      <w:r w:rsidR="0099295D" w:rsidRPr="00C36E42">
        <w:rPr>
          <w:sz w:val="28"/>
          <w:szCs w:val="28"/>
        </w:rPr>
        <w:t>1</w:t>
      </w:r>
      <w:r w:rsidR="008F4A31" w:rsidRPr="00C36E42">
        <w:rPr>
          <w:sz w:val="28"/>
          <w:szCs w:val="28"/>
        </w:rPr>
        <w:t xml:space="preserve">. Про </w:t>
      </w:r>
      <w:r w:rsidR="008F4A31" w:rsidRPr="00C36E42">
        <w:rPr>
          <w:bCs/>
          <w:sz w:val="28"/>
          <w:szCs w:val="28"/>
        </w:rPr>
        <w:t xml:space="preserve">зняття з квартирного обліку гр. </w:t>
      </w:r>
      <w:proofErr w:type="spellStart"/>
      <w:r w:rsidR="00D95215" w:rsidRPr="00C36E42">
        <w:rPr>
          <w:sz w:val="28"/>
          <w:szCs w:val="28"/>
        </w:rPr>
        <w:t>Міндр</w:t>
      </w:r>
      <w:r w:rsidR="008F4A31" w:rsidRPr="00C36E42">
        <w:rPr>
          <w:sz w:val="28"/>
          <w:szCs w:val="28"/>
        </w:rPr>
        <w:t>іної</w:t>
      </w:r>
      <w:proofErr w:type="spellEnd"/>
      <w:r w:rsidR="008F4A31" w:rsidRPr="00C36E42">
        <w:rPr>
          <w:sz w:val="28"/>
          <w:szCs w:val="28"/>
        </w:rPr>
        <w:t xml:space="preserve"> </w:t>
      </w:r>
      <w:r w:rsidR="00D95215" w:rsidRPr="00C36E42">
        <w:rPr>
          <w:sz w:val="28"/>
          <w:szCs w:val="28"/>
        </w:rPr>
        <w:t>(Погребняк) Юлії Миколаї</w:t>
      </w:r>
      <w:r w:rsidR="008F4A31" w:rsidRPr="00C36E42">
        <w:rPr>
          <w:sz w:val="28"/>
          <w:szCs w:val="28"/>
        </w:rPr>
        <w:t>вни.</w:t>
      </w:r>
    </w:p>
    <w:p w:rsidR="008F4A31" w:rsidRPr="00C36E42" w:rsidRDefault="008F4A31" w:rsidP="008F4A31">
      <w:pPr>
        <w:ind w:firstLine="567"/>
        <w:jc w:val="both"/>
        <w:rPr>
          <w:sz w:val="28"/>
          <w:szCs w:val="28"/>
        </w:rPr>
      </w:pPr>
      <w:r w:rsidRPr="00C36E42">
        <w:rPr>
          <w:sz w:val="28"/>
          <w:szCs w:val="28"/>
        </w:rPr>
        <w:t>Доповідач: Кравченко Д.В. – заступник міського голови.</w:t>
      </w:r>
    </w:p>
    <w:p w:rsidR="003B15F8" w:rsidRPr="00C36E42" w:rsidRDefault="003B15F8" w:rsidP="008F4A31">
      <w:pPr>
        <w:ind w:firstLine="567"/>
        <w:jc w:val="both"/>
        <w:rPr>
          <w:sz w:val="28"/>
          <w:szCs w:val="28"/>
        </w:rPr>
      </w:pPr>
    </w:p>
    <w:p w:rsidR="000008D1" w:rsidRPr="00C36E42" w:rsidRDefault="000F7781" w:rsidP="000008D1">
      <w:pPr>
        <w:ind w:firstLine="567"/>
        <w:jc w:val="both"/>
        <w:rPr>
          <w:sz w:val="28"/>
          <w:szCs w:val="28"/>
        </w:rPr>
      </w:pPr>
      <w:r w:rsidRPr="00C36E42">
        <w:rPr>
          <w:sz w:val="28"/>
          <w:szCs w:val="28"/>
          <w:lang w:val="ru-RU"/>
        </w:rPr>
        <w:t>1</w:t>
      </w:r>
      <w:r w:rsidR="0099295D" w:rsidRPr="00C36E42">
        <w:rPr>
          <w:sz w:val="28"/>
          <w:szCs w:val="28"/>
          <w:lang w:val="ru-RU"/>
        </w:rPr>
        <w:t>2</w:t>
      </w:r>
      <w:r w:rsidR="008F4A31" w:rsidRPr="00C36E42">
        <w:rPr>
          <w:sz w:val="28"/>
          <w:szCs w:val="28"/>
        </w:rPr>
        <w:t xml:space="preserve">. </w:t>
      </w:r>
      <w:r w:rsidR="000008D1" w:rsidRPr="00C36E42">
        <w:rPr>
          <w:sz w:val="28"/>
          <w:szCs w:val="28"/>
        </w:rPr>
        <w:t xml:space="preserve">Про </w:t>
      </w:r>
      <w:r w:rsidR="000008D1" w:rsidRPr="00C36E42">
        <w:rPr>
          <w:iCs/>
          <w:sz w:val="28"/>
          <w:szCs w:val="28"/>
        </w:rPr>
        <w:t xml:space="preserve">зняття з квартирного обліку </w:t>
      </w:r>
      <w:r w:rsidR="000008D1" w:rsidRPr="00C36E42">
        <w:rPr>
          <w:sz w:val="28"/>
          <w:szCs w:val="28"/>
        </w:rPr>
        <w:t>гр. Максимова Артема Анатолійовича.</w:t>
      </w:r>
    </w:p>
    <w:p w:rsidR="008F4A31" w:rsidRPr="00C36E42" w:rsidRDefault="008F4A31" w:rsidP="008F4A31">
      <w:pPr>
        <w:ind w:firstLine="567"/>
        <w:jc w:val="both"/>
        <w:rPr>
          <w:sz w:val="28"/>
          <w:szCs w:val="28"/>
        </w:rPr>
      </w:pPr>
      <w:r w:rsidRPr="00C36E42">
        <w:rPr>
          <w:sz w:val="28"/>
          <w:szCs w:val="28"/>
        </w:rPr>
        <w:t>Доповідач: Кравченко Д.В. – заступник міського голови.</w:t>
      </w:r>
    </w:p>
    <w:p w:rsidR="008F4A31" w:rsidRPr="00C36E42" w:rsidRDefault="008F4A31" w:rsidP="008F4A31">
      <w:pPr>
        <w:ind w:firstLine="567"/>
        <w:jc w:val="both"/>
        <w:rPr>
          <w:sz w:val="28"/>
          <w:szCs w:val="28"/>
        </w:rPr>
      </w:pPr>
    </w:p>
    <w:p w:rsidR="00E11046" w:rsidRPr="00C36E42" w:rsidRDefault="000F7781" w:rsidP="00E11046">
      <w:pPr>
        <w:pStyle w:val="af5"/>
        <w:ind w:firstLine="567"/>
        <w:jc w:val="both"/>
        <w:rPr>
          <w:sz w:val="28"/>
          <w:szCs w:val="28"/>
        </w:rPr>
      </w:pPr>
      <w:r w:rsidRPr="00C36E42">
        <w:rPr>
          <w:sz w:val="28"/>
          <w:szCs w:val="28"/>
          <w:lang w:val="ru-RU"/>
        </w:rPr>
        <w:lastRenderedPageBreak/>
        <w:t>1</w:t>
      </w:r>
      <w:r w:rsidR="0099295D" w:rsidRPr="00C36E42">
        <w:rPr>
          <w:sz w:val="28"/>
          <w:szCs w:val="28"/>
          <w:lang w:val="ru-RU"/>
        </w:rPr>
        <w:t>3</w:t>
      </w:r>
      <w:r w:rsidR="008F4A31" w:rsidRPr="00C36E42">
        <w:rPr>
          <w:sz w:val="28"/>
          <w:szCs w:val="28"/>
        </w:rPr>
        <w:t xml:space="preserve">. </w:t>
      </w:r>
      <w:r w:rsidR="00BF0A96" w:rsidRPr="00C36E42">
        <w:rPr>
          <w:sz w:val="28"/>
          <w:szCs w:val="28"/>
        </w:rPr>
        <w:t xml:space="preserve">Про </w:t>
      </w:r>
      <w:r w:rsidR="00BF0A96" w:rsidRPr="00C36E42">
        <w:rPr>
          <w:bCs/>
          <w:sz w:val="28"/>
          <w:szCs w:val="28"/>
        </w:rPr>
        <w:t xml:space="preserve">зняття з квартирного обліку гр. </w:t>
      </w:r>
      <w:proofErr w:type="spellStart"/>
      <w:r w:rsidR="00BF0A96" w:rsidRPr="00C36E42">
        <w:rPr>
          <w:bCs/>
          <w:sz w:val="28"/>
          <w:szCs w:val="28"/>
        </w:rPr>
        <w:t>Радіонової</w:t>
      </w:r>
      <w:proofErr w:type="spellEnd"/>
      <w:r w:rsidR="00BF0A96" w:rsidRPr="00C36E42">
        <w:rPr>
          <w:bCs/>
          <w:sz w:val="28"/>
          <w:szCs w:val="28"/>
        </w:rPr>
        <w:t xml:space="preserve"> Світлани Миколаївни, </w:t>
      </w:r>
      <w:r w:rsidR="003A0D5F" w:rsidRPr="00C36E42">
        <w:rPr>
          <w:bCs/>
          <w:sz w:val="28"/>
          <w:szCs w:val="28"/>
        </w:rPr>
        <w:t xml:space="preserve">   </w:t>
      </w:r>
      <w:r w:rsidR="00BF0A96" w:rsidRPr="00C36E42">
        <w:rPr>
          <w:bCs/>
          <w:sz w:val="28"/>
          <w:szCs w:val="28"/>
        </w:rPr>
        <w:t>гр. Білоконя Едуарда Олексійовича</w:t>
      </w:r>
      <w:r w:rsidR="00047393" w:rsidRPr="00C36E42">
        <w:rPr>
          <w:bCs/>
          <w:sz w:val="28"/>
          <w:szCs w:val="28"/>
        </w:rPr>
        <w:t>.</w:t>
      </w:r>
    </w:p>
    <w:p w:rsidR="008F4A31" w:rsidRPr="00C36E42" w:rsidRDefault="008F4A31" w:rsidP="00E11046">
      <w:pPr>
        <w:ind w:firstLine="567"/>
        <w:jc w:val="both"/>
        <w:rPr>
          <w:sz w:val="28"/>
          <w:szCs w:val="28"/>
        </w:rPr>
      </w:pPr>
      <w:r w:rsidRPr="00C36E42">
        <w:rPr>
          <w:sz w:val="28"/>
          <w:szCs w:val="28"/>
        </w:rPr>
        <w:t>Доповідач: Кравченко Д.В. – заступник міського голови.</w:t>
      </w:r>
    </w:p>
    <w:p w:rsidR="008F4A31" w:rsidRPr="00C36E42" w:rsidRDefault="008F4A31" w:rsidP="008F4A31">
      <w:pPr>
        <w:ind w:firstLine="567"/>
        <w:jc w:val="both"/>
        <w:rPr>
          <w:sz w:val="28"/>
          <w:szCs w:val="28"/>
        </w:rPr>
      </w:pPr>
    </w:p>
    <w:p w:rsidR="00E11046" w:rsidRPr="00C36E42" w:rsidRDefault="000F7781" w:rsidP="008F4A31">
      <w:pPr>
        <w:tabs>
          <w:tab w:val="left" w:pos="1985"/>
        </w:tabs>
        <w:ind w:firstLine="567"/>
        <w:jc w:val="both"/>
        <w:rPr>
          <w:sz w:val="28"/>
          <w:szCs w:val="28"/>
          <w:lang w:val="ru-RU"/>
        </w:rPr>
      </w:pPr>
      <w:r w:rsidRPr="00C36E42">
        <w:rPr>
          <w:sz w:val="28"/>
          <w:szCs w:val="28"/>
          <w:lang w:val="ru-RU"/>
        </w:rPr>
        <w:t>1</w:t>
      </w:r>
      <w:r w:rsidR="0099295D" w:rsidRPr="00C36E42">
        <w:rPr>
          <w:sz w:val="28"/>
          <w:szCs w:val="28"/>
          <w:lang w:val="ru-RU"/>
        </w:rPr>
        <w:t>4</w:t>
      </w:r>
      <w:r w:rsidR="008F4A31" w:rsidRPr="00C36E42">
        <w:rPr>
          <w:sz w:val="28"/>
          <w:szCs w:val="28"/>
        </w:rPr>
        <w:t xml:space="preserve">. Про </w:t>
      </w:r>
      <w:r w:rsidR="00E11046" w:rsidRPr="00C36E42">
        <w:rPr>
          <w:bCs/>
          <w:sz w:val="28"/>
          <w:szCs w:val="28"/>
        </w:rPr>
        <w:t>зняття з квартирного обліку гр. Сидорової Наталії Олександрівни</w:t>
      </w:r>
      <w:r w:rsidR="00E11046" w:rsidRPr="00C36E42">
        <w:rPr>
          <w:sz w:val="28"/>
          <w:szCs w:val="28"/>
        </w:rPr>
        <w:t>.</w:t>
      </w:r>
    </w:p>
    <w:p w:rsidR="008F4A31" w:rsidRPr="00C36E42" w:rsidRDefault="008F4A31" w:rsidP="008F4A31">
      <w:pPr>
        <w:tabs>
          <w:tab w:val="left" w:pos="1985"/>
        </w:tabs>
        <w:ind w:firstLine="567"/>
        <w:jc w:val="both"/>
        <w:rPr>
          <w:sz w:val="28"/>
          <w:szCs w:val="28"/>
        </w:rPr>
      </w:pPr>
      <w:r w:rsidRPr="00C36E42">
        <w:rPr>
          <w:sz w:val="28"/>
          <w:szCs w:val="28"/>
        </w:rPr>
        <w:t>Доповідач: Кравченко Д.В. – заступник міського голови.</w:t>
      </w:r>
    </w:p>
    <w:p w:rsidR="008F4A31" w:rsidRPr="00C36E42" w:rsidRDefault="008F4A31" w:rsidP="008F4A31">
      <w:pPr>
        <w:ind w:firstLine="567"/>
        <w:jc w:val="both"/>
        <w:rPr>
          <w:sz w:val="28"/>
          <w:szCs w:val="28"/>
        </w:rPr>
      </w:pPr>
    </w:p>
    <w:p w:rsidR="00A3646C" w:rsidRPr="00C36E42" w:rsidRDefault="000F7781" w:rsidP="00A3646C">
      <w:pPr>
        <w:ind w:firstLine="567"/>
        <w:jc w:val="both"/>
        <w:rPr>
          <w:sz w:val="28"/>
          <w:szCs w:val="28"/>
        </w:rPr>
      </w:pPr>
      <w:r w:rsidRPr="00C36E42">
        <w:rPr>
          <w:sz w:val="28"/>
          <w:szCs w:val="28"/>
        </w:rPr>
        <w:t>1</w:t>
      </w:r>
      <w:r w:rsidR="0099295D" w:rsidRPr="00C36E42">
        <w:rPr>
          <w:sz w:val="28"/>
          <w:szCs w:val="28"/>
        </w:rPr>
        <w:t>5</w:t>
      </w:r>
      <w:r w:rsidR="008F4A31" w:rsidRPr="00C36E42">
        <w:rPr>
          <w:sz w:val="28"/>
          <w:szCs w:val="28"/>
        </w:rPr>
        <w:t xml:space="preserve">. Про </w:t>
      </w:r>
      <w:r w:rsidR="003560DE" w:rsidRPr="00C36E42">
        <w:rPr>
          <w:bCs/>
          <w:sz w:val="28"/>
          <w:szCs w:val="28"/>
        </w:rPr>
        <w:t xml:space="preserve">зняття з квартирного обліку </w:t>
      </w:r>
      <w:r w:rsidR="00A3646C" w:rsidRPr="00C36E42">
        <w:rPr>
          <w:sz w:val="28"/>
          <w:szCs w:val="28"/>
        </w:rPr>
        <w:t>гр. Брусилова Віктора Івановича.</w:t>
      </w:r>
    </w:p>
    <w:p w:rsidR="008F4A31" w:rsidRPr="00C36E42" w:rsidRDefault="008F4A31" w:rsidP="00A3646C">
      <w:pPr>
        <w:tabs>
          <w:tab w:val="left" w:pos="1985"/>
        </w:tabs>
        <w:ind w:firstLine="567"/>
        <w:jc w:val="both"/>
        <w:rPr>
          <w:sz w:val="28"/>
          <w:szCs w:val="28"/>
        </w:rPr>
      </w:pPr>
      <w:r w:rsidRPr="00C36E42">
        <w:rPr>
          <w:sz w:val="28"/>
          <w:szCs w:val="28"/>
        </w:rPr>
        <w:t>Доповідач: Кравченко Д.В. – заступник міського голови.</w:t>
      </w:r>
    </w:p>
    <w:p w:rsidR="008F4A31" w:rsidRPr="00C36E42" w:rsidRDefault="008F4A31" w:rsidP="008F4A31">
      <w:pPr>
        <w:ind w:firstLine="567"/>
        <w:jc w:val="both"/>
        <w:rPr>
          <w:sz w:val="28"/>
          <w:szCs w:val="28"/>
        </w:rPr>
      </w:pPr>
    </w:p>
    <w:p w:rsidR="000F7781" w:rsidRPr="00C36E42" w:rsidRDefault="000F7781" w:rsidP="000F7781">
      <w:pPr>
        <w:ind w:firstLine="567"/>
        <w:jc w:val="both"/>
        <w:rPr>
          <w:sz w:val="28"/>
          <w:szCs w:val="28"/>
        </w:rPr>
      </w:pPr>
      <w:r w:rsidRPr="00C36E42">
        <w:rPr>
          <w:sz w:val="28"/>
          <w:szCs w:val="28"/>
        </w:rPr>
        <w:t>1</w:t>
      </w:r>
      <w:r w:rsidR="0099295D" w:rsidRPr="00C36E42">
        <w:rPr>
          <w:sz w:val="28"/>
          <w:szCs w:val="28"/>
        </w:rPr>
        <w:t>6</w:t>
      </w:r>
      <w:r w:rsidRPr="00C36E42">
        <w:rPr>
          <w:sz w:val="28"/>
          <w:szCs w:val="28"/>
        </w:rPr>
        <w:t xml:space="preserve">. Про </w:t>
      </w:r>
      <w:r w:rsidRPr="00C36E42">
        <w:rPr>
          <w:iCs/>
          <w:sz w:val="28"/>
          <w:szCs w:val="28"/>
        </w:rPr>
        <w:t xml:space="preserve">зняття з квартирного обліку </w:t>
      </w:r>
      <w:r w:rsidRPr="00C36E42">
        <w:rPr>
          <w:sz w:val="28"/>
          <w:szCs w:val="28"/>
        </w:rPr>
        <w:t>гр. Руденка Володимира Анатолійовича.</w:t>
      </w:r>
    </w:p>
    <w:p w:rsidR="008F4A31" w:rsidRPr="00C36E42" w:rsidRDefault="008F4A31" w:rsidP="008F4A31">
      <w:pPr>
        <w:ind w:firstLine="567"/>
        <w:jc w:val="both"/>
        <w:rPr>
          <w:sz w:val="28"/>
          <w:szCs w:val="28"/>
        </w:rPr>
      </w:pPr>
      <w:r w:rsidRPr="00C36E42">
        <w:rPr>
          <w:sz w:val="28"/>
          <w:szCs w:val="28"/>
        </w:rPr>
        <w:t>Доповідач: Кравченко Д.В. – заступник міського голови.</w:t>
      </w:r>
    </w:p>
    <w:p w:rsidR="008F4A31" w:rsidRPr="00C36E42" w:rsidRDefault="008F4A31" w:rsidP="008F4A31">
      <w:pPr>
        <w:ind w:firstLine="567"/>
        <w:jc w:val="both"/>
        <w:rPr>
          <w:sz w:val="28"/>
          <w:szCs w:val="28"/>
        </w:rPr>
      </w:pPr>
    </w:p>
    <w:p w:rsidR="00EE64F2" w:rsidRPr="00C36E42" w:rsidRDefault="008F4A31" w:rsidP="008F4A31">
      <w:pPr>
        <w:tabs>
          <w:tab w:val="left" w:pos="1985"/>
        </w:tabs>
        <w:ind w:firstLine="567"/>
        <w:jc w:val="both"/>
        <w:rPr>
          <w:sz w:val="28"/>
          <w:szCs w:val="28"/>
        </w:rPr>
      </w:pPr>
      <w:r w:rsidRPr="00C36E42">
        <w:rPr>
          <w:sz w:val="28"/>
          <w:szCs w:val="28"/>
        </w:rPr>
        <w:t>1</w:t>
      </w:r>
      <w:r w:rsidR="0099295D" w:rsidRPr="00C36E42">
        <w:rPr>
          <w:sz w:val="28"/>
          <w:szCs w:val="28"/>
        </w:rPr>
        <w:t>7</w:t>
      </w:r>
      <w:r w:rsidRPr="00C36E42">
        <w:rPr>
          <w:sz w:val="28"/>
          <w:szCs w:val="28"/>
        </w:rPr>
        <w:t xml:space="preserve">. Про </w:t>
      </w:r>
      <w:r w:rsidR="003560DE" w:rsidRPr="00C36E42">
        <w:rPr>
          <w:bCs/>
          <w:sz w:val="28"/>
          <w:szCs w:val="28"/>
        </w:rPr>
        <w:t xml:space="preserve">зняття з квартирного обліку </w:t>
      </w:r>
      <w:r w:rsidR="00EE64F2" w:rsidRPr="00C36E42">
        <w:rPr>
          <w:sz w:val="28"/>
          <w:szCs w:val="28"/>
        </w:rPr>
        <w:t xml:space="preserve">гр. Стасюка Олександра Петровича. </w:t>
      </w:r>
    </w:p>
    <w:p w:rsidR="008F4A31" w:rsidRPr="00C36E42" w:rsidRDefault="008F4A31" w:rsidP="008F4A31">
      <w:pPr>
        <w:tabs>
          <w:tab w:val="left" w:pos="1985"/>
        </w:tabs>
        <w:ind w:firstLine="567"/>
        <w:jc w:val="both"/>
        <w:rPr>
          <w:sz w:val="28"/>
          <w:szCs w:val="28"/>
        </w:rPr>
      </w:pPr>
      <w:r w:rsidRPr="00C36E42">
        <w:rPr>
          <w:sz w:val="28"/>
          <w:szCs w:val="28"/>
        </w:rPr>
        <w:t>Доповідач: Кравченко Д.В. – заступник міського голови.</w:t>
      </w:r>
    </w:p>
    <w:p w:rsidR="008F4A31" w:rsidRPr="00C36E42" w:rsidRDefault="008F4A31" w:rsidP="008F4A31">
      <w:pPr>
        <w:ind w:firstLine="567"/>
        <w:jc w:val="both"/>
        <w:rPr>
          <w:sz w:val="28"/>
          <w:szCs w:val="28"/>
        </w:rPr>
      </w:pPr>
    </w:p>
    <w:p w:rsidR="00D92CCD" w:rsidRPr="00C36E42" w:rsidRDefault="006F00CE" w:rsidP="0081085F">
      <w:pPr>
        <w:tabs>
          <w:tab w:val="left" w:pos="-6096"/>
        </w:tabs>
        <w:ind w:firstLine="567"/>
        <w:jc w:val="both"/>
        <w:rPr>
          <w:sz w:val="28"/>
          <w:szCs w:val="28"/>
        </w:rPr>
      </w:pPr>
      <w:r w:rsidRPr="00C36E42">
        <w:rPr>
          <w:sz w:val="28"/>
          <w:szCs w:val="28"/>
        </w:rPr>
        <w:t>1</w:t>
      </w:r>
      <w:r w:rsidR="0099295D" w:rsidRPr="00C36E42">
        <w:rPr>
          <w:sz w:val="28"/>
          <w:szCs w:val="28"/>
        </w:rPr>
        <w:t>8</w:t>
      </w:r>
      <w:r w:rsidR="008F4A31" w:rsidRPr="00C36E42">
        <w:rPr>
          <w:sz w:val="28"/>
          <w:szCs w:val="28"/>
        </w:rPr>
        <w:t xml:space="preserve">. Про </w:t>
      </w:r>
      <w:r w:rsidR="008F4A31" w:rsidRPr="00C36E42">
        <w:rPr>
          <w:bCs/>
          <w:sz w:val="28"/>
          <w:szCs w:val="28"/>
        </w:rPr>
        <w:t xml:space="preserve">зняття з квартирного обліку гр. </w:t>
      </w:r>
      <w:proofErr w:type="spellStart"/>
      <w:r w:rsidR="00D92CCD" w:rsidRPr="00C36E42">
        <w:rPr>
          <w:sz w:val="28"/>
          <w:szCs w:val="28"/>
        </w:rPr>
        <w:t>Самовольцевої</w:t>
      </w:r>
      <w:proofErr w:type="spellEnd"/>
      <w:r w:rsidR="00D92CCD" w:rsidRPr="00C36E42">
        <w:rPr>
          <w:sz w:val="28"/>
          <w:szCs w:val="28"/>
        </w:rPr>
        <w:t xml:space="preserve"> Лариси Григорівни.</w:t>
      </w:r>
    </w:p>
    <w:p w:rsidR="008F4A31" w:rsidRPr="00C36E42" w:rsidRDefault="008F4A31" w:rsidP="008F4A31">
      <w:pPr>
        <w:tabs>
          <w:tab w:val="left" w:pos="1985"/>
        </w:tabs>
        <w:ind w:firstLine="567"/>
        <w:jc w:val="both"/>
        <w:rPr>
          <w:sz w:val="28"/>
          <w:szCs w:val="28"/>
        </w:rPr>
      </w:pPr>
      <w:r w:rsidRPr="00C36E42">
        <w:rPr>
          <w:sz w:val="28"/>
          <w:szCs w:val="28"/>
        </w:rPr>
        <w:t>Доповідач: Кравченко Д.В. – заступник міського голови.</w:t>
      </w:r>
    </w:p>
    <w:p w:rsidR="008F4A31" w:rsidRPr="00C36E42" w:rsidRDefault="008F4A31" w:rsidP="008F4A31">
      <w:pPr>
        <w:ind w:firstLine="567"/>
        <w:jc w:val="both"/>
        <w:rPr>
          <w:sz w:val="28"/>
          <w:szCs w:val="28"/>
        </w:rPr>
      </w:pPr>
    </w:p>
    <w:p w:rsidR="008F4A31" w:rsidRPr="00C36E42" w:rsidRDefault="0099295D" w:rsidP="008F4A31">
      <w:pPr>
        <w:shd w:val="clear" w:color="auto" w:fill="FFFFFF"/>
        <w:tabs>
          <w:tab w:val="left" w:pos="1985"/>
        </w:tabs>
        <w:ind w:firstLine="567"/>
        <w:jc w:val="both"/>
        <w:rPr>
          <w:sz w:val="28"/>
          <w:szCs w:val="28"/>
        </w:rPr>
      </w:pPr>
      <w:r w:rsidRPr="00C36E42">
        <w:rPr>
          <w:sz w:val="28"/>
          <w:szCs w:val="28"/>
        </w:rPr>
        <w:t>19</w:t>
      </w:r>
      <w:r w:rsidR="008F4A31" w:rsidRPr="00C36E42">
        <w:rPr>
          <w:sz w:val="28"/>
          <w:szCs w:val="28"/>
        </w:rPr>
        <w:t xml:space="preserve">. Про </w:t>
      </w:r>
      <w:r w:rsidR="008F4A31" w:rsidRPr="00C36E42">
        <w:rPr>
          <w:bCs/>
          <w:sz w:val="28"/>
          <w:szCs w:val="28"/>
        </w:rPr>
        <w:t>зняття з квартирного обліку гр.</w:t>
      </w:r>
      <w:r w:rsidR="00AD23E3" w:rsidRPr="00C36E42">
        <w:rPr>
          <w:sz w:val="28"/>
          <w:szCs w:val="28"/>
        </w:rPr>
        <w:t xml:space="preserve"> </w:t>
      </w:r>
      <w:proofErr w:type="spellStart"/>
      <w:r w:rsidR="00AD23E3" w:rsidRPr="00C36E42">
        <w:rPr>
          <w:sz w:val="28"/>
          <w:szCs w:val="28"/>
        </w:rPr>
        <w:t>Мілованової</w:t>
      </w:r>
      <w:proofErr w:type="spellEnd"/>
      <w:r w:rsidR="00AD23E3" w:rsidRPr="00C36E42">
        <w:rPr>
          <w:sz w:val="28"/>
          <w:szCs w:val="28"/>
        </w:rPr>
        <w:t xml:space="preserve"> Ірини Іванівни.</w:t>
      </w:r>
    </w:p>
    <w:p w:rsidR="008F4A31" w:rsidRPr="00C36E42" w:rsidRDefault="008F4A31" w:rsidP="008F4A31">
      <w:pPr>
        <w:shd w:val="clear" w:color="auto" w:fill="FFFFFF"/>
        <w:tabs>
          <w:tab w:val="left" w:pos="1985"/>
        </w:tabs>
        <w:ind w:firstLine="567"/>
        <w:jc w:val="both"/>
        <w:rPr>
          <w:sz w:val="28"/>
          <w:szCs w:val="28"/>
        </w:rPr>
      </w:pPr>
      <w:r w:rsidRPr="00C36E42">
        <w:rPr>
          <w:sz w:val="28"/>
          <w:szCs w:val="28"/>
        </w:rPr>
        <w:t>Доповідач: Кравченко Д.В. – заступник міського голови.</w:t>
      </w:r>
    </w:p>
    <w:p w:rsidR="006F00CE" w:rsidRPr="00C36E42" w:rsidRDefault="006F00CE" w:rsidP="006F00CE">
      <w:pPr>
        <w:shd w:val="clear" w:color="auto" w:fill="FFFFFF"/>
        <w:tabs>
          <w:tab w:val="left" w:pos="1985"/>
        </w:tabs>
        <w:ind w:firstLine="567"/>
        <w:jc w:val="both"/>
        <w:rPr>
          <w:sz w:val="28"/>
          <w:szCs w:val="28"/>
        </w:rPr>
      </w:pPr>
    </w:p>
    <w:p w:rsidR="00AD23E3" w:rsidRPr="00C36E42" w:rsidRDefault="006F00CE" w:rsidP="00AD23E3">
      <w:pPr>
        <w:ind w:firstLine="567"/>
        <w:jc w:val="both"/>
        <w:rPr>
          <w:sz w:val="28"/>
          <w:szCs w:val="28"/>
        </w:rPr>
      </w:pPr>
      <w:r w:rsidRPr="00C36E42">
        <w:rPr>
          <w:sz w:val="28"/>
          <w:szCs w:val="28"/>
        </w:rPr>
        <w:t>2</w:t>
      </w:r>
      <w:r w:rsidR="0099295D" w:rsidRPr="00C36E42">
        <w:rPr>
          <w:sz w:val="28"/>
          <w:szCs w:val="28"/>
        </w:rPr>
        <w:t>0</w:t>
      </w:r>
      <w:r w:rsidRPr="00C36E42">
        <w:rPr>
          <w:sz w:val="28"/>
          <w:szCs w:val="28"/>
        </w:rPr>
        <w:t xml:space="preserve">. Про </w:t>
      </w:r>
      <w:r w:rsidRPr="00C36E42">
        <w:rPr>
          <w:bCs/>
          <w:sz w:val="28"/>
          <w:szCs w:val="28"/>
        </w:rPr>
        <w:t xml:space="preserve">зняття з квартирного обліку </w:t>
      </w:r>
      <w:r w:rsidR="0081085F" w:rsidRPr="00C36E42">
        <w:rPr>
          <w:bCs/>
          <w:sz w:val="28"/>
          <w:szCs w:val="28"/>
        </w:rPr>
        <w:t>гр.</w:t>
      </w:r>
      <w:r w:rsidR="00AD23E3" w:rsidRPr="00C36E42">
        <w:rPr>
          <w:bCs/>
          <w:sz w:val="28"/>
          <w:szCs w:val="28"/>
        </w:rPr>
        <w:t xml:space="preserve"> </w:t>
      </w:r>
      <w:r w:rsidR="00AD23E3" w:rsidRPr="00C36E42">
        <w:rPr>
          <w:sz w:val="28"/>
          <w:szCs w:val="28"/>
        </w:rPr>
        <w:t>Самарського Олега Володимировича.</w:t>
      </w:r>
    </w:p>
    <w:p w:rsidR="006F00CE" w:rsidRPr="00C36E42" w:rsidRDefault="006F00CE" w:rsidP="006F00CE">
      <w:pPr>
        <w:shd w:val="clear" w:color="auto" w:fill="FFFFFF"/>
        <w:tabs>
          <w:tab w:val="left" w:pos="1985"/>
        </w:tabs>
        <w:ind w:firstLine="567"/>
        <w:jc w:val="both"/>
        <w:rPr>
          <w:sz w:val="28"/>
          <w:szCs w:val="28"/>
        </w:rPr>
      </w:pPr>
      <w:r w:rsidRPr="00C36E42">
        <w:rPr>
          <w:sz w:val="28"/>
          <w:szCs w:val="28"/>
        </w:rPr>
        <w:t>Доповідач: Кравченко Д.В. – заступник міського голови.</w:t>
      </w:r>
    </w:p>
    <w:p w:rsidR="008F4A31" w:rsidRPr="00C36E42" w:rsidRDefault="008F4A31" w:rsidP="008F4A31">
      <w:pPr>
        <w:ind w:firstLine="567"/>
        <w:jc w:val="both"/>
        <w:rPr>
          <w:sz w:val="28"/>
          <w:szCs w:val="28"/>
        </w:rPr>
      </w:pPr>
    </w:p>
    <w:p w:rsidR="008F4A31" w:rsidRPr="00C36E42" w:rsidRDefault="008F4A31" w:rsidP="008F4A31">
      <w:pPr>
        <w:ind w:right="-108" w:firstLine="567"/>
        <w:jc w:val="both"/>
        <w:rPr>
          <w:sz w:val="28"/>
          <w:szCs w:val="28"/>
        </w:rPr>
      </w:pPr>
      <w:r w:rsidRPr="00C36E42">
        <w:rPr>
          <w:sz w:val="28"/>
          <w:szCs w:val="28"/>
        </w:rPr>
        <w:t>2</w:t>
      </w:r>
      <w:r w:rsidR="0099295D" w:rsidRPr="00C36E42">
        <w:rPr>
          <w:sz w:val="28"/>
          <w:szCs w:val="28"/>
        </w:rPr>
        <w:t>1</w:t>
      </w:r>
      <w:r w:rsidRPr="00C36E42">
        <w:rPr>
          <w:sz w:val="28"/>
          <w:szCs w:val="28"/>
        </w:rPr>
        <w:t xml:space="preserve">. Про зняття з квартирного обліку </w:t>
      </w:r>
      <w:r w:rsidR="006F00CE" w:rsidRPr="00C36E42">
        <w:rPr>
          <w:sz w:val="28"/>
          <w:szCs w:val="28"/>
        </w:rPr>
        <w:t xml:space="preserve">гр. </w:t>
      </w:r>
      <w:proofErr w:type="spellStart"/>
      <w:r w:rsidR="004C3D50" w:rsidRPr="00C36E42">
        <w:rPr>
          <w:sz w:val="28"/>
          <w:szCs w:val="28"/>
        </w:rPr>
        <w:t>Моісєєнка</w:t>
      </w:r>
      <w:proofErr w:type="spellEnd"/>
      <w:r w:rsidR="004C3D50" w:rsidRPr="00C36E42">
        <w:rPr>
          <w:sz w:val="28"/>
          <w:szCs w:val="28"/>
        </w:rPr>
        <w:t xml:space="preserve"> Михайла Володимировича.</w:t>
      </w:r>
    </w:p>
    <w:p w:rsidR="008F4A31" w:rsidRPr="00C36E42" w:rsidRDefault="008F4A31" w:rsidP="008F4A31">
      <w:pPr>
        <w:tabs>
          <w:tab w:val="left" w:pos="1985"/>
        </w:tabs>
        <w:ind w:firstLine="567"/>
        <w:jc w:val="both"/>
        <w:rPr>
          <w:sz w:val="28"/>
          <w:szCs w:val="28"/>
        </w:rPr>
      </w:pPr>
      <w:r w:rsidRPr="00C36E42">
        <w:rPr>
          <w:sz w:val="28"/>
          <w:szCs w:val="28"/>
        </w:rPr>
        <w:t>Доповідач: Кравченко Д.В. – заступник міського голови.</w:t>
      </w:r>
    </w:p>
    <w:p w:rsidR="006F00CE" w:rsidRPr="00C36E42" w:rsidRDefault="006F00CE" w:rsidP="006F00CE">
      <w:pPr>
        <w:ind w:firstLine="567"/>
        <w:jc w:val="both"/>
        <w:rPr>
          <w:sz w:val="28"/>
          <w:szCs w:val="28"/>
        </w:rPr>
      </w:pPr>
    </w:p>
    <w:p w:rsidR="004C3D50" w:rsidRPr="00C36E42" w:rsidRDefault="004C3D50" w:rsidP="004C3D50">
      <w:pPr>
        <w:ind w:firstLine="567"/>
        <w:jc w:val="both"/>
        <w:rPr>
          <w:sz w:val="28"/>
          <w:szCs w:val="28"/>
        </w:rPr>
      </w:pPr>
      <w:r w:rsidRPr="00C36E42">
        <w:rPr>
          <w:sz w:val="28"/>
          <w:szCs w:val="28"/>
        </w:rPr>
        <w:t>2</w:t>
      </w:r>
      <w:r w:rsidR="0099295D" w:rsidRPr="00C36E42">
        <w:rPr>
          <w:sz w:val="28"/>
          <w:szCs w:val="28"/>
        </w:rPr>
        <w:t>2</w:t>
      </w:r>
      <w:r w:rsidRPr="00C36E42">
        <w:rPr>
          <w:sz w:val="28"/>
          <w:szCs w:val="28"/>
        </w:rPr>
        <w:t>. Про зняття з квартирного обліку гр. Сажина Геннадія Олексійовича.</w:t>
      </w:r>
    </w:p>
    <w:p w:rsidR="004C3D50" w:rsidRPr="00C36E42" w:rsidRDefault="004C3D50" w:rsidP="004C3D50">
      <w:pPr>
        <w:tabs>
          <w:tab w:val="left" w:pos="1985"/>
        </w:tabs>
        <w:ind w:firstLine="567"/>
        <w:jc w:val="both"/>
        <w:rPr>
          <w:sz w:val="28"/>
          <w:szCs w:val="28"/>
        </w:rPr>
      </w:pPr>
      <w:r w:rsidRPr="00C36E42">
        <w:rPr>
          <w:sz w:val="28"/>
          <w:szCs w:val="28"/>
        </w:rPr>
        <w:t>Доповідач: Кравченко Д.В. – заступник міського голови.</w:t>
      </w:r>
    </w:p>
    <w:p w:rsidR="004C3D50" w:rsidRPr="00C36E42" w:rsidRDefault="004C3D50" w:rsidP="006F00CE">
      <w:pPr>
        <w:ind w:firstLine="567"/>
        <w:jc w:val="both"/>
        <w:rPr>
          <w:sz w:val="28"/>
          <w:szCs w:val="28"/>
        </w:rPr>
      </w:pPr>
    </w:p>
    <w:p w:rsidR="00760E69" w:rsidRPr="00C36E42" w:rsidRDefault="004C3D50" w:rsidP="00760E69">
      <w:pPr>
        <w:tabs>
          <w:tab w:val="left" w:pos="-5954"/>
        </w:tabs>
        <w:ind w:firstLine="567"/>
        <w:jc w:val="both"/>
        <w:rPr>
          <w:sz w:val="28"/>
          <w:szCs w:val="28"/>
        </w:rPr>
      </w:pPr>
      <w:r w:rsidRPr="00C36E42">
        <w:rPr>
          <w:sz w:val="28"/>
          <w:szCs w:val="28"/>
        </w:rPr>
        <w:t>2</w:t>
      </w:r>
      <w:r w:rsidR="0099295D" w:rsidRPr="00C36E42">
        <w:rPr>
          <w:sz w:val="28"/>
          <w:szCs w:val="28"/>
        </w:rPr>
        <w:t>3</w:t>
      </w:r>
      <w:r w:rsidRPr="00C36E42">
        <w:rPr>
          <w:sz w:val="28"/>
          <w:szCs w:val="28"/>
        </w:rPr>
        <w:t xml:space="preserve">. Про зняття з квартирного обліку гр. </w:t>
      </w:r>
      <w:proofErr w:type="spellStart"/>
      <w:r w:rsidR="00760E69" w:rsidRPr="00C36E42">
        <w:rPr>
          <w:sz w:val="28"/>
          <w:szCs w:val="28"/>
        </w:rPr>
        <w:t>Скоренцової</w:t>
      </w:r>
      <w:proofErr w:type="spellEnd"/>
      <w:r w:rsidR="00760E69" w:rsidRPr="00C36E42">
        <w:rPr>
          <w:sz w:val="28"/>
          <w:szCs w:val="28"/>
        </w:rPr>
        <w:t xml:space="preserve"> Марини  Олександрівни.</w:t>
      </w:r>
    </w:p>
    <w:p w:rsidR="004C3D50" w:rsidRPr="00C36E42" w:rsidRDefault="004C3D50" w:rsidP="004C3D50">
      <w:pPr>
        <w:tabs>
          <w:tab w:val="left" w:pos="1985"/>
        </w:tabs>
        <w:ind w:firstLine="567"/>
        <w:jc w:val="both"/>
        <w:rPr>
          <w:sz w:val="28"/>
          <w:szCs w:val="28"/>
        </w:rPr>
      </w:pPr>
      <w:r w:rsidRPr="00C36E42">
        <w:rPr>
          <w:sz w:val="28"/>
          <w:szCs w:val="28"/>
        </w:rPr>
        <w:t>Доповідач: Кравченко Д.В. – заступник міського голови.</w:t>
      </w:r>
    </w:p>
    <w:p w:rsidR="004C3D50" w:rsidRPr="00C36E42" w:rsidRDefault="004C3D50" w:rsidP="006F00CE">
      <w:pPr>
        <w:ind w:firstLine="567"/>
        <w:jc w:val="both"/>
        <w:rPr>
          <w:sz w:val="28"/>
          <w:szCs w:val="28"/>
        </w:rPr>
      </w:pPr>
    </w:p>
    <w:p w:rsidR="00E4743A" w:rsidRPr="00C36E42" w:rsidRDefault="00E4743A" w:rsidP="00A87FB1">
      <w:pPr>
        <w:ind w:firstLine="567"/>
        <w:jc w:val="both"/>
        <w:rPr>
          <w:sz w:val="28"/>
          <w:szCs w:val="28"/>
        </w:rPr>
      </w:pPr>
      <w:r w:rsidRPr="00C36E42">
        <w:rPr>
          <w:sz w:val="28"/>
          <w:szCs w:val="28"/>
        </w:rPr>
        <w:t>2</w:t>
      </w:r>
      <w:r w:rsidR="0099295D" w:rsidRPr="00C36E42">
        <w:rPr>
          <w:sz w:val="28"/>
          <w:szCs w:val="28"/>
        </w:rPr>
        <w:t>4</w:t>
      </w:r>
      <w:r w:rsidRPr="00C36E42">
        <w:rPr>
          <w:sz w:val="28"/>
          <w:szCs w:val="28"/>
        </w:rPr>
        <w:t>. Про зняття з квартирного обліку гр. Лобаня Володимира Миколайовича.</w:t>
      </w:r>
    </w:p>
    <w:p w:rsidR="00E4743A" w:rsidRPr="00C36E42" w:rsidRDefault="00E4743A" w:rsidP="00E4743A">
      <w:pPr>
        <w:tabs>
          <w:tab w:val="left" w:pos="1985"/>
        </w:tabs>
        <w:ind w:firstLine="567"/>
        <w:jc w:val="both"/>
        <w:rPr>
          <w:sz w:val="28"/>
          <w:szCs w:val="28"/>
        </w:rPr>
      </w:pPr>
      <w:r w:rsidRPr="00C36E42">
        <w:rPr>
          <w:sz w:val="28"/>
          <w:szCs w:val="28"/>
        </w:rPr>
        <w:t>Доповідач: Кравченко Д.В. – заступник міського голови.</w:t>
      </w:r>
    </w:p>
    <w:p w:rsidR="00A87FB1" w:rsidRPr="00C36E42" w:rsidRDefault="004A234C" w:rsidP="009B1852">
      <w:pPr>
        <w:ind w:firstLine="567"/>
        <w:jc w:val="both"/>
        <w:rPr>
          <w:sz w:val="28"/>
          <w:szCs w:val="28"/>
        </w:rPr>
      </w:pPr>
      <w:r w:rsidRPr="00C36E42">
        <w:rPr>
          <w:sz w:val="28"/>
          <w:szCs w:val="28"/>
        </w:rPr>
        <w:lastRenderedPageBreak/>
        <w:t>2</w:t>
      </w:r>
      <w:r w:rsidR="0099295D" w:rsidRPr="00C36E42">
        <w:rPr>
          <w:sz w:val="28"/>
          <w:szCs w:val="28"/>
        </w:rPr>
        <w:t>5</w:t>
      </w:r>
      <w:r w:rsidRPr="00C36E42">
        <w:rPr>
          <w:sz w:val="28"/>
          <w:szCs w:val="28"/>
        </w:rPr>
        <w:t xml:space="preserve">. Про зняття з квартирного обліку гр. </w:t>
      </w:r>
      <w:proofErr w:type="spellStart"/>
      <w:r w:rsidR="00A87FB1" w:rsidRPr="00C36E42">
        <w:rPr>
          <w:sz w:val="28"/>
          <w:szCs w:val="28"/>
        </w:rPr>
        <w:t>Ребрика</w:t>
      </w:r>
      <w:proofErr w:type="spellEnd"/>
      <w:r w:rsidR="00A87FB1" w:rsidRPr="00C36E42">
        <w:rPr>
          <w:sz w:val="28"/>
          <w:szCs w:val="28"/>
        </w:rPr>
        <w:t xml:space="preserve"> Анатолія Івановича.</w:t>
      </w:r>
    </w:p>
    <w:p w:rsidR="004A234C" w:rsidRPr="00C36E42" w:rsidRDefault="004A234C" w:rsidP="00A87FB1">
      <w:pPr>
        <w:ind w:firstLine="567"/>
        <w:jc w:val="both"/>
        <w:rPr>
          <w:sz w:val="28"/>
          <w:szCs w:val="28"/>
        </w:rPr>
      </w:pPr>
      <w:r w:rsidRPr="00C36E42">
        <w:rPr>
          <w:sz w:val="28"/>
          <w:szCs w:val="28"/>
        </w:rPr>
        <w:t>Доповідач: Кравченко Д.В. – заступник міського голови.</w:t>
      </w:r>
    </w:p>
    <w:p w:rsidR="00E4743A" w:rsidRPr="00C36E42" w:rsidRDefault="00E4743A" w:rsidP="004A234C">
      <w:pPr>
        <w:jc w:val="both"/>
        <w:rPr>
          <w:sz w:val="28"/>
          <w:szCs w:val="28"/>
        </w:rPr>
      </w:pPr>
    </w:p>
    <w:p w:rsidR="001F526B" w:rsidRPr="00C36E42" w:rsidRDefault="001F526B" w:rsidP="009B1852">
      <w:pPr>
        <w:ind w:firstLine="567"/>
        <w:jc w:val="both"/>
        <w:rPr>
          <w:sz w:val="28"/>
          <w:szCs w:val="28"/>
        </w:rPr>
      </w:pPr>
      <w:r w:rsidRPr="00C36E42">
        <w:rPr>
          <w:sz w:val="28"/>
          <w:szCs w:val="28"/>
        </w:rPr>
        <w:t>2</w:t>
      </w:r>
      <w:r w:rsidR="0099295D" w:rsidRPr="00C36E42">
        <w:rPr>
          <w:sz w:val="28"/>
          <w:szCs w:val="28"/>
        </w:rPr>
        <w:t>6</w:t>
      </w:r>
      <w:r w:rsidRPr="00C36E42">
        <w:rPr>
          <w:sz w:val="28"/>
          <w:szCs w:val="28"/>
        </w:rPr>
        <w:t xml:space="preserve">. Про зняття з квартирного обліку гр. </w:t>
      </w:r>
      <w:proofErr w:type="spellStart"/>
      <w:r w:rsidRPr="00C36E42">
        <w:rPr>
          <w:sz w:val="28"/>
          <w:szCs w:val="28"/>
        </w:rPr>
        <w:t>Миськіва</w:t>
      </w:r>
      <w:proofErr w:type="spellEnd"/>
      <w:r w:rsidRPr="00C36E42">
        <w:rPr>
          <w:sz w:val="28"/>
          <w:szCs w:val="28"/>
        </w:rPr>
        <w:t xml:space="preserve"> Ігоря Михайловича, який отримав грошову компенсацію відповідно до</w:t>
      </w:r>
      <w:r w:rsidRPr="00C36E42">
        <w:rPr>
          <w:b/>
          <w:sz w:val="28"/>
          <w:szCs w:val="28"/>
        </w:rPr>
        <w:t xml:space="preserve"> </w:t>
      </w:r>
      <w:r w:rsidR="00781522" w:rsidRPr="00C36E42">
        <w:rPr>
          <w:sz w:val="28"/>
          <w:szCs w:val="28"/>
        </w:rPr>
        <w:t>Порядку виплати грошової компенсації за належні для отримання жилі приміщення для деяких категорій осіб, які брали участь у бойових діях на території інших держав, а також членів їх сімей, затвердженого постановою Кабінету Міністрів України від 28.03.2018 № 214 «</w:t>
      </w:r>
      <w:r w:rsidR="00781522" w:rsidRPr="00C36E42">
        <w:rPr>
          <w:bCs/>
          <w:sz w:val="28"/>
          <w:szCs w:val="28"/>
          <w:shd w:val="clear" w:color="auto" w:fill="FFFFFF"/>
        </w:rPr>
        <w:t>Питання забезпечення житлом деяких категорій осіб, які брали участь у бойових діях на території інших держав, а також членів їх сімей»</w:t>
      </w:r>
      <w:r w:rsidR="00781522" w:rsidRPr="00C36E42">
        <w:rPr>
          <w:sz w:val="28"/>
          <w:szCs w:val="28"/>
        </w:rPr>
        <w:t xml:space="preserve"> (в редакції постанови Кабінету Міністрів України від 11.07.2021 № 811)</w:t>
      </w:r>
      <w:r w:rsidRPr="00C36E42">
        <w:rPr>
          <w:sz w:val="28"/>
          <w:szCs w:val="28"/>
          <w:lang w:val="ru-RU"/>
        </w:rPr>
        <w:t>.</w:t>
      </w:r>
    </w:p>
    <w:p w:rsidR="001F526B" w:rsidRPr="00C36E42" w:rsidRDefault="001F526B" w:rsidP="001F526B">
      <w:pPr>
        <w:ind w:firstLine="567"/>
        <w:jc w:val="both"/>
        <w:rPr>
          <w:sz w:val="28"/>
          <w:szCs w:val="28"/>
        </w:rPr>
      </w:pPr>
      <w:r w:rsidRPr="00C36E42">
        <w:rPr>
          <w:sz w:val="28"/>
          <w:szCs w:val="28"/>
        </w:rPr>
        <w:t>Доповідач: Кравченко Д.В. – заступник міського голови.</w:t>
      </w:r>
    </w:p>
    <w:p w:rsidR="001F526B" w:rsidRPr="00C36E42" w:rsidRDefault="001F526B" w:rsidP="004A234C">
      <w:pPr>
        <w:jc w:val="both"/>
        <w:rPr>
          <w:sz w:val="28"/>
          <w:szCs w:val="28"/>
        </w:rPr>
      </w:pPr>
    </w:p>
    <w:p w:rsidR="009C2341" w:rsidRPr="00C36E42" w:rsidRDefault="009C2341" w:rsidP="009C2341">
      <w:pPr>
        <w:ind w:firstLine="567"/>
        <w:jc w:val="both"/>
        <w:rPr>
          <w:sz w:val="28"/>
          <w:szCs w:val="28"/>
        </w:rPr>
      </w:pPr>
      <w:r w:rsidRPr="00C36E42">
        <w:rPr>
          <w:sz w:val="28"/>
          <w:szCs w:val="28"/>
          <w:lang w:val="ru-RU"/>
        </w:rPr>
        <w:t>2</w:t>
      </w:r>
      <w:r w:rsidR="0099295D" w:rsidRPr="00C36E42">
        <w:rPr>
          <w:sz w:val="28"/>
          <w:szCs w:val="28"/>
        </w:rPr>
        <w:t>7</w:t>
      </w:r>
      <w:r w:rsidRPr="00C36E42">
        <w:rPr>
          <w:sz w:val="28"/>
          <w:szCs w:val="28"/>
        </w:rPr>
        <w:t xml:space="preserve">. Про внесення змін до облікової справи гр. </w:t>
      </w:r>
      <w:proofErr w:type="spellStart"/>
      <w:r w:rsidRPr="00C36E42">
        <w:rPr>
          <w:sz w:val="28"/>
          <w:szCs w:val="28"/>
        </w:rPr>
        <w:t>Гуменівої</w:t>
      </w:r>
      <w:proofErr w:type="spellEnd"/>
      <w:r w:rsidRPr="00C36E42">
        <w:rPr>
          <w:sz w:val="28"/>
          <w:szCs w:val="28"/>
        </w:rPr>
        <w:t xml:space="preserve"> Світлани Анатоліївни.</w:t>
      </w:r>
    </w:p>
    <w:p w:rsidR="009C2341" w:rsidRPr="00C36E42" w:rsidRDefault="009C2341" w:rsidP="009C2341">
      <w:pPr>
        <w:tabs>
          <w:tab w:val="left" w:pos="1985"/>
        </w:tabs>
        <w:ind w:firstLine="567"/>
        <w:jc w:val="both"/>
        <w:rPr>
          <w:sz w:val="28"/>
          <w:szCs w:val="28"/>
        </w:rPr>
      </w:pPr>
      <w:r w:rsidRPr="00C36E42">
        <w:rPr>
          <w:sz w:val="28"/>
          <w:szCs w:val="28"/>
        </w:rPr>
        <w:t>Доповідач: Кравченко Д.В. – заступник міського голови.</w:t>
      </w:r>
    </w:p>
    <w:p w:rsidR="00062309" w:rsidRPr="00C36E42" w:rsidRDefault="00062309" w:rsidP="00062309">
      <w:pPr>
        <w:ind w:firstLine="567"/>
        <w:jc w:val="both"/>
        <w:rPr>
          <w:sz w:val="28"/>
          <w:szCs w:val="28"/>
          <w:lang w:val="ru-RU"/>
        </w:rPr>
      </w:pPr>
    </w:p>
    <w:p w:rsidR="00062309" w:rsidRPr="00C36E42" w:rsidRDefault="003A718F" w:rsidP="00062309">
      <w:pPr>
        <w:ind w:firstLine="567"/>
        <w:jc w:val="both"/>
        <w:rPr>
          <w:sz w:val="28"/>
          <w:szCs w:val="28"/>
        </w:rPr>
      </w:pPr>
      <w:r w:rsidRPr="00C36E42">
        <w:rPr>
          <w:sz w:val="28"/>
          <w:szCs w:val="28"/>
          <w:lang w:val="en-US"/>
        </w:rPr>
        <w:t>2</w:t>
      </w:r>
      <w:r w:rsidR="0099295D" w:rsidRPr="00C36E42">
        <w:rPr>
          <w:sz w:val="28"/>
          <w:szCs w:val="28"/>
        </w:rPr>
        <w:t>8</w:t>
      </w:r>
      <w:r w:rsidR="00062309" w:rsidRPr="00C36E42">
        <w:rPr>
          <w:sz w:val="28"/>
          <w:szCs w:val="28"/>
        </w:rPr>
        <w:t xml:space="preserve">. Про внесення змін до облікової справи гр. </w:t>
      </w:r>
      <w:proofErr w:type="spellStart"/>
      <w:r w:rsidR="00062309" w:rsidRPr="00C36E42">
        <w:rPr>
          <w:sz w:val="28"/>
          <w:szCs w:val="28"/>
        </w:rPr>
        <w:t>Вінокурової</w:t>
      </w:r>
      <w:proofErr w:type="spellEnd"/>
      <w:r w:rsidR="00062309" w:rsidRPr="00C36E42">
        <w:rPr>
          <w:sz w:val="28"/>
          <w:szCs w:val="28"/>
        </w:rPr>
        <w:t xml:space="preserve"> Антоніни Олександрівни.</w:t>
      </w:r>
    </w:p>
    <w:p w:rsidR="00062309" w:rsidRPr="00C36E42" w:rsidRDefault="00062309" w:rsidP="00062309">
      <w:pPr>
        <w:tabs>
          <w:tab w:val="left" w:pos="1985"/>
        </w:tabs>
        <w:ind w:firstLine="567"/>
        <w:jc w:val="both"/>
        <w:rPr>
          <w:sz w:val="28"/>
          <w:szCs w:val="28"/>
        </w:rPr>
      </w:pPr>
      <w:r w:rsidRPr="00C36E42">
        <w:rPr>
          <w:sz w:val="28"/>
          <w:szCs w:val="28"/>
        </w:rPr>
        <w:t>Доповідач: Кравченко Д.В. – заступник міського голови.</w:t>
      </w:r>
    </w:p>
    <w:p w:rsidR="00062309" w:rsidRPr="00C36E42" w:rsidRDefault="00062309" w:rsidP="009C2341">
      <w:pPr>
        <w:tabs>
          <w:tab w:val="left" w:pos="1985"/>
        </w:tabs>
        <w:ind w:firstLine="567"/>
        <w:jc w:val="both"/>
        <w:rPr>
          <w:sz w:val="22"/>
          <w:szCs w:val="22"/>
        </w:rPr>
      </w:pPr>
    </w:p>
    <w:p w:rsidR="009C2341" w:rsidRPr="00C36E42" w:rsidRDefault="009C2341" w:rsidP="006F00CE">
      <w:pPr>
        <w:ind w:firstLine="567"/>
        <w:jc w:val="both"/>
        <w:rPr>
          <w:sz w:val="22"/>
          <w:szCs w:val="22"/>
        </w:rPr>
      </w:pPr>
    </w:p>
    <w:p w:rsidR="00A476A7" w:rsidRPr="00C36E42" w:rsidRDefault="00A476A7" w:rsidP="00A476A7">
      <w:pPr>
        <w:jc w:val="both"/>
        <w:rPr>
          <w:sz w:val="28"/>
          <w:szCs w:val="28"/>
        </w:rPr>
      </w:pPr>
      <w:r w:rsidRPr="00C36E42">
        <w:rPr>
          <w:sz w:val="28"/>
          <w:szCs w:val="28"/>
        </w:rPr>
        <w:t xml:space="preserve">РЕЗУЛЬТАТИ ГОЛОСУВАННЯ: </w:t>
      </w:r>
      <w:r w:rsidRPr="00C36E42">
        <w:rPr>
          <w:sz w:val="20"/>
          <w:szCs w:val="20"/>
        </w:rPr>
        <w:tab/>
      </w:r>
      <w:r w:rsidRPr="00C36E42">
        <w:rPr>
          <w:sz w:val="28"/>
          <w:szCs w:val="28"/>
        </w:rPr>
        <w:t>«за» -</w:t>
      </w:r>
      <w:r w:rsidRPr="00C36E42">
        <w:rPr>
          <w:sz w:val="28"/>
          <w:szCs w:val="28"/>
          <w:lang w:val="ru-RU"/>
        </w:rPr>
        <w:t xml:space="preserve"> </w:t>
      </w:r>
      <w:r w:rsidR="003B15F8" w:rsidRPr="00C36E42">
        <w:rPr>
          <w:sz w:val="28"/>
          <w:szCs w:val="28"/>
          <w:lang w:val="ru-RU"/>
        </w:rPr>
        <w:t>9</w:t>
      </w:r>
      <w:r w:rsidRPr="00C36E42">
        <w:rPr>
          <w:sz w:val="28"/>
          <w:szCs w:val="28"/>
        </w:rPr>
        <w:t>;</w:t>
      </w:r>
    </w:p>
    <w:p w:rsidR="00A476A7" w:rsidRPr="00C36E42" w:rsidRDefault="00A476A7" w:rsidP="00A476A7">
      <w:pPr>
        <w:jc w:val="both"/>
        <w:rPr>
          <w:sz w:val="28"/>
          <w:szCs w:val="28"/>
        </w:rPr>
      </w:pPr>
      <w:r w:rsidRPr="00C36E42">
        <w:rPr>
          <w:sz w:val="28"/>
          <w:szCs w:val="28"/>
        </w:rPr>
        <w:t xml:space="preserve">                                                       </w:t>
      </w:r>
      <w:r w:rsidRPr="00C36E42">
        <w:rPr>
          <w:sz w:val="28"/>
          <w:szCs w:val="28"/>
          <w:lang w:val="ru-RU"/>
        </w:rPr>
        <w:tab/>
      </w:r>
      <w:r w:rsidRPr="00C36E42">
        <w:rPr>
          <w:sz w:val="28"/>
          <w:szCs w:val="28"/>
        </w:rPr>
        <w:t xml:space="preserve">«проти» - </w:t>
      </w:r>
      <w:r w:rsidR="003B15F8" w:rsidRPr="00C36E42">
        <w:rPr>
          <w:sz w:val="28"/>
          <w:szCs w:val="28"/>
        </w:rPr>
        <w:t>немає</w:t>
      </w:r>
      <w:r w:rsidRPr="00C36E42">
        <w:rPr>
          <w:sz w:val="28"/>
          <w:szCs w:val="28"/>
        </w:rPr>
        <w:t>;</w:t>
      </w:r>
    </w:p>
    <w:p w:rsidR="00A476A7" w:rsidRPr="00C36E42" w:rsidRDefault="00A476A7" w:rsidP="00A476A7">
      <w:pPr>
        <w:tabs>
          <w:tab w:val="left" w:pos="374"/>
        </w:tabs>
        <w:ind w:right="10"/>
        <w:jc w:val="both"/>
        <w:rPr>
          <w:sz w:val="28"/>
          <w:szCs w:val="28"/>
        </w:rPr>
      </w:pPr>
      <w:r w:rsidRPr="00C36E42">
        <w:rPr>
          <w:sz w:val="28"/>
          <w:szCs w:val="28"/>
        </w:rPr>
        <w:tab/>
      </w:r>
      <w:r w:rsidRPr="00C36E42">
        <w:rPr>
          <w:sz w:val="28"/>
          <w:szCs w:val="28"/>
        </w:rPr>
        <w:tab/>
      </w:r>
      <w:r w:rsidRPr="00C36E42">
        <w:rPr>
          <w:sz w:val="28"/>
          <w:szCs w:val="28"/>
        </w:rPr>
        <w:tab/>
      </w:r>
      <w:r w:rsidRPr="00C36E42">
        <w:rPr>
          <w:sz w:val="28"/>
          <w:szCs w:val="28"/>
        </w:rPr>
        <w:tab/>
      </w:r>
      <w:r w:rsidRPr="00C36E42">
        <w:rPr>
          <w:sz w:val="28"/>
          <w:szCs w:val="28"/>
        </w:rPr>
        <w:tab/>
      </w:r>
      <w:r w:rsidRPr="00C36E42">
        <w:rPr>
          <w:sz w:val="28"/>
          <w:szCs w:val="28"/>
        </w:rPr>
        <w:tab/>
        <w:t xml:space="preserve">         </w:t>
      </w:r>
      <w:r w:rsidRPr="00C36E42">
        <w:rPr>
          <w:sz w:val="28"/>
          <w:szCs w:val="28"/>
          <w:lang w:val="ru-RU"/>
        </w:rPr>
        <w:t xml:space="preserve"> </w:t>
      </w:r>
      <w:r w:rsidRPr="00C36E42">
        <w:rPr>
          <w:sz w:val="28"/>
          <w:szCs w:val="28"/>
        </w:rPr>
        <w:t>«утримались» -</w:t>
      </w:r>
      <w:r w:rsidRPr="00C36E42">
        <w:rPr>
          <w:sz w:val="28"/>
          <w:szCs w:val="28"/>
          <w:lang w:val="ru-RU"/>
        </w:rPr>
        <w:t xml:space="preserve"> </w:t>
      </w:r>
      <w:proofErr w:type="spellStart"/>
      <w:r w:rsidR="003B15F8" w:rsidRPr="00C36E42">
        <w:rPr>
          <w:sz w:val="28"/>
          <w:szCs w:val="28"/>
          <w:lang w:val="ru-RU"/>
        </w:rPr>
        <w:t>немає</w:t>
      </w:r>
      <w:proofErr w:type="spellEnd"/>
      <w:r w:rsidRPr="00C36E42">
        <w:rPr>
          <w:sz w:val="28"/>
          <w:szCs w:val="28"/>
        </w:rPr>
        <w:t>.</w:t>
      </w:r>
    </w:p>
    <w:p w:rsidR="002E1704" w:rsidRPr="00C36E42" w:rsidRDefault="002E1704" w:rsidP="0003098A">
      <w:pPr>
        <w:tabs>
          <w:tab w:val="left" w:pos="374"/>
        </w:tabs>
        <w:ind w:right="10"/>
        <w:jc w:val="both"/>
        <w:rPr>
          <w:sz w:val="28"/>
          <w:szCs w:val="28"/>
        </w:rPr>
      </w:pPr>
    </w:p>
    <w:p w:rsidR="0003098A" w:rsidRPr="00C36E42" w:rsidRDefault="0003098A" w:rsidP="0003098A">
      <w:pPr>
        <w:tabs>
          <w:tab w:val="left" w:pos="720"/>
          <w:tab w:val="left" w:pos="1680"/>
          <w:tab w:val="left" w:pos="1920"/>
          <w:tab w:val="left" w:pos="2280"/>
          <w:tab w:val="left" w:pos="9720"/>
        </w:tabs>
        <w:ind w:right="99"/>
        <w:jc w:val="both"/>
        <w:outlineLvl w:val="0"/>
        <w:rPr>
          <w:sz w:val="28"/>
          <w:szCs w:val="28"/>
        </w:rPr>
      </w:pPr>
      <w:r w:rsidRPr="00C36E42">
        <w:rPr>
          <w:sz w:val="28"/>
          <w:szCs w:val="28"/>
        </w:rPr>
        <w:t xml:space="preserve">ВИРІШИЛИ: </w:t>
      </w:r>
      <w:proofErr w:type="spellStart"/>
      <w:r w:rsidRPr="00C36E42">
        <w:rPr>
          <w:sz w:val="28"/>
          <w:szCs w:val="28"/>
        </w:rPr>
        <w:t>Проєкт</w:t>
      </w:r>
      <w:proofErr w:type="spellEnd"/>
      <w:r w:rsidRPr="00C36E42">
        <w:rPr>
          <w:sz w:val="28"/>
          <w:szCs w:val="28"/>
        </w:rPr>
        <w:t xml:space="preserve"> порядку денного затвердити за основу та в цілому.</w:t>
      </w:r>
    </w:p>
    <w:p w:rsidR="00A476A7" w:rsidRPr="00C36E42" w:rsidRDefault="00A476A7" w:rsidP="00E809EF">
      <w:pPr>
        <w:ind w:left="1985" w:firstLine="142"/>
        <w:jc w:val="both"/>
        <w:rPr>
          <w:sz w:val="28"/>
          <w:szCs w:val="28"/>
        </w:rPr>
      </w:pPr>
    </w:p>
    <w:p w:rsidR="00781522" w:rsidRPr="00C36E42" w:rsidRDefault="00781522" w:rsidP="00E00EF6">
      <w:pPr>
        <w:pStyle w:val="af5"/>
        <w:jc w:val="both"/>
        <w:rPr>
          <w:sz w:val="28"/>
          <w:szCs w:val="28"/>
        </w:rPr>
      </w:pPr>
    </w:p>
    <w:p w:rsidR="00E00EF6" w:rsidRPr="00C36E42" w:rsidRDefault="00E00EF6" w:rsidP="00E00EF6">
      <w:pPr>
        <w:pStyle w:val="af5"/>
        <w:jc w:val="both"/>
        <w:rPr>
          <w:sz w:val="28"/>
          <w:szCs w:val="28"/>
        </w:rPr>
      </w:pPr>
      <w:r w:rsidRPr="00C36E42">
        <w:rPr>
          <w:sz w:val="28"/>
          <w:szCs w:val="28"/>
        </w:rPr>
        <w:t xml:space="preserve">1. СЛУХАЛИ: Про взяття на квартирний облік та включення в список на позачергове отримання жилого приміщення як особи з інвалідністю внаслідок війни 2 групи, гр. </w:t>
      </w:r>
      <w:proofErr w:type="spellStart"/>
      <w:r w:rsidRPr="00C36E42">
        <w:rPr>
          <w:sz w:val="28"/>
          <w:szCs w:val="28"/>
        </w:rPr>
        <w:t>Швідя</w:t>
      </w:r>
      <w:proofErr w:type="spellEnd"/>
      <w:r w:rsidRPr="00C36E42">
        <w:rPr>
          <w:sz w:val="28"/>
          <w:szCs w:val="28"/>
        </w:rPr>
        <w:t xml:space="preserve"> Петра Олександровича.</w:t>
      </w:r>
    </w:p>
    <w:p w:rsidR="00E00EF6" w:rsidRPr="00C36E42" w:rsidRDefault="00E00EF6" w:rsidP="00E00EF6">
      <w:pPr>
        <w:ind w:left="1985"/>
        <w:jc w:val="both"/>
        <w:rPr>
          <w:sz w:val="28"/>
          <w:szCs w:val="28"/>
        </w:rPr>
      </w:pPr>
      <w:r w:rsidRPr="00C36E42">
        <w:rPr>
          <w:sz w:val="28"/>
          <w:szCs w:val="28"/>
        </w:rPr>
        <w:t>Доповідав: Кравченко Д.В. – заступник міського голови.</w:t>
      </w:r>
    </w:p>
    <w:p w:rsidR="00E00EF6" w:rsidRPr="00C36E42" w:rsidRDefault="00E00EF6" w:rsidP="00E00EF6">
      <w:pPr>
        <w:ind w:left="1985"/>
        <w:jc w:val="both"/>
        <w:rPr>
          <w:sz w:val="28"/>
          <w:szCs w:val="28"/>
        </w:rPr>
      </w:pPr>
    </w:p>
    <w:p w:rsidR="00E00EF6" w:rsidRPr="00C36E42" w:rsidRDefault="00E00EF6" w:rsidP="00E00EF6">
      <w:pPr>
        <w:pStyle w:val="af5"/>
        <w:ind w:firstLine="567"/>
        <w:jc w:val="both"/>
        <w:rPr>
          <w:sz w:val="28"/>
          <w:szCs w:val="28"/>
        </w:rPr>
      </w:pPr>
      <w:r w:rsidRPr="00C36E42">
        <w:rPr>
          <w:sz w:val="28"/>
          <w:szCs w:val="28"/>
        </w:rPr>
        <w:t xml:space="preserve">Гр. </w:t>
      </w:r>
      <w:proofErr w:type="spellStart"/>
      <w:r w:rsidRPr="00C36E42">
        <w:rPr>
          <w:sz w:val="28"/>
          <w:szCs w:val="28"/>
        </w:rPr>
        <w:t>Швідь</w:t>
      </w:r>
      <w:proofErr w:type="spellEnd"/>
      <w:r w:rsidRPr="00C36E42">
        <w:rPr>
          <w:sz w:val="28"/>
          <w:szCs w:val="28"/>
        </w:rPr>
        <w:t xml:space="preserve"> Петро Олександрович, </w:t>
      </w:r>
      <w:r w:rsidR="006B611D" w:rsidRPr="00C36E42">
        <w:rPr>
          <w:sz w:val="28"/>
          <w:szCs w:val="28"/>
        </w:rPr>
        <w:t>**</w:t>
      </w:r>
      <w:r w:rsidRPr="00C36E42">
        <w:rPr>
          <w:sz w:val="28"/>
          <w:szCs w:val="28"/>
        </w:rPr>
        <w:t>.</w:t>
      </w:r>
      <w:r w:rsidR="006B611D" w:rsidRPr="00C36E42">
        <w:rPr>
          <w:sz w:val="28"/>
          <w:szCs w:val="28"/>
        </w:rPr>
        <w:t>**</w:t>
      </w:r>
      <w:r w:rsidRPr="00C36E42">
        <w:rPr>
          <w:sz w:val="28"/>
          <w:szCs w:val="28"/>
        </w:rPr>
        <w:t>.</w:t>
      </w:r>
      <w:r w:rsidR="006B611D" w:rsidRPr="00C36E42">
        <w:rPr>
          <w:sz w:val="28"/>
          <w:szCs w:val="28"/>
        </w:rPr>
        <w:t>****</w:t>
      </w:r>
      <w:r w:rsidRPr="00C36E42">
        <w:rPr>
          <w:sz w:val="28"/>
          <w:szCs w:val="28"/>
        </w:rPr>
        <w:t xml:space="preserve"> року народження, звернувся із заявою про взяття його на квартирний облік та включення в список на позачергове отримання жилого приміщення як особи з інвалідністю внаслідок війни 2 групи.</w:t>
      </w:r>
    </w:p>
    <w:p w:rsidR="00E00EF6" w:rsidRPr="00C36E42" w:rsidRDefault="00E00EF6" w:rsidP="00E00EF6">
      <w:pPr>
        <w:ind w:right="-1" w:firstLine="567"/>
        <w:jc w:val="both"/>
        <w:rPr>
          <w:sz w:val="28"/>
          <w:szCs w:val="28"/>
        </w:rPr>
      </w:pPr>
      <w:r w:rsidRPr="00C36E42">
        <w:rPr>
          <w:sz w:val="28"/>
          <w:szCs w:val="28"/>
        </w:rPr>
        <w:t>Склад сім’ї 2 особи</w:t>
      </w:r>
      <w:r w:rsidR="00E31D08" w:rsidRPr="00C36E42">
        <w:rPr>
          <w:sz w:val="28"/>
          <w:szCs w:val="28"/>
        </w:rPr>
        <w:t xml:space="preserve"> (він та</w:t>
      </w:r>
      <w:r w:rsidRPr="00C36E42">
        <w:rPr>
          <w:sz w:val="28"/>
          <w:szCs w:val="28"/>
        </w:rPr>
        <w:t xml:space="preserve"> дружина – гр. </w:t>
      </w:r>
      <w:proofErr w:type="spellStart"/>
      <w:r w:rsidR="00E31D08" w:rsidRPr="00C36E42">
        <w:rPr>
          <w:sz w:val="28"/>
          <w:szCs w:val="28"/>
        </w:rPr>
        <w:t>Швідь</w:t>
      </w:r>
      <w:proofErr w:type="spellEnd"/>
      <w:r w:rsidR="00E31D08" w:rsidRPr="00C36E42">
        <w:rPr>
          <w:sz w:val="28"/>
          <w:szCs w:val="28"/>
        </w:rPr>
        <w:t xml:space="preserve"> Надія Олександрівна).</w:t>
      </w:r>
    </w:p>
    <w:p w:rsidR="00A91A50" w:rsidRPr="00C36E42" w:rsidRDefault="00E00EF6" w:rsidP="00A91A50">
      <w:pPr>
        <w:tabs>
          <w:tab w:val="left" w:pos="374"/>
          <w:tab w:val="left" w:pos="567"/>
          <w:tab w:val="left" w:pos="851"/>
        </w:tabs>
        <w:ind w:right="10" w:firstLine="567"/>
        <w:jc w:val="both"/>
        <w:rPr>
          <w:sz w:val="28"/>
          <w:szCs w:val="28"/>
        </w:rPr>
      </w:pPr>
      <w:r w:rsidRPr="00C36E42">
        <w:rPr>
          <w:sz w:val="28"/>
          <w:szCs w:val="28"/>
        </w:rPr>
        <w:t xml:space="preserve">Гр. </w:t>
      </w:r>
      <w:proofErr w:type="spellStart"/>
      <w:r w:rsidR="00E31D08" w:rsidRPr="00C36E42">
        <w:rPr>
          <w:sz w:val="28"/>
          <w:szCs w:val="28"/>
        </w:rPr>
        <w:t>Швідь</w:t>
      </w:r>
      <w:proofErr w:type="spellEnd"/>
      <w:r w:rsidR="00E31D08" w:rsidRPr="00C36E42">
        <w:rPr>
          <w:sz w:val="28"/>
          <w:szCs w:val="28"/>
        </w:rPr>
        <w:t xml:space="preserve"> П</w:t>
      </w:r>
      <w:r w:rsidR="00E40111" w:rsidRPr="00C36E42">
        <w:rPr>
          <w:sz w:val="28"/>
          <w:szCs w:val="28"/>
        </w:rPr>
        <w:t>.О.</w:t>
      </w:r>
      <w:r w:rsidR="00E31D08" w:rsidRPr="00C36E42">
        <w:rPr>
          <w:sz w:val="28"/>
          <w:szCs w:val="28"/>
        </w:rPr>
        <w:t xml:space="preserve"> </w:t>
      </w:r>
      <w:r w:rsidRPr="00C36E42">
        <w:rPr>
          <w:sz w:val="28"/>
          <w:szCs w:val="28"/>
        </w:rPr>
        <w:t>знач</w:t>
      </w:r>
      <w:r w:rsidR="00A91A50" w:rsidRPr="00C36E42">
        <w:rPr>
          <w:sz w:val="28"/>
          <w:szCs w:val="28"/>
        </w:rPr>
        <w:t>и</w:t>
      </w:r>
      <w:r w:rsidRPr="00C36E42">
        <w:rPr>
          <w:sz w:val="28"/>
          <w:szCs w:val="28"/>
        </w:rPr>
        <w:t>ться зареєстрованим за адресою: про</w:t>
      </w:r>
      <w:r w:rsidR="00E31D08" w:rsidRPr="00C36E42">
        <w:rPr>
          <w:sz w:val="28"/>
          <w:szCs w:val="28"/>
        </w:rPr>
        <w:t>сп</w:t>
      </w:r>
      <w:r w:rsidRPr="00C36E42">
        <w:rPr>
          <w:sz w:val="28"/>
          <w:szCs w:val="28"/>
        </w:rPr>
        <w:t xml:space="preserve">. </w:t>
      </w:r>
      <w:r w:rsidR="006B611D" w:rsidRPr="00C36E42">
        <w:rPr>
          <w:sz w:val="28"/>
          <w:szCs w:val="28"/>
        </w:rPr>
        <w:t>****</w:t>
      </w:r>
      <w:r w:rsidR="00E31D08" w:rsidRPr="00C36E42">
        <w:rPr>
          <w:sz w:val="28"/>
          <w:szCs w:val="28"/>
        </w:rPr>
        <w:t xml:space="preserve"> </w:t>
      </w:r>
      <w:r w:rsidR="006B611D" w:rsidRPr="00C36E42">
        <w:rPr>
          <w:sz w:val="28"/>
          <w:szCs w:val="28"/>
        </w:rPr>
        <w:t>*******</w:t>
      </w:r>
      <w:r w:rsidRPr="00C36E42">
        <w:rPr>
          <w:sz w:val="28"/>
          <w:szCs w:val="28"/>
        </w:rPr>
        <w:t xml:space="preserve">, буд. </w:t>
      </w:r>
      <w:r w:rsidR="006B611D" w:rsidRPr="00C36E42">
        <w:rPr>
          <w:sz w:val="28"/>
          <w:szCs w:val="28"/>
        </w:rPr>
        <w:t>**</w:t>
      </w:r>
      <w:r w:rsidR="00E31D08" w:rsidRPr="00C36E42">
        <w:rPr>
          <w:sz w:val="28"/>
          <w:szCs w:val="28"/>
        </w:rPr>
        <w:t xml:space="preserve">, кв. </w:t>
      </w:r>
      <w:r w:rsidR="006B611D" w:rsidRPr="00C36E42">
        <w:rPr>
          <w:sz w:val="28"/>
          <w:szCs w:val="28"/>
        </w:rPr>
        <w:t>**</w:t>
      </w:r>
      <w:r w:rsidR="00A91A50" w:rsidRPr="00C36E42">
        <w:rPr>
          <w:sz w:val="28"/>
          <w:szCs w:val="28"/>
        </w:rPr>
        <w:t xml:space="preserve"> з </w:t>
      </w:r>
      <w:r w:rsidR="006B611D" w:rsidRPr="00C36E42">
        <w:rPr>
          <w:sz w:val="28"/>
          <w:szCs w:val="28"/>
        </w:rPr>
        <w:t>**</w:t>
      </w:r>
      <w:r w:rsidR="00A91A50" w:rsidRPr="00C36E42">
        <w:rPr>
          <w:sz w:val="28"/>
          <w:szCs w:val="28"/>
        </w:rPr>
        <w:t>.</w:t>
      </w:r>
      <w:r w:rsidR="006B611D" w:rsidRPr="00C36E42">
        <w:rPr>
          <w:sz w:val="28"/>
          <w:szCs w:val="28"/>
        </w:rPr>
        <w:t>**</w:t>
      </w:r>
      <w:r w:rsidR="00A91A50" w:rsidRPr="00C36E42">
        <w:rPr>
          <w:sz w:val="28"/>
          <w:szCs w:val="28"/>
        </w:rPr>
        <w:t>.</w:t>
      </w:r>
      <w:r w:rsidR="006B611D" w:rsidRPr="00C36E42">
        <w:rPr>
          <w:sz w:val="28"/>
          <w:szCs w:val="28"/>
        </w:rPr>
        <w:t>****</w:t>
      </w:r>
      <w:r w:rsidR="00A91A50" w:rsidRPr="00C36E42">
        <w:rPr>
          <w:sz w:val="28"/>
          <w:szCs w:val="28"/>
        </w:rPr>
        <w:t xml:space="preserve">, де на даній житловій площі зареєстровано 3 особи (він, дружина - гр. </w:t>
      </w:r>
      <w:proofErr w:type="spellStart"/>
      <w:r w:rsidR="00A91A50" w:rsidRPr="00C36E42">
        <w:rPr>
          <w:sz w:val="28"/>
          <w:szCs w:val="28"/>
        </w:rPr>
        <w:t>Швідь</w:t>
      </w:r>
      <w:proofErr w:type="spellEnd"/>
      <w:r w:rsidR="00A91A50" w:rsidRPr="00C36E42">
        <w:rPr>
          <w:sz w:val="28"/>
          <w:szCs w:val="28"/>
        </w:rPr>
        <w:t xml:space="preserve"> Н.О. та син - гр. </w:t>
      </w:r>
      <w:proofErr w:type="spellStart"/>
      <w:r w:rsidR="00A91A50" w:rsidRPr="00C36E42">
        <w:rPr>
          <w:sz w:val="28"/>
          <w:szCs w:val="28"/>
        </w:rPr>
        <w:t>Швідь</w:t>
      </w:r>
      <w:proofErr w:type="spellEnd"/>
      <w:r w:rsidR="00A91A50" w:rsidRPr="00C36E42">
        <w:rPr>
          <w:sz w:val="28"/>
          <w:szCs w:val="28"/>
        </w:rPr>
        <w:t xml:space="preserve"> В.П.).</w:t>
      </w:r>
    </w:p>
    <w:p w:rsidR="00E00EF6" w:rsidRPr="00C36E42" w:rsidRDefault="00E00EF6" w:rsidP="00E00EF6">
      <w:pPr>
        <w:ind w:right="10" w:firstLine="567"/>
        <w:jc w:val="both"/>
        <w:rPr>
          <w:sz w:val="28"/>
          <w:szCs w:val="28"/>
        </w:rPr>
      </w:pPr>
      <w:r w:rsidRPr="00C36E42">
        <w:rPr>
          <w:sz w:val="28"/>
          <w:szCs w:val="28"/>
        </w:rPr>
        <w:lastRenderedPageBreak/>
        <w:t>Вищезазначен</w:t>
      </w:r>
      <w:r w:rsidR="00880C96" w:rsidRPr="00C36E42">
        <w:rPr>
          <w:sz w:val="28"/>
          <w:szCs w:val="28"/>
        </w:rPr>
        <w:t>а</w:t>
      </w:r>
      <w:r w:rsidRPr="00C36E42">
        <w:rPr>
          <w:sz w:val="28"/>
          <w:szCs w:val="28"/>
        </w:rPr>
        <w:t xml:space="preserve"> </w:t>
      </w:r>
      <w:r w:rsidR="00E40111" w:rsidRPr="00C36E42">
        <w:rPr>
          <w:sz w:val="28"/>
          <w:szCs w:val="28"/>
        </w:rPr>
        <w:t xml:space="preserve">однокімнатна </w:t>
      </w:r>
      <w:r w:rsidR="00880C96" w:rsidRPr="00C36E42">
        <w:rPr>
          <w:sz w:val="28"/>
          <w:szCs w:val="28"/>
        </w:rPr>
        <w:t>квартира</w:t>
      </w:r>
      <w:r w:rsidRPr="00C36E42">
        <w:rPr>
          <w:sz w:val="28"/>
          <w:szCs w:val="28"/>
        </w:rPr>
        <w:t xml:space="preserve">, житловою площею </w:t>
      </w:r>
      <w:r w:rsidR="006B611D" w:rsidRPr="00C36E42">
        <w:rPr>
          <w:sz w:val="28"/>
          <w:szCs w:val="28"/>
        </w:rPr>
        <w:t>**</w:t>
      </w:r>
      <w:r w:rsidRPr="00C36E42">
        <w:rPr>
          <w:sz w:val="28"/>
          <w:szCs w:val="28"/>
        </w:rPr>
        <w:t>,</w:t>
      </w:r>
      <w:r w:rsidR="006B611D" w:rsidRPr="00C36E42">
        <w:rPr>
          <w:sz w:val="28"/>
          <w:szCs w:val="28"/>
        </w:rPr>
        <w:t>*</w:t>
      </w:r>
      <w:r w:rsidRPr="00C36E42">
        <w:rPr>
          <w:sz w:val="28"/>
          <w:szCs w:val="28"/>
        </w:rPr>
        <w:t xml:space="preserve"> кв. м, належить на праві приватної власності </w:t>
      </w:r>
      <w:r w:rsidR="00E40111" w:rsidRPr="00C36E42">
        <w:rPr>
          <w:sz w:val="28"/>
          <w:szCs w:val="28"/>
        </w:rPr>
        <w:t>сину заявника</w:t>
      </w:r>
      <w:r w:rsidR="00094313" w:rsidRPr="00C36E42">
        <w:rPr>
          <w:sz w:val="28"/>
          <w:szCs w:val="28"/>
        </w:rPr>
        <w:t xml:space="preserve">, гр. </w:t>
      </w:r>
      <w:proofErr w:type="spellStart"/>
      <w:r w:rsidR="00094313" w:rsidRPr="00C36E42">
        <w:rPr>
          <w:sz w:val="28"/>
          <w:szCs w:val="28"/>
        </w:rPr>
        <w:t>Швідю</w:t>
      </w:r>
      <w:proofErr w:type="spellEnd"/>
      <w:r w:rsidR="00094313" w:rsidRPr="00C36E42">
        <w:rPr>
          <w:sz w:val="28"/>
          <w:szCs w:val="28"/>
        </w:rPr>
        <w:t xml:space="preserve"> В</w:t>
      </w:r>
      <w:r w:rsidR="00E54AD7" w:rsidRPr="00C36E42">
        <w:rPr>
          <w:sz w:val="28"/>
          <w:szCs w:val="28"/>
        </w:rPr>
        <w:t xml:space="preserve">ладиславу </w:t>
      </w:r>
      <w:r w:rsidR="00094313" w:rsidRPr="00C36E42">
        <w:rPr>
          <w:sz w:val="28"/>
          <w:szCs w:val="28"/>
        </w:rPr>
        <w:t>П</w:t>
      </w:r>
      <w:r w:rsidR="00E54AD7" w:rsidRPr="00C36E42">
        <w:rPr>
          <w:sz w:val="28"/>
          <w:szCs w:val="28"/>
        </w:rPr>
        <w:t>етровичу</w:t>
      </w:r>
      <w:r w:rsidR="00094313" w:rsidRPr="00C36E42">
        <w:rPr>
          <w:sz w:val="28"/>
          <w:szCs w:val="28"/>
        </w:rPr>
        <w:t xml:space="preserve">, </w:t>
      </w:r>
      <w:r w:rsidRPr="00C36E42">
        <w:rPr>
          <w:sz w:val="28"/>
          <w:szCs w:val="28"/>
        </w:rPr>
        <w:t xml:space="preserve">відповідно до договору </w:t>
      </w:r>
      <w:r w:rsidR="006B611D" w:rsidRPr="00C36E42">
        <w:rPr>
          <w:sz w:val="28"/>
          <w:szCs w:val="28"/>
        </w:rPr>
        <w:t>*********</w:t>
      </w:r>
      <w:r w:rsidRPr="00C36E42">
        <w:rPr>
          <w:sz w:val="28"/>
          <w:szCs w:val="28"/>
        </w:rPr>
        <w:t xml:space="preserve"> </w:t>
      </w:r>
      <w:r w:rsidR="00094313" w:rsidRPr="00C36E42">
        <w:rPr>
          <w:sz w:val="28"/>
          <w:szCs w:val="28"/>
        </w:rPr>
        <w:t xml:space="preserve">квартири </w:t>
      </w:r>
      <w:r w:rsidRPr="00C36E42">
        <w:rPr>
          <w:sz w:val="28"/>
          <w:szCs w:val="28"/>
        </w:rPr>
        <w:t xml:space="preserve">від </w:t>
      </w:r>
      <w:r w:rsidR="006B611D" w:rsidRPr="00C36E42">
        <w:rPr>
          <w:sz w:val="28"/>
          <w:szCs w:val="28"/>
        </w:rPr>
        <w:t>**</w:t>
      </w:r>
      <w:r w:rsidRPr="00C36E42">
        <w:rPr>
          <w:sz w:val="28"/>
          <w:szCs w:val="28"/>
        </w:rPr>
        <w:t>.</w:t>
      </w:r>
      <w:r w:rsidR="006B611D" w:rsidRPr="00C36E42">
        <w:rPr>
          <w:sz w:val="28"/>
          <w:szCs w:val="28"/>
        </w:rPr>
        <w:t>**</w:t>
      </w:r>
      <w:r w:rsidRPr="00C36E42">
        <w:rPr>
          <w:sz w:val="28"/>
          <w:szCs w:val="28"/>
        </w:rPr>
        <w:t>.</w:t>
      </w:r>
      <w:r w:rsidR="006B611D" w:rsidRPr="00C36E42">
        <w:rPr>
          <w:sz w:val="28"/>
          <w:szCs w:val="28"/>
        </w:rPr>
        <w:t>****</w:t>
      </w:r>
      <w:r w:rsidRPr="00C36E42">
        <w:rPr>
          <w:sz w:val="28"/>
          <w:szCs w:val="28"/>
        </w:rPr>
        <w:t xml:space="preserve">, посвідченого приватним нотаріусом </w:t>
      </w:r>
      <w:r w:rsidR="006B611D" w:rsidRPr="00C36E42">
        <w:rPr>
          <w:sz w:val="28"/>
          <w:szCs w:val="28"/>
        </w:rPr>
        <w:t>*****</w:t>
      </w:r>
      <w:r w:rsidR="00094313" w:rsidRPr="00C36E42">
        <w:rPr>
          <w:sz w:val="28"/>
          <w:szCs w:val="28"/>
        </w:rPr>
        <w:t xml:space="preserve"> </w:t>
      </w:r>
      <w:r w:rsidR="006B611D" w:rsidRPr="00C36E42">
        <w:rPr>
          <w:sz w:val="28"/>
          <w:szCs w:val="28"/>
        </w:rPr>
        <w:t>*</w:t>
      </w:r>
      <w:r w:rsidRPr="00C36E42">
        <w:rPr>
          <w:sz w:val="28"/>
          <w:szCs w:val="28"/>
        </w:rPr>
        <w:t>.</w:t>
      </w:r>
      <w:r w:rsidR="006B611D" w:rsidRPr="00C36E42">
        <w:rPr>
          <w:sz w:val="28"/>
          <w:szCs w:val="28"/>
        </w:rPr>
        <w:t>*</w:t>
      </w:r>
      <w:r w:rsidRPr="00C36E42">
        <w:rPr>
          <w:sz w:val="28"/>
          <w:szCs w:val="28"/>
        </w:rPr>
        <w:t>. за</w:t>
      </w:r>
      <w:r w:rsidR="00094313" w:rsidRPr="00C36E42">
        <w:rPr>
          <w:sz w:val="28"/>
          <w:szCs w:val="28"/>
        </w:rPr>
        <w:t xml:space="preserve"> </w:t>
      </w:r>
      <w:r w:rsidRPr="00C36E42">
        <w:rPr>
          <w:sz w:val="28"/>
          <w:szCs w:val="28"/>
        </w:rPr>
        <w:t xml:space="preserve">р. № </w:t>
      </w:r>
      <w:r w:rsidR="006B611D" w:rsidRPr="00C36E42">
        <w:rPr>
          <w:sz w:val="28"/>
          <w:szCs w:val="28"/>
        </w:rPr>
        <w:t>***</w:t>
      </w:r>
      <w:r w:rsidRPr="00C36E42">
        <w:rPr>
          <w:sz w:val="28"/>
          <w:szCs w:val="28"/>
        </w:rPr>
        <w:t>.</w:t>
      </w:r>
    </w:p>
    <w:p w:rsidR="00E00EF6" w:rsidRPr="00C36E42" w:rsidRDefault="00E00EF6" w:rsidP="00E00EF6">
      <w:pPr>
        <w:tabs>
          <w:tab w:val="left" w:pos="374"/>
        </w:tabs>
        <w:ind w:right="10" w:firstLine="567"/>
        <w:jc w:val="both"/>
        <w:rPr>
          <w:sz w:val="28"/>
          <w:szCs w:val="28"/>
        </w:rPr>
      </w:pPr>
      <w:r w:rsidRPr="00C36E42">
        <w:rPr>
          <w:sz w:val="28"/>
          <w:szCs w:val="28"/>
        </w:rPr>
        <w:t xml:space="preserve">Гр. </w:t>
      </w:r>
      <w:proofErr w:type="spellStart"/>
      <w:r w:rsidR="00EB5727" w:rsidRPr="00C36E42">
        <w:rPr>
          <w:sz w:val="28"/>
          <w:szCs w:val="28"/>
        </w:rPr>
        <w:t>Швідь</w:t>
      </w:r>
      <w:proofErr w:type="spellEnd"/>
      <w:r w:rsidR="00EB5727" w:rsidRPr="00C36E42">
        <w:rPr>
          <w:sz w:val="28"/>
          <w:szCs w:val="28"/>
        </w:rPr>
        <w:t xml:space="preserve"> П</w:t>
      </w:r>
      <w:r w:rsidRPr="00C36E42">
        <w:rPr>
          <w:sz w:val="28"/>
          <w:szCs w:val="28"/>
        </w:rPr>
        <w:t xml:space="preserve">.О. надав копію посвідчення особи з інвалідністю внаслідок війни 2 групи серія </w:t>
      </w:r>
      <w:r w:rsidR="006B611D" w:rsidRPr="00C36E42">
        <w:rPr>
          <w:sz w:val="28"/>
          <w:szCs w:val="28"/>
        </w:rPr>
        <w:t>*</w:t>
      </w:r>
      <w:r w:rsidRPr="00C36E42">
        <w:rPr>
          <w:sz w:val="28"/>
          <w:szCs w:val="28"/>
        </w:rPr>
        <w:t xml:space="preserve"> № </w:t>
      </w:r>
      <w:r w:rsidR="006B611D" w:rsidRPr="00C36E42">
        <w:rPr>
          <w:sz w:val="28"/>
          <w:szCs w:val="28"/>
        </w:rPr>
        <w:t>******</w:t>
      </w:r>
      <w:r w:rsidRPr="00C36E42">
        <w:rPr>
          <w:sz w:val="28"/>
          <w:szCs w:val="28"/>
        </w:rPr>
        <w:t xml:space="preserve"> від </w:t>
      </w:r>
      <w:r w:rsidR="006B611D" w:rsidRPr="00C36E42">
        <w:rPr>
          <w:sz w:val="28"/>
          <w:szCs w:val="28"/>
        </w:rPr>
        <w:t>**</w:t>
      </w:r>
      <w:r w:rsidRPr="00C36E42">
        <w:rPr>
          <w:sz w:val="28"/>
          <w:szCs w:val="28"/>
        </w:rPr>
        <w:t>.</w:t>
      </w:r>
      <w:r w:rsidR="006B611D" w:rsidRPr="00C36E42">
        <w:rPr>
          <w:sz w:val="28"/>
          <w:szCs w:val="28"/>
        </w:rPr>
        <w:t>**</w:t>
      </w:r>
      <w:r w:rsidRPr="00C36E42">
        <w:rPr>
          <w:sz w:val="28"/>
          <w:szCs w:val="28"/>
        </w:rPr>
        <w:t>.</w:t>
      </w:r>
      <w:r w:rsidR="006B611D" w:rsidRPr="00C36E42">
        <w:rPr>
          <w:sz w:val="28"/>
          <w:szCs w:val="28"/>
        </w:rPr>
        <w:t>****</w:t>
      </w:r>
      <w:r w:rsidRPr="00C36E42">
        <w:rPr>
          <w:sz w:val="28"/>
          <w:szCs w:val="28"/>
        </w:rPr>
        <w:t>.</w:t>
      </w:r>
    </w:p>
    <w:p w:rsidR="008B09CC" w:rsidRPr="00C36E42" w:rsidRDefault="008B09CC" w:rsidP="008B09CC">
      <w:pPr>
        <w:tabs>
          <w:tab w:val="left" w:pos="374"/>
        </w:tabs>
        <w:ind w:right="11" w:firstLine="567"/>
        <w:jc w:val="both"/>
        <w:rPr>
          <w:sz w:val="28"/>
          <w:szCs w:val="28"/>
        </w:rPr>
      </w:pPr>
      <w:r w:rsidRPr="00C36E42">
        <w:rPr>
          <w:sz w:val="28"/>
          <w:szCs w:val="28"/>
        </w:rPr>
        <w:t xml:space="preserve">Гр. </w:t>
      </w:r>
      <w:proofErr w:type="spellStart"/>
      <w:r w:rsidRPr="00C36E42">
        <w:rPr>
          <w:sz w:val="28"/>
          <w:szCs w:val="28"/>
        </w:rPr>
        <w:t>Швідь</w:t>
      </w:r>
      <w:proofErr w:type="spellEnd"/>
      <w:r w:rsidRPr="00C36E42">
        <w:rPr>
          <w:sz w:val="28"/>
          <w:szCs w:val="28"/>
        </w:rPr>
        <w:t xml:space="preserve"> П.О. </w:t>
      </w:r>
      <w:r w:rsidR="006B611D" w:rsidRPr="00C36E42">
        <w:rPr>
          <w:sz w:val="28"/>
          <w:szCs w:val="28"/>
        </w:rPr>
        <w:t>*********</w:t>
      </w:r>
      <w:r w:rsidRPr="00C36E42">
        <w:rPr>
          <w:sz w:val="28"/>
          <w:szCs w:val="28"/>
        </w:rPr>
        <w:t xml:space="preserve"> </w:t>
      </w:r>
      <w:r w:rsidR="006B611D" w:rsidRPr="00C36E42">
        <w:rPr>
          <w:sz w:val="28"/>
          <w:szCs w:val="28"/>
        </w:rPr>
        <w:t>*****</w:t>
      </w:r>
      <w:r w:rsidRPr="00C36E42">
        <w:rPr>
          <w:sz w:val="28"/>
          <w:szCs w:val="28"/>
        </w:rPr>
        <w:t xml:space="preserve"> </w:t>
      </w:r>
      <w:r w:rsidR="006B611D" w:rsidRPr="00C36E42">
        <w:rPr>
          <w:sz w:val="28"/>
          <w:szCs w:val="28"/>
        </w:rPr>
        <w:t>*</w:t>
      </w:r>
      <w:r w:rsidRPr="00C36E42">
        <w:rPr>
          <w:sz w:val="28"/>
          <w:szCs w:val="28"/>
        </w:rPr>
        <w:t xml:space="preserve"> </w:t>
      </w:r>
      <w:r w:rsidR="006B611D" w:rsidRPr="00C36E42">
        <w:rPr>
          <w:sz w:val="28"/>
          <w:szCs w:val="28"/>
        </w:rPr>
        <w:t>**************</w:t>
      </w:r>
      <w:r w:rsidRPr="00C36E42">
        <w:rPr>
          <w:sz w:val="28"/>
          <w:szCs w:val="28"/>
        </w:rPr>
        <w:t xml:space="preserve"> </w:t>
      </w:r>
      <w:r w:rsidR="006B611D" w:rsidRPr="00C36E42">
        <w:rPr>
          <w:sz w:val="28"/>
          <w:szCs w:val="28"/>
        </w:rPr>
        <w:t>*********</w:t>
      </w:r>
      <w:r w:rsidRPr="00C36E42">
        <w:rPr>
          <w:sz w:val="28"/>
          <w:szCs w:val="28"/>
        </w:rPr>
        <w:t xml:space="preserve"> </w:t>
      </w:r>
      <w:r w:rsidR="006B611D" w:rsidRPr="00C36E42">
        <w:rPr>
          <w:sz w:val="28"/>
          <w:szCs w:val="28"/>
        </w:rPr>
        <w:t>***************</w:t>
      </w:r>
      <w:r w:rsidRPr="00C36E42">
        <w:rPr>
          <w:sz w:val="28"/>
          <w:szCs w:val="28"/>
        </w:rPr>
        <w:t xml:space="preserve"> </w:t>
      </w:r>
      <w:r w:rsidR="006B611D" w:rsidRPr="00C36E42">
        <w:rPr>
          <w:sz w:val="28"/>
          <w:szCs w:val="28"/>
        </w:rPr>
        <w:t>******</w:t>
      </w:r>
      <w:r w:rsidRPr="00C36E42">
        <w:rPr>
          <w:sz w:val="28"/>
          <w:szCs w:val="28"/>
        </w:rPr>
        <w:t xml:space="preserve"> </w:t>
      </w:r>
      <w:r w:rsidR="006B611D" w:rsidRPr="00C36E42">
        <w:rPr>
          <w:sz w:val="28"/>
          <w:szCs w:val="28"/>
        </w:rPr>
        <w:t>**************</w:t>
      </w:r>
      <w:r w:rsidRPr="00C36E42">
        <w:rPr>
          <w:sz w:val="28"/>
          <w:szCs w:val="28"/>
        </w:rPr>
        <w:t xml:space="preserve"> </w:t>
      </w:r>
      <w:r w:rsidR="006B611D" w:rsidRPr="00C36E42">
        <w:rPr>
          <w:sz w:val="28"/>
          <w:szCs w:val="28"/>
        </w:rPr>
        <w:t>**</w:t>
      </w:r>
      <w:r w:rsidRPr="00C36E42">
        <w:rPr>
          <w:sz w:val="28"/>
          <w:szCs w:val="28"/>
        </w:rPr>
        <w:t xml:space="preserve"> </w:t>
      </w:r>
      <w:r w:rsidR="006B611D" w:rsidRPr="00C36E42">
        <w:rPr>
          <w:sz w:val="28"/>
          <w:szCs w:val="28"/>
        </w:rPr>
        <w:t>**********</w:t>
      </w:r>
      <w:r w:rsidRPr="00C36E42">
        <w:rPr>
          <w:sz w:val="28"/>
          <w:szCs w:val="28"/>
        </w:rPr>
        <w:t xml:space="preserve"> </w:t>
      </w:r>
      <w:r w:rsidR="006B611D" w:rsidRPr="00C36E42">
        <w:rPr>
          <w:sz w:val="28"/>
          <w:szCs w:val="28"/>
        </w:rPr>
        <w:t>*********</w:t>
      </w:r>
      <w:r w:rsidRPr="00C36E42">
        <w:rPr>
          <w:sz w:val="28"/>
          <w:szCs w:val="28"/>
        </w:rPr>
        <w:t xml:space="preserve"> з </w:t>
      </w:r>
      <w:r w:rsidR="006B611D" w:rsidRPr="00C36E42">
        <w:rPr>
          <w:sz w:val="28"/>
          <w:szCs w:val="28"/>
        </w:rPr>
        <w:t>**</w:t>
      </w:r>
      <w:r w:rsidRPr="00C36E42">
        <w:rPr>
          <w:sz w:val="28"/>
          <w:szCs w:val="28"/>
        </w:rPr>
        <w:t>.</w:t>
      </w:r>
      <w:r w:rsidR="006B611D" w:rsidRPr="00C36E42">
        <w:rPr>
          <w:sz w:val="28"/>
          <w:szCs w:val="28"/>
        </w:rPr>
        <w:t>**</w:t>
      </w:r>
      <w:r w:rsidRPr="00C36E42">
        <w:rPr>
          <w:sz w:val="28"/>
          <w:szCs w:val="28"/>
        </w:rPr>
        <w:t>.</w:t>
      </w:r>
      <w:r w:rsidR="006B611D" w:rsidRPr="00C36E42">
        <w:rPr>
          <w:sz w:val="28"/>
          <w:szCs w:val="28"/>
        </w:rPr>
        <w:t>****</w:t>
      </w:r>
      <w:r w:rsidRPr="00C36E42">
        <w:rPr>
          <w:sz w:val="28"/>
          <w:szCs w:val="28"/>
        </w:rPr>
        <w:t>.</w:t>
      </w:r>
    </w:p>
    <w:p w:rsidR="008B09CC" w:rsidRPr="00C36E42" w:rsidRDefault="00E40111" w:rsidP="00E40111">
      <w:pPr>
        <w:tabs>
          <w:tab w:val="left" w:pos="374"/>
        </w:tabs>
        <w:ind w:right="11" w:firstLine="567"/>
        <w:jc w:val="both"/>
        <w:rPr>
          <w:sz w:val="28"/>
          <w:szCs w:val="28"/>
        </w:rPr>
      </w:pPr>
      <w:r w:rsidRPr="00C36E42">
        <w:rPr>
          <w:sz w:val="28"/>
          <w:szCs w:val="28"/>
        </w:rPr>
        <w:t xml:space="preserve">Дружина, гр. </w:t>
      </w:r>
      <w:proofErr w:type="spellStart"/>
      <w:r w:rsidRPr="00C36E42">
        <w:rPr>
          <w:sz w:val="28"/>
          <w:szCs w:val="28"/>
        </w:rPr>
        <w:t>Швідь</w:t>
      </w:r>
      <w:proofErr w:type="spellEnd"/>
      <w:r w:rsidRPr="00C36E42">
        <w:rPr>
          <w:sz w:val="28"/>
          <w:szCs w:val="28"/>
        </w:rPr>
        <w:t xml:space="preserve"> Н.О.</w:t>
      </w:r>
      <w:r w:rsidR="007D1A6B" w:rsidRPr="00C36E42">
        <w:rPr>
          <w:sz w:val="28"/>
          <w:szCs w:val="28"/>
        </w:rPr>
        <w:t>,</w:t>
      </w:r>
      <w:r w:rsidRPr="00C36E42">
        <w:rPr>
          <w:sz w:val="28"/>
          <w:szCs w:val="28"/>
        </w:rPr>
        <w:t xml:space="preserve"> працю</w:t>
      </w:r>
      <w:r w:rsidR="00A91A50" w:rsidRPr="00C36E42">
        <w:rPr>
          <w:sz w:val="28"/>
          <w:szCs w:val="28"/>
        </w:rPr>
        <w:t>є</w:t>
      </w:r>
      <w:r w:rsidRPr="00C36E42">
        <w:rPr>
          <w:sz w:val="28"/>
          <w:szCs w:val="28"/>
        </w:rPr>
        <w:t xml:space="preserve"> в </w:t>
      </w:r>
      <w:r w:rsidR="006B611D" w:rsidRPr="00C36E42">
        <w:rPr>
          <w:sz w:val="28"/>
          <w:szCs w:val="28"/>
        </w:rPr>
        <w:t>***</w:t>
      </w:r>
      <w:r w:rsidRPr="00C36E42">
        <w:rPr>
          <w:sz w:val="28"/>
          <w:szCs w:val="28"/>
        </w:rPr>
        <w:t xml:space="preserve"> «</w:t>
      </w:r>
      <w:r w:rsidR="006B611D" w:rsidRPr="00C36E42">
        <w:rPr>
          <w:sz w:val="28"/>
          <w:szCs w:val="28"/>
        </w:rPr>
        <w:t>***********</w:t>
      </w:r>
      <w:r w:rsidRPr="00C36E42">
        <w:rPr>
          <w:sz w:val="28"/>
          <w:szCs w:val="28"/>
        </w:rPr>
        <w:t xml:space="preserve">» з  </w:t>
      </w:r>
      <w:r w:rsidR="006B611D" w:rsidRPr="00C36E42">
        <w:rPr>
          <w:sz w:val="28"/>
          <w:szCs w:val="28"/>
        </w:rPr>
        <w:t>**</w:t>
      </w:r>
      <w:r w:rsidRPr="00C36E42">
        <w:rPr>
          <w:sz w:val="28"/>
          <w:szCs w:val="28"/>
        </w:rPr>
        <w:t>.</w:t>
      </w:r>
      <w:r w:rsidR="006B611D" w:rsidRPr="00C36E42">
        <w:rPr>
          <w:sz w:val="28"/>
          <w:szCs w:val="28"/>
        </w:rPr>
        <w:t>**</w:t>
      </w:r>
      <w:r w:rsidRPr="00C36E42">
        <w:rPr>
          <w:sz w:val="28"/>
          <w:szCs w:val="28"/>
        </w:rPr>
        <w:t>.</w:t>
      </w:r>
      <w:r w:rsidR="006B611D" w:rsidRPr="00C36E42">
        <w:rPr>
          <w:sz w:val="28"/>
          <w:szCs w:val="28"/>
        </w:rPr>
        <w:t>****</w:t>
      </w:r>
      <w:r w:rsidRPr="00C36E42">
        <w:rPr>
          <w:sz w:val="28"/>
          <w:szCs w:val="28"/>
        </w:rPr>
        <w:t>.</w:t>
      </w:r>
    </w:p>
    <w:p w:rsidR="003B3587" w:rsidRPr="00C36E42" w:rsidRDefault="003B3587" w:rsidP="003B3587">
      <w:pPr>
        <w:ind w:right="10" w:firstLine="567"/>
        <w:jc w:val="both"/>
        <w:rPr>
          <w:sz w:val="28"/>
          <w:szCs w:val="28"/>
        </w:rPr>
      </w:pPr>
      <w:r w:rsidRPr="00C36E42">
        <w:rPr>
          <w:sz w:val="28"/>
          <w:szCs w:val="28"/>
        </w:rPr>
        <w:t xml:space="preserve">Згідно з інформацією з Державного реєстру речових прав на нерухоме майно від </w:t>
      </w:r>
      <w:r w:rsidR="006B611D" w:rsidRPr="00C36E42">
        <w:rPr>
          <w:sz w:val="28"/>
          <w:szCs w:val="28"/>
        </w:rPr>
        <w:t>**</w:t>
      </w:r>
      <w:r w:rsidRPr="00C36E42">
        <w:rPr>
          <w:sz w:val="28"/>
          <w:szCs w:val="28"/>
        </w:rPr>
        <w:t>.</w:t>
      </w:r>
      <w:r w:rsidR="006B611D" w:rsidRPr="00C36E42">
        <w:rPr>
          <w:sz w:val="28"/>
          <w:szCs w:val="28"/>
        </w:rPr>
        <w:t>**</w:t>
      </w:r>
      <w:r w:rsidRPr="00C36E42">
        <w:rPr>
          <w:sz w:val="28"/>
          <w:szCs w:val="28"/>
        </w:rPr>
        <w:t>.</w:t>
      </w:r>
      <w:r w:rsidR="006B611D" w:rsidRPr="00C36E42">
        <w:rPr>
          <w:sz w:val="28"/>
          <w:szCs w:val="28"/>
        </w:rPr>
        <w:t>****</w:t>
      </w:r>
      <w:r w:rsidRPr="00C36E42">
        <w:rPr>
          <w:sz w:val="28"/>
          <w:szCs w:val="28"/>
        </w:rPr>
        <w:t xml:space="preserve"> № </w:t>
      </w:r>
      <w:r w:rsidR="006B611D" w:rsidRPr="00C36E42">
        <w:rPr>
          <w:sz w:val="28"/>
          <w:szCs w:val="28"/>
        </w:rPr>
        <w:t>**********</w:t>
      </w:r>
      <w:r w:rsidR="008B09CC" w:rsidRPr="00C36E42">
        <w:rPr>
          <w:sz w:val="28"/>
          <w:szCs w:val="28"/>
        </w:rPr>
        <w:t xml:space="preserve">, від </w:t>
      </w:r>
      <w:r w:rsidR="006B611D" w:rsidRPr="00C36E42">
        <w:rPr>
          <w:sz w:val="28"/>
          <w:szCs w:val="28"/>
        </w:rPr>
        <w:t>**</w:t>
      </w:r>
      <w:r w:rsidR="008C135B" w:rsidRPr="00C36E42">
        <w:rPr>
          <w:sz w:val="28"/>
          <w:szCs w:val="28"/>
        </w:rPr>
        <w:t>.</w:t>
      </w:r>
      <w:r w:rsidR="006B611D" w:rsidRPr="00C36E42">
        <w:rPr>
          <w:sz w:val="28"/>
          <w:szCs w:val="28"/>
        </w:rPr>
        <w:t>**</w:t>
      </w:r>
      <w:r w:rsidR="008B09CC" w:rsidRPr="00C36E42">
        <w:rPr>
          <w:sz w:val="28"/>
          <w:szCs w:val="28"/>
        </w:rPr>
        <w:t>.</w:t>
      </w:r>
      <w:r w:rsidR="006B611D" w:rsidRPr="00C36E42">
        <w:rPr>
          <w:sz w:val="28"/>
          <w:szCs w:val="28"/>
        </w:rPr>
        <w:t>****</w:t>
      </w:r>
      <w:r w:rsidR="008B09CC" w:rsidRPr="00C36E42">
        <w:rPr>
          <w:sz w:val="28"/>
          <w:szCs w:val="28"/>
        </w:rPr>
        <w:t xml:space="preserve"> № </w:t>
      </w:r>
      <w:r w:rsidR="006B611D" w:rsidRPr="00C36E42">
        <w:rPr>
          <w:sz w:val="28"/>
          <w:szCs w:val="28"/>
        </w:rPr>
        <w:t>*********</w:t>
      </w:r>
      <w:r w:rsidR="008C135B" w:rsidRPr="00C36E42">
        <w:rPr>
          <w:sz w:val="28"/>
          <w:szCs w:val="28"/>
        </w:rPr>
        <w:t xml:space="preserve"> </w:t>
      </w:r>
      <w:r w:rsidRPr="00C36E42">
        <w:rPr>
          <w:sz w:val="28"/>
          <w:szCs w:val="28"/>
        </w:rPr>
        <w:t xml:space="preserve">за </w:t>
      </w:r>
      <w:r w:rsidR="008C135B" w:rsidRPr="00C36E42">
        <w:rPr>
          <w:sz w:val="28"/>
          <w:szCs w:val="28"/>
        </w:rPr>
        <w:t xml:space="preserve">                              </w:t>
      </w:r>
      <w:r w:rsidR="008B09CC" w:rsidRPr="00C36E42">
        <w:rPr>
          <w:sz w:val="28"/>
          <w:szCs w:val="28"/>
        </w:rPr>
        <w:t xml:space="preserve">гр. </w:t>
      </w:r>
      <w:proofErr w:type="spellStart"/>
      <w:r w:rsidR="008B09CC" w:rsidRPr="00C36E42">
        <w:rPr>
          <w:sz w:val="28"/>
          <w:szCs w:val="28"/>
        </w:rPr>
        <w:t>Швідьом</w:t>
      </w:r>
      <w:proofErr w:type="spellEnd"/>
      <w:r w:rsidR="008B09CC" w:rsidRPr="00C36E42">
        <w:rPr>
          <w:sz w:val="28"/>
          <w:szCs w:val="28"/>
        </w:rPr>
        <w:t xml:space="preserve"> П.О.</w:t>
      </w:r>
      <w:r w:rsidRPr="00C36E42">
        <w:rPr>
          <w:sz w:val="28"/>
          <w:szCs w:val="28"/>
        </w:rPr>
        <w:t xml:space="preserve"> </w:t>
      </w:r>
      <w:r w:rsidR="008B09CC" w:rsidRPr="00C36E42">
        <w:rPr>
          <w:sz w:val="28"/>
          <w:szCs w:val="28"/>
        </w:rPr>
        <w:t xml:space="preserve">та дружиною, гр. </w:t>
      </w:r>
      <w:proofErr w:type="spellStart"/>
      <w:r w:rsidR="008B09CC" w:rsidRPr="00C36E42">
        <w:rPr>
          <w:sz w:val="28"/>
          <w:szCs w:val="28"/>
        </w:rPr>
        <w:t>Швідь</w:t>
      </w:r>
      <w:proofErr w:type="spellEnd"/>
      <w:r w:rsidR="008B09CC" w:rsidRPr="00C36E42">
        <w:rPr>
          <w:sz w:val="28"/>
          <w:szCs w:val="28"/>
        </w:rPr>
        <w:t xml:space="preserve"> Н.О., </w:t>
      </w:r>
      <w:r w:rsidRPr="00C36E42">
        <w:rPr>
          <w:sz w:val="28"/>
          <w:szCs w:val="28"/>
        </w:rPr>
        <w:t>право власності на житло не зареєстровано.</w:t>
      </w:r>
    </w:p>
    <w:p w:rsidR="00E00EF6" w:rsidRPr="00C36E42" w:rsidRDefault="00E00EF6" w:rsidP="00E00EF6">
      <w:pPr>
        <w:tabs>
          <w:tab w:val="left" w:pos="374"/>
        </w:tabs>
        <w:ind w:right="10" w:firstLine="567"/>
        <w:jc w:val="both"/>
        <w:rPr>
          <w:bCs/>
          <w:sz w:val="28"/>
          <w:szCs w:val="28"/>
        </w:rPr>
      </w:pPr>
      <w:r w:rsidRPr="00C36E42">
        <w:rPr>
          <w:sz w:val="28"/>
          <w:szCs w:val="28"/>
        </w:rPr>
        <w:t xml:space="preserve">Гр. </w:t>
      </w:r>
      <w:proofErr w:type="spellStart"/>
      <w:r w:rsidR="009F7C1C" w:rsidRPr="00C36E42">
        <w:rPr>
          <w:sz w:val="28"/>
          <w:szCs w:val="28"/>
        </w:rPr>
        <w:t>Швідь</w:t>
      </w:r>
      <w:proofErr w:type="spellEnd"/>
      <w:r w:rsidR="009F7C1C" w:rsidRPr="00C36E42">
        <w:rPr>
          <w:sz w:val="28"/>
          <w:szCs w:val="28"/>
        </w:rPr>
        <w:t xml:space="preserve"> П.О. </w:t>
      </w:r>
      <w:r w:rsidRPr="00C36E42">
        <w:rPr>
          <w:bCs/>
          <w:sz w:val="28"/>
          <w:szCs w:val="28"/>
        </w:rPr>
        <w:t xml:space="preserve">надав </w:t>
      </w:r>
      <w:r w:rsidRPr="00C36E42">
        <w:rPr>
          <w:sz w:val="28"/>
          <w:szCs w:val="28"/>
        </w:rPr>
        <w:t>заяву</w:t>
      </w:r>
      <w:r w:rsidRPr="00C36E42">
        <w:rPr>
          <w:bCs/>
          <w:sz w:val="28"/>
          <w:szCs w:val="28"/>
        </w:rPr>
        <w:t xml:space="preserve"> про наявність у нього </w:t>
      </w:r>
      <w:r w:rsidR="009F7C1C" w:rsidRPr="00C36E42">
        <w:rPr>
          <w:bCs/>
          <w:sz w:val="28"/>
          <w:szCs w:val="28"/>
        </w:rPr>
        <w:t xml:space="preserve">на праві приватної власності </w:t>
      </w:r>
      <w:r w:rsidRPr="00C36E42">
        <w:rPr>
          <w:bCs/>
          <w:sz w:val="28"/>
          <w:szCs w:val="28"/>
        </w:rPr>
        <w:t>житлового приміщення</w:t>
      </w:r>
      <w:r w:rsidR="009F7C1C" w:rsidRPr="00C36E42">
        <w:rPr>
          <w:bCs/>
          <w:sz w:val="28"/>
          <w:szCs w:val="28"/>
        </w:rPr>
        <w:t>, яке визнане непридатним для проживання та експлуатації</w:t>
      </w:r>
      <w:r w:rsidR="00A91A50" w:rsidRPr="00C36E42">
        <w:rPr>
          <w:bCs/>
          <w:sz w:val="28"/>
          <w:szCs w:val="28"/>
        </w:rPr>
        <w:t xml:space="preserve">, відповідно до рішення виконавчого комітету </w:t>
      </w:r>
      <w:r w:rsidR="006B611D" w:rsidRPr="00C36E42">
        <w:rPr>
          <w:bCs/>
          <w:sz w:val="28"/>
          <w:szCs w:val="28"/>
        </w:rPr>
        <w:t>************</w:t>
      </w:r>
      <w:r w:rsidR="00A91A50" w:rsidRPr="00C36E42">
        <w:rPr>
          <w:bCs/>
          <w:sz w:val="28"/>
          <w:szCs w:val="28"/>
        </w:rPr>
        <w:t xml:space="preserve"> </w:t>
      </w:r>
      <w:r w:rsidR="006B611D" w:rsidRPr="00C36E42">
        <w:rPr>
          <w:bCs/>
          <w:sz w:val="28"/>
          <w:szCs w:val="28"/>
        </w:rPr>
        <w:t>*********</w:t>
      </w:r>
      <w:r w:rsidR="00A91A50" w:rsidRPr="00C36E42">
        <w:rPr>
          <w:bCs/>
          <w:sz w:val="28"/>
          <w:szCs w:val="28"/>
        </w:rPr>
        <w:t xml:space="preserve"> ради </w:t>
      </w:r>
      <w:r w:rsidR="006B611D" w:rsidRPr="00C36E42">
        <w:rPr>
          <w:bCs/>
          <w:sz w:val="28"/>
          <w:szCs w:val="28"/>
        </w:rPr>
        <w:t>**************</w:t>
      </w:r>
      <w:r w:rsidR="00A91A50" w:rsidRPr="00C36E42">
        <w:rPr>
          <w:bCs/>
          <w:sz w:val="28"/>
          <w:szCs w:val="28"/>
        </w:rPr>
        <w:t xml:space="preserve"> району </w:t>
      </w:r>
      <w:r w:rsidR="006B611D" w:rsidRPr="00C36E42">
        <w:rPr>
          <w:bCs/>
          <w:sz w:val="28"/>
          <w:szCs w:val="28"/>
        </w:rPr>
        <w:t>***********</w:t>
      </w:r>
      <w:r w:rsidR="00A91A50" w:rsidRPr="00C36E42">
        <w:rPr>
          <w:bCs/>
          <w:sz w:val="28"/>
          <w:szCs w:val="28"/>
        </w:rPr>
        <w:t xml:space="preserve"> області від </w:t>
      </w:r>
      <w:r w:rsidR="006B611D" w:rsidRPr="00C36E42">
        <w:rPr>
          <w:bCs/>
          <w:sz w:val="28"/>
          <w:szCs w:val="28"/>
        </w:rPr>
        <w:t>**</w:t>
      </w:r>
      <w:r w:rsidR="00A91A50" w:rsidRPr="00C36E42">
        <w:rPr>
          <w:bCs/>
          <w:sz w:val="28"/>
          <w:szCs w:val="28"/>
        </w:rPr>
        <w:t>.</w:t>
      </w:r>
      <w:r w:rsidR="006B611D" w:rsidRPr="00C36E42">
        <w:rPr>
          <w:bCs/>
          <w:sz w:val="28"/>
          <w:szCs w:val="28"/>
        </w:rPr>
        <w:t>**</w:t>
      </w:r>
      <w:r w:rsidR="00A91A50" w:rsidRPr="00C36E42">
        <w:rPr>
          <w:bCs/>
          <w:sz w:val="28"/>
          <w:szCs w:val="28"/>
        </w:rPr>
        <w:t>.</w:t>
      </w:r>
      <w:r w:rsidR="006B611D" w:rsidRPr="00C36E42">
        <w:rPr>
          <w:bCs/>
          <w:sz w:val="28"/>
          <w:szCs w:val="28"/>
        </w:rPr>
        <w:t>****</w:t>
      </w:r>
      <w:r w:rsidR="00A91A50" w:rsidRPr="00C36E42">
        <w:rPr>
          <w:bCs/>
          <w:sz w:val="28"/>
          <w:szCs w:val="28"/>
        </w:rPr>
        <w:t xml:space="preserve">               № </w:t>
      </w:r>
      <w:r w:rsidR="006B611D" w:rsidRPr="00C36E42">
        <w:rPr>
          <w:bCs/>
          <w:sz w:val="28"/>
          <w:szCs w:val="28"/>
        </w:rPr>
        <w:t>**</w:t>
      </w:r>
      <w:r w:rsidR="009F7C1C" w:rsidRPr="00C36E42">
        <w:rPr>
          <w:bCs/>
          <w:sz w:val="28"/>
          <w:szCs w:val="28"/>
        </w:rPr>
        <w:t>,</w:t>
      </w:r>
      <w:r w:rsidRPr="00C36E42">
        <w:rPr>
          <w:bCs/>
          <w:sz w:val="28"/>
          <w:szCs w:val="28"/>
        </w:rPr>
        <w:t xml:space="preserve"> та </w:t>
      </w:r>
      <w:r w:rsidRPr="00C36E42">
        <w:rPr>
          <w:sz w:val="28"/>
          <w:szCs w:val="28"/>
        </w:rPr>
        <w:t>заяву</w:t>
      </w:r>
      <w:r w:rsidRPr="00C36E42">
        <w:rPr>
          <w:bCs/>
          <w:sz w:val="28"/>
          <w:szCs w:val="28"/>
        </w:rPr>
        <w:t xml:space="preserve"> пр</w:t>
      </w:r>
      <w:r w:rsidRPr="00C36E42">
        <w:rPr>
          <w:sz w:val="28"/>
          <w:szCs w:val="28"/>
        </w:rPr>
        <w:t>о те, що протягом 5 років ним відчуження майна не здійснювалося</w:t>
      </w:r>
      <w:r w:rsidRPr="00C36E42">
        <w:rPr>
          <w:bCs/>
          <w:sz w:val="28"/>
          <w:szCs w:val="28"/>
        </w:rPr>
        <w:t>.</w:t>
      </w:r>
    </w:p>
    <w:p w:rsidR="00E00EF6" w:rsidRPr="00C36E42" w:rsidRDefault="001A2054" w:rsidP="00E00EF6">
      <w:pPr>
        <w:tabs>
          <w:tab w:val="left" w:pos="374"/>
        </w:tabs>
        <w:ind w:right="10" w:firstLine="567"/>
        <w:jc w:val="both"/>
        <w:rPr>
          <w:bCs/>
          <w:sz w:val="28"/>
          <w:szCs w:val="28"/>
        </w:rPr>
      </w:pPr>
      <w:r w:rsidRPr="00C36E42">
        <w:rPr>
          <w:sz w:val="28"/>
          <w:szCs w:val="28"/>
        </w:rPr>
        <w:t>Г</w:t>
      </w:r>
      <w:r w:rsidR="00E00EF6" w:rsidRPr="00C36E42">
        <w:rPr>
          <w:sz w:val="28"/>
          <w:szCs w:val="28"/>
        </w:rPr>
        <w:t xml:space="preserve">р. </w:t>
      </w:r>
      <w:proofErr w:type="spellStart"/>
      <w:r w:rsidR="00981822" w:rsidRPr="00C36E42">
        <w:rPr>
          <w:sz w:val="28"/>
          <w:szCs w:val="28"/>
        </w:rPr>
        <w:t>Швідь</w:t>
      </w:r>
      <w:proofErr w:type="spellEnd"/>
      <w:r w:rsidR="00981822" w:rsidRPr="00C36E42">
        <w:rPr>
          <w:sz w:val="28"/>
          <w:szCs w:val="28"/>
        </w:rPr>
        <w:t xml:space="preserve"> Н.О. </w:t>
      </w:r>
      <w:r w:rsidR="00E00EF6" w:rsidRPr="00C36E42">
        <w:rPr>
          <w:bCs/>
          <w:sz w:val="28"/>
          <w:szCs w:val="28"/>
        </w:rPr>
        <w:t xml:space="preserve">надала </w:t>
      </w:r>
      <w:r w:rsidR="00E00EF6" w:rsidRPr="00C36E42">
        <w:rPr>
          <w:sz w:val="28"/>
          <w:szCs w:val="28"/>
        </w:rPr>
        <w:t>заяви</w:t>
      </w:r>
      <w:r w:rsidR="00E00EF6" w:rsidRPr="00C36E42">
        <w:rPr>
          <w:bCs/>
          <w:sz w:val="28"/>
          <w:szCs w:val="28"/>
        </w:rPr>
        <w:t xml:space="preserve"> про відсутність у неї житлового приміщення на праві приватної власності та </w:t>
      </w:r>
      <w:r w:rsidR="00E00EF6" w:rsidRPr="00C36E42">
        <w:rPr>
          <w:sz w:val="28"/>
          <w:szCs w:val="28"/>
        </w:rPr>
        <w:t>заяву</w:t>
      </w:r>
      <w:r w:rsidR="00E00EF6" w:rsidRPr="00C36E42">
        <w:rPr>
          <w:bCs/>
          <w:sz w:val="28"/>
          <w:szCs w:val="28"/>
        </w:rPr>
        <w:t xml:space="preserve"> пр</w:t>
      </w:r>
      <w:r w:rsidR="00E00EF6" w:rsidRPr="00C36E42">
        <w:rPr>
          <w:sz w:val="28"/>
          <w:szCs w:val="28"/>
        </w:rPr>
        <w:t>о те, що протягом 5 років нею відчуження майна не здійснювалося</w:t>
      </w:r>
      <w:r w:rsidR="00E00EF6" w:rsidRPr="00C36E42">
        <w:rPr>
          <w:bCs/>
          <w:sz w:val="28"/>
          <w:szCs w:val="28"/>
        </w:rPr>
        <w:t>.</w:t>
      </w:r>
    </w:p>
    <w:p w:rsidR="00E00EF6" w:rsidRPr="00C36E42" w:rsidRDefault="006B611D" w:rsidP="00E00EF6">
      <w:pPr>
        <w:tabs>
          <w:tab w:val="left" w:pos="374"/>
        </w:tabs>
        <w:ind w:right="10" w:firstLine="567"/>
        <w:jc w:val="both"/>
        <w:rPr>
          <w:bCs/>
          <w:sz w:val="28"/>
          <w:szCs w:val="28"/>
        </w:rPr>
      </w:pPr>
      <w:r w:rsidRPr="00C36E42">
        <w:rPr>
          <w:bCs/>
          <w:sz w:val="28"/>
          <w:szCs w:val="28"/>
        </w:rPr>
        <w:t>**</w:t>
      </w:r>
      <w:r w:rsidR="00E00EF6" w:rsidRPr="00C36E42">
        <w:rPr>
          <w:bCs/>
          <w:sz w:val="28"/>
          <w:szCs w:val="28"/>
        </w:rPr>
        <w:t>.</w:t>
      </w:r>
      <w:r w:rsidRPr="00C36E42">
        <w:rPr>
          <w:bCs/>
          <w:sz w:val="28"/>
          <w:szCs w:val="28"/>
        </w:rPr>
        <w:t>**</w:t>
      </w:r>
      <w:r w:rsidR="00E00EF6" w:rsidRPr="00C36E42">
        <w:rPr>
          <w:bCs/>
          <w:sz w:val="28"/>
          <w:szCs w:val="28"/>
        </w:rPr>
        <w:t>.</w:t>
      </w:r>
      <w:r w:rsidRPr="00C36E42">
        <w:rPr>
          <w:bCs/>
          <w:sz w:val="28"/>
          <w:szCs w:val="28"/>
        </w:rPr>
        <w:t>****</w:t>
      </w:r>
      <w:r w:rsidR="00E00EF6" w:rsidRPr="00C36E42">
        <w:rPr>
          <w:bCs/>
          <w:sz w:val="28"/>
          <w:szCs w:val="28"/>
        </w:rPr>
        <w:t xml:space="preserve"> було здійснено комісійне обстеження житлових умов </w:t>
      </w:r>
      <w:r w:rsidR="00942653" w:rsidRPr="00C36E42">
        <w:rPr>
          <w:bCs/>
          <w:sz w:val="28"/>
          <w:szCs w:val="28"/>
        </w:rPr>
        <w:t xml:space="preserve">   </w:t>
      </w:r>
      <w:r w:rsidR="00E00EF6" w:rsidRPr="00C36E42">
        <w:rPr>
          <w:bCs/>
          <w:sz w:val="28"/>
          <w:szCs w:val="28"/>
        </w:rPr>
        <w:t>гр. </w:t>
      </w:r>
      <w:proofErr w:type="spellStart"/>
      <w:r w:rsidR="00942653" w:rsidRPr="00C36E42">
        <w:rPr>
          <w:sz w:val="28"/>
          <w:szCs w:val="28"/>
        </w:rPr>
        <w:t>Швідя</w:t>
      </w:r>
      <w:proofErr w:type="spellEnd"/>
      <w:r w:rsidR="00942653" w:rsidRPr="00C36E42">
        <w:rPr>
          <w:sz w:val="28"/>
          <w:szCs w:val="28"/>
        </w:rPr>
        <w:t xml:space="preserve"> П.О. </w:t>
      </w:r>
      <w:r w:rsidR="00E00EF6" w:rsidRPr="00C36E42">
        <w:rPr>
          <w:bCs/>
          <w:sz w:val="28"/>
          <w:szCs w:val="28"/>
        </w:rPr>
        <w:t xml:space="preserve">та складений відповідний акт, згідно з яким підтверджено факт проживання заявника – гр. </w:t>
      </w:r>
      <w:proofErr w:type="spellStart"/>
      <w:r w:rsidR="00942653" w:rsidRPr="00C36E42">
        <w:rPr>
          <w:sz w:val="28"/>
          <w:szCs w:val="28"/>
        </w:rPr>
        <w:t>Швідя</w:t>
      </w:r>
      <w:proofErr w:type="spellEnd"/>
      <w:r w:rsidR="00942653" w:rsidRPr="00C36E42">
        <w:rPr>
          <w:sz w:val="28"/>
          <w:szCs w:val="28"/>
        </w:rPr>
        <w:t xml:space="preserve"> Петра Олександровича</w:t>
      </w:r>
      <w:r w:rsidR="00942653" w:rsidRPr="00C36E42">
        <w:rPr>
          <w:bCs/>
          <w:sz w:val="28"/>
          <w:szCs w:val="28"/>
        </w:rPr>
        <w:t xml:space="preserve"> </w:t>
      </w:r>
      <w:r w:rsidR="00E00EF6" w:rsidRPr="00C36E42">
        <w:rPr>
          <w:bCs/>
          <w:sz w:val="28"/>
          <w:szCs w:val="28"/>
        </w:rPr>
        <w:t xml:space="preserve">в </w:t>
      </w:r>
      <w:r w:rsidR="00942653" w:rsidRPr="00C36E42">
        <w:rPr>
          <w:bCs/>
          <w:sz w:val="28"/>
          <w:szCs w:val="28"/>
        </w:rPr>
        <w:t xml:space="preserve">квартирі </w:t>
      </w:r>
      <w:r w:rsidR="00E00EF6" w:rsidRPr="00C36E42">
        <w:rPr>
          <w:bCs/>
          <w:sz w:val="28"/>
          <w:szCs w:val="28"/>
        </w:rPr>
        <w:t xml:space="preserve">№ </w:t>
      </w:r>
      <w:r w:rsidRPr="00C36E42">
        <w:rPr>
          <w:bCs/>
          <w:sz w:val="28"/>
          <w:szCs w:val="28"/>
        </w:rPr>
        <w:t>**</w:t>
      </w:r>
      <w:r w:rsidR="00E00EF6" w:rsidRPr="00C36E42">
        <w:rPr>
          <w:sz w:val="28"/>
          <w:szCs w:val="28"/>
        </w:rPr>
        <w:t xml:space="preserve"> </w:t>
      </w:r>
      <w:r w:rsidR="00E00EF6" w:rsidRPr="00C36E42">
        <w:rPr>
          <w:bCs/>
          <w:sz w:val="28"/>
          <w:szCs w:val="28"/>
        </w:rPr>
        <w:t xml:space="preserve">по </w:t>
      </w:r>
      <w:r w:rsidR="00E00EF6" w:rsidRPr="00C36E42">
        <w:rPr>
          <w:sz w:val="28"/>
          <w:szCs w:val="28"/>
        </w:rPr>
        <w:t>про</w:t>
      </w:r>
      <w:r w:rsidR="00942653" w:rsidRPr="00C36E42">
        <w:rPr>
          <w:sz w:val="28"/>
          <w:szCs w:val="28"/>
        </w:rPr>
        <w:t>сп</w:t>
      </w:r>
      <w:r w:rsidR="00E00EF6" w:rsidRPr="00C36E42">
        <w:rPr>
          <w:sz w:val="28"/>
          <w:szCs w:val="28"/>
        </w:rPr>
        <w:t xml:space="preserve">. </w:t>
      </w:r>
      <w:r w:rsidRPr="00C36E42">
        <w:rPr>
          <w:sz w:val="28"/>
          <w:szCs w:val="28"/>
        </w:rPr>
        <w:t>****</w:t>
      </w:r>
      <w:r w:rsidR="00942653" w:rsidRPr="00C36E42">
        <w:rPr>
          <w:sz w:val="28"/>
          <w:szCs w:val="28"/>
        </w:rPr>
        <w:t xml:space="preserve"> </w:t>
      </w:r>
      <w:r w:rsidRPr="00C36E42">
        <w:rPr>
          <w:sz w:val="28"/>
          <w:szCs w:val="28"/>
        </w:rPr>
        <w:t>********</w:t>
      </w:r>
      <w:r w:rsidR="00942653" w:rsidRPr="00C36E42">
        <w:rPr>
          <w:sz w:val="28"/>
          <w:szCs w:val="28"/>
        </w:rPr>
        <w:t xml:space="preserve">, буд. </w:t>
      </w:r>
      <w:r w:rsidRPr="00C36E42">
        <w:rPr>
          <w:sz w:val="28"/>
          <w:szCs w:val="28"/>
        </w:rPr>
        <w:t>**</w:t>
      </w:r>
      <w:r w:rsidR="00E00EF6" w:rsidRPr="00C36E42">
        <w:rPr>
          <w:sz w:val="28"/>
          <w:szCs w:val="28"/>
        </w:rPr>
        <w:t xml:space="preserve"> у м. Кременчуці.</w:t>
      </w:r>
    </w:p>
    <w:p w:rsidR="00E00EF6" w:rsidRPr="00C36E42" w:rsidRDefault="00E00EF6" w:rsidP="00E00EF6">
      <w:pPr>
        <w:tabs>
          <w:tab w:val="left" w:pos="374"/>
        </w:tabs>
        <w:ind w:right="10" w:firstLine="567"/>
        <w:jc w:val="both"/>
        <w:rPr>
          <w:sz w:val="28"/>
          <w:szCs w:val="28"/>
        </w:rPr>
      </w:pPr>
      <w:r w:rsidRPr="00C36E42">
        <w:rPr>
          <w:sz w:val="28"/>
          <w:szCs w:val="28"/>
        </w:rPr>
        <w:t xml:space="preserve">Акт комісійного обстеження житлових умов від </w:t>
      </w:r>
      <w:r w:rsidR="006B611D" w:rsidRPr="00C36E42">
        <w:rPr>
          <w:sz w:val="28"/>
          <w:szCs w:val="28"/>
        </w:rPr>
        <w:t>**</w:t>
      </w:r>
      <w:r w:rsidR="00942653" w:rsidRPr="00C36E42">
        <w:rPr>
          <w:bCs/>
          <w:sz w:val="28"/>
          <w:szCs w:val="28"/>
        </w:rPr>
        <w:t>.</w:t>
      </w:r>
      <w:r w:rsidR="006B611D" w:rsidRPr="00C36E42">
        <w:rPr>
          <w:bCs/>
          <w:sz w:val="28"/>
          <w:szCs w:val="28"/>
        </w:rPr>
        <w:t>**</w:t>
      </w:r>
      <w:r w:rsidR="00942653" w:rsidRPr="00C36E42">
        <w:rPr>
          <w:bCs/>
          <w:sz w:val="28"/>
          <w:szCs w:val="28"/>
        </w:rPr>
        <w:t>.</w:t>
      </w:r>
      <w:r w:rsidR="006B611D" w:rsidRPr="00C36E42">
        <w:rPr>
          <w:bCs/>
          <w:sz w:val="28"/>
          <w:szCs w:val="28"/>
        </w:rPr>
        <w:t>****</w:t>
      </w:r>
      <w:r w:rsidRPr="00C36E42">
        <w:rPr>
          <w:sz w:val="28"/>
          <w:szCs w:val="28"/>
        </w:rPr>
        <w:t xml:space="preserve"> долучено до матеріалів облікової справи</w:t>
      </w:r>
      <w:r w:rsidRPr="00C36E42">
        <w:rPr>
          <w:bCs/>
          <w:sz w:val="28"/>
          <w:szCs w:val="28"/>
        </w:rPr>
        <w:t xml:space="preserve"> гр. </w:t>
      </w:r>
      <w:proofErr w:type="spellStart"/>
      <w:r w:rsidR="00942653" w:rsidRPr="00C36E42">
        <w:rPr>
          <w:sz w:val="28"/>
          <w:szCs w:val="28"/>
        </w:rPr>
        <w:t>Швідя</w:t>
      </w:r>
      <w:proofErr w:type="spellEnd"/>
      <w:r w:rsidR="00942653" w:rsidRPr="00C36E42">
        <w:rPr>
          <w:sz w:val="28"/>
          <w:szCs w:val="28"/>
        </w:rPr>
        <w:t xml:space="preserve"> П.О.</w:t>
      </w:r>
    </w:p>
    <w:p w:rsidR="003B15F8" w:rsidRPr="00C36E42" w:rsidRDefault="003B15F8" w:rsidP="00E00EF6">
      <w:pPr>
        <w:tabs>
          <w:tab w:val="left" w:pos="374"/>
        </w:tabs>
        <w:ind w:right="10" w:firstLine="567"/>
        <w:jc w:val="both"/>
        <w:rPr>
          <w:sz w:val="28"/>
          <w:szCs w:val="28"/>
        </w:rPr>
      </w:pPr>
    </w:p>
    <w:p w:rsidR="00E00EF6" w:rsidRPr="00C36E42" w:rsidRDefault="00E00EF6" w:rsidP="00E00EF6">
      <w:pPr>
        <w:tabs>
          <w:tab w:val="left" w:pos="374"/>
        </w:tabs>
        <w:ind w:right="10"/>
        <w:jc w:val="both"/>
        <w:rPr>
          <w:sz w:val="28"/>
          <w:szCs w:val="28"/>
        </w:rPr>
      </w:pPr>
      <w:r w:rsidRPr="00C36E42">
        <w:rPr>
          <w:sz w:val="28"/>
          <w:szCs w:val="28"/>
        </w:rPr>
        <w:t>ВИСТУПИЛИ:</w:t>
      </w:r>
    </w:p>
    <w:p w:rsidR="003B15F8" w:rsidRPr="00C36E42" w:rsidRDefault="003B15F8" w:rsidP="003B15F8">
      <w:pPr>
        <w:jc w:val="both"/>
        <w:rPr>
          <w:sz w:val="28"/>
          <w:szCs w:val="28"/>
        </w:rPr>
      </w:pPr>
      <w:r w:rsidRPr="00C36E42">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E00EF6" w:rsidRPr="00C36E42" w:rsidRDefault="00E00EF6" w:rsidP="00E00EF6">
      <w:pPr>
        <w:jc w:val="both"/>
        <w:rPr>
          <w:sz w:val="28"/>
          <w:szCs w:val="28"/>
        </w:rPr>
      </w:pPr>
    </w:p>
    <w:p w:rsidR="00E00EF6" w:rsidRPr="00C36E42" w:rsidRDefault="00E00EF6" w:rsidP="00E00EF6">
      <w:pPr>
        <w:ind w:firstLine="567"/>
        <w:jc w:val="both"/>
        <w:rPr>
          <w:sz w:val="28"/>
          <w:szCs w:val="28"/>
        </w:rPr>
      </w:pPr>
      <w:r w:rsidRPr="00C36E42">
        <w:rPr>
          <w:sz w:val="28"/>
          <w:szCs w:val="28"/>
        </w:rPr>
        <w:t xml:space="preserve">Голосували щодо взяття на квартирний облік гр. </w:t>
      </w:r>
      <w:proofErr w:type="spellStart"/>
      <w:r w:rsidR="00942653" w:rsidRPr="00C36E42">
        <w:rPr>
          <w:sz w:val="28"/>
          <w:szCs w:val="28"/>
        </w:rPr>
        <w:t>Швідя</w:t>
      </w:r>
      <w:proofErr w:type="spellEnd"/>
      <w:r w:rsidR="00942653" w:rsidRPr="00C36E42">
        <w:rPr>
          <w:sz w:val="28"/>
          <w:szCs w:val="28"/>
        </w:rPr>
        <w:t xml:space="preserve"> П.О. </w:t>
      </w:r>
      <w:r w:rsidRPr="00C36E42">
        <w:rPr>
          <w:sz w:val="28"/>
          <w:szCs w:val="28"/>
        </w:rPr>
        <w:t>та включення його в список на позачергове отримання жилого приміщення як особи з інвалідністю внаслідок війни 2 групи.</w:t>
      </w:r>
    </w:p>
    <w:p w:rsidR="00E00EF6" w:rsidRPr="00C36E42" w:rsidRDefault="00E00EF6" w:rsidP="00E00EF6">
      <w:pPr>
        <w:ind w:firstLine="567"/>
        <w:jc w:val="both"/>
        <w:rPr>
          <w:sz w:val="28"/>
          <w:szCs w:val="28"/>
        </w:rPr>
      </w:pPr>
    </w:p>
    <w:p w:rsidR="001A2054" w:rsidRPr="00C36E42" w:rsidRDefault="001A2054" w:rsidP="001A2054">
      <w:pPr>
        <w:jc w:val="both"/>
        <w:rPr>
          <w:sz w:val="28"/>
          <w:szCs w:val="28"/>
        </w:rPr>
      </w:pPr>
      <w:r w:rsidRPr="00C36E42">
        <w:rPr>
          <w:sz w:val="28"/>
          <w:szCs w:val="28"/>
        </w:rPr>
        <w:t xml:space="preserve">РЕЗУЛЬТАТИ ГОЛОСУВАННЯ: </w:t>
      </w:r>
      <w:r w:rsidRPr="00C36E42">
        <w:rPr>
          <w:sz w:val="20"/>
          <w:szCs w:val="20"/>
        </w:rPr>
        <w:tab/>
      </w:r>
      <w:r w:rsidRPr="00C36E42">
        <w:rPr>
          <w:sz w:val="28"/>
          <w:szCs w:val="28"/>
        </w:rPr>
        <w:t>«за» -</w:t>
      </w:r>
      <w:r w:rsidRPr="00C36E42">
        <w:rPr>
          <w:sz w:val="28"/>
          <w:szCs w:val="28"/>
          <w:lang w:val="ru-RU"/>
        </w:rPr>
        <w:t xml:space="preserve"> </w:t>
      </w:r>
      <w:r w:rsidR="003B15F8" w:rsidRPr="00C36E42">
        <w:rPr>
          <w:sz w:val="28"/>
          <w:szCs w:val="28"/>
          <w:lang w:val="ru-RU"/>
        </w:rPr>
        <w:t>9</w:t>
      </w:r>
      <w:r w:rsidRPr="00C36E42">
        <w:rPr>
          <w:sz w:val="28"/>
          <w:szCs w:val="28"/>
        </w:rPr>
        <w:t>;</w:t>
      </w:r>
    </w:p>
    <w:p w:rsidR="001A2054" w:rsidRPr="00C36E42" w:rsidRDefault="001A2054" w:rsidP="001A2054">
      <w:pPr>
        <w:jc w:val="both"/>
        <w:rPr>
          <w:sz w:val="28"/>
          <w:szCs w:val="28"/>
        </w:rPr>
      </w:pPr>
      <w:r w:rsidRPr="00C36E42">
        <w:rPr>
          <w:sz w:val="28"/>
          <w:szCs w:val="28"/>
        </w:rPr>
        <w:t xml:space="preserve">                                                       </w:t>
      </w:r>
      <w:r w:rsidRPr="00C36E42">
        <w:rPr>
          <w:sz w:val="28"/>
          <w:szCs w:val="28"/>
          <w:lang w:val="ru-RU"/>
        </w:rPr>
        <w:tab/>
      </w:r>
      <w:r w:rsidRPr="00C36E42">
        <w:rPr>
          <w:sz w:val="28"/>
          <w:szCs w:val="28"/>
        </w:rPr>
        <w:t xml:space="preserve">«проти» - </w:t>
      </w:r>
      <w:r w:rsidR="003B15F8" w:rsidRPr="00C36E42">
        <w:rPr>
          <w:sz w:val="28"/>
          <w:szCs w:val="28"/>
        </w:rPr>
        <w:t>немає</w:t>
      </w:r>
      <w:r w:rsidRPr="00C36E42">
        <w:rPr>
          <w:sz w:val="28"/>
          <w:szCs w:val="28"/>
        </w:rPr>
        <w:t>;</w:t>
      </w:r>
    </w:p>
    <w:p w:rsidR="001A2054" w:rsidRPr="00C36E42" w:rsidRDefault="001A2054" w:rsidP="001A2054">
      <w:pPr>
        <w:tabs>
          <w:tab w:val="left" w:pos="374"/>
        </w:tabs>
        <w:ind w:right="10"/>
        <w:jc w:val="both"/>
        <w:rPr>
          <w:sz w:val="28"/>
          <w:szCs w:val="28"/>
        </w:rPr>
      </w:pPr>
      <w:r w:rsidRPr="00C36E42">
        <w:rPr>
          <w:sz w:val="28"/>
          <w:szCs w:val="28"/>
        </w:rPr>
        <w:lastRenderedPageBreak/>
        <w:tab/>
      </w:r>
      <w:r w:rsidRPr="00C36E42">
        <w:rPr>
          <w:sz w:val="28"/>
          <w:szCs w:val="28"/>
        </w:rPr>
        <w:tab/>
      </w:r>
      <w:r w:rsidRPr="00C36E42">
        <w:rPr>
          <w:sz w:val="28"/>
          <w:szCs w:val="28"/>
        </w:rPr>
        <w:tab/>
      </w:r>
      <w:r w:rsidRPr="00C36E42">
        <w:rPr>
          <w:sz w:val="28"/>
          <w:szCs w:val="28"/>
        </w:rPr>
        <w:tab/>
      </w:r>
      <w:r w:rsidRPr="00C36E42">
        <w:rPr>
          <w:sz w:val="28"/>
          <w:szCs w:val="28"/>
        </w:rPr>
        <w:tab/>
      </w:r>
      <w:r w:rsidRPr="00C36E42">
        <w:rPr>
          <w:sz w:val="28"/>
          <w:szCs w:val="28"/>
        </w:rPr>
        <w:tab/>
        <w:t xml:space="preserve">         </w:t>
      </w:r>
      <w:r w:rsidRPr="00C36E42">
        <w:rPr>
          <w:sz w:val="28"/>
          <w:szCs w:val="28"/>
          <w:lang w:val="ru-RU"/>
        </w:rPr>
        <w:t xml:space="preserve"> </w:t>
      </w:r>
      <w:r w:rsidRPr="00C36E42">
        <w:rPr>
          <w:sz w:val="28"/>
          <w:szCs w:val="28"/>
        </w:rPr>
        <w:t>«утримались» -</w:t>
      </w:r>
      <w:r w:rsidRPr="00C36E42">
        <w:rPr>
          <w:sz w:val="28"/>
          <w:szCs w:val="28"/>
          <w:lang w:val="ru-RU"/>
        </w:rPr>
        <w:t xml:space="preserve"> </w:t>
      </w:r>
      <w:proofErr w:type="spellStart"/>
      <w:r w:rsidR="003B15F8" w:rsidRPr="00C36E42">
        <w:rPr>
          <w:sz w:val="28"/>
          <w:szCs w:val="28"/>
          <w:lang w:val="ru-RU"/>
        </w:rPr>
        <w:t>немає</w:t>
      </w:r>
      <w:proofErr w:type="spellEnd"/>
      <w:r w:rsidRPr="00C36E42">
        <w:rPr>
          <w:sz w:val="28"/>
          <w:szCs w:val="28"/>
        </w:rPr>
        <w:t>.</w:t>
      </w:r>
    </w:p>
    <w:p w:rsidR="00E00EF6" w:rsidRPr="00C36E42" w:rsidRDefault="00E00EF6" w:rsidP="00E00EF6">
      <w:pPr>
        <w:tabs>
          <w:tab w:val="left" w:pos="374"/>
        </w:tabs>
        <w:jc w:val="both"/>
        <w:rPr>
          <w:sz w:val="28"/>
          <w:szCs w:val="28"/>
        </w:rPr>
      </w:pPr>
      <w:r w:rsidRPr="00C36E42">
        <w:rPr>
          <w:sz w:val="28"/>
          <w:szCs w:val="28"/>
        </w:rPr>
        <w:t xml:space="preserve">ВИРІШИЛИ: Рекомендувати гр. </w:t>
      </w:r>
      <w:proofErr w:type="spellStart"/>
      <w:r w:rsidR="00942653" w:rsidRPr="00C36E42">
        <w:rPr>
          <w:sz w:val="28"/>
          <w:szCs w:val="28"/>
        </w:rPr>
        <w:t>Швідя</w:t>
      </w:r>
      <w:proofErr w:type="spellEnd"/>
      <w:r w:rsidR="00942653" w:rsidRPr="00C36E42">
        <w:rPr>
          <w:sz w:val="28"/>
          <w:szCs w:val="28"/>
        </w:rPr>
        <w:t xml:space="preserve"> Петра Олександровича</w:t>
      </w:r>
      <w:r w:rsidR="00942653" w:rsidRPr="00C36E42">
        <w:rPr>
          <w:bCs/>
          <w:sz w:val="28"/>
          <w:szCs w:val="28"/>
        </w:rPr>
        <w:t xml:space="preserve"> </w:t>
      </w:r>
      <w:r w:rsidRPr="00C36E42">
        <w:rPr>
          <w:sz w:val="28"/>
          <w:szCs w:val="28"/>
        </w:rPr>
        <w:t xml:space="preserve">взяти на квартирний облік складом сім’ї </w:t>
      </w:r>
      <w:r w:rsidR="00942653" w:rsidRPr="00C36E42">
        <w:rPr>
          <w:sz w:val="28"/>
          <w:szCs w:val="28"/>
        </w:rPr>
        <w:t>2</w:t>
      </w:r>
      <w:r w:rsidRPr="00C36E42">
        <w:rPr>
          <w:sz w:val="28"/>
          <w:szCs w:val="28"/>
        </w:rPr>
        <w:t xml:space="preserve"> ос</w:t>
      </w:r>
      <w:r w:rsidR="00942653" w:rsidRPr="00C36E42">
        <w:rPr>
          <w:sz w:val="28"/>
          <w:szCs w:val="28"/>
        </w:rPr>
        <w:t>оби</w:t>
      </w:r>
      <w:r w:rsidRPr="00C36E42">
        <w:rPr>
          <w:sz w:val="28"/>
          <w:szCs w:val="28"/>
        </w:rPr>
        <w:t xml:space="preserve"> (він</w:t>
      </w:r>
      <w:r w:rsidR="00942653" w:rsidRPr="00C36E42">
        <w:rPr>
          <w:sz w:val="28"/>
          <w:szCs w:val="28"/>
        </w:rPr>
        <w:t xml:space="preserve"> та</w:t>
      </w:r>
      <w:r w:rsidRPr="00C36E42">
        <w:rPr>
          <w:sz w:val="28"/>
          <w:szCs w:val="28"/>
        </w:rPr>
        <w:t xml:space="preserve"> дружина) на підставі п.п.1 п. 13 Правил обліку громадян, які потребують поліпшення житлових умов, і надання їм жилих приміщень в Українській РСР, у зв’язку з відсутністю мінімального розміру житлової площі та включити в список на позачергове отримання жилого приміщення на підставі п. 18 ст. 13 Закону України «Про статус ветеранів війни, гарантії їх соціального захисту» як особу з інвалідністю внаслідок війни 2 групи.</w:t>
      </w:r>
    </w:p>
    <w:p w:rsidR="00E00EF6" w:rsidRPr="00C36E42" w:rsidRDefault="00E00EF6" w:rsidP="00E00EF6">
      <w:pPr>
        <w:ind w:right="10"/>
        <w:jc w:val="both"/>
        <w:rPr>
          <w:sz w:val="28"/>
          <w:szCs w:val="28"/>
        </w:rPr>
      </w:pPr>
    </w:p>
    <w:p w:rsidR="00512CD9" w:rsidRPr="00C36E42" w:rsidRDefault="00512CD9" w:rsidP="00512CD9">
      <w:pPr>
        <w:rPr>
          <w:sz w:val="28"/>
          <w:szCs w:val="28"/>
        </w:rPr>
      </w:pPr>
    </w:p>
    <w:p w:rsidR="00987ED9" w:rsidRPr="00C36E42" w:rsidRDefault="00987ED9" w:rsidP="00987ED9">
      <w:pPr>
        <w:jc w:val="both"/>
        <w:rPr>
          <w:sz w:val="28"/>
          <w:szCs w:val="28"/>
        </w:rPr>
      </w:pPr>
      <w:bookmarkStart w:id="1" w:name="_Hlk146524271"/>
      <w:r w:rsidRPr="00C36E42">
        <w:rPr>
          <w:sz w:val="28"/>
          <w:szCs w:val="28"/>
        </w:rPr>
        <w:t>2. СЛУХАЛИ: Про взяття на квартирний облік та включення в список на першочергове отримання жилого приміщення як учасника бойових дій,            гр. Іващенка Владислава Костянтиновича.</w:t>
      </w:r>
    </w:p>
    <w:p w:rsidR="00987ED9" w:rsidRPr="00C36E42" w:rsidRDefault="00987ED9" w:rsidP="00987ED9">
      <w:pPr>
        <w:pStyle w:val="af5"/>
        <w:ind w:left="1985"/>
        <w:jc w:val="both"/>
        <w:rPr>
          <w:sz w:val="28"/>
          <w:szCs w:val="28"/>
        </w:rPr>
      </w:pPr>
      <w:r w:rsidRPr="00C36E42">
        <w:rPr>
          <w:sz w:val="28"/>
          <w:szCs w:val="28"/>
        </w:rPr>
        <w:t>Доповідав: Кравченко Д.В. – заступник міського голови.</w:t>
      </w:r>
    </w:p>
    <w:p w:rsidR="00987ED9" w:rsidRPr="00C36E42" w:rsidRDefault="00987ED9" w:rsidP="00987ED9">
      <w:pPr>
        <w:pStyle w:val="af5"/>
        <w:ind w:left="1985"/>
        <w:jc w:val="both"/>
        <w:rPr>
          <w:sz w:val="28"/>
          <w:szCs w:val="28"/>
        </w:rPr>
      </w:pPr>
    </w:p>
    <w:p w:rsidR="00987ED9" w:rsidRPr="00C36E42" w:rsidRDefault="00987ED9" w:rsidP="00987ED9">
      <w:pPr>
        <w:ind w:firstLine="567"/>
        <w:jc w:val="both"/>
        <w:rPr>
          <w:sz w:val="28"/>
          <w:szCs w:val="28"/>
        </w:rPr>
      </w:pPr>
      <w:r w:rsidRPr="00C36E42">
        <w:rPr>
          <w:sz w:val="28"/>
          <w:szCs w:val="28"/>
        </w:rPr>
        <w:t xml:space="preserve">Гр. </w:t>
      </w:r>
      <w:proofErr w:type="spellStart"/>
      <w:r w:rsidRPr="00C36E42">
        <w:rPr>
          <w:sz w:val="28"/>
          <w:szCs w:val="28"/>
        </w:rPr>
        <w:t>Іващенко</w:t>
      </w:r>
      <w:proofErr w:type="spellEnd"/>
      <w:r w:rsidRPr="00C36E42">
        <w:rPr>
          <w:sz w:val="28"/>
          <w:szCs w:val="28"/>
        </w:rPr>
        <w:t xml:space="preserve"> Владислав Костянтинович, </w:t>
      </w:r>
      <w:r w:rsidR="006B611D" w:rsidRPr="00C36E42">
        <w:rPr>
          <w:sz w:val="28"/>
          <w:szCs w:val="28"/>
        </w:rPr>
        <w:t>**</w:t>
      </w:r>
      <w:r w:rsidRPr="00C36E42">
        <w:rPr>
          <w:sz w:val="28"/>
          <w:szCs w:val="28"/>
        </w:rPr>
        <w:t>.</w:t>
      </w:r>
      <w:r w:rsidR="006B611D" w:rsidRPr="00C36E42">
        <w:rPr>
          <w:sz w:val="28"/>
          <w:szCs w:val="28"/>
        </w:rPr>
        <w:t>**</w:t>
      </w:r>
      <w:r w:rsidRPr="00C36E42">
        <w:rPr>
          <w:sz w:val="28"/>
          <w:szCs w:val="28"/>
        </w:rPr>
        <w:t>.</w:t>
      </w:r>
      <w:r w:rsidR="006B611D" w:rsidRPr="00C36E42">
        <w:rPr>
          <w:sz w:val="28"/>
          <w:szCs w:val="28"/>
        </w:rPr>
        <w:t>****</w:t>
      </w:r>
      <w:r w:rsidRPr="00C36E42">
        <w:rPr>
          <w:sz w:val="28"/>
          <w:szCs w:val="28"/>
        </w:rPr>
        <w:t xml:space="preserve"> року народження, звернувся із заявою про взяття його на квартирний облік та включення в список на першочергове отримання жилого приміщення як учасника бойових дій.</w:t>
      </w:r>
    </w:p>
    <w:p w:rsidR="00987ED9" w:rsidRPr="00C36E42" w:rsidRDefault="00987ED9" w:rsidP="00987ED9">
      <w:pPr>
        <w:ind w:right="-1" w:firstLine="567"/>
        <w:jc w:val="both"/>
        <w:rPr>
          <w:sz w:val="28"/>
          <w:szCs w:val="28"/>
        </w:rPr>
      </w:pPr>
      <w:r w:rsidRPr="00C36E42">
        <w:rPr>
          <w:sz w:val="28"/>
          <w:szCs w:val="28"/>
        </w:rPr>
        <w:t xml:space="preserve">Склад сім’ї 3 особи (він, дружина – гр. Іващенко Надія Сергіївна, та </w:t>
      </w:r>
      <w:r w:rsidR="00A91A50" w:rsidRPr="00C36E42">
        <w:rPr>
          <w:sz w:val="28"/>
          <w:szCs w:val="28"/>
        </w:rPr>
        <w:t xml:space="preserve">                </w:t>
      </w:r>
      <w:r w:rsidRPr="00C36E42">
        <w:rPr>
          <w:sz w:val="28"/>
          <w:szCs w:val="28"/>
        </w:rPr>
        <w:t xml:space="preserve">дочка – гр. </w:t>
      </w:r>
      <w:proofErr w:type="spellStart"/>
      <w:r w:rsidRPr="00C36E42">
        <w:rPr>
          <w:sz w:val="28"/>
          <w:szCs w:val="28"/>
        </w:rPr>
        <w:t>Іващенко</w:t>
      </w:r>
      <w:proofErr w:type="spellEnd"/>
      <w:r w:rsidRPr="00C36E42">
        <w:rPr>
          <w:sz w:val="28"/>
          <w:szCs w:val="28"/>
        </w:rPr>
        <w:t xml:space="preserve"> Поліна Владиславівна, </w:t>
      </w:r>
      <w:r w:rsidR="006B611D" w:rsidRPr="00C36E42">
        <w:rPr>
          <w:sz w:val="28"/>
          <w:szCs w:val="28"/>
        </w:rPr>
        <w:t>****</w:t>
      </w:r>
      <w:r w:rsidRPr="00C36E42">
        <w:rPr>
          <w:sz w:val="28"/>
          <w:szCs w:val="28"/>
        </w:rPr>
        <w:t xml:space="preserve"> </w:t>
      </w:r>
      <w:proofErr w:type="spellStart"/>
      <w:r w:rsidRPr="00C36E42">
        <w:rPr>
          <w:sz w:val="28"/>
          <w:szCs w:val="28"/>
        </w:rPr>
        <w:t>р.н</w:t>
      </w:r>
      <w:proofErr w:type="spellEnd"/>
      <w:r w:rsidRPr="00C36E42">
        <w:rPr>
          <w:sz w:val="28"/>
          <w:szCs w:val="28"/>
        </w:rPr>
        <w:t>.).</w:t>
      </w:r>
    </w:p>
    <w:p w:rsidR="00987ED9" w:rsidRPr="00C36E42" w:rsidRDefault="00987ED9" w:rsidP="00987ED9">
      <w:pPr>
        <w:tabs>
          <w:tab w:val="left" w:pos="374"/>
        </w:tabs>
        <w:ind w:right="10" w:firstLine="567"/>
        <w:jc w:val="both"/>
        <w:rPr>
          <w:sz w:val="28"/>
          <w:szCs w:val="28"/>
        </w:rPr>
      </w:pPr>
      <w:r w:rsidRPr="00C36E42">
        <w:rPr>
          <w:sz w:val="28"/>
          <w:szCs w:val="28"/>
        </w:rPr>
        <w:t xml:space="preserve">Перебувають на обліку як внутрішньо переміщені особи в управлінні соціального захисту населення </w:t>
      </w:r>
      <w:r w:rsidR="006B611D" w:rsidRPr="00C36E42">
        <w:rPr>
          <w:sz w:val="28"/>
          <w:szCs w:val="28"/>
        </w:rPr>
        <w:t>***************</w:t>
      </w:r>
      <w:r w:rsidRPr="00C36E42">
        <w:rPr>
          <w:sz w:val="28"/>
          <w:szCs w:val="28"/>
        </w:rPr>
        <w:t xml:space="preserve"> району Департаменту соціального захисту населення Кременчуцької міської ради Кременчуцького району Полтавської області</w:t>
      </w:r>
      <w:r w:rsidR="00367A6B" w:rsidRPr="00C36E42">
        <w:rPr>
          <w:sz w:val="28"/>
          <w:szCs w:val="28"/>
        </w:rPr>
        <w:t>. Г</w:t>
      </w:r>
      <w:r w:rsidRPr="00C36E42">
        <w:rPr>
          <w:sz w:val="28"/>
          <w:szCs w:val="28"/>
        </w:rPr>
        <w:t xml:space="preserve">р. Іващенко В.К. з </w:t>
      </w:r>
      <w:r w:rsidR="006B611D" w:rsidRPr="00C36E42">
        <w:rPr>
          <w:sz w:val="28"/>
          <w:szCs w:val="28"/>
        </w:rPr>
        <w:t>**</w:t>
      </w:r>
      <w:r w:rsidRPr="00C36E42">
        <w:rPr>
          <w:sz w:val="28"/>
          <w:szCs w:val="28"/>
        </w:rPr>
        <w:t>.</w:t>
      </w:r>
      <w:r w:rsidR="006B611D" w:rsidRPr="00C36E42">
        <w:rPr>
          <w:sz w:val="28"/>
          <w:szCs w:val="28"/>
        </w:rPr>
        <w:t>**</w:t>
      </w:r>
      <w:r w:rsidRPr="00C36E42">
        <w:rPr>
          <w:sz w:val="28"/>
          <w:szCs w:val="28"/>
        </w:rPr>
        <w:t>.</w:t>
      </w:r>
      <w:r w:rsidR="006B611D" w:rsidRPr="00C36E42">
        <w:rPr>
          <w:sz w:val="28"/>
          <w:szCs w:val="28"/>
        </w:rPr>
        <w:t>****</w:t>
      </w:r>
      <w:r w:rsidRPr="00C36E42">
        <w:rPr>
          <w:sz w:val="28"/>
          <w:szCs w:val="28"/>
        </w:rPr>
        <w:t xml:space="preserve">, дружина та дочка з </w:t>
      </w:r>
      <w:r w:rsidR="006B611D" w:rsidRPr="00C36E42">
        <w:rPr>
          <w:sz w:val="28"/>
          <w:szCs w:val="28"/>
        </w:rPr>
        <w:t>**</w:t>
      </w:r>
      <w:r w:rsidR="005D0DFC" w:rsidRPr="00C36E42">
        <w:rPr>
          <w:sz w:val="28"/>
          <w:szCs w:val="28"/>
        </w:rPr>
        <w:t>.</w:t>
      </w:r>
      <w:r w:rsidR="006B611D" w:rsidRPr="00C36E42">
        <w:rPr>
          <w:sz w:val="28"/>
          <w:szCs w:val="28"/>
        </w:rPr>
        <w:t>**</w:t>
      </w:r>
      <w:r w:rsidR="005D0DFC" w:rsidRPr="00C36E42">
        <w:rPr>
          <w:sz w:val="28"/>
          <w:szCs w:val="28"/>
        </w:rPr>
        <w:t>.</w:t>
      </w:r>
      <w:r w:rsidR="006B611D" w:rsidRPr="00C36E42">
        <w:rPr>
          <w:sz w:val="28"/>
          <w:szCs w:val="28"/>
        </w:rPr>
        <w:t>****</w:t>
      </w:r>
      <w:r w:rsidRPr="00C36E42">
        <w:rPr>
          <w:sz w:val="28"/>
          <w:szCs w:val="28"/>
        </w:rPr>
        <w:t>.</w:t>
      </w:r>
    </w:p>
    <w:p w:rsidR="005D0DFC" w:rsidRPr="00C36E42" w:rsidRDefault="005D0DFC" w:rsidP="00987ED9">
      <w:pPr>
        <w:ind w:right="10" w:firstLine="567"/>
        <w:jc w:val="both"/>
        <w:rPr>
          <w:sz w:val="28"/>
          <w:szCs w:val="28"/>
        </w:rPr>
      </w:pPr>
      <w:r w:rsidRPr="00C36E42">
        <w:rPr>
          <w:sz w:val="28"/>
          <w:szCs w:val="28"/>
        </w:rPr>
        <w:t xml:space="preserve">Гр. Іващенко В.К. </w:t>
      </w:r>
      <w:r w:rsidR="00A91A50" w:rsidRPr="00C36E42">
        <w:rPr>
          <w:sz w:val="28"/>
          <w:szCs w:val="28"/>
        </w:rPr>
        <w:t xml:space="preserve">значиться </w:t>
      </w:r>
      <w:r w:rsidRPr="00C36E42">
        <w:rPr>
          <w:sz w:val="28"/>
          <w:szCs w:val="28"/>
        </w:rPr>
        <w:t>з</w:t>
      </w:r>
      <w:r w:rsidR="00987ED9" w:rsidRPr="00C36E42">
        <w:rPr>
          <w:sz w:val="28"/>
          <w:szCs w:val="28"/>
        </w:rPr>
        <w:t>ареєстрован</w:t>
      </w:r>
      <w:r w:rsidRPr="00C36E42">
        <w:rPr>
          <w:sz w:val="28"/>
          <w:szCs w:val="28"/>
        </w:rPr>
        <w:t>и</w:t>
      </w:r>
      <w:r w:rsidR="00A91A50" w:rsidRPr="00C36E42">
        <w:rPr>
          <w:sz w:val="28"/>
          <w:szCs w:val="28"/>
        </w:rPr>
        <w:t>м</w:t>
      </w:r>
      <w:r w:rsidR="00987ED9" w:rsidRPr="00C36E42">
        <w:rPr>
          <w:sz w:val="28"/>
          <w:szCs w:val="28"/>
        </w:rPr>
        <w:t xml:space="preserve"> за адресою: вул. </w:t>
      </w:r>
      <w:r w:rsidR="006B611D" w:rsidRPr="00C36E42">
        <w:rPr>
          <w:sz w:val="28"/>
          <w:szCs w:val="28"/>
        </w:rPr>
        <w:t>****</w:t>
      </w:r>
      <w:r w:rsidR="00987ED9" w:rsidRPr="00C36E42">
        <w:rPr>
          <w:sz w:val="28"/>
          <w:szCs w:val="28"/>
        </w:rPr>
        <w:t xml:space="preserve">, </w:t>
      </w:r>
      <w:r w:rsidRPr="00C36E42">
        <w:rPr>
          <w:sz w:val="28"/>
          <w:szCs w:val="28"/>
        </w:rPr>
        <w:t xml:space="preserve">буд. </w:t>
      </w:r>
      <w:r w:rsidR="006B611D" w:rsidRPr="00C36E42">
        <w:rPr>
          <w:sz w:val="28"/>
          <w:szCs w:val="28"/>
        </w:rPr>
        <w:t>*</w:t>
      </w:r>
      <w:r w:rsidR="00987ED9" w:rsidRPr="00C36E42">
        <w:rPr>
          <w:sz w:val="28"/>
          <w:szCs w:val="28"/>
        </w:rPr>
        <w:t xml:space="preserve">, </w:t>
      </w:r>
      <w:r w:rsidRPr="00C36E42">
        <w:rPr>
          <w:sz w:val="28"/>
          <w:szCs w:val="28"/>
        </w:rPr>
        <w:t>с</w:t>
      </w:r>
      <w:r w:rsidR="00987ED9" w:rsidRPr="00C36E42">
        <w:rPr>
          <w:sz w:val="28"/>
          <w:szCs w:val="28"/>
        </w:rPr>
        <w:t xml:space="preserve">. </w:t>
      </w:r>
      <w:r w:rsidR="006B611D" w:rsidRPr="00C36E42">
        <w:rPr>
          <w:sz w:val="28"/>
          <w:szCs w:val="28"/>
        </w:rPr>
        <w:t>*******</w:t>
      </w:r>
      <w:r w:rsidRPr="00C36E42">
        <w:rPr>
          <w:sz w:val="28"/>
          <w:szCs w:val="28"/>
        </w:rPr>
        <w:t xml:space="preserve"> </w:t>
      </w:r>
      <w:r w:rsidR="006B611D" w:rsidRPr="00C36E42">
        <w:rPr>
          <w:sz w:val="28"/>
          <w:szCs w:val="28"/>
        </w:rPr>
        <w:t>****</w:t>
      </w:r>
      <w:r w:rsidRPr="00C36E42">
        <w:rPr>
          <w:sz w:val="28"/>
          <w:szCs w:val="28"/>
        </w:rPr>
        <w:t xml:space="preserve">, </w:t>
      </w:r>
      <w:r w:rsidR="006B611D" w:rsidRPr="00C36E42">
        <w:rPr>
          <w:sz w:val="28"/>
          <w:szCs w:val="28"/>
        </w:rPr>
        <w:t>*************</w:t>
      </w:r>
      <w:r w:rsidRPr="00C36E42">
        <w:rPr>
          <w:sz w:val="28"/>
          <w:szCs w:val="28"/>
        </w:rPr>
        <w:t xml:space="preserve"> район</w:t>
      </w:r>
      <w:r w:rsidR="00987ED9" w:rsidRPr="00C36E42">
        <w:rPr>
          <w:sz w:val="28"/>
          <w:szCs w:val="28"/>
        </w:rPr>
        <w:t xml:space="preserve">, </w:t>
      </w:r>
      <w:r w:rsidR="006B611D" w:rsidRPr="00C36E42">
        <w:rPr>
          <w:sz w:val="28"/>
          <w:szCs w:val="28"/>
        </w:rPr>
        <w:t>**********</w:t>
      </w:r>
      <w:r w:rsidRPr="00C36E42">
        <w:rPr>
          <w:sz w:val="28"/>
          <w:szCs w:val="28"/>
        </w:rPr>
        <w:t xml:space="preserve"> область.</w:t>
      </w:r>
    </w:p>
    <w:p w:rsidR="005D0DFC" w:rsidRPr="00C36E42" w:rsidRDefault="00A91A50" w:rsidP="005D0DFC">
      <w:pPr>
        <w:ind w:right="10" w:firstLine="567"/>
        <w:jc w:val="both"/>
        <w:rPr>
          <w:sz w:val="28"/>
          <w:szCs w:val="28"/>
        </w:rPr>
      </w:pPr>
      <w:r w:rsidRPr="00C36E42">
        <w:rPr>
          <w:sz w:val="28"/>
          <w:szCs w:val="28"/>
        </w:rPr>
        <w:t>Дружина, г</w:t>
      </w:r>
      <w:r w:rsidR="005D0DFC" w:rsidRPr="00C36E42">
        <w:rPr>
          <w:sz w:val="28"/>
          <w:szCs w:val="28"/>
        </w:rPr>
        <w:t>р. Іващенко Н.С.</w:t>
      </w:r>
      <w:r w:rsidRPr="00C36E42">
        <w:rPr>
          <w:sz w:val="28"/>
          <w:szCs w:val="28"/>
        </w:rPr>
        <w:t xml:space="preserve">, </w:t>
      </w:r>
      <w:r w:rsidR="005D0DFC" w:rsidRPr="00C36E42">
        <w:rPr>
          <w:sz w:val="28"/>
          <w:szCs w:val="28"/>
        </w:rPr>
        <w:t xml:space="preserve">та </w:t>
      </w:r>
      <w:r w:rsidRPr="00C36E42">
        <w:rPr>
          <w:sz w:val="28"/>
          <w:szCs w:val="28"/>
        </w:rPr>
        <w:t xml:space="preserve">дочка, </w:t>
      </w:r>
      <w:r w:rsidR="005D0DFC" w:rsidRPr="00C36E42">
        <w:rPr>
          <w:sz w:val="28"/>
          <w:szCs w:val="28"/>
        </w:rPr>
        <w:t>гр. Іващенко П.В.</w:t>
      </w:r>
      <w:r w:rsidRPr="00C36E42">
        <w:rPr>
          <w:sz w:val="28"/>
          <w:szCs w:val="28"/>
        </w:rPr>
        <w:t>,</w:t>
      </w:r>
      <w:r w:rsidR="005D0DFC" w:rsidRPr="00C36E42">
        <w:rPr>
          <w:sz w:val="28"/>
          <w:szCs w:val="28"/>
        </w:rPr>
        <w:t xml:space="preserve"> </w:t>
      </w:r>
      <w:r w:rsidRPr="00C36E42">
        <w:rPr>
          <w:sz w:val="28"/>
          <w:szCs w:val="28"/>
        </w:rPr>
        <w:t xml:space="preserve">значаться </w:t>
      </w:r>
      <w:r w:rsidR="005D0DFC" w:rsidRPr="00C36E42">
        <w:rPr>
          <w:sz w:val="28"/>
          <w:szCs w:val="28"/>
        </w:rPr>
        <w:t>зареєстрован</w:t>
      </w:r>
      <w:r w:rsidRPr="00C36E42">
        <w:rPr>
          <w:sz w:val="28"/>
          <w:szCs w:val="28"/>
        </w:rPr>
        <w:t>ими</w:t>
      </w:r>
      <w:r w:rsidR="005D0DFC" w:rsidRPr="00C36E42">
        <w:rPr>
          <w:sz w:val="28"/>
          <w:szCs w:val="28"/>
        </w:rPr>
        <w:t xml:space="preserve"> за адресою:</w:t>
      </w:r>
      <w:r w:rsidRPr="00C36E42">
        <w:rPr>
          <w:sz w:val="28"/>
          <w:szCs w:val="28"/>
        </w:rPr>
        <w:t xml:space="preserve"> </w:t>
      </w:r>
      <w:r w:rsidR="005D0DFC" w:rsidRPr="00C36E42">
        <w:rPr>
          <w:sz w:val="28"/>
          <w:szCs w:val="28"/>
        </w:rPr>
        <w:t xml:space="preserve">вул. </w:t>
      </w:r>
      <w:r w:rsidR="006B611D" w:rsidRPr="00C36E42">
        <w:rPr>
          <w:sz w:val="28"/>
          <w:szCs w:val="28"/>
        </w:rPr>
        <w:t>******</w:t>
      </w:r>
      <w:r w:rsidR="005D0DFC" w:rsidRPr="00C36E42">
        <w:rPr>
          <w:sz w:val="28"/>
          <w:szCs w:val="28"/>
        </w:rPr>
        <w:t xml:space="preserve">, буд. </w:t>
      </w:r>
      <w:r w:rsidR="006B611D" w:rsidRPr="00C36E42">
        <w:rPr>
          <w:sz w:val="28"/>
          <w:szCs w:val="28"/>
        </w:rPr>
        <w:t>**</w:t>
      </w:r>
      <w:r w:rsidR="005D0DFC" w:rsidRPr="00C36E42">
        <w:rPr>
          <w:sz w:val="28"/>
          <w:szCs w:val="28"/>
        </w:rPr>
        <w:t xml:space="preserve">, кв. </w:t>
      </w:r>
      <w:r w:rsidR="006B611D" w:rsidRPr="00C36E42">
        <w:rPr>
          <w:sz w:val="28"/>
          <w:szCs w:val="28"/>
        </w:rPr>
        <w:t>*</w:t>
      </w:r>
      <w:r w:rsidR="005D0DFC" w:rsidRPr="00C36E42">
        <w:rPr>
          <w:sz w:val="28"/>
          <w:szCs w:val="28"/>
        </w:rPr>
        <w:t xml:space="preserve">, м. </w:t>
      </w:r>
      <w:r w:rsidR="006B611D" w:rsidRPr="00C36E42">
        <w:rPr>
          <w:sz w:val="28"/>
          <w:szCs w:val="28"/>
        </w:rPr>
        <w:t>******</w:t>
      </w:r>
      <w:r w:rsidR="005D0DFC" w:rsidRPr="00C36E42">
        <w:rPr>
          <w:sz w:val="28"/>
          <w:szCs w:val="28"/>
        </w:rPr>
        <w:t xml:space="preserve">, </w:t>
      </w:r>
      <w:r w:rsidR="006B611D" w:rsidRPr="00C36E42">
        <w:rPr>
          <w:sz w:val="28"/>
          <w:szCs w:val="28"/>
        </w:rPr>
        <w:t>*************</w:t>
      </w:r>
      <w:r w:rsidR="005D0DFC" w:rsidRPr="00C36E42">
        <w:rPr>
          <w:sz w:val="28"/>
          <w:szCs w:val="28"/>
        </w:rPr>
        <w:t xml:space="preserve"> район, </w:t>
      </w:r>
      <w:r w:rsidR="006B611D" w:rsidRPr="00C36E42">
        <w:rPr>
          <w:sz w:val="28"/>
          <w:szCs w:val="28"/>
        </w:rPr>
        <w:t>*********</w:t>
      </w:r>
      <w:r w:rsidR="005D0DFC" w:rsidRPr="00C36E42">
        <w:rPr>
          <w:sz w:val="28"/>
          <w:szCs w:val="28"/>
        </w:rPr>
        <w:t xml:space="preserve"> область.</w:t>
      </w:r>
    </w:p>
    <w:p w:rsidR="00987ED9" w:rsidRPr="00C36E42" w:rsidRDefault="00987ED9" w:rsidP="00987ED9">
      <w:pPr>
        <w:ind w:right="10" w:firstLine="567"/>
        <w:jc w:val="both"/>
        <w:rPr>
          <w:sz w:val="28"/>
          <w:szCs w:val="28"/>
        </w:rPr>
      </w:pPr>
      <w:r w:rsidRPr="00C36E42">
        <w:rPr>
          <w:sz w:val="28"/>
          <w:szCs w:val="28"/>
        </w:rPr>
        <w:t xml:space="preserve">Проживають без реєстрації за адресою: </w:t>
      </w:r>
      <w:r w:rsidR="005D0DFC" w:rsidRPr="00C36E42">
        <w:rPr>
          <w:sz w:val="28"/>
          <w:szCs w:val="28"/>
        </w:rPr>
        <w:t>просп</w:t>
      </w:r>
      <w:r w:rsidRPr="00C36E42">
        <w:rPr>
          <w:sz w:val="28"/>
          <w:szCs w:val="28"/>
        </w:rPr>
        <w:t xml:space="preserve">. </w:t>
      </w:r>
      <w:r w:rsidR="006B611D" w:rsidRPr="00C36E42">
        <w:rPr>
          <w:sz w:val="28"/>
          <w:szCs w:val="28"/>
        </w:rPr>
        <w:t>*******</w:t>
      </w:r>
      <w:r w:rsidRPr="00C36E42">
        <w:rPr>
          <w:sz w:val="28"/>
          <w:szCs w:val="28"/>
        </w:rPr>
        <w:t xml:space="preserve">, буд. </w:t>
      </w:r>
      <w:r w:rsidR="006B611D" w:rsidRPr="00C36E42">
        <w:rPr>
          <w:sz w:val="28"/>
          <w:szCs w:val="28"/>
        </w:rPr>
        <w:t>**</w:t>
      </w:r>
      <w:r w:rsidRPr="00C36E42">
        <w:rPr>
          <w:sz w:val="28"/>
          <w:szCs w:val="28"/>
        </w:rPr>
        <w:t xml:space="preserve">, кв. </w:t>
      </w:r>
      <w:r w:rsidR="006B611D" w:rsidRPr="00C36E42">
        <w:rPr>
          <w:sz w:val="28"/>
          <w:szCs w:val="28"/>
        </w:rPr>
        <w:t>***</w:t>
      </w:r>
      <w:r w:rsidRPr="00C36E42">
        <w:rPr>
          <w:sz w:val="28"/>
          <w:szCs w:val="28"/>
        </w:rPr>
        <w:t xml:space="preserve">, </w:t>
      </w:r>
      <w:r w:rsidR="005D0DFC" w:rsidRPr="00C36E42">
        <w:rPr>
          <w:sz w:val="28"/>
          <w:szCs w:val="28"/>
        </w:rPr>
        <w:t xml:space="preserve">  </w:t>
      </w:r>
      <w:r w:rsidRPr="00C36E42">
        <w:rPr>
          <w:sz w:val="28"/>
          <w:szCs w:val="28"/>
        </w:rPr>
        <w:t>м. Кременчук, Полтавська обл.</w:t>
      </w:r>
    </w:p>
    <w:p w:rsidR="00987ED9" w:rsidRPr="00C36E42" w:rsidRDefault="00987ED9" w:rsidP="00987ED9">
      <w:pPr>
        <w:tabs>
          <w:tab w:val="left" w:pos="374"/>
        </w:tabs>
        <w:ind w:right="10" w:firstLine="567"/>
        <w:jc w:val="both"/>
        <w:rPr>
          <w:sz w:val="28"/>
          <w:szCs w:val="28"/>
        </w:rPr>
      </w:pPr>
      <w:r w:rsidRPr="00C36E42">
        <w:rPr>
          <w:sz w:val="28"/>
          <w:szCs w:val="28"/>
        </w:rPr>
        <w:t xml:space="preserve">Гр. </w:t>
      </w:r>
      <w:r w:rsidR="005D0DFC" w:rsidRPr="00C36E42">
        <w:rPr>
          <w:sz w:val="28"/>
          <w:szCs w:val="28"/>
        </w:rPr>
        <w:t xml:space="preserve">Іващенко В.К. </w:t>
      </w:r>
      <w:r w:rsidR="00540BF2" w:rsidRPr="00C36E42">
        <w:rPr>
          <w:sz w:val="28"/>
          <w:szCs w:val="28"/>
        </w:rPr>
        <w:t>перебуває на</w:t>
      </w:r>
      <w:r w:rsidRPr="00C36E42">
        <w:rPr>
          <w:sz w:val="28"/>
          <w:szCs w:val="28"/>
        </w:rPr>
        <w:t xml:space="preserve"> </w:t>
      </w:r>
      <w:r w:rsidR="006B611D" w:rsidRPr="00C36E42">
        <w:rPr>
          <w:sz w:val="28"/>
          <w:szCs w:val="28"/>
        </w:rPr>
        <w:t>**********</w:t>
      </w:r>
      <w:r w:rsidR="005D7F81" w:rsidRPr="00C36E42">
        <w:rPr>
          <w:sz w:val="28"/>
          <w:szCs w:val="28"/>
        </w:rPr>
        <w:t xml:space="preserve"> </w:t>
      </w:r>
      <w:r w:rsidR="006B611D" w:rsidRPr="00C36E42">
        <w:rPr>
          <w:sz w:val="28"/>
          <w:szCs w:val="28"/>
        </w:rPr>
        <w:t>******</w:t>
      </w:r>
      <w:r w:rsidRPr="00C36E42">
        <w:rPr>
          <w:sz w:val="28"/>
          <w:szCs w:val="28"/>
        </w:rPr>
        <w:t xml:space="preserve"> </w:t>
      </w:r>
      <w:r w:rsidR="005D7F81" w:rsidRPr="00C36E42">
        <w:rPr>
          <w:sz w:val="28"/>
          <w:szCs w:val="28"/>
        </w:rPr>
        <w:t xml:space="preserve">у </w:t>
      </w:r>
      <w:r w:rsidR="006B611D" w:rsidRPr="00C36E42">
        <w:rPr>
          <w:sz w:val="28"/>
          <w:szCs w:val="28"/>
        </w:rPr>
        <w:t>**********</w:t>
      </w:r>
      <w:r w:rsidR="005D7F81" w:rsidRPr="00C36E42">
        <w:rPr>
          <w:sz w:val="28"/>
          <w:szCs w:val="28"/>
        </w:rPr>
        <w:t xml:space="preserve"> </w:t>
      </w:r>
      <w:r w:rsidR="006B611D" w:rsidRPr="00C36E42">
        <w:rPr>
          <w:sz w:val="28"/>
          <w:szCs w:val="28"/>
        </w:rPr>
        <w:t>*******</w:t>
      </w:r>
      <w:r w:rsidR="005D7F81" w:rsidRPr="00C36E42">
        <w:rPr>
          <w:sz w:val="28"/>
          <w:szCs w:val="28"/>
        </w:rPr>
        <w:t xml:space="preserve"> </w:t>
      </w:r>
      <w:r w:rsidR="006B611D" w:rsidRPr="00C36E42">
        <w:rPr>
          <w:sz w:val="28"/>
          <w:szCs w:val="28"/>
        </w:rPr>
        <w:t>*****</w:t>
      </w:r>
      <w:r w:rsidR="005D7F81" w:rsidRPr="00C36E42">
        <w:rPr>
          <w:sz w:val="28"/>
          <w:szCs w:val="28"/>
        </w:rPr>
        <w:t xml:space="preserve"> з </w:t>
      </w:r>
      <w:r w:rsidR="006B611D" w:rsidRPr="00C36E42">
        <w:rPr>
          <w:sz w:val="28"/>
          <w:szCs w:val="28"/>
        </w:rPr>
        <w:t>**</w:t>
      </w:r>
      <w:r w:rsidRPr="00C36E42">
        <w:rPr>
          <w:sz w:val="28"/>
          <w:szCs w:val="28"/>
        </w:rPr>
        <w:t>.</w:t>
      </w:r>
      <w:r w:rsidR="006B611D" w:rsidRPr="00C36E42">
        <w:rPr>
          <w:sz w:val="28"/>
          <w:szCs w:val="28"/>
        </w:rPr>
        <w:t>**</w:t>
      </w:r>
      <w:r w:rsidR="005D7F81" w:rsidRPr="00C36E42">
        <w:rPr>
          <w:sz w:val="28"/>
          <w:szCs w:val="28"/>
        </w:rPr>
        <w:t>.</w:t>
      </w:r>
      <w:r w:rsidR="006B611D" w:rsidRPr="00C36E42">
        <w:rPr>
          <w:sz w:val="28"/>
          <w:szCs w:val="28"/>
        </w:rPr>
        <w:t>****</w:t>
      </w:r>
      <w:r w:rsidRPr="00C36E42">
        <w:rPr>
          <w:sz w:val="28"/>
          <w:szCs w:val="28"/>
        </w:rPr>
        <w:t>.</w:t>
      </w:r>
    </w:p>
    <w:p w:rsidR="00987ED9" w:rsidRPr="00C36E42" w:rsidRDefault="00987ED9" w:rsidP="00987ED9">
      <w:pPr>
        <w:ind w:right="10" w:firstLine="567"/>
        <w:jc w:val="both"/>
        <w:rPr>
          <w:sz w:val="28"/>
          <w:szCs w:val="28"/>
        </w:rPr>
      </w:pPr>
      <w:r w:rsidRPr="00C36E42">
        <w:rPr>
          <w:sz w:val="28"/>
          <w:szCs w:val="28"/>
        </w:rPr>
        <w:t xml:space="preserve">Гр. </w:t>
      </w:r>
      <w:r w:rsidR="00A91A50" w:rsidRPr="00C36E42">
        <w:rPr>
          <w:sz w:val="28"/>
          <w:szCs w:val="28"/>
        </w:rPr>
        <w:t xml:space="preserve">Іващенко В.К. </w:t>
      </w:r>
      <w:r w:rsidRPr="00C36E42">
        <w:rPr>
          <w:sz w:val="28"/>
          <w:szCs w:val="28"/>
        </w:rPr>
        <w:t xml:space="preserve">надав копію посвідчення учасника бойових дій серія </w:t>
      </w:r>
      <w:r w:rsidR="006B611D" w:rsidRPr="00C36E42">
        <w:rPr>
          <w:sz w:val="28"/>
          <w:szCs w:val="28"/>
        </w:rPr>
        <w:t>***</w:t>
      </w:r>
      <w:r w:rsidRPr="00C36E42">
        <w:rPr>
          <w:sz w:val="28"/>
          <w:szCs w:val="28"/>
        </w:rPr>
        <w:t xml:space="preserve">   № </w:t>
      </w:r>
      <w:r w:rsidR="006B611D" w:rsidRPr="00C36E42">
        <w:rPr>
          <w:sz w:val="28"/>
          <w:szCs w:val="28"/>
        </w:rPr>
        <w:t>******</w:t>
      </w:r>
      <w:r w:rsidRPr="00C36E42">
        <w:rPr>
          <w:sz w:val="28"/>
          <w:szCs w:val="28"/>
        </w:rPr>
        <w:t xml:space="preserve"> від </w:t>
      </w:r>
      <w:r w:rsidR="006B611D" w:rsidRPr="00C36E42">
        <w:rPr>
          <w:sz w:val="28"/>
          <w:szCs w:val="28"/>
        </w:rPr>
        <w:t>**</w:t>
      </w:r>
      <w:r w:rsidRPr="00C36E42">
        <w:rPr>
          <w:sz w:val="28"/>
          <w:szCs w:val="28"/>
        </w:rPr>
        <w:t>.</w:t>
      </w:r>
      <w:r w:rsidR="006B611D" w:rsidRPr="00C36E42">
        <w:rPr>
          <w:sz w:val="28"/>
          <w:szCs w:val="28"/>
        </w:rPr>
        <w:t>**</w:t>
      </w:r>
      <w:r w:rsidRPr="00C36E42">
        <w:rPr>
          <w:sz w:val="28"/>
          <w:szCs w:val="28"/>
        </w:rPr>
        <w:t>.</w:t>
      </w:r>
      <w:r w:rsidR="006B611D" w:rsidRPr="00C36E42">
        <w:rPr>
          <w:sz w:val="28"/>
          <w:szCs w:val="28"/>
        </w:rPr>
        <w:t>****</w:t>
      </w:r>
      <w:r w:rsidRPr="00C36E42">
        <w:rPr>
          <w:sz w:val="28"/>
          <w:szCs w:val="28"/>
        </w:rPr>
        <w:t xml:space="preserve">. </w:t>
      </w:r>
    </w:p>
    <w:p w:rsidR="00987ED9" w:rsidRPr="00C36E42" w:rsidRDefault="00987ED9" w:rsidP="00987ED9">
      <w:pPr>
        <w:ind w:right="10" w:firstLine="567"/>
        <w:jc w:val="both"/>
        <w:rPr>
          <w:sz w:val="28"/>
          <w:szCs w:val="28"/>
        </w:rPr>
      </w:pPr>
      <w:r w:rsidRPr="00C36E42">
        <w:rPr>
          <w:sz w:val="28"/>
          <w:szCs w:val="28"/>
        </w:rPr>
        <w:t xml:space="preserve">Згідно з інформацією з Державного реєстру речових прав на нерухоме майно від </w:t>
      </w:r>
      <w:r w:rsidR="006B611D" w:rsidRPr="00C36E42">
        <w:rPr>
          <w:sz w:val="28"/>
          <w:szCs w:val="28"/>
        </w:rPr>
        <w:t>**</w:t>
      </w:r>
      <w:r w:rsidRPr="00C36E42">
        <w:rPr>
          <w:sz w:val="28"/>
          <w:szCs w:val="28"/>
        </w:rPr>
        <w:t>.</w:t>
      </w:r>
      <w:r w:rsidR="006B611D" w:rsidRPr="00C36E42">
        <w:rPr>
          <w:sz w:val="28"/>
          <w:szCs w:val="28"/>
        </w:rPr>
        <w:t>**</w:t>
      </w:r>
      <w:r w:rsidRPr="00C36E42">
        <w:rPr>
          <w:sz w:val="28"/>
          <w:szCs w:val="28"/>
        </w:rPr>
        <w:t>.</w:t>
      </w:r>
      <w:r w:rsidR="006B611D" w:rsidRPr="00C36E42">
        <w:rPr>
          <w:sz w:val="28"/>
          <w:szCs w:val="28"/>
        </w:rPr>
        <w:t>****</w:t>
      </w:r>
      <w:r w:rsidRPr="00C36E42">
        <w:rPr>
          <w:sz w:val="28"/>
          <w:szCs w:val="28"/>
        </w:rPr>
        <w:t xml:space="preserve"> № </w:t>
      </w:r>
      <w:r w:rsidR="006B611D" w:rsidRPr="00C36E42">
        <w:rPr>
          <w:sz w:val="28"/>
          <w:szCs w:val="28"/>
        </w:rPr>
        <w:t>*********</w:t>
      </w:r>
      <w:r w:rsidRPr="00C36E42">
        <w:rPr>
          <w:sz w:val="28"/>
          <w:szCs w:val="28"/>
        </w:rPr>
        <w:t xml:space="preserve">, № </w:t>
      </w:r>
      <w:r w:rsidR="006B611D" w:rsidRPr="00C36E42">
        <w:rPr>
          <w:sz w:val="28"/>
          <w:szCs w:val="28"/>
        </w:rPr>
        <w:t>*********</w:t>
      </w:r>
      <w:r w:rsidRPr="00C36E42">
        <w:rPr>
          <w:sz w:val="28"/>
          <w:szCs w:val="28"/>
        </w:rPr>
        <w:t xml:space="preserve">, № </w:t>
      </w:r>
      <w:r w:rsidR="006B611D" w:rsidRPr="00C36E42">
        <w:rPr>
          <w:sz w:val="28"/>
          <w:szCs w:val="28"/>
        </w:rPr>
        <w:t>*********</w:t>
      </w:r>
      <w:r w:rsidRPr="00C36E42">
        <w:rPr>
          <w:sz w:val="28"/>
          <w:szCs w:val="28"/>
        </w:rPr>
        <w:t xml:space="preserve"> за гр. </w:t>
      </w:r>
      <w:proofErr w:type="spellStart"/>
      <w:r w:rsidR="005D7F81" w:rsidRPr="00C36E42">
        <w:rPr>
          <w:sz w:val="28"/>
          <w:szCs w:val="28"/>
        </w:rPr>
        <w:t>Іващен-ком</w:t>
      </w:r>
      <w:proofErr w:type="spellEnd"/>
      <w:r w:rsidR="005D7F81" w:rsidRPr="00C36E42">
        <w:rPr>
          <w:sz w:val="28"/>
          <w:szCs w:val="28"/>
        </w:rPr>
        <w:t xml:space="preserve"> В.К.</w:t>
      </w:r>
      <w:r w:rsidRPr="00C36E42">
        <w:rPr>
          <w:sz w:val="28"/>
          <w:szCs w:val="28"/>
        </w:rPr>
        <w:t xml:space="preserve">, дружиною, гр. </w:t>
      </w:r>
      <w:r w:rsidR="005D7F81" w:rsidRPr="00C36E42">
        <w:rPr>
          <w:sz w:val="28"/>
          <w:szCs w:val="28"/>
        </w:rPr>
        <w:t>Іващенко Н.С.</w:t>
      </w:r>
      <w:r w:rsidRPr="00C36E42">
        <w:rPr>
          <w:sz w:val="28"/>
          <w:szCs w:val="28"/>
        </w:rPr>
        <w:t>, та дочкою,</w:t>
      </w:r>
      <w:r w:rsidR="005D7F81" w:rsidRPr="00C36E42">
        <w:rPr>
          <w:sz w:val="28"/>
          <w:szCs w:val="28"/>
        </w:rPr>
        <w:t xml:space="preserve"> гр. Іващенко П.В.,</w:t>
      </w:r>
      <w:r w:rsidRPr="00C36E42">
        <w:rPr>
          <w:sz w:val="28"/>
          <w:szCs w:val="28"/>
        </w:rPr>
        <w:t xml:space="preserve"> право власності на житло не зареєстровано.</w:t>
      </w:r>
    </w:p>
    <w:p w:rsidR="00987ED9" w:rsidRPr="00C36E42" w:rsidRDefault="00987ED9" w:rsidP="00987ED9">
      <w:pPr>
        <w:tabs>
          <w:tab w:val="left" w:pos="374"/>
        </w:tabs>
        <w:ind w:right="10" w:firstLine="567"/>
        <w:jc w:val="both"/>
        <w:rPr>
          <w:sz w:val="28"/>
          <w:szCs w:val="28"/>
        </w:rPr>
      </w:pPr>
      <w:r w:rsidRPr="00C36E42">
        <w:rPr>
          <w:sz w:val="28"/>
          <w:szCs w:val="28"/>
        </w:rPr>
        <w:lastRenderedPageBreak/>
        <w:t xml:space="preserve">Гр. </w:t>
      </w:r>
      <w:r w:rsidR="005D7F81" w:rsidRPr="00C36E42">
        <w:rPr>
          <w:sz w:val="28"/>
          <w:szCs w:val="28"/>
        </w:rPr>
        <w:t xml:space="preserve">Іващенко В.К. </w:t>
      </w:r>
      <w:r w:rsidRPr="00C36E42">
        <w:rPr>
          <w:sz w:val="28"/>
          <w:szCs w:val="28"/>
        </w:rPr>
        <w:t xml:space="preserve">та </w:t>
      </w:r>
      <w:r w:rsidR="00540BF2" w:rsidRPr="00C36E42">
        <w:rPr>
          <w:sz w:val="28"/>
          <w:szCs w:val="28"/>
        </w:rPr>
        <w:t xml:space="preserve">дружина, </w:t>
      </w:r>
      <w:r w:rsidRPr="00C36E42">
        <w:rPr>
          <w:sz w:val="28"/>
          <w:szCs w:val="28"/>
        </w:rPr>
        <w:t xml:space="preserve">гр. </w:t>
      </w:r>
      <w:r w:rsidR="005D7F81" w:rsidRPr="00C36E42">
        <w:rPr>
          <w:sz w:val="28"/>
          <w:szCs w:val="28"/>
        </w:rPr>
        <w:t>Іващенко Н.С.</w:t>
      </w:r>
      <w:r w:rsidR="00540BF2" w:rsidRPr="00C36E42">
        <w:rPr>
          <w:sz w:val="28"/>
          <w:szCs w:val="28"/>
        </w:rPr>
        <w:t>,</w:t>
      </w:r>
      <w:r w:rsidRPr="00C36E42">
        <w:rPr>
          <w:sz w:val="28"/>
          <w:szCs w:val="28"/>
        </w:rPr>
        <w:t xml:space="preserve"> надали заяви про відсутність у них житлового приміщення на праві приватної власності та про те, що протягом</w:t>
      </w:r>
      <w:r w:rsidR="00540BF2" w:rsidRPr="00C36E42">
        <w:rPr>
          <w:sz w:val="28"/>
          <w:szCs w:val="28"/>
        </w:rPr>
        <w:t xml:space="preserve"> </w:t>
      </w:r>
      <w:r w:rsidRPr="00C36E42">
        <w:rPr>
          <w:sz w:val="28"/>
          <w:szCs w:val="28"/>
        </w:rPr>
        <w:t>5 років ними відчуження майна не здійснювалося.</w:t>
      </w:r>
    </w:p>
    <w:p w:rsidR="00987ED9" w:rsidRPr="00C36E42" w:rsidRDefault="00987ED9" w:rsidP="00987ED9">
      <w:pPr>
        <w:tabs>
          <w:tab w:val="left" w:pos="374"/>
        </w:tabs>
        <w:ind w:right="10"/>
        <w:jc w:val="both"/>
        <w:rPr>
          <w:sz w:val="28"/>
          <w:szCs w:val="28"/>
        </w:rPr>
      </w:pPr>
    </w:p>
    <w:p w:rsidR="00987ED9" w:rsidRPr="00C36E42" w:rsidRDefault="00987ED9" w:rsidP="00987ED9">
      <w:pPr>
        <w:tabs>
          <w:tab w:val="left" w:pos="374"/>
        </w:tabs>
        <w:ind w:right="10"/>
        <w:jc w:val="both"/>
        <w:rPr>
          <w:sz w:val="28"/>
          <w:szCs w:val="28"/>
        </w:rPr>
      </w:pPr>
      <w:r w:rsidRPr="00C36E42">
        <w:rPr>
          <w:sz w:val="28"/>
          <w:szCs w:val="28"/>
        </w:rPr>
        <w:t>ВИСТУПИЛИ:</w:t>
      </w:r>
    </w:p>
    <w:p w:rsidR="003B15F8" w:rsidRPr="00C36E42" w:rsidRDefault="003B15F8" w:rsidP="003B15F8">
      <w:pPr>
        <w:jc w:val="both"/>
        <w:rPr>
          <w:sz w:val="28"/>
          <w:szCs w:val="28"/>
        </w:rPr>
      </w:pPr>
      <w:r w:rsidRPr="00C36E42">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987ED9" w:rsidRPr="00C36E42" w:rsidRDefault="00987ED9" w:rsidP="00987ED9">
      <w:pPr>
        <w:tabs>
          <w:tab w:val="left" w:pos="374"/>
        </w:tabs>
        <w:ind w:right="10"/>
        <w:jc w:val="both"/>
        <w:rPr>
          <w:sz w:val="28"/>
          <w:szCs w:val="28"/>
        </w:rPr>
      </w:pPr>
    </w:p>
    <w:p w:rsidR="00987ED9" w:rsidRPr="00C36E42" w:rsidRDefault="00987ED9" w:rsidP="00987ED9">
      <w:pPr>
        <w:ind w:firstLine="567"/>
        <w:jc w:val="both"/>
        <w:rPr>
          <w:sz w:val="28"/>
          <w:szCs w:val="28"/>
        </w:rPr>
      </w:pPr>
      <w:r w:rsidRPr="00C36E42">
        <w:rPr>
          <w:sz w:val="28"/>
          <w:szCs w:val="28"/>
        </w:rPr>
        <w:t xml:space="preserve">Голосували щодо взяття на квартирний облік гр. </w:t>
      </w:r>
      <w:r w:rsidR="005D7F81" w:rsidRPr="00C36E42">
        <w:rPr>
          <w:sz w:val="28"/>
          <w:szCs w:val="28"/>
        </w:rPr>
        <w:t xml:space="preserve">Іващенка В.К. </w:t>
      </w:r>
      <w:r w:rsidRPr="00C36E42">
        <w:rPr>
          <w:sz w:val="28"/>
          <w:szCs w:val="28"/>
        </w:rPr>
        <w:t>та включення його в список на першочергове отримання жилого приміщення як учасника бойових дій.</w:t>
      </w:r>
    </w:p>
    <w:p w:rsidR="00987ED9" w:rsidRPr="00C36E42" w:rsidRDefault="00987ED9" w:rsidP="00987ED9">
      <w:pPr>
        <w:ind w:firstLine="567"/>
        <w:jc w:val="both"/>
        <w:rPr>
          <w:sz w:val="28"/>
          <w:szCs w:val="28"/>
        </w:rPr>
      </w:pPr>
    </w:p>
    <w:p w:rsidR="005D7F81" w:rsidRPr="00C36E42" w:rsidRDefault="005D7F81" w:rsidP="005D7F81">
      <w:pPr>
        <w:jc w:val="both"/>
        <w:rPr>
          <w:sz w:val="28"/>
          <w:szCs w:val="28"/>
        </w:rPr>
      </w:pPr>
      <w:r w:rsidRPr="00C36E42">
        <w:rPr>
          <w:sz w:val="28"/>
          <w:szCs w:val="28"/>
        </w:rPr>
        <w:t xml:space="preserve">РЕЗУЛЬТАТИ ГОЛОСУВАННЯ: </w:t>
      </w:r>
      <w:r w:rsidRPr="00C36E42">
        <w:rPr>
          <w:sz w:val="20"/>
          <w:szCs w:val="20"/>
        </w:rPr>
        <w:tab/>
      </w:r>
      <w:r w:rsidRPr="00C36E42">
        <w:rPr>
          <w:sz w:val="28"/>
          <w:szCs w:val="28"/>
        </w:rPr>
        <w:t>«за» -</w:t>
      </w:r>
      <w:r w:rsidRPr="00C36E42">
        <w:rPr>
          <w:sz w:val="28"/>
          <w:szCs w:val="28"/>
          <w:lang w:val="ru-RU"/>
        </w:rPr>
        <w:t xml:space="preserve"> </w:t>
      </w:r>
      <w:r w:rsidR="003B15F8" w:rsidRPr="00C36E42">
        <w:rPr>
          <w:sz w:val="28"/>
          <w:szCs w:val="28"/>
          <w:lang w:val="ru-RU"/>
        </w:rPr>
        <w:t>9</w:t>
      </w:r>
      <w:r w:rsidRPr="00C36E42">
        <w:rPr>
          <w:sz w:val="28"/>
          <w:szCs w:val="28"/>
        </w:rPr>
        <w:t>;</w:t>
      </w:r>
    </w:p>
    <w:p w:rsidR="005D7F81" w:rsidRPr="00C36E42" w:rsidRDefault="005D7F81" w:rsidP="005D7F81">
      <w:pPr>
        <w:jc w:val="both"/>
        <w:rPr>
          <w:sz w:val="28"/>
          <w:szCs w:val="28"/>
        </w:rPr>
      </w:pPr>
      <w:r w:rsidRPr="00C36E42">
        <w:rPr>
          <w:sz w:val="28"/>
          <w:szCs w:val="28"/>
        </w:rPr>
        <w:t xml:space="preserve">                                                       </w:t>
      </w:r>
      <w:r w:rsidRPr="00C36E42">
        <w:rPr>
          <w:sz w:val="28"/>
          <w:szCs w:val="28"/>
          <w:lang w:val="ru-RU"/>
        </w:rPr>
        <w:tab/>
      </w:r>
      <w:r w:rsidRPr="00C36E42">
        <w:rPr>
          <w:sz w:val="28"/>
          <w:szCs w:val="28"/>
        </w:rPr>
        <w:t xml:space="preserve">«проти» - </w:t>
      </w:r>
      <w:r w:rsidR="003B15F8" w:rsidRPr="00C36E42">
        <w:rPr>
          <w:sz w:val="28"/>
          <w:szCs w:val="28"/>
        </w:rPr>
        <w:t>немає</w:t>
      </w:r>
      <w:r w:rsidRPr="00C36E42">
        <w:rPr>
          <w:sz w:val="28"/>
          <w:szCs w:val="28"/>
        </w:rPr>
        <w:t>;</w:t>
      </w:r>
    </w:p>
    <w:p w:rsidR="005D7F81" w:rsidRPr="00C36E42" w:rsidRDefault="005D7F81" w:rsidP="005D7F81">
      <w:pPr>
        <w:tabs>
          <w:tab w:val="left" w:pos="374"/>
        </w:tabs>
        <w:ind w:right="10"/>
        <w:jc w:val="both"/>
        <w:rPr>
          <w:sz w:val="28"/>
          <w:szCs w:val="28"/>
        </w:rPr>
      </w:pPr>
      <w:r w:rsidRPr="00C36E42">
        <w:rPr>
          <w:sz w:val="28"/>
          <w:szCs w:val="28"/>
        </w:rPr>
        <w:tab/>
      </w:r>
      <w:r w:rsidRPr="00C36E42">
        <w:rPr>
          <w:sz w:val="28"/>
          <w:szCs w:val="28"/>
        </w:rPr>
        <w:tab/>
      </w:r>
      <w:r w:rsidRPr="00C36E42">
        <w:rPr>
          <w:sz w:val="28"/>
          <w:szCs w:val="28"/>
        </w:rPr>
        <w:tab/>
      </w:r>
      <w:r w:rsidRPr="00C36E42">
        <w:rPr>
          <w:sz w:val="28"/>
          <w:szCs w:val="28"/>
        </w:rPr>
        <w:tab/>
      </w:r>
      <w:r w:rsidRPr="00C36E42">
        <w:rPr>
          <w:sz w:val="28"/>
          <w:szCs w:val="28"/>
        </w:rPr>
        <w:tab/>
      </w:r>
      <w:r w:rsidRPr="00C36E42">
        <w:rPr>
          <w:sz w:val="28"/>
          <w:szCs w:val="28"/>
        </w:rPr>
        <w:tab/>
        <w:t xml:space="preserve">         </w:t>
      </w:r>
      <w:r w:rsidRPr="00C36E42">
        <w:rPr>
          <w:sz w:val="28"/>
          <w:szCs w:val="28"/>
          <w:lang w:val="ru-RU"/>
        </w:rPr>
        <w:t xml:space="preserve"> </w:t>
      </w:r>
      <w:r w:rsidRPr="00C36E42">
        <w:rPr>
          <w:sz w:val="28"/>
          <w:szCs w:val="28"/>
        </w:rPr>
        <w:t>«утримались» -</w:t>
      </w:r>
      <w:r w:rsidRPr="00C36E42">
        <w:rPr>
          <w:sz w:val="28"/>
          <w:szCs w:val="28"/>
          <w:lang w:val="ru-RU"/>
        </w:rPr>
        <w:t xml:space="preserve"> </w:t>
      </w:r>
      <w:proofErr w:type="spellStart"/>
      <w:r w:rsidR="003B15F8" w:rsidRPr="00C36E42">
        <w:rPr>
          <w:sz w:val="28"/>
          <w:szCs w:val="28"/>
          <w:lang w:val="ru-RU"/>
        </w:rPr>
        <w:t>немає</w:t>
      </w:r>
      <w:proofErr w:type="spellEnd"/>
      <w:r w:rsidRPr="00C36E42">
        <w:rPr>
          <w:sz w:val="28"/>
          <w:szCs w:val="28"/>
        </w:rPr>
        <w:t>.</w:t>
      </w:r>
    </w:p>
    <w:p w:rsidR="00987ED9" w:rsidRPr="00C36E42" w:rsidRDefault="00987ED9" w:rsidP="00987ED9">
      <w:pPr>
        <w:tabs>
          <w:tab w:val="left" w:pos="374"/>
        </w:tabs>
        <w:rPr>
          <w:sz w:val="28"/>
          <w:szCs w:val="28"/>
        </w:rPr>
      </w:pPr>
    </w:p>
    <w:p w:rsidR="00987ED9" w:rsidRPr="00C36E42" w:rsidRDefault="00987ED9" w:rsidP="00987ED9">
      <w:pPr>
        <w:tabs>
          <w:tab w:val="left" w:pos="374"/>
        </w:tabs>
        <w:jc w:val="both"/>
        <w:rPr>
          <w:sz w:val="28"/>
          <w:szCs w:val="28"/>
        </w:rPr>
      </w:pPr>
      <w:r w:rsidRPr="00C36E42">
        <w:rPr>
          <w:sz w:val="28"/>
          <w:szCs w:val="28"/>
        </w:rPr>
        <w:t xml:space="preserve">ВИРІШИЛИ: Рекомендувати гр. </w:t>
      </w:r>
      <w:r w:rsidR="005D7F81" w:rsidRPr="00C36E42">
        <w:rPr>
          <w:sz w:val="28"/>
          <w:szCs w:val="28"/>
        </w:rPr>
        <w:t xml:space="preserve">Іващенка Владислава Костянтиновича </w:t>
      </w:r>
      <w:r w:rsidRPr="00C36E42">
        <w:rPr>
          <w:sz w:val="28"/>
          <w:szCs w:val="28"/>
        </w:rPr>
        <w:t xml:space="preserve">взяти на квартирний облік складом сім’ї </w:t>
      </w:r>
      <w:r w:rsidR="005D7F81" w:rsidRPr="00C36E42">
        <w:rPr>
          <w:sz w:val="28"/>
          <w:szCs w:val="28"/>
        </w:rPr>
        <w:t>3</w:t>
      </w:r>
      <w:r w:rsidRPr="00C36E42">
        <w:rPr>
          <w:sz w:val="28"/>
          <w:szCs w:val="28"/>
        </w:rPr>
        <w:t xml:space="preserve"> ос</w:t>
      </w:r>
      <w:r w:rsidR="005D7F81" w:rsidRPr="00C36E42">
        <w:rPr>
          <w:sz w:val="28"/>
          <w:szCs w:val="28"/>
        </w:rPr>
        <w:t>оби (він, дружина та</w:t>
      </w:r>
      <w:r w:rsidRPr="00C36E42">
        <w:rPr>
          <w:sz w:val="28"/>
          <w:szCs w:val="28"/>
        </w:rPr>
        <w:t xml:space="preserve"> дочка) на підставі п.п.8 п. 13, п. 15 Правил обліку громадян, які потребують поліпшення житлових умов, і надання їм жилих приміщень в Українській РСР як внутрішньо переміщену особу з числа учасників бойових дій відповідно до п.п.19, 20 ч. 1 ст. 6 Закону України «Про статус ветеранів війни, гарантії їх соціального захисту» та включити в список на першочергове отримання жилого приміщення на підставі п.п.4 п. 44 Правил обліку громадян, які потребують поліпшення житлових умов, і надання їм жилих приміщень в Українській РСР як учасника бойових дій.</w:t>
      </w:r>
    </w:p>
    <w:p w:rsidR="00987ED9" w:rsidRPr="00C36E42" w:rsidRDefault="00987ED9" w:rsidP="00987ED9">
      <w:pPr>
        <w:tabs>
          <w:tab w:val="left" w:pos="374"/>
        </w:tabs>
        <w:jc w:val="both"/>
        <w:rPr>
          <w:sz w:val="28"/>
          <w:szCs w:val="28"/>
        </w:rPr>
      </w:pPr>
    </w:p>
    <w:bookmarkEnd w:id="1"/>
    <w:p w:rsidR="005D7F81" w:rsidRPr="00C36E42" w:rsidRDefault="005D7F81" w:rsidP="00987ED9">
      <w:pPr>
        <w:tabs>
          <w:tab w:val="left" w:pos="374"/>
        </w:tabs>
        <w:jc w:val="both"/>
        <w:rPr>
          <w:sz w:val="28"/>
          <w:szCs w:val="28"/>
        </w:rPr>
      </w:pPr>
    </w:p>
    <w:p w:rsidR="0081085F" w:rsidRPr="00C36E42" w:rsidRDefault="0081085F" w:rsidP="00E73412">
      <w:pPr>
        <w:jc w:val="both"/>
        <w:rPr>
          <w:sz w:val="28"/>
          <w:szCs w:val="28"/>
        </w:rPr>
      </w:pPr>
      <w:r w:rsidRPr="00C36E42">
        <w:rPr>
          <w:sz w:val="28"/>
          <w:szCs w:val="28"/>
        </w:rPr>
        <w:t>3. СЛУХАЛИ: Про взяття на квартирний облік та включення в список на позачергове отримання жилого приміщення як сім’ї</w:t>
      </w:r>
      <w:r w:rsidR="00240928" w:rsidRPr="00C36E42">
        <w:rPr>
          <w:sz w:val="28"/>
          <w:szCs w:val="28"/>
        </w:rPr>
        <w:t xml:space="preserve">, яка має п’ятьох дітей,                </w:t>
      </w:r>
      <w:r w:rsidRPr="00C36E42">
        <w:rPr>
          <w:sz w:val="28"/>
          <w:szCs w:val="28"/>
        </w:rPr>
        <w:t xml:space="preserve"> гр. </w:t>
      </w:r>
      <w:proofErr w:type="spellStart"/>
      <w:r w:rsidRPr="00C36E42">
        <w:rPr>
          <w:sz w:val="28"/>
          <w:szCs w:val="28"/>
          <w:lang w:val="ru-RU"/>
        </w:rPr>
        <w:t>Дникало</w:t>
      </w:r>
      <w:proofErr w:type="spellEnd"/>
      <w:r w:rsidRPr="00C36E42">
        <w:rPr>
          <w:sz w:val="28"/>
          <w:szCs w:val="28"/>
          <w:lang w:val="ru-RU"/>
        </w:rPr>
        <w:t xml:space="preserve"> </w:t>
      </w:r>
      <w:proofErr w:type="spellStart"/>
      <w:r w:rsidRPr="00C36E42">
        <w:rPr>
          <w:sz w:val="28"/>
          <w:szCs w:val="28"/>
          <w:lang w:val="ru-RU"/>
        </w:rPr>
        <w:t>Тетяни</w:t>
      </w:r>
      <w:proofErr w:type="spellEnd"/>
      <w:r w:rsidRPr="00C36E42">
        <w:rPr>
          <w:sz w:val="28"/>
          <w:szCs w:val="28"/>
          <w:lang w:val="ru-RU"/>
        </w:rPr>
        <w:t xml:space="preserve"> </w:t>
      </w:r>
      <w:proofErr w:type="spellStart"/>
      <w:r w:rsidRPr="00C36E42">
        <w:rPr>
          <w:sz w:val="28"/>
          <w:szCs w:val="28"/>
          <w:lang w:val="ru-RU"/>
        </w:rPr>
        <w:t>Юріївни</w:t>
      </w:r>
      <w:proofErr w:type="spellEnd"/>
      <w:r w:rsidRPr="00C36E42">
        <w:rPr>
          <w:sz w:val="28"/>
          <w:szCs w:val="28"/>
          <w:lang w:val="ru-RU"/>
        </w:rPr>
        <w:t xml:space="preserve">. </w:t>
      </w:r>
    </w:p>
    <w:p w:rsidR="0081085F" w:rsidRPr="00C36E42" w:rsidRDefault="0081085F" w:rsidP="0081085F">
      <w:pPr>
        <w:pStyle w:val="af5"/>
        <w:ind w:left="1985"/>
        <w:jc w:val="both"/>
        <w:rPr>
          <w:sz w:val="28"/>
          <w:szCs w:val="28"/>
        </w:rPr>
      </w:pPr>
      <w:r w:rsidRPr="00C36E42">
        <w:rPr>
          <w:sz w:val="28"/>
          <w:szCs w:val="28"/>
        </w:rPr>
        <w:t>Доповідав: Кравченко Д.В. – заступник міського голови.</w:t>
      </w:r>
    </w:p>
    <w:p w:rsidR="0081085F" w:rsidRPr="00C36E42" w:rsidRDefault="0081085F" w:rsidP="0081085F">
      <w:pPr>
        <w:ind w:left="1985"/>
        <w:jc w:val="both"/>
        <w:rPr>
          <w:sz w:val="28"/>
          <w:szCs w:val="28"/>
        </w:rPr>
      </w:pPr>
    </w:p>
    <w:p w:rsidR="0081085F" w:rsidRPr="00C36E42" w:rsidRDefault="0081085F" w:rsidP="0081085F">
      <w:pPr>
        <w:pStyle w:val="af5"/>
        <w:ind w:firstLine="567"/>
        <w:jc w:val="both"/>
        <w:rPr>
          <w:sz w:val="28"/>
          <w:szCs w:val="28"/>
        </w:rPr>
      </w:pPr>
      <w:r w:rsidRPr="00C36E42">
        <w:rPr>
          <w:sz w:val="28"/>
          <w:szCs w:val="28"/>
        </w:rPr>
        <w:t xml:space="preserve">Гр. </w:t>
      </w:r>
      <w:proofErr w:type="spellStart"/>
      <w:r w:rsidRPr="00C36E42">
        <w:rPr>
          <w:sz w:val="28"/>
          <w:szCs w:val="28"/>
        </w:rPr>
        <w:t>Дникало</w:t>
      </w:r>
      <w:proofErr w:type="spellEnd"/>
      <w:r w:rsidRPr="00C36E42">
        <w:rPr>
          <w:sz w:val="28"/>
          <w:szCs w:val="28"/>
        </w:rPr>
        <w:t xml:space="preserve"> Тетяна Юріївна, </w:t>
      </w:r>
      <w:r w:rsidR="006B611D" w:rsidRPr="00C36E42">
        <w:rPr>
          <w:sz w:val="28"/>
          <w:szCs w:val="28"/>
        </w:rPr>
        <w:t>**</w:t>
      </w:r>
      <w:r w:rsidRPr="00C36E42">
        <w:rPr>
          <w:sz w:val="28"/>
          <w:szCs w:val="28"/>
        </w:rPr>
        <w:t>.</w:t>
      </w:r>
      <w:r w:rsidR="006B611D" w:rsidRPr="00C36E42">
        <w:rPr>
          <w:sz w:val="28"/>
          <w:szCs w:val="28"/>
        </w:rPr>
        <w:t>**</w:t>
      </w:r>
      <w:r w:rsidRPr="00C36E42">
        <w:rPr>
          <w:sz w:val="28"/>
          <w:szCs w:val="28"/>
        </w:rPr>
        <w:t>.</w:t>
      </w:r>
      <w:r w:rsidR="006B611D" w:rsidRPr="00C36E42">
        <w:rPr>
          <w:sz w:val="28"/>
          <w:szCs w:val="28"/>
        </w:rPr>
        <w:t>****</w:t>
      </w:r>
      <w:r w:rsidRPr="00C36E42">
        <w:rPr>
          <w:sz w:val="28"/>
          <w:szCs w:val="28"/>
        </w:rPr>
        <w:t xml:space="preserve"> року народження, звернулася із заявою про взяття її на квартирний облік та включення в список на позачергове отримання жилого приміщення як </w:t>
      </w:r>
      <w:r w:rsidR="00240928" w:rsidRPr="00C36E42">
        <w:rPr>
          <w:sz w:val="28"/>
          <w:szCs w:val="28"/>
        </w:rPr>
        <w:t>сім’ї, яка має п’ятьох дітей</w:t>
      </w:r>
      <w:r w:rsidRPr="00C36E42">
        <w:rPr>
          <w:sz w:val="28"/>
          <w:szCs w:val="28"/>
        </w:rPr>
        <w:t>.</w:t>
      </w:r>
    </w:p>
    <w:p w:rsidR="0081085F" w:rsidRPr="00C36E42" w:rsidRDefault="0081085F" w:rsidP="0081085F">
      <w:pPr>
        <w:ind w:right="-1" w:firstLine="567"/>
        <w:jc w:val="both"/>
        <w:rPr>
          <w:sz w:val="28"/>
          <w:szCs w:val="28"/>
        </w:rPr>
      </w:pPr>
      <w:r w:rsidRPr="00C36E42">
        <w:rPr>
          <w:sz w:val="28"/>
          <w:szCs w:val="28"/>
        </w:rPr>
        <w:t xml:space="preserve">Склад сім’ї 6 осіб (вона, дочка – гр. </w:t>
      </w:r>
      <w:proofErr w:type="spellStart"/>
      <w:r w:rsidRPr="00C36E42">
        <w:rPr>
          <w:sz w:val="28"/>
          <w:szCs w:val="28"/>
        </w:rPr>
        <w:t>Дникало</w:t>
      </w:r>
      <w:proofErr w:type="spellEnd"/>
      <w:r w:rsidRPr="00C36E42">
        <w:rPr>
          <w:sz w:val="28"/>
          <w:szCs w:val="28"/>
        </w:rPr>
        <w:t xml:space="preserve"> Анастасія Володимирівна, </w:t>
      </w:r>
      <w:r w:rsidR="006B611D" w:rsidRPr="00C36E42">
        <w:rPr>
          <w:sz w:val="28"/>
          <w:szCs w:val="28"/>
        </w:rPr>
        <w:t>****</w:t>
      </w:r>
      <w:r w:rsidRPr="00C36E42">
        <w:rPr>
          <w:sz w:val="28"/>
          <w:szCs w:val="28"/>
        </w:rPr>
        <w:t xml:space="preserve"> </w:t>
      </w:r>
      <w:proofErr w:type="spellStart"/>
      <w:r w:rsidRPr="00C36E42">
        <w:rPr>
          <w:sz w:val="28"/>
          <w:szCs w:val="28"/>
        </w:rPr>
        <w:t>р.н</w:t>
      </w:r>
      <w:proofErr w:type="spellEnd"/>
      <w:r w:rsidRPr="00C36E42">
        <w:rPr>
          <w:sz w:val="28"/>
          <w:szCs w:val="28"/>
        </w:rPr>
        <w:t xml:space="preserve">., дочка – гр. </w:t>
      </w:r>
      <w:proofErr w:type="spellStart"/>
      <w:r w:rsidRPr="00C36E42">
        <w:rPr>
          <w:sz w:val="28"/>
          <w:szCs w:val="28"/>
        </w:rPr>
        <w:t>Дникало</w:t>
      </w:r>
      <w:proofErr w:type="spellEnd"/>
      <w:r w:rsidRPr="00C36E42">
        <w:rPr>
          <w:sz w:val="28"/>
          <w:szCs w:val="28"/>
        </w:rPr>
        <w:t xml:space="preserve"> </w:t>
      </w:r>
      <w:r w:rsidR="00BA4FBA" w:rsidRPr="00C36E42">
        <w:rPr>
          <w:sz w:val="28"/>
          <w:szCs w:val="28"/>
        </w:rPr>
        <w:t>Мар</w:t>
      </w:r>
      <w:r w:rsidRPr="00C36E42">
        <w:rPr>
          <w:sz w:val="28"/>
          <w:szCs w:val="28"/>
        </w:rPr>
        <w:t xml:space="preserve">ія Володимирівна, </w:t>
      </w:r>
      <w:r w:rsidR="006B611D" w:rsidRPr="00C36E42">
        <w:rPr>
          <w:sz w:val="28"/>
          <w:szCs w:val="28"/>
        </w:rPr>
        <w:t>****</w:t>
      </w:r>
      <w:r w:rsidRPr="00C36E42">
        <w:rPr>
          <w:sz w:val="28"/>
          <w:szCs w:val="28"/>
        </w:rPr>
        <w:t xml:space="preserve"> </w:t>
      </w:r>
      <w:proofErr w:type="spellStart"/>
      <w:r w:rsidRPr="00C36E42">
        <w:rPr>
          <w:sz w:val="28"/>
          <w:szCs w:val="28"/>
        </w:rPr>
        <w:t>р.н</w:t>
      </w:r>
      <w:proofErr w:type="spellEnd"/>
      <w:r w:rsidRPr="00C36E42">
        <w:rPr>
          <w:sz w:val="28"/>
          <w:szCs w:val="28"/>
        </w:rPr>
        <w:t>.,</w:t>
      </w:r>
      <w:r w:rsidR="00BA4FBA" w:rsidRPr="00C36E42">
        <w:rPr>
          <w:sz w:val="28"/>
          <w:szCs w:val="28"/>
        </w:rPr>
        <w:t xml:space="preserve"> дочка –             гр. </w:t>
      </w:r>
      <w:proofErr w:type="spellStart"/>
      <w:r w:rsidR="00BA4FBA" w:rsidRPr="00C36E42">
        <w:rPr>
          <w:sz w:val="28"/>
          <w:szCs w:val="28"/>
        </w:rPr>
        <w:t>Дникало</w:t>
      </w:r>
      <w:proofErr w:type="spellEnd"/>
      <w:r w:rsidR="00BA4FBA" w:rsidRPr="00C36E42">
        <w:rPr>
          <w:sz w:val="28"/>
          <w:szCs w:val="28"/>
        </w:rPr>
        <w:t xml:space="preserve"> Дар’я Володимирівна, </w:t>
      </w:r>
      <w:r w:rsidR="006B611D" w:rsidRPr="00C36E42">
        <w:rPr>
          <w:sz w:val="28"/>
          <w:szCs w:val="28"/>
        </w:rPr>
        <w:t>****</w:t>
      </w:r>
      <w:r w:rsidR="00BA4FBA" w:rsidRPr="00C36E42">
        <w:rPr>
          <w:sz w:val="28"/>
          <w:szCs w:val="28"/>
        </w:rPr>
        <w:t xml:space="preserve"> </w:t>
      </w:r>
      <w:proofErr w:type="spellStart"/>
      <w:r w:rsidR="00BA4FBA" w:rsidRPr="00C36E42">
        <w:rPr>
          <w:sz w:val="28"/>
          <w:szCs w:val="28"/>
        </w:rPr>
        <w:t>р.н</w:t>
      </w:r>
      <w:proofErr w:type="spellEnd"/>
      <w:r w:rsidR="00BA4FBA" w:rsidRPr="00C36E42">
        <w:rPr>
          <w:sz w:val="28"/>
          <w:szCs w:val="28"/>
        </w:rPr>
        <w:t xml:space="preserve">., син – гр. </w:t>
      </w:r>
      <w:proofErr w:type="spellStart"/>
      <w:r w:rsidR="00BA4FBA" w:rsidRPr="00C36E42">
        <w:rPr>
          <w:sz w:val="28"/>
          <w:szCs w:val="28"/>
        </w:rPr>
        <w:t>Дникало</w:t>
      </w:r>
      <w:proofErr w:type="spellEnd"/>
      <w:r w:rsidR="00BA4FBA" w:rsidRPr="00C36E42">
        <w:rPr>
          <w:sz w:val="28"/>
          <w:szCs w:val="28"/>
        </w:rPr>
        <w:t xml:space="preserve"> Данило </w:t>
      </w:r>
      <w:r w:rsidR="00BA4FBA" w:rsidRPr="00C36E42">
        <w:rPr>
          <w:sz w:val="28"/>
          <w:szCs w:val="28"/>
        </w:rPr>
        <w:lastRenderedPageBreak/>
        <w:t xml:space="preserve">Володимирович, </w:t>
      </w:r>
      <w:r w:rsidR="006B611D" w:rsidRPr="00C36E42">
        <w:rPr>
          <w:sz w:val="28"/>
          <w:szCs w:val="28"/>
        </w:rPr>
        <w:t>****</w:t>
      </w:r>
      <w:r w:rsidR="00BA4FBA" w:rsidRPr="00C36E42">
        <w:rPr>
          <w:sz w:val="28"/>
          <w:szCs w:val="28"/>
        </w:rPr>
        <w:t xml:space="preserve"> </w:t>
      </w:r>
      <w:proofErr w:type="spellStart"/>
      <w:r w:rsidR="00BA4FBA" w:rsidRPr="00C36E42">
        <w:rPr>
          <w:sz w:val="28"/>
          <w:szCs w:val="28"/>
        </w:rPr>
        <w:t>р.н</w:t>
      </w:r>
      <w:proofErr w:type="spellEnd"/>
      <w:r w:rsidR="00BA4FBA" w:rsidRPr="00C36E42">
        <w:rPr>
          <w:sz w:val="28"/>
          <w:szCs w:val="28"/>
        </w:rPr>
        <w:t xml:space="preserve">., дочка – гр. </w:t>
      </w:r>
      <w:proofErr w:type="spellStart"/>
      <w:r w:rsidR="00BA4FBA" w:rsidRPr="00C36E42">
        <w:rPr>
          <w:sz w:val="28"/>
          <w:szCs w:val="28"/>
        </w:rPr>
        <w:t>Дникало</w:t>
      </w:r>
      <w:proofErr w:type="spellEnd"/>
      <w:r w:rsidR="00BA4FBA" w:rsidRPr="00C36E42">
        <w:rPr>
          <w:sz w:val="28"/>
          <w:szCs w:val="28"/>
        </w:rPr>
        <w:t xml:space="preserve"> Поліна Володимирівна,        </w:t>
      </w:r>
      <w:r w:rsidR="006B611D" w:rsidRPr="00C36E42">
        <w:rPr>
          <w:sz w:val="28"/>
          <w:szCs w:val="28"/>
        </w:rPr>
        <w:t>****</w:t>
      </w:r>
      <w:r w:rsidR="00BA4FBA" w:rsidRPr="00C36E42">
        <w:rPr>
          <w:sz w:val="28"/>
          <w:szCs w:val="28"/>
        </w:rPr>
        <w:t xml:space="preserve"> </w:t>
      </w:r>
      <w:proofErr w:type="spellStart"/>
      <w:r w:rsidR="00BA4FBA" w:rsidRPr="00C36E42">
        <w:rPr>
          <w:sz w:val="28"/>
          <w:szCs w:val="28"/>
        </w:rPr>
        <w:t>р.н</w:t>
      </w:r>
      <w:proofErr w:type="spellEnd"/>
      <w:r w:rsidR="00BA4FBA" w:rsidRPr="00C36E42">
        <w:rPr>
          <w:sz w:val="28"/>
          <w:szCs w:val="28"/>
        </w:rPr>
        <w:t>.</w:t>
      </w:r>
      <w:r w:rsidRPr="00C36E42">
        <w:rPr>
          <w:sz w:val="28"/>
          <w:szCs w:val="28"/>
        </w:rPr>
        <w:t>).</w:t>
      </w:r>
    </w:p>
    <w:p w:rsidR="00D34FD4" w:rsidRPr="00C36E42" w:rsidRDefault="00D34FD4" w:rsidP="00D34FD4">
      <w:pPr>
        <w:tabs>
          <w:tab w:val="left" w:pos="374"/>
        </w:tabs>
        <w:ind w:right="10" w:firstLine="567"/>
        <w:jc w:val="both"/>
        <w:rPr>
          <w:sz w:val="28"/>
          <w:szCs w:val="28"/>
        </w:rPr>
      </w:pPr>
      <w:r w:rsidRPr="00C36E42">
        <w:rPr>
          <w:sz w:val="28"/>
          <w:szCs w:val="28"/>
        </w:rPr>
        <w:t xml:space="preserve">Гр. </w:t>
      </w:r>
      <w:proofErr w:type="spellStart"/>
      <w:proofErr w:type="gramStart"/>
      <w:r w:rsidRPr="00C36E42">
        <w:rPr>
          <w:sz w:val="28"/>
          <w:szCs w:val="28"/>
          <w:lang w:val="ru-RU"/>
        </w:rPr>
        <w:t>Дникало</w:t>
      </w:r>
      <w:proofErr w:type="spellEnd"/>
      <w:r w:rsidRPr="00C36E42">
        <w:rPr>
          <w:sz w:val="28"/>
          <w:szCs w:val="28"/>
          <w:lang w:val="ru-RU"/>
        </w:rPr>
        <w:t xml:space="preserve"> Т.</w:t>
      </w:r>
      <w:r w:rsidRPr="00C36E42">
        <w:rPr>
          <w:sz w:val="28"/>
          <w:szCs w:val="28"/>
        </w:rPr>
        <w:t xml:space="preserve">Ю. </w:t>
      </w:r>
      <w:r w:rsidR="00E73412" w:rsidRPr="00C36E42">
        <w:rPr>
          <w:sz w:val="28"/>
          <w:szCs w:val="28"/>
        </w:rPr>
        <w:t xml:space="preserve">значиться </w:t>
      </w:r>
      <w:r w:rsidRPr="00C36E42">
        <w:rPr>
          <w:sz w:val="28"/>
          <w:szCs w:val="28"/>
        </w:rPr>
        <w:t>зареєстрован</w:t>
      </w:r>
      <w:r w:rsidR="00E73412" w:rsidRPr="00C36E42">
        <w:rPr>
          <w:sz w:val="28"/>
          <w:szCs w:val="28"/>
        </w:rPr>
        <w:t>ою</w:t>
      </w:r>
      <w:r w:rsidRPr="00C36E42">
        <w:rPr>
          <w:sz w:val="28"/>
          <w:szCs w:val="28"/>
        </w:rPr>
        <w:t xml:space="preserve"> за адресою: вул. </w:t>
      </w:r>
      <w:r w:rsidR="006B611D" w:rsidRPr="00C36E42">
        <w:rPr>
          <w:sz w:val="28"/>
          <w:szCs w:val="28"/>
        </w:rPr>
        <w:t>******</w:t>
      </w:r>
      <w:r w:rsidRPr="00C36E42">
        <w:rPr>
          <w:sz w:val="28"/>
          <w:szCs w:val="28"/>
        </w:rPr>
        <w:t xml:space="preserve"> </w:t>
      </w:r>
      <w:r w:rsidR="006B611D" w:rsidRPr="00C36E42">
        <w:rPr>
          <w:sz w:val="28"/>
          <w:szCs w:val="28"/>
        </w:rPr>
        <w:t>********</w:t>
      </w:r>
      <w:r w:rsidRPr="00C36E42">
        <w:rPr>
          <w:sz w:val="28"/>
          <w:szCs w:val="28"/>
        </w:rPr>
        <w:t xml:space="preserve">, буд. </w:t>
      </w:r>
      <w:r w:rsidR="006B611D" w:rsidRPr="00C36E42">
        <w:rPr>
          <w:sz w:val="28"/>
          <w:szCs w:val="28"/>
        </w:rPr>
        <w:t>**</w:t>
      </w:r>
      <w:r w:rsidRPr="00C36E42">
        <w:rPr>
          <w:sz w:val="28"/>
          <w:szCs w:val="28"/>
        </w:rPr>
        <w:t>/</w:t>
      </w:r>
      <w:r w:rsidR="006B611D" w:rsidRPr="00C36E42">
        <w:rPr>
          <w:sz w:val="28"/>
          <w:szCs w:val="28"/>
        </w:rPr>
        <w:t>**</w:t>
      </w:r>
      <w:r w:rsidRPr="00C36E42">
        <w:rPr>
          <w:sz w:val="28"/>
          <w:szCs w:val="28"/>
        </w:rPr>
        <w:t>, кв.</w:t>
      </w:r>
      <w:r w:rsidR="00C1110E" w:rsidRPr="00C36E42">
        <w:rPr>
          <w:sz w:val="28"/>
          <w:szCs w:val="28"/>
        </w:rPr>
        <w:t xml:space="preserve"> </w:t>
      </w:r>
      <w:r w:rsidR="006B611D" w:rsidRPr="00C36E42">
        <w:rPr>
          <w:sz w:val="28"/>
          <w:szCs w:val="28"/>
        </w:rPr>
        <w:t>**</w:t>
      </w:r>
      <w:r w:rsidRPr="00C36E42">
        <w:rPr>
          <w:sz w:val="28"/>
          <w:szCs w:val="28"/>
        </w:rPr>
        <w:t xml:space="preserve"> з </w:t>
      </w:r>
      <w:r w:rsidR="006B611D" w:rsidRPr="00C36E42">
        <w:rPr>
          <w:sz w:val="28"/>
          <w:szCs w:val="28"/>
        </w:rPr>
        <w:t>**</w:t>
      </w:r>
      <w:r w:rsidRPr="00C36E42">
        <w:rPr>
          <w:sz w:val="28"/>
          <w:szCs w:val="28"/>
        </w:rPr>
        <w:t>.</w:t>
      </w:r>
      <w:r w:rsidR="006B611D" w:rsidRPr="00C36E42">
        <w:rPr>
          <w:sz w:val="28"/>
          <w:szCs w:val="28"/>
        </w:rPr>
        <w:t>**</w:t>
      </w:r>
      <w:r w:rsidRPr="00C36E42">
        <w:rPr>
          <w:sz w:val="28"/>
          <w:szCs w:val="28"/>
        </w:rPr>
        <w:t>.</w:t>
      </w:r>
      <w:r w:rsidR="006B611D" w:rsidRPr="00C36E42">
        <w:rPr>
          <w:sz w:val="28"/>
          <w:szCs w:val="28"/>
        </w:rPr>
        <w:t>****</w:t>
      </w:r>
      <w:r w:rsidR="00E73412" w:rsidRPr="00C36E42">
        <w:rPr>
          <w:sz w:val="28"/>
          <w:szCs w:val="28"/>
        </w:rPr>
        <w:t xml:space="preserve">, де на даній житловій площі зареєстровано 7 осіб прямих родичів (вона, мати - гр. </w:t>
      </w:r>
      <w:r w:rsidR="006B611D" w:rsidRPr="00C36E42">
        <w:rPr>
          <w:sz w:val="28"/>
          <w:szCs w:val="28"/>
        </w:rPr>
        <w:t>*******</w:t>
      </w:r>
      <w:r w:rsidR="00E73412" w:rsidRPr="00C36E42">
        <w:rPr>
          <w:sz w:val="28"/>
          <w:szCs w:val="28"/>
        </w:rPr>
        <w:t xml:space="preserve"> </w:t>
      </w:r>
      <w:r w:rsidR="006B611D" w:rsidRPr="00C36E42">
        <w:rPr>
          <w:sz w:val="28"/>
          <w:szCs w:val="28"/>
        </w:rPr>
        <w:t>*</w:t>
      </w:r>
      <w:r w:rsidR="00E73412" w:rsidRPr="00C36E42">
        <w:rPr>
          <w:sz w:val="28"/>
          <w:szCs w:val="28"/>
        </w:rPr>
        <w:t>.</w:t>
      </w:r>
      <w:r w:rsidR="006B611D" w:rsidRPr="00C36E42">
        <w:rPr>
          <w:sz w:val="28"/>
          <w:szCs w:val="28"/>
        </w:rPr>
        <w:t>*</w:t>
      </w:r>
      <w:r w:rsidR="00E73412" w:rsidRPr="00C36E42">
        <w:rPr>
          <w:sz w:val="28"/>
          <w:szCs w:val="28"/>
        </w:rPr>
        <w:t xml:space="preserve">., дочка -             гр. </w:t>
      </w:r>
      <w:proofErr w:type="spellStart"/>
      <w:r w:rsidR="00E73412" w:rsidRPr="00C36E42">
        <w:rPr>
          <w:sz w:val="28"/>
          <w:szCs w:val="28"/>
        </w:rPr>
        <w:t>Дникало</w:t>
      </w:r>
      <w:proofErr w:type="spellEnd"/>
      <w:r w:rsidR="00E73412" w:rsidRPr="00C36E42">
        <w:rPr>
          <w:sz w:val="28"/>
          <w:szCs w:val="28"/>
        </w:rPr>
        <w:t xml:space="preserve"> А.В., дочка - гр. </w:t>
      </w:r>
      <w:proofErr w:type="spellStart"/>
      <w:r w:rsidR="00E73412" w:rsidRPr="00C36E42">
        <w:rPr>
          <w:sz w:val="28"/>
          <w:szCs w:val="28"/>
        </w:rPr>
        <w:t>Дникало</w:t>
      </w:r>
      <w:proofErr w:type="spellEnd"/>
      <w:r w:rsidR="00E73412" w:rsidRPr="00C36E42">
        <w:rPr>
          <w:sz w:val="28"/>
          <w:szCs w:val="28"/>
        </w:rPr>
        <w:t xml:space="preserve"> М.В., дочка  - гр. </w:t>
      </w:r>
      <w:proofErr w:type="spellStart"/>
      <w:r w:rsidR="00E73412" w:rsidRPr="00C36E42">
        <w:rPr>
          <w:sz w:val="28"/>
          <w:szCs w:val="28"/>
        </w:rPr>
        <w:t>Дникало</w:t>
      </w:r>
      <w:proofErr w:type="spellEnd"/>
      <w:r w:rsidR="00E73412" w:rsidRPr="00C36E42">
        <w:rPr>
          <w:sz w:val="28"/>
          <w:szCs w:val="28"/>
        </w:rPr>
        <w:t xml:space="preserve"> Д.В., син -              гр. </w:t>
      </w:r>
      <w:proofErr w:type="spellStart"/>
      <w:r w:rsidR="00E73412" w:rsidRPr="00C36E42">
        <w:rPr>
          <w:sz w:val="28"/>
          <w:szCs w:val="28"/>
        </w:rPr>
        <w:t>Дникало</w:t>
      </w:r>
      <w:proofErr w:type="spellEnd"/>
      <w:r w:rsidR="00E73412" w:rsidRPr="00C36E42">
        <w:rPr>
          <w:sz w:val="28"/>
          <w:szCs w:val="28"/>
        </w:rPr>
        <w:t xml:space="preserve"> Д.В. та дочка - гр. </w:t>
      </w:r>
      <w:proofErr w:type="spellStart"/>
      <w:r w:rsidR="00E73412" w:rsidRPr="00C36E42">
        <w:rPr>
          <w:sz w:val="28"/>
          <w:szCs w:val="28"/>
        </w:rPr>
        <w:t>Дникало</w:t>
      </w:r>
      <w:proofErr w:type="spellEnd"/>
      <w:r w:rsidR="00E73412" w:rsidRPr="00C36E42">
        <w:rPr>
          <w:sz w:val="28"/>
          <w:szCs w:val="28"/>
        </w:rPr>
        <w:t xml:space="preserve"> П.В.).</w:t>
      </w:r>
      <w:proofErr w:type="gramEnd"/>
    </w:p>
    <w:p w:rsidR="00C1110E" w:rsidRPr="00C36E42" w:rsidRDefault="00D34FD4" w:rsidP="00D34FD4">
      <w:pPr>
        <w:tabs>
          <w:tab w:val="left" w:pos="374"/>
        </w:tabs>
        <w:ind w:right="10" w:firstLine="567"/>
        <w:jc w:val="both"/>
        <w:rPr>
          <w:sz w:val="28"/>
          <w:szCs w:val="28"/>
        </w:rPr>
      </w:pPr>
      <w:r w:rsidRPr="00C36E42">
        <w:rPr>
          <w:sz w:val="28"/>
          <w:szCs w:val="28"/>
        </w:rPr>
        <w:t xml:space="preserve">Вищевказана </w:t>
      </w:r>
      <w:r w:rsidR="007F01CE" w:rsidRPr="00C36E42">
        <w:rPr>
          <w:sz w:val="28"/>
          <w:szCs w:val="28"/>
        </w:rPr>
        <w:t>три</w:t>
      </w:r>
      <w:r w:rsidRPr="00C36E42">
        <w:rPr>
          <w:sz w:val="28"/>
          <w:szCs w:val="28"/>
        </w:rPr>
        <w:t xml:space="preserve">кімнатна квартира, житловою площею </w:t>
      </w:r>
      <w:r w:rsidR="006B611D" w:rsidRPr="00C36E42">
        <w:rPr>
          <w:sz w:val="28"/>
          <w:szCs w:val="28"/>
        </w:rPr>
        <w:t>**</w:t>
      </w:r>
      <w:r w:rsidRPr="00C36E42">
        <w:rPr>
          <w:sz w:val="28"/>
          <w:szCs w:val="28"/>
        </w:rPr>
        <w:t>,</w:t>
      </w:r>
      <w:r w:rsidR="006B611D" w:rsidRPr="00C36E42">
        <w:rPr>
          <w:sz w:val="28"/>
          <w:szCs w:val="28"/>
        </w:rPr>
        <w:t>*</w:t>
      </w:r>
      <w:r w:rsidRPr="00C36E42">
        <w:rPr>
          <w:sz w:val="28"/>
          <w:szCs w:val="28"/>
        </w:rPr>
        <w:t xml:space="preserve"> кв.</w:t>
      </w:r>
      <w:r w:rsidR="00BA6F53" w:rsidRPr="00C36E42">
        <w:rPr>
          <w:sz w:val="28"/>
          <w:szCs w:val="28"/>
        </w:rPr>
        <w:t xml:space="preserve"> </w:t>
      </w:r>
      <w:r w:rsidRPr="00C36E42">
        <w:rPr>
          <w:sz w:val="28"/>
          <w:szCs w:val="28"/>
        </w:rPr>
        <w:t xml:space="preserve">м, належить на праві </w:t>
      </w:r>
      <w:r w:rsidR="00C1110E" w:rsidRPr="00C36E42">
        <w:rPr>
          <w:sz w:val="28"/>
          <w:szCs w:val="28"/>
        </w:rPr>
        <w:t>спільної суміс</w:t>
      </w:r>
      <w:r w:rsidRPr="00C36E42">
        <w:rPr>
          <w:sz w:val="28"/>
          <w:szCs w:val="28"/>
        </w:rPr>
        <w:t xml:space="preserve">ної власності </w:t>
      </w:r>
      <w:r w:rsidR="00373A27" w:rsidRPr="00C36E42">
        <w:rPr>
          <w:sz w:val="28"/>
          <w:szCs w:val="28"/>
        </w:rPr>
        <w:t xml:space="preserve">заявниці, гр. </w:t>
      </w:r>
      <w:proofErr w:type="spellStart"/>
      <w:r w:rsidR="00373A27" w:rsidRPr="00C36E42">
        <w:rPr>
          <w:sz w:val="28"/>
          <w:szCs w:val="28"/>
          <w:lang w:val="ru-RU"/>
        </w:rPr>
        <w:t>Дникало</w:t>
      </w:r>
      <w:proofErr w:type="spellEnd"/>
      <w:r w:rsidR="00373A27" w:rsidRPr="00C36E42">
        <w:rPr>
          <w:sz w:val="28"/>
          <w:szCs w:val="28"/>
          <w:lang w:val="ru-RU"/>
        </w:rPr>
        <w:t xml:space="preserve"> Т.</w:t>
      </w:r>
      <w:r w:rsidR="00373A27" w:rsidRPr="00C36E42">
        <w:rPr>
          <w:sz w:val="28"/>
          <w:szCs w:val="28"/>
        </w:rPr>
        <w:t xml:space="preserve">Ю., її матері, гр. </w:t>
      </w:r>
      <w:r w:rsidR="006B611D" w:rsidRPr="00C36E42">
        <w:rPr>
          <w:sz w:val="28"/>
          <w:szCs w:val="28"/>
        </w:rPr>
        <w:t>*******</w:t>
      </w:r>
      <w:r w:rsidR="00373A27" w:rsidRPr="00C36E42">
        <w:rPr>
          <w:sz w:val="28"/>
          <w:szCs w:val="28"/>
        </w:rPr>
        <w:t xml:space="preserve"> </w:t>
      </w:r>
      <w:r w:rsidR="006B611D" w:rsidRPr="00C36E42">
        <w:rPr>
          <w:sz w:val="28"/>
          <w:szCs w:val="28"/>
        </w:rPr>
        <w:t>*</w:t>
      </w:r>
      <w:r w:rsidR="00373A27" w:rsidRPr="00C36E42">
        <w:rPr>
          <w:sz w:val="28"/>
          <w:szCs w:val="28"/>
        </w:rPr>
        <w:t>.</w:t>
      </w:r>
      <w:r w:rsidR="006B611D" w:rsidRPr="00C36E42">
        <w:rPr>
          <w:sz w:val="28"/>
          <w:szCs w:val="28"/>
        </w:rPr>
        <w:t>*</w:t>
      </w:r>
      <w:r w:rsidR="00373A27" w:rsidRPr="00C36E42">
        <w:rPr>
          <w:sz w:val="28"/>
          <w:szCs w:val="28"/>
        </w:rPr>
        <w:t xml:space="preserve">., дідусю, </w:t>
      </w:r>
      <w:r w:rsidRPr="00C36E42">
        <w:rPr>
          <w:sz w:val="28"/>
          <w:szCs w:val="28"/>
        </w:rPr>
        <w:t xml:space="preserve">гр. </w:t>
      </w:r>
      <w:r w:rsidR="006B611D" w:rsidRPr="00C36E42">
        <w:rPr>
          <w:sz w:val="28"/>
          <w:szCs w:val="28"/>
        </w:rPr>
        <w:t>**********</w:t>
      </w:r>
      <w:r w:rsidRPr="00C36E42">
        <w:rPr>
          <w:sz w:val="28"/>
          <w:szCs w:val="28"/>
        </w:rPr>
        <w:t xml:space="preserve"> </w:t>
      </w:r>
      <w:r w:rsidR="006B611D" w:rsidRPr="00C36E42">
        <w:rPr>
          <w:sz w:val="28"/>
          <w:szCs w:val="28"/>
        </w:rPr>
        <w:t>*</w:t>
      </w:r>
      <w:r w:rsidRPr="00C36E42">
        <w:rPr>
          <w:sz w:val="28"/>
          <w:szCs w:val="28"/>
        </w:rPr>
        <w:t>.</w:t>
      </w:r>
      <w:r w:rsidR="006B611D" w:rsidRPr="00C36E42">
        <w:rPr>
          <w:sz w:val="28"/>
          <w:szCs w:val="28"/>
        </w:rPr>
        <w:t>*</w:t>
      </w:r>
      <w:r w:rsidRPr="00C36E42">
        <w:rPr>
          <w:sz w:val="28"/>
          <w:szCs w:val="28"/>
        </w:rPr>
        <w:t>.</w:t>
      </w:r>
      <w:r w:rsidR="00C1110E" w:rsidRPr="00C36E42">
        <w:rPr>
          <w:sz w:val="28"/>
          <w:szCs w:val="28"/>
        </w:rPr>
        <w:t xml:space="preserve">, </w:t>
      </w:r>
      <w:r w:rsidR="00373A27" w:rsidRPr="00C36E42">
        <w:rPr>
          <w:sz w:val="28"/>
          <w:szCs w:val="28"/>
        </w:rPr>
        <w:t xml:space="preserve">бабусі,                                   </w:t>
      </w:r>
      <w:r w:rsidR="00C1110E" w:rsidRPr="00C36E42">
        <w:rPr>
          <w:sz w:val="28"/>
          <w:szCs w:val="28"/>
        </w:rPr>
        <w:t xml:space="preserve"> гр. </w:t>
      </w:r>
      <w:r w:rsidR="006B611D" w:rsidRPr="00C36E42">
        <w:rPr>
          <w:sz w:val="28"/>
          <w:szCs w:val="28"/>
        </w:rPr>
        <w:t>***********</w:t>
      </w:r>
      <w:r w:rsidR="00C1110E" w:rsidRPr="00C36E42">
        <w:rPr>
          <w:sz w:val="28"/>
          <w:szCs w:val="28"/>
        </w:rPr>
        <w:t xml:space="preserve"> </w:t>
      </w:r>
      <w:r w:rsidR="006B611D" w:rsidRPr="00C36E42">
        <w:rPr>
          <w:sz w:val="28"/>
          <w:szCs w:val="28"/>
        </w:rPr>
        <w:t>*</w:t>
      </w:r>
      <w:r w:rsidR="00BA6F53" w:rsidRPr="00C36E42">
        <w:rPr>
          <w:sz w:val="28"/>
          <w:szCs w:val="28"/>
        </w:rPr>
        <w:t>.</w:t>
      </w:r>
      <w:r w:rsidR="006B611D" w:rsidRPr="00C36E42">
        <w:rPr>
          <w:sz w:val="28"/>
          <w:szCs w:val="28"/>
        </w:rPr>
        <w:t>*</w:t>
      </w:r>
      <w:r w:rsidR="00C1110E" w:rsidRPr="00C36E42">
        <w:rPr>
          <w:sz w:val="28"/>
          <w:szCs w:val="28"/>
        </w:rPr>
        <w:t xml:space="preserve">., </w:t>
      </w:r>
      <w:r w:rsidR="00373A27" w:rsidRPr="00C36E42">
        <w:rPr>
          <w:sz w:val="28"/>
          <w:szCs w:val="28"/>
        </w:rPr>
        <w:t xml:space="preserve">та </w:t>
      </w:r>
      <w:r w:rsidR="00BA6F53" w:rsidRPr="00C36E42">
        <w:rPr>
          <w:sz w:val="28"/>
          <w:szCs w:val="28"/>
        </w:rPr>
        <w:t>сестрі</w:t>
      </w:r>
      <w:r w:rsidR="00373A27" w:rsidRPr="00C36E42">
        <w:rPr>
          <w:sz w:val="28"/>
          <w:szCs w:val="28"/>
        </w:rPr>
        <w:t xml:space="preserve">, </w:t>
      </w:r>
      <w:r w:rsidR="00C1110E" w:rsidRPr="00C36E42">
        <w:rPr>
          <w:sz w:val="28"/>
          <w:szCs w:val="28"/>
        </w:rPr>
        <w:t xml:space="preserve">гр. </w:t>
      </w:r>
      <w:r w:rsidR="006B611D" w:rsidRPr="00C36E42">
        <w:rPr>
          <w:sz w:val="28"/>
          <w:szCs w:val="28"/>
        </w:rPr>
        <w:t>***********</w:t>
      </w:r>
      <w:r w:rsidR="00C1110E" w:rsidRPr="00C36E42">
        <w:rPr>
          <w:sz w:val="28"/>
          <w:szCs w:val="28"/>
        </w:rPr>
        <w:t xml:space="preserve"> </w:t>
      </w:r>
      <w:r w:rsidR="006B611D" w:rsidRPr="00C36E42">
        <w:rPr>
          <w:sz w:val="28"/>
          <w:szCs w:val="28"/>
        </w:rPr>
        <w:t>*</w:t>
      </w:r>
      <w:r w:rsidR="00C1110E" w:rsidRPr="00C36E42">
        <w:rPr>
          <w:sz w:val="28"/>
          <w:szCs w:val="28"/>
        </w:rPr>
        <w:t>.</w:t>
      </w:r>
      <w:r w:rsidR="006B611D" w:rsidRPr="00C36E42">
        <w:rPr>
          <w:sz w:val="28"/>
          <w:szCs w:val="28"/>
        </w:rPr>
        <w:t>*</w:t>
      </w:r>
      <w:r w:rsidR="00C1110E" w:rsidRPr="00C36E42">
        <w:rPr>
          <w:sz w:val="28"/>
          <w:szCs w:val="28"/>
        </w:rPr>
        <w:t xml:space="preserve">., відповідно до </w:t>
      </w:r>
      <w:proofErr w:type="gramStart"/>
      <w:r w:rsidR="00C1110E" w:rsidRPr="00C36E42">
        <w:rPr>
          <w:sz w:val="28"/>
          <w:szCs w:val="28"/>
        </w:rPr>
        <w:t>св</w:t>
      </w:r>
      <w:proofErr w:type="gramEnd"/>
      <w:r w:rsidR="00C1110E" w:rsidRPr="00C36E42">
        <w:rPr>
          <w:sz w:val="28"/>
          <w:szCs w:val="28"/>
        </w:rPr>
        <w:t xml:space="preserve">ідоцтва про право власності на житло від </w:t>
      </w:r>
      <w:r w:rsidR="006B611D" w:rsidRPr="00C36E42">
        <w:rPr>
          <w:sz w:val="28"/>
          <w:szCs w:val="28"/>
        </w:rPr>
        <w:t>**</w:t>
      </w:r>
      <w:r w:rsidR="00C1110E" w:rsidRPr="00C36E42">
        <w:rPr>
          <w:sz w:val="28"/>
          <w:szCs w:val="28"/>
        </w:rPr>
        <w:t>.</w:t>
      </w:r>
      <w:r w:rsidR="006B611D" w:rsidRPr="00C36E42">
        <w:rPr>
          <w:sz w:val="28"/>
          <w:szCs w:val="28"/>
        </w:rPr>
        <w:t>**</w:t>
      </w:r>
      <w:r w:rsidR="00C1110E" w:rsidRPr="00C36E42">
        <w:rPr>
          <w:sz w:val="28"/>
          <w:szCs w:val="28"/>
        </w:rPr>
        <w:t>.</w:t>
      </w:r>
      <w:r w:rsidR="006B611D" w:rsidRPr="00C36E42">
        <w:rPr>
          <w:sz w:val="28"/>
          <w:szCs w:val="28"/>
        </w:rPr>
        <w:t>****</w:t>
      </w:r>
      <w:r w:rsidR="00C1110E" w:rsidRPr="00C36E42">
        <w:rPr>
          <w:sz w:val="28"/>
          <w:szCs w:val="28"/>
        </w:rPr>
        <w:t>, виданого Управлінням житлово-комунального господарства адміністрації міської ради народних депутатів.</w:t>
      </w:r>
    </w:p>
    <w:p w:rsidR="00D34FD4" w:rsidRPr="00C36E42" w:rsidRDefault="008E6B1E" w:rsidP="00E73412">
      <w:pPr>
        <w:ind w:right="10" w:firstLine="567"/>
        <w:jc w:val="both"/>
        <w:rPr>
          <w:sz w:val="28"/>
          <w:szCs w:val="28"/>
        </w:rPr>
      </w:pPr>
      <w:r w:rsidRPr="00C36E42">
        <w:rPr>
          <w:sz w:val="28"/>
          <w:szCs w:val="28"/>
        </w:rPr>
        <w:t xml:space="preserve">Гр. </w:t>
      </w:r>
      <w:proofErr w:type="spellStart"/>
      <w:r w:rsidRPr="00C36E42">
        <w:rPr>
          <w:sz w:val="28"/>
          <w:szCs w:val="28"/>
        </w:rPr>
        <w:t>Дникало</w:t>
      </w:r>
      <w:proofErr w:type="spellEnd"/>
      <w:r w:rsidRPr="00C36E42">
        <w:rPr>
          <w:sz w:val="28"/>
          <w:szCs w:val="28"/>
        </w:rPr>
        <w:t xml:space="preserve"> Т.Ю.</w:t>
      </w:r>
      <w:r w:rsidR="00D34FD4" w:rsidRPr="00C36E42">
        <w:rPr>
          <w:sz w:val="28"/>
          <w:szCs w:val="28"/>
        </w:rPr>
        <w:t xml:space="preserve"> надала копію посвідчення багатодітної сім’ї № </w:t>
      </w:r>
      <w:r w:rsidR="006B611D" w:rsidRPr="00C36E42">
        <w:rPr>
          <w:sz w:val="28"/>
          <w:szCs w:val="28"/>
        </w:rPr>
        <w:t xml:space="preserve">****** </w:t>
      </w:r>
      <w:r w:rsidR="00D34FD4" w:rsidRPr="00C36E42">
        <w:rPr>
          <w:sz w:val="28"/>
          <w:szCs w:val="28"/>
        </w:rPr>
        <w:t xml:space="preserve">від </w:t>
      </w:r>
      <w:r w:rsidR="006B611D" w:rsidRPr="00C36E42">
        <w:rPr>
          <w:sz w:val="28"/>
          <w:szCs w:val="28"/>
        </w:rPr>
        <w:t>**</w:t>
      </w:r>
      <w:r w:rsidR="00D34FD4" w:rsidRPr="00C36E42">
        <w:rPr>
          <w:sz w:val="28"/>
          <w:szCs w:val="28"/>
        </w:rPr>
        <w:t>.</w:t>
      </w:r>
      <w:r w:rsidR="006B611D" w:rsidRPr="00C36E42">
        <w:rPr>
          <w:sz w:val="28"/>
          <w:szCs w:val="28"/>
        </w:rPr>
        <w:t>**</w:t>
      </w:r>
      <w:r w:rsidR="00D34FD4" w:rsidRPr="00C36E42">
        <w:rPr>
          <w:sz w:val="28"/>
          <w:szCs w:val="28"/>
        </w:rPr>
        <w:t>.</w:t>
      </w:r>
      <w:r w:rsidR="006B611D" w:rsidRPr="00C36E42">
        <w:rPr>
          <w:sz w:val="28"/>
          <w:szCs w:val="28"/>
        </w:rPr>
        <w:t>****</w:t>
      </w:r>
      <w:r w:rsidR="00D34FD4" w:rsidRPr="00C36E42">
        <w:rPr>
          <w:sz w:val="28"/>
          <w:szCs w:val="28"/>
        </w:rPr>
        <w:t xml:space="preserve">. </w:t>
      </w:r>
    </w:p>
    <w:p w:rsidR="00EB6EFC" w:rsidRPr="00C36E42" w:rsidRDefault="00EB6EFC" w:rsidP="00EB6EFC">
      <w:pPr>
        <w:ind w:right="10" w:firstLine="567"/>
        <w:jc w:val="both"/>
        <w:rPr>
          <w:sz w:val="28"/>
          <w:szCs w:val="28"/>
        </w:rPr>
      </w:pPr>
      <w:r w:rsidRPr="00C36E42">
        <w:rPr>
          <w:sz w:val="28"/>
          <w:szCs w:val="28"/>
        </w:rPr>
        <w:t xml:space="preserve">Згідно з інформацією з Державного реєстру речових прав на нерухоме майно від </w:t>
      </w:r>
      <w:r w:rsidR="00587B3D" w:rsidRPr="00C36E42">
        <w:rPr>
          <w:sz w:val="28"/>
          <w:szCs w:val="28"/>
        </w:rPr>
        <w:t>**</w:t>
      </w:r>
      <w:r w:rsidRPr="00C36E42">
        <w:rPr>
          <w:sz w:val="28"/>
          <w:szCs w:val="28"/>
        </w:rPr>
        <w:t>.</w:t>
      </w:r>
      <w:r w:rsidR="00587B3D" w:rsidRPr="00C36E42">
        <w:rPr>
          <w:sz w:val="28"/>
          <w:szCs w:val="28"/>
        </w:rPr>
        <w:t>**</w:t>
      </w:r>
      <w:r w:rsidRPr="00C36E42">
        <w:rPr>
          <w:sz w:val="28"/>
          <w:szCs w:val="28"/>
        </w:rPr>
        <w:t>.</w:t>
      </w:r>
      <w:r w:rsidR="00587B3D" w:rsidRPr="00C36E42">
        <w:rPr>
          <w:sz w:val="28"/>
          <w:szCs w:val="28"/>
        </w:rPr>
        <w:t>****</w:t>
      </w:r>
      <w:r w:rsidRPr="00C36E42">
        <w:rPr>
          <w:sz w:val="28"/>
          <w:szCs w:val="28"/>
        </w:rPr>
        <w:t xml:space="preserve"> № </w:t>
      </w:r>
      <w:r w:rsidR="00587B3D" w:rsidRPr="00C36E42">
        <w:rPr>
          <w:sz w:val="28"/>
          <w:szCs w:val="28"/>
        </w:rPr>
        <w:t>*********</w:t>
      </w:r>
      <w:r w:rsidRPr="00C36E42">
        <w:rPr>
          <w:sz w:val="28"/>
          <w:szCs w:val="28"/>
        </w:rPr>
        <w:t xml:space="preserve">, № </w:t>
      </w:r>
      <w:r w:rsidR="00587B3D" w:rsidRPr="00C36E42">
        <w:rPr>
          <w:sz w:val="28"/>
          <w:szCs w:val="28"/>
        </w:rPr>
        <w:t>*********</w:t>
      </w:r>
      <w:r w:rsidRPr="00C36E42">
        <w:rPr>
          <w:sz w:val="28"/>
          <w:szCs w:val="28"/>
        </w:rPr>
        <w:t xml:space="preserve">, № </w:t>
      </w:r>
      <w:r w:rsidR="00587B3D" w:rsidRPr="00C36E42">
        <w:rPr>
          <w:sz w:val="28"/>
          <w:szCs w:val="28"/>
        </w:rPr>
        <w:t>*********</w:t>
      </w:r>
      <w:r w:rsidRPr="00C36E42">
        <w:rPr>
          <w:sz w:val="28"/>
          <w:szCs w:val="28"/>
        </w:rPr>
        <w:t xml:space="preserve">, № </w:t>
      </w:r>
      <w:r w:rsidR="00587B3D" w:rsidRPr="00C36E42">
        <w:rPr>
          <w:sz w:val="28"/>
          <w:szCs w:val="28"/>
        </w:rPr>
        <w:t>*********</w:t>
      </w:r>
      <w:r w:rsidRPr="00C36E42">
        <w:rPr>
          <w:sz w:val="28"/>
          <w:szCs w:val="28"/>
        </w:rPr>
        <w:t xml:space="preserve">,  № </w:t>
      </w:r>
      <w:r w:rsidR="00587B3D" w:rsidRPr="00C36E42">
        <w:rPr>
          <w:sz w:val="28"/>
          <w:szCs w:val="28"/>
        </w:rPr>
        <w:t>*********</w:t>
      </w:r>
      <w:r w:rsidRPr="00C36E42">
        <w:rPr>
          <w:sz w:val="28"/>
          <w:szCs w:val="28"/>
        </w:rPr>
        <w:t xml:space="preserve">, № </w:t>
      </w:r>
      <w:r w:rsidR="00587B3D" w:rsidRPr="00C36E42">
        <w:rPr>
          <w:sz w:val="28"/>
          <w:szCs w:val="28"/>
        </w:rPr>
        <w:t>*********</w:t>
      </w:r>
      <w:r w:rsidRPr="00C36E42">
        <w:rPr>
          <w:sz w:val="28"/>
          <w:szCs w:val="28"/>
        </w:rPr>
        <w:t xml:space="preserve"> за гр. </w:t>
      </w:r>
      <w:proofErr w:type="spellStart"/>
      <w:r w:rsidR="003541F1" w:rsidRPr="00C36E42">
        <w:rPr>
          <w:sz w:val="28"/>
          <w:szCs w:val="28"/>
          <w:lang w:val="ru-RU"/>
        </w:rPr>
        <w:t>Дникало</w:t>
      </w:r>
      <w:proofErr w:type="spellEnd"/>
      <w:r w:rsidR="003541F1" w:rsidRPr="00C36E42">
        <w:rPr>
          <w:sz w:val="28"/>
          <w:szCs w:val="28"/>
          <w:lang w:val="ru-RU"/>
        </w:rPr>
        <w:t xml:space="preserve"> Т.</w:t>
      </w:r>
      <w:r w:rsidR="003541F1" w:rsidRPr="00C36E42">
        <w:rPr>
          <w:sz w:val="28"/>
          <w:szCs w:val="28"/>
        </w:rPr>
        <w:t>Ю.</w:t>
      </w:r>
      <w:r w:rsidRPr="00C36E42">
        <w:rPr>
          <w:sz w:val="28"/>
          <w:szCs w:val="28"/>
        </w:rPr>
        <w:t xml:space="preserve">, </w:t>
      </w:r>
      <w:r w:rsidR="003541F1" w:rsidRPr="00C36E42">
        <w:rPr>
          <w:sz w:val="28"/>
          <w:szCs w:val="28"/>
        </w:rPr>
        <w:t xml:space="preserve">дочкою, гр. </w:t>
      </w:r>
      <w:proofErr w:type="spellStart"/>
      <w:r w:rsidR="003541F1" w:rsidRPr="00C36E42">
        <w:rPr>
          <w:sz w:val="28"/>
          <w:szCs w:val="28"/>
        </w:rPr>
        <w:t>Дникало</w:t>
      </w:r>
      <w:proofErr w:type="spellEnd"/>
      <w:r w:rsidR="003541F1" w:rsidRPr="00C36E42">
        <w:rPr>
          <w:sz w:val="28"/>
          <w:szCs w:val="28"/>
        </w:rPr>
        <w:t xml:space="preserve"> А.В., дочкою, гр. </w:t>
      </w:r>
      <w:proofErr w:type="spellStart"/>
      <w:r w:rsidR="003541F1" w:rsidRPr="00C36E42">
        <w:rPr>
          <w:sz w:val="28"/>
          <w:szCs w:val="28"/>
        </w:rPr>
        <w:t>Дникало</w:t>
      </w:r>
      <w:proofErr w:type="spellEnd"/>
      <w:r w:rsidR="003541F1" w:rsidRPr="00C36E42">
        <w:rPr>
          <w:sz w:val="28"/>
          <w:szCs w:val="28"/>
        </w:rPr>
        <w:t xml:space="preserve"> М.В., дочкою, гр. </w:t>
      </w:r>
      <w:proofErr w:type="spellStart"/>
      <w:r w:rsidR="003541F1" w:rsidRPr="00C36E42">
        <w:rPr>
          <w:sz w:val="28"/>
          <w:szCs w:val="28"/>
        </w:rPr>
        <w:t>Дникало</w:t>
      </w:r>
      <w:proofErr w:type="spellEnd"/>
      <w:r w:rsidR="003541F1" w:rsidRPr="00C36E42">
        <w:rPr>
          <w:sz w:val="28"/>
          <w:szCs w:val="28"/>
        </w:rPr>
        <w:t xml:space="preserve"> Д.В., сином, гр. </w:t>
      </w:r>
      <w:proofErr w:type="spellStart"/>
      <w:r w:rsidR="003541F1" w:rsidRPr="00C36E42">
        <w:rPr>
          <w:sz w:val="28"/>
          <w:szCs w:val="28"/>
        </w:rPr>
        <w:t>Дникалом</w:t>
      </w:r>
      <w:proofErr w:type="spellEnd"/>
      <w:r w:rsidR="003541F1" w:rsidRPr="00C36E42">
        <w:rPr>
          <w:sz w:val="28"/>
          <w:szCs w:val="28"/>
        </w:rPr>
        <w:t xml:space="preserve"> Д.В.</w:t>
      </w:r>
      <w:r w:rsidR="00BA6F53" w:rsidRPr="00C36E42">
        <w:rPr>
          <w:sz w:val="28"/>
          <w:szCs w:val="28"/>
        </w:rPr>
        <w:t>,</w:t>
      </w:r>
      <w:r w:rsidR="003541F1" w:rsidRPr="00C36E42">
        <w:rPr>
          <w:sz w:val="28"/>
          <w:szCs w:val="28"/>
        </w:rPr>
        <w:t xml:space="preserve"> та дочкою, гр. </w:t>
      </w:r>
      <w:proofErr w:type="spellStart"/>
      <w:r w:rsidR="003541F1" w:rsidRPr="00C36E42">
        <w:rPr>
          <w:sz w:val="28"/>
          <w:szCs w:val="28"/>
        </w:rPr>
        <w:t>Дникало</w:t>
      </w:r>
      <w:proofErr w:type="spellEnd"/>
      <w:r w:rsidR="003541F1" w:rsidRPr="00C36E42">
        <w:rPr>
          <w:sz w:val="28"/>
          <w:szCs w:val="28"/>
        </w:rPr>
        <w:t xml:space="preserve"> П.В.</w:t>
      </w:r>
      <w:r w:rsidRPr="00C36E42">
        <w:rPr>
          <w:sz w:val="28"/>
          <w:szCs w:val="28"/>
        </w:rPr>
        <w:t>, право власності на житло не зареєстровано.</w:t>
      </w:r>
    </w:p>
    <w:p w:rsidR="00D34FD4" w:rsidRPr="00C36E42" w:rsidRDefault="00D34FD4" w:rsidP="00D34FD4">
      <w:pPr>
        <w:tabs>
          <w:tab w:val="left" w:pos="374"/>
        </w:tabs>
        <w:ind w:right="10" w:firstLine="567"/>
        <w:jc w:val="both"/>
        <w:rPr>
          <w:bCs/>
          <w:sz w:val="28"/>
          <w:szCs w:val="28"/>
        </w:rPr>
      </w:pPr>
      <w:r w:rsidRPr="00C36E42">
        <w:rPr>
          <w:sz w:val="28"/>
          <w:szCs w:val="28"/>
        </w:rPr>
        <w:t xml:space="preserve">Гр. </w:t>
      </w:r>
      <w:proofErr w:type="spellStart"/>
      <w:r w:rsidR="008E6B1E" w:rsidRPr="00C36E42">
        <w:rPr>
          <w:sz w:val="28"/>
          <w:szCs w:val="28"/>
          <w:lang w:val="ru-RU"/>
        </w:rPr>
        <w:t>Дникало</w:t>
      </w:r>
      <w:proofErr w:type="spellEnd"/>
      <w:r w:rsidR="008E6B1E" w:rsidRPr="00C36E42">
        <w:rPr>
          <w:sz w:val="28"/>
          <w:szCs w:val="28"/>
          <w:lang w:val="ru-RU"/>
        </w:rPr>
        <w:t xml:space="preserve"> Т.</w:t>
      </w:r>
      <w:r w:rsidR="008E6B1E" w:rsidRPr="00C36E42">
        <w:rPr>
          <w:sz w:val="28"/>
          <w:szCs w:val="28"/>
        </w:rPr>
        <w:t xml:space="preserve">Ю. </w:t>
      </w:r>
      <w:r w:rsidRPr="00C36E42">
        <w:rPr>
          <w:bCs/>
          <w:sz w:val="28"/>
          <w:szCs w:val="28"/>
        </w:rPr>
        <w:t>надал</w:t>
      </w:r>
      <w:r w:rsidR="008E6B1E" w:rsidRPr="00C36E42">
        <w:rPr>
          <w:bCs/>
          <w:sz w:val="28"/>
          <w:szCs w:val="28"/>
        </w:rPr>
        <w:t>а</w:t>
      </w:r>
      <w:r w:rsidRPr="00C36E42">
        <w:rPr>
          <w:bCs/>
          <w:sz w:val="28"/>
          <w:szCs w:val="28"/>
        </w:rPr>
        <w:t xml:space="preserve"> </w:t>
      </w:r>
      <w:r w:rsidRPr="00C36E42">
        <w:rPr>
          <w:sz w:val="28"/>
          <w:szCs w:val="28"/>
        </w:rPr>
        <w:t>заяв</w:t>
      </w:r>
      <w:r w:rsidR="003D5D8C" w:rsidRPr="00C36E42">
        <w:rPr>
          <w:sz w:val="28"/>
          <w:szCs w:val="28"/>
        </w:rPr>
        <w:t>у</w:t>
      </w:r>
      <w:r w:rsidRPr="00C36E42">
        <w:rPr>
          <w:bCs/>
          <w:sz w:val="28"/>
          <w:szCs w:val="28"/>
        </w:rPr>
        <w:t xml:space="preserve"> про </w:t>
      </w:r>
      <w:r w:rsidR="003D5D8C" w:rsidRPr="00C36E42">
        <w:rPr>
          <w:bCs/>
          <w:sz w:val="28"/>
          <w:szCs w:val="28"/>
        </w:rPr>
        <w:t>наявн</w:t>
      </w:r>
      <w:r w:rsidRPr="00C36E42">
        <w:rPr>
          <w:bCs/>
          <w:sz w:val="28"/>
          <w:szCs w:val="28"/>
        </w:rPr>
        <w:t>ість у н</w:t>
      </w:r>
      <w:r w:rsidR="003D5D8C" w:rsidRPr="00C36E42">
        <w:rPr>
          <w:bCs/>
          <w:sz w:val="28"/>
          <w:szCs w:val="28"/>
        </w:rPr>
        <w:t>еї</w:t>
      </w:r>
      <w:r w:rsidR="008E6B1E" w:rsidRPr="00C36E42">
        <w:rPr>
          <w:bCs/>
          <w:sz w:val="28"/>
          <w:szCs w:val="28"/>
        </w:rPr>
        <w:t xml:space="preserve"> </w:t>
      </w:r>
      <w:r w:rsidRPr="00C36E42">
        <w:rPr>
          <w:bCs/>
          <w:sz w:val="28"/>
          <w:szCs w:val="28"/>
        </w:rPr>
        <w:t xml:space="preserve">житлового приміщення на праві </w:t>
      </w:r>
      <w:r w:rsidR="003D5D8C" w:rsidRPr="00C36E42">
        <w:rPr>
          <w:bCs/>
          <w:sz w:val="28"/>
          <w:szCs w:val="28"/>
        </w:rPr>
        <w:t>спільної сумісної</w:t>
      </w:r>
      <w:r w:rsidRPr="00C36E42">
        <w:rPr>
          <w:bCs/>
          <w:sz w:val="28"/>
          <w:szCs w:val="28"/>
        </w:rPr>
        <w:t xml:space="preserve"> власності </w:t>
      </w:r>
      <w:r w:rsidR="003541F1" w:rsidRPr="00C36E42">
        <w:rPr>
          <w:bCs/>
          <w:sz w:val="28"/>
          <w:szCs w:val="28"/>
        </w:rPr>
        <w:t xml:space="preserve">по </w:t>
      </w:r>
      <w:r w:rsidR="003541F1" w:rsidRPr="00C36E42">
        <w:rPr>
          <w:sz w:val="28"/>
          <w:szCs w:val="28"/>
        </w:rPr>
        <w:t xml:space="preserve">вул. </w:t>
      </w:r>
      <w:r w:rsidR="00587B3D" w:rsidRPr="00C36E42">
        <w:rPr>
          <w:sz w:val="28"/>
          <w:szCs w:val="28"/>
        </w:rPr>
        <w:t>******</w:t>
      </w:r>
      <w:r w:rsidR="003541F1" w:rsidRPr="00C36E42">
        <w:rPr>
          <w:sz w:val="28"/>
          <w:szCs w:val="28"/>
        </w:rPr>
        <w:t xml:space="preserve"> </w:t>
      </w:r>
      <w:r w:rsidR="00587B3D" w:rsidRPr="00C36E42">
        <w:rPr>
          <w:sz w:val="28"/>
          <w:szCs w:val="28"/>
        </w:rPr>
        <w:t>********</w:t>
      </w:r>
      <w:r w:rsidR="003541F1" w:rsidRPr="00C36E42">
        <w:rPr>
          <w:sz w:val="28"/>
          <w:szCs w:val="28"/>
        </w:rPr>
        <w:t xml:space="preserve">, буд. </w:t>
      </w:r>
      <w:r w:rsidR="00587B3D" w:rsidRPr="00C36E42">
        <w:rPr>
          <w:sz w:val="28"/>
          <w:szCs w:val="28"/>
        </w:rPr>
        <w:t>**</w:t>
      </w:r>
      <w:r w:rsidR="003541F1" w:rsidRPr="00C36E42">
        <w:rPr>
          <w:sz w:val="28"/>
          <w:szCs w:val="28"/>
        </w:rPr>
        <w:t>/</w:t>
      </w:r>
      <w:r w:rsidR="00587B3D" w:rsidRPr="00C36E42">
        <w:rPr>
          <w:sz w:val="28"/>
          <w:szCs w:val="28"/>
        </w:rPr>
        <w:t>**</w:t>
      </w:r>
      <w:r w:rsidR="003541F1" w:rsidRPr="00C36E42">
        <w:rPr>
          <w:sz w:val="28"/>
          <w:szCs w:val="28"/>
        </w:rPr>
        <w:t xml:space="preserve">,                  кв. </w:t>
      </w:r>
      <w:r w:rsidR="00587B3D" w:rsidRPr="00C36E42">
        <w:rPr>
          <w:sz w:val="28"/>
          <w:szCs w:val="28"/>
        </w:rPr>
        <w:t>**</w:t>
      </w:r>
      <w:r w:rsidR="003541F1" w:rsidRPr="00C36E42">
        <w:rPr>
          <w:sz w:val="28"/>
          <w:szCs w:val="28"/>
        </w:rPr>
        <w:t xml:space="preserve"> </w:t>
      </w:r>
      <w:r w:rsidRPr="00C36E42">
        <w:rPr>
          <w:bCs/>
          <w:sz w:val="28"/>
          <w:szCs w:val="28"/>
        </w:rPr>
        <w:t xml:space="preserve">та </w:t>
      </w:r>
      <w:r w:rsidR="003D5D8C" w:rsidRPr="00C36E42">
        <w:rPr>
          <w:bCs/>
          <w:sz w:val="28"/>
          <w:szCs w:val="28"/>
        </w:rPr>
        <w:t xml:space="preserve">заяву </w:t>
      </w:r>
      <w:r w:rsidRPr="00C36E42">
        <w:rPr>
          <w:bCs/>
          <w:sz w:val="28"/>
          <w:szCs w:val="28"/>
        </w:rPr>
        <w:t>пр</w:t>
      </w:r>
      <w:r w:rsidRPr="00C36E42">
        <w:rPr>
          <w:sz w:val="28"/>
          <w:szCs w:val="28"/>
        </w:rPr>
        <w:t>о те, що протягом 5 рокі</w:t>
      </w:r>
      <w:proofErr w:type="gramStart"/>
      <w:r w:rsidRPr="00C36E42">
        <w:rPr>
          <w:sz w:val="28"/>
          <w:szCs w:val="28"/>
        </w:rPr>
        <w:t>в</w:t>
      </w:r>
      <w:proofErr w:type="gramEnd"/>
      <w:r w:rsidRPr="00C36E42">
        <w:rPr>
          <w:sz w:val="28"/>
          <w:szCs w:val="28"/>
        </w:rPr>
        <w:t xml:space="preserve"> н</w:t>
      </w:r>
      <w:r w:rsidR="003D5D8C" w:rsidRPr="00C36E42">
        <w:rPr>
          <w:sz w:val="28"/>
          <w:szCs w:val="28"/>
        </w:rPr>
        <w:t>ею</w:t>
      </w:r>
      <w:r w:rsidRPr="00C36E42">
        <w:rPr>
          <w:sz w:val="28"/>
          <w:szCs w:val="28"/>
        </w:rPr>
        <w:t xml:space="preserve"> відчуження майна не здійснювалося</w:t>
      </w:r>
      <w:r w:rsidRPr="00C36E42">
        <w:rPr>
          <w:bCs/>
          <w:sz w:val="28"/>
          <w:szCs w:val="28"/>
        </w:rPr>
        <w:t>.</w:t>
      </w:r>
    </w:p>
    <w:p w:rsidR="00E83564" w:rsidRPr="00C36E42" w:rsidRDefault="00587B3D" w:rsidP="00E83564">
      <w:pPr>
        <w:tabs>
          <w:tab w:val="left" w:pos="374"/>
        </w:tabs>
        <w:ind w:right="10" w:firstLine="567"/>
        <w:jc w:val="both"/>
        <w:rPr>
          <w:bCs/>
          <w:sz w:val="28"/>
          <w:szCs w:val="28"/>
        </w:rPr>
      </w:pPr>
      <w:r w:rsidRPr="00C36E42">
        <w:rPr>
          <w:bCs/>
          <w:sz w:val="28"/>
          <w:szCs w:val="28"/>
        </w:rPr>
        <w:t>**</w:t>
      </w:r>
      <w:r w:rsidR="00E83564" w:rsidRPr="00C36E42">
        <w:rPr>
          <w:bCs/>
          <w:sz w:val="28"/>
          <w:szCs w:val="28"/>
        </w:rPr>
        <w:t>.</w:t>
      </w:r>
      <w:r w:rsidRPr="00C36E42">
        <w:rPr>
          <w:bCs/>
          <w:sz w:val="28"/>
          <w:szCs w:val="28"/>
        </w:rPr>
        <w:t>**</w:t>
      </w:r>
      <w:r w:rsidR="00E83564" w:rsidRPr="00C36E42">
        <w:rPr>
          <w:bCs/>
          <w:sz w:val="28"/>
          <w:szCs w:val="28"/>
        </w:rPr>
        <w:t>.</w:t>
      </w:r>
      <w:r w:rsidRPr="00C36E42">
        <w:rPr>
          <w:bCs/>
          <w:sz w:val="28"/>
          <w:szCs w:val="28"/>
        </w:rPr>
        <w:t>****</w:t>
      </w:r>
      <w:r w:rsidR="00E83564" w:rsidRPr="00C36E42">
        <w:rPr>
          <w:bCs/>
          <w:sz w:val="28"/>
          <w:szCs w:val="28"/>
        </w:rPr>
        <w:t xml:space="preserve"> було здійснено комісійне обстеження житлових умов    гр. </w:t>
      </w:r>
      <w:bookmarkStart w:id="2" w:name="_Hlk146537053"/>
      <w:proofErr w:type="spellStart"/>
      <w:r w:rsidR="00E83564" w:rsidRPr="00C36E42">
        <w:rPr>
          <w:sz w:val="28"/>
          <w:szCs w:val="28"/>
          <w:lang w:val="ru-RU"/>
        </w:rPr>
        <w:t>Дникало</w:t>
      </w:r>
      <w:proofErr w:type="spellEnd"/>
      <w:r w:rsidR="00E83564" w:rsidRPr="00C36E42">
        <w:rPr>
          <w:sz w:val="28"/>
          <w:szCs w:val="28"/>
          <w:lang w:val="ru-RU"/>
        </w:rPr>
        <w:t xml:space="preserve"> Т.</w:t>
      </w:r>
      <w:r w:rsidR="00E83564" w:rsidRPr="00C36E42">
        <w:rPr>
          <w:sz w:val="28"/>
          <w:szCs w:val="28"/>
        </w:rPr>
        <w:t>Ю</w:t>
      </w:r>
      <w:bookmarkEnd w:id="2"/>
      <w:r w:rsidR="00E83564" w:rsidRPr="00C36E42">
        <w:rPr>
          <w:sz w:val="28"/>
          <w:szCs w:val="28"/>
        </w:rPr>
        <w:t xml:space="preserve">. </w:t>
      </w:r>
      <w:r w:rsidR="00E83564" w:rsidRPr="00C36E42">
        <w:rPr>
          <w:bCs/>
          <w:sz w:val="28"/>
          <w:szCs w:val="28"/>
        </w:rPr>
        <w:t xml:space="preserve">та складений відповідний акт, згідно з яким </w:t>
      </w:r>
      <w:proofErr w:type="gramStart"/>
      <w:r w:rsidR="00E83564" w:rsidRPr="00C36E42">
        <w:rPr>
          <w:bCs/>
          <w:sz w:val="28"/>
          <w:szCs w:val="28"/>
        </w:rPr>
        <w:t>п</w:t>
      </w:r>
      <w:proofErr w:type="gramEnd"/>
      <w:r w:rsidR="00E83564" w:rsidRPr="00C36E42">
        <w:rPr>
          <w:bCs/>
          <w:sz w:val="28"/>
          <w:szCs w:val="28"/>
        </w:rPr>
        <w:t xml:space="preserve">ідтверджено факт проживання заявниці – гр. </w:t>
      </w:r>
      <w:proofErr w:type="spellStart"/>
      <w:r w:rsidR="00E83564" w:rsidRPr="00C36E42">
        <w:rPr>
          <w:sz w:val="28"/>
          <w:szCs w:val="28"/>
        </w:rPr>
        <w:t>Дникало</w:t>
      </w:r>
      <w:proofErr w:type="spellEnd"/>
      <w:r w:rsidR="00E83564" w:rsidRPr="00C36E42">
        <w:rPr>
          <w:sz w:val="28"/>
          <w:szCs w:val="28"/>
        </w:rPr>
        <w:t xml:space="preserve"> Тетяни Юріївни</w:t>
      </w:r>
      <w:r w:rsidR="00E83564" w:rsidRPr="00C36E42">
        <w:rPr>
          <w:bCs/>
          <w:sz w:val="28"/>
          <w:szCs w:val="28"/>
        </w:rPr>
        <w:t xml:space="preserve"> в квартирі № </w:t>
      </w:r>
      <w:r w:rsidRPr="00C36E42">
        <w:rPr>
          <w:bCs/>
          <w:sz w:val="28"/>
          <w:szCs w:val="28"/>
        </w:rPr>
        <w:t>**</w:t>
      </w:r>
      <w:r w:rsidR="00E83564" w:rsidRPr="00C36E42">
        <w:rPr>
          <w:sz w:val="28"/>
          <w:szCs w:val="28"/>
        </w:rPr>
        <w:t xml:space="preserve"> </w:t>
      </w:r>
      <w:r w:rsidR="00E83564" w:rsidRPr="00C36E42">
        <w:rPr>
          <w:bCs/>
          <w:sz w:val="28"/>
          <w:szCs w:val="28"/>
        </w:rPr>
        <w:t xml:space="preserve">по </w:t>
      </w:r>
      <w:r w:rsidR="00E83564" w:rsidRPr="00C36E42">
        <w:rPr>
          <w:sz w:val="28"/>
          <w:szCs w:val="28"/>
        </w:rPr>
        <w:t xml:space="preserve">вул. </w:t>
      </w:r>
      <w:r w:rsidRPr="00C36E42">
        <w:rPr>
          <w:sz w:val="28"/>
          <w:szCs w:val="28"/>
        </w:rPr>
        <w:t>******</w:t>
      </w:r>
      <w:r w:rsidR="00E83564" w:rsidRPr="00C36E42">
        <w:rPr>
          <w:sz w:val="28"/>
          <w:szCs w:val="28"/>
        </w:rPr>
        <w:t xml:space="preserve"> </w:t>
      </w:r>
      <w:r w:rsidRPr="00C36E42">
        <w:rPr>
          <w:sz w:val="28"/>
          <w:szCs w:val="28"/>
        </w:rPr>
        <w:t>********</w:t>
      </w:r>
      <w:r w:rsidR="00E83564" w:rsidRPr="00C36E42">
        <w:rPr>
          <w:sz w:val="28"/>
          <w:szCs w:val="28"/>
        </w:rPr>
        <w:t xml:space="preserve">, буд. </w:t>
      </w:r>
      <w:r w:rsidRPr="00C36E42">
        <w:rPr>
          <w:sz w:val="28"/>
          <w:szCs w:val="28"/>
        </w:rPr>
        <w:t>**</w:t>
      </w:r>
      <w:r w:rsidR="00E83564" w:rsidRPr="00C36E42">
        <w:rPr>
          <w:sz w:val="28"/>
          <w:szCs w:val="28"/>
        </w:rPr>
        <w:t>/</w:t>
      </w:r>
      <w:r w:rsidRPr="00C36E42">
        <w:rPr>
          <w:sz w:val="28"/>
          <w:szCs w:val="28"/>
        </w:rPr>
        <w:t>**</w:t>
      </w:r>
      <w:r w:rsidR="00E83564" w:rsidRPr="00C36E42">
        <w:rPr>
          <w:sz w:val="28"/>
          <w:szCs w:val="28"/>
        </w:rPr>
        <w:t xml:space="preserve"> у м. Кременчуці.</w:t>
      </w:r>
    </w:p>
    <w:p w:rsidR="00E83564" w:rsidRPr="00C36E42" w:rsidRDefault="00E83564" w:rsidP="00E83564">
      <w:pPr>
        <w:tabs>
          <w:tab w:val="left" w:pos="374"/>
        </w:tabs>
        <w:ind w:right="10" w:firstLine="567"/>
        <w:jc w:val="both"/>
        <w:rPr>
          <w:sz w:val="28"/>
          <w:szCs w:val="28"/>
        </w:rPr>
      </w:pPr>
      <w:r w:rsidRPr="00C36E42">
        <w:rPr>
          <w:sz w:val="28"/>
          <w:szCs w:val="28"/>
        </w:rPr>
        <w:t xml:space="preserve">Акт комісійного обстеження житлових умов від </w:t>
      </w:r>
      <w:r w:rsidR="00587B3D" w:rsidRPr="00C36E42">
        <w:rPr>
          <w:sz w:val="28"/>
          <w:szCs w:val="28"/>
        </w:rPr>
        <w:t>**</w:t>
      </w:r>
      <w:r w:rsidRPr="00C36E42">
        <w:rPr>
          <w:bCs/>
          <w:sz w:val="28"/>
          <w:szCs w:val="28"/>
        </w:rPr>
        <w:t>.</w:t>
      </w:r>
      <w:r w:rsidR="00587B3D" w:rsidRPr="00C36E42">
        <w:rPr>
          <w:bCs/>
          <w:sz w:val="28"/>
          <w:szCs w:val="28"/>
        </w:rPr>
        <w:t>**</w:t>
      </w:r>
      <w:r w:rsidRPr="00C36E42">
        <w:rPr>
          <w:bCs/>
          <w:sz w:val="28"/>
          <w:szCs w:val="28"/>
        </w:rPr>
        <w:t>.</w:t>
      </w:r>
      <w:r w:rsidR="00587B3D" w:rsidRPr="00C36E42">
        <w:rPr>
          <w:bCs/>
          <w:sz w:val="28"/>
          <w:szCs w:val="28"/>
        </w:rPr>
        <w:t>****</w:t>
      </w:r>
      <w:r w:rsidRPr="00C36E42">
        <w:rPr>
          <w:sz w:val="28"/>
          <w:szCs w:val="28"/>
        </w:rPr>
        <w:t xml:space="preserve"> долучено до матеріалів облікової справи</w:t>
      </w:r>
      <w:r w:rsidRPr="00C36E42">
        <w:rPr>
          <w:bCs/>
          <w:sz w:val="28"/>
          <w:szCs w:val="28"/>
        </w:rPr>
        <w:t xml:space="preserve"> гр. </w:t>
      </w:r>
      <w:proofErr w:type="spellStart"/>
      <w:r w:rsidRPr="00C36E42">
        <w:rPr>
          <w:sz w:val="28"/>
          <w:szCs w:val="28"/>
          <w:lang w:val="ru-RU"/>
        </w:rPr>
        <w:t>Дникало</w:t>
      </w:r>
      <w:proofErr w:type="spellEnd"/>
      <w:r w:rsidRPr="00C36E42">
        <w:rPr>
          <w:sz w:val="28"/>
          <w:szCs w:val="28"/>
          <w:lang w:val="ru-RU"/>
        </w:rPr>
        <w:t xml:space="preserve"> Т.</w:t>
      </w:r>
      <w:r w:rsidRPr="00C36E42">
        <w:rPr>
          <w:sz w:val="28"/>
          <w:szCs w:val="28"/>
        </w:rPr>
        <w:t>Ю.</w:t>
      </w:r>
    </w:p>
    <w:p w:rsidR="00D34FD4" w:rsidRPr="00C36E42" w:rsidRDefault="00D34FD4" w:rsidP="00D34FD4">
      <w:pPr>
        <w:tabs>
          <w:tab w:val="left" w:pos="374"/>
        </w:tabs>
        <w:ind w:right="10"/>
        <w:jc w:val="both"/>
        <w:rPr>
          <w:sz w:val="28"/>
          <w:szCs w:val="28"/>
        </w:rPr>
      </w:pPr>
    </w:p>
    <w:p w:rsidR="00D34FD4" w:rsidRPr="00C36E42" w:rsidRDefault="00D34FD4" w:rsidP="00D34FD4">
      <w:pPr>
        <w:tabs>
          <w:tab w:val="left" w:pos="374"/>
        </w:tabs>
        <w:ind w:right="10"/>
        <w:jc w:val="both"/>
        <w:rPr>
          <w:sz w:val="28"/>
          <w:szCs w:val="28"/>
        </w:rPr>
      </w:pPr>
      <w:r w:rsidRPr="00C36E42">
        <w:rPr>
          <w:sz w:val="28"/>
          <w:szCs w:val="28"/>
        </w:rPr>
        <w:t>ВИСТУПИЛИ:</w:t>
      </w:r>
    </w:p>
    <w:p w:rsidR="003B15F8" w:rsidRPr="00C36E42" w:rsidRDefault="003B15F8" w:rsidP="003B15F8">
      <w:pPr>
        <w:jc w:val="both"/>
        <w:rPr>
          <w:sz w:val="28"/>
          <w:szCs w:val="28"/>
        </w:rPr>
      </w:pPr>
      <w:r w:rsidRPr="00C36E42">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D52D6D" w:rsidRPr="00C36E42" w:rsidRDefault="00D52D6D" w:rsidP="00D34FD4">
      <w:pPr>
        <w:tabs>
          <w:tab w:val="left" w:pos="374"/>
        </w:tabs>
        <w:ind w:right="10" w:firstLine="567"/>
        <w:jc w:val="both"/>
        <w:rPr>
          <w:sz w:val="28"/>
          <w:szCs w:val="28"/>
        </w:rPr>
      </w:pPr>
    </w:p>
    <w:p w:rsidR="00D34FD4" w:rsidRPr="00C36E42" w:rsidRDefault="00D34FD4" w:rsidP="00D34FD4">
      <w:pPr>
        <w:tabs>
          <w:tab w:val="left" w:pos="374"/>
        </w:tabs>
        <w:ind w:right="10" w:firstLine="567"/>
        <w:jc w:val="both"/>
        <w:rPr>
          <w:sz w:val="28"/>
          <w:szCs w:val="28"/>
        </w:rPr>
      </w:pPr>
      <w:r w:rsidRPr="00C36E42">
        <w:rPr>
          <w:sz w:val="28"/>
          <w:szCs w:val="28"/>
        </w:rPr>
        <w:t xml:space="preserve">Голосували за взяття на квартирний облік гр. </w:t>
      </w:r>
      <w:proofErr w:type="spellStart"/>
      <w:r w:rsidR="003D5D8C" w:rsidRPr="00C36E42">
        <w:rPr>
          <w:sz w:val="28"/>
          <w:szCs w:val="28"/>
          <w:lang w:val="ru-RU"/>
        </w:rPr>
        <w:t>Дникало</w:t>
      </w:r>
      <w:proofErr w:type="spellEnd"/>
      <w:r w:rsidR="003D5D8C" w:rsidRPr="00C36E42">
        <w:rPr>
          <w:sz w:val="28"/>
          <w:szCs w:val="28"/>
          <w:lang w:val="ru-RU"/>
        </w:rPr>
        <w:t xml:space="preserve"> Т.</w:t>
      </w:r>
      <w:r w:rsidR="003D5D8C" w:rsidRPr="00C36E42">
        <w:rPr>
          <w:sz w:val="28"/>
          <w:szCs w:val="28"/>
        </w:rPr>
        <w:t xml:space="preserve">Ю. </w:t>
      </w:r>
      <w:r w:rsidRPr="00C36E42">
        <w:rPr>
          <w:sz w:val="28"/>
          <w:szCs w:val="28"/>
        </w:rPr>
        <w:t>та включення в список на п</w:t>
      </w:r>
      <w:r w:rsidR="003D5D8C" w:rsidRPr="00C36E42">
        <w:rPr>
          <w:sz w:val="28"/>
          <w:szCs w:val="28"/>
        </w:rPr>
        <w:t>оза</w:t>
      </w:r>
      <w:r w:rsidRPr="00C36E42">
        <w:rPr>
          <w:sz w:val="28"/>
          <w:szCs w:val="28"/>
        </w:rPr>
        <w:t xml:space="preserve">чергове отримання </w:t>
      </w:r>
      <w:r w:rsidRPr="00C36E42">
        <w:rPr>
          <w:bCs/>
          <w:sz w:val="28"/>
          <w:szCs w:val="28"/>
        </w:rPr>
        <w:t>жилого приміщення</w:t>
      </w:r>
      <w:r w:rsidRPr="00C36E42">
        <w:rPr>
          <w:sz w:val="28"/>
          <w:szCs w:val="28"/>
        </w:rPr>
        <w:t xml:space="preserve"> як </w:t>
      </w:r>
      <w:r w:rsidR="00240928" w:rsidRPr="00C36E42">
        <w:rPr>
          <w:sz w:val="28"/>
          <w:szCs w:val="28"/>
        </w:rPr>
        <w:t>сі</w:t>
      </w:r>
      <w:proofErr w:type="gramStart"/>
      <w:r w:rsidR="00240928" w:rsidRPr="00C36E42">
        <w:rPr>
          <w:sz w:val="28"/>
          <w:szCs w:val="28"/>
        </w:rPr>
        <w:t>м</w:t>
      </w:r>
      <w:proofErr w:type="gramEnd"/>
      <w:r w:rsidR="00240928" w:rsidRPr="00C36E42">
        <w:rPr>
          <w:sz w:val="28"/>
          <w:szCs w:val="28"/>
        </w:rPr>
        <w:t>’ї, яка має п’ятьох дітей</w:t>
      </w:r>
      <w:r w:rsidRPr="00C36E42">
        <w:rPr>
          <w:sz w:val="28"/>
          <w:szCs w:val="28"/>
        </w:rPr>
        <w:t xml:space="preserve">. </w:t>
      </w:r>
    </w:p>
    <w:p w:rsidR="00335F94" w:rsidRPr="00C36E42" w:rsidRDefault="00335F94" w:rsidP="00D34FD4">
      <w:pPr>
        <w:tabs>
          <w:tab w:val="left" w:pos="374"/>
        </w:tabs>
        <w:ind w:right="10" w:firstLine="567"/>
        <w:jc w:val="both"/>
        <w:rPr>
          <w:sz w:val="28"/>
          <w:szCs w:val="28"/>
        </w:rPr>
      </w:pPr>
    </w:p>
    <w:p w:rsidR="003D5D8C" w:rsidRPr="00C36E42" w:rsidRDefault="003D5D8C" w:rsidP="003D5D8C">
      <w:pPr>
        <w:jc w:val="both"/>
        <w:rPr>
          <w:sz w:val="28"/>
          <w:szCs w:val="28"/>
        </w:rPr>
      </w:pPr>
      <w:r w:rsidRPr="00C36E42">
        <w:rPr>
          <w:sz w:val="28"/>
          <w:szCs w:val="28"/>
        </w:rPr>
        <w:t xml:space="preserve">РЕЗУЛЬТАТИ ГОЛОСУВАННЯ: </w:t>
      </w:r>
      <w:r w:rsidRPr="00C36E42">
        <w:rPr>
          <w:sz w:val="20"/>
          <w:szCs w:val="20"/>
        </w:rPr>
        <w:tab/>
      </w:r>
      <w:r w:rsidRPr="00C36E42">
        <w:rPr>
          <w:sz w:val="28"/>
          <w:szCs w:val="28"/>
        </w:rPr>
        <w:t>«за» -</w:t>
      </w:r>
      <w:r w:rsidRPr="00C36E42">
        <w:rPr>
          <w:sz w:val="28"/>
          <w:szCs w:val="28"/>
          <w:lang w:val="ru-RU"/>
        </w:rPr>
        <w:t xml:space="preserve"> </w:t>
      </w:r>
      <w:r w:rsidR="003B15F8" w:rsidRPr="00C36E42">
        <w:rPr>
          <w:sz w:val="28"/>
          <w:szCs w:val="28"/>
          <w:lang w:val="ru-RU"/>
        </w:rPr>
        <w:t>9</w:t>
      </w:r>
      <w:r w:rsidRPr="00C36E42">
        <w:rPr>
          <w:sz w:val="28"/>
          <w:szCs w:val="28"/>
        </w:rPr>
        <w:t>;</w:t>
      </w:r>
    </w:p>
    <w:p w:rsidR="003D5D8C" w:rsidRPr="00C36E42" w:rsidRDefault="003D5D8C" w:rsidP="003D5D8C">
      <w:pPr>
        <w:jc w:val="both"/>
        <w:rPr>
          <w:sz w:val="28"/>
          <w:szCs w:val="28"/>
        </w:rPr>
      </w:pPr>
      <w:r w:rsidRPr="00C36E42">
        <w:rPr>
          <w:sz w:val="28"/>
          <w:szCs w:val="28"/>
        </w:rPr>
        <w:lastRenderedPageBreak/>
        <w:t xml:space="preserve">                                                       </w:t>
      </w:r>
      <w:r w:rsidRPr="00C36E42">
        <w:rPr>
          <w:sz w:val="28"/>
          <w:szCs w:val="28"/>
          <w:lang w:val="ru-RU"/>
        </w:rPr>
        <w:tab/>
      </w:r>
      <w:r w:rsidRPr="00C36E42">
        <w:rPr>
          <w:sz w:val="28"/>
          <w:szCs w:val="28"/>
        </w:rPr>
        <w:t xml:space="preserve">«проти» - </w:t>
      </w:r>
      <w:r w:rsidR="003B15F8" w:rsidRPr="00C36E42">
        <w:rPr>
          <w:sz w:val="28"/>
          <w:szCs w:val="28"/>
        </w:rPr>
        <w:t>немає</w:t>
      </w:r>
      <w:r w:rsidRPr="00C36E42">
        <w:rPr>
          <w:sz w:val="28"/>
          <w:szCs w:val="28"/>
        </w:rPr>
        <w:t>;</w:t>
      </w:r>
    </w:p>
    <w:p w:rsidR="003D5D8C" w:rsidRPr="00C36E42" w:rsidRDefault="003D5D8C" w:rsidP="003D5D8C">
      <w:pPr>
        <w:tabs>
          <w:tab w:val="left" w:pos="374"/>
        </w:tabs>
        <w:ind w:right="10"/>
        <w:jc w:val="both"/>
        <w:rPr>
          <w:sz w:val="28"/>
          <w:szCs w:val="28"/>
        </w:rPr>
      </w:pPr>
      <w:r w:rsidRPr="00C36E42">
        <w:rPr>
          <w:sz w:val="28"/>
          <w:szCs w:val="28"/>
        </w:rPr>
        <w:tab/>
      </w:r>
      <w:r w:rsidRPr="00C36E42">
        <w:rPr>
          <w:sz w:val="28"/>
          <w:szCs w:val="28"/>
        </w:rPr>
        <w:tab/>
      </w:r>
      <w:r w:rsidRPr="00C36E42">
        <w:rPr>
          <w:sz w:val="28"/>
          <w:szCs w:val="28"/>
        </w:rPr>
        <w:tab/>
      </w:r>
      <w:r w:rsidRPr="00C36E42">
        <w:rPr>
          <w:sz w:val="28"/>
          <w:szCs w:val="28"/>
        </w:rPr>
        <w:tab/>
      </w:r>
      <w:r w:rsidRPr="00C36E42">
        <w:rPr>
          <w:sz w:val="28"/>
          <w:szCs w:val="28"/>
        </w:rPr>
        <w:tab/>
      </w:r>
      <w:r w:rsidRPr="00C36E42">
        <w:rPr>
          <w:sz w:val="28"/>
          <w:szCs w:val="28"/>
        </w:rPr>
        <w:tab/>
        <w:t xml:space="preserve">         </w:t>
      </w:r>
      <w:r w:rsidRPr="00C36E42">
        <w:rPr>
          <w:sz w:val="28"/>
          <w:szCs w:val="28"/>
          <w:lang w:val="ru-RU"/>
        </w:rPr>
        <w:t xml:space="preserve"> </w:t>
      </w:r>
      <w:r w:rsidRPr="00C36E42">
        <w:rPr>
          <w:sz w:val="28"/>
          <w:szCs w:val="28"/>
        </w:rPr>
        <w:t>«утримались» -</w:t>
      </w:r>
      <w:r w:rsidRPr="00C36E42">
        <w:rPr>
          <w:sz w:val="28"/>
          <w:szCs w:val="28"/>
          <w:lang w:val="ru-RU"/>
        </w:rPr>
        <w:t xml:space="preserve"> </w:t>
      </w:r>
      <w:proofErr w:type="spellStart"/>
      <w:r w:rsidR="003B15F8" w:rsidRPr="00C36E42">
        <w:rPr>
          <w:sz w:val="28"/>
          <w:szCs w:val="28"/>
          <w:lang w:val="ru-RU"/>
        </w:rPr>
        <w:t>немає</w:t>
      </w:r>
      <w:proofErr w:type="spellEnd"/>
      <w:r w:rsidRPr="00C36E42">
        <w:rPr>
          <w:sz w:val="28"/>
          <w:szCs w:val="28"/>
        </w:rPr>
        <w:t>.</w:t>
      </w:r>
    </w:p>
    <w:p w:rsidR="003D5D8C" w:rsidRPr="00C36E42" w:rsidRDefault="003D5D8C" w:rsidP="003D5D8C">
      <w:pPr>
        <w:tabs>
          <w:tab w:val="left" w:pos="374"/>
        </w:tabs>
        <w:rPr>
          <w:sz w:val="28"/>
          <w:szCs w:val="28"/>
        </w:rPr>
      </w:pPr>
    </w:p>
    <w:p w:rsidR="00E40838" w:rsidRPr="00C36E42" w:rsidRDefault="003D5D8C" w:rsidP="00E73412">
      <w:pPr>
        <w:jc w:val="both"/>
        <w:rPr>
          <w:sz w:val="28"/>
          <w:szCs w:val="28"/>
        </w:rPr>
      </w:pPr>
      <w:r w:rsidRPr="00C36E42">
        <w:rPr>
          <w:sz w:val="28"/>
          <w:szCs w:val="28"/>
        </w:rPr>
        <w:t xml:space="preserve">ВИРІШИЛИ: Рекомендувати гр. </w:t>
      </w:r>
      <w:proofErr w:type="spellStart"/>
      <w:r w:rsidRPr="00C36E42">
        <w:rPr>
          <w:sz w:val="28"/>
          <w:szCs w:val="28"/>
        </w:rPr>
        <w:t>Дникало</w:t>
      </w:r>
      <w:proofErr w:type="spellEnd"/>
      <w:r w:rsidRPr="00C36E42">
        <w:rPr>
          <w:sz w:val="28"/>
          <w:szCs w:val="28"/>
        </w:rPr>
        <w:t xml:space="preserve"> Тетян</w:t>
      </w:r>
      <w:r w:rsidR="0065502A" w:rsidRPr="00C36E42">
        <w:rPr>
          <w:sz w:val="28"/>
          <w:szCs w:val="28"/>
        </w:rPr>
        <w:t>у</w:t>
      </w:r>
      <w:r w:rsidRPr="00C36E42">
        <w:rPr>
          <w:sz w:val="28"/>
          <w:szCs w:val="28"/>
        </w:rPr>
        <w:t xml:space="preserve"> Юріївн</w:t>
      </w:r>
      <w:r w:rsidR="0065502A" w:rsidRPr="00C36E42">
        <w:rPr>
          <w:sz w:val="28"/>
          <w:szCs w:val="28"/>
        </w:rPr>
        <w:t>у</w:t>
      </w:r>
      <w:r w:rsidRPr="00C36E42">
        <w:rPr>
          <w:sz w:val="28"/>
          <w:szCs w:val="28"/>
        </w:rPr>
        <w:t xml:space="preserve"> взяти на квартирний облік складом сім’ї </w:t>
      </w:r>
      <w:r w:rsidR="0065502A" w:rsidRPr="00C36E42">
        <w:rPr>
          <w:sz w:val="28"/>
          <w:szCs w:val="28"/>
        </w:rPr>
        <w:t>6</w:t>
      </w:r>
      <w:r w:rsidRPr="00C36E42">
        <w:rPr>
          <w:sz w:val="28"/>
          <w:szCs w:val="28"/>
        </w:rPr>
        <w:t xml:space="preserve"> осіб (вона, </w:t>
      </w:r>
      <w:r w:rsidR="0065502A" w:rsidRPr="00C36E42">
        <w:rPr>
          <w:sz w:val="28"/>
          <w:szCs w:val="28"/>
        </w:rPr>
        <w:t>4 дочки</w:t>
      </w:r>
      <w:r w:rsidRPr="00C36E42">
        <w:rPr>
          <w:sz w:val="28"/>
          <w:szCs w:val="28"/>
        </w:rPr>
        <w:t xml:space="preserve"> та </w:t>
      </w:r>
      <w:r w:rsidR="0065502A" w:rsidRPr="00C36E42">
        <w:rPr>
          <w:sz w:val="28"/>
          <w:szCs w:val="28"/>
        </w:rPr>
        <w:t>син</w:t>
      </w:r>
      <w:r w:rsidRPr="00C36E42">
        <w:rPr>
          <w:sz w:val="28"/>
          <w:szCs w:val="28"/>
        </w:rPr>
        <w:t>) на підставі п.п.1</w:t>
      </w:r>
      <w:r w:rsidR="00E40838" w:rsidRPr="00C36E42">
        <w:rPr>
          <w:sz w:val="28"/>
          <w:szCs w:val="28"/>
        </w:rPr>
        <w:t xml:space="preserve"> </w:t>
      </w:r>
      <w:r w:rsidRPr="00C36E42">
        <w:rPr>
          <w:sz w:val="28"/>
          <w:szCs w:val="28"/>
        </w:rPr>
        <w:t xml:space="preserve">п. 13 Правил обліку громадян, які потребують поліпшення житлових умов, і надання їм жилих приміщень в Українській РСР, </w:t>
      </w:r>
      <w:r w:rsidRPr="00C36E42">
        <w:rPr>
          <w:bCs/>
          <w:sz w:val="28"/>
          <w:szCs w:val="28"/>
        </w:rPr>
        <w:t>у зв’язку з відсутністю мінімального розміру житлової площі</w:t>
      </w:r>
      <w:r w:rsidRPr="00C36E42">
        <w:rPr>
          <w:sz w:val="28"/>
          <w:szCs w:val="28"/>
        </w:rPr>
        <w:t xml:space="preserve"> та включити в список на п</w:t>
      </w:r>
      <w:r w:rsidR="0065502A" w:rsidRPr="00C36E42">
        <w:rPr>
          <w:sz w:val="28"/>
          <w:szCs w:val="28"/>
        </w:rPr>
        <w:t>оза</w:t>
      </w:r>
      <w:r w:rsidRPr="00C36E42">
        <w:rPr>
          <w:sz w:val="28"/>
          <w:szCs w:val="28"/>
        </w:rPr>
        <w:t xml:space="preserve">чергове отримання </w:t>
      </w:r>
      <w:r w:rsidRPr="00C36E42">
        <w:rPr>
          <w:bCs/>
          <w:sz w:val="28"/>
          <w:szCs w:val="28"/>
        </w:rPr>
        <w:t>жилого приміщення</w:t>
      </w:r>
      <w:r w:rsidRPr="00C36E42">
        <w:rPr>
          <w:sz w:val="28"/>
          <w:szCs w:val="28"/>
        </w:rPr>
        <w:t xml:space="preserve"> </w:t>
      </w:r>
      <w:r w:rsidR="00E40838" w:rsidRPr="00C36E42">
        <w:rPr>
          <w:sz w:val="28"/>
          <w:szCs w:val="28"/>
        </w:rPr>
        <w:t xml:space="preserve">на підставі </w:t>
      </w:r>
      <w:proofErr w:type="spellStart"/>
      <w:r w:rsidR="00E40838" w:rsidRPr="00C36E42">
        <w:rPr>
          <w:sz w:val="28"/>
          <w:szCs w:val="28"/>
        </w:rPr>
        <w:t>абз</w:t>
      </w:r>
      <w:proofErr w:type="spellEnd"/>
      <w:r w:rsidR="00E73412" w:rsidRPr="00C36E42">
        <w:rPr>
          <w:sz w:val="28"/>
          <w:szCs w:val="28"/>
        </w:rPr>
        <w:t>.</w:t>
      </w:r>
      <w:r w:rsidR="00E40838" w:rsidRPr="00C36E42">
        <w:rPr>
          <w:sz w:val="28"/>
          <w:szCs w:val="28"/>
        </w:rPr>
        <w:t xml:space="preserve"> 8 </w:t>
      </w:r>
      <w:r w:rsidR="007F2D5D" w:rsidRPr="00C36E42">
        <w:rPr>
          <w:sz w:val="28"/>
          <w:szCs w:val="28"/>
        </w:rPr>
        <w:t xml:space="preserve">ч. 1 </w:t>
      </w:r>
      <w:r w:rsidR="00E40838" w:rsidRPr="00C36E42">
        <w:rPr>
          <w:sz w:val="28"/>
          <w:szCs w:val="28"/>
        </w:rPr>
        <w:t>ст.</w:t>
      </w:r>
      <w:r w:rsidR="00E73412" w:rsidRPr="00C36E42">
        <w:rPr>
          <w:sz w:val="28"/>
          <w:szCs w:val="28"/>
        </w:rPr>
        <w:t xml:space="preserve"> </w:t>
      </w:r>
      <w:r w:rsidR="00E40838" w:rsidRPr="00C36E42">
        <w:rPr>
          <w:sz w:val="28"/>
          <w:szCs w:val="28"/>
        </w:rPr>
        <w:t xml:space="preserve">46 Житлового </w:t>
      </w:r>
      <w:r w:rsidR="007F2D5D" w:rsidRPr="00C36E42">
        <w:rPr>
          <w:sz w:val="28"/>
          <w:szCs w:val="28"/>
        </w:rPr>
        <w:t>к</w:t>
      </w:r>
      <w:r w:rsidR="00E40838" w:rsidRPr="00C36E42">
        <w:rPr>
          <w:sz w:val="28"/>
          <w:szCs w:val="28"/>
        </w:rPr>
        <w:t>одексу У</w:t>
      </w:r>
      <w:r w:rsidR="007F2D5D" w:rsidRPr="00C36E42">
        <w:rPr>
          <w:sz w:val="28"/>
          <w:szCs w:val="28"/>
        </w:rPr>
        <w:t>країни</w:t>
      </w:r>
      <w:r w:rsidR="00E40838" w:rsidRPr="00C36E42">
        <w:rPr>
          <w:sz w:val="28"/>
          <w:szCs w:val="28"/>
        </w:rPr>
        <w:t xml:space="preserve"> як  сім’ю, </w:t>
      </w:r>
      <w:r w:rsidR="00074950" w:rsidRPr="00C36E42">
        <w:rPr>
          <w:sz w:val="28"/>
          <w:szCs w:val="28"/>
        </w:rPr>
        <w:t>яка</w:t>
      </w:r>
      <w:r w:rsidR="00E40838" w:rsidRPr="00C36E42">
        <w:rPr>
          <w:sz w:val="28"/>
          <w:szCs w:val="28"/>
        </w:rPr>
        <w:t xml:space="preserve"> </w:t>
      </w:r>
      <w:r w:rsidR="007F2D5D" w:rsidRPr="00C36E42">
        <w:rPr>
          <w:sz w:val="28"/>
          <w:szCs w:val="28"/>
        </w:rPr>
        <w:t>має</w:t>
      </w:r>
      <w:r w:rsidR="00E40838" w:rsidRPr="00C36E42">
        <w:rPr>
          <w:sz w:val="28"/>
          <w:szCs w:val="28"/>
        </w:rPr>
        <w:t xml:space="preserve"> п’ятьох дітей.</w:t>
      </w:r>
    </w:p>
    <w:p w:rsidR="0081085F" w:rsidRPr="00C36E42" w:rsidRDefault="0081085F" w:rsidP="003D5D8C">
      <w:pPr>
        <w:tabs>
          <w:tab w:val="left" w:pos="374"/>
        </w:tabs>
        <w:jc w:val="both"/>
        <w:rPr>
          <w:sz w:val="28"/>
          <w:szCs w:val="28"/>
        </w:rPr>
      </w:pPr>
    </w:p>
    <w:p w:rsidR="00A476A7" w:rsidRPr="00C36E42" w:rsidRDefault="00A476A7" w:rsidP="003D5D8C">
      <w:pPr>
        <w:tabs>
          <w:tab w:val="left" w:pos="374"/>
        </w:tabs>
        <w:jc w:val="both"/>
        <w:rPr>
          <w:sz w:val="28"/>
          <w:szCs w:val="28"/>
        </w:rPr>
      </w:pPr>
    </w:p>
    <w:p w:rsidR="004939E1" w:rsidRPr="00C36E42" w:rsidRDefault="004939E1" w:rsidP="004939E1">
      <w:pPr>
        <w:jc w:val="both"/>
        <w:rPr>
          <w:sz w:val="28"/>
          <w:szCs w:val="28"/>
        </w:rPr>
      </w:pPr>
      <w:r w:rsidRPr="00C36E42">
        <w:rPr>
          <w:sz w:val="28"/>
          <w:szCs w:val="28"/>
        </w:rPr>
        <w:t xml:space="preserve">4. СЛУХАЛИ: Про взяття на квартирний облік та включення в список на першочергове отримання жилого приміщення як учасника бойових дій,            гр. </w:t>
      </w:r>
      <w:proofErr w:type="spellStart"/>
      <w:r w:rsidRPr="00C36E42">
        <w:rPr>
          <w:sz w:val="28"/>
          <w:szCs w:val="28"/>
        </w:rPr>
        <w:t>Чепеленка</w:t>
      </w:r>
      <w:proofErr w:type="spellEnd"/>
      <w:r w:rsidRPr="00C36E42">
        <w:rPr>
          <w:sz w:val="28"/>
          <w:szCs w:val="28"/>
        </w:rPr>
        <w:t xml:space="preserve"> Дениса Володимировича.</w:t>
      </w:r>
    </w:p>
    <w:p w:rsidR="004939E1" w:rsidRPr="00C36E42" w:rsidRDefault="004939E1" w:rsidP="004939E1">
      <w:pPr>
        <w:pStyle w:val="af5"/>
        <w:ind w:left="1985"/>
        <w:jc w:val="both"/>
        <w:rPr>
          <w:sz w:val="28"/>
          <w:szCs w:val="28"/>
        </w:rPr>
      </w:pPr>
      <w:r w:rsidRPr="00C36E42">
        <w:rPr>
          <w:sz w:val="28"/>
          <w:szCs w:val="28"/>
        </w:rPr>
        <w:t>Доповідав: Кравченко Д.В. – заступник міського голови.</w:t>
      </w:r>
    </w:p>
    <w:p w:rsidR="00E003BF" w:rsidRPr="00C36E42" w:rsidRDefault="00E003BF" w:rsidP="004939E1">
      <w:pPr>
        <w:pStyle w:val="af5"/>
        <w:ind w:left="1985"/>
        <w:jc w:val="both"/>
        <w:rPr>
          <w:sz w:val="28"/>
          <w:szCs w:val="28"/>
        </w:rPr>
      </w:pPr>
    </w:p>
    <w:p w:rsidR="00980040" w:rsidRPr="00C36E42" w:rsidRDefault="00980040" w:rsidP="00980040">
      <w:pPr>
        <w:pStyle w:val="af5"/>
        <w:ind w:firstLine="567"/>
        <w:jc w:val="both"/>
        <w:rPr>
          <w:sz w:val="28"/>
          <w:szCs w:val="28"/>
        </w:rPr>
      </w:pPr>
      <w:r w:rsidRPr="00C36E42">
        <w:rPr>
          <w:sz w:val="28"/>
          <w:szCs w:val="28"/>
        </w:rPr>
        <w:t xml:space="preserve">Гр. </w:t>
      </w:r>
      <w:proofErr w:type="spellStart"/>
      <w:r w:rsidRPr="00C36E42">
        <w:rPr>
          <w:sz w:val="28"/>
          <w:szCs w:val="28"/>
        </w:rPr>
        <w:t>Чепеленко</w:t>
      </w:r>
      <w:proofErr w:type="spellEnd"/>
      <w:r w:rsidRPr="00C36E42">
        <w:rPr>
          <w:sz w:val="28"/>
          <w:szCs w:val="28"/>
        </w:rPr>
        <w:t xml:space="preserve"> Олександра Геннадіївна, яка діє за дорученням від імені         гр. </w:t>
      </w:r>
      <w:proofErr w:type="spellStart"/>
      <w:r w:rsidRPr="00C36E42">
        <w:rPr>
          <w:sz w:val="28"/>
          <w:szCs w:val="28"/>
        </w:rPr>
        <w:t>Чепеленка</w:t>
      </w:r>
      <w:proofErr w:type="spellEnd"/>
      <w:r w:rsidRPr="00C36E42">
        <w:rPr>
          <w:sz w:val="28"/>
          <w:szCs w:val="28"/>
        </w:rPr>
        <w:t xml:space="preserve"> Дениса Володимировича, </w:t>
      </w:r>
      <w:r w:rsidR="00154FD5" w:rsidRPr="00C36E42">
        <w:rPr>
          <w:sz w:val="28"/>
          <w:szCs w:val="28"/>
        </w:rPr>
        <w:t>**</w:t>
      </w:r>
      <w:r w:rsidRPr="00C36E42">
        <w:rPr>
          <w:sz w:val="28"/>
          <w:szCs w:val="28"/>
        </w:rPr>
        <w:t>.</w:t>
      </w:r>
      <w:r w:rsidR="00154FD5" w:rsidRPr="00C36E42">
        <w:rPr>
          <w:sz w:val="28"/>
          <w:szCs w:val="28"/>
        </w:rPr>
        <w:t>**</w:t>
      </w:r>
      <w:r w:rsidRPr="00C36E42">
        <w:rPr>
          <w:sz w:val="28"/>
          <w:szCs w:val="28"/>
        </w:rPr>
        <w:t>.</w:t>
      </w:r>
      <w:r w:rsidR="00154FD5" w:rsidRPr="00C36E42">
        <w:rPr>
          <w:sz w:val="28"/>
          <w:szCs w:val="28"/>
        </w:rPr>
        <w:t>****</w:t>
      </w:r>
      <w:r w:rsidRPr="00C36E42">
        <w:rPr>
          <w:sz w:val="28"/>
          <w:szCs w:val="28"/>
        </w:rPr>
        <w:t xml:space="preserve"> року народження, звернулася із заявою про взяття на квартирний облік гр. </w:t>
      </w:r>
      <w:proofErr w:type="spellStart"/>
      <w:r w:rsidRPr="00C36E42">
        <w:rPr>
          <w:sz w:val="28"/>
          <w:szCs w:val="28"/>
        </w:rPr>
        <w:t>Чепеленк</w:t>
      </w:r>
      <w:r w:rsidR="00367A6B" w:rsidRPr="00C36E42">
        <w:rPr>
          <w:sz w:val="28"/>
          <w:szCs w:val="28"/>
        </w:rPr>
        <w:t>а</w:t>
      </w:r>
      <w:proofErr w:type="spellEnd"/>
      <w:r w:rsidRPr="00C36E42">
        <w:rPr>
          <w:sz w:val="28"/>
          <w:szCs w:val="28"/>
        </w:rPr>
        <w:t xml:space="preserve"> Д.В. та включення його в список на першочергове отримання жилого приміщення як учасника бойових дій.</w:t>
      </w:r>
    </w:p>
    <w:p w:rsidR="004939E1" w:rsidRPr="00C36E42" w:rsidRDefault="004939E1" w:rsidP="004939E1">
      <w:pPr>
        <w:ind w:right="-1" w:firstLine="567"/>
        <w:jc w:val="both"/>
        <w:rPr>
          <w:sz w:val="28"/>
          <w:szCs w:val="28"/>
        </w:rPr>
      </w:pPr>
      <w:r w:rsidRPr="00C36E42">
        <w:rPr>
          <w:sz w:val="28"/>
          <w:szCs w:val="28"/>
        </w:rPr>
        <w:t xml:space="preserve">Склад сім’ї </w:t>
      </w:r>
      <w:r w:rsidR="00980040" w:rsidRPr="00C36E42">
        <w:rPr>
          <w:sz w:val="28"/>
          <w:szCs w:val="28"/>
        </w:rPr>
        <w:t>4</w:t>
      </w:r>
      <w:r w:rsidRPr="00C36E42">
        <w:rPr>
          <w:sz w:val="28"/>
          <w:szCs w:val="28"/>
        </w:rPr>
        <w:t xml:space="preserve"> особи (він, дружина – гр. </w:t>
      </w:r>
      <w:proofErr w:type="spellStart"/>
      <w:r w:rsidR="00980040" w:rsidRPr="00C36E42">
        <w:rPr>
          <w:sz w:val="28"/>
          <w:szCs w:val="28"/>
        </w:rPr>
        <w:t>Чепеленко</w:t>
      </w:r>
      <w:proofErr w:type="spellEnd"/>
      <w:r w:rsidR="00980040" w:rsidRPr="00C36E42">
        <w:rPr>
          <w:sz w:val="28"/>
          <w:szCs w:val="28"/>
        </w:rPr>
        <w:t xml:space="preserve"> Олександра Геннадіївна</w:t>
      </w:r>
      <w:r w:rsidRPr="00C36E42">
        <w:rPr>
          <w:sz w:val="28"/>
          <w:szCs w:val="28"/>
        </w:rPr>
        <w:t>,</w:t>
      </w:r>
      <w:r w:rsidR="00980040" w:rsidRPr="00C36E42">
        <w:rPr>
          <w:sz w:val="28"/>
          <w:szCs w:val="28"/>
        </w:rPr>
        <w:t xml:space="preserve"> </w:t>
      </w:r>
      <w:r w:rsidR="00154FD5" w:rsidRPr="00C36E42">
        <w:rPr>
          <w:sz w:val="28"/>
          <w:szCs w:val="28"/>
        </w:rPr>
        <w:t>****</w:t>
      </w:r>
      <w:r w:rsidR="00980040" w:rsidRPr="00C36E42">
        <w:rPr>
          <w:sz w:val="28"/>
          <w:szCs w:val="28"/>
        </w:rPr>
        <w:t xml:space="preserve"> </w:t>
      </w:r>
      <w:proofErr w:type="spellStart"/>
      <w:r w:rsidR="00980040" w:rsidRPr="00C36E42">
        <w:rPr>
          <w:sz w:val="28"/>
          <w:szCs w:val="28"/>
        </w:rPr>
        <w:t>р.н</w:t>
      </w:r>
      <w:proofErr w:type="spellEnd"/>
      <w:r w:rsidR="00980040" w:rsidRPr="00C36E42">
        <w:rPr>
          <w:sz w:val="28"/>
          <w:szCs w:val="28"/>
        </w:rPr>
        <w:t xml:space="preserve">., </w:t>
      </w:r>
      <w:r w:rsidRPr="00C36E42">
        <w:rPr>
          <w:sz w:val="28"/>
          <w:szCs w:val="28"/>
        </w:rPr>
        <w:t xml:space="preserve">дочка – гр. </w:t>
      </w:r>
      <w:proofErr w:type="spellStart"/>
      <w:r w:rsidR="00980040" w:rsidRPr="00C36E42">
        <w:rPr>
          <w:sz w:val="28"/>
          <w:szCs w:val="28"/>
        </w:rPr>
        <w:t>Чепеленко</w:t>
      </w:r>
      <w:proofErr w:type="spellEnd"/>
      <w:r w:rsidR="00980040" w:rsidRPr="00C36E42">
        <w:rPr>
          <w:sz w:val="28"/>
          <w:szCs w:val="28"/>
        </w:rPr>
        <w:t xml:space="preserve"> Єлизавета Денисівна</w:t>
      </w:r>
      <w:r w:rsidRPr="00C36E42">
        <w:rPr>
          <w:sz w:val="28"/>
          <w:szCs w:val="28"/>
        </w:rPr>
        <w:t xml:space="preserve">, </w:t>
      </w:r>
      <w:r w:rsidR="00154FD5" w:rsidRPr="00C36E42">
        <w:rPr>
          <w:sz w:val="28"/>
          <w:szCs w:val="28"/>
        </w:rPr>
        <w:t>****</w:t>
      </w:r>
      <w:r w:rsidRPr="00C36E42">
        <w:rPr>
          <w:sz w:val="28"/>
          <w:szCs w:val="28"/>
        </w:rPr>
        <w:t xml:space="preserve"> </w:t>
      </w:r>
      <w:proofErr w:type="spellStart"/>
      <w:r w:rsidRPr="00C36E42">
        <w:rPr>
          <w:sz w:val="28"/>
          <w:szCs w:val="28"/>
        </w:rPr>
        <w:t>р.н</w:t>
      </w:r>
      <w:proofErr w:type="spellEnd"/>
      <w:r w:rsidRPr="00C36E42">
        <w:rPr>
          <w:sz w:val="28"/>
          <w:szCs w:val="28"/>
        </w:rPr>
        <w:t>.</w:t>
      </w:r>
      <w:r w:rsidR="00367A6B" w:rsidRPr="00C36E42">
        <w:rPr>
          <w:sz w:val="28"/>
          <w:szCs w:val="28"/>
        </w:rPr>
        <w:t>,</w:t>
      </w:r>
      <w:r w:rsidR="00980040" w:rsidRPr="00C36E42">
        <w:rPr>
          <w:sz w:val="28"/>
          <w:szCs w:val="28"/>
        </w:rPr>
        <w:t xml:space="preserve"> та мати –                  гр. </w:t>
      </w:r>
      <w:proofErr w:type="spellStart"/>
      <w:r w:rsidR="00980040" w:rsidRPr="00C36E42">
        <w:rPr>
          <w:sz w:val="28"/>
          <w:szCs w:val="28"/>
        </w:rPr>
        <w:t>Чепеленко</w:t>
      </w:r>
      <w:proofErr w:type="spellEnd"/>
      <w:r w:rsidR="00980040" w:rsidRPr="00C36E42">
        <w:rPr>
          <w:sz w:val="28"/>
          <w:szCs w:val="28"/>
        </w:rPr>
        <w:t xml:space="preserve"> Віра Олександрівна, </w:t>
      </w:r>
      <w:r w:rsidR="00154FD5" w:rsidRPr="00C36E42">
        <w:rPr>
          <w:sz w:val="28"/>
          <w:szCs w:val="28"/>
        </w:rPr>
        <w:t>****</w:t>
      </w:r>
      <w:r w:rsidR="00980040" w:rsidRPr="00C36E42">
        <w:rPr>
          <w:sz w:val="28"/>
          <w:szCs w:val="28"/>
        </w:rPr>
        <w:t xml:space="preserve"> </w:t>
      </w:r>
      <w:proofErr w:type="spellStart"/>
      <w:r w:rsidR="00980040" w:rsidRPr="00C36E42">
        <w:rPr>
          <w:sz w:val="28"/>
          <w:szCs w:val="28"/>
        </w:rPr>
        <w:t>р.н</w:t>
      </w:r>
      <w:proofErr w:type="spellEnd"/>
      <w:r w:rsidR="00980040" w:rsidRPr="00C36E42">
        <w:rPr>
          <w:sz w:val="28"/>
          <w:szCs w:val="28"/>
        </w:rPr>
        <w:t>.</w:t>
      </w:r>
      <w:r w:rsidRPr="00C36E42">
        <w:rPr>
          <w:sz w:val="28"/>
          <w:szCs w:val="28"/>
        </w:rPr>
        <w:t>).</w:t>
      </w:r>
    </w:p>
    <w:p w:rsidR="004939E1" w:rsidRPr="00C36E42" w:rsidRDefault="004939E1" w:rsidP="004939E1">
      <w:pPr>
        <w:tabs>
          <w:tab w:val="left" w:pos="374"/>
        </w:tabs>
        <w:ind w:right="10" w:firstLine="567"/>
        <w:jc w:val="both"/>
        <w:rPr>
          <w:sz w:val="28"/>
          <w:szCs w:val="28"/>
        </w:rPr>
      </w:pPr>
      <w:r w:rsidRPr="00C36E42">
        <w:rPr>
          <w:sz w:val="28"/>
          <w:szCs w:val="28"/>
        </w:rPr>
        <w:t xml:space="preserve">Перебувають на обліку як внутрішньо переміщені особи в управлінні соціального захисту населення </w:t>
      </w:r>
      <w:r w:rsidR="00154FD5" w:rsidRPr="00C36E42">
        <w:rPr>
          <w:sz w:val="28"/>
          <w:szCs w:val="28"/>
        </w:rPr>
        <w:t>***************</w:t>
      </w:r>
      <w:r w:rsidRPr="00C36E42">
        <w:rPr>
          <w:sz w:val="28"/>
          <w:szCs w:val="28"/>
        </w:rPr>
        <w:t xml:space="preserve"> району Департаменту соціального захисту населення Кременчуцької міської ради Кременчуцького району Полтавської області</w:t>
      </w:r>
      <w:r w:rsidR="00367A6B" w:rsidRPr="00C36E42">
        <w:rPr>
          <w:sz w:val="28"/>
          <w:szCs w:val="28"/>
        </w:rPr>
        <w:t>. Г</w:t>
      </w:r>
      <w:r w:rsidRPr="00C36E42">
        <w:rPr>
          <w:sz w:val="28"/>
          <w:szCs w:val="28"/>
        </w:rPr>
        <w:t xml:space="preserve">р. </w:t>
      </w:r>
      <w:proofErr w:type="spellStart"/>
      <w:r w:rsidR="00980040" w:rsidRPr="00C36E42">
        <w:rPr>
          <w:sz w:val="28"/>
          <w:szCs w:val="28"/>
        </w:rPr>
        <w:t>Чепеленко</w:t>
      </w:r>
      <w:proofErr w:type="spellEnd"/>
      <w:r w:rsidR="00980040" w:rsidRPr="00C36E42">
        <w:rPr>
          <w:sz w:val="28"/>
          <w:szCs w:val="28"/>
        </w:rPr>
        <w:t xml:space="preserve"> Д.В</w:t>
      </w:r>
      <w:r w:rsidRPr="00C36E42">
        <w:rPr>
          <w:sz w:val="28"/>
          <w:szCs w:val="28"/>
        </w:rPr>
        <w:t xml:space="preserve">. </w:t>
      </w:r>
      <w:r w:rsidR="00367A6B" w:rsidRPr="00C36E42">
        <w:rPr>
          <w:sz w:val="28"/>
          <w:szCs w:val="28"/>
        </w:rPr>
        <w:t xml:space="preserve">- </w:t>
      </w:r>
      <w:r w:rsidRPr="00C36E42">
        <w:rPr>
          <w:sz w:val="28"/>
          <w:szCs w:val="28"/>
        </w:rPr>
        <w:t xml:space="preserve">з </w:t>
      </w:r>
      <w:r w:rsidR="00154FD5" w:rsidRPr="00C36E42">
        <w:rPr>
          <w:sz w:val="28"/>
          <w:szCs w:val="28"/>
        </w:rPr>
        <w:t>**</w:t>
      </w:r>
      <w:r w:rsidR="00980040" w:rsidRPr="00C36E42">
        <w:rPr>
          <w:sz w:val="28"/>
          <w:szCs w:val="28"/>
        </w:rPr>
        <w:t>.</w:t>
      </w:r>
      <w:r w:rsidR="00154FD5" w:rsidRPr="00C36E42">
        <w:rPr>
          <w:sz w:val="28"/>
          <w:szCs w:val="28"/>
        </w:rPr>
        <w:t>**</w:t>
      </w:r>
      <w:r w:rsidR="00980040" w:rsidRPr="00C36E42">
        <w:rPr>
          <w:sz w:val="28"/>
          <w:szCs w:val="28"/>
        </w:rPr>
        <w:t>.</w:t>
      </w:r>
      <w:r w:rsidR="00154FD5" w:rsidRPr="00C36E42">
        <w:rPr>
          <w:sz w:val="28"/>
          <w:szCs w:val="28"/>
        </w:rPr>
        <w:t>****</w:t>
      </w:r>
      <w:r w:rsidRPr="00C36E42">
        <w:rPr>
          <w:sz w:val="28"/>
          <w:szCs w:val="28"/>
        </w:rPr>
        <w:t>, дружина</w:t>
      </w:r>
      <w:r w:rsidR="00367A6B" w:rsidRPr="00C36E42">
        <w:rPr>
          <w:sz w:val="28"/>
          <w:szCs w:val="28"/>
        </w:rPr>
        <w:t xml:space="preserve"> -</w:t>
      </w:r>
      <w:r w:rsidR="006426FD" w:rsidRPr="00C36E42">
        <w:rPr>
          <w:sz w:val="28"/>
          <w:szCs w:val="28"/>
        </w:rPr>
        <w:t xml:space="preserve">                        з </w:t>
      </w:r>
      <w:r w:rsidR="00154FD5" w:rsidRPr="00C36E42">
        <w:rPr>
          <w:sz w:val="28"/>
          <w:szCs w:val="28"/>
        </w:rPr>
        <w:t>**</w:t>
      </w:r>
      <w:r w:rsidR="006426FD" w:rsidRPr="00C36E42">
        <w:rPr>
          <w:sz w:val="28"/>
          <w:szCs w:val="28"/>
        </w:rPr>
        <w:t>.</w:t>
      </w:r>
      <w:r w:rsidR="00154FD5" w:rsidRPr="00C36E42">
        <w:rPr>
          <w:sz w:val="28"/>
          <w:szCs w:val="28"/>
        </w:rPr>
        <w:t>**</w:t>
      </w:r>
      <w:r w:rsidR="006426FD" w:rsidRPr="00C36E42">
        <w:rPr>
          <w:sz w:val="28"/>
          <w:szCs w:val="28"/>
        </w:rPr>
        <w:t>.</w:t>
      </w:r>
      <w:r w:rsidR="00154FD5" w:rsidRPr="00C36E42">
        <w:rPr>
          <w:sz w:val="28"/>
          <w:szCs w:val="28"/>
        </w:rPr>
        <w:t>****</w:t>
      </w:r>
      <w:r w:rsidR="006426FD" w:rsidRPr="00C36E42">
        <w:rPr>
          <w:sz w:val="28"/>
          <w:szCs w:val="28"/>
        </w:rPr>
        <w:t xml:space="preserve">, </w:t>
      </w:r>
      <w:r w:rsidRPr="00C36E42">
        <w:rPr>
          <w:sz w:val="28"/>
          <w:szCs w:val="28"/>
        </w:rPr>
        <w:t xml:space="preserve">дочка </w:t>
      </w:r>
      <w:r w:rsidR="00367A6B" w:rsidRPr="00C36E42">
        <w:rPr>
          <w:sz w:val="28"/>
          <w:szCs w:val="28"/>
        </w:rPr>
        <w:t xml:space="preserve">- </w:t>
      </w:r>
      <w:r w:rsidRPr="00C36E42">
        <w:rPr>
          <w:sz w:val="28"/>
          <w:szCs w:val="28"/>
        </w:rPr>
        <w:t xml:space="preserve">з </w:t>
      </w:r>
      <w:r w:rsidR="00154FD5" w:rsidRPr="00C36E42">
        <w:rPr>
          <w:sz w:val="28"/>
          <w:szCs w:val="28"/>
        </w:rPr>
        <w:t>**</w:t>
      </w:r>
      <w:r w:rsidRPr="00C36E42">
        <w:rPr>
          <w:sz w:val="28"/>
          <w:szCs w:val="28"/>
        </w:rPr>
        <w:t>.</w:t>
      </w:r>
      <w:r w:rsidR="00154FD5" w:rsidRPr="00C36E42">
        <w:rPr>
          <w:sz w:val="28"/>
          <w:szCs w:val="28"/>
        </w:rPr>
        <w:t>**</w:t>
      </w:r>
      <w:r w:rsidRPr="00C36E42">
        <w:rPr>
          <w:sz w:val="28"/>
          <w:szCs w:val="28"/>
        </w:rPr>
        <w:t>.</w:t>
      </w:r>
      <w:r w:rsidR="00154FD5" w:rsidRPr="00C36E42">
        <w:rPr>
          <w:sz w:val="28"/>
          <w:szCs w:val="28"/>
        </w:rPr>
        <w:t>****</w:t>
      </w:r>
      <w:r w:rsidR="006426FD" w:rsidRPr="00C36E42">
        <w:rPr>
          <w:sz w:val="28"/>
          <w:szCs w:val="28"/>
        </w:rPr>
        <w:t xml:space="preserve">, мати </w:t>
      </w:r>
      <w:r w:rsidR="00367A6B" w:rsidRPr="00C36E42">
        <w:rPr>
          <w:sz w:val="28"/>
          <w:szCs w:val="28"/>
        </w:rPr>
        <w:t xml:space="preserve">- </w:t>
      </w:r>
      <w:r w:rsidR="006426FD" w:rsidRPr="00C36E42">
        <w:rPr>
          <w:sz w:val="28"/>
          <w:szCs w:val="28"/>
        </w:rPr>
        <w:t xml:space="preserve">з </w:t>
      </w:r>
      <w:r w:rsidR="00154FD5" w:rsidRPr="00C36E42">
        <w:rPr>
          <w:sz w:val="28"/>
          <w:szCs w:val="28"/>
        </w:rPr>
        <w:t>**</w:t>
      </w:r>
      <w:r w:rsidR="006426FD" w:rsidRPr="00C36E42">
        <w:rPr>
          <w:sz w:val="28"/>
          <w:szCs w:val="28"/>
        </w:rPr>
        <w:t>.</w:t>
      </w:r>
      <w:r w:rsidR="00154FD5" w:rsidRPr="00C36E42">
        <w:rPr>
          <w:sz w:val="28"/>
          <w:szCs w:val="28"/>
        </w:rPr>
        <w:t>**</w:t>
      </w:r>
      <w:r w:rsidR="006426FD" w:rsidRPr="00C36E42">
        <w:rPr>
          <w:sz w:val="28"/>
          <w:szCs w:val="28"/>
        </w:rPr>
        <w:t>.</w:t>
      </w:r>
      <w:r w:rsidR="00154FD5" w:rsidRPr="00C36E42">
        <w:rPr>
          <w:sz w:val="28"/>
          <w:szCs w:val="28"/>
        </w:rPr>
        <w:t>****</w:t>
      </w:r>
      <w:r w:rsidRPr="00C36E42">
        <w:rPr>
          <w:sz w:val="28"/>
          <w:szCs w:val="28"/>
        </w:rPr>
        <w:t>.</w:t>
      </w:r>
    </w:p>
    <w:p w:rsidR="004939E1" w:rsidRPr="00C36E42" w:rsidRDefault="004939E1" w:rsidP="004939E1">
      <w:pPr>
        <w:ind w:right="10" w:firstLine="567"/>
        <w:jc w:val="both"/>
        <w:rPr>
          <w:sz w:val="28"/>
          <w:szCs w:val="28"/>
        </w:rPr>
      </w:pPr>
      <w:r w:rsidRPr="00C36E42">
        <w:rPr>
          <w:sz w:val="28"/>
          <w:szCs w:val="28"/>
        </w:rPr>
        <w:t xml:space="preserve">Гр. </w:t>
      </w:r>
      <w:proofErr w:type="spellStart"/>
      <w:r w:rsidR="006426FD" w:rsidRPr="00C36E42">
        <w:rPr>
          <w:sz w:val="28"/>
          <w:szCs w:val="28"/>
        </w:rPr>
        <w:t>Чепеленко</w:t>
      </w:r>
      <w:proofErr w:type="spellEnd"/>
      <w:r w:rsidR="006426FD" w:rsidRPr="00C36E42">
        <w:rPr>
          <w:sz w:val="28"/>
          <w:szCs w:val="28"/>
        </w:rPr>
        <w:t xml:space="preserve"> Д.В</w:t>
      </w:r>
      <w:r w:rsidRPr="00C36E42">
        <w:rPr>
          <w:sz w:val="28"/>
          <w:szCs w:val="28"/>
        </w:rPr>
        <w:t>.</w:t>
      </w:r>
      <w:r w:rsidR="00112652" w:rsidRPr="00C36E42">
        <w:rPr>
          <w:sz w:val="28"/>
          <w:szCs w:val="28"/>
        </w:rPr>
        <w:t xml:space="preserve">, дружина, гр. </w:t>
      </w:r>
      <w:proofErr w:type="spellStart"/>
      <w:r w:rsidR="00112652" w:rsidRPr="00C36E42">
        <w:rPr>
          <w:sz w:val="28"/>
          <w:szCs w:val="28"/>
        </w:rPr>
        <w:t>Чепеленко</w:t>
      </w:r>
      <w:proofErr w:type="spellEnd"/>
      <w:r w:rsidR="00112652" w:rsidRPr="00C36E42">
        <w:rPr>
          <w:sz w:val="28"/>
          <w:szCs w:val="28"/>
        </w:rPr>
        <w:t xml:space="preserve"> О.Г., та дочка, гр. </w:t>
      </w:r>
      <w:proofErr w:type="spellStart"/>
      <w:r w:rsidR="00112652" w:rsidRPr="00C36E42">
        <w:rPr>
          <w:sz w:val="28"/>
          <w:szCs w:val="28"/>
        </w:rPr>
        <w:t>Чепеленко</w:t>
      </w:r>
      <w:proofErr w:type="spellEnd"/>
      <w:r w:rsidR="00112652" w:rsidRPr="00C36E42">
        <w:rPr>
          <w:sz w:val="28"/>
          <w:szCs w:val="28"/>
        </w:rPr>
        <w:t xml:space="preserve"> Є.Д.</w:t>
      </w:r>
      <w:r w:rsidR="00A058BA" w:rsidRPr="00C36E42">
        <w:rPr>
          <w:sz w:val="28"/>
          <w:szCs w:val="28"/>
        </w:rPr>
        <w:t>,</w:t>
      </w:r>
      <w:r w:rsidR="00112652" w:rsidRPr="00C36E42">
        <w:rPr>
          <w:sz w:val="28"/>
          <w:szCs w:val="28"/>
        </w:rPr>
        <w:t xml:space="preserve"> </w:t>
      </w:r>
      <w:r w:rsidRPr="00C36E42">
        <w:rPr>
          <w:sz w:val="28"/>
          <w:szCs w:val="28"/>
        </w:rPr>
        <w:t>знач</w:t>
      </w:r>
      <w:r w:rsidR="00112652" w:rsidRPr="00C36E42">
        <w:rPr>
          <w:sz w:val="28"/>
          <w:szCs w:val="28"/>
        </w:rPr>
        <w:t>а</w:t>
      </w:r>
      <w:r w:rsidRPr="00C36E42">
        <w:rPr>
          <w:sz w:val="28"/>
          <w:szCs w:val="28"/>
        </w:rPr>
        <w:t>ться зареєстрованим</w:t>
      </w:r>
      <w:r w:rsidR="00112652" w:rsidRPr="00C36E42">
        <w:rPr>
          <w:sz w:val="28"/>
          <w:szCs w:val="28"/>
        </w:rPr>
        <w:t>и</w:t>
      </w:r>
      <w:r w:rsidRPr="00C36E42">
        <w:rPr>
          <w:sz w:val="28"/>
          <w:szCs w:val="28"/>
        </w:rPr>
        <w:t xml:space="preserve"> за адресою:</w:t>
      </w:r>
      <w:r w:rsidR="00112652" w:rsidRPr="00C36E42">
        <w:rPr>
          <w:sz w:val="28"/>
          <w:szCs w:val="28"/>
        </w:rPr>
        <w:t xml:space="preserve"> </w:t>
      </w:r>
      <w:r w:rsidRPr="00C36E42">
        <w:rPr>
          <w:sz w:val="28"/>
          <w:szCs w:val="28"/>
        </w:rPr>
        <w:t xml:space="preserve">вул. </w:t>
      </w:r>
      <w:bookmarkStart w:id="3" w:name="_Hlk146620943"/>
      <w:r w:rsidR="00154FD5" w:rsidRPr="00C36E42">
        <w:rPr>
          <w:sz w:val="28"/>
          <w:szCs w:val="28"/>
        </w:rPr>
        <w:t>*</w:t>
      </w:r>
      <w:r w:rsidR="00112652" w:rsidRPr="00C36E42">
        <w:rPr>
          <w:sz w:val="28"/>
          <w:szCs w:val="28"/>
        </w:rPr>
        <w:t>.</w:t>
      </w:r>
      <w:r w:rsidR="001C3BDF" w:rsidRPr="00C36E42">
        <w:rPr>
          <w:sz w:val="28"/>
          <w:szCs w:val="28"/>
        </w:rPr>
        <w:t xml:space="preserve"> </w:t>
      </w:r>
      <w:r w:rsidR="00154FD5" w:rsidRPr="00C36E42">
        <w:rPr>
          <w:sz w:val="28"/>
          <w:szCs w:val="28"/>
        </w:rPr>
        <w:t>********</w:t>
      </w:r>
      <w:bookmarkEnd w:id="3"/>
      <w:r w:rsidR="00154FD5" w:rsidRPr="00C36E42">
        <w:rPr>
          <w:sz w:val="28"/>
          <w:szCs w:val="28"/>
        </w:rPr>
        <w:t>*</w:t>
      </w:r>
      <w:r w:rsidRPr="00C36E42">
        <w:rPr>
          <w:sz w:val="28"/>
          <w:szCs w:val="28"/>
        </w:rPr>
        <w:t>,</w:t>
      </w:r>
      <w:r w:rsidR="00112652" w:rsidRPr="00C36E42">
        <w:rPr>
          <w:sz w:val="28"/>
          <w:szCs w:val="28"/>
        </w:rPr>
        <w:t xml:space="preserve"> </w:t>
      </w:r>
      <w:r w:rsidRPr="00C36E42">
        <w:rPr>
          <w:sz w:val="28"/>
          <w:szCs w:val="28"/>
        </w:rPr>
        <w:t xml:space="preserve">буд. </w:t>
      </w:r>
      <w:r w:rsidR="00154FD5" w:rsidRPr="00C36E42">
        <w:rPr>
          <w:sz w:val="28"/>
          <w:szCs w:val="28"/>
        </w:rPr>
        <w:t>***</w:t>
      </w:r>
      <w:r w:rsidRPr="00C36E42">
        <w:rPr>
          <w:sz w:val="28"/>
          <w:szCs w:val="28"/>
        </w:rPr>
        <w:t>,</w:t>
      </w:r>
      <w:r w:rsidR="00112652" w:rsidRPr="00C36E42">
        <w:rPr>
          <w:sz w:val="28"/>
          <w:szCs w:val="28"/>
        </w:rPr>
        <w:t xml:space="preserve"> кв. </w:t>
      </w:r>
      <w:r w:rsidR="00154FD5" w:rsidRPr="00C36E42">
        <w:rPr>
          <w:sz w:val="28"/>
          <w:szCs w:val="28"/>
        </w:rPr>
        <w:t>*</w:t>
      </w:r>
      <w:r w:rsidR="00112652" w:rsidRPr="00C36E42">
        <w:rPr>
          <w:sz w:val="28"/>
          <w:szCs w:val="28"/>
        </w:rPr>
        <w:t xml:space="preserve">, м. </w:t>
      </w:r>
      <w:r w:rsidR="00154FD5" w:rsidRPr="00C36E42">
        <w:rPr>
          <w:sz w:val="28"/>
          <w:szCs w:val="28"/>
        </w:rPr>
        <w:t>**********</w:t>
      </w:r>
      <w:r w:rsidRPr="00C36E42">
        <w:rPr>
          <w:sz w:val="28"/>
          <w:szCs w:val="28"/>
        </w:rPr>
        <w:t xml:space="preserve">, </w:t>
      </w:r>
      <w:r w:rsidR="00154FD5" w:rsidRPr="00C36E42">
        <w:rPr>
          <w:sz w:val="28"/>
          <w:szCs w:val="28"/>
        </w:rPr>
        <w:t>*********</w:t>
      </w:r>
      <w:r w:rsidRPr="00C36E42">
        <w:rPr>
          <w:sz w:val="28"/>
          <w:szCs w:val="28"/>
        </w:rPr>
        <w:t xml:space="preserve"> область.</w:t>
      </w:r>
    </w:p>
    <w:p w:rsidR="004939E1" w:rsidRPr="00C36E42" w:rsidRDefault="00112652" w:rsidP="004939E1">
      <w:pPr>
        <w:ind w:right="10" w:firstLine="567"/>
        <w:jc w:val="both"/>
        <w:rPr>
          <w:sz w:val="28"/>
          <w:szCs w:val="28"/>
        </w:rPr>
      </w:pPr>
      <w:r w:rsidRPr="00C36E42">
        <w:rPr>
          <w:sz w:val="28"/>
          <w:szCs w:val="28"/>
        </w:rPr>
        <w:t>Мати</w:t>
      </w:r>
      <w:r w:rsidR="004939E1" w:rsidRPr="00C36E42">
        <w:rPr>
          <w:sz w:val="28"/>
          <w:szCs w:val="28"/>
        </w:rPr>
        <w:t xml:space="preserve">, гр. </w:t>
      </w:r>
      <w:proofErr w:type="spellStart"/>
      <w:r w:rsidRPr="00C36E42">
        <w:rPr>
          <w:sz w:val="28"/>
          <w:szCs w:val="28"/>
        </w:rPr>
        <w:t>Чепеленко</w:t>
      </w:r>
      <w:proofErr w:type="spellEnd"/>
      <w:r w:rsidRPr="00C36E42">
        <w:rPr>
          <w:sz w:val="28"/>
          <w:szCs w:val="28"/>
        </w:rPr>
        <w:t xml:space="preserve"> В.О</w:t>
      </w:r>
      <w:r w:rsidR="004939E1" w:rsidRPr="00C36E42">
        <w:rPr>
          <w:sz w:val="28"/>
          <w:szCs w:val="28"/>
        </w:rPr>
        <w:t>., знач</w:t>
      </w:r>
      <w:r w:rsidRPr="00C36E42">
        <w:rPr>
          <w:sz w:val="28"/>
          <w:szCs w:val="28"/>
        </w:rPr>
        <w:t>и</w:t>
      </w:r>
      <w:r w:rsidR="004939E1" w:rsidRPr="00C36E42">
        <w:rPr>
          <w:sz w:val="28"/>
          <w:szCs w:val="28"/>
        </w:rPr>
        <w:t>ться зареєстрован</w:t>
      </w:r>
      <w:r w:rsidRPr="00C36E42">
        <w:rPr>
          <w:sz w:val="28"/>
          <w:szCs w:val="28"/>
        </w:rPr>
        <w:t>ою</w:t>
      </w:r>
      <w:r w:rsidR="004939E1" w:rsidRPr="00C36E42">
        <w:rPr>
          <w:sz w:val="28"/>
          <w:szCs w:val="28"/>
        </w:rPr>
        <w:t xml:space="preserve"> за адресою: </w:t>
      </w:r>
      <w:r w:rsidRPr="00C36E42">
        <w:rPr>
          <w:sz w:val="28"/>
          <w:szCs w:val="28"/>
        </w:rPr>
        <w:t xml:space="preserve">                          </w:t>
      </w:r>
      <w:r w:rsidR="004939E1" w:rsidRPr="00C36E42">
        <w:rPr>
          <w:sz w:val="28"/>
          <w:szCs w:val="28"/>
        </w:rPr>
        <w:t xml:space="preserve">вул. </w:t>
      </w:r>
      <w:r w:rsidR="00154FD5" w:rsidRPr="00C36E42">
        <w:rPr>
          <w:sz w:val="28"/>
          <w:szCs w:val="28"/>
        </w:rPr>
        <w:t>***********</w:t>
      </w:r>
      <w:r w:rsidR="004939E1" w:rsidRPr="00C36E42">
        <w:rPr>
          <w:sz w:val="28"/>
          <w:szCs w:val="28"/>
        </w:rPr>
        <w:t xml:space="preserve">, буд. </w:t>
      </w:r>
      <w:r w:rsidR="00154FD5" w:rsidRPr="00C36E42">
        <w:rPr>
          <w:sz w:val="28"/>
          <w:szCs w:val="28"/>
        </w:rPr>
        <w:t>**</w:t>
      </w:r>
      <w:r w:rsidRPr="00C36E42">
        <w:rPr>
          <w:sz w:val="28"/>
          <w:szCs w:val="28"/>
        </w:rPr>
        <w:t>/</w:t>
      </w:r>
      <w:r w:rsidR="00154FD5" w:rsidRPr="00C36E42">
        <w:rPr>
          <w:sz w:val="28"/>
          <w:szCs w:val="28"/>
        </w:rPr>
        <w:t>**</w:t>
      </w:r>
      <w:r w:rsidR="004939E1" w:rsidRPr="00C36E42">
        <w:rPr>
          <w:sz w:val="28"/>
          <w:szCs w:val="28"/>
        </w:rPr>
        <w:t xml:space="preserve">, кв. </w:t>
      </w:r>
      <w:r w:rsidR="00154FD5" w:rsidRPr="00C36E42">
        <w:rPr>
          <w:sz w:val="28"/>
          <w:szCs w:val="28"/>
        </w:rPr>
        <w:t>**</w:t>
      </w:r>
      <w:r w:rsidR="004939E1" w:rsidRPr="00C36E42">
        <w:rPr>
          <w:sz w:val="28"/>
          <w:szCs w:val="28"/>
        </w:rPr>
        <w:t xml:space="preserve">, м. </w:t>
      </w:r>
      <w:r w:rsidR="00154FD5" w:rsidRPr="00C36E42">
        <w:rPr>
          <w:sz w:val="28"/>
          <w:szCs w:val="28"/>
        </w:rPr>
        <w:t>**********</w:t>
      </w:r>
      <w:r w:rsidRPr="00C36E42">
        <w:rPr>
          <w:sz w:val="28"/>
          <w:szCs w:val="28"/>
        </w:rPr>
        <w:t xml:space="preserve">, </w:t>
      </w:r>
      <w:r w:rsidR="00154FD5" w:rsidRPr="00C36E42">
        <w:rPr>
          <w:sz w:val="28"/>
          <w:szCs w:val="28"/>
        </w:rPr>
        <w:t>*********</w:t>
      </w:r>
      <w:r w:rsidRPr="00C36E42">
        <w:rPr>
          <w:sz w:val="28"/>
          <w:szCs w:val="28"/>
        </w:rPr>
        <w:t xml:space="preserve"> область</w:t>
      </w:r>
      <w:r w:rsidR="004939E1" w:rsidRPr="00C36E42">
        <w:rPr>
          <w:sz w:val="28"/>
          <w:szCs w:val="28"/>
        </w:rPr>
        <w:t>.</w:t>
      </w:r>
    </w:p>
    <w:p w:rsidR="004939E1" w:rsidRPr="00C36E42" w:rsidRDefault="004939E1" w:rsidP="004939E1">
      <w:pPr>
        <w:ind w:right="10" w:firstLine="567"/>
        <w:jc w:val="both"/>
        <w:rPr>
          <w:sz w:val="28"/>
          <w:szCs w:val="28"/>
        </w:rPr>
      </w:pPr>
      <w:r w:rsidRPr="00C36E42">
        <w:rPr>
          <w:sz w:val="28"/>
          <w:szCs w:val="28"/>
        </w:rPr>
        <w:t xml:space="preserve">Проживають без реєстрації за адресою: </w:t>
      </w:r>
      <w:r w:rsidR="00112652" w:rsidRPr="00C36E42">
        <w:rPr>
          <w:sz w:val="28"/>
          <w:szCs w:val="28"/>
        </w:rPr>
        <w:t>вул</w:t>
      </w:r>
      <w:r w:rsidRPr="00C36E42">
        <w:rPr>
          <w:sz w:val="28"/>
          <w:szCs w:val="28"/>
        </w:rPr>
        <w:t xml:space="preserve">. </w:t>
      </w:r>
      <w:r w:rsidR="00154FD5" w:rsidRPr="00C36E42">
        <w:rPr>
          <w:sz w:val="28"/>
          <w:szCs w:val="28"/>
        </w:rPr>
        <w:t>*******</w:t>
      </w:r>
      <w:r w:rsidR="00112652" w:rsidRPr="00C36E42">
        <w:rPr>
          <w:sz w:val="28"/>
          <w:szCs w:val="28"/>
        </w:rPr>
        <w:t xml:space="preserve"> </w:t>
      </w:r>
      <w:r w:rsidR="00154FD5" w:rsidRPr="00C36E42">
        <w:rPr>
          <w:sz w:val="28"/>
          <w:szCs w:val="28"/>
        </w:rPr>
        <w:t>*******</w:t>
      </w:r>
      <w:r w:rsidRPr="00C36E42">
        <w:rPr>
          <w:sz w:val="28"/>
          <w:szCs w:val="28"/>
        </w:rPr>
        <w:t xml:space="preserve">, буд. </w:t>
      </w:r>
      <w:r w:rsidR="00154FD5" w:rsidRPr="00C36E42">
        <w:rPr>
          <w:sz w:val="28"/>
          <w:szCs w:val="28"/>
        </w:rPr>
        <w:t>*</w:t>
      </w:r>
      <w:r w:rsidRPr="00C36E42">
        <w:rPr>
          <w:sz w:val="28"/>
          <w:szCs w:val="28"/>
        </w:rPr>
        <w:t xml:space="preserve">, </w:t>
      </w:r>
      <w:r w:rsidR="00112652" w:rsidRPr="00C36E42">
        <w:rPr>
          <w:sz w:val="28"/>
          <w:szCs w:val="28"/>
        </w:rPr>
        <w:t xml:space="preserve">                 </w:t>
      </w:r>
      <w:r w:rsidRPr="00C36E42">
        <w:rPr>
          <w:sz w:val="28"/>
          <w:szCs w:val="28"/>
        </w:rPr>
        <w:t>к</w:t>
      </w:r>
      <w:r w:rsidR="00112652" w:rsidRPr="00C36E42">
        <w:rPr>
          <w:sz w:val="28"/>
          <w:szCs w:val="28"/>
        </w:rPr>
        <w:t>ім</w:t>
      </w:r>
      <w:r w:rsidRPr="00C36E42">
        <w:rPr>
          <w:sz w:val="28"/>
          <w:szCs w:val="28"/>
        </w:rPr>
        <w:t xml:space="preserve">. </w:t>
      </w:r>
      <w:r w:rsidR="00154FD5" w:rsidRPr="00C36E42">
        <w:rPr>
          <w:sz w:val="28"/>
          <w:szCs w:val="28"/>
        </w:rPr>
        <w:t>***</w:t>
      </w:r>
      <w:r w:rsidRPr="00C36E42">
        <w:rPr>
          <w:sz w:val="28"/>
          <w:szCs w:val="28"/>
        </w:rPr>
        <w:t>, м. Кременчук, Полтавська обл.</w:t>
      </w:r>
    </w:p>
    <w:p w:rsidR="004939E1" w:rsidRPr="00C36E42" w:rsidRDefault="004939E1" w:rsidP="004939E1">
      <w:pPr>
        <w:tabs>
          <w:tab w:val="left" w:pos="374"/>
        </w:tabs>
        <w:ind w:right="10" w:firstLine="567"/>
        <w:jc w:val="both"/>
        <w:rPr>
          <w:sz w:val="28"/>
          <w:szCs w:val="28"/>
        </w:rPr>
      </w:pPr>
      <w:r w:rsidRPr="00C36E42">
        <w:rPr>
          <w:sz w:val="28"/>
          <w:szCs w:val="28"/>
        </w:rPr>
        <w:t xml:space="preserve">Гр. </w:t>
      </w:r>
      <w:bookmarkStart w:id="4" w:name="_Hlk146622661"/>
      <w:proofErr w:type="spellStart"/>
      <w:r w:rsidR="001C3BDF" w:rsidRPr="00C36E42">
        <w:rPr>
          <w:sz w:val="28"/>
          <w:szCs w:val="28"/>
        </w:rPr>
        <w:t>Чепеленко</w:t>
      </w:r>
      <w:proofErr w:type="spellEnd"/>
      <w:r w:rsidR="001C3BDF" w:rsidRPr="00C36E42">
        <w:rPr>
          <w:sz w:val="28"/>
          <w:szCs w:val="28"/>
        </w:rPr>
        <w:t xml:space="preserve"> Д.В</w:t>
      </w:r>
      <w:bookmarkEnd w:id="4"/>
      <w:r w:rsidRPr="00C36E42">
        <w:rPr>
          <w:sz w:val="28"/>
          <w:szCs w:val="28"/>
        </w:rPr>
        <w:t xml:space="preserve">. перебуває на </w:t>
      </w:r>
      <w:r w:rsidR="00154FD5" w:rsidRPr="00C36E42">
        <w:rPr>
          <w:sz w:val="28"/>
          <w:szCs w:val="28"/>
        </w:rPr>
        <w:t>**********</w:t>
      </w:r>
      <w:r w:rsidRPr="00C36E42">
        <w:rPr>
          <w:sz w:val="28"/>
          <w:szCs w:val="28"/>
        </w:rPr>
        <w:t xml:space="preserve"> службі у </w:t>
      </w:r>
      <w:r w:rsidR="00154FD5" w:rsidRPr="00C36E42">
        <w:rPr>
          <w:sz w:val="28"/>
          <w:szCs w:val="28"/>
        </w:rPr>
        <w:t>**********</w:t>
      </w:r>
      <w:r w:rsidRPr="00C36E42">
        <w:rPr>
          <w:sz w:val="28"/>
          <w:szCs w:val="28"/>
        </w:rPr>
        <w:t xml:space="preserve"> </w:t>
      </w:r>
      <w:r w:rsidR="00154FD5" w:rsidRPr="00C36E42">
        <w:rPr>
          <w:sz w:val="28"/>
          <w:szCs w:val="28"/>
        </w:rPr>
        <w:t>*******</w:t>
      </w:r>
      <w:r w:rsidRPr="00C36E42">
        <w:rPr>
          <w:sz w:val="28"/>
          <w:szCs w:val="28"/>
        </w:rPr>
        <w:t xml:space="preserve"> </w:t>
      </w:r>
      <w:r w:rsidR="00154FD5" w:rsidRPr="00C36E42">
        <w:rPr>
          <w:sz w:val="28"/>
          <w:szCs w:val="28"/>
        </w:rPr>
        <w:t>*****</w:t>
      </w:r>
      <w:r w:rsidR="001C3BDF" w:rsidRPr="00C36E42">
        <w:rPr>
          <w:sz w:val="28"/>
          <w:szCs w:val="28"/>
        </w:rPr>
        <w:t xml:space="preserve"> м. </w:t>
      </w:r>
      <w:r w:rsidR="00154FD5" w:rsidRPr="00C36E42">
        <w:rPr>
          <w:sz w:val="28"/>
          <w:szCs w:val="28"/>
        </w:rPr>
        <w:t>******</w:t>
      </w:r>
      <w:r w:rsidRPr="00C36E42">
        <w:rPr>
          <w:sz w:val="28"/>
          <w:szCs w:val="28"/>
        </w:rPr>
        <w:t xml:space="preserve"> з </w:t>
      </w:r>
      <w:r w:rsidR="00154FD5" w:rsidRPr="00C36E42">
        <w:rPr>
          <w:sz w:val="28"/>
          <w:szCs w:val="28"/>
        </w:rPr>
        <w:t>**</w:t>
      </w:r>
      <w:r w:rsidR="001C3BDF" w:rsidRPr="00C36E42">
        <w:rPr>
          <w:sz w:val="28"/>
          <w:szCs w:val="28"/>
        </w:rPr>
        <w:t>.</w:t>
      </w:r>
      <w:r w:rsidR="00154FD5" w:rsidRPr="00C36E42">
        <w:rPr>
          <w:sz w:val="28"/>
          <w:szCs w:val="28"/>
        </w:rPr>
        <w:t>**</w:t>
      </w:r>
      <w:r w:rsidRPr="00C36E42">
        <w:rPr>
          <w:sz w:val="28"/>
          <w:szCs w:val="28"/>
        </w:rPr>
        <w:t>.</w:t>
      </w:r>
      <w:r w:rsidR="00154FD5" w:rsidRPr="00C36E42">
        <w:rPr>
          <w:sz w:val="28"/>
          <w:szCs w:val="28"/>
        </w:rPr>
        <w:t>****</w:t>
      </w:r>
      <w:r w:rsidRPr="00C36E42">
        <w:rPr>
          <w:sz w:val="28"/>
          <w:szCs w:val="28"/>
        </w:rPr>
        <w:t>.</w:t>
      </w:r>
    </w:p>
    <w:p w:rsidR="004939E1" w:rsidRPr="00C36E42" w:rsidRDefault="004939E1" w:rsidP="004939E1">
      <w:pPr>
        <w:ind w:right="10" w:firstLine="567"/>
        <w:jc w:val="both"/>
        <w:rPr>
          <w:sz w:val="28"/>
          <w:szCs w:val="28"/>
        </w:rPr>
      </w:pPr>
      <w:r w:rsidRPr="00C36E42">
        <w:rPr>
          <w:sz w:val="28"/>
          <w:szCs w:val="28"/>
        </w:rPr>
        <w:t xml:space="preserve">Гр. </w:t>
      </w:r>
      <w:proofErr w:type="spellStart"/>
      <w:r w:rsidR="001B4B79" w:rsidRPr="00C36E42">
        <w:rPr>
          <w:sz w:val="28"/>
          <w:szCs w:val="28"/>
        </w:rPr>
        <w:t>Чепеленко</w:t>
      </w:r>
      <w:proofErr w:type="spellEnd"/>
      <w:r w:rsidR="001B4B79" w:rsidRPr="00C36E42">
        <w:rPr>
          <w:sz w:val="28"/>
          <w:szCs w:val="28"/>
        </w:rPr>
        <w:t xml:space="preserve"> Д.В</w:t>
      </w:r>
      <w:r w:rsidRPr="00C36E42">
        <w:rPr>
          <w:sz w:val="28"/>
          <w:szCs w:val="28"/>
        </w:rPr>
        <w:t xml:space="preserve">. надав копію посвідчення учасника бойових дій серія </w:t>
      </w:r>
      <w:r w:rsidR="00154FD5" w:rsidRPr="00C36E42">
        <w:rPr>
          <w:sz w:val="28"/>
          <w:szCs w:val="28"/>
        </w:rPr>
        <w:t>***</w:t>
      </w:r>
      <w:r w:rsidRPr="00C36E42">
        <w:rPr>
          <w:sz w:val="28"/>
          <w:szCs w:val="28"/>
        </w:rPr>
        <w:t xml:space="preserve"> № </w:t>
      </w:r>
      <w:r w:rsidR="00154FD5" w:rsidRPr="00C36E42">
        <w:rPr>
          <w:sz w:val="28"/>
          <w:szCs w:val="28"/>
        </w:rPr>
        <w:t>******</w:t>
      </w:r>
      <w:r w:rsidRPr="00C36E42">
        <w:rPr>
          <w:sz w:val="28"/>
          <w:szCs w:val="28"/>
        </w:rPr>
        <w:t xml:space="preserve"> від </w:t>
      </w:r>
      <w:r w:rsidR="00154FD5" w:rsidRPr="00C36E42">
        <w:rPr>
          <w:sz w:val="28"/>
          <w:szCs w:val="28"/>
        </w:rPr>
        <w:t>**</w:t>
      </w:r>
      <w:r w:rsidRPr="00C36E42">
        <w:rPr>
          <w:sz w:val="28"/>
          <w:szCs w:val="28"/>
        </w:rPr>
        <w:t>.</w:t>
      </w:r>
      <w:r w:rsidR="00154FD5" w:rsidRPr="00C36E42">
        <w:rPr>
          <w:sz w:val="28"/>
          <w:szCs w:val="28"/>
        </w:rPr>
        <w:t>**</w:t>
      </w:r>
      <w:r w:rsidRPr="00C36E42">
        <w:rPr>
          <w:sz w:val="28"/>
          <w:szCs w:val="28"/>
        </w:rPr>
        <w:t>.</w:t>
      </w:r>
      <w:r w:rsidR="00154FD5" w:rsidRPr="00C36E42">
        <w:rPr>
          <w:sz w:val="28"/>
          <w:szCs w:val="28"/>
        </w:rPr>
        <w:t>****</w:t>
      </w:r>
      <w:r w:rsidRPr="00C36E42">
        <w:rPr>
          <w:sz w:val="28"/>
          <w:szCs w:val="28"/>
        </w:rPr>
        <w:t xml:space="preserve">. </w:t>
      </w:r>
    </w:p>
    <w:p w:rsidR="00881156" w:rsidRPr="00C36E42" w:rsidRDefault="004939E1" w:rsidP="004939E1">
      <w:pPr>
        <w:ind w:right="10" w:firstLine="567"/>
        <w:jc w:val="both"/>
        <w:rPr>
          <w:sz w:val="28"/>
          <w:szCs w:val="28"/>
        </w:rPr>
      </w:pPr>
      <w:r w:rsidRPr="00C36E42">
        <w:rPr>
          <w:sz w:val="28"/>
          <w:szCs w:val="28"/>
        </w:rPr>
        <w:lastRenderedPageBreak/>
        <w:t xml:space="preserve">Згідно з інформацією з Державного реєстру речових прав на нерухоме майно від </w:t>
      </w:r>
      <w:r w:rsidR="00154FD5" w:rsidRPr="00C36E42">
        <w:rPr>
          <w:sz w:val="28"/>
          <w:szCs w:val="28"/>
        </w:rPr>
        <w:t>**</w:t>
      </w:r>
      <w:r w:rsidRPr="00C36E42">
        <w:rPr>
          <w:sz w:val="28"/>
          <w:szCs w:val="28"/>
        </w:rPr>
        <w:t>.</w:t>
      </w:r>
      <w:r w:rsidR="00154FD5" w:rsidRPr="00C36E42">
        <w:rPr>
          <w:sz w:val="28"/>
          <w:szCs w:val="28"/>
        </w:rPr>
        <w:t>**</w:t>
      </w:r>
      <w:r w:rsidRPr="00C36E42">
        <w:rPr>
          <w:sz w:val="28"/>
          <w:szCs w:val="28"/>
        </w:rPr>
        <w:t>.</w:t>
      </w:r>
      <w:r w:rsidR="00154FD5" w:rsidRPr="00C36E42">
        <w:rPr>
          <w:sz w:val="28"/>
          <w:szCs w:val="28"/>
        </w:rPr>
        <w:t>****</w:t>
      </w:r>
      <w:r w:rsidRPr="00C36E42">
        <w:rPr>
          <w:sz w:val="28"/>
          <w:szCs w:val="28"/>
        </w:rPr>
        <w:t xml:space="preserve"> № </w:t>
      </w:r>
      <w:r w:rsidR="00154FD5" w:rsidRPr="00C36E42">
        <w:rPr>
          <w:sz w:val="28"/>
          <w:szCs w:val="28"/>
        </w:rPr>
        <w:t>*********</w:t>
      </w:r>
      <w:r w:rsidR="00881156" w:rsidRPr="00C36E42">
        <w:rPr>
          <w:sz w:val="28"/>
          <w:szCs w:val="28"/>
        </w:rPr>
        <w:t xml:space="preserve"> за гр. </w:t>
      </w:r>
      <w:proofErr w:type="spellStart"/>
      <w:r w:rsidR="00881156" w:rsidRPr="00C36E42">
        <w:rPr>
          <w:sz w:val="28"/>
          <w:szCs w:val="28"/>
        </w:rPr>
        <w:t>Чепеленком</w:t>
      </w:r>
      <w:proofErr w:type="spellEnd"/>
      <w:r w:rsidR="00881156" w:rsidRPr="00C36E42">
        <w:rPr>
          <w:sz w:val="28"/>
          <w:szCs w:val="28"/>
        </w:rPr>
        <w:t xml:space="preserve"> Д.В.</w:t>
      </w:r>
      <w:r w:rsidRPr="00C36E42">
        <w:rPr>
          <w:sz w:val="28"/>
          <w:szCs w:val="28"/>
        </w:rPr>
        <w:t xml:space="preserve"> </w:t>
      </w:r>
      <w:r w:rsidR="00881156" w:rsidRPr="00C36E42">
        <w:rPr>
          <w:sz w:val="28"/>
          <w:szCs w:val="28"/>
        </w:rPr>
        <w:t xml:space="preserve">зареєстровано право приватної власності на квартиру, житловою площею </w:t>
      </w:r>
      <w:r w:rsidR="00154FD5" w:rsidRPr="00C36E42">
        <w:rPr>
          <w:sz w:val="28"/>
          <w:szCs w:val="28"/>
        </w:rPr>
        <w:t>**</w:t>
      </w:r>
      <w:r w:rsidR="00881156" w:rsidRPr="00C36E42">
        <w:rPr>
          <w:sz w:val="28"/>
          <w:szCs w:val="28"/>
        </w:rPr>
        <w:t>,</w:t>
      </w:r>
      <w:r w:rsidR="00154FD5" w:rsidRPr="00C36E42">
        <w:rPr>
          <w:sz w:val="28"/>
          <w:szCs w:val="28"/>
        </w:rPr>
        <w:t>**</w:t>
      </w:r>
      <w:r w:rsidR="00881156" w:rsidRPr="00C36E42">
        <w:rPr>
          <w:sz w:val="28"/>
          <w:szCs w:val="28"/>
        </w:rPr>
        <w:t xml:space="preserve"> кв. м, за адресою: вул. </w:t>
      </w:r>
      <w:r w:rsidR="00154FD5" w:rsidRPr="00C36E42">
        <w:rPr>
          <w:sz w:val="28"/>
          <w:szCs w:val="28"/>
        </w:rPr>
        <w:t>*</w:t>
      </w:r>
      <w:r w:rsidR="00881156" w:rsidRPr="00C36E42">
        <w:rPr>
          <w:sz w:val="28"/>
          <w:szCs w:val="28"/>
        </w:rPr>
        <w:t xml:space="preserve">. </w:t>
      </w:r>
      <w:r w:rsidR="00154FD5" w:rsidRPr="00C36E42">
        <w:rPr>
          <w:sz w:val="28"/>
          <w:szCs w:val="28"/>
        </w:rPr>
        <w:t>*********</w:t>
      </w:r>
      <w:r w:rsidR="00881156" w:rsidRPr="00C36E42">
        <w:rPr>
          <w:sz w:val="28"/>
          <w:szCs w:val="28"/>
        </w:rPr>
        <w:t xml:space="preserve">, буд. </w:t>
      </w:r>
      <w:r w:rsidR="00154FD5" w:rsidRPr="00C36E42">
        <w:rPr>
          <w:sz w:val="28"/>
          <w:szCs w:val="28"/>
        </w:rPr>
        <w:t>***</w:t>
      </w:r>
      <w:r w:rsidR="00881156" w:rsidRPr="00C36E42">
        <w:rPr>
          <w:sz w:val="28"/>
          <w:szCs w:val="28"/>
        </w:rPr>
        <w:t xml:space="preserve">, кв. </w:t>
      </w:r>
      <w:r w:rsidR="00154FD5" w:rsidRPr="00C36E42">
        <w:rPr>
          <w:sz w:val="28"/>
          <w:szCs w:val="28"/>
        </w:rPr>
        <w:t>*</w:t>
      </w:r>
      <w:r w:rsidR="00881156" w:rsidRPr="00C36E42">
        <w:rPr>
          <w:sz w:val="28"/>
          <w:szCs w:val="28"/>
        </w:rPr>
        <w:t xml:space="preserve">, м. </w:t>
      </w:r>
      <w:r w:rsidR="00154FD5" w:rsidRPr="00C36E42">
        <w:rPr>
          <w:sz w:val="28"/>
          <w:szCs w:val="28"/>
        </w:rPr>
        <w:t>**********</w:t>
      </w:r>
      <w:r w:rsidR="00881156" w:rsidRPr="00C36E42">
        <w:rPr>
          <w:sz w:val="28"/>
          <w:szCs w:val="28"/>
        </w:rPr>
        <w:t xml:space="preserve">, </w:t>
      </w:r>
      <w:r w:rsidR="00154FD5" w:rsidRPr="00C36E42">
        <w:rPr>
          <w:sz w:val="28"/>
          <w:szCs w:val="28"/>
        </w:rPr>
        <w:t>*********</w:t>
      </w:r>
      <w:r w:rsidR="00881156" w:rsidRPr="00C36E42">
        <w:rPr>
          <w:sz w:val="28"/>
          <w:szCs w:val="28"/>
        </w:rPr>
        <w:t xml:space="preserve"> обл.</w:t>
      </w:r>
    </w:p>
    <w:p w:rsidR="00B924BB" w:rsidRPr="00C36E42" w:rsidRDefault="00B924BB" w:rsidP="00B924BB">
      <w:pPr>
        <w:ind w:right="10" w:firstLine="567"/>
        <w:jc w:val="both"/>
        <w:rPr>
          <w:sz w:val="28"/>
          <w:szCs w:val="28"/>
        </w:rPr>
      </w:pPr>
      <w:r w:rsidRPr="00C36E42">
        <w:rPr>
          <w:sz w:val="28"/>
          <w:szCs w:val="28"/>
        </w:rPr>
        <w:t xml:space="preserve">Згідно з інформацією з Державного реєстру речових прав на нерухоме майно від </w:t>
      </w:r>
      <w:r w:rsidR="00154FD5" w:rsidRPr="00C36E42">
        <w:rPr>
          <w:sz w:val="28"/>
          <w:szCs w:val="28"/>
        </w:rPr>
        <w:t>**</w:t>
      </w:r>
      <w:r w:rsidRPr="00C36E42">
        <w:rPr>
          <w:sz w:val="28"/>
          <w:szCs w:val="28"/>
        </w:rPr>
        <w:t>.</w:t>
      </w:r>
      <w:r w:rsidR="00154FD5" w:rsidRPr="00C36E42">
        <w:rPr>
          <w:sz w:val="28"/>
          <w:szCs w:val="28"/>
        </w:rPr>
        <w:t>**</w:t>
      </w:r>
      <w:r w:rsidRPr="00C36E42">
        <w:rPr>
          <w:sz w:val="28"/>
          <w:szCs w:val="28"/>
        </w:rPr>
        <w:t>.</w:t>
      </w:r>
      <w:r w:rsidR="00154FD5" w:rsidRPr="00C36E42">
        <w:rPr>
          <w:sz w:val="28"/>
          <w:szCs w:val="28"/>
        </w:rPr>
        <w:t>****</w:t>
      </w:r>
      <w:r w:rsidRPr="00C36E42">
        <w:rPr>
          <w:sz w:val="28"/>
          <w:szCs w:val="28"/>
        </w:rPr>
        <w:t xml:space="preserve"> № </w:t>
      </w:r>
      <w:r w:rsidR="00154FD5" w:rsidRPr="00C36E42">
        <w:rPr>
          <w:sz w:val="28"/>
          <w:szCs w:val="28"/>
        </w:rPr>
        <w:t>*********</w:t>
      </w:r>
      <w:r w:rsidRPr="00C36E42">
        <w:rPr>
          <w:sz w:val="28"/>
          <w:szCs w:val="28"/>
        </w:rPr>
        <w:t xml:space="preserve">, № </w:t>
      </w:r>
      <w:r w:rsidR="00154FD5" w:rsidRPr="00C36E42">
        <w:rPr>
          <w:sz w:val="28"/>
          <w:szCs w:val="28"/>
        </w:rPr>
        <w:t>*********</w:t>
      </w:r>
      <w:r w:rsidRPr="00C36E42">
        <w:rPr>
          <w:sz w:val="28"/>
          <w:szCs w:val="28"/>
        </w:rPr>
        <w:t xml:space="preserve">, № </w:t>
      </w:r>
      <w:r w:rsidR="00154FD5" w:rsidRPr="00C36E42">
        <w:rPr>
          <w:sz w:val="28"/>
          <w:szCs w:val="28"/>
        </w:rPr>
        <w:t>*********</w:t>
      </w:r>
      <w:r w:rsidRPr="00C36E42">
        <w:rPr>
          <w:sz w:val="28"/>
          <w:szCs w:val="28"/>
        </w:rPr>
        <w:t xml:space="preserve"> за                               дружиною, гр. </w:t>
      </w:r>
      <w:proofErr w:type="spellStart"/>
      <w:r w:rsidRPr="00C36E42">
        <w:rPr>
          <w:sz w:val="28"/>
          <w:szCs w:val="28"/>
        </w:rPr>
        <w:t>Чепеленко</w:t>
      </w:r>
      <w:proofErr w:type="spellEnd"/>
      <w:r w:rsidRPr="00C36E42">
        <w:rPr>
          <w:sz w:val="28"/>
          <w:szCs w:val="28"/>
        </w:rPr>
        <w:t xml:space="preserve"> О.Г., дочкою, гр. </w:t>
      </w:r>
      <w:proofErr w:type="spellStart"/>
      <w:r w:rsidRPr="00C36E42">
        <w:rPr>
          <w:sz w:val="28"/>
          <w:szCs w:val="28"/>
        </w:rPr>
        <w:t>Чепеленко</w:t>
      </w:r>
      <w:proofErr w:type="spellEnd"/>
      <w:r w:rsidRPr="00C36E42">
        <w:rPr>
          <w:sz w:val="28"/>
          <w:szCs w:val="28"/>
        </w:rPr>
        <w:t xml:space="preserve"> Є.Д., та матір’ю,                      гр. </w:t>
      </w:r>
      <w:proofErr w:type="spellStart"/>
      <w:r w:rsidRPr="00C36E42">
        <w:rPr>
          <w:sz w:val="28"/>
          <w:szCs w:val="28"/>
        </w:rPr>
        <w:t>Чепеленко</w:t>
      </w:r>
      <w:proofErr w:type="spellEnd"/>
      <w:r w:rsidRPr="00C36E42">
        <w:rPr>
          <w:sz w:val="28"/>
          <w:szCs w:val="28"/>
        </w:rPr>
        <w:t xml:space="preserve"> В.О., право власності на житло не зареєстровано.</w:t>
      </w:r>
    </w:p>
    <w:p w:rsidR="00B924BB" w:rsidRPr="00C36E42" w:rsidRDefault="00B924BB" w:rsidP="00B924BB">
      <w:pPr>
        <w:tabs>
          <w:tab w:val="left" w:pos="374"/>
        </w:tabs>
        <w:ind w:right="10" w:firstLine="567"/>
        <w:jc w:val="both"/>
        <w:rPr>
          <w:bCs/>
          <w:sz w:val="28"/>
          <w:szCs w:val="28"/>
        </w:rPr>
      </w:pPr>
      <w:r w:rsidRPr="00C36E42">
        <w:rPr>
          <w:sz w:val="28"/>
          <w:szCs w:val="28"/>
        </w:rPr>
        <w:t xml:space="preserve">Гр. </w:t>
      </w:r>
      <w:proofErr w:type="spellStart"/>
      <w:r w:rsidRPr="00C36E42">
        <w:rPr>
          <w:sz w:val="28"/>
          <w:szCs w:val="28"/>
        </w:rPr>
        <w:t>Чепеленко</w:t>
      </w:r>
      <w:proofErr w:type="spellEnd"/>
      <w:r w:rsidRPr="00C36E42">
        <w:rPr>
          <w:sz w:val="28"/>
          <w:szCs w:val="28"/>
        </w:rPr>
        <w:t xml:space="preserve"> Д.В. </w:t>
      </w:r>
      <w:r w:rsidRPr="00C36E42">
        <w:rPr>
          <w:bCs/>
          <w:sz w:val="28"/>
          <w:szCs w:val="28"/>
        </w:rPr>
        <w:t xml:space="preserve">надав </w:t>
      </w:r>
      <w:r w:rsidRPr="00C36E42">
        <w:rPr>
          <w:sz w:val="28"/>
          <w:szCs w:val="28"/>
        </w:rPr>
        <w:t>заяву</w:t>
      </w:r>
      <w:r w:rsidRPr="00C36E42">
        <w:rPr>
          <w:bCs/>
          <w:sz w:val="28"/>
          <w:szCs w:val="28"/>
        </w:rPr>
        <w:t xml:space="preserve"> про наявність у нього на праві приватної власності квартири № </w:t>
      </w:r>
      <w:r w:rsidR="00154FD5" w:rsidRPr="00C36E42">
        <w:rPr>
          <w:bCs/>
          <w:sz w:val="28"/>
          <w:szCs w:val="28"/>
        </w:rPr>
        <w:t>*</w:t>
      </w:r>
      <w:r w:rsidRPr="00C36E42">
        <w:rPr>
          <w:bCs/>
          <w:sz w:val="28"/>
          <w:szCs w:val="28"/>
        </w:rPr>
        <w:t xml:space="preserve"> по вул.</w:t>
      </w:r>
      <w:r w:rsidRPr="00C36E42">
        <w:rPr>
          <w:sz w:val="28"/>
          <w:szCs w:val="28"/>
        </w:rPr>
        <w:t xml:space="preserve"> </w:t>
      </w:r>
      <w:r w:rsidR="00154FD5" w:rsidRPr="00C36E42">
        <w:rPr>
          <w:sz w:val="28"/>
          <w:szCs w:val="28"/>
        </w:rPr>
        <w:t>*</w:t>
      </w:r>
      <w:r w:rsidRPr="00C36E42">
        <w:rPr>
          <w:sz w:val="28"/>
          <w:szCs w:val="28"/>
        </w:rPr>
        <w:t xml:space="preserve">. </w:t>
      </w:r>
      <w:r w:rsidR="00154FD5" w:rsidRPr="00C36E42">
        <w:rPr>
          <w:sz w:val="28"/>
          <w:szCs w:val="28"/>
        </w:rPr>
        <w:t>*********</w:t>
      </w:r>
      <w:r w:rsidRPr="00C36E42">
        <w:rPr>
          <w:sz w:val="28"/>
          <w:szCs w:val="28"/>
        </w:rPr>
        <w:t xml:space="preserve">, буд. </w:t>
      </w:r>
      <w:r w:rsidR="00154FD5" w:rsidRPr="00C36E42">
        <w:rPr>
          <w:sz w:val="28"/>
          <w:szCs w:val="28"/>
        </w:rPr>
        <w:t>***</w:t>
      </w:r>
      <w:r w:rsidRPr="00C36E42">
        <w:rPr>
          <w:sz w:val="28"/>
          <w:szCs w:val="28"/>
        </w:rPr>
        <w:t xml:space="preserve"> у м. </w:t>
      </w:r>
      <w:r w:rsidR="00154FD5" w:rsidRPr="00C36E42">
        <w:rPr>
          <w:sz w:val="28"/>
          <w:szCs w:val="28"/>
        </w:rPr>
        <w:t>**********</w:t>
      </w:r>
      <w:r w:rsidRPr="00C36E42">
        <w:rPr>
          <w:sz w:val="28"/>
          <w:szCs w:val="28"/>
        </w:rPr>
        <w:t xml:space="preserve"> </w:t>
      </w:r>
      <w:r w:rsidR="00154FD5" w:rsidRPr="00C36E42">
        <w:rPr>
          <w:sz w:val="28"/>
          <w:szCs w:val="28"/>
        </w:rPr>
        <w:t>**********</w:t>
      </w:r>
      <w:r w:rsidRPr="00C36E42">
        <w:rPr>
          <w:sz w:val="28"/>
          <w:szCs w:val="28"/>
        </w:rPr>
        <w:t xml:space="preserve"> області</w:t>
      </w:r>
      <w:r w:rsidRPr="00C36E42">
        <w:rPr>
          <w:bCs/>
          <w:sz w:val="28"/>
          <w:szCs w:val="28"/>
        </w:rPr>
        <w:t xml:space="preserve"> та </w:t>
      </w:r>
      <w:r w:rsidRPr="00C36E42">
        <w:rPr>
          <w:sz w:val="28"/>
          <w:szCs w:val="28"/>
        </w:rPr>
        <w:t>заяву</w:t>
      </w:r>
      <w:r w:rsidRPr="00C36E42">
        <w:rPr>
          <w:bCs/>
          <w:sz w:val="28"/>
          <w:szCs w:val="28"/>
        </w:rPr>
        <w:t xml:space="preserve"> пр</w:t>
      </w:r>
      <w:r w:rsidRPr="00C36E42">
        <w:rPr>
          <w:sz w:val="28"/>
          <w:szCs w:val="28"/>
        </w:rPr>
        <w:t>о те, що протягом 5 років ним відчуження майна не здійснювалося</w:t>
      </w:r>
      <w:r w:rsidRPr="00C36E42">
        <w:rPr>
          <w:bCs/>
          <w:sz w:val="28"/>
          <w:szCs w:val="28"/>
        </w:rPr>
        <w:t>.</w:t>
      </w:r>
    </w:p>
    <w:p w:rsidR="004939E1" w:rsidRPr="00C36E42" w:rsidRDefault="00B924BB" w:rsidP="004939E1">
      <w:pPr>
        <w:tabs>
          <w:tab w:val="left" w:pos="374"/>
        </w:tabs>
        <w:ind w:right="10" w:firstLine="567"/>
        <w:jc w:val="both"/>
        <w:rPr>
          <w:sz w:val="28"/>
          <w:szCs w:val="28"/>
        </w:rPr>
      </w:pPr>
      <w:r w:rsidRPr="00C36E42">
        <w:rPr>
          <w:sz w:val="28"/>
          <w:szCs w:val="28"/>
        </w:rPr>
        <w:t>Д</w:t>
      </w:r>
      <w:r w:rsidR="004939E1" w:rsidRPr="00C36E42">
        <w:rPr>
          <w:sz w:val="28"/>
          <w:szCs w:val="28"/>
        </w:rPr>
        <w:t xml:space="preserve">ружина, гр. </w:t>
      </w:r>
      <w:proofErr w:type="spellStart"/>
      <w:r w:rsidR="00881156" w:rsidRPr="00C36E42">
        <w:rPr>
          <w:sz w:val="28"/>
          <w:szCs w:val="28"/>
        </w:rPr>
        <w:t>Чепеленко</w:t>
      </w:r>
      <w:proofErr w:type="spellEnd"/>
      <w:r w:rsidR="00881156" w:rsidRPr="00C36E42">
        <w:rPr>
          <w:sz w:val="28"/>
          <w:szCs w:val="28"/>
        </w:rPr>
        <w:t xml:space="preserve"> О.Г</w:t>
      </w:r>
      <w:r w:rsidR="004939E1" w:rsidRPr="00C36E42">
        <w:rPr>
          <w:sz w:val="28"/>
          <w:szCs w:val="28"/>
        </w:rPr>
        <w:t xml:space="preserve">., </w:t>
      </w:r>
      <w:r w:rsidR="00881156" w:rsidRPr="00C36E42">
        <w:rPr>
          <w:sz w:val="28"/>
          <w:szCs w:val="28"/>
        </w:rPr>
        <w:t xml:space="preserve">дочка, гр. </w:t>
      </w:r>
      <w:proofErr w:type="spellStart"/>
      <w:r w:rsidR="00881156" w:rsidRPr="00C36E42">
        <w:rPr>
          <w:sz w:val="28"/>
          <w:szCs w:val="28"/>
        </w:rPr>
        <w:t>Чепеленко</w:t>
      </w:r>
      <w:proofErr w:type="spellEnd"/>
      <w:r w:rsidR="00881156" w:rsidRPr="00C36E42">
        <w:rPr>
          <w:sz w:val="28"/>
          <w:szCs w:val="28"/>
        </w:rPr>
        <w:t xml:space="preserve"> Є.Д., та мати, </w:t>
      </w:r>
      <w:r w:rsidRPr="00C36E42">
        <w:rPr>
          <w:sz w:val="28"/>
          <w:szCs w:val="28"/>
        </w:rPr>
        <w:t xml:space="preserve">                       </w:t>
      </w:r>
      <w:r w:rsidR="00881156" w:rsidRPr="00C36E42">
        <w:rPr>
          <w:sz w:val="28"/>
          <w:szCs w:val="28"/>
        </w:rPr>
        <w:t xml:space="preserve">гр. </w:t>
      </w:r>
      <w:proofErr w:type="spellStart"/>
      <w:r w:rsidR="00881156" w:rsidRPr="00C36E42">
        <w:rPr>
          <w:sz w:val="28"/>
          <w:szCs w:val="28"/>
        </w:rPr>
        <w:t>Чепеленко</w:t>
      </w:r>
      <w:proofErr w:type="spellEnd"/>
      <w:r w:rsidR="00881156" w:rsidRPr="00C36E42">
        <w:rPr>
          <w:sz w:val="28"/>
          <w:szCs w:val="28"/>
        </w:rPr>
        <w:t xml:space="preserve"> В.О., </w:t>
      </w:r>
      <w:r w:rsidR="004939E1" w:rsidRPr="00C36E42">
        <w:rPr>
          <w:sz w:val="28"/>
          <w:szCs w:val="28"/>
        </w:rPr>
        <w:t>нада</w:t>
      </w:r>
      <w:r w:rsidRPr="00C36E42">
        <w:rPr>
          <w:sz w:val="28"/>
          <w:szCs w:val="28"/>
        </w:rPr>
        <w:t>ли</w:t>
      </w:r>
      <w:r w:rsidR="004939E1" w:rsidRPr="00C36E42">
        <w:rPr>
          <w:sz w:val="28"/>
          <w:szCs w:val="28"/>
        </w:rPr>
        <w:t xml:space="preserve"> заяв</w:t>
      </w:r>
      <w:r w:rsidRPr="00C36E42">
        <w:rPr>
          <w:sz w:val="28"/>
          <w:szCs w:val="28"/>
        </w:rPr>
        <w:t>у</w:t>
      </w:r>
      <w:r w:rsidR="004939E1" w:rsidRPr="00C36E42">
        <w:rPr>
          <w:sz w:val="28"/>
          <w:szCs w:val="28"/>
        </w:rPr>
        <w:t xml:space="preserve"> про відсутність у них житлового приміщення на праві приватної власності та про те, що протягом 5 років ними відчуження майна не здійснювалося.</w:t>
      </w:r>
    </w:p>
    <w:p w:rsidR="004939E1" w:rsidRPr="00C36E42" w:rsidRDefault="004939E1" w:rsidP="004939E1">
      <w:pPr>
        <w:tabs>
          <w:tab w:val="left" w:pos="374"/>
        </w:tabs>
        <w:ind w:right="10"/>
        <w:jc w:val="both"/>
        <w:rPr>
          <w:sz w:val="28"/>
          <w:szCs w:val="28"/>
        </w:rPr>
      </w:pPr>
    </w:p>
    <w:p w:rsidR="004939E1" w:rsidRPr="00C36E42" w:rsidRDefault="004939E1" w:rsidP="004939E1">
      <w:pPr>
        <w:tabs>
          <w:tab w:val="left" w:pos="374"/>
        </w:tabs>
        <w:ind w:right="10"/>
        <w:jc w:val="both"/>
        <w:rPr>
          <w:sz w:val="28"/>
          <w:szCs w:val="28"/>
        </w:rPr>
      </w:pPr>
      <w:r w:rsidRPr="00C36E42">
        <w:rPr>
          <w:sz w:val="28"/>
          <w:szCs w:val="28"/>
        </w:rPr>
        <w:t>ВИСТУПИЛИ:</w:t>
      </w:r>
    </w:p>
    <w:p w:rsidR="003B15F8" w:rsidRPr="00C36E42" w:rsidRDefault="003B15F8" w:rsidP="003B15F8">
      <w:pPr>
        <w:jc w:val="both"/>
        <w:rPr>
          <w:sz w:val="28"/>
          <w:szCs w:val="28"/>
        </w:rPr>
      </w:pPr>
      <w:r w:rsidRPr="00C36E42">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4939E1" w:rsidRPr="00C36E42" w:rsidRDefault="004939E1" w:rsidP="004939E1">
      <w:pPr>
        <w:tabs>
          <w:tab w:val="left" w:pos="374"/>
        </w:tabs>
        <w:ind w:right="10"/>
        <w:jc w:val="both"/>
        <w:rPr>
          <w:sz w:val="28"/>
          <w:szCs w:val="28"/>
        </w:rPr>
      </w:pPr>
    </w:p>
    <w:p w:rsidR="004939E1" w:rsidRPr="00C36E42" w:rsidRDefault="004939E1" w:rsidP="004939E1">
      <w:pPr>
        <w:ind w:firstLine="567"/>
        <w:jc w:val="both"/>
        <w:rPr>
          <w:sz w:val="28"/>
          <w:szCs w:val="28"/>
        </w:rPr>
      </w:pPr>
      <w:r w:rsidRPr="00C36E42">
        <w:rPr>
          <w:sz w:val="28"/>
          <w:szCs w:val="28"/>
        </w:rPr>
        <w:t xml:space="preserve">Голосували щодо взяття на квартирний облік гр. </w:t>
      </w:r>
      <w:proofErr w:type="spellStart"/>
      <w:r w:rsidR="00B924BB" w:rsidRPr="00C36E42">
        <w:rPr>
          <w:sz w:val="28"/>
          <w:szCs w:val="28"/>
        </w:rPr>
        <w:t>Чепеленка</w:t>
      </w:r>
      <w:proofErr w:type="spellEnd"/>
      <w:r w:rsidR="00B924BB" w:rsidRPr="00C36E42">
        <w:rPr>
          <w:sz w:val="28"/>
          <w:szCs w:val="28"/>
        </w:rPr>
        <w:t xml:space="preserve"> Д.В</w:t>
      </w:r>
      <w:r w:rsidRPr="00C36E42">
        <w:rPr>
          <w:sz w:val="28"/>
          <w:szCs w:val="28"/>
        </w:rPr>
        <w:t>. та включення його в список на першочергове отримання жилого приміщення як учасника бойових дій.</w:t>
      </w:r>
    </w:p>
    <w:p w:rsidR="004939E1" w:rsidRPr="00C36E42" w:rsidRDefault="004939E1" w:rsidP="004939E1">
      <w:pPr>
        <w:ind w:firstLine="567"/>
        <w:jc w:val="both"/>
        <w:rPr>
          <w:sz w:val="28"/>
          <w:szCs w:val="28"/>
        </w:rPr>
      </w:pPr>
    </w:p>
    <w:p w:rsidR="004939E1" w:rsidRPr="00C36E42" w:rsidRDefault="004939E1" w:rsidP="004939E1">
      <w:pPr>
        <w:jc w:val="both"/>
        <w:rPr>
          <w:sz w:val="28"/>
          <w:szCs w:val="28"/>
        </w:rPr>
      </w:pPr>
      <w:r w:rsidRPr="00C36E42">
        <w:rPr>
          <w:sz w:val="28"/>
          <w:szCs w:val="28"/>
        </w:rPr>
        <w:t xml:space="preserve">РЕЗУЛЬТАТИ ГОЛОСУВАННЯ: </w:t>
      </w:r>
      <w:r w:rsidRPr="00C36E42">
        <w:rPr>
          <w:sz w:val="20"/>
          <w:szCs w:val="20"/>
        </w:rPr>
        <w:tab/>
      </w:r>
      <w:r w:rsidRPr="00C36E42">
        <w:rPr>
          <w:sz w:val="28"/>
          <w:szCs w:val="28"/>
        </w:rPr>
        <w:t>«за» -</w:t>
      </w:r>
      <w:r w:rsidRPr="00C36E42">
        <w:rPr>
          <w:sz w:val="28"/>
          <w:szCs w:val="28"/>
          <w:lang w:val="ru-RU"/>
        </w:rPr>
        <w:t xml:space="preserve"> </w:t>
      </w:r>
      <w:r w:rsidR="003B15F8" w:rsidRPr="00C36E42">
        <w:rPr>
          <w:sz w:val="28"/>
          <w:szCs w:val="28"/>
          <w:lang w:val="ru-RU"/>
        </w:rPr>
        <w:t>9</w:t>
      </w:r>
      <w:r w:rsidRPr="00C36E42">
        <w:rPr>
          <w:sz w:val="28"/>
          <w:szCs w:val="28"/>
        </w:rPr>
        <w:t>;</w:t>
      </w:r>
    </w:p>
    <w:p w:rsidR="004939E1" w:rsidRPr="00C36E42" w:rsidRDefault="004939E1" w:rsidP="004939E1">
      <w:pPr>
        <w:jc w:val="both"/>
        <w:rPr>
          <w:sz w:val="28"/>
          <w:szCs w:val="28"/>
        </w:rPr>
      </w:pPr>
      <w:r w:rsidRPr="00C36E42">
        <w:rPr>
          <w:sz w:val="28"/>
          <w:szCs w:val="28"/>
        </w:rPr>
        <w:t xml:space="preserve">                                                       </w:t>
      </w:r>
      <w:r w:rsidRPr="00C36E42">
        <w:rPr>
          <w:sz w:val="28"/>
          <w:szCs w:val="28"/>
          <w:lang w:val="ru-RU"/>
        </w:rPr>
        <w:tab/>
      </w:r>
      <w:r w:rsidRPr="00C36E42">
        <w:rPr>
          <w:sz w:val="28"/>
          <w:szCs w:val="28"/>
        </w:rPr>
        <w:t xml:space="preserve">«проти» - </w:t>
      </w:r>
      <w:r w:rsidR="003B15F8" w:rsidRPr="00C36E42">
        <w:rPr>
          <w:sz w:val="28"/>
          <w:szCs w:val="28"/>
        </w:rPr>
        <w:t>немає</w:t>
      </w:r>
      <w:r w:rsidRPr="00C36E42">
        <w:rPr>
          <w:sz w:val="28"/>
          <w:szCs w:val="28"/>
        </w:rPr>
        <w:t>;</w:t>
      </w:r>
    </w:p>
    <w:p w:rsidR="004939E1" w:rsidRPr="00C36E42" w:rsidRDefault="004939E1" w:rsidP="004939E1">
      <w:pPr>
        <w:tabs>
          <w:tab w:val="left" w:pos="374"/>
        </w:tabs>
        <w:ind w:right="10"/>
        <w:jc w:val="both"/>
        <w:rPr>
          <w:sz w:val="28"/>
          <w:szCs w:val="28"/>
        </w:rPr>
      </w:pPr>
      <w:r w:rsidRPr="00C36E42">
        <w:rPr>
          <w:sz w:val="28"/>
          <w:szCs w:val="28"/>
        </w:rPr>
        <w:tab/>
      </w:r>
      <w:r w:rsidRPr="00C36E42">
        <w:rPr>
          <w:sz w:val="28"/>
          <w:szCs w:val="28"/>
        </w:rPr>
        <w:tab/>
      </w:r>
      <w:r w:rsidRPr="00C36E42">
        <w:rPr>
          <w:sz w:val="28"/>
          <w:szCs w:val="28"/>
        </w:rPr>
        <w:tab/>
      </w:r>
      <w:r w:rsidRPr="00C36E42">
        <w:rPr>
          <w:sz w:val="28"/>
          <w:szCs w:val="28"/>
        </w:rPr>
        <w:tab/>
      </w:r>
      <w:r w:rsidRPr="00C36E42">
        <w:rPr>
          <w:sz w:val="28"/>
          <w:szCs w:val="28"/>
        </w:rPr>
        <w:tab/>
      </w:r>
      <w:r w:rsidRPr="00C36E42">
        <w:rPr>
          <w:sz w:val="28"/>
          <w:szCs w:val="28"/>
        </w:rPr>
        <w:tab/>
        <w:t xml:space="preserve">         </w:t>
      </w:r>
      <w:r w:rsidRPr="00C36E42">
        <w:rPr>
          <w:sz w:val="28"/>
          <w:szCs w:val="28"/>
          <w:lang w:val="ru-RU"/>
        </w:rPr>
        <w:t xml:space="preserve"> </w:t>
      </w:r>
      <w:r w:rsidRPr="00C36E42">
        <w:rPr>
          <w:sz w:val="28"/>
          <w:szCs w:val="28"/>
        </w:rPr>
        <w:t>«утримались» -</w:t>
      </w:r>
      <w:r w:rsidRPr="00C36E42">
        <w:rPr>
          <w:sz w:val="28"/>
          <w:szCs w:val="28"/>
          <w:lang w:val="ru-RU"/>
        </w:rPr>
        <w:t xml:space="preserve"> </w:t>
      </w:r>
      <w:proofErr w:type="spellStart"/>
      <w:r w:rsidR="003B15F8" w:rsidRPr="00C36E42">
        <w:rPr>
          <w:sz w:val="28"/>
          <w:szCs w:val="28"/>
          <w:lang w:val="ru-RU"/>
        </w:rPr>
        <w:t>немає</w:t>
      </w:r>
      <w:proofErr w:type="spellEnd"/>
      <w:r w:rsidRPr="00C36E42">
        <w:rPr>
          <w:sz w:val="28"/>
          <w:szCs w:val="28"/>
        </w:rPr>
        <w:t>.</w:t>
      </w:r>
    </w:p>
    <w:p w:rsidR="004939E1" w:rsidRPr="00C36E42" w:rsidRDefault="004939E1" w:rsidP="004939E1">
      <w:pPr>
        <w:tabs>
          <w:tab w:val="left" w:pos="374"/>
        </w:tabs>
        <w:rPr>
          <w:sz w:val="28"/>
          <w:szCs w:val="28"/>
        </w:rPr>
      </w:pPr>
    </w:p>
    <w:p w:rsidR="004939E1" w:rsidRPr="00C36E42" w:rsidRDefault="004939E1" w:rsidP="004939E1">
      <w:pPr>
        <w:tabs>
          <w:tab w:val="left" w:pos="374"/>
        </w:tabs>
        <w:jc w:val="both"/>
        <w:rPr>
          <w:sz w:val="28"/>
          <w:szCs w:val="28"/>
        </w:rPr>
      </w:pPr>
      <w:r w:rsidRPr="00C36E42">
        <w:rPr>
          <w:sz w:val="28"/>
          <w:szCs w:val="28"/>
        </w:rPr>
        <w:t xml:space="preserve">ВИРІШИЛИ: Рекомендувати гр. </w:t>
      </w:r>
      <w:proofErr w:type="spellStart"/>
      <w:r w:rsidR="00367A6B" w:rsidRPr="00C36E42">
        <w:rPr>
          <w:sz w:val="28"/>
          <w:szCs w:val="28"/>
        </w:rPr>
        <w:t>Чепеленка</w:t>
      </w:r>
      <w:proofErr w:type="spellEnd"/>
      <w:r w:rsidR="00367A6B" w:rsidRPr="00C36E42">
        <w:rPr>
          <w:sz w:val="28"/>
          <w:szCs w:val="28"/>
        </w:rPr>
        <w:t xml:space="preserve"> Дениса Володимировича </w:t>
      </w:r>
      <w:r w:rsidRPr="00C36E42">
        <w:rPr>
          <w:sz w:val="28"/>
          <w:szCs w:val="28"/>
        </w:rPr>
        <w:t xml:space="preserve">взяти на квартирний облік складом сім’ї </w:t>
      </w:r>
      <w:r w:rsidR="00367A6B" w:rsidRPr="00C36E42">
        <w:rPr>
          <w:sz w:val="28"/>
          <w:szCs w:val="28"/>
        </w:rPr>
        <w:t>4</w:t>
      </w:r>
      <w:r w:rsidRPr="00C36E42">
        <w:rPr>
          <w:sz w:val="28"/>
          <w:szCs w:val="28"/>
        </w:rPr>
        <w:t xml:space="preserve"> особи (він, дружина</w:t>
      </w:r>
      <w:r w:rsidR="001B4B79" w:rsidRPr="00C36E42">
        <w:rPr>
          <w:sz w:val="28"/>
          <w:szCs w:val="28"/>
        </w:rPr>
        <w:t>,</w:t>
      </w:r>
      <w:r w:rsidRPr="00C36E42">
        <w:rPr>
          <w:sz w:val="28"/>
          <w:szCs w:val="28"/>
        </w:rPr>
        <w:t xml:space="preserve"> дочка</w:t>
      </w:r>
      <w:r w:rsidR="001B4B79" w:rsidRPr="00C36E42">
        <w:rPr>
          <w:sz w:val="28"/>
          <w:szCs w:val="28"/>
        </w:rPr>
        <w:t xml:space="preserve"> та мати</w:t>
      </w:r>
      <w:r w:rsidRPr="00C36E42">
        <w:rPr>
          <w:sz w:val="28"/>
          <w:szCs w:val="28"/>
        </w:rPr>
        <w:t>) на підставі п.п.8 п. 13, п. 15 Правил обліку громадян, які потребують поліпшення житлових умов, і надання їм жилих приміщень в Українській РСР як внутрішньо переміщену особу з числа учасників бойових дій відповідно до п.п.19, 20 ч. 1 ст. 6 Закону України «Про статус ветеранів війни, гарантії їх соціального захисту» та включити в список на першочергове отримання жилого приміщення на підставі п.п.4 п. 44 Правил обліку громадян, які потребують поліпшення житлових умов, і надання їм жилих приміщень в Українській РСР як учасника бойових дій.</w:t>
      </w:r>
    </w:p>
    <w:p w:rsidR="00E003BF" w:rsidRPr="00C36E42" w:rsidRDefault="00E003BF" w:rsidP="004939E1">
      <w:pPr>
        <w:tabs>
          <w:tab w:val="left" w:pos="374"/>
        </w:tabs>
        <w:jc w:val="both"/>
        <w:rPr>
          <w:sz w:val="28"/>
          <w:szCs w:val="28"/>
        </w:rPr>
      </w:pPr>
    </w:p>
    <w:p w:rsidR="00372575" w:rsidRPr="00C36E42" w:rsidRDefault="0099295D" w:rsidP="00372575">
      <w:pPr>
        <w:jc w:val="both"/>
        <w:rPr>
          <w:sz w:val="28"/>
          <w:szCs w:val="28"/>
        </w:rPr>
      </w:pPr>
      <w:r w:rsidRPr="00C36E42">
        <w:rPr>
          <w:sz w:val="28"/>
          <w:szCs w:val="28"/>
        </w:rPr>
        <w:lastRenderedPageBreak/>
        <w:t>5</w:t>
      </w:r>
      <w:r w:rsidR="00372575" w:rsidRPr="00C36E42">
        <w:rPr>
          <w:sz w:val="28"/>
          <w:szCs w:val="28"/>
        </w:rPr>
        <w:t xml:space="preserve">. </w:t>
      </w:r>
      <w:r w:rsidR="00372575" w:rsidRPr="00C36E42">
        <w:rPr>
          <w:bCs/>
          <w:sz w:val="28"/>
          <w:szCs w:val="28"/>
        </w:rPr>
        <w:t xml:space="preserve">СЛУХАЛИ: </w:t>
      </w:r>
      <w:r w:rsidR="00372575" w:rsidRPr="00C36E42">
        <w:rPr>
          <w:sz w:val="28"/>
          <w:szCs w:val="28"/>
        </w:rPr>
        <w:t xml:space="preserve">Про </w:t>
      </w:r>
      <w:r w:rsidR="00372575" w:rsidRPr="00C36E42">
        <w:rPr>
          <w:iCs/>
          <w:sz w:val="28"/>
          <w:szCs w:val="28"/>
        </w:rPr>
        <w:t xml:space="preserve">зняття з квартирного обліку </w:t>
      </w:r>
      <w:r w:rsidR="00372575" w:rsidRPr="00C36E42">
        <w:rPr>
          <w:sz w:val="28"/>
          <w:szCs w:val="28"/>
        </w:rPr>
        <w:t xml:space="preserve">гр. </w:t>
      </w:r>
      <w:proofErr w:type="spellStart"/>
      <w:r w:rsidR="00372575" w:rsidRPr="00C36E42">
        <w:rPr>
          <w:sz w:val="28"/>
          <w:szCs w:val="28"/>
        </w:rPr>
        <w:t>Тітаренка</w:t>
      </w:r>
      <w:proofErr w:type="spellEnd"/>
      <w:r w:rsidR="00372575" w:rsidRPr="00C36E42">
        <w:rPr>
          <w:sz w:val="28"/>
          <w:szCs w:val="28"/>
        </w:rPr>
        <w:t xml:space="preserve"> Віктора Івановича</w:t>
      </w:r>
      <w:r w:rsidR="009E7A00" w:rsidRPr="00C36E42">
        <w:rPr>
          <w:sz w:val="28"/>
          <w:szCs w:val="28"/>
          <w:lang w:val="ru-RU"/>
        </w:rPr>
        <w:t>.</w:t>
      </w:r>
    </w:p>
    <w:p w:rsidR="00372575" w:rsidRPr="00C36E42" w:rsidRDefault="00372575" w:rsidP="00372575">
      <w:pPr>
        <w:pStyle w:val="af5"/>
        <w:ind w:left="1985"/>
        <w:jc w:val="both"/>
        <w:rPr>
          <w:sz w:val="28"/>
          <w:szCs w:val="28"/>
        </w:rPr>
      </w:pPr>
      <w:r w:rsidRPr="00C36E42">
        <w:rPr>
          <w:sz w:val="28"/>
          <w:szCs w:val="28"/>
        </w:rPr>
        <w:t>Доповідав: Кравченко Д.В. – заступник міського голови.</w:t>
      </w:r>
    </w:p>
    <w:p w:rsidR="00372575" w:rsidRPr="00C36E42" w:rsidRDefault="00372575" w:rsidP="00372575">
      <w:pPr>
        <w:tabs>
          <w:tab w:val="left" w:pos="2410"/>
          <w:tab w:val="left" w:pos="2552"/>
        </w:tabs>
        <w:ind w:firstLine="1985"/>
        <w:jc w:val="both"/>
        <w:rPr>
          <w:sz w:val="28"/>
          <w:szCs w:val="28"/>
        </w:rPr>
      </w:pPr>
    </w:p>
    <w:p w:rsidR="001134FF" w:rsidRPr="00C36E42" w:rsidRDefault="001134FF" w:rsidP="001134FF">
      <w:pPr>
        <w:ind w:firstLine="567"/>
        <w:jc w:val="both"/>
        <w:rPr>
          <w:sz w:val="28"/>
          <w:szCs w:val="28"/>
        </w:rPr>
      </w:pPr>
      <w:r w:rsidRPr="00C36E42">
        <w:rPr>
          <w:sz w:val="28"/>
          <w:szCs w:val="28"/>
        </w:rPr>
        <w:t xml:space="preserve">Гр. </w:t>
      </w:r>
      <w:proofErr w:type="spellStart"/>
      <w:r w:rsidRPr="00C36E42">
        <w:rPr>
          <w:sz w:val="28"/>
          <w:szCs w:val="28"/>
        </w:rPr>
        <w:t>Тітаренко</w:t>
      </w:r>
      <w:proofErr w:type="spellEnd"/>
      <w:r w:rsidRPr="00C36E42">
        <w:rPr>
          <w:sz w:val="28"/>
          <w:szCs w:val="28"/>
        </w:rPr>
        <w:t xml:space="preserve"> Віктор Іванович, </w:t>
      </w:r>
      <w:r w:rsidR="00FE7F14" w:rsidRPr="00C36E42">
        <w:rPr>
          <w:sz w:val="28"/>
          <w:szCs w:val="28"/>
        </w:rPr>
        <w:t>**</w:t>
      </w:r>
      <w:r w:rsidRPr="00C36E42">
        <w:rPr>
          <w:sz w:val="28"/>
          <w:szCs w:val="28"/>
        </w:rPr>
        <w:t>.</w:t>
      </w:r>
      <w:r w:rsidR="00FE7F14" w:rsidRPr="00C36E42">
        <w:rPr>
          <w:sz w:val="28"/>
          <w:szCs w:val="28"/>
        </w:rPr>
        <w:t>**</w:t>
      </w:r>
      <w:r w:rsidRPr="00C36E42">
        <w:rPr>
          <w:sz w:val="28"/>
          <w:szCs w:val="28"/>
        </w:rPr>
        <w:t>.</w:t>
      </w:r>
      <w:r w:rsidR="00FE7F14" w:rsidRPr="00C36E42">
        <w:rPr>
          <w:sz w:val="28"/>
          <w:szCs w:val="28"/>
        </w:rPr>
        <w:t>****</w:t>
      </w:r>
      <w:r w:rsidRPr="00C36E42">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та включений в список на першочергове отримання жилого приміщення як працівник поліції з </w:t>
      </w:r>
      <w:r w:rsidR="00FE7F14" w:rsidRPr="00C36E42">
        <w:rPr>
          <w:sz w:val="28"/>
          <w:szCs w:val="28"/>
        </w:rPr>
        <w:t>**</w:t>
      </w:r>
      <w:r w:rsidRPr="00C36E42">
        <w:rPr>
          <w:sz w:val="28"/>
          <w:szCs w:val="28"/>
        </w:rPr>
        <w:t>.</w:t>
      </w:r>
      <w:r w:rsidR="00FE7F14" w:rsidRPr="00C36E42">
        <w:rPr>
          <w:sz w:val="28"/>
          <w:szCs w:val="28"/>
        </w:rPr>
        <w:t>**</w:t>
      </w:r>
      <w:r w:rsidRPr="00C36E42">
        <w:rPr>
          <w:sz w:val="28"/>
          <w:szCs w:val="28"/>
        </w:rPr>
        <w:t>.2004.</w:t>
      </w:r>
    </w:p>
    <w:p w:rsidR="001134FF" w:rsidRPr="00C36E42" w:rsidRDefault="001134FF" w:rsidP="001134FF">
      <w:pPr>
        <w:ind w:firstLine="567"/>
        <w:jc w:val="both"/>
        <w:rPr>
          <w:sz w:val="28"/>
          <w:szCs w:val="28"/>
        </w:rPr>
      </w:pPr>
      <w:r w:rsidRPr="00C36E42">
        <w:rPr>
          <w:sz w:val="28"/>
          <w:szCs w:val="28"/>
        </w:rPr>
        <w:t xml:space="preserve">Відповідно до листа виконавчого комітету </w:t>
      </w:r>
      <w:r w:rsidR="00FE7F14" w:rsidRPr="00C36E42">
        <w:rPr>
          <w:sz w:val="28"/>
          <w:szCs w:val="28"/>
        </w:rPr>
        <w:t>**********</w:t>
      </w:r>
      <w:r w:rsidRPr="00C36E42">
        <w:rPr>
          <w:sz w:val="28"/>
          <w:szCs w:val="28"/>
        </w:rPr>
        <w:t xml:space="preserve"> </w:t>
      </w:r>
      <w:r w:rsidR="00FE7F14" w:rsidRPr="00C36E42">
        <w:rPr>
          <w:sz w:val="28"/>
          <w:szCs w:val="28"/>
        </w:rPr>
        <w:t>*********</w:t>
      </w:r>
      <w:r w:rsidRPr="00C36E42">
        <w:rPr>
          <w:sz w:val="28"/>
          <w:szCs w:val="28"/>
        </w:rPr>
        <w:t xml:space="preserve"> ради </w:t>
      </w:r>
      <w:r w:rsidR="00FE7F14" w:rsidRPr="00C36E42">
        <w:rPr>
          <w:sz w:val="28"/>
          <w:szCs w:val="28"/>
        </w:rPr>
        <w:t>*************</w:t>
      </w:r>
      <w:r w:rsidRPr="00C36E42">
        <w:rPr>
          <w:sz w:val="28"/>
          <w:szCs w:val="28"/>
        </w:rPr>
        <w:t xml:space="preserve"> району </w:t>
      </w:r>
      <w:r w:rsidR="00FE7F14" w:rsidRPr="00C36E42">
        <w:rPr>
          <w:sz w:val="28"/>
          <w:szCs w:val="28"/>
        </w:rPr>
        <w:t>***********</w:t>
      </w:r>
      <w:r w:rsidRPr="00C36E42">
        <w:rPr>
          <w:sz w:val="28"/>
          <w:szCs w:val="28"/>
        </w:rPr>
        <w:t xml:space="preserve"> області від </w:t>
      </w:r>
      <w:r w:rsidR="00FE7F14" w:rsidRPr="00C36E42">
        <w:rPr>
          <w:sz w:val="28"/>
          <w:szCs w:val="28"/>
        </w:rPr>
        <w:t>**</w:t>
      </w:r>
      <w:r w:rsidRPr="00C36E42">
        <w:rPr>
          <w:sz w:val="28"/>
          <w:szCs w:val="28"/>
        </w:rPr>
        <w:t>.</w:t>
      </w:r>
      <w:r w:rsidR="00FE7F14" w:rsidRPr="00C36E42">
        <w:rPr>
          <w:sz w:val="28"/>
          <w:szCs w:val="28"/>
        </w:rPr>
        <w:t>**</w:t>
      </w:r>
      <w:r w:rsidRPr="00C36E42">
        <w:rPr>
          <w:sz w:val="28"/>
          <w:szCs w:val="28"/>
        </w:rPr>
        <w:t>.</w:t>
      </w:r>
      <w:r w:rsidR="00FE7F14" w:rsidRPr="00C36E42">
        <w:rPr>
          <w:sz w:val="28"/>
          <w:szCs w:val="28"/>
        </w:rPr>
        <w:t>****</w:t>
      </w:r>
      <w:r w:rsidRPr="00C36E42">
        <w:rPr>
          <w:sz w:val="28"/>
          <w:szCs w:val="28"/>
        </w:rPr>
        <w:t xml:space="preserve"> № </w:t>
      </w:r>
      <w:r w:rsidR="00FE7F14" w:rsidRPr="00C36E42">
        <w:rPr>
          <w:sz w:val="28"/>
          <w:szCs w:val="28"/>
        </w:rPr>
        <w:t>**</w:t>
      </w:r>
      <w:r w:rsidRPr="00C36E42">
        <w:rPr>
          <w:sz w:val="28"/>
          <w:szCs w:val="28"/>
        </w:rPr>
        <w:t>-</w:t>
      </w:r>
      <w:r w:rsidR="00FE7F14" w:rsidRPr="00C36E42">
        <w:rPr>
          <w:sz w:val="28"/>
          <w:szCs w:val="28"/>
        </w:rPr>
        <w:t>**</w:t>
      </w:r>
      <w:r w:rsidRPr="00C36E42">
        <w:rPr>
          <w:sz w:val="28"/>
          <w:szCs w:val="28"/>
        </w:rPr>
        <w:t>/</w:t>
      </w:r>
      <w:r w:rsidR="00FE7F14" w:rsidRPr="00C36E42">
        <w:rPr>
          <w:sz w:val="28"/>
          <w:szCs w:val="28"/>
        </w:rPr>
        <w:t>****</w:t>
      </w:r>
      <w:r w:rsidRPr="00C36E42">
        <w:rPr>
          <w:sz w:val="28"/>
          <w:szCs w:val="28"/>
        </w:rPr>
        <w:t xml:space="preserve">                   гр. </w:t>
      </w:r>
      <w:bookmarkStart w:id="5" w:name="_Hlk146533559"/>
      <w:proofErr w:type="spellStart"/>
      <w:r w:rsidRPr="00C36E42">
        <w:rPr>
          <w:sz w:val="28"/>
          <w:szCs w:val="28"/>
        </w:rPr>
        <w:t>Тітаренко</w:t>
      </w:r>
      <w:proofErr w:type="spellEnd"/>
      <w:r w:rsidRPr="00C36E42">
        <w:rPr>
          <w:sz w:val="28"/>
          <w:szCs w:val="28"/>
        </w:rPr>
        <w:t xml:space="preserve"> В.І</w:t>
      </w:r>
      <w:bookmarkEnd w:id="5"/>
      <w:r w:rsidRPr="00C36E42">
        <w:rPr>
          <w:sz w:val="28"/>
          <w:szCs w:val="28"/>
        </w:rPr>
        <w:t xml:space="preserve">. значиться зареєстрованим за адресою: вул. </w:t>
      </w:r>
      <w:r w:rsidR="00FE7F14" w:rsidRPr="00C36E42">
        <w:rPr>
          <w:sz w:val="28"/>
          <w:szCs w:val="28"/>
        </w:rPr>
        <w:t>********</w:t>
      </w:r>
      <w:r w:rsidRPr="00C36E42">
        <w:rPr>
          <w:sz w:val="28"/>
          <w:szCs w:val="28"/>
        </w:rPr>
        <w:t xml:space="preserve">, буд. </w:t>
      </w:r>
      <w:r w:rsidR="00FE7F14" w:rsidRPr="00C36E42">
        <w:rPr>
          <w:sz w:val="28"/>
          <w:szCs w:val="28"/>
        </w:rPr>
        <w:t>**</w:t>
      </w:r>
      <w:r w:rsidRPr="00C36E42">
        <w:rPr>
          <w:sz w:val="28"/>
          <w:szCs w:val="28"/>
        </w:rPr>
        <w:t xml:space="preserve">, с. </w:t>
      </w:r>
      <w:r w:rsidR="00FE7F14" w:rsidRPr="00C36E42">
        <w:rPr>
          <w:sz w:val="28"/>
          <w:szCs w:val="28"/>
        </w:rPr>
        <w:t>**********</w:t>
      </w:r>
      <w:r w:rsidRPr="00C36E42">
        <w:rPr>
          <w:sz w:val="28"/>
          <w:szCs w:val="28"/>
        </w:rPr>
        <w:t xml:space="preserve"> </w:t>
      </w:r>
      <w:r w:rsidR="00FE7F14" w:rsidRPr="00C36E42">
        <w:rPr>
          <w:sz w:val="28"/>
          <w:szCs w:val="28"/>
        </w:rPr>
        <w:t>**************</w:t>
      </w:r>
      <w:r w:rsidRPr="00C36E42">
        <w:rPr>
          <w:sz w:val="28"/>
          <w:szCs w:val="28"/>
        </w:rPr>
        <w:t xml:space="preserve"> району </w:t>
      </w:r>
      <w:r w:rsidR="00FE7F14" w:rsidRPr="00C36E42">
        <w:rPr>
          <w:sz w:val="28"/>
          <w:szCs w:val="28"/>
        </w:rPr>
        <w:t>***********</w:t>
      </w:r>
      <w:r w:rsidRPr="00C36E42">
        <w:rPr>
          <w:sz w:val="28"/>
          <w:szCs w:val="28"/>
        </w:rPr>
        <w:t xml:space="preserve"> області.</w:t>
      </w:r>
    </w:p>
    <w:p w:rsidR="001134FF" w:rsidRPr="00C36E42" w:rsidRDefault="001134FF" w:rsidP="001134FF">
      <w:pPr>
        <w:tabs>
          <w:tab w:val="left" w:pos="7020"/>
        </w:tabs>
        <w:ind w:firstLine="567"/>
        <w:jc w:val="both"/>
        <w:rPr>
          <w:sz w:val="28"/>
          <w:szCs w:val="28"/>
        </w:rPr>
      </w:pPr>
      <w:r w:rsidRPr="00C36E42">
        <w:rPr>
          <w:sz w:val="28"/>
          <w:szCs w:val="28"/>
        </w:rPr>
        <w:t xml:space="preserve">Крім того, гр. </w:t>
      </w:r>
      <w:proofErr w:type="spellStart"/>
      <w:r w:rsidRPr="00C36E42">
        <w:rPr>
          <w:sz w:val="28"/>
          <w:szCs w:val="28"/>
        </w:rPr>
        <w:t>Тітаренко</w:t>
      </w:r>
      <w:proofErr w:type="spellEnd"/>
      <w:r w:rsidRPr="00C36E42">
        <w:rPr>
          <w:sz w:val="28"/>
          <w:szCs w:val="28"/>
        </w:rPr>
        <w:t xml:space="preserve"> В.І. не поновлював документи в обліковій справі з 2015 року.</w:t>
      </w:r>
    </w:p>
    <w:p w:rsidR="001134FF" w:rsidRPr="00C36E42" w:rsidRDefault="001134FF" w:rsidP="001134FF">
      <w:pPr>
        <w:ind w:right="10" w:firstLine="567"/>
        <w:jc w:val="both"/>
        <w:rPr>
          <w:sz w:val="28"/>
          <w:szCs w:val="28"/>
        </w:rPr>
      </w:pPr>
      <w:r w:rsidRPr="00C36E42">
        <w:rPr>
          <w:sz w:val="28"/>
          <w:szCs w:val="28"/>
        </w:rPr>
        <w:t xml:space="preserve">З огляду на вищевикладене, КП «Квартирне управління» вносить пропозицію зняти з квартирного обліку гр. </w:t>
      </w:r>
      <w:proofErr w:type="spellStart"/>
      <w:r w:rsidRPr="00C36E42">
        <w:rPr>
          <w:sz w:val="28"/>
          <w:szCs w:val="28"/>
        </w:rPr>
        <w:t>Тітаренка</w:t>
      </w:r>
      <w:proofErr w:type="spellEnd"/>
      <w:r w:rsidRPr="00C36E42">
        <w:rPr>
          <w:sz w:val="28"/>
          <w:szCs w:val="28"/>
        </w:rPr>
        <w:t xml:space="preserve"> В.І. у зв’язку з виїздом на постійне місце проживання до іншого населеного пункту та у зв’язку з </w:t>
      </w:r>
      <w:proofErr w:type="spellStart"/>
      <w:r w:rsidRPr="00C36E42">
        <w:rPr>
          <w:sz w:val="28"/>
          <w:szCs w:val="28"/>
        </w:rPr>
        <w:t>непоновленням</w:t>
      </w:r>
      <w:proofErr w:type="spellEnd"/>
      <w:r w:rsidRPr="00C36E42">
        <w:rPr>
          <w:sz w:val="28"/>
          <w:szCs w:val="28"/>
        </w:rPr>
        <w:t xml:space="preserve"> документів в обліковій справі більше двох років поспіль.</w:t>
      </w:r>
    </w:p>
    <w:p w:rsidR="00824C79" w:rsidRPr="00C36E42" w:rsidRDefault="00824C79" w:rsidP="00824C79">
      <w:pPr>
        <w:ind w:right="-86" w:firstLine="567"/>
        <w:jc w:val="both"/>
        <w:rPr>
          <w:sz w:val="28"/>
          <w:szCs w:val="28"/>
        </w:rPr>
      </w:pPr>
      <w:r w:rsidRPr="00C36E42">
        <w:rPr>
          <w:sz w:val="28"/>
          <w:szCs w:val="28"/>
        </w:rPr>
        <w:t xml:space="preserve">Гр. </w:t>
      </w:r>
      <w:proofErr w:type="spellStart"/>
      <w:r w:rsidRPr="00C36E42">
        <w:rPr>
          <w:sz w:val="28"/>
          <w:szCs w:val="28"/>
        </w:rPr>
        <w:t>Тітаренко</w:t>
      </w:r>
      <w:proofErr w:type="spellEnd"/>
      <w:r w:rsidRPr="00C36E42">
        <w:rPr>
          <w:sz w:val="28"/>
          <w:szCs w:val="28"/>
        </w:rPr>
        <w:t xml:space="preserve"> В.І. 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1134FF" w:rsidRPr="00C36E42" w:rsidRDefault="001134FF" w:rsidP="001134FF">
      <w:pPr>
        <w:tabs>
          <w:tab w:val="left" w:pos="567"/>
        </w:tabs>
        <w:jc w:val="both"/>
        <w:rPr>
          <w:sz w:val="28"/>
          <w:szCs w:val="28"/>
        </w:rPr>
      </w:pPr>
    </w:p>
    <w:p w:rsidR="001134FF" w:rsidRPr="00C36E42" w:rsidRDefault="001134FF" w:rsidP="001134FF">
      <w:pPr>
        <w:rPr>
          <w:sz w:val="28"/>
          <w:szCs w:val="28"/>
        </w:rPr>
      </w:pPr>
      <w:r w:rsidRPr="00C36E42">
        <w:rPr>
          <w:sz w:val="28"/>
          <w:szCs w:val="28"/>
        </w:rPr>
        <w:t>ВИСТУПИЛИ:</w:t>
      </w:r>
    </w:p>
    <w:p w:rsidR="003B15F8" w:rsidRPr="00C36E42" w:rsidRDefault="003B15F8" w:rsidP="003B15F8">
      <w:pPr>
        <w:jc w:val="both"/>
        <w:rPr>
          <w:sz w:val="28"/>
          <w:szCs w:val="28"/>
        </w:rPr>
      </w:pPr>
      <w:r w:rsidRPr="00C36E42">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1134FF" w:rsidRPr="00C36E42" w:rsidRDefault="001134FF" w:rsidP="001134FF">
      <w:pPr>
        <w:rPr>
          <w:sz w:val="28"/>
          <w:szCs w:val="28"/>
        </w:rPr>
      </w:pPr>
    </w:p>
    <w:p w:rsidR="001134FF" w:rsidRPr="00C36E42" w:rsidRDefault="001134FF" w:rsidP="001134FF">
      <w:pPr>
        <w:ind w:firstLine="567"/>
        <w:jc w:val="both"/>
        <w:rPr>
          <w:sz w:val="28"/>
          <w:szCs w:val="28"/>
        </w:rPr>
      </w:pPr>
      <w:r w:rsidRPr="00C36E42">
        <w:rPr>
          <w:sz w:val="28"/>
          <w:szCs w:val="28"/>
        </w:rPr>
        <w:t xml:space="preserve">Голосували за </w:t>
      </w:r>
      <w:r w:rsidRPr="00C36E42">
        <w:rPr>
          <w:iCs/>
          <w:sz w:val="28"/>
          <w:szCs w:val="28"/>
        </w:rPr>
        <w:t xml:space="preserve">зняття з квартирного обліку </w:t>
      </w:r>
      <w:r w:rsidRPr="00C36E42">
        <w:rPr>
          <w:sz w:val="28"/>
          <w:szCs w:val="28"/>
        </w:rPr>
        <w:t xml:space="preserve">гр. </w:t>
      </w:r>
      <w:proofErr w:type="spellStart"/>
      <w:r w:rsidRPr="00C36E42">
        <w:rPr>
          <w:sz w:val="28"/>
          <w:szCs w:val="28"/>
        </w:rPr>
        <w:t>Тітаренка</w:t>
      </w:r>
      <w:proofErr w:type="spellEnd"/>
      <w:r w:rsidRPr="00C36E42">
        <w:rPr>
          <w:sz w:val="28"/>
          <w:szCs w:val="28"/>
        </w:rPr>
        <w:t xml:space="preserve"> В.І.</w:t>
      </w:r>
    </w:p>
    <w:p w:rsidR="001F77C9" w:rsidRPr="00C36E42" w:rsidRDefault="001F77C9" w:rsidP="001134FF">
      <w:pPr>
        <w:ind w:firstLine="567"/>
        <w:jc w:val="both"/>
        <w:rPr>
          <w:sz w:val="28"/>
          <w:szCs w:val="28"/>
        </w:rPr>
      </w:pPr>
    </w:p>
    <w:p w:rsidR="001134FF" w:rsidRPr="00C36E42" w:rsidRDefault="001134FF" w:rsidP="001134FF">
      <w:pPr>
        <w:jc w:val="both"/>
        <w:rPr>
          <w:sz w:val="28"/>
          <w:szCs w:val="28"/>
        </w:rPr>
      </w:pPr>
      <w:r w:rsidRPr="00C36E42">
        <w:rPr>
          <w:sz w:val="28"/>
          <w:szCs w:val="28"/>
        </w:rPr>
        <w:t xml:space="preserve">РЕЗУЛЬТАТИ ГОЛОСУВАННЯ: </w:t>
      </w:r>
      <w:r w:rsidRPr="00C36E42">
        <w:rPr>
          <w:sz w:val="20"/>
          <w:szCs w:val="20"/>
        </w:rPr>
        <w:tab/>
      </w:r>
      <w:r w:rsidRPr="00C36E42">
        <w:rPr>
          <w:sz w:val="28"/>
          <w:szCs w:val="28"/>
        </w:rPr>
        <w:t>«за» -</w:t>
      </w:r>
      <w:r w:rsidRPr="00C36E42">
        <w:rPr>
          <w:sz w:val="28"/>
          <w:szCs w:val="28"/>
          <w:lang w:val="ru-RU"/>
        </w:rPr>
        <w:t xml:space="preserve"> </w:t>
      </w:r>
      <w:r w:rsidR="003B15F8" w:rsidRPr="00C36E42">
        <w:rPr>
          <w:sz w:val="28"/>
          <w:szCs w:val="28"/>
          <w:lang w:val="ru-RU"/>
        </w:rPr>
        <w:t>9</w:t>
      </w:r>
      <w:r w:rsidRPr="00C36E42">
        <w:rPr>
          <w:sz w:val="28"/>
          <w:szCs w:val="28"/>
        </w:rPr>
        <w:t>;</w:t>
      </w:r>
    </w:p>
    <w:p w:rsidR="001134FF" w:rsidRPr="00C36E42" w:rsidRDefault="001134FF" w:rsidP="001134FF">
      <w:pPr>
        <w:jc w:val="both"/>
        <w:rPr>
          <w:sz w:val="28"/>
          <w:szCs w:val="28"/>
        </w:rPr>
      </w:pPr>
      <w:r w:rsidRPr="00C36E42">
        <w:rPr>
          <w:sz w:val="28"/>
          <w:szCs w:val="28"/>
        </w:rPr>
        <w:t xml:space="preserve">                                                       </w:t>
      </w:r>
      <w:r w:rsidRPr="00C36E42">
        <w:rPr>
          <w:sz w:val="28"/>
          <w:szCs w:val="28"/>
          <w:lang w:val="ru-RU"/>
        </w:rPr>
        <w:tab/>
      </w:r>
      <w:r w:rsidRPr="00C36E42">
        <w:rPr>
          <w:sz w:val="28"/>
          <w:szCs w:val="28"/>
        </w:rPr>
        <w:t xml:space="preserve">«проти» - </w:t>
      </w:r>
      <w:r w:rsidR="003B15F8" w:rsidRPr="00C36E42">
        <w:rPr>
          <w:sz w:val="28"/>
          <w:szCs w:val="28"/>
        </w:rPr>
        <w:t>немає</w:t>
      </w:r>
      <w:r w:rsidRPr="00C36E42">
        <w:rPr>
          <w:sz w:val="28"/>
          <w:szCs w:val="28"/>
        </w:rPr>
        <w:t>;</w:t>
      </w:r>
    </w:p>
    <w:p w:rsidR="001134FF" w:rsidRPr="00C36E42" w:rsidRDefault="001134FF" w:rsidP="001134FF">
      <w:pPr>
        <w:tabs>
          <w:tab w:val="left" w:pos="374"/>
        </w:tabs>
        <w:ind w:right="10"/>
        <w:jc w:val="both"/>
        <w:rPr>
          <w:sz w:val="28"/>
          <w:szCs w:val="28"/>
        </w:rPr>
      </w:pPr>
      <w:r w:rsidRPr="00C36E42">
        <w:rPr>
          <w:sz w:val="28"/>
          <w:szCs w:val="28"/>
        </w:rPr>
        <w:tab/>
      </w:r>
      <w:r w:rsidRPr="00C36E42">
        <w:rPr>
          <w:sz w:val="28"/>
          <w:szCs w:val="28"/>
        </w:rPr>
        <w:tab/>
      </w:r>
      <w:r w:rsidRPr="00C36E42">
        <w:rPr>
          <w:sz w:val="28"/>
          <w:szCs w:val="28"/>
        </w:rPr>
        <w:tab/>
      </w:r>
      <w:r w:rsidRPr="00C36E42">
        <w:rPr>
          <w:sz w:val="28"/>
          <w:szCs w:val="28"/>
        </w:rPr>
        <w:tab/>
      </w:r>
      <w:r w:rsidRPr="00C36E42">
        <w:rPr>
          <w:sz w:val="28"/>
          <w:szCs w:val="28"/>
        </w:rPr>
        <w:tab/>
      </w:r>
      <w:r w:rsidRPr="00C36E42">
        <w:rPr>
          <w:sz w:val="28"/>
          <w:szCs w:val="28"/>
        </w:rPr>
        <w:tab/>
        <w:t xml:space="preserve">         </w:t>
      </w:r>
      <w:r w:rsidRPr="00C36E42">
        <w:rPr>
          <w:sz w:val="28"/>
          <w:szCs w:val="28"/>
          <w:lang w:val="ru-RU"/>
        </w:rPr>
        <w:t xml:space="preserve"> </w:t>
      </w:r>
      <w:r w:rsidRPr="00C36E42">
        <w:rPr>
          <w:sz w:val="28"/>
          <w:szCs w:val="28"/>
        </w:rPr>
        <w:t>«утримались» -</w:t>
      </w:r>
      <w:r w:rsidRPr="00C36E42">
        <w:rPr>
          <w:sz w:val="28"/>
          <w:szCs w:val="28"/>
          <w:lang w:val="ru-RU"/>
        </w:rPr>
        <w:t xml:space="preserve"> </w:t>
      </w:r>
      <w:proofErr w:type="spellStart"/>
      <w:r w:rsidR="003B15F8" w:rsidRPr="00C36E42">
        <w:rPr>
          <w:sz w:val="28"/>
          <w:szCs w:val="28"/>
          <w:lang w:val="ru-RU"/>
        </w:rPr>
        <w:t>немає</w:t>
      </w:r>
      <w:proofErr w:type="spellEnd"/>
      <w:r w:rsidRPr="00C36E42">
        <w:rPr>
          <w:sz w:val="28"/>
          <w:szCs w:val="28"/>
        </w:rPr>
        <w:t>.</w:t>
      </w:r>
    </w:p>
    <w:p w:rsidR="001134FF" w:rsidRPr="00C36E42" w:rsidRDefault="001134FF" w:rsidP="001134FF">
      <w:pPr>
        <w:jc w:val="both"/>
        <w:rPr>
          <w:sz w:val="28"/>
          <w:szCs w:val="28"/>
        </w:rPr>
      </w:pPr>
    </w:p>
    <w:p w:rsidR="001134FF" w:rsidRPr="00C36E42" w:rsidRDefault="001134FF" w:rsidP="001134FF">
      <w:pPr>
        <w:jc w:val="both"/>
        <w:rPr>
          <w:sz w:val="28"/>
          <w:szCs w:val="28"/>
        </w:rPr>
      </w:pPr>
      <w:r w:rsidRPr="00C36E42">
        <w:rPr>
          <w:sz w:val="28"/>
          <w:szCs w:val="28"/>
        </w:rPr>
        <w:t xml:space="preserve">ВИРІШИЛИ: Рекомендувати </w:t>
      </w:r>
      <w:r w:rsidRPr="00C36E42">
        <w:rPr>
          <w:iCs/>
          <w:sz w:val="28"/>
          <w:szCs w:val="28"/>
        </w:rPr>
        <w:t xml:space="preserve">зняти з квартирного обліку </w:t>
      </w:r>
      <w:r w:rsidRPr="00C36E42">
        <w:rPr>
          <w:sz w:val="28"/>
          <w:szCs w:val="28"/>
        </w:rPr>
        <w:t xml:space="preserve">гр. </w:t>
      </w:r>
      <w:proofErr w:type="spellStart"/>
      <w:r w:rsidRPr="00C36E42">
        <w:rPr>
          <w:sz w:val="28"/>
          <w:szCs w:val="28"/>
        </w:rPr>
        <w:t>Тітаренка</w:t>
      </w:r>
      <w:proofErr w:type="spellEnd"/>
      <w:r w:rsidRPr="00C36E42">
        <w:rPr>
          <w:sz w:val="28"/>
          <w:szCs w:val="28"/>
        </w:rPr>
        <w:t xml:space="preserve"> Віктора Івановича 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 та на підставі п. 5.4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w:t>
      </w:r>
      <w:r w:rsidRPr="00C36E42">
        <w:rPr>
          <w:sz w:val="28"/>
          <w:szCs w:val="28"/>
        </w:rPr>
        <w:lastRenderedPageBreak/>
        <w:t xml:space="preserve">виконавчого комітету Кременчуцької міської ради Кременчуцького району Полтавської області від 19.03.2021 № 351, у зв’язку з </w:t>
      </w:r>
      <w:proofErr w:type="spellStart"/>
      <w:r w:rsidRPr="00C36E42">
        <w:rPr>
          <w:sz w:val="28"/>
          <w:szCs w:val="28"/>
        </w:rPr>
        <w:t>непоновленням</w:t>
      </w:r>
      <w:proofErr w:type="spellEnd"/>
      <w:r w:rsidRPr="00C36E42">
        <w:rPr>
          <w:sz w:val="28"/>
          <w:szCs w:val="28"/>
        </w:rPr>
        <w:t xml:space="preserve"> документів в обліковій справі більше двох років поспіль.</w:t>
      </w:r>
    </w:p>
    <w:p w:rsidR="001134FF" w:rsidRPr="00C36E42" w:rsidRDefault="001134FF" w:rsidP="001134FF">
      <w:pPr>
        <w:jc w:val="both"/>
        <w:rPr>
          <w:sz w:val="28"/>
          <w:szCs w:val="28"/>
        </w:rPr>
      </w:pPr>
    </w:p>
    <w:p w:rsidR="007E066E" w:rsidRPr="00C36E42" w:rsidRDefault="007E066E" w:rsidP="00372575">
      <w:pPr>
        <w:jc w:val="both"/>
        <w:rPr>
          <w:sz w:val="28"/>
          <w:szCs w:val="28"/>
        </w:rPr>
      </w:pPr>
    </w:p>
    <w:p w:rsidR="007769C2" w:rsidRPr="00C36E42" w:rsidRDefault="0099295D" w:rsidP="005D1216">
      <w:pPr>
        <w:jc w:val="both"/>
        <w:rPr>
          <w:sz w:val="28"/>
          <w:szCs w:val="28"/>
          <w:lang w:val="ru-RU"/>
        </w:rPr>
      </w:pPr>
      <w:r w:rsidRPr="00C36E42">
        <w:rPr>
          <w:sz w:val="28"/>
          <w:szCs w:val="28"/>
        </w:rPr>
        <w:t>6</w:t>
      </w:r>
      <w:r w:rsidR="007769C2" w:rsidRPr="00C36E42">
        <w:rPr>
          <w:sz w:val="28"/>
          <w:szCs w:val="28"/>
        </w:rPr>
        <w:t xml:space="preserve">. </w:t>
      </w:r>
      <w:r w:rsidR="007769C2" w:rsidRPr="00C36E42">
        <w:rPr>
          <w:bCs/>
          <w:sz w:val="28"/>
          <w:szCs w:val="28"/>
        </w:rPr>
        <w:t xml:space="preserve">СЛУХАЛИ: </w:t>
      </w:r>
      <w:bookmarkStart w:id="6" w:name="_Hlk121841089"/>
      <w:r w:rsidR="007769C2" w:rsidRPr="00C36E42">
        <w:rPr>
          <w:sz w:val="28"/>
          <w:szCs w:val="28"/>
        </w:rPr>
        <w:t xml:space="preserve">Про зняття з квартирного обліку </w:t>
      </w:r>
      <w:r w:rsidR="00E0071F" w:rsidRPr="00C36E42">
        <w:rPr>
          <w:sz w:val="28"/>
          <w:szCs w:val="28"/>
        </w:rPr>
        <w:t xml:space="preserve">гр. </w:t>
      </w:r>
      <w:proofErr w:type="spellStart"/>
      <w:r w:rsidR="00E0071F" w:rsidRPr="00C36E42">
        <w:rPr>
          <w:sz w:val="28"/>
          <w:szCs w:val="28"/>
        </w:rPr>
        <w:t>Ромазана</w:t>
      </w:r>
      <w:proofErr w:type="spellEnd"/>
      <w:r w:rsidR="00E0071F" w:rsidRPr="00C36E42">
        <w:rPr>
          <w:sz w:val="28"/>
          <w:szCs w:val="28"/>
        </w:rPr>
        <w:t xml:space="preserve"> Олександра Івановича, </w:t>
      </w:r>
      <w:r w:rsidR="00DC14C5" w:rsidRPr="00C36E42">
        <w:rPr>
          <w:sz w:val="28"/>
          <w:szCs w:val="28"/>
        </w:rPr>
        <w:t>гр. Костик Таміли Павлівни,</w:t>
      </w:r>
      <w:r w:rsidR="006367D8" w:rsidRPr="00C36E42">
        <w:rPr>
          <w:sz w:val="28"/>
          <w:szCs w:val="28"/>
        </w:rPr>
        <w:t xml:space="preserve"> </w:t>
      </w:r>
      <w:r w:rsidR="007769C2" w:rsidRPr="00C36E42">
        <w:rPr>
          <w:sz w:val="28"/>
          <w:szCs w:val="28"/>
        </w:rPr>
        <w:t xml:space="preserve">гр. Омельченко Жанни Григорівни, </w:t>
      </w:r>
      <w:r w:rsidR="006367D8" w:rsidRPr="00C36E42">
        <w:rPr>
          <w:sz w:val="28"/>
          <w:szCs w:val="28"/>
        </w:rPr>
        <w:t xml:space="preserve">      </w:t>
      </w:r>
      <w:bookmarkEnd w:id="6"/>
      <w:r w:rsidR="006C1CDA" w:rsidRPr="00C36E42">
        <w:rPr>
          <w:sz w:val="28"/>
          <w:szCs w:val="28"/>
        </w:rPr>
        <w:t xml:space="preserve">гр. </w:t>
      </w:r>
      <w:r w:rsidR="006367D8" w:rsidRPr="00C36E42">
        <w:rPr>
          <w:sz w:val="28"/>
          <w:szCs w:val="28"/>
        </w:rPr>
        <w:t>Хайла Андрія Володимировича,</w:t>
      </w:r>
      <w:r w:rsidR="00B62F45" w:rsidRPr="00C36E42">
        <w:rPr>
          <w:sz w:val="28"/>
          <w:szCs w:val="28"/>
        </w:rPr>
        <w:t xml:space="preserve"> </w:t>
      </w:r>
      <w:r w:rsidR="006367D8" w:rsidRPr="00C36E42">
        <w:rPr>
          <w:sz w:val="28"/>
          <w:szCs w:val="28"/>
        </w:rPr>
        <w:t xml:space="preserve">гр. </w:t>
      </w:r>
      <w:r w:rsidR="009569EF" w:rsidRPr="00C36E42">
        <w:rPr>
          <w:sz w:val="28"/>
          <w:szCs w:val="28"/>
        </w:rPr>
        <w:t xml:space="preserve">Пустовіта Олександра Олександровича, </w:t>
      </w:r>
      <w:r w:rsidR="00B62F45" w:rsidRPr="00C36E42">
        <w:rPr>
          <w:sz w:val="28"/>
          <w:szCs w:val="28"/>
        </w:rPr>
        <w:t xml:space="preserve">гр. </w:t>
      </w:r>
      <w:proofErr w:type="spellStart"/>
      <w:r w:rsidR="00B62F45" w:rsidRPr="00C36E42">
        <w:rPr>
          <w:sz w:val="28"/>
          <w:szCs w:val="28"/>
        </w:rPr>
        <w:t>Хоренка</w:t>
      </w:r>
      <w:proofErr w:type="spellEnd"/>
      <w:r w:rsidR="00B62F45" w:rsidRPr="00C36E42">
        <w:rPr>
          <w:sz w:val="28"/>
          <w:szCs w:val="28"/>
        </w:rPr>
        <w:t xml:space="preserve"> Івана Івановича, гр. </w:t>
      </w:r>
      <w:proofErr w:type="spellStart"/>
      <w:r w:rsidR="006C1CDA" w:rsidRPr="00C36E42">
        <w:rPr>
          <w:sz w:val="28"/>
          <w:szCs w:val="28"/>
        </w:rPr>
        <w:t>Стьопіна</w:t>
      </w:r>
      <w:proofErr w:type="spellEnd"/>
      <w:r w:rsidR="006C1CDA" w:rsidRPr="00C36E42">
        <w:rPr>
          <w:sz w:val="28"/>
          <w:szCs w:val="28"/>
        </w:rPr>
        <w:t xml:space="preserve"> Геннадія Григоровича</w:t>
      </w:r>
      <w:r w:rsidR="00054E00" w:rsidRPr="00C36E42">
        <w:rPr>
          <w:sz w:val="28"/>
          <w:szCs w:val="28"/>
        </w:rPr>
        <w:t>,</w:t>
      </w:r>
      <w:r w:rsidR="00006ABE" w:rsidRPr="00C36E42">
        <w:rPr>
          <w:sz w:val="28"/>
          <w:szCs w:val="28"/>
        </w:rPr>
        <w:t xml:space="preserve"> гр. Горбика Ігоря Петровича</w:t>
      </w:r>
      <w:r w:rsidR="00054E00" w:rsidRPr="00C36E42">
        <w:rPr>
          <w:sz w:val="28"/>
          <w:szCs w:val="28"/>
        </w:rPr>
        <w:t>,</w:t>
      </w:r>
      <w:r w:rsidR="00475EC6" w:rsidRPr="00C36E42">
        <w:rPr>
          <w:sz w:val="28"/>
          <w:szCs w:val="28"/>
        </w:rPr>
        <w:t xml:space="preserve"> </w:t>
      </w:r>
      <w:r w:rsidR="005D1216" w:rsidRPr="00C36E42">
        <w:rPr>
          <w:sz w:val="28"/>
          <w:szCs w:val="28"/>
        </w:rPr>
        <w:t xml:space="preserve">гр. </w:t>
      </w:r>
      <w:proofErr w:type="spellStart"/>
      <w:r w:rsidR="005D1216" w:rsidRPr="00C36E42">
        <w:rPr>
          <w:sz w:val="28"/>
          <w:szCs w:val="28"/>
          <w:lang w:val="ru-RU"/>
        </w:rPr>
        <w:t>Дзеніс</w:t>
      </w:r>
      <w:proofErr w:type="spellEnd"/>
      <w:r w:rsidR="005D1216" w:rsidRPr="00C36E42">
        <w:rPr>
          <w:sz w:val="28"/>
          <w:szCs w:val="28"/>
          <w:lang w:val="ru-RU"/>
        </w:rPr>
        <w:t xml:space="preserve"> </w:t>
      </w:r>
      <w:r w:rsidR="005D1216" w:rsidRPr="00C36E42">
        <w:rPr>
          <w:sz w:val="28"/>
          <w:szCs w:val="28"/>
        </w:rPr>
        <w:t xml:space="preserve">Лесі Михайлівни та </w:t>
      </w:r>
      <w:r w:rsidR="00475EC6" w:rsidRPr="00C36E42">
        <w:rPr>
          <w:sz w:val="28"/>
          <w:szCs w:val="28"/>
        </w:rPr>
        <w:t xml:space="preserve">гр. </w:t>
      </w:r>
      <w:proofErr w:type="spellStart"/>
      <w:r w:rsidR="00475EC6" w:rsidRPr="00C36E42">
        <w:rPr>
          <w:sz w:val="28"/>
          <w:szCs w:val="28"/>
          <w:lang w:val="ru-RU"/>
        </w:rPr>
        <w:t>Голобородько</w:t>
      </w:r>
      <w:proofErr w:type="spellEnd"/>
      <w:r w:rsidR="00475EC6" w:rsidRPr="00C36E42">
        <w:rPr>
          <w:sz w:val="28"/>
          <w:szCs w:val="28"/>
          <w:lang w:val="ru-RU"/>
        </w:rPr>
        <w:t xml:space="preserve"> </w:t>
      </w:r>
      <w:r w:rsidR="00475EC6" w:rsidRPr="00C36E42">
        <w:rPr>
          <w:sz w:val="28"/>
          <w:szCs w:val="28"/>
        </w:rPr>
        <w:t>Олени Миколаївни.</w:t>
      </w:r>
    </w:p>
    <w:p w:rsidR="007769C2" w:rsidRPr="00C36E42" w:rsidRDefault="007769C2" w:rsidP="007769C2">
      <w:pPr>
        <w:ind w:left="1843" w:right="-108"/>
        <w:rPr>
          <w:sz w:val="28"/>
          <w:szCs w:val="28"/>
        </w:rPr>
      </w:pPr>
      <w:r w:rsidRPr="00C36E42">
        <w:rPr>
          <w:sz w:val="28"/>
          <w:szCs w:val="28"/>
        </w:rPr>
        <w:t>Доповідав: Кравченко Д.В. – заступник міського голови.</w:t>
      </w:r>
    </w:p>
    <w:p w:rsidR="007769C2" w:rsidRPr="00C36E42" w:rsidRDefault="007769C2" w:rsidP="007769C2">
      <w:pPr>
        <w:ind w:firstLine="2268"/>
        <w:jc w:val="both"/>
        <w:rPr>
          <w:sz w:val="28"/>
          <w:szCs w:val="28"/>
        </w:rPr>
      </w:pPr>
    </w:p>
    <w:p w:rsidR="007769C2" w:rsidRPr="00C36E42" w:rsidRDefault="007769C2" w:rsidP="007769C2">
      <w:pPr>
        <w:ind w:firstLine="567"/>
        <w:jc w:val="both"/>
        <w:rPr>
          <w:sz w:val="28"/>
          <w:szCs w:val="28"/>
        </w:rPr>
      </w:pPr>
      <w:r w:rsidRPr="00C36E42">
        <w:rPr>
          <w:sz w:val="28"/>
          <w:szCs w:val="28"/>
        </w:rPr>
        <w:t>Відповідно до вимог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 та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 351 (далі – Положення), у період               з 01 жовтня по 31 грудня щорічно здійснюється інвентаризація черги та перереєстрація громадян, які перебувають на квартирному обліку.</w:t>
      </w:r>
    </w:p>
    <w:p w:rsidR="007769C2" w:rsidRPr="00C36E42" w:rsidRDefault="007769C2" w:rsidP="007769C2">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8"/>
          <w:szCs w:val="28"/>
        </w:rPr>
      </w:pPr>
      <w:r w:rsidRPr="00C36E42">
        <w:rPr>
          <w:sz w:val="28"/>
          <w:szCs w:val="28"/>
        </w:rPr>
        <w:t>Громадяни, які перебувають на квартирному обліку при виконавчому              комітеті Кременчуцької міської ради Кременчуцького району Полтавської                   області, у вищезазначений період повинні надавати до КП «Квартирне                   управління» необхідні документи, що підтверджують наявність підстав для                подальшого перебування на квартирному обліку.</w:t>
      </w:r>
    </w:p>
    <w:p w:rsidR="007769C2" w:rsidRPr="00C36E42" w:rsidRDefault="007769C2" w:rsidP="007769C2">
      <w:pPr>
        <w:tabs>
          <w:tab w:val="left" w:pos="7020"/>
        </w:tabs>
        <w:ind w:firstLine="567"/>
        <w:jc w:val="both"/>
        <w:rPr>
          <w:sz w:val="28"/>
          <w:szCs w:val="28"/>
        </w:rPr>
      </w:pPr>
      <w:r w:rsidRPr="00C36E42">
        <w:rPr>
          <w:sz w:val="28"/>
          <w:szCs w:val="28"/>
        </w:rPr>
        <w:t xml:space="preserve">Крім того, відповідно до п. 5.4 Положення, у разі не поновлення громадянином документів на підтвердження підстав перебування на квартирному обліку протягом двох років поспіль, в строки, передбачені                             п. 1.10. Положення, КП «Квартирне управління» готує на розгляд громадської комісії  з житлових питань при виконавчому комітеті Кременчуцької міської ради Кременчуцького району Полтавської області (далі – громадська комісія) подання про його (включаючи членів сім’ї, які перебувають разом з ним на квартирному обліку) зняття з квартирного обліку. </w:t>
      </w:r>
    </w:p>
    <w:p w:rsidR="007769C2" w:rsidRPr="00C36E42" w:rsidRDefault="007769C2" w:rsidP="007769C2">
      <w:pPr>
        <w:tabs>
          <w:tab w:val="left" w:pos="567"/>
        </w:tabs>
        <w:ind w:firstLine="567"/>
        <w:jc w:val="both"/>
        <w:rPr>
          <w:sz w:val="28"/>
          <w:szCs w:val="28"/>
        </w:rPr>
      </w:pPr>
      <w:r w:rsidRPr="00C36E42">
        <w:rPr>
          <w:sz w:val="28"/>
          <w:szCs w:val="28"/>
        </w:rPr>
        <w:t>З огляду на зазначене, КП «Квартирне управління» виносить на розгляд громадської комісії питання про зняття громадян з квартирного обліку, які не поновлювали документи в обліковій справі більше ніж два роки поспіль, згідно з нижченаведеним переліком:</w:t>
      </w:r>
      <w:r w:rsidR="00DC14C5" w:rsidRPr="00C36E42">
        <w:rPr>
          <w:sz w:val="28"/>
          <w:szCs w:val="28"/>
          <w:lang w:val="ru-RU"/>
        </w:rPr>
        <w:t xml:space="preserve"> </w:t>
      </w:r>
    </w:p>
    <w:p w:rsidR="007769C2" w:rsidRPr="00C36E42" w:rsidRDefault="007769C2" w:rsidP="007769C2">
      <w:pPr>
        <w:tabs>
          <w:tab w:val="left" w:pos="567"/>
        </w:tabs>
        <w:ind w:firstLine="567"/>
        <w:jc w:val="both"/>
        <w:rPr>
          <w:sz w:val="12"/>
          <w:szCs w:val="12"/>
        </w:rPr>
      </w:pPr>
    </w:p>
    <w:tbl>
      <w:tblPr>
        <w:tblStyle w:val="17"/>
        <w:tblW w:w="9639" w:type="dxa"/>
        <w:tblInd w:w="108" w:type="dxa"/>
        <w:tblLayout w:type="fixed"/>
        <w:tblLook w:val="04A0"/>
      </w:tblPr>
      <w:tblGrid>
        <w:gridCol w:w="426"/>
        <w:gridCol w:w="2976"/>
        <w:gridCol w:w="709"/>
        <w:gridCol w:w="1276"/>
        <w:gridCol w:w="2835"/>
        <w:gridCol w:w="1417"/>
      </w:tblGrid>
      <w:tr w:rsidR="00C21558" w:rsidRPr="00C36E42" w:rsidTr="008A483A">
        <w:trPr>
          <w:cantSplit/>
          <w:trHeight w:val="1049"/>
        </w:trPr>
        <w:tc>
          <w:tcPr>
            <w:tcW w:w="426" w:type="dxa"/>
          </w:tcPr>
          <w:p w:rsidR="007769C2" w:rsidRPr="00C36E42" w:rsidRDefault="007769C2" w:rsidP="007769C2">
            <w:pPr>
              <w:ind w:left="-108" w:right="-108"/>
              <w:jc w:val="center"/>
              <w:rPr>
                <w:sz w:val="22"/>
                <w:szCs w:val="22"/>
              </w:rPr>
            </w:pPr>
          </w:p>
          <w:p w:rsidR="007769C2" w:rsidRPr="00C36E42" w:rsidRDefault="007769C2" w:rsidP="007769C2">
            <w:pPr>
              <w:ind w:left="-108" w:right="-108"/>
              <w:jc w:val="center"/>
              <w:rPr>
                <w:sz w:val="22"/>
                <w:szCs w:val="22"/>
              </w:rPr>
            </w:pPr>
            <w:r w:rsidRPr="00C36E42">
              <w:rPr>
                <w:sz w:val="22"/>
                <w:szCs w:val="22"/>
              </w:rPr>
              <w:t>№ з/п</w:t>
            </w:r>
          </w:p>
        </w:tc>
        <w:tc>
          <w:tcPr>
            <w:tcW w:w="2976" w:type="dxa"/>
          </w:tcPr>
          <w:p w:rsidR="007769C2" w:rsidRPr="00C36E42" w:rsidRDefault="007769C2" w:rsidP="007769C2">
            <w:pPr>
              <w:jc w:val="center"/>
              <w:rPr>
                <w:sz w:val="22"/>
                <w:szCs w:val="22"/>
              </w:rPr>
            </w:pPr>
          </w:p>
          <w:p w:rsidR="007769C2" w:rsidRPr="00C36E42" w:rsidRDefault="007769C2" w:rsidP="007769C2">
            <w:pPr>
              <w:jc w:val="center"/>
              <w:rPr>
                <w:sz w:val="22"/>
                <w:szCs w:val="22"/>
              </w:rPr>
            </w:pPr>
            <w:r w:rsidRPr="00C36E42">
              <w:rPr>
                <w:sz w:val="22"/>
                <w:szCs w:val="22"/>
              </w:rPr>
              <w:t>ПІБ громадянина,</w:t>
            </w:r>
          </w:p>
          <w:p w:rsidR="007769C2" w:rsidRPr="00C36E42" w:rsidRDefault="007769C2" w:rsidP="007769C2">
            <w:pPr>
              <w:jc w:val="center"/>
              <w:rPr>
                <w:sz w:val="22"/>
                <w:szCs w:val="22"/>
              </w:rPr>
            </w:pPr>
            <w:r w:rsidRPr="00C36E42">
              <w:rPr>
                <w:sz w:val="22"/>
                <w:szCs w:val="22"/>
              </w:rPr>
              <w:t>рік народження</w:t>
            </w:r>
          </w:p>
        </w:tc>
        <w:tc>
          <w:tcPr>
            <w:tcW w:w="709" w:type="dxa"/>
            <w:textDirection w:val="btLr"/>
          </w:tcPr>
          <w:p w:rsidR="007769C2" w:rsidRPr="00C36E42" w:rsidRDefault="007769C2" w:rsidP="007769C2">
            <w:pPr>
              <w:spacing w:before="100" w:beforeAutospacing="1" w:line="240" w:lineRule="atLeast"/>
              <w:ind w:left="113" w:right="113"/>
              <w:jc w:val="center"/>
              <w:rPr>
                <w:sz w:val="22"/>
                <w:szCs w:val="22"/>
              </w:rPr>
            </w:pPr>
            <w:r w:rsidRPr="00C36E42">
              <w:rPr>
                <w:sz w:val="22"/>
                <w:szCs w:val="22"/>
              </w:rPr>
              <w:t>Склад сім’ї</w:t>
            </w:r>
          </w:p>
        </w:tc>
        <w:tc>
          <w:tcPr>
            <w:tcW w:w="1276" w:type="dxa"/>
          </w:tcPr>
          <w:p w:rsidR="007769C2" w:rsidRPr="00C36E42" w:rsidRDefault="007769C2" w:rsidP="007769C2">
            <w:pPr>
              <w:ind w:left="-107" w:right="-109"/>
              <w:jc w:val="center"/>
              <w:rPr>
                <w:sz w:val="20"/>
                <w:szCs w:val="20"/>
              </w:rPr>
            </w:pPr>
            <w:r w:rsidRPr="00C36E42">
              <w:rPr>
                <w:sz w:val="20"/>
                <w:szCs w:val="20"/>
              </w:rPr>
              <w:t>Дата</w:t>
            </w:r>
          </w:p>
          <w:p w:rsidR="007769C2" w:rsidRPr="00C36E42" w:rsidRDefault="007769C2" w:rsidP="007769C2">
            <w:pPr>
              <w:ind w:left="-107" w:right="-109"/>
              <w:jc w:val="center"/>
              <w:rPr>
                <w:sz w:val="22"/>
                <w:szCs w:val="22"/>
              </w:rPr>
            </w:pPr>
            <w:r w:rsidRPr="00C36E42">
              <w:rPr>
                <w:sz w:val="20"/>
                <w:szCs w:val="20"/>
              </w:rPr>
              <w:t>взяття на квартирний облік</w:t>
            </w:r>
          </w:p>
        </w:tc>
        <w:tc>
          <w:tcPr>
            <w:tcW w:w="2835" w:type="dxa"/>
          </w:tcPr>
          <w:p w:rsidR="007769C2" w:rsidRPr="00C36E42" w:rsidRDefault="007769C2" w:rsidP="007769C2">
            <w:pPr>
              <w:ind w:left="-108" w:right="-109"/>
              <w:jc w:val="center"/>
              <w:rPr>
                <w:sz w:val="22"/>
                <w:szCs w:val="22"/>
              </w:rPr>
            </w:pPr>
            <w:r w:rsidRPr="00C36E42">
              <w:rPr>
                <w:sz w:val="22"/>
                <w:szCs w:val="22"/>
              </w:rPr>
              <w:t>Наявність/відсутність пільги (право на</w:t>
            </w:r>
            <w:r w:rsidRPr="00C36E42">
              <w:rPr>
                <w:sz w:val="22"/>
                <w:szCs w:val="22"/>
                <w:lang w:val="ru-RU"/>
              </w:rPr>
              <w:t xml:space="preserve"> </w:t>
            </w:r>
            <w:r w:rsidRPr="00C36E42">
              <w:rPr>
                <w:sz w:val="22"/>
                <w:szCs w:val="22"/>
              </w:rPr>
              <w:t>першочергове/</w:t>
            </w:r>
            <w:r w:rsidRPr="00C36E42">
              <w:rPr>
                <w:sz w:val="22"/>
                <w:szCs w:val="22"/>
                <w:lang w:val="ru-RU"/>
              </w:rPr>
              <w:t xml:space="preserve"> </w:t>
            </w:r>
            <w:r w:rsidRPr="00C36E42">
              <w:rPr>
                <w:sz w:val="22"/>
                <w:szCs w:val="22"/>
              </w:rPr>
              <w:t xml:space="preserve">позачергове одержання </w:t>
            </w:r>
            <w:r w:rsidRPr="00C36E42">
              <w:rPr>
                <w:sz w:val="22"/>
                <w:szCs w:val="22"/>
                <w:lang w:val="ru-RU"/>
              </w:rPr>
              <w:t xml:space="preserve">    </w:t>
            </w:r>
            <w:r w:rsidRPr="00C36E42">
              <w:rPr>
                <w:sz w:val="22"/>
                <w:szCs w:val="22"/>
              </w:rPr>
              <w:t>жилого приміщення)</w:t>
            </w:r>
          </w:p>
        </w:tc>
        <w:tc>
          <w:tcPr>
            <w:tcW w:w="1417" w:type="dxa"/>
          </w:tcPr>
          <w:p w:rsidR="007769C2" w:rsidRPr="00C36E42" w:rsidRDefault="007769C2" w:rsidP="007769C2">
            <w:pPr>
              <w:ind w:left="-108" w:right="-108"/>
              <w:jc w:val="center"/>
              <w:rPr>
                <w:sz w:val="22"/>
                <w:szCs w:val="22"/>
              </w:rPr>
            </w:pPr>
            <w:r w:rsidRPr="00C36E42">
              <w:rPr>
                <w:sz w:val="22"/>
                <w:szCs w:val="22"/>
              </w:rPr>
              <w:t>З якого року не поновлює документи</w:t>
            </w:r>
          </w:p>
        </w:tc>
      </w:tr>
      <w:tr w:rsidR="00E0071F" w:rsidRPr="00C36E42" w:rsidTr="00DC14C5">
        <w:trPr>
          <w:cantSplit/>
          <w:trHeight w:val="796"/>
        </w:trPr>
        <w:tc>
          <w:tcPr>
            <w:tcW w:w="426" w:type="dxa"/>
          </w:tcPr>
          <w:p w:rsidR="00E0071F" w:rsidRPr="00C36E42" w:rsidRDefault="00E0071F" w:rsidP="00DC14C5">
            <w:pPr>
              <w:ind w:left="-108" w:right="-108"/>
              <w:jc w:val="center"/>
              <w:rPr>
                <w:lang w:val="en-US"/>
              </w:rPr>
            </w:pPr>
            <w:r w:rsidRPr="00C36E42">
              <w:rPr>
                <w:lang w:val="en-US"/>
              </w:rPr>
              <w:t>1</w:t>
            </w:r>
          </w:p>
        </w:tc>
        <w:tc>
          <w:tcPr>
            <w:tcW w:w="2976" w:type="dxa"/>
          </w:tcPr>
          <w:p w:rsidR="00E0071F" w:rsidRPr="00C36E42" w:rsidRDefault="00E0071F" w:rsidP="00DC14C5">
            <w:proofErr w:type="spellStart"/>
            <w:r w:rsidRPr="00C36E42">
              <w:rPr>
                <w:lang w:val="ru-RU"/>
              </w:rPr>
              <w:t>Ромазан</w:t>
            </w:r>
            <w:proofErr w:type="spellEnd"/>
            <w:r w:rsidRPr="00C36E42">
              <w:t xml:space="preserve"> </w:t>
            </w:r>
          </w:p>
          <w:p w:rsidR="00E0071F" w:rsidRPr="00C36E42" w:rsidRDefault="00E0071F" w:rsidP="00DC14C5">
            <w:proofErr w:type="spellStart"/>
            <w:r w:rsidRPr="00C36E42">
              <w:rPr>
                <w:lang w:val="ru-RU"/>
              </w:rPr>
              <w:t>Олександр</w:t>
            </w:r>
            <w:proofErr w:type="spellEnd"/>
            <w:r w:rsidRPr="00C36E42">
              <w:rPr>
                <w:lang w:val="ru-RU"/>
              </w:rPr>
              <w:t xml:space="preserve"> </w:t>
            </w:r>
            <w:r w:rsidRPr="00C36E42">
              <w:t>І</w:t>
            </w:r>
            <w:proofErr w:type="spellStart"/>
            <w:r w:rsidRPr="00C36E42">
              <w:rPr>
                <w:lang w:val="ru-RU"/>
              </w:rPr>
              <w:t>ванович</w:t>
            </w:r>
            <w:proofErr w:type="spellEnd"/>
            <w:r w:rsidRPr="00C36E42">
              <w:t xml:space="preserve">, </w:t>
            </w:r>
          </w:p>
          <w:p w:rsidR="00E0071F" w:rsidRPr="00C36E42" w:rsidRDefault="00FE7F14" w:rsidP="00FE7F14">
            <w:r w:rsidRPr="00C36E42">
              <w:t>**</w:t>
            </w:r>
            <w:r w:rsidR="00E0071F" w:rsidRPr="00C36E42">
              <w:t>.</w:t>
            </w:r>
            <w:r w:rsidRPr="00C36E42">
              <w:t>**</w:t>
            </w:r>
            <w:r w:rsidR="00E0071F" w:rsidRPr="00C36E42">
              <w:t>.</w:t>
            </w:r>
            <w:r w:rsidRPr="00C36E42">
              <w:t>****</w:t>
            </w:r>
            <w:r w:rsidR="00E0071F" w:rsidRPr="00C36E42">
              <w:t xml:space="preserve"> </w:t>
            </w:r>
            <w:proofErr w:type="spellStart"/>
            <w:r w:rsidR="00E0071F" w:rsidRPr="00C36E42">
              <w:t>р.н</w:t>
            </w:r>
            <w:proofErr w:type="spellEnd"/>
            <w:r w:rsidR="00E0071F" w:rsidRPr="00C36E42">
              <w:t>.</w:t>
            </w:r>
          </w:p>
        </w:tc>
        <w:tc>
          <w:tcPr>
            <w:tcW w:w="709" w:type="dxa"/>
          </w:tcPr>
          <w:p w:rsidR="00E0071F" w:rsidRPr="00C36E42" w:rsidRDefault="008E1A44" w:rsidP="00DC14C5">
            <w:pPr>
              <w:jc w:val="center"/>
            </w:pPr>
            <w:r w:rsidRPr="00C36E42">
              <w:t>1</w:t>
            </w:r>
          </w:p>
        </w:tc>
        <w:tc>
          <w:tcPr>
            <w:tcW w:w="1276" w:type="dxa"/>
          </w:tcPr>
          <w:p w:rsidR="00E0071F" w:rsidRPr="00C36E42" w:rsidRDefault="00FE7F14" w:rsidP="00E0071F">
            <w:pPr>
              <w:ind w:left="-107" w:right="-109"/>
              <w:jc w:val="center"/>
            </w:pPr>
            <w:r w:rsidRPr="00C36E42">
              <w:t>**.**.****</w:t>
            </w:r>
          </w:p>
        </w:tc>
        <w:tc>
          <w:tcPr>
            <w:tcW w:w="2835" w:type="dxa"/>
          </w:tcPr>
          <w:p w:rsidR="00E0071F" w:rsidRPr="00C36E42" w:rsidRDefault="00E0071F" w:rsidP="00DC14C5">
            <w:pPr>
              <w:ind w:right="-108"/>
              <w:jc w:val="center"/>
            </w:pPr>
            <w:r w:rsidRPr="00C36E42">
              <w:t>Загальна черга</w:t>
            </w:r>
          </w:p>
        </w:tc>
        <w:tc>
          <w:tcPr>
            <w:tcW w:w="1417" w:type="dxa"/>
          </w:tcPr>
          <w:p w:rsidR="00E0071F" w:rsidRPr="00C36E42" w:rsidRDefault="00E0071F" w:rsidP="00DC14C5">
            <w:pPr>
              <w:jc w:val="center"/>
            </w:pPr>
            <w:r w:rsidRPr="00C36E42">
              <w:t>2011</w:t>
            </w:r>
          </w:p>
        </w:tc>
      </w:tr>
      <w:tr w:rsidR="008845CD" w:rsidRPr="00C36E42" w:rsidTr="008A483A">
        <w:trPr>
          <w:cantSplit/>
          <w:trHeight w:val="796"/>
        </w:trPr>
        <w:tc>
          <w:tcPr>
            <w:tcW w:w="426" w:type="dxa"/>
          </w:tcPr>
          <w:p w:rsidR="008845CD" w:rsidRPr="00C36E42" w:rsidRDefault="008A483A" w:rsidP="008A483A">
            <w:pPr>
              <w:ind w:left="-108" w:right="-108"/>
              <w:jc w:val="center"/>
            </w:pPr>
            <w:r w:rsidRPr="00C36E42">
              <w:t>2</w:t>
            </w:r>
          </w:p>
        </w:tc>
        <w:tc>
          <w:tcPr>
            <w:tcW w:w="2976" w:type="dxa"/>
          </w:tcPr>
          <w:p w:rsidR="008845CD" w:rsidRPr="00C36E42" w:rsidRDefault="008845CD" w:rsidP="008A483A">
            <w:pPr>
              <w:rPr>
                <w:lang w:val="ru-RU"/>
              </w:rPr>
            </w:pPr>
            <w:r w:rsidRPr="00C36E42">
              <w:rPr>
                <w:lang w:val="ru-RU"/>
              </w:rPr>
              <w:t xml:space="preserve">Костик </w:t>
            </w:r>
          </w:p>
          <w:p w:rsidR="008845CD" w:rsidRPr="00C36E42" w:rsidRDefault="008845CD" w:rsidP="008A483A">
            <w:proofErr w:type="spellStart"/>
            <w:r w:rsidRPr="00C36E42">
              <w:rPr>
                <w:lang w:val="ru-RU"/>
              </w:rPr>
              <w:t>Таміла</w:t>
            </w:r>
            <w:proofErr w:type="spellEnd"/>
            <w:r w:rsidRPr="00C36E42">
              <w:rPr>
                <w:lang w:val="ru-RU"/>
              </w:rPr>
              <w:t xml:space="preserve"> </w:t>
            </w:r>
            <w:proofErr w:type="spellStart"/>
            <w:r w:rsidRPr="00C36E42">
              <w:rPr>
                <w:lang w:val="ru-RU"/>
              </w:rPr>
              <w:t>Павлівн</w:t>
            </w:r>
            <w:proofErr w:type="spellEnd"/>
            <w:r w:rsidRPr="00C36E42">
              <w:t xml:space="preserve">а, </w:t>
            </w:r>
          </w:p>
          <w:p w:rsidR="008845CD" w:rsidRPr="00C36E42" w:rsidRDefault="00FE7F14" w:rsidP="009D7777">
            <w:r w:rsidRPr="00C36E42">
              <w:t>**.**.****</w:t>
            </w:r>
            <w:r w:rsidR="008845CD" w:rsidRPr="00C36E42">
              <w:t xml:space="preserve"> </w:t>
            </w:r>
            <w:proofErr w:type="spellStart"/>
            <w:r w:rsidR="008845CD" w:rsidRPr="00C36E42">
              <w:t>р.н</w:t>
            </w:r>
            <w:proofErr w:type="spellEnd"/>
            <w:r w:rsidR="008845CD" w:rsidRPr="00C36E42">
              <w:t>.</w:t>
            </w:r>
          </w:p>
        </w:tc>
        <w:tc>
          <w:tcPr>
            <w:tcW w:w="709" w:type="dxa"/>
          </w:tcPr>
          <w:p w:rsidR="008845CD" w:rsidRPr="00C36E42" w:rsidRDefault="003D7D67" w:rsidP="008A483A">
            <w:pPr>
              <w:jc w:val="center"/>
            </w:pPr>
            <w:r w:rsidRPr="00C36E42">
              <w:t>4</w:t>
            </w:r>
          </w:p>
        </w:tc>
        <w:tc>
          <w:tcPr>
            <w:tcW w:w="1276" w:type="dxa"/>
          </w:tcPr>
          <w:p w:rsidR="008845CD" w:rsidRPr="00C36E42" w:rsidRDefault="00FE7F14" w:rsidP="003D7D67">
            <w:pPr>
              <w:ind w:left="-107" w:right="-109"/>
              <w:jc w:val="center"/>
            </w:pPr>
            <w:r w:rsidRPr="00C36E42">
              <w:t>**.**.****</w:t>
            </w:r>
          </w:p>
        </w:tc>
        <w:tc>
          <w:tcPr>
            <w:tcW w:w="2835" w:type="dxa"/>
          </w:tcPr>
          <w:p w:rsidR="008845CD" w:rsidRPr="00C36E42" w:rsidRDefault="008845CD" w:rsidP="008A483A">
            <w:pPr>
              <w:ind w:right="-108"/>
              <w:jc w:val="center"/>
            </w:pPr>
            <w:r w:rsidRPr="00C36E42">
              <w:t>Загальна черга</w:t>
            </w:r>
          </w:p>
        </w:tc>
        <w:tc>
          <w:tcPr>
            <w:tcW w:w="1417" w:type="dxa"/>
          </w:tcPr>
          <w:p w:rsidR="008845CD" w:rsidRPr="00C36E42" w:rsidRDefault="008845CD" w:rsidP="003D7D67">
            <w:pPr>
              <w:jc w:val="center"/>
            </w:pPr>
            <w:r w:rsidRPr="00C36E42">
              <w:t>201</w:t>
            </w:r>
            <w:r w:rsidR="003D7D67" w:rsidRPr="00C36E42">
              <w:t>3</w:t>
            </w:r>
          </w:p>
        </w:tc>
      </w:tr>
      <w:tr w:rsidR="00C21558" w:rsidRPr="00C36E42" w:rsidTr="007769C2">
        <w:trPr>
          <w:cantSplit/>
          <w:trHeight w:val="796"/>
        </w:trPr>
        <w:tc>
          <w:tcPr>
            <w:tcW w:w="426" w:type="dxa"/>
          </w:tcPr>
          <w:p w:rsidR="007769C2" w:rsidRPr="00C36E42" w:rsidRDefault="008A483A" w:rsidP="007769C2">
            <w:pPr>
              <w:ind w:left="-108" w:right="-108"/>
              <w:jc w:val="center"/>
            </w:pPr>
            <w:r w:rsidRPr="00C36E42">
              <w:t>3</w:t>
            </w:r>
          </w:p>
        </w:tc>
        <w:tc>
          <w:tcPr>
            <w:tcW w:w="2976" w:type="dxa"/>
          </w:tcPr>
          <w:p w:rsidR="007769C2" w:rsidRPr="00C36E42" w:rsidRDefault="007769C2" w:rsidP="007769C2">
            <w:r w:rsidRPr="00C36E42">
              <w:t xml:space="preserve">Омельченко </w:t>
            </w:r>
          </w:p>
          <w:p w:rsidR="007769C2" w:rsidRPr="00C36E42" w:rsidRDefault="007769C2" w:rsidP="007769C2">
            <w:r w:rsidRPr="00C36E42">
              <w:t xml:space="preserve">Жанна Григорівна, </w:t>
            </w:r>
          </w:p>
          <w:p w:rsidR="007769C2" w:rsidRPr="00C36E42" w:rsidRDefault="00FE7F14" w:rsidP="00C21558">
            <w:r w:rsidRPr="00C36E42">
              <w:t>**.**.****</w:t>
            </w:r>
            <w:r w:rsidR="007769C2" w:rsidRPr="00C36E42">
              <w:t xml:space="preserve"> </w:t>
            </w:r>
            <w:proofErr w:type="spellStart"/>
            <w:r w:rsidR="007769C2" w:rsidRPr="00C36E42">
              <w:t>р.н</w:t>
            </w:r>
            <w:proofErr w:type="spellEnd"/>
            <w:r w:rsidR="007769C2" w:rsidRPr="00C36E42">
              <w:t>.</w:t>
            </w:r>
          </w:p>
        </w:tc>
        <w:tc>
          <w:tcPr>
            <w:tcW w:w="709" w:type="dxa"/>
          </w:tcPr>
          <w:p w:rsidR="007769C2" w:rsidRPr="00C36E42" w:rsidRDefault="00813FE0" w:rsidP="007769C2">
            <w:pPr>
              <w:jc w:val="center"/>
            </w:pPr>
            <w:r w:rsidRPr="00C36E42">
              <w:t>2</w:t>
            </w:r>
          </w:p>
        </w:tc>
        <w:tc>
          <w:tcPr>
            <w:tcW w:w="1276" w:type="dxa"/>
          </w:tcPr>
          <w:p w:rsidR="007769C2" w:rsidRPr="00C36E42" w:rsidRDefault="00FE7F14" w:rsidP="00C21558">
            <w:pPr>
              <w:ind w:left="-107" w:right="-109"/>
              <w:jc w:val="center"/>
            </w:pPr>
            <w:r w:rsidRPr="00C36E42">
              <w:t>**.**.****</w:t>
            </w:r>
          </w:p>
        </w:tc>
        <w:tc>
          <w:tcPr>
            <w:tcW w:w="2835" w:type="dxa"/>
          </w:tcPr>
          <w:p w:rsidR="007769C2" w:rsidRPr="00C36E42" w:rsidRDefault="007769C2" w:rsidP="007769C2">
            <w:pPr>
              <w:ind w:right="-108"/>
              <w:jc w:val="center"/>
            </w:pPr>
            <w:r w:rsidRPr="00C36E42">
              <w:t>Загальна черга</w:t>
            </w:r>
          </w:p>
        </w:tc>
        <w:tc>
          <w:tcPr>
            <w:tcW w:w="1417" w:type="dxa"/>
          </w:tcPr>
          <w:p w:rsidR="007769C2" w:rsidRPr="00C36E42" w:rsidRDefault="007769C2" w:rsidP="00C21558">
            <w:pPr>
              <w:jc w:val="center"/>
            </w:pPr>
            <w:r w:rsidRPr="00C36E42">
              <w:t>201</w:t>
            </w:r>
            <w:r w:rsidR="00C21558" w:rsidRPr="00C36E42">
              <w:t>1</w:t>
            </w:r>
          </w:p>
        </w:tc>
      </w:tr>
      <w:tr w:rsidR="008A483A" w:rsidRPr="00C36E42" w:rsidTr="008A483A">
        <w:trPr>
          <w:cantSplit/>
          <w:trHeight w:val="796"/>
        </w:trPr>
        <w:tc>
          <w:tcPr>
            <w:tcW w:w="426" w:type="dxa"/>
          </w:tcPr>
          <w:p w:rsidR="008A483A" w:rsidRPr="00C36E42" w:rsidRDefault="0057116E" w:rsidP="008A483A">
            <w:pPr>
              <w:ind w:left="-108" w:right="-108"/>
              <w:jc w:val="center"/>
            </w:pPr>
            <w:r w:rsidRPr="00C36E42">
              <w:t>4</w:t>
            </w:r>
          </w:p>
        </w:tc>
        <w:tc>
          <w:tcPr>
            <w:tcW w:w="2976" w:type="dxa"/>
          </w:tcPr>
          <w:p w:rsidR="008A483A" w:rsidRPr="00C36E42" w:rsidRDefault="006367D8" w:rsidP="008A483A">
            <w:pPr>
              <w:ind w:right="-108"/>
            </w:pPr>
            <w:r w:rsidRPr="00C36E42">
              <w:t>Хайло</w:t>
            </w:r>
          </w:p>
          <w:p w:rsidR="008A483A" w:rsidRPr="00C36E42" w:rsidRDefault="006367D8" w:rsidP="008A483A">
            <w:pPr>
              <w:ind w:right="-108"/>
            </w:pPr>
            <w:r w:rsidRPr="00C36E42">
              <w:t>Андрій Володимирович</w:t>
            </w:r>
            <w:r w:rsidR="008A483A" w:rsidRPr="00C36E42">
              <w:t>,</w:t>
            </w:r>
          </w:p>
          <w:p w:rsidR="008A483A" w:rsidRPr="00C36E42" w:rsidRDefault="00FE7F14" w:rsidP="006367D8">
            <w:r w:rsidRPr="00C36E42">
              <w:t>**.**.****</w:t>
            </w:r>
            <w:r w:rsidR="008A483A" w:rsidRPr="00C36E42">
              <w:t xml:space="preserve"> </w:t>
            </w:r>
            <w:proofErr w:type="spellStart"/>
            <w:r w:rsidR="008A483A" w:rsidRPr="00C36E42">
              <w:t>р.н</w:t>
            </w:r>
            <w:proofErr w:type="spellEnd"/>
            <w:r w:rsidR="008A483A" w:rsidRPr="00C36E42">
              <w:t>.</w:t>
            </w:r>
          </w:p>
        </w:tc>
        <w:tc>
          <w:tcPr>
            <w:tcW w:w="709" w:type="dxa"/>
          </w:tcPr>
          <w:p w:rsidR="008A483A" w:rsidRPr="00C36E42" w:rsidRDefault="008E1375" w:rsidP="008A483A">
            <w:pPr>
              <w:jc w:val="center"/>
            </w:pPr>
            <w:r w:rsidRPr="00C36E42">
              <w:t>3</w:t>
            </w:r>
          </w:p>
        </w:tc>
        <w:tc>
          <w:tcPr>
            <w:tcW w:w="1276" w:type="dxa"/>
          </w:tcPr>
          <w:p w:rsidR="008A483A" w:rsidRPr="00C36E42" w:rsidRDefault="00FE7F14" w:rsidP="006367D8">
            <w:pPr>
              <w:ind w:left="-107" w:right="-109"/>
              <w:jc w:val="center"/>
            </w:pPr>
            <w:r w:rsidRPr="00C36E42">
              <w:t>**.**.****</w:t>
            </w:r>
          </w:p>
        </w:tc>
        <w:tc>
          <w:tcPr>
            <w:tcW w:w="2835" w:type="dxa"/>
          </w:tcPr>
          <w:p w:rsidR="008A483A" w:rsidRPr="00C36E42" w:rsidRDefault="008A483A" w:rsidP="008A483A">
            <w:pPr>
              <w:ind w:right="-108"/>
              <w:jc w:val="center"/>
            </w:pPr>
            <w:r w:rsidRPr="00C36E42">
              <w:t>Загальна черга</w:t>
            </w:r>
          </w:p>
        </w:tc>
        <w:tc>
          <w:tcPr>
            <w:tcW w:w="1417" w:type="dxa"/>
          </w:tcPr>
          <w:p w:rsidR="008A483A" w:rsidRPr="00C36E42" w:rsidRDefault="008A483A" w:rsidP="006367D8">
            <w:pPr>
              <w:jc w:val="center"/>
            </w:pPr>
            <w:r w:rsidRPr="00C36E42">
              <w:t>20</w:t>
            </w:r>
            <w:r w:rsidR="006367D8" w:rsidRPr="00C36E42">
              <w:t>1</w:t>
            </w:r>
            <w:r w:rsidRPr="00C36E42">
              <w:t>3</w:t>
            </w:r>
          </w:p>
        </w:tc>
      </w:tr>
      <w:tr w:rsidR="009569EF" w:rsidRPr="00C36E42" w:rsidTr="003C463B">
        <w:trPr>
          <w:cantSplit/>
          <w:trHeight w:val="796"/>
        </w:trPr>
        <w:tc>
          <w:tcPr>
            <w:tcW w:w="426" w:type="dxa"/>
          </w:tcPr>
          <w:p w:rsidR="009569EF" w:rsidRPr="00C36E42" w:rsidRDefault="0057116E" w:rsidP="003C463B">
            <w:pPr>
              <w:ind w:left="-108" w:right="-108"/>
              <w:jc w:val="center"/>
              <w:rPr>
                <w:lang w:val="ru-RU"/>
              </w:rPr>
            </w:pPr>
            <w:r w:rsidRPr="00C36E42">
              <w:rPr>
                <w:lang w:val="ru-RU"/>
              </w:rPr>
              <w:t>5</w:t>
            </w:r>
          </w:p>
        </w:tc>
        <w:tc>
          <w:tcPr>
            <w:tcW w:w="2976" w:type="dxa"/>
            <w:shd w:val="clear" w:color="auto" w:fill="FFFFFF"/>
          </w:tcPr>
          <w:p w:rsidR="009569EF" w:rsidRPr="00C36E42" w:rsidRDefault="009569EF" w:rsidP="003C463B">
            <w:r w:rsidRPr="00C36E42">
              <w:t xml:space="preserve">Пустовіт </w:t>
            </w:r>
          </w:p>
          <w:p w:rsidR="009569EF" w:rsidRPr="00C36E42" w:rsidRDefault="009569EF" w:rsidP="009569EF">
            <w:pPr>
              <w:ind w:right="-108"/>
            </w:pPr>
            <w:r w:rsidRPr="00C36E42">
              <w:t>Олександр Олександрович,</w:t>
            </w:r>
          </w:p>
          <w:p w:rsidR="009569EF" w:rsidRPr="00C36E42" w:rsidRDefault="00FE7F14" w:rsidP="009569EF">
            <w:pPr>
              <w:rPr>
                <w:lang w:val="ru-RU"/>
              </w:rPr>
            </w:pPr>
            <w:r w:rsidRPr="00C36E42">
              <w:t>**.**.****</w:t>
            </w:r>
            <w:r w:rsidR="009569EF" w:rsidRPr="00C36E42">
              <w:t xml:space="preserve"> </w:t>
            </w:r>
            <w:proofErr w:type="spellStart"/>
            <w:r w:rsidR="009569EF" w:rsidRPr="00C36E42">
              <w:t>р.н</w:t>
            </w:r>
            <w:proofErr w:type="spellEnd"/>
            <w:r w:rsidR="009569EF" w:rsidRPr="00C36E42">
              <w:t>.</w:t>
            </w:r>
          </w:p>
        </w:tc>
        <w:tc>
          <w:tcPr>
            <w:tcW w:w="709" w:type="dxa"/>
            <w:shd w:val="clear" w:color="auto" w:fill="FFFFFF"/>
          </w:tcPr>
          <w:p w:rsidR="009569EF" w:rsidRPr="00C36E42" w:rsidRDefault="009569EF" w:rsidP="003C463B">
            <w:pPr>
              <w:jc w:val="center"/>
            </w:pPr>
            <w:r w:rsidRPr="00C36E42">
              <w:t>4</w:t>
            </w:r>
          </w:p>
        </w:tc>
        <w:tc>
          <w:tcPr>
            <w:tcW w:w="1276" w:type="dxa"/>
            <w:shd w:val="clear" w:color="auto" w:fill="FFFFFF"/>
          </w:tcPr>
          <w:p w:rsidR="009569EF" w:rsidRPr="00C36E42" w:rsidRDefault="00FE7F14" w:rsidP="009569EF">
            <w:pPr>
              <w:ind w:left="-107" w:right="-109"/>
              <w:jc w:val="center"/>
            </w:pPr>
            <w:r w:rsidRPr="00C36E42">
              <w:t>**.**.****</w:t>
            </w:r>
          </w:p>
        </w:tc>
        <w:tc>
          <w:tcPr>
            <w:tcW w:w="2835" w:type="dxa"/>
            <w:shd w:val="clear" w:color="auto" w:fill="FFFFFF"/>
          </w:tcPr>
          <w:p w:rsidR="009569EF" w:rsidRPr="00C36E42" w:rsidRDefault="009569EF" w:rsidP="003C463B">
            <w:pPr>
              <w:ind w:right="-108"/>
              <w:jc w:val="center"/>
            </w:pPr>
            <w:r w:rsidRPr="00C36E42">
              <w:t>Загальна черга</w:t>
            </w:r>
          </w:p>
        </w:tc>
        <w:tc>
          <w:tcPr>
            <w:tcW w:w="1417" w:type="dxa"/>
            <w:shd w:val="clear" w:color="auto" w:fill="FFFFFF"/>
          </w:tcPr>
          <w:p w:rsidR="009569EF" w:rsidRPr="00C36E42" w:rsidRDefault="009569EF" w:rsidP="009569EF">
            <w:pPr>
              <w:jc w:val="center"/>
            </w:pPr>
            <w:r w:rsidRPr="00C36E42">
              <w:t>2012</w:t>
            </w:r>
          </w:p>
        </w:tc>
      </w:tr>
      <w:tr w:rsidR="00B62F45" w:rsidRPr="00C36E42" w:rsidTr="003C463B">
        <w:trPr>
          <w:cantSplit/>
          <w:trHeight w:val="796"/>
        </w:trPr>
        <w:tc>
          <w:tcPr>
            <w:tcW w:w="426" w:type="dxa"/>
          </w:tcPr>
          <w:p w:rsidR="00B62F45" w:rsidRPr="00C36E42" w:rsidRDefault="0057116E" w:rsidP="003C463B">
            <w:pPr>
              <w:ind w:left="-108" w:right="-108"/>
              <w:jc w:val="center"/>
              <w:rPr>
                <w:lang w:val="ru-RU"/>
              </w:rPr>
            </w:pPr>
            <w:r w:rsidRPr="00C36E42">
              <w:rPr>
                <w:lang w:val="ru-RU"/>
              </w:rPr>
              <w:t>6</w:t>
            </w:r>
          </w:p>
        </w:tc>
        <w:tc>
          <w:tcPr>
            <w:tcW w:w="2976" w:type="dxa"/>
            <w:shd w:val="clear" w:color="auto" w:fill="FFFFFF"/>
          </w:tcPr>
          <w:p w:rsidR="00B62F45" w:rsidRPr="00C36E42" w:rsidRDefault="00B62F45" w:rsidP="003C463B">
            <w:proofErr w:type="spellStart"/>
            <w:r w:rsidRPr="00C36E42">
              <w:t>Хоренко</w:t>
            </w:r>
            <w:proofErr w:type="spellEnd"/>
          </w:p>
          <w:p w:rsidR="00B62F45" w:rsidRPr="00C36E42" w:rsidRDefault="00B62F45" w:rsidP="003C463B">
            <w:r w:rsidRPr="00C36E42">
              <w:t>Іван Іванович,</w:t>
            </w:r>
          </w:p>
          <w:p w:rsidR="00B62F45" w:rsidRPr="00C36E42" w:rsidRDefault="00FE7F14" w:rsidP="003C463B">
            <w:pPr>
              <w:rPr>
                <w:lang w:val="ru-RU"/>
              </w:rPr>
            </w:pPr>
            <w:r w:rsidRPr="00C36E42">
              <w:t>**.**.****</w:t>
            </w:r>
            <w:r w:rsidR="00B62F45" w:rsidRPr="00C36E42">
              <w:t xml:space="preserve"> </w:t>
            </w:r>
            <w:proofErr w:type="spellStart"/>
            <w:r w:rsidR="00B62F45" w:rsidRPr="00C36E42">
              <w:t>р.н</w:t>
            </w:r>
            <w:proofErr w:type="spellEnd"/>
            <w:r w:rsidR="00B62F45" w:rsidRPr="00C36E42">
              <w:t>.</w:t>
            </w:r>
          </w:p>
        </w:tc>
        <w:tc>
          <w:tcPr>
            <w:tcW w:w="709" w:type="dxa"/>
            <w:shd w:val="clear" w:color="auto" w:fill="FFFFFF"/>
          </w:tcPr>
          <w:p w:rsidR="00B62F45" w:rsidRPr="00C36E42" w:rsidRDefault="00B62F45" w:rsidP="003C463B">
            <w:pPr>
              <w:jc w:val="center"/>
            </w:pPr>
            <w:r w:rsidRPr="00C36E42">
              <w:t>4</w:t>
            </w:r>
          </w:p>
        </w:tc>
        <w:tc>
          <w:tcPr>
            <w:tcW w:w="1276" w:type="dxa"/>
            <w:shd w:val="clear" w:color="auto" w:fill="FFFFFF"/>
          </w:tcPr>
          <w:p w:rsidR="00B62F45" w:rsidRPr="00C36E42" w:rsidRDefault="00FE7F14" w:rsidP="003C463B">
            <w:pPr>
              <w:ind w:left="-107" w:right="-109"/>
              <w:jc w:val="center"/>
            </w:pPr>
            <w:r w:rsidRPr="00C36E42">
              <w:t>**.**.****</w:t>
            </w:r>
          </w:p>
        </w:tc>
        <w:tc>
          <w:tcPr>
            <w:tcW w:w="2835" w:type="dxa"/>
            <w:shd w:val="clear" w:color="auto" w:fill="FFFFFF"/>
          </w:tcPr>
          <w:p w:rsidR="00B62F45" w:rsidRPr="00C36E42" w:rsidRDefault="00B62F45" w:rsidP="003C463B">
            <w:pPr>
              <w:ind w:right="-108"/>
              <w:jc w:val="center"/>
            </w:pPr>
            <w:r w:rsidRPr="00C36E42">
              <w:t>Загальна черга</w:t>
            </w:r>
          </w:p>
        </w:tc>
        <w:tc>
          <w:tcPr>
            <w:tcW w:w="1417" w:type="dxa"/>
            <w:shd w:val="clear" w:color="auto" w:fill="FFFFFF"/>
          </w:tcPr>
          <w:p w:rsidR="00B62F45" w:rsidRPr="00C36E42" w:rsidRDefault="00B62F45" w:rsidP="003C463B">
            <w:pPr>
              <w:jc w:val="center"/>
            </w:pPr>
            <w:r w:rsidRPr="00C36E42">
              <w:t>2012</w:t>
            </w:r>
          </w:p>
        </w:tc>
      </w:tr>
      <w:tr w:rsidR="00AC39F3" w:rsidRPr="00C36E42" w:rsidTr="00BF7562">
        <w:trPr>
          <w:cantSplit/>
          <w:trHeight w:val="796"/>
        </w:trPr>
        <w:tc>
          <w:tcPr>
            <w:tcW w:w="426" w:type="dxa"/>
          </w:tcPr>
          <w:p w:rsidR="00E66C0E" w:rsidRPr="00C36E42" w:rsidRDefault="0057116E" w:rsidP="00BF7562">
            <w:pPr>
              <w:ind w:left="-108" w:right="-108"/>
              <w:jc w:val="center"/>
              <w:rPr>
                <w:lang w:val="ru-RU"/>
              </w:rPr>
            </w:pPr>
            <w:r w:rsidRPr="00C36E42">
              <w:rPr>
                <w:lang w:val="ru-RU"/>
              </w:rPr>
              <w:t>7</w:t>
            </w:r>
          </w:p>
        </w:tc>
        <w:tc>
          <w:tcPr>
            <w:tcW w:w="2976" w:type="dxa"/>
            <w:shd w:val="clear" w:color="auto" w:fill="FFFFFF"/>
          </w:tcPr>
          <w:p w:rsidR="00E66C0E" w:rsidRPr="00C36E42" w:rsidRDefault="00E66C0E" w:rsidP="00BF7562">
            <w:proofErr w:type="spellStart"/>
            <w:r w:rsidRPr="00C36E42">
              <w:t>Стьопін</w:t>
            </w:r>
            <w:proofErr w:type="spellEnd"/>
            <w:r w:rsidRPr="00C36E42">
              <w:t xml:space="preserve"> </w:t>
            </w:r>
          </w:p>
          <w:p w:rsidR="00E66C0E" w:rsidRPr="00C36E42" w:rsidRDefault="00E66C0E" w:rsidP="00BF7562">
            <w:r w:rsidRPr="00C36E42">
              <w:t>Геннадій Григорович,</w:t>
            </w:r>
          </w:p>
          <w:p w:rsidR="00E66C0E" w:rsidRPr="00C36E42" w:rsidRDefault="00FE7F14" w:rsidP="00BF7562">
            <w:pPr>
              <w:rPr>
                <w:lang w:val="ru-RU"/>
              </w:rPr>
            </w:pPr>
            <w:r w:rsidRPr="00C36E42">
              <w:t>**.**.****</w:t>
            </w:r>
            <w:r w:rsidR="00E66C0E" w:rsidRPr="00C36E42">
              <w:t xml:space="preserve"> </w:t>
            </w:r>
            <w:proofErr w:type="spellStart"/>
            <w:r w:rsidR="00E66C0E" w:rsidRPr="00C36E42">
              <w:t>р.н</w:t>
            </w:r>
            <w:proofErr w:type="spellEnd"/>
            <w:r w:rsidR="00E66C0E" w:rsidRPr="00C36E42">
              <w:t>.</w:t>
            </w:r>
          </w:p>
        </w:tc>
        <w:tc>
          <w:tcPr>
            <w:tcW w:w="709" w:type="dxa"/>
            <w:shd w:val="clear" w:color="auto" w:fill="FFFFFF"/>
          </w:tcPr>
          <w:p w:rsidR="00E66C0E" w:rsidRPr="00C36E42" w:rsidRDefault="00E66C0E" w:rsidP="00BF7562">
            <w:pPr>
              <w:jc w:val="center"/>
            </w:pPr>
            <w:r w:rsidRPr="00C36E42">
              <w:t>4</w:t>
            </w:r>
          </w:p>
        </w:tc>
        <w:tc>
          <w:tcPr>
            <w:tcW w:w="1276" w:type="dxa"/>
            <w:shd w:val="clear" w:color="auto" w:fill="FFFFFF"/>
          </w:tcPr>
          <w:p w:rsidR="00E66C0E" w:rsidRPr="00C36E42" w:rsidRDefault="00FE7F14" w:rsidP="00BF7562">
            <w:pPr>
              <w:ind w:left="-107" w:right="-109"/>
              <w:jc w:val="center"/>
            </w:pPr>
            <w:r w:rsidRPr="00C36E42">
              <w:t>**.**.****</w:t>
            </w:r>
          </w:p>
        </w:tc>
        <w:tc>
          <w:tcPr>
            <w:tcW w:w="2835" w:type="dxa"/>
            <w:shd w:val="clear" w:color="auto" w:fill="FFFFFF"/>
          </w:tcPr>
          <w:p w:rsidR="00E66C0E" w:rsidRPr="00C36E42" w:rsidRDefault="00E66C0E" w:rsidP="00BF7562">
            <w:pPr>
              <w:ind w:right="-108"/>
              <w:jc w:val="center"/>
            </w:pPr>
            <w:r w:rsidRPr="00C36E42">
              <w:t>Загальна черга</w:t>
            </w:r>
          </w:p>
        </w:tc>
        <w:tc>
          <w:tcPr>
            <w:tcW w:w="1417" w:type="dxa"/>
            <w:shd w:val="clear" w:color="auto" w:fill="FFFFFF"/>
          </w:tcPr>
          <w:p w:rsidR="00E66C0E" w:rsidRPr="00C36E42" w:rsidRDefault="00E66C0E" w:rsidP="00BF7562">
            <w:pPr>
              <w:jc w:val="center"/>
            </w:pPr>
            <w:r w:rsidRPr="00C36E42">
              <w:t>2014</w:t>
            </w:r>
          </w:p>
        </w:tc>
      </w:tr>
      <w:tr w:rsidR="00AC39F3" w:rsidRPr="00C36E42" w:rsidTr="003C463B">
        <w:trPr>
          <w:cantSplit/>
          <w:trHeight w:val="796"/>
        </w:trPr>
        <w:tc>
          <w:tcPr>
            <w:tcW w:w="426" w:type="dxa"/>
          </w:tcPr>
          <w:p w:rsidR="003C463B" w:rsidRPr="00C36E42" w:rsidRDefault="0057116E" w:rsidP="003C463B">
            <w:pPr>
              <w:ind w:left="-108" w:right="-108"/>
              <w:jc w:val="center"/>
              <w:rPr>
                <w:lang w:val="ru-RU"/>
              </w:rPr>
            </w:pPr>
            <w:r w:rsidRPr="00C36E42">
              <w:rPr>
                <w:lang w:val="ru-RU"/>
              </w:rPr>
              <w:t>8</w:t>
            </w:r>
          </w:p>
        </w:tc>
        <w:tc>
          <w:tcPr>
            <w:tcW w:w="2976" w:type="dxa"/>
            <w:shd w:val="clear" w:color="auto" w:fill="FFFFFF"/>
          </w:tcPr>
          <w:p w:rsidR="003C463B" w:rsidRPr="00C36E42" w:rsidRDefault="003C463B" w:rsidP="003C463B">
            <w:pPr>
              <w:rPr>
                <w:lang w:val="ru-RU"/>
              </w:rPr>
            </w:pPr>
            <w:r w:rsidRPr="00C36E42">
              <w:rPr>
                <w:lang w:val="ru-RU"/>
              </w:rPr>
              <w:t>Горбик</w:t>
            </w:r>
          </w:p>
          <w:p w:rsidR="003C463B" w:rsidRPr="00C36E42" w:rsidRDefault="003C463B" w:rsidP="003C463B">
            <w:pPr>
              <w:rPr>
                <w:lang w:val="ru-RU"/>
              </w:rPr>
            </w:pPr>
            <w:r w:rsidRPr="00C36E42">
              <w:t>І</w:t>
            </w:r>
            <w:r w:rsidRPr="00C36E42">
              <w:rPr>
                <w:lang w:val="ru-RU"/>
              </w:rPr>
              <w:t>гор Петрович,</w:t>
            </w:r>
          </w:p>
          <w:p w:rsidR="003C463B" w:rsidRPr="00C36E42" w:rsidRDefault="00FE7F14" w:rsidP="003C463B">
            <w:pPr>
              <w:rPr>
                <w:lang w:val="ru-RU"/>
              </w:rPr>
            </w:pPr>
            <w:r w:rsidRPr="00C36E42">
              <w:t>**.**.****</w:t>
            </w:r>
            <w:r w:rsidR="003C463B" w:rsidRPr="00C36E42">
              <w:rPr>
                <w:lang w:val="ru-RU"/>
              </w:rPr>
              <w:t xml:space="preserve"> р.</w:t>
            </w:r>
            <w:proofErr w:type="gramStart"/>
            <w:r w:rsidR="003C463B" w:rsidRPr="00C36E42">
              <w:rPr>
                <w:lang w:val="ru-RU"/>
              </w:rPr>
              <w:t>н</w:t>
            </w:r>
            <w:proofErr w:type="gramEnd"/>
            <w:r w:rsidR="003C463B" w:rsidRPr="00C36E42">
              <w:rPr>
                <w:lang w:val="ru-RU"/>
              </w:rPr>
              <w:t>.</w:t>
            </w:r>
          </w:p>
        </w:tc>
        <w:tc>
          <w:tcPr>
            <w:tcW w:w="709" w:type="dxa"/>
            <w:shd w:val="clear" w:color="auto" w:fill="FFFFFF"/>
          </w:tcPr>
          <w:p w:rsidR="003C463B" w:rsidRPr="00C36E42" w:rsidRDefault="003C463B" w:rsidP="003C463B">
            <w:pPr>
              <w:jc w:val="center"/>
            </w:pPr>
            <w:r w:rsidRPr="00C36E42">
              <w:t>1</w:t>
            </w:r>
          </w:p>
        </w:tc>
        <w:tc>
          <w:tcPr>
            <w:tcW w:w="1276" w:type="dxa"/>
            <w:shd w:val="clear" w:color="auto" w:fill="FFFFFF"/>
          </w:tcPr>
          <w:p w:rsidR="003C463B" w:rsidRPr="00C36E42" w:rsidRDefault="00FE7F14" w:rsidP="003C463B">
            <w:pPr>
              <w:ind w:left="-107" w:right="-109"/>
              <w:jc w:val="center"/>
            </w:pPr>
            <w:r w:rsidRPr="00C36E42">
              <w:t>**.**.****</w:t>
            </w:r>
          </w:p>
        </w:tc>
        <w:tc>
          <w:tcPr>
            <w:tcW w:w="2835" w:type="dxa"/>
            <w:shd w:val="clear" w:color="auto" w:fill="FFFFFF"/>
          </w:tcPr>
          <w:p w:rsidR="003C463B" w:rsidRPr="00C36E42" w:rsidRDefault="003C463B" w:rsidP="003C463B">
            <w:pPr>
              <w:ind w:right="-108"/>
              <w:jc w:val="center"/>
            </w:pPr>
            <w:r w:rsidRPr="00C36E42">
              <w:t>Загальна черга</w:t>
            </w:r>
          </w:p>
        </w:tc>
        <w:tc>
          <w:tcPr>
            <w:tcW w:w="1417" w:type="dxa"/>
            <w:shd w:val="clear" w:color="auto" w:fill="FFFFFF"/>
          </w:tcPr>
          <w:p w:rsidR="003C463B" w:rsidRPr="00C36E42" w:rsidRDefault="003C463B" w:rsidP="003C463B">
            <w:pPr>
              <w:jc w:val="center"/>
            </w:pPr>
            <w:r w:rsidRPr="00C36E42">
              <w:t>2014</w:t>
            </w:r>
          </w:p>
        </w:tc>
      </w:tr>
      <w:tr w:rsidR="00AC39F3" w:rsidRPr="00C36E42" w:rsidTr="007B63EF">
        <w:trPr>
          <w:cantSplit/>
          <w:trHeight w:val="796"/>
        </w:trPr>
        <w:tc>
          <w:tcPr>
            <w:tcW w:w="426" w:type="dxa"/>
          </w:tcPr>
          <w:p w:rsidR="005D1216" w:rsidRPr="00C36E42" w:rsidRDefault="0057116E" w:rsidP="007B63EF">
            <w:pPr>
              <w:ind w:left="-108" w:right="-108"/>
              <w:jc w:val="center"/>
              <w:rPr>
                <w:lang w:val="ru-RU"/>
              </w:rPr>
            </w:pPr>
            <w:r w:rsidRPr="00C36E42">
              <w:rPr>
                <w:lang w:val="ru-RU"/>
              </w:rPr>
              <w:t>9</w:t>
            </w:r>
          </w:p>
        </w:tc>
        <w:tc>
          <w:tcPr>
            <w:tcW w:w="2976" w:type="dxa"/>
            <w:shd w:val="clear" w:color="auto" w:fill="FFFFFF"/>
          </w:tcPr>
          <w:p w:rsidR="005D1216" w:rsidRPr="00C36E42" w:rsidRDefault="005D1216" w:rsidP="007B63EF">
            <w:pPr>
              <w:rPr>
                <w:lang w:val="ru-RU"/>
              </w:rPr>
            </w:pPr>
            <w:proofErr w:type="spellStart"/>
            <w:r w:rsidRPr="00C36E42">
              <w:rPr>
                <w:lang w:val="ru-RU"/>
              </w:rPr>
              <w:t>Дзені</w:t>
            </w:r>
            <w:proofErr w:type="gramStart"/>
            <w:r w:rsidRPr="00C36E42">
              <w:rPr>
                <w:lang w:val="ru-RU"/>
              </w:rPr>
              <w:t>с</w:t>
            </w:r>
            <w:proofErr w:type="spellEnd"/>
            <w:proofErr w:type="gramEnd"/>
          </w:p>
          <w:p w:rsidR="005D1216" w:rsidRPr="00C36E42" w:rsidRDefault="005D1216" w:rsidP="007B63EF">
            <w:pPr>
              <w:rPr>
                <w:lang w:val="ru-RU"/>
              </w:rPr>
            </w:pPr>
            <w:r w:rsidRPr="00C36E42">
              <w:t>Леся Михайлівна</w:t>
            </w:r>
            <w:r w:rsidRPr="00C36E42">
              <w:rPr>
                <w:lang w:val="ru-RU"/>
              </w:rPr>
              <w:t>,</w:t>
            </w:r>
          </w:p>
          <w:p w:rsidR="005D1216" w:rsidRPr="00C36E42" w:rsidRDefault="00FE7F14" w:rsidP="005D1216">
            <w:pPr>
              <w:rPr>
                <w:lang w:val="ru-RU"/>
              </w:rPr>
            </w:pPr>
            <w:r w:rsidRPr="00C36E42">
              <w:t>**.**.****</w:t>
            </w:r>
            <w:r w:rsidR="005D1216" w:rsidRPr="00C36E42">
              <w:rPr>
                <w:lang w:val="ru-RU"/>
              </w:rPr>
              <w:t xml:space="preserve"> р.</w:t>
            </w:r>
            <w:proofErr w:type="gramStart"/>
            <w:r w:rsidR="005D1216" w:rsidRPr="00C36E42">
              <w:rPr>
                <w:lang w:val="ru-RU"/>
              </w:rPr>
              <w:t>н</w:t>
            </w:r>
            <w:proofErr w:type="gramEnd"/>
            <w:r w:rsidR="005D1216" w:rsidRPr="00C36E42">
              <w:rPr>
                <w:lang w:val="ru-RU"/>
              </w:rPr>
              <w:t>.</w:t>
            </w:r>
          </w:p>
        </w:tc>
        <w:tc>
          <w:tcPr>
            <w:tcW w:w="709" w:type="dxa"/>
            <w:shd w:val="clear" w:color="auto" w:fill="FFFFFF"/>
          </w:tcPr>
          <w:p w:rsidR="005D1216" w:rsidRPr="00C36E42" w:rsidRDefault="005D1216" w:rsidP="007B63EF">
            <w:pPr>
              <w:jc w:val="center"/>
            </w:pPr>
            <w:r w:rsidRPr="00C36E42">
              <w:t>1</w:t>
            </w:r>
          </w:p>
        </w:tc>
        <w:tc>
          <w:tcPr>
            <w:tcW w:w="1276" w:type="dxa"/>
            <w:shd w:val="clear" w:color="auto" w:fill="FFFFFF"/>
          </w:tcPr>
          <w:p w:rsidR="005D1216" w:rsidRPr="00C36E42" w:rsidRDefault="00FE7F14" w:rsidP="005D1216">
            <w:pPr>
              <w:ind w:left="-107" w:right="-109"/>
              <w:jc w:val="center"/>
            </w:pPr>
            <w:r w:rsidRPr="00C36E42">
              <w:t>**.**.****</w:t>
            </w:r>
          </w:p>
        </w:tc>
        <w:tc>
          <w:tcPr>
            <w:tcW w:w="2835" w:type="dxa"/>
            <w:shd w:val="clear" w:color="auto" w:fill="FFFFFF"/>
          </w:tcPr>
          <w:p w:rsidR="005D1216" w:rsidRPr="00C36E42" w:rsidRDefault="005D1216" w:rsidP="007B63EF">
            <w:pPr>
              <w:ind w:right="-108"/>
              <w:jc w:val="center"/>
            </w:pPr>
            <w:r w:rsidRPr="00C36E42">
              <w:t>Загальна черга</w:t>
            </w:r>
          </w:p>
        </w:tc>
        <w:tc>
          <w:tcPr>
            <w:tcW w:w="1417" w:type="dxa"/>
            <w:shd w:val="clear" w:color="auto" w:fill="FFFFFF"/>
          </w:tcPr>
          <w:p w:rsidR="005D1216" w:rsidRPr="00C36E42" w:rsidRDefault="005D1216" w:rsidP="005D1216">
            <w:pPr>
              <w:jc w:val="center"/>
            </w:pPr>
            <w:r w:rsidRPr="00C36E42">
              <w:t>2012</w:t>
            </w:r>
          </w:p>
        </w:tc>
      </w:tr>
      <w:tr w:rsidR="00AC39F3" w:rsidRPr="00C36E42" w:rsidTr="00BF7562">
        <w:trPr>
          <w:cantSplit/>
          <w:trHeight w:val="796"/>
        </w:trPr>
        <w:tc>
          <w:tcPr>
            <w:tcW w:w="426" w:type="dxa"/>
          </w:tcPr>
          <w:p w:rsidR="00054E00" w:rsidRPr="00C36E42" w:rsidRDefault="00475EC6" w:rsidP="005D1216">
            <w:pPr>
              <w:ind w:left="-108" w:right="-108"/>
              <w:jc w:val="center"/>
              <w:rPr>
                <w:lang w:val="ru-RU"/>
              </w:rPr>
            </w:pPr>
            <w:r w:rsidRPr="00C36E42">
              <w:rPr>
                <w:lang w:val="ru-RU"/>
              </w:rPr>
              <w:t>1</w:t>
            </w:r>
            <w:r w:rsidR="0057116E" w:rsidRPr="00C36E42">
              <w:rPr>
                <w:lang w:val="ru-RU"/>
              </w:rPr>
              <w:t>0</w:t>
            </w:r>
          </w:p>
        </w:tc>
        <w:tc>
          <w:tcPr>
            <w:tcW w:w="2976" w:type="dxa"/>
            <w:shd w:val="clear" w:color="auto" w:fill="FFFFFF"/>
          </w:tcPr>
          <w:p w:rsidR="00054E00" w:rsidRPr="00C36E42" w:rsidRDefault="00475EC6" w:rsidP="00BF7562">
            <w:pPr>
              <w:rPr>
                <w:lang w:val="ru-RU"/>
              </w:rPr>
            </w:pPr>
            <w:proofErr w:type="spellStart"/>
            <w:r w:rsidRPr="00C36E42">
              <w:rPr>
                <w:lang w:val="ru-RU"/>
              </w:rPr>
              <w:t>Голобородько</w:t>
            </w:r>
            <w:proofErr w:type="spellEnd"/>
          </w:p>
          <w:p w:rsidR="00054E00" w:rsidRPr="00C36E42" w:rsidRDefault="00475EC6" w:rsidP="00BF7562">
            <w:pPr>
              <w:rPr>
                <w:lang w:val="ru-RU"/>
              </w:rPr>
            </w:pPr>
            <w:r w:rsidRPr="00C36E42">
              <w:t>Олена Миколаївна</w:t>
            </w:r>
            <w:r w:rsidR="00054E00" w:rsidRPr="00C36E42">
              <w:rPr>
                <w:lang w:val="ru-RU"/>
              </w:rPr>
              <w:t>,</w:t>
            </w:r>
          </w:p>
          <w:p w:rsidR="00054E00" w:rsidRPr="00C36E42" w:rsidRDefault="00FE7F14" w:rsidP="00475EC6">
            <w:pPr>
              <w:rPr>
                <w:lang w:val="ru-RU"/>
              </w:rPr>
            </w:pPr>
            <w:r w:rsidRPr="00C36E42">
              <w:t>**.**.****</w:t>
            </w:r>
            <w:r w:rsidR="00054E00" w:rsidRPr="00C36E42">
              <w:rPr>
                <w:lang w:val="ru-RU"/>
              </w:rPr>
              <w:t xml:space="preserve"> р.</w:t>
            </w:r>
            <w:proofErr w:type="gramStart"/>
            <w:r w:rsidR="00054E00" w:rsidRPr="00C36E42">
              <w:rPr>
                <w:lang w:val="ru-RU"/>
              </w:rPr>
              <w:t>н</w:t>
            </w:r>
            <w:proofErr w:type="gramEnd"/>
            <w:r w:rsidR="00054E00" w:rsidRPr="00C36E42">
              <w:rPr>
                <w:lang w:val="ru-RU"/>
              </w:rPr>
              <w:t>.</w:t>
            </w:r>
          </w:p>
        </w:tc>
        <w:tc>
          <w:tcPr>
            <w:tcW w:w="709" w:type="dxa"/>
            <w:shd w:val="clear" w:color="auto" w:fill="FFFFFF"/>
          </w:tcPr>
          <w:p w:rsidR="00054E00" w:rsidRPr="00C36E42" w:rsidRDefault="00475EC6" w:rsidP="00BF7562">
            <w:pPr>
              <w:jc w:val="center"/>
            </w:pPr>
            <w:r w:rsidRPr="00C36E42">
              <w:t>3</w:t>
            </w:r>
          </w:p>
        </w:tc>
        <w:tc>
          <w:tcPr>
            <w:tcW w:w="1276" w:type="dxa"/>
            <w:shd w:val="clear" w:color="auto" w:fill="FFFFFF"/>
          </w:tcPr>
          <w:p w:rsidR="00054E00" w:rsidRPr="00C36E42" w:rsidRDefault="00FE7F14" w:rsidP="00475EC6">
            <w:pPr>
              <w:ind w:left="-107" w:right="-109"/>
              <w:jc w:val="center"/>
            </w:pPr>
            <w:r w:rsidRPr="00C36E42">
              <w:t>**.**.****</w:t>
            </w:r>
          </w:p>
        </w:tc>
        <w:tc>
          <w:tcPr>
            <w:tcW w:w="2835" w:type="dxa"/>
            <w:shd w:val="clear" w:color="auto" w:fill="FFFFFF"/>
          </w:tcPr>
          <w:p w:rsidR="00054E00" w:rsidRPr="00C36E42" w:rsidRDefault="00054E00" w:rsidP="00BF7562">
            <w:pPr>
              <w:ind w:right="-108"/>
              <w:jc w:val="center"/>
            </w:pPr>
            <w:r w:rsidRPr="00C36E42">
              <w:t>Загальна черга</w:t>
            </w:r>
          </w:p>
        </w:tc>
        <w:tc>
          <w:tcPr>
            <w:tcW w:w="1417" w:type="dxa"/>
            <w:shd w:val="clear" w:color="auto" w:fill="FFFFFF"/>
          </w:tcPr>
          <w:p w:rsidR="00054E00" w:rsidRPr="00C36E42" w:rsidRDefault="00054E00" w:rsidP="00475EC6">
            <w:pPr>
              <w:jc w:val="center"/>
            </w:pPr>
            <w:r w:rsidRPr="00C36E42">
              <w:t>201</w:t>
            </w:r>
            <w:r w:rsidR="00475EC6" w:rsidRPr="00C36E42">
              <w:t>3</w:t>
            </w:r>
          </w:p>
        </w:tc>
      </w:tr>
    </w:tbl>
    <w:p w:rsidR="007769C2" w:rsidRPr="00C36E42" w:rsidRDefault="007769C2" w:rsidP="007769C2">
      <w:pPr>
        <w:ind w:right="-86" w:firstLine="567"/>
        <w:jc w:val="both"/>
        <w:rPr>
          <w:sz w:val="28"/>
          <w:szCs w:val="28"/>
        </w:rPr>
      </w:pPr>
      <w:r w:rsidRPr="00C36E42">
        <w:rPr>
          <w:sz w:val="28"/>
          <w:szCs w:val="28"/>
        </w:rPr>
        <w:t>Всі вищезазначені громадяни належним чином повідомлені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3B15F8" w:rsidRPr="00C36E42" w:rsidRDefault="003B15F8" w:rsidP="007769C2">
      <w:pPr>
        <w:rPr>
          <w:sz w:val="28"/>
          <w:szCs w:val="28"/>
        </w:rPr>
      </w:pPr>
    </w:p>
    <w:p w:rsidR="007769C2" w:rsidRPr="00C36E42" w:rsidRDefault="007769C2" w:rsidP="007769C2">
      <w:pPr>
        <w:rPr>
          <w:sz w:val="28"/>
          <w:szCs w:val="28"/>
        </w:rPr>
      </w:pPr>
      <w:r w:rsidRPr="00C36E42">
        <w:rPr>
          <w:sz w:val="28"/>
          <w:szCs w:val="28"/>
        </w:rPr>
        <w:t>ВИСТУПИЛИ:</w:t>
      </w:r>
    </w:p>
    <w:p w:rsidR="003B15F8" w:rsidRPr="00C36E42" w:rsidRDefault="003B15F8" w:rsidP="003B15F8">
      <w:pPr>
        <w:jc w:val="both"/>
        <w:rPr>
          <w:sz w:val="28"/>
          <w:szCs w:val="28"/>
        </w:rPr>
      </w:pPr>
      <w:r w:rsidRPr="00C36E42">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B638F1" w:rsidRPr="00C36E42" w:rsidRDefault="00B638F1" w:rsidP="007769C2">
      <w:pPr>
        <w:rPr>
          <w:sz w:val="28"/>
          <w:szCs w:val="28"/>
        </w:rPr>
      </w:pPr>
    </w:p>
    <w:p w:rsidR="007769C2" w:rsidRPr="00C36E42" w:rsidRDefault="007769C2" w:rsidP="00785A9D">
      <w:pPr>
        <w:ind w:firstLine="567"/>
        <w:jc w:val="both"/>
        <w:rPr>
          <w:sz w:val="28"/>
          <w:szCs w:val="28"/>
        </w:rPr>
      </w:pPr>
      <w:r w:rsidRPr="00C36E42">
        <w:rPr>
          <w:sz w:val="28"/>
          <w:szCs w:val="28"/>
        </w:rPr>
        <w:t xml:space="preserve">Голосували щодо зняття з квартирного обліку </w:t>
      </w:r>
      <w:r w:rsidR="003C463B" w:rsidRPr="00C36E42">
        <w:rPr>
          <w:sz w:val="28"/>
          <w:szCs w:val="28"/>
        </w:rPr>
        <w:t xml:space="preserve">гр. </w:t>
      </w:r>
      <w:proofErr w:type="spellStart"/>
      <w:r w:rsidR="003C463B" w:rsidRPr="00C36E42">
        <w:rPr>
          <w:sz w:val="28"/>
          <w:szCs w:val="28"/>
        </w:rPr>
        <w:t>Ромазана</w:t>
      </w:r>
      <w:proofErr w:type="spellEnd"/>
      <w:r w:rsidR="003C463B" w:rsidRPr="00C36E42">
        <w:rPr>
          <w:sz w:val="28"/>
          <w:szCs w:val="28"/>
        </w:rPr>
        <w:t xml:space="preserve"> О.І., сім’ї </w:t>
      </w:r>
      <w:r w:rsidR="008E1A44" w:rsidRPr="00C36E42">
        <w:rPr>
          <w:sz w:val="28"/>
          <w:szCs w:val="28"/>
        </w:rPr>
        <w:t xml:space="preserve">               </w:t>
      </w:r>
      <w:r w:rsidR="003C463B" w:rsidRPr="00C36E42">
        <w:rPr>
          <w:sz w:val="28"/>
          <w:szCs w:val="28"/>
        </w:rPr>
        <w:t>гр. Костик Т</w:t>
      </w:r>
      <w:r w:rsidR="008E1A44" w:rsidRPr="00C36E42">
        <w:rPr>
          <w:sz w:val="28"/>
          <w:szCs w:val="28"/>
        </w:rPr>
        <w:t>.</w:t>
      </w:r>
      <w:r w:rsidR="003C463B" w:rsidRPr="00C36E42">
        <w:rPr>
          <w:sz w:val="28"/>
          <w:szCs w:val="28"/>
        </w:rPr>
        <w:t>П</w:t>
      </w:r>
      <w:r w:rsidR="008E1A44" w:rsidRPr="00C36E42">
        <w:rPr>
          <w:sz w:val="28"/>
          <w:szCs w:val="28"/>
        </w:rPr>
        <w:t>.</w:t>
      </w:r>
      <w:r w:rsidR="003C463B" w:rsidRPr="00C36E42">
        <w:rPr>
          <w:sz w:val="28"/>
          <w:szCs w:val="28"/>
        </w:rPr>
        <w:t xml:space="preserve">, </w:t>
      </w:r>
      <w:r w:rsidR="003605DE" w:rsidRPr="00C36E42">
        <w:rPr>
          <w:sz w:val="28"/>
          <w:szCs w:val="28"/>
        </w:rPr>
        <w:t>сім’ї гр. Омельченко Ж.Г.</w:t>
      </w:r>
      <w:r w:rsidR="00006ABE" w:rsidRPr="00C36E42">
        <w:rPr>
          <w:sz w:val="28"/>
          <w:szCs w:val="28"/>
        </w:rPr>
        <w:t>,</w:t>
      </w:r>
      <w:r w:rsidRPr="00C36E42">
        <w:rPr>
          <w:sz w:val="28"/>
          <w:szCs w:val="28"/>
        </w:rPr>
        <w:t xml:space="preserve"> </w:t>
      </w:r>
      <w:r w:rsidR="00475EC6" w:rsidRPr="00C36E42">
        <w:rPr>
          <w:sz w:val="28"/>
          <w:szCs w:val="28"/>
        </w:rPr>
        <w:t>сім’ї гр. Хайла А.В.</w:t>
      </w:r>
      <w:r w:rsidR="005A337C" w:rsidRPr="00C36E42">
        <w:rPr>
          <w:sz w:val="28"/>
          <w:szCs w:val="28"/>
        </w:rPr>
        <w:t xml:space="preserve">, </w:t>
      </w:r>
      <w:r w:rsidR="00940582" w:rsidRPr="00C36E42">
        <w:rPr>
          <w:sz w:val="28"/>
          <w:szCs w:val="28"/>
        </w:rPr>
        <w:t xml:space="preserve">сім’ї </w:t>
      </w:r>
      <w:r w:rsidR="0057116E" w:rsidRPr="00C36E42">
        <w:rPr>
          <w:sz w:val="28"/>
          <w:szCs w:val="28"/>
        </w:rPr>
        <w:t xml:space="preserve">                           </w:t>
      </w:r>
      <w:r w:rsidR="005A337C" w:rsidRPr="00C36E42">
        <w:rPr>
          <w:sz w:val="28"/>
          <w:szCs w:val="28"/>
        </w:rPr>
        <w:lastRenderedPageBreak/>
        <w:t>гр. Пустовіта О</w:t>
      </w:r>
      <w:r w:rsidR="00940582" w:rsidRPr="00C36E42">
        <w:rPr>
          <w:sz w:val="28"/>
          <w:szCs w:val="28"/>
        </w:rPr>
        <w:t>.</w:t>
      </w:r>
      <w:r w:rsidR="005A337C" w:rsidRPr="00C36E42">
        <w:rPr>
          <w:sz w:val="28"/>
          <w:szCs w:val="28"/>
        </w:rPr>
        <w:t>О</w:t>
      </w:r>
      <w:r w:rsidR="00940582" w:rsidRPr="00C36E42">
        <w:rPr>
          <w:sz w:val="28"/>
          <w:szCs w:val="28"/>
        </w:rPr>
        <w:t>.</w:t>
      </w:r>
      <w:r w:rsidR="008E1A44" w:rsidRPr="00C36E42">
        <w:rPr>
          <w:sz w:val="28"/>
          <w:szCs w:val="28"/>
        </w:rPr>
        <w:t xml:space="preserve">, сім’ї гр. </w:t>
      </w:r>
      <w:proofErr w:type="spellStart"/>
      <w:r w:rsidR="008E1A44" w:rsidRPr="00C36E42">
        <w:rPr>
          <w:sz w:val="28"/>
          <w:szCs w:val="28"/>
        </w:rPr>
        <w:t>Хоренка</w:t>
      </w:r>
      <w:proofErr w:type="spellEnd"/>
      <w:r w:rsidR="008E1A44" w:rsidRPr="00C36E42">
        <w:rPr>
          <w:sz w:val="28"/>
          <w:szCs w:val="28"/>
        </w:rPr>
        <w:t xml:space="preserve"> І.І., </w:t>
      </w:r>
      <w:r w:rsidR="00A94210" w:rsidRPr="00C36E42">
        <w:rPr>
          <w:sz w:val="28"/>
          <w:szCs w:val="28"/>
        </w:rPr>
        <w:t>сім’ї</w:t>
      </w:r>
      <w:r w:rsidR="0057116E" w:rsidRPr="00C36E42">
        <w:rPr>
          <w:sz w:val="28"/>
          <w:szCs w:val="28"/>
        </w:rPr>
        <w:t xml:space="preserve"> </w:t>
      </w:r>
      <w:r w:rsidR="00120775" w:rsidRPr="00C36E42">
        <w:rPr>
          <w:sz w:val="28"/>
          <w:szCs w:val="28"/>
        </w:rPr>
        <w:t xml:space="preserve">гр. </w:t>
      </w:r>
      <w:proofErr w:type="spellStart"/>
      <w:r w:rsidR="00120775" w:rsidRPr="00C36E42">
        <w:rPr>
          <w:sz w:val="28"/>
          <w:szCs w:val="28"/>
        </w:rPr>
        <w:t>Стьопіна</w:t>
      </w:r>
      <w:proofErr w:type="spellEnd"/>
      <w:r w:rsidR="00120775" w:rsidRPr="00C36E42">
        <w:rPr>
          <w:sz w:val="28"/>
          <w:szCs w:val="28"/>
        </w:rPr>
        <w:t xml:space="preserve"> Г.Г.</w:t>
      </w:r>
      <w:r w:rsidR="00054E00" w:rsidRPr="00C36E42">
        <w:rPr>
          <w:sz w:val="28"/>
          <w:szCs w:val="28"/>
        </w:rPr>
        <w:t>,</w:t>
      </w:r>
      <w:r w:rsidR="00006ABE" w:rsidRPr="00C36E42">
        <w:rPr>
          <w:sz w:val="28"/>
          <w:szCs w:val="28"/>
        </w:rPr>
        <w:t xml:space="preserve"> гр. Горбика І.П.</w:t>
      </w:r>
      <w:r w:rsidR="00054E00" w:rsidRPr="00C36E42">
        <w:rPr>
          <w:sz w:val="28"/>
          <w:szCs w:val="28"/>
        </w:rPr>
        <w:t xml:space="preserve">, </w:t>
      </w:r>
      <w:r w:rsidR="005D1216" w:rsidRPr="00C36E42">
        <w:rPr>
          <w:sz w:val="28"/>
          <w:szCs w:val="28"/>
        </w:rPr>
        <w:t xml:space="preserve">гр. </w:t>
      </w:r>
      <w:proofErr w:type="spellStart"/>
      <w:r w:rsidR="005D1216" w:rsidRPr="00C36E42">
        <w:rPr>
          <w:sz w:val="28"/>
          <w:szCs w:val="28"/>
        </w:rPr>
        <w:t>Дзеніс</w:t>
      </w:r>
      <w:proofErr w:type="spellEnd"/>
      <w:r w:rsidR="005D1216" w:rsidRPr="00C36E42">
        <w:rPr>
          <w:sz w:val="28"/>
          <w:szCs w:val="28"/>
        </w:rPr>
        <w:t xml:space="preserve"> Л.М., </w:t>
      </w:r>
      <w:r w:rsidR="008E1A44" w:rsidRPr="00C36E42">
        <w:rPr>
          <w:sz w:val="28"/>
          <w:szCs w:val="28"/>
        </w:rPr>
        <w:t xml:space="preserve">сім’ї гр. </w:t>
      </w:r>
      <w:proofErr w:type="spellStart"/>
      <w:r w:rsidR="008E1A44" w:rsidRPr="00C36E42">
        <w:rPr>
          <w:sz w:val="28"/>
          <w:szCs w:val="28"/>
          <w:lang w:val="ru-RU"/>
        </w:rPr>
        <w:t>Голобородько</w:t>
      </w:r>
      <w:proofErr w:type="spellEnd"/>
      <w:r w:rsidR="008E1A44" w:rsidRPr="00C36E42">
        <w:rPr>
          <w:sz w:val="28"/>
          <w:szCs w:val="28"/>
          <w:lang w:val="ru-RU"/>
        </w:rPr>
        <w:t xml:space="preserve"> </w:t>
      </w:r>
      <w:r w:rsidR="008E1A44" w:rsidRPr="00C36E42">
        <w:rPr>
          <w:sz w:val="28"/>
          <w:szCs w:val="28"/>
        </w:rPr>
        <w:t>О.М.</w:t>
      </w:r>
    </w:p>
    <w:p w:rsidR="007769C2" w:rsidRPr="00C36E42" w:rsidRDefault="007769C2" w:rsidP="007769C2">
      <w:pPr>
        <w:jc w:val="both"/>
        <w:rPr>
          <w:sz w:val="28"/>
          <w:szCs w:val="28"/>
        </w:rPr>
      </w:pPr>
    </w:p>
    <w:p w:rsidR="00FD18A4" w:rsidRPr="00C36E42" w:rsidRDefault="00FD18A4" w:rsidP="00FD18A4">
      <w:pPr>
        <w:jc w:val="both"/>
        <w:rPr>
          <w:sz w:val="28"/>
          <w:szCs w:val="28"/>
        </w:rPr>
      </w:pPr>
      <w:r w:rsidRPr="00C36E42">
        <w:rPr>
          <w:sz w:val="28"/>
          <w:szCs w:val="28"/>
        </w:rPr>
        <w:t xml:space="preserve">РЕЗУЛЬТАТИ ГОЛОСУВАННЯ: </w:t>
      </w:r>
      <w:r w:rsidRPr="00C36E42">
        <w:rPr>
          <w:sz w:val="20"/>
          <w:szCs w:val="20"/>
        </w:rPr>
        <w:tab/>
      </w:r>
      <w:r w:rsidRPr="00C36E42">
        <w:rPr>
          <w:sz w:val="28"/>
          <w:szCs w:val="28"/>
        </w:rPr>
        <w:t>«за» -</w:t>
      </w:r>
      <w:r w:rsidRPr="00C36E42">
        <w:rPr>
          <w:sz w:val="28"/>
          <w:szCs w:val="28"/>
          <w:lang w:val="ru-RU"/>
        </w:rPr>
        <w:t xml:space="preserve"> </w:t>
      </w:r>
      <w:r w:rsidR="003B15F8" w:rsidRPr="00C36E42">
        <w:rPr>
          <w:sz w:val="28"/>
          <w:szCs w:val="28"/>
          <w:lang w:val="ru-RU"/>
        </w:rPr>
        <w:t>9</w:t>
      </w:r>
      <w:r w:rsidRPr="00C36E42">
        <w:rPr>
          <w:sz w:val="28"/>
          <w:szCs w:val="28"/>
        </w:rPr>
        <w:t>;</w:t>
      </w:r>
    </w:p>
    <w:p w:rsidR="00FD18A4" w:rsidRPr="00C36E42" w:rsidRDefault="00FD18A4" w:rsidP="00FD18A4">
      <w:pPr>
        <w:jc w:val="both"/>
        <w:rPr>
          <w:sz w:val="28"/>
          <w:szCs w:val="28"/>
        </w:rPr>
      </w:pPr>
      <w:r w:rsidRPr="00C36E42">
        <w:rPr>
          <w:sz w:val="28"/>
          <w:szCs w:val="28"/>
        </w:rPr>
        <w:t xml:space="preserve">                                                       </w:t>
      </w:r>
      <w:r w:rsidRPr="00C36E42">
        <w:rPr>
          <w:sz w:val="28"/>
          <w:szCs w:val="28"/>
          <w:lang w:val="ru-RU"/>
        </w:rPr>
        <w:tab/>
      </w:r>
      <w:r w:rsidRPr="00C36E42">
        <w:rPr>
          <w:sz w:val="28"/>
          <w:szCs w:val="28"/>
        </w:rPr>
        <w:t xml:space="preserve">«проти» - </w:t>
      </w:r>
      <w:r w:rsidR="003B15F8" w:rsidRPr="00C36E42">
        <w:rPr>
          <w:sz w:val="28"/>
          <w:szCs w:val="28"/>
        </w:rPr>
        <w:t>немає</w:t>
      </w:r>
      <w:r w:rsidRPr="00C36E42">
        <w:rPr>
          <w:sz w:val="28"/>
          <w:szCs w:val="28"/>
        </w:rPr>
        <w:t>;</w:t>
      </w:r>
    </w:p>
    <w:p w:rsidR="00FD18A4" w:rsidRPr="00C36E42" w:rsidRDefault="00FD18A4" w:rsidP="00FD18A4">
      <w:pPr>
        <w:tabs>
          <w:tab w:val="left" w:pos="374"/>
        </w:tabs>
        <w:ind w:right="10"/>
        <w:jc w:val="both"/>
        <w:rPr>
          <w:sz w:val="28"/>
          <w:szCs w:val="28"/>
        </w:rPr>
      </w:pPr>
      <w:r w:rsidRPr="00C36E42">
        <w:rPr>
          <w:sz w:val="28"/>
          <w:szCs w:val="28"/>
        </w:rPr>
        <w:tab/>
      </w:r>
      <w:r w:rsidRPr="00C36E42">
        <w:rPr>
          <w:sz w:val="28"/>
          <w:szCs w:val="28"/>
        </w:rPr>
        <w:tab/>
      </w:r>
      <w:r w:rsidRPr="00C36E42">
        <w:rPr>
          <w:sz w:val="28"/>
          <w:szCs w:val="28"/>
        </w:rPr>
        <w:tab/>
      </w:r>
      <w:r w:rsidRPr="00C36E42">
        <w:rPr>
          <w:sz w:val="28"/>
          <w:szCs w:val="28"/>
        </w:rPr>
        <w:tab/>
      </w:r>
      <w:r w:rsidRPr="00C36E42">
        <w:rPr>
          <w:sz w:val="28"/>
          <w:szCs w:val="28"/>
        </w:rPr>
        <w:tab/>
      </w:r>
      <w:r w:rsidRPr="00C36E42">
        <w:rPr>
          <w:sz w:val="28"/>
          <w:szCs w:val="28"/>
        </w:rPr>
        <w:tab/>
        <w:t xml:space="preserve">         </w:t>
      </w:r>
      <w:r w:rsidRPr="00C36E42">
        <w:rPr>
          <w:sz w:val="28"/>
          <w:szCs w:val="28"/>
          <w:lang w:val="ru-RU"/>
        </w:rPr>
        <w:t xml:space="preserve"> </w:t>
      </w:r>
      <w:r w:rsidRPr="00C36E42">
        <w:rPr>
          <w:sz w:val="28"/>
          <w:szCs w:val="28"/>
        </w:rPr>
        <w:t>«утримались» -</w:t>
      </w:r>
      <w:r w:rsidRPr="00C36E42">
        <w:rPr>
          <w:sz w:val="28"/>
          <w:szCs w:val="28"/>
          <w:lang w:val="ru-RU"/>
        </w:rPr>
        <w:t xml:space="preserve"> </w:t>
      </w:r>
      <w:proofErr w:type="spellStart"/>
      <w:r w:rsidR="003B15F8" w:rsidRPr="00C36E42">
        <w:rPr>
          <w:sz w:val="28"/>
          <w:szCs w:val="28"/>
          <w:lang w:val="ru-RU"/>
        </w:rPr>
        <w:t>немає</w:t>
      </w:r>
      <w:proofErr w:type="spellEnd"/>
      <w:r w:rsidRPr="00C36E42">
        <w:rPr>
          <w:sz w:val="28"/>
          <w:szCs w:val="28"/>
        </w:rPr>
        <w:t>.</w:t>
      </w:r>
    </w:p>
    <w:p w:rsidR="00FD18A4" w:rsidRPr="00C36E42" w:rsidRDefault="00FD18A4" w:rsidP="00FD18A4">
      <w:pPr>
        <w:jc w:val="both"/>
        <w:rPr>
          <w:sz w:val="28"/>
          <w:szCs w:val="28"/>
        </w:rPr>
      </w:pPr>
    </w:p>
    <w:p w:rsidR="007769C2" w:rsidRPr="00C36E42" w:rsidRDefault="007769C2" w:rsidP="00054E00">
      <w:pPr>
        <w:jc w:val="both"/>
        <w:rPr>
          <w:sz w:val="28"/>
          <w:szCs w:val="28"/>
        </w:rPr>
      </w:pPr>
      <w:r w:rsidRPr="00C36E42">
        <w:rPr>
          <w:sz w:val="28"/>
          <w:szCs w:val="28"/>
        </w:rPr>
        <w:t xml:space="preserve">ВИРІШИЛИ: Рекомендувати зняти з квартирного обліку </w:t>
      </w:r>
      <w:r w:rsidR="00C81BD8" w:rsidRPr="00C36E42">
        <w:rPr>
          <w:sz w:val="28"/>
          <w:szCs w:val="28"/>
        </w:rPr>
        <w:t xml:space="preserve">гр. </w:t>
      </w:r>
      <w:proofErr w:type="spellStart"/>
      <w:r w:rsidR="00C81BD8" w:rsidRPr="00C36E42">
        <w:rPr>
          <w:sz w:val="28"/>
          <w:szCs w:val="28"/>
        </w:rPr>
        <w:t>Ромазана</w:t>
      </w:r>
      <w:proofErr w:type="spellEnd"/>
      <w:r w:rsidR="00C81BD8" w:rsidRPr="00C36E42">
        <w:rPr>
          <w:sz w:val="28"/>
          <w:szCs w:val="28"/>
        </w:rPr>
        <w:t xml:space="preserve"> Олександра Івановича, гр. Костик Тамілу Павлівну складом сім’ї 4 особи (вона, дочка, син та онук), </w:t>
      </w:r>
      <w:r w:rsidRPr="00C36E42">
        <w:rPr>
          <w:sz w:val="28"/>
          <w:szCs w:val="28"/>
        </w:rPr>
        <w:t xml:space="preserve">гр. </w:t>
      </w:r>
      <w:r w:rsidR="003605DE" w:rsidRPr="00C36E42">
        <w:rPr>
          <w:sz w:val="28"/>
          <w:szCs w:val="28"/>
        </w:rPr>
        <w:t>Омельченко Жанну Григорівну</w:t>
      </w:r>
      <w:r w:rsidRPr="00C36E42">
        <w:rPr>
          <w:sz w:val="28"/>
          <w:szCs w:val="28"/>
        </w:rPr>
        <w:t xml:space="preserve"> складом сім’ї </w:t>
      </w:r>
      <w:r w:rsidR="003605DE" w:rsidRPr="00C36E42">
        <w:rPr>
          <w:sz w:val="28"/>
          <w:szCs w:val="28"/>
        </w:rPr>
        <w:t>2</w:t>
      </w:r>
      <w:r w:rsidRPr="00C36E42">
        <w:rPr>
          <w:sz w:val="28"/>
          <w:szCs w:val="28"/>
        </w:rPr>
        <w:t xml:space="preserve"> особи (</w:t>
      </w:r>
      <w:r w:rsidR="003605DE" w:rsidRPr="00C36E42">
        <w:rPr>
          <w:sz w:val="28"/>
          <w:szCs w:val="28"/>
        </w:rPr>
        <w:t xml:space="preserve">вона </w:t>
      </w:r>
      <w:r w:rsidRPr="00C36E42">
        <w:rPr>
          <w:sz w:val="28"/>
          <w:szCs w:val="28"/>
        </w:rPr>
        <w:t xml:space="preserve">та дочка), </w:t>
      </w:r>
      <w:r w:rsidR="00C81BD8" w:rsidRPr="00C36E42">
        <w:rPr>
          <w:sz w:val="28"/>
          <w:szCs w:val="28"/>
        </w:rPr>
        <w:t>гр. Хайла Андрія Володимировича складом сім’ї 3 особи</w:t>
      </w:r>
      <w:r w:rsidR="00191D4F" w:rsidRPr="00C36E42">
        <w:rPr>
          <w:sz w:val="28"/>
          <w:szCs w:val="28"/>
        </w:rPr>
        <w:t xml:space="preserve"> (він, </w:t>
      </w:r>
      <w:r w:rsidR="00C81BD8" w:rsidRPr="00C36E42">
        <w:rPr>
          <w:sz w:val="28"/>
          <w:szCs w:val="28"/>
        </w:rPr>
        <w:t xml:space="preserve">дружина та дочка), </w:t>
      </w:r>
      <w:r w:rsidR="00191D4F" w:rsidRPr="00C36E42">
        <w:rPr>
          <w:sz w:val="28"/>
          <w:szCs w:val="28"/>
        </w:rPr>
        <w:t xml:space="preserve">гр. Пустовіта Олександра Олександровича складом сім’ї       4 особи (він, дружина та 2 сина), гр. </w:t>
      </w:r>
      <w:proofErr w:type="spellStart"/>
      <w:r w:rsidR="00191D4F" w:rsidRPr="00C36E42">
        <w:rPr>
          <w:sz w:val="28"/>
          <w:szCs w:val="28"/>
        </w:rPr>
        <w:t>Хоренка</w:t>
      </w:r>
      <w:proofErr w:type="spellEnd"/>
      <w:r w:rsidR="00191D4F" w:rsidRPr="00C36E42">
        <w:rPr>
          <w:sz w:val="28"/>
          <w:szCs w:val="28"/>
        </w:rPr>
        <w:t xml:space="preserve"> Івана Івановича складом сім’ї       4 особи (він, дружина, син та мати), </w:t>
      </w:r>
      <w:r w:rsidR="00A94210" w:rsidRPr="00C36E42">
        <w:rPr>
          <w:sz w:val="28"/>
          <w:szCs w:val="28"/>
        </w:rPr>
        <w:t xml:space="preserve">гр. </w:t>
      </w:r>
      <w:proofErr w:type="spellStart"/>
      <w:r w:rsidR="00A94210" w:rsidRPr="00C36E42">
        <w:rPr>
          <w:sz w:val="28"/>
          <w:szCs w:val="28"/>
        </w:rPr>
        <w:t>Стьопіна</w:t>
      </w:r>
      <w:proofErr w:type="spellEnd"/>
      <w:r w:rsidR="00A94210" w:rsidRPr="00C36E42">
        <w:rPr>
          <w:sz w:val="28"/>
          <w:szCs w:val="28"/>
        </w:rPr>
        <w:t xml:space="preserve"> Геннадія Григоровича складом сім’ї 4 особи</w:t>
      </w:r>
      <w:r w:rsidR="00054E00" w:rsidRPr="00C36E42">
        <w:rPr>
          <w:sz w:val="28"/>
          <w:szCs w:val="28"/>
        </w:rPr>
        <w:t xml:space="preserve"> (він, дружина, дочка та син),</w:t>
      </w:r>
      <w:r w:rsidR="00006ABE" w:rsidRPr="00C36E42">
        <w:rPr>
          <w:sz w:val="28"/>
          <w:szCs w:val="28"/>
        </w:rPr>
        <w:t xml:space="preserve"> гр. Горбика Ігоря Петровича</w:t>
      </w:r>
      <w:r w:rsidR="00054E00" w:rsidRPr="00C36E42">
        <w:rPr>
          <w:sz w:val="28"/>
          <w:szCs w:val="28"/>
        </w:rPr>
        <w:t>,</w:t>
      </w:r>
      <w:r w:rsidR="005D1216" w:rsidRPr="00C36E42">
        <w:rPr>
          <w:sz w:val="28"/>
          <w:szCs w:val="28"/>
        </w:rPr>
        <w:t xml:space="preserve">            гр. </w:t>
      </w:r>
      <w:proofErr w:type="spellStart"/>
      <w:r w:rsidR="005D1216" w:rsidRPr="00C36E42">
        <w:rPr>
          <w:sz w:val="28"/>
          <w:szCs w:val="28"/>
        </w:rPr>
        <w:t>Дзеніс</w:t>
      </w:r>
      <w:proofErr w:type="spellEnd"/>
      <w:r w:rsidR="005D1216" w:rsidRPr="00C36E42">
        <w:rPr>
          <w:sz w:val="28"/>
          <w:szCs w:val="28"/>
        </w:rPr>
        <w:t xml:space="preserve"> Лесю Михайлівну,</w:t>
      </w:r>
      <w:r w:rsidR="00191D4F" w:rsidRPr="00C36E42">
        <w:rPr>
          <w:sz w:val="28"/>
          <w:szCs w:val="28"/>
        </w:rPr>
        <w:t xml:space="preserve"> гр. Голобородько Олену Миколаївну складом сім’ї 3 особи (вона, чоловік та дочка) </w:t>
      </w:r>
      <w:r w:rsidRPr="00C36E42">
        <w:rPr>
          <w:sz w:val="28"/>
          <w:szCs w:val="28"/>
        </w:rPr>
        <w:t>на підставі п. 5.4 Положення про облік громадян,</w:t>
      </w:r>
      <w:r w:rsidR="00054E00" w:rsidRPr="00C36E42">
        <w:rPr>
          <w:sz w:val="28"/>
          <w:szCs w:val="28"/>
        </w:rPr>
        <w:t xml:space="preserve"> </w:t>
      </w:r>
      <w:r w:rsidRPr="00C36E42">
        <w:rPr>
          <w:sz w:val="28"/>
          <w:szCs w:val="28"/>
        </w:rPr>
        <w:t>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w:t>
      </w:r>
      <w:r w:rsidRPr="00C36E42">
        <w:t xml:space="preserve"> </w:t>
      </w:r>
      <w:r w:rsidRPr="00C36E42">
        <w:rPr>
          <w:sz w:val="28"/>
          <w:szCs w:val="28"/>
        </w:rPr>
        <w:t>№ 351, у зв’язку з не поновленням документів в обліковій справі більше двох років поспіль.</w:t>
      </w:r>
    </w:p>
    <w:p w:rsidR="00E003BF" w:rsidRPr="00C36E42" w:rsidRDefault="00E003BF" w:rsidP="00054E00">
      <w:pPr>
        <w:jc w:val="both"/>
        <w:rPr>
          <w:sz w:val="28"/>
          <w:szCs w:val="28"/>
        </w:rPr>
      </w:pPr>
    </w:p>
    <w:p w:rsidR="00E003BF" w:rsidRPr="00C36E42" w:rsidRDefault="00E003BF" w:rsidP="00054E00">
      <w:pPr>
        <w:jc w:val="both"/>
      </w:pPr>
    </w:p>
    <w:p w:rsidR="001E6AEA" w:rsidRPr="00C36E42" w:rsidRDefault="0099295D" w:rsidP="001E6AEA">
      <w:pPr>
        <w:ind w:right="-108"/>
        <w:jc w:val="both"/>
        <w:rPr>
          <w:sz w:val="28"/>
          <w:szCs w:val="28"/>
        </w:rPr>
      </w:pPr>
      <w:r w:rsidRPr="00C36E42">
        <w:rPr>
          <w:sz w:val="28"/>
          <w:szCs w:val="28"/>
        </w:rPr>
        <w:t>7</w:t>
      </w:r>
      <w:r w:rsidR="001E6AEA" w:rsidRPr="00C36E42">
        <w:rPr>
          <w:sz w:val="28"/>
          <w:szCs w:val="28"/>
        </w:rPr>
        <w:t xml:space="preserve">. </w:t>
      </w:r>
      <w:r w:rsidR="001E6AEA" w:rsidRPr="00C36E42">
        <w:rPr>
          <w:bCs/>
          <w:sz w:val="28"/>
          <w:szCs w:val="28"/>
        </w:rPr>
        <w:t xml:space="preserve">СЛУХАЛИ: </w:t>
      </w:r>
      <w:r w:rsidR="001E6AEA" w:rsidRPr="00C36E42">
        <w:rPr>
          <w:sz w:val="28"/>
          <w:szCs w:val="28"/>
        </w:rPr>
        <w:t xml:space="preserve">Про зняття з квартирного обліку Соломахи Ігоря Івановича, </w:t>
      </w:r>
      <w:proofErr w:type="spellStart"/>
      <w:r w:rsidR="001E6AEA" w:rsidRPr="00C36E42">
        <w:rPr>
          <w:sz w:val="28"/>
          <w:szCs w:val="28"/>
        </w:rPr>
        <w:t>Міхасьова</w:t>
      </w:r>
      <w:proofErr w:type="spellEnd"/>
      <w:r w:rsidR="001E6AEA" w:rsidRPr="00C36E42">
        <w:rPr>
          <w:sz w:val="28"/>
          <w:szCs w:val="28"/>
        </w:rPr>
        <w:t xml:space="preserve"> Серг</w:t>
      </w:r>
      <w:r w:rsidR="00415F53" w:rsidRPr="00C36E42">
        <w:rPr>
          <w:sz w:val="28"/>
          <w:szCs w:val="28"/>
        </w:rPr>
        <w:t>і</w:t>
      </w:r>
      <w:r w:rsidR="001E6AEA" w:rsidRPr="00C36E42">
        <w:rPr>
          <w:sz w:val="28"/>
          <w:szCs w:val="28"/>
        </w:rPr>
        <w:t>я Олекс</w:t>
      </w:r>
      <w:r w:rsidR="00415F53" w:rsidRPr="00C36E42">
        <w:rPr>
          <w:sz w:val="28"/>
          <w:szCs w:val="28"/>
        </w:rPr>
        <w:t>і</w:t>
      </w:r>
      <w:r w:rsidR="001E6AEA" w:rsidRPr="00C36E42">
        <w:rPr>
          <w:sz w:val="28"/>
          <w:szCs w:val="28"/>
        </w:rPr>
        <w:t>йовича.</w:t>
      </w:r>
    </w:p>
    <w:p w:rsidR="001E6AEA" w:rsidRPr="00C36E42" w:rsidRDefault="001E6AEA" w:rsidP="001E6AEA">
      <w:pPr>
        <w:pStyle w:val="af5"/>
        <w:ind w:left="1985"/>
        <w:jc w:val="both"/>
        <w:rPr>
          <w:sz w:val="28"/>
          <w:szCs w:val="28"/>
        </w:rPr>
      </w:pPr>
      <w:r w:rsidRPr="00C36E42">
        <w:rPr>
          <w:sz w:val="28"/>
          <w:szCs w:val="28"/>
        </w:rPr>
        <w:t>Доповідав: Кравченко Д.В. – заступник міського голови.</w:t>
      </w:r>
    </w:p>
    <w:p w:rsidR="0099295D" w:rsidRPr="00C36E42" w:rsidRDefault="0099295D" w:rsidP="001E6AEA">
      <w:pPr>
        <w:pStyle w:val="af5"/>
        <w:ind w:left="1985"/>
        <w:jc w:val="both"/>
        <w:rPr>
          <w:sz w:val="28"/>
          <w:szCs w:val="28"/>
        </w:rPr>
      </w:pPr>
    </w:p>
    <w:p w:rsidR="001E6AEA" w:rsidRPr="00C36E42" w:rsidRDefault="001E6AEA" w:rsidP="001E6AEA">
      <w:pPr>
        <w:ind w:firstLine="567"/>
        <w:jc w:val="both"/>
        <w:rPr>
          <w:sz w:val="28"/>
          <w:szCs w:val="28"/>
        </w:rPr>
      </w:pPr>
      <w:r w:rsidRPr="00C36E42">
        <w:rPr>
          <w:sz w:val="28"/>
          <w:szCs w:val="28"/>
        </w:rPr>
        <w:t>КП «Квартирне управління» виносить на розгляд громадської комісії                                                                                                                                                                                      з житлових питань при виконавчому комітеті Кременчуцької міської ради Кременчуцького району Полтавської області питання про зняття з квартирного обліку громадян у зв’язку зі смертю, згідно з нижченаведеним переліком:</w:t>
      </w:r>
    </w:p>
    <w:p w:rsidR="001E6AEA" w:rsidRPr="00C36E42" w:rsidRDefault="001E6AEA" w:rsidP="001E6AEA">
      <w:pPr>
        <w:ind w:firstLine="567"/>
        <w:jc w:val="both"/>
        <w:rPr>
          <w:sz w:val="10"/>
          <w:szCs w:val="10"/>
        </w:rPr>
      </w:pPr>
    </w:p>
    <w:tbl>
      <w:tblPr>
        <w:tblStyle w:val="ad"/>
        <w:tblW w:w="9780" w:type="dxa"/>
        <w:tblInd w:w="108" w:type="dxa"/>
        <w:tblLayout w:type="fixed"/>
        <w:tblLook w:val="04A0"/>
      </w:tblPr>
      <w:tblGrid>
        <w:gridCol w:w="426"/>
        <w:gridCol w:w="1701"/>
        <w:gridCol w:w="850"/>
        <w:gridCol w:w="1276"/>
        <w:gridCol w:w="2268"/>
        <w:gridCol w:w="3259"/>
      </w:tblGrid>
      <w:tr w:rsidR="00BD7EB4" w:rsidRPr="00C36E42" w:rsidTr="00415F53">
        <w:tc>
          <w:tcPr>
            <w:tcW w:w="426" w:type="dxa"/>
          </w:tcPr>
          <w:p w:rsidR="001E6AEA" w:rsidRPr="00C36E42" w:rsidRDefault="001E6AEA" w:rsidP="00F43624">
            <w:pPr>
              <w:ind w:left="-108" w:right="-108"/>
              <w:jc w:val="center"/>
              <w:rPr>
                <w:sz w:val="22"/>
                <w:szCs w:val="22"/>
              </w:rPr>
            </w:pPr>
            <w:r w:rsidRPr="00C36E42">
              <w:rPr>
                <w:sz w:val="22"/>
                <w:szCs w:val="22"/>
              </w:rPr>
              <w:t>№ з/п</w:t>
            </w:r>
          </w:p>
        </w:tc>
        <w:tc>
          <w:tcPr>
            <w:tcW w:w="1701" w:type="dxa"/>
          </w:tcPr>
          <w:p w:rsidR="001E6AEA" w:rsidRPr="00C36E42" w:rsidRDefault="001E6AEA" w:rsidP="00F43624">
            <w:pPr>
              <w:jc w:val="center"/>
              <w:rPr>
                <w:sz w:val="22"/>
                <w:szCs w:val="22"/>
              </w:rPr>
            </w:pPr>
            <w:r w:rsidRPr="00C36E42">
              <w:rPr>
                <w:sz w:val="22"/>
                <w:szCs w:val="22"/>
              </w:rPr>
              <w:t>ПІБ громадянина,</w:t>
            </w:r>
          </w:p>
          <w:p w:rsidR="001E6AEA" w:rsidRPr="00C36E42" w:rsidRDefault="001E6AEA" w:rsidP="00F43624">
            <w:pPr>
              <w:jc w:val="center"/>
              <w:rPr>
                <w:sz w:val="22"/>
                <w:szCs w:val="22"/>
              </w:rPr>
            </w:pPr>
            <w:r w:rsidRPr="00C36E42">
              <w:rPr>
                <w:sz w:val="22"/>
                <w:szCs w:val="22"/>
              </w:rPr>
              <w:t>рік народження</w:t>
            </w:r>
          </w:p>
        </w:tc>
        <w:tc>
          <w:tcPr>
            <w:tcW w:w="850" w:type="dxa"/>
          </w:tcPr>
          <w:p w:rsidR="001E6AEA" w:rsidRPr="00C36E42" w:rsidRDefault="001E6AEA" w:rsidP="00F43624">
            <w:pPr>
              <w:ind w:left="-108" w:right="-108"/>
              <w:jc w:val="center"/>
              <w:rPr>
                <w:sz w:val="22"/>
                <w:szCs w:val="22"/>
              </w:rPr>
            </w:pPr>
            <w:r w:rsidRPr="00C36E42">
              <w:rPr>
                <w:sz w:val="22"/>
                <w:szCs w:val="22"/>
              </w:rPr>
              <w:t>Склад сім’ї</w:t>
            </w:r>
          </w:p>
        </w:tc>
        <w:tc>
          <w:tcPr>
            <w:tcW w:w="1276" w:type="dxa"/>
          </w:tcPr>
          <w:p w:rsidR="001E6AEA" w:rsidRPr="00C36E42" w:rsidRDefault="001E6AEA" w:rsidP="00F43624">
            <w:pPr>
              <w:ind w:left="-108" w:right="-108"/>
              <w:jc w:val="center"/>
              <w:rPr>
                <w:sz w:val="22"/>
                <w:szCs w:val="22"/>
              </w:rPr>
            </w:pPr>
            <w:r w:rsidRPr="00C36E42">
              <w:rPr>
                <w:sz w:val="22"/>
                <w:szCs w:val="22"/>
              </w:rPr>
              <w:t xml:space="preserve">Дата </w:t>
            </w:r>
          </w:p>
          <w:p w:rsidR="001E6AEA" w:rsidRPr="00C36E42" w:rsidRDefault="001E6AEA" w:rsidP="00F43624">
            <w:pPr>
              <w:ind w:left="-108" w:right="-108"/>
              <w:jc w:val="center"/>
              <w:rPr>
                <w:sz w:val="22"/>
                <w:szCs w:val="22"/>
              </w:rPr>
            </w:pPr>
            <w:r w:rsidRPr="00C36E42">
              <w:rPr>
                <w:sz w:val="22"/>
                <w:szCs w:val="22"/>
              </w:rPr>
              <w:t>взяття на квартирний облік</w:t>
            </w:r>
          </w:p>
        </w:tc>
        <w:tc>
          <w:tcPr>
            <w:tcW w:w="2268" w:type="dxa"/>
          </w:tcPr>
          <w:p w:rsidR="001E6AEA" w:rsidRPr="00C36E42" w:rsidRDefault="001E6AEA" w:rsidP="00F43624">
            <w:pPr>
              <w:jc w:val="center"/>
              <w:rPr>
                <w:sz w:val="22"/>
                <w:szCs w:val="22"/>
              </w:rPr>
            </w:pPr>
            <w:r w:rsidRPr="00C36E42">
              <w:rPr>
                <w:sz w:val="22"/>
                <w:szCs w:val="22"/>
              </w:rPr>
              <w:t>Наявність/відсутність пільги (право на першочергове/       позачергове одержання жилого приміщення)</w:t>
            </w:r>
          </w:p>
        </w:tc>
        <w:tc>
          <w:tcPr>
            <w:tcW w:w="3259" w:type="dxa"/>
          </w:tcPr>
          <w:p w:rsidR="001E6AEA" w:rsidRPr="00C36E42" w:rsidRDefault="001E6AEA" w:rsidP="00F43624">
            <w:pPr>
              <w:jc w:val="center"/>
              <w:rPr>
                <w:sz w:val="22"/>
                <w:szCs w:val="22"/>
              </w:rPr>
            </w:pPr>
            <w:r w:rsidRPr="00C36E42">
              <w:rPr>
                <w:sz w:val="22"/>
                <w:szCs w:val="22"/>
              </w:rPr>
              <w:t>Дата смерті.</w:t>
            </w:r>
          </w:p>
          <w:p w:rsidR="001E6AEA" w:rsidRPr="00C36E42" w:rsidRDefault="001E6AEA" w:rsidP="00F43624">
            <w:pPr>
              <w:jc w:val="center"/>
              <w:rPr>
                <w:sz w:val="22"/>
                <w:szCs w:val="22"/>
              </w:rPr>
            </w:pPr>
            <w:r w:rsidRPr="00C36E42">
              <w:rPr>
                <w:sz w:val="22"/>
                <w:szCs w:val="22"/>
              </w:rPr>
              <w:t>Номер та дата актового запису про смерть</w:t>
            </w:r>
          </w:p>
        </w:tc>
      </w:tr>
      <w:tr w:rsidR="00BD7EB4" w:rsidRPr="00C36E42" w:rsidTr="00415F53">
        <w:tc>
          <w:tcPr>
            <w:tcW w:w="426" w:type="dxa"/>
          </w:tcPr>
          <w:p w:rsidR="001E6AEA" w:rsidRPr="00C36E42" w:rsidRDefault="001E6AEA" w:rsidP="00F43624">
            <w:pPr>
              <w:jc w:val="center"/>
            </w:pPr>
            <w:r w:rsidRPr="00C36E42">
              <w:t>1</w:t>
            </w:r>
          </w:p>
        </w:tc>
        <w:tc>
          <w:tcPr>
            <w:tcW w:w="1701" w:type="dxa"/>
          </w:tcPr>
          <w:p w:rsidR="00415F53" w:rsidRPr="00C36E42" w:rsidRDefault="00415F53" w:rsidP="00415F53">
            <w:r w:rsidRPr="00C36E42">
              <w:t xml:space="preserve">Соломаха </w:t>
            </w:r>
          </w:p>
          <w:p w:rsidR="00415F53" w:rsidRPr="00C36E42" w:rsidRDefault="00415F53" w:rsidP="00415F53">
            <w:r w:rsidRPr="00C36E42">
              <w:t xml:space="preserve">Ігор </w:t>
            </w:r>
          </w:p>
          <w:p w:rsidR="001E6AEA" w:rsidRPr="00C36E42" w:rsidRDefault="00415F53" w:rsidP="00415F53">
            <w:pPr>
              <w:ind w:right="-108"/>
            </w:pPr>
            <w:r w:rsidRPr="00C36E42">
              <w:t>Іванович</w:t>
            </w:r>
            <w:r w:rsidR="001E6AEA" w:rsidRPr="00C36E42">
              <w:t xml:space="preserve">, </w:t>
            </w:r>
            <w:r w:rsidR="00FE7F14" w:rsidRPr="00C36E42">
              <w:t>**.**.****</w:t>
            </w:r>
            <w:r w:rsidRPr="00C36E42">
              <w:t xml:space="preserve"> </w:t>
            </w:r>
            <w:proofErr w:type="spellStart"/>
            <w:r w:rsidRPr="00C36E42">
              <w:t>р.н</w:t>
            </w:r>
            <w:proofErr w:type="spellEnd"/>
            <w:r w:rsidRPr="00C36E42">
              <w:t>.</w:t>
            </w:r>
          </w:p>
        </w:tc>
        <w:tc>
          <w:tcPr>
            <w:tcW w:w="850" w:type="dxa"/>
          </w:tcPr>
          <w:p w:rsidR="001E6AEA" w:rsidRPr="00C36E42" w:rsidRDefault="001E6AEA" w:rsidP="00F43624">
            <w:pPr>
              <w:jc w:val="center"/>
            </w:pPr>
            <w:r w:rsidRPr="00C36E42">
              <w:t>1</w:t>
            </w:r>
          </w:p>
        </w:tc>
        <w:tc>
          <w:tcPr>
            <w:tcW w:w="1276" w:type="dxa"/>
          </w:tcPr>
          <w:p w:rsidR="001E6AEA" w:rsidRPr="00C36E42" w:rsidRDefault="00FE7F14" w:rsidP="00415F53">
            <w:pPr>
              <w:ind w:left="-108" w:right="-108"/>
              <w:jc w:val="center"/>
            </w:pPr>
            <w:r w:rsidRPr="00C36E42">
              <w:t>**.**.****</w:t>
            </w:r>
          </w:p>
        </w:tc>
        <w:tc>
          <w:tcPr>
            <w:tcW w:w="2268" w:type="dxa"/>
          </w:tcPr>
          <w:p w:rsidR="001E6AEA" w:rsidRPr="00C36E42" w:rsidRDefault="00415F53" w:rsidP="00415F53">
            <w:pPr>
              <w:ind w:right="-108"/>
            </w:pPr>
            <w:r w:rsidRPr="00C36E42">
              <w:t xml:space="preserve">включений в список на позачергове отримання жилого приміщення як </w:t>
            </w:r>
            <w:r w:rsidRPr="00C36E42">
              <w:rPr>
                <w:shd w:val="clear" w:color="auto" w:fill="FFFFFF"/>
              </w:rPr>
              <w:lastRenderedPageBreak/>
              <w:t>особа з числа дітей, позбавлених батьківського піклування</w:t>
            </w:r>
          </w:p>
        </w:tc>
        <w:tc>
          <w:tcPr>
            <w:tcW w:w="3259" w:type="dxa"/>
          </w:tcPr>
          <w:p w:rsidR="00FE7F14" w:rsidRPr="00C36E42" w:rsidRDefault="00FE7F14" w:rsidP="00F43624">
            <w:pPr>
              <w:ind w:right="-108"/>
            </w:pPr>
            <w:r w:rsidRPr="00C36E42">
              <w:lastRenderedPageBreak/>
              <w:t>**.**.****</w:t>
            </w:r>
          </w:p>
          <w:p w:rsidR="001E6AEA" w:rsidRPr="00C36E42" w:rsidRDefault="00F43624" w:rsidP="00FE7F14">
            <w:pPr>
              <w:ind w:right="-108"/>
            </w:pPr>
            <w:r w:rsidRPr="00C36E42">
              <w:t xml:space="preserve">актовий запис про смерть                             від </w:t>
            </w:r>
            <w:r w:rsidR="00FE7F14" w:rsidRPr="00C36E42">
              <w:t>**.**.****</w:t>
            </w:r>
            <w:r w:rsidRPr="00C36E42">
              <w:t xml:space="preserve"> № </w:t>
            </w:r>
            <w:r w:rsidR="00FE7F14" w:rsidRPr="00C36E42">
              <w:t>****</w:t>
            </w:r>
            <w:r w:rsidRPr="00C36E42">
              <w:t xml:space="preserve"> Центрального відділу </w:t>
            </w:r>
            <w:r w:rsidRPr="00C36E42">
              <w:lastRenderedPageBreak/>
              <w:t xml:space="preserve">державної реєстрації актів цивільного стану Управління державної реєстрації Центрального </w:t>
            </w:r>
            <w:proofErr w:type="spellStart"/>
            <w:r w:rsidRPr="00C36E42">
              <w:t>міжрегіональ-ного</w:t>
            </w:r>
            <w:proofErr w:type="spellEnd"/>
            <w:r w:rsidRPr="00C36E42">
              <w:t xml:space="preserve"> управління Міністерства юстиції (м. </w:t>
            </w:r>
            <w:r w:rsidR="00FE7F14" w:rsidRPr="00C36E42">
              <w:t>****</w:t>
            </w:r>
            <w:r w:rsidRPr="00C36E42">
              <w:t>)</w:t>
            </w:r>
            <w:r w:rsidR="001E6AEA" w:rsidRPr="00C36E42">
              <w:t xml:space="preserve"> </w:t>
            </w:r>
          </w:p>
        </w:tc>
      </w:tr>
      <w:tr w:rsidR="00BD7EB4" w:rsidRPr="00C36E42" w:rsidTr="00415F53">
        <w:tc>
          <w:tcPr>
            <w:tcW w:w="426" w:type="dxa"/>
          </w:tcPr>
          <w:p w:rsidR="001E6AEA" w:rsidRPr="00C36E42" w:rsidRDefault="001E6AEA" w:rsidP="00F43624">
            <w:pPr>
              <w:jc w:val="center"/>
            </w:pPr>
            <w:r w:rsidRPr="00C36E42">
              <w:lastRenderedPageBreak/>
              <w:t>2</w:t>
            </w:r>
          </w:p>
        </w:tc>
        <w:tc>
          <w:tcPr>
            <w:tcW w:w="1701" w:type="dxa"/>
          </w:tcPr>
          <w:p w:rsidR="00415F53" w:rsidRPr="00C36E42" w:rsidRDefault="00415F53" w:rsidP="00415F53">
            <w:pPr>
              <w:ind w:right="-108"/>
            </w:pPr>
            <w:proofErr w:type="spellStart"/>
            <w:r w:rsidRPr="00C36E42">
              <w:t>Міхасьов</w:t>
            </w:r>
            <w:proofErr w:type="spellEnd"/>
            <w:r w:rsidRPr="00C36E42">
              <w:t xml:space="preserve"> </w:t>
            </w:r>
          </w:p>
          <w:p w:rsidR="001E6AEA" w:rsidRPr="00C36E42" w:rsidRDefault="00415F53" w:rsidP="00415F53">
            <w:pPr>
              <w:ind w:right="-108"/>
            </w:pPr>
            <w:r w:rsidRPr="00C36E42">
              <w:t>Сергій Олексійович</w:t>
            </w:r>
            <w:r w:rsidR="001E6AEA" w:rsidRPr="00C36E42">
              <w:t xml:space="preserve">, </w:t>
            </w:r>
            <w:r w:rsidR="00FE7F14" w:rsidRPr="00C36E42">
              <w:t>**.**.****</w:t>
            </w:r>
            <w:r w:rsidRPr="00C36E42">
              <w:t xml:space="preserve"> </w:t>
            </w:r>
            <w:proofErr w:type="spellStart"/>
            <w:r w:rsidRPr="00C36E42">
              <w:t>р.н</w:t>
            </w:r>
            <w:proofErr w:type="spellEnd"/>
            <w:r w:rsidRPr="00C36E42">
              <w:t>.</w:t>
            </w:r>
          </w:p>
        </w:tc>
        <w:tc>
          <w:tcPr>
            <w:tcW w:w="850" w:type="dxa"/>
          </w:tcPr>
          <w:p w:rsidR="001E6AEA" w:rsidRPr="00C36E42" w:rsidRDefault="001E6AEA" w:rsidP="00F43624">
            <w:pPr>
              <w:jc w:val="center"/>
            </w:pPr>
            <w:r w:rsidRPr="00C36E42">
              <w:t>1</w:t>
            </w:r>
          </w:p>
        </w:tc>
        <w:tc>
          <w:tcPr>
            <w:tcW w:w="1276" w:type="dxa"/>
          </w:tcPr>
          <w:p w:rsidR="001E6AEA" w:rsidRPr="00C36E42" w:rsidRDefault="00FE7F14" w:rsidP="00415F53">
            <w:pPr>
              <w:ind w:left="-109" w:right="-107"/>
              <w:jc w:val="center"/>
            </w:pPr>
            <w:r w:rsidRPr="00C36E42">
              <w:t>**.**.****</w:t>
            </w:r>
          </w:p>
        </w:tc>
        <w:tc>
          <w:tcPr>
            <w:tcW w:w="2268" w:type="dxa"/>
          </w:tcPr>
          <w:p w:rsidR="001E6AEA" w:rsidRPr="00C36E42" w:rsidRDefault="00F43624" w:rsidP="00F43624">
            <w:pPr>
              <w:ind w:right="-108"/>
            </w:pPr>
            <w:r w:rsidRPr="00C36E42">
              <w:t xml:space="preserve">включений в список на позачергове отримання жилого приміщення як </w:t>
            </w:r>
            <w:r w:rsidRPr="00C36E42">
              <w:rPr>
                <w:shd w:val="clear" w:color="auto" w:fill="FFFFFF"/>
              </w:rPr>
              <w:t>особа з інвалідністю внаслідок війни,      2 група</w:t>
            </w:r>
          </w:p>
        </w:tc>
        <w:tc>
          <w:tcPr>
            <w:tcW w:w="3259" w:type="dxa"/>
          </w:tcPr>
          <w:p w:rsidR="001E6AEA" w:rsidRPr="00C36E42" w:rsidRDefault="00FE7F14" w:rsidP="00F43624">
            <w:pPr>
              <w:ind w:right="-108"/>
            </w:pPr>
            <w:r w:rsidRPr="00C36E42">
              <w:t>**.**.****</w:t>
            </w:r>
          </w:p>
          <w:p w:rsidR="001E6AEA" w:rsidRPr="00C36E42" w:rsidRDefault="001E6AEA" w:rsidP="00FE7F14">
            <w:pPr>
              <w:ind w:right="-108"/>
              <w:rPr>
                <w:highlight w:val="darkGray"/>
              </w:rPr>
            </w:pPr>
            <w:r w:rsidRPr="00C36E42">
              <w:t xml:space="preserve">актовий запис </w:t>
            </w:r>
            <w:r w:rsidR="007E4A3F" w:rsidRPr="00C36E42">
              <w:t xml:space="preserve">про смерть             </w:t>
            </w:r>
            <w:r w:rsidRPr="00C36E42">
              <w:t xml:space="preserve">від </w:t>
            </w:r>
            <w:r w:rsidR="00FE7F14" w:rsidRPr="00C36E42">
              <w:t>**.**.****</w:t>
            </w:r>
            <w:r w:rsidR="007E4A3F" w:rsidRPr="00C36E42">
              <w:t xml:space="preserve"> </w:t>
            </w:r>
            <w:r w:rsidRPr="00C36E42">
              <w:t xml:space="preserve">№ </w:t>
            </w:r>
            <w:r w:rsidR="00FE7F14" w:rsidRPr="00C36E42">
              <w:t>****</w:t>
            </w:r>
            <w:r w:rsidRPr="00C36E42">
              <w:t xml:space="preserve"> відділу державної реєстрації актів цивільного стану у місті Кременчуці Кременчуцького району Полтавської області Східного міжрегіонального управління Міністерства юстиції</w:t>
            </w:r>
          </w:p>
        </w:tc>
      </w:tr>
    </w:tbl>
    <w:p w:rsidR="0099295D" w:rsidRPr="00C36E42" w:rsidRDefault="0099295D" w:rsidP="001E6AEA">
      <w:pPr>
        <w:tabs>
          <w:tab w:val="left" w:pos="374"/>
        </w:tabs>
        <w:ind w:right="10"/>
        <w:jc w:val="both"/>
        <w:rPr>
          <w:sz w:val="28"/>
          <w:szCs w:val="28"/>
        </w:rPr>
      </w:pPr>
    </w:p>
    <w:p w:rsidR="001E6AEA" w:rsidRPr="00C36E42" w:rsidRDefault="001E6AEA" w:rsidP="001E6AEA">
      <w:pPr>
        <w:tabs>
          <w:tab w:val="left" w:pos="374"/>
        </w:tabs>
        <w:ind w:right="10"/>
        <w:jc w:val="both"/>
        <w:rPr>
          <w:sz w:val="28"/>
          <w:szCs w:val="28"/>
        </w:rPr>
      </w:pPr>
      <w:r w:rsidRPr="00C36E42">
        <w:rPr>
          <w:sz w:val="28"/>
          <w:szCs w:val="28"/>
        </w:rPr>
        <w:t>ВИСТУПИЛИ:</w:t>
      </w:r>
    </w:p>
    <w:p w:rsidR="007E4A3F" w:rsidRPr="00C36E42" w:rsidRDefault="007E4A3F" w:rsidP="007E4A3F">
      <w:pPr>
        <w:jc w:val="both"/>
        <w:rPr>
          <w:sz w:val="28"/>
          <w:szCs w:val="28"/>
        </w:rPr>
      </w:pPr>
      <w:r w:rsidRPr="00C36E42">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1E6AEA" w:rsidRPr="00C36E42" w:rsidRDefault="001E6AEA" w:rsidP="001E6AEA">
      <w:pPr>
        <w:ind w:firstLine="567"/>
        <w:jc w:val="both"/>
        <w:rPr>
          <w:sz w:val="28"/>
          <w:szCs w:val="28"/>
        </w:rPr>
      </w:pPr>
    </w:p>
    <w:p w:rsidR="001E6AEA" w:rsidRPr="00C36E42" w:rsidRDefault="001E6AEA" w:rsidP="001E6AEA">
      <w:pPr>
        <w:ind w:firstLine="567"/>
        <w:rPr>
          <w:sz w:val="28"/>
          <w:szCs w:val="28"/>
        </w:rPr>
      </w:pPr>
      <w:r w:rsidRPr="00C36E42">
        <w:rPr>
          <w:sz w:val="28"/>
          <w:szCs w:val="28"/>
        </w:rPr>
        <w:t xml:space="preserve">Голосували за зняття з квартирного обліку </w:t>
      </w:r>
      <w:r w:rsidR="00AB0375" w:rsidRPr="00C36E42">
        <w:rPr>
          <w:sz w:val="28"/>
          <w:szCs w:val="28"/>
        </w:rPr>
        <w:t xml:space="preserve">Соломахи І.І., </w:t>
      </w:r>
      <w:proofErr w:type="spellStart"/>
      <w:r w:rsidR="00AB0375" w:rsidRPr="00C36E42">
        <w:rPr>
          <w:sz w:val="28"/>
          <w:szCs w:val="28"/>
        </w:rPr>
        <w:t>Міхасьова</w:t>
      </w:r>
      <w:proofErr w:type="spellEnd"/>
      <w:r w:rsidR="00AB0375" w:rsidRPr="00C36E42">
        <w:rPr>
          <w:sz w:val="28"/>
          <w:szCs w:val="28"/>
        </w:rPr>
        <w:t xml:space="preserve"> С.О</w:t>
      </w:r>
      <w:r w:rsidRPr="00C36E42">
        <w:rPr>
          <w:sz w:val="28"/>
          <w:szCs w:val="28"/>
        </w:rPr>
        <w:t>.</w:t>
      </w:r>
    </w:p>
    <w:p w:rsidR="001E6AEA" w:rsidRPr="00C36E42" w:rsidRDefault="001E6AEA" w:rsidP="001E6AEA"/>
    <w:p w:rsidR="001E6AEA" w:rsidRPr="00C36E42" w:rsidRDefault="001E6AEA" w:rsidP="001E6AEA">
      <w:pPr>
        <w:jc w:val="both"/>
        <w:rPr>
          <w:sz w:val="28"/>
          <w:szCs w:val="28"/>
        </w:rPr>
      </w:pPr>
      <w:r w:rsidRPr="00C36E42">
        <w:rPr>
          <w:sz w:val="28"/>
          <w:szCs w:val="28"/>
        </w:rPr>
        <w:t xml:space="preserve">РЕЗУЛЬТАТИ ГОЛОСУВАННЯ: </w:t>
      </w:r>
      <w:r w:rsidRPr="00C36E42">
        <w:rPr>
          <w:sz w:val="20"/>
          <w:szCs w:val="20"/>
        </w:rPr>
        <w:tab/>
      </w:r>
      <w:r w:rsidRPr="00C36E42">
        <w:rPr>
          <w:sz w:val="28"/>
          <w:szCs w:val="28"/>
        </w:rPr>
        <w:t>«за» -</w:t>
      </w:r>
      <w:r w:rsidRPr="00C36E42">
        <w:rPr>
          <w:sz w:val="28"/>
          <w:szCs w:val="28"/>
          <w:lang w:val="ru-RU"/>
        </w:rPr>
        <w:t xml:space="preserve"> </w:t>
      </w:r>
      <w:r w:rsidR="007E4A3F" w:rsidRPr="00C36E42">
        <w:rPr>
          <w:sz w:val="28"/>
          <w:szCs w:val="28"/>
          <w:lang w:val="ru-RU"/>
        </w:rPr>
        <w:t>9</w:t>
      </w:r>
      <w:r w:rsidRPr="00C36E42">
        <w:rPr>
          <w:sz w:val="28"/>
          <w:szCs w:val="28"/>
        </w:rPr>
        <w:t>;</w:t>
      </w:r>
    </w:p>
    <w:p w:rsidR="001E6AEA" w:rsidRPr="00C36E42" w:rsidRDefault="001E6AEA" w:rsidP="001E6AEA">
      <w:pPr>
        <w:jc w:val="both"/>
        <w:rPr>
          <w:sz w:val="28"/>
          <w:szCs w:val="28"/>
        </w:rPr>
      </w:pPr>
      <w:r w:rsidRPr="00C36E42">
        <w:rPr>
          <w:sz w:val="28"/>
          <w:szCs w:val="28"/>
        </w:rPr>
        <w:t xml:space="preserve">                                                       </w:t>
      </w:r>
      <w:r w:rsidRPr="00C36E42">
        <w:rPr>
          <w:sz w:val="28"/>
          <w:szCs w:val="28"/>
          <w:lang w:val="ru-RU"/>
        </w:rPr>
        <w:tab/>
      </w:r>
      <w:r w:rsidRPr="00C36E42">
        <w:rPr>
          <w:sz w:val="28"/>
          <w:szCs w:val="28"/>
        </w:rPr>
        <w:t xml:space="preserve">«проти» - </w:t>
      </w:r>
      <w:r w:rsidR="007E4A3F" w:rsidRPr="00C36E42">
        <w:rPr>
          <w:sz w:val="28"/>
          <w:szCs w:val="28"/>
        </w:rPr>
        <w:t>немає</w:t>
      </w:r>
      <w:r w:rsidRPr="00C36E42">
        <w:rPr>
          <w:sz w:val="28"/>
          <w:szCs w:val="28"/>
        </w:rPr>
        <w:t>;</w:t>
      </w:r>
    </w:p>
    <w:p w:rsidR="001E6AEA" w:rsidRPr="00C36E42" w:rsidRDefault="001E6AEA" w:rsidP="001E6AEA">
      <w:pPr>
        <w:tabs>
          <w:tab w:val="left" w:pos="374"/>
        </w:tabs>
        <w:ind w:right="10"/>
        <w:jc w:val="both"/>
        <w:rPr>
          <w:sz w:val="28"/>
          <w:szCs w:val="28"/>
        </w:rPr>
      </w:pPr>
      <w:r w:rsidRPr="00C36E42">
        <w:rPr>
          <w:sz w:val="28"/>
          <w:szCs w:val="28"/>
        </w:rPr>
        <w:tab/>
      </w:r>
      <w:r w:rsidRPr="00C36E42">
        <w:rPr>
          <w:sz w:val="28"/>
          <w:szCs w:val="28"/>
        </w:rPr>
        <w:tab/>
      </w:r>
      <w:r w:rsidRPr="00C36E42">
        <w:rPr>
          <w:sz w:val="28"/>
          <w:szCs w:val="28"/>
        </w:rPr>
        <w:tab/>
      </w:r>
      <w:r w:rsidRPr="00C36E42">
        <w:rPr>
          <w:sz w:val="28"/>
          <w:szCs w:val="28"/>
        </w:rPr>
        <w:tab/>
      </w:r>
      <w:r w:rsidRPr="00C36E42">
        <w:rPr>
          <w:sz w:val="28"/>
          <w:szCs w:val="28"/>
        </w:rPr>
        <w:tab/>
      </w:r>
      <w:r w:rsidRPr="00C36E42">
        <w:rPr>
          <w:sz w:val="28"/>
          <w:szCs w:val="28"/>
        </w:rPr>
        <w:tab/>
        <w:t xml:space="preserve">         </w:t>
      </w:r>
      <w:r w:rsidRPr="00C36E42">
        <w:rPr>
          <w:sz w:val="28"/>
          <w:szCs w:val="28"/>
          <w:lang w:val="ru-RU"/>
        </w:rPr>
        <w:t xml:space="preserve"> </w:t>
      </w:r>
      <w:r w:rsidRPr="00C36E42">
        <w:rPr>
          <w:sz w:val="28"/>
          <w:szCs w:val="28"/>
        </w:rPr>
        <w:t>«утримались» -</w:t>
      </w:r>
      <w:r w:rsidRPr="00C36E42">
        <w:rPr>
          <w:sz w:val="28"/>
          <w:szCs w:val="28"/>
          <w:lang w:val="ru-RU"/>
        </w:rPr>
        <w:t xml:space="preserve"> </w:t>
      </w:r>
      <w:proofErr w:type="spellStart"/>
      <w:r w:rsidR="007E4A3F" w:rsidRPr="00C36E42">
        <w:rPr>
          <w:sz w:val="28"/>
          <w:szCs w:val="28"/>
          <w:lang w:val="ru-RU"/>
        </w:rPr>
        <w:t>немає</w:t>
      </w:r>
      <w:proofErr w:type="spellEnd"/>
      <w:r w:rsidRPr="00C36E42">
        <w:rPr>
          <w:sz w:val="28"/>
          <w:szCs w:val="28"/>
        </w:rPr>
        <w:t>.</w:t>
      </w:r>
    </w:p>
    <w:p w:rsidR="0099295D" w:rsidRPr="00C36E42" w:rsidRDefault="0099295D" w:rsidP="001E6AEA">
      <w:pPr>
        <w:tabs>
          <w:tab w:val="left" w:pos="374"/>
        </w:tabs>
        <w:ind w:right="10"/>
        <w:jc w:val="both"/>
        <w:rPr>
          <w:sz w:val="28"/>
          <w:szCs w:val="28"/>
        </w:rPr>
      </w:pPr>
    </w:p>
    <w:p w:rsidR="001E6AEA" w:rsidRPr="00C36E42" w:rsidRDefault="001E6AEA" w:rsidP="001E6AEA">
      <w:pPr>
        <w:jc w:val="both"/>
        <w:rPr>
          <w:sz w:val="28"/>
          <w:szCs w:val="28"/>
        </w:rPr>
      </w:pPr>
      <w:r w:rsidRPr="00C36E42">
        <w:rPr>
          <w:sz w:val="28"/>
          <w:szCs w:val="28"/>
        </w:rPr>
        <w:t xml:space="preserve">ВИРІШИЛИ: Рекомендувати зняти з квартирного обліку </w:t>
      </w:r>
      <w:r w:rsidR="00AB0375" w:rsidRPr="00C36E42">
        <w:rPr>
          <w:sz w:val="28"/>
          <w:szCs w:val="28"/>
        </w:rPr>
        <w:t xml:space="preserve">Соломаху Ігоря Івановича та </w:t>
      </w:r>
      <w:proofErr w:type="spellStart"/>
      <w:r w:rsidR="00AB0375" w:rsidRPr="00C36E42">
        <w:rPr>
          <w:sz w:val="28"/>
          <w:szCs w:val="28"/>
        </w:rPr>
        <w:t>Міхасьова</w:t>
      </w:r>
      <w:proofErr w:type="spellEnd"/>
      <w:r w:rsidR="00AB0375" w:rsidRPr="00C36E42">
        <w:rPr>
          <w:sz w:val="28"/>
          <w:szCs w:val="28"/>
        </w:rPr>
        <w:t xml:space="preserve"> Сергія Олексійовича </w:t>
      </w:r>
      <w:r w:rsidRPr="00C36E42">
        <w:rPr>
          <w:sz w:val="28"/>
          <w:szCs w:val="28"/>
        </w:rPr>
        <w:t>у зв’язку зі смертю.</w:t>
      </w:r>
    </w:p>
    <w:p w:rsidR="007769C2" w:rsidRPr="00C36E42" w:rsidRDefault="007769C2" w:rsidP="00372575">
      <w:pPr>
        <w:jc w:val="both"/>
        <w:rPr>
          <w:sz w:val="28"/>
          <w:szCs w:val="28"/>
        </w:rPr>
      </w:pPr>
    </w:p>
    <w:p w:rsidR="00BD7EB4" w:rsidRPr="00C36E42" w:rsidRDefault="00BD7EB4" w:rsidP="00372575">
      <w:pPr>
        <w:jc w:val="both"/>
        <w:rPr>
          <w:sz w:val="28"/>
          <w:szCs w:val="28"/>
        </w:rPr>
      </w:pPr>
    </w:p>
    <w:p w:rsidR="004D5F16" w:rsidRPr="00C36E42" w:rsidRDefault="0099295D" w:rsidP="004D5F16">
      <w:pPr>
        <w:jc w:val="both"/>
        <w:rPr>
          <w:sz w:val="28"/>
          <w:szCs w:val="28"/>
        </w:rPr>
      </w:pPr>
      <w:r w:rsidRPr="00C36E42">
        <w:rPr>
          <w:sz w:val="28"/>
          <w:szCs w:val="28"/>
        </w:rPr>
        <w:t>8</w:t>
      </w:r>
      <w:r w:rsidR="004D5F16" w:rsidRPr="00C36E42">
        <w:rPr>
          <w:sz w:val="28"/>
          <w:szCs w:val="28"/>
        </w:rPr>
        <w:t xml:space="preserve">. </w:t>
      </w:r>
      <w:r w:rsidR="004D5F16" w:rsidRPr="00C36E42">
        <w:rPr>
          <w:bCs/>
          <w:sz w:val="28"/>
          <w:szCs w:val="28"/>
        </w:rPr>
        <w:t xml:space="preserve">СЛУХАЛИ: </w:t>
      </w:r>
      <w:r w:rsidR="004D5F16" w:rsidRPr="00C36E42">
        <w:rPr>
          <w:sz w:val="28"/>
          <w:szCs w:val="28"/>
        </w:rPr>
        <w:t xml:space="preserve">Про </w:t>
      </w:r>
      <w:r w:rsidR="004D5F16" w:rsidRPr="00C36E42">
        <w:rPr>
          <w:iCs/>
          <w:sz w:val="28"/>
          <w:szCs w:val="28"/>
        </w:rPr>
        <w:t xml:space="preserve">зняття з квартирного обліку </w:t>
      </w:r>
      <w:r w:rsidR="004D5F16" w:rsidRPr="00C36E42">
        <w:rPr>
          <w:sz w:val="28"/>
          <w:szCs w:val="28"/>
        </w:rPr>
        <w:t>Прокопенка Юрія Володимировича.</w:t>
      </w:r>
    </w:p>
    <w:p w:rsidR="004D5F16" w:rsidRPr="00C36E42" w:rsidRDefault="004D5F16" w:rsidP="004D5F16">
      <w:pPr>
        <w:ind w:left="2268"/>
        <w:jc w:val="both"/>
        <w:rPr>
          <w:sz w:val="28"/>
          <w:szCs w:val="28"/>
        </w:rPr>
      </w:pPr>
      <w:r w:rsidRPr="00C36E42">
        <w:rPr>
          <w:sz w:val="28"/>
          <w:szCs w:val="28"/>
        </w:rPr>
        <w:t>Доповідав: Кравченко Д.В. – заступник міського голови.</w:t>
      </w:r>
    </w:p>
    <w:p w:rsidR="00B638F1" w:rsidRPr="00C36E42" w:rsidRDefault="00B638F1" w:rsidP="004D5F16">
      <w:pPr>
        <w:ind w:left="2268"/>
        <w:jc w:val="both"/>
        <w:rPr>
          <w:sz w:val="28"/>
          <w:szCs w:val="28"/>
        </w:rPr>
      </w:pPr>
    </w:p>
    <w:p w:rsidR="004D5F16" w:rsidRPr="00C36E42" w:rsidRDefault="004D5F16" w:rsidP="004D5F16">
      <w:pPr>
        <w:ind w:firstLine="567"/>
        <w:jc w:val="both"/>
        <w:rPr>
          <w:sz w:val="28"/>
          <w:szCs w:val="28"/>
        </w:rPr>
      </w:pPr>
      <w:r w:rsidRPr="00C36E42">
        <w:rPr>
          <w:sz w:val="28"/>
          <w:szCs w:val="28"/>
        </w:rPr>
        <w:t xml:space="preserve">Прокопенко Юрій Володимирович, </w:t>
      </w:r>
      <w:r w:rsidR="00FE7F14" w:rsidRPr="00C36E42">
        <w:rPr>
          <w:sz w:val="28"/>
          <w:szCs w:val="28"/>
        </w:rPr>
        <w:t>**</w:t>
      </w:r>
      <w:r w:rsidRPr="00C36E42">
        <w:rPr>
          <w:sz w:val="28"/>
          <w:szCs w:val="28"/>
        </w:rPr>
        <w:t>.</w:t>
      </w:r>
      <w:r w:rsidR="00FE7F14" w:rsidRPr="00C36E42">
        <w:rPr>
          <w:sz w:val="28"/>
          <w:szCs w:val="28"/>
        </w:rPr>
        <w:t>**</w:t>
      </w:r>
      <w:r w:rsidRPr="00C36E42">
        <w:rPr>
          <w:sz w:val="28"/>
          <w:szCs w:val="28"/>
        </w:rPr>
        <w:t>.</w:t>
      </w:r>
      <w:r w:rsidR="00FE7F14" w:rsidRPr="00C36E42">
        <w:rPr>
          <w:sz w:val="28"/>
          <w:szCs w:val="28"/>
        </w:rPr>
        <w:t>****</w:t>
      </w:r>
      <w:r w:rsidRPr="00C36E42">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(він</w:t>
      </w:r>
      <w:r w:rsidR="00B638F1" w:rsidRPr="00C36E42">
        <w:rPr>
          <w:sz w:val="28"/>
          <w:szCs w:val="28"/>
        </w:rPr>
        <w:t xml:space="preserve"> та</w:t>
      </w:r>
      <w:r w:rsidRPr="00C36E42">
        <w:rPr>
          <w:sz w:val="28"/>
          <w:szCs w:val="28"/>
        </w:rPr>
        <w:t xml:space="preserve"> дружина – гр. Прокопенко Ірина Іванівна, </w:t>
      </w:r>
      <w:r w:rsidR="00FE7F14" w:rsidRPr="00C36E42">
        <w:rPr>
          <w:sz w:val="28"/>
          <w:szCs w:val="28"/>
        </w:rPr>
        <w:t>****</w:t>
      </w:r>
      <w:r w:rsidRPr="00C36E42">
        <w:rPr>
          <w:sz w:val="28"/>
          <w:szCs w:val="28"/>
          <w:shd w:val="clear" w:color="auto" w:fill="FFFFFF" w:themeFill="background1"/>
        </w:rPr>
        <w:t xml:space="preserve"> </w:t>
      </w:r>
      <w:proofErr w:type="spellStart"/>
      <w:r w:rsidRPr="00C36E42">
        <w:rPr>
          <w:sz w:val="28"/>
          <w:szCs w:val="28"/>
          <w:shd w:val="clear" w:color="auto" w:fill="FFFFFF" w:themeFill="background1"/>
        </w:rPr>
        <w:t>р.н</w:t>
      </w:r>
      <w:proofErr w:type="spellEnd"/>
      <w:r w:rsidRPr="00C36E42">
        <w:rPr>
          <w:sz w:val="28"/>
          <w:szCs w:val="28"/>
        </w:rPr>
        <w:t xml:space="preserve">.) з </w:t>
      </w:r>
      <w:r w:rsidR="00FE7F14" w:rsidRPr="00C36E42">
        <w:rPr>
          <w:sz w:val="28"/>
          <w:szCs w:val="28"/>
        </w:rPr>
        <w:t>**</w:t>
      </w:r>
      <w:r w:rsidRPr="00C36E42">
        <w:rPr>
          <w:sz w:val="28"/>
          <w:szCs w:val="28"/>
        </w:rPr>
        <w:t>.</w:t>
      </w:r>
      <w:r w:rsidR="00FE7F14" w:rsidRPr="00C36E42">
        <w:rPr>
          <w:sz w:val="28"/>
          <w:szCs w:val="28"/>
        </w:rPr>
        <w:t>**</w:t>
      </w:r>
      <w:r w:rsidRPr="00C36E42">
        <w:rPr>
          <w:sz w:val="28"/>
          <w:szCs w:val="28"/>
        </w:rPr>
        <w:t>.</w:t>
      </w:r>
      <w:r w:rsidR="00FE7F14" w:rsidRPr="00C36E42">
        <w:rPr>
          <w:sz w:val="28"/>
          <w:szCs w:val="28"/>
        </w:rPr>
        <w:t>****</w:t>
      </w:r>
      <w:r w:rsidRPr="00C36E42">
        <w:rPr>
          <w:sz w:val="28"/>
          <w:szCs w:val="28"/>
        </w:rPr>
        <w:t xml:space="preserve"> та включений в список на позачергове отримання жилого приміщення особа з інвалідністю внаслідок війни 2 групи з </w:t>
      </w:r>
      <w:r w:rsidR="00FE7F14" w:rsidRPr="00C36E42">
        <w:rPr>
          <w:sz w:val="28"/>
          <w:szCs w:val="28"/>
        </w:rPr>
        <w:t>**</w:t>
      </w:r>
      <w:r w:rsidRPr="00C36E42">
        <w:rPr>
          <w:sz w:val="28"/>
          <w:szCs w:val="28"/>
        </w:rPr>
        <w:t>.</w:t>
      </w:r>
      <w:r w:rsidR="00FE7F14" w:rsidRPr="00C36E42">
        <w:rPr>
          <w:sz w:val="28"/>
          <w:szCs w:val="28"/>
        </w:rPr>
        <w:t>**</w:t>
      </w:r>
      <w:r w:rsidRPr="00C36E42">
        <w:rPr>
          <w:sz w:val="28"/>
          <w:szCs w:val="28"/>
        </w:rPr>
        <w:t>.</w:t>
      </w:r>
      <w:r w:rsidR="00FE7F14" w:rsidRPr="00C36E42">
        <w:rPr>
          <w:sz w:val="28"/>
          <w:szCs w:val="28"/>
        </w:rPr>
        <w:t>****</w:t>
      </w:r>
      <w:r w:rsidRPr="00C36E42">
        <w:rPr>
          <w:sz w:val="28"/>
          <w:szCs w:val="28"/>
        </w:rPr>
        <w:t>.</w:t>
      </w:r>
    </w:p>
    <w:p w:rsidR="004D5F16" w:rsidRPr="00C36E42" w:rsidRDefault="004D5F16" w:rsidP="004D5F16">
      <w:pPr>
        <w:ind w:firstLine="567"/>
        <w:jc w:val="both"/>
        <w:rPr>
          <w:sz w:val="28"/>
          <w:szCs w:val="28"/>
        </w:rPr>
      </w:pPr>
      <w:r w:rsidRPr="00C36E42">
        <w:rPr>
          <w:sz w:val="28"/>
          <w:szCs w:val="28"/>
        </w:rPr>
        <w:t xml:space="preserve">Прокопенко Ю.В. помер </w:t>
      </w:r>
      <w:r w:rsidR="00BE1C3B" w:rsidRPr="00C36E42">
        <w:rPr>
          <w:sz w:val="28"/>
          <w:szCs w:val="28"/>
        </w:rPr>
        <w:t>**</w:t>
      </w:r>
      <w:r w:rsidRPr="00C36E42">
        <w:rPr>
          <w:sz w:val="28"/>
          <w:szCs w:val="28"/>
        </w:rPr>
        <w:t>.</w:t>
      </w:r>
      <w:r w:rsidR="00BE1C3B" w:rsidRPr="00C36E42">
        <w:rPr>
          <w:sz w:val="28"/>
          <w:szCs w:val="28"/>
        </w:rPr>
        <w:t>**</w:t>
      </w:r>
      <w:r w:rsidRPr="00C36E42">
        <w:rPr>
          <w:sz w:val="28"/>
          <w:szCs w:val="28"/>
        </w:rPr>
        <w:t>.</w:t>
      </w:r>
      <w:r w:rsidR="00BE1C3B" w:rsidRPr="00C36E42">
        <w:rPr>
          <w:sz w:val="28"/>
          <w:szCs w:val="28"/>
        </w:rPr>
        <w:t>****</w:t>
      </w:r>
      <w:r w:rsidRPr="00C36E42">
        <w:rPr>
          <w:sz w:val="28"/>
          <w:szCs w:val="28"/>
        </w:rPr>
        <w:t xml:space="preserve"> (актовий запис про смерть </w:t>
      </w:r>
      <w:r w:rsidR="009E7A00" w:rsidRPr="00C36E42">
        <w:rPr>
          <w:sz w:val="28"/>
          <w:szCs w:val="28"/>
        </w:rPr>
        <w:t xml:space="preserve">                             </w:t>
      </w:r>
      <w:r w:rsidRPr="00C36E42">
        <w:rPr>
          <w:sz w:val="28"/>
          <w:szCs w:val="28"/>
        </w:rPr>
        <w:t xml:space="preserve">від </w:t>
      </w:r>
      <w:r w:rsidR="00BE1C3B" w:rsidRPr="00C36E42">
        <w:rPr>
          <w:sz w:val="28"/>
          <w:szCs w:val="28"/>
        </w:rPr>
        <w:t>**</w:t>
      </w:r>
      <w:r w:rsidRPr="00C36E42">
        <w:rPr>
          <w:sz w:val="28"/>
          <w:szCs w:val="28"/>
        </w:rPr>
        <w:t>.</w:t>
      </w:r>
      <w:r w:rsidR="00BE1C3B" w:rsidRPr="00C36E42">
        <w:rPr>
          <w:sz w:val="28"/>
          <w:szCs w:val="28"/>
        </w:rPr>
        <w:t>**</w:t>
      </w:r>
      <w:r w:rsidRPr="00C36E42">
        <w:rPr>
          <w:sz w:val="28"/>
          <w:szCs w:val="28"/>
        </w:rPr>
        <w:t>.</w:t>
      </w:r>
      <w:r w:rsidR="00BE1C3B" w:rsidRPr="00C36E42">
        <w:rPr>
          <w:sz w:val="28"/>
          <w:szCs w:val="28"/>
        </w:rPr>
        <w:t>****</w:t>
      </w:r>
      <w:r w:rsidRPr="00C36E42">
        <w:rPr>
          <w:sz w:val="28"/>
          <w:szCs w:val="28"/>
        </w:rPr>
        <w:t xml:space="preserve"> № </w:t>
      </w:r>
      <w:r w:rsidR="00BE1C3B" w:rsidRPr="00C36E42">
        <w:rPr>
          <w:sz w:val="28"/>
          <w:szCs w:val="28"/>
        </w:rPr>
        <w:t>****</w:t>
      </w:r>
      <w:r w:rsidRPr="00C36E42">
        <w:rPr>
          <w:sz w:val="28"/>
          <w:szCs w:val="28"/>
        </w:rPr>
        <w:t xml:space="preserve"> відділу державної реєстрації актів цивільного стану у      </w:t>
      </w:r>
      <w:r w:rsidRPr="00C36E42">
        <w:rPr>
          <w:sz w:val="28"/>
          <w:szCs w:val="28"/>
        </w:rPr>
        <w:lastRenderedPageBreak/>
        <w:t>місті Кременчуці Кременчуцького району Полтавської області Східного міжрегіонального управління Міністерства юстиції).</w:t>
      </w:r>
    </w:p>
    <w:p w:rsidR="00C70FE8" w:rsidRPr="00C36E42" w:rsidRDefault="00C70FE8" w:rsidP="00C70FE8">
      <w:pPr>
        <w:ind w:firstLine="567"/>
        <w:jc w:val="both"/>
        <w:rPr>
          <w:sz w:val="28"/>
          <w:szCs w:val="28"/>
          <w:shd w:val="clear" w:color="auto" w:fill="FFFFFF"/>
        </w:rPr>
      </w:pPr>
      <w:r w:rsidRPr="00C36E42">
        <w:rPr>
          <w:sz w:val="28"/>
          <w:szCs w:val="28"/>
        </w:rPr>
        <w:t xml:space="preserve">Дружина, гр. Прокопенко І.І. значиться зареєстрованою у гуртожитку за адресою: вул. </w:t>
      </w:r>
      <w:r w:rsidR="00BE1C3B" w:rsidRPr="00C36E42">
        <w:rPr>
          <w:sz w:val="28"/>
          <w:szCs w:val="28"/>
        </w:rPr>
        <w:t>******</w:t>
      </w:r>
      <w:r w:rsidRPr="00C36E42">
        <w:rPr>
          <w:sz w:val="28"/>
          <w:szCs w:val="28"/>
          <w:shd w:val="clear" w:color="auto" w:fill="FFFFFF"/>
        </w:rPr>
        <w:t xml:space="preserve"> </w:t>
      </w:r>
      <w:r w:rsidR="00BE1C3B" w:rsidRPr="00C36E42">
        <w:rPr>
          <w:sz w:val="28"/>
          <w:szCs w:val="28"/>
          <w:shd w:val="clear" w:color="auto" w:fill="FFFFFF"/>
        </w:rPr>
        <w:t>******</w:t>
      </w:r>
      <w:r w:rsidRPr="00C36E42">
        <w:rPr>
          <w:sz w:val="28"/>
          <w:szCs w:val="28"/>
          <w:shd w:val="clear" w:color="auto" w:fill="FFFFFF"/>
        </w:rPr>
        <w:t xml:space="preserve">, буд. </w:t>
      </w:r>
      <w:r w:rsidR="00BE1C3B" w:rsidRPr="00C36E42">
        <w:rPr>
          <w:sz w:val="28"/>
          <w:szCs w:val="28"/>
          <w:shd w:val="clear" w:color="auto" w:fill="FFFFFF"/>
        </w:rPr>
        <w:t>***</w:t>
      </w:r>
      <w:r w:rsidRPr="00C36E42">
        <w:rPr>
          <w:sz w:val="28"/>
          <w:szCs w:val="28"/>
          <w:shd w:val="clear" w:color="auto" w:fill="FFFFFF"/>
        </w:rPr>
        <w:t xml:space="preserve">, кім. </w:t>
      </w:r>
      <w:r w:rsidR="00BE1C3B" w:rsidRPr="00C36E42">
        <w:rPr>
          <w:sz w:val="28"/>
          <w:szCs w:val="28"/>
          <w:shd w:val="clear" w:color="auto" w:fill="FFFFFF"/>
        </w:rPr>
        <w:t>*</w:t>
      </w:r>
      <w:r w:rsidRPr="00C36E42">
        <w:rPr>
          <w:sz w:val="28"/>
          <w:szCs w:val="28"/>
          <w:shd w:val="clear" w:color="auto" w:fill="FFFFFF"/>
        </w:rPr>
        <w:t>.</w:t>
      </w:r>
    </w:p>
    <w:p w:rsidR="004D5F16" w:rsidRPr="00C36E42" w:rsidRDefault="004D5F16" w:rsidP="004D5F16">
      <w:pPr>
        <w:tabs>
          <w:tab w:val="left" w:pos="567"/>
        </w:tabs>
        <w:ind w:firstLine="567"/>
        <w:jc w:val="both"/>
        <w:rPr>
          <w:sz w:val="28"/>
          <w:szCs w:val="28"/>
        </w:rPr>
      </w:pPr>
      <w:r w:rsidRPr="00C36E42">
        <w:rPr>
          <w:sz w:val="28"/>
          <w:szCs w:val="28"/>
        </w:rPr>
        <w:t xml:space="preserve">Згідно з відомостями з Державного реєстру речових прав на нерухоме майно від </w:t>
      </w:r>
      <w:r w:rsidR="00BE1C3B" w:rsidRPr="00C36E42">
        <w:rPr>
          <w:sz w:val="28"/>
          <w:szCs w:val="28"/>
        </w:rPr>
        <w:t>**</w:t>
      </w:r>
      <w:r w:rsidRPr="00C36E42">
        <w:rPr>
          <w:sz w:val="28"/>
          <w:szCs w:val="28"/>
        </w:rPr>
        <w:t>.</w:t>
      </w:r>
      <w:r w:rsidR="00BE1C3B" w:rsidRPr="00C36E42">
        <w:rPr>
          <w:sz w:val="28"/>
          <w:szCs w:val="28"/>
        </w:rPr>
        <w:t>**</w:t>
      </w:r>
      <w:r w:rsidRPr="00C36E42">
        <w:rPr>
          <w:sz w:val="28"/>
          <w:szCs w:val="28"/>
        </w:rPr>
        <w:t>.</w:t>
      </w:r>
      <w:r w:rsidR="00BE1C3B" w:rsidRPr="00C36E42">
        <w:rPr>
          <w:sz w:val="28"/>
          <w:szCs w:val="28"/>
        </w:rPr>
        <w:t>****</w:t>
      </w:r>
      <w:r w:rsidRPr="00C36E42">
        <w:rPr>
          <w:sz w:val="28"/>
          <w:szCs w:val="28"/>
        </w:rPr>
        <w:t xml:space="preserve"> дружині, гр. Прокопенко І.І., належить на праві приватної власності будинок, житловою площею </w:t>
      </w:r>
      <w:r w:rsidR="00BE1C3B" w:rsidRPr="00C36E42">
        <w:rPr>
          <w:sz w:val="28"/>
          <w:szCs w:val="28"/>
        </w:rPr>
        <w:t>**</w:t>
      </w:r>
      <w:r w:rsidRPr="00C36E42">
        <w:rPr>
          <w:sz w:val="28"/>
          <w:szCs w:val="28"/>
        </w:rPr>
        <w:t>,</w:t>
      </w:r>
      <w:r w:rsidR="00BE1C3B" w:rsidRPr="00C36E42">
        <w:rPr>
          <w:sz w:val="28"/>
          <w:szCs w:val="28"/>
        </w:rPr>
        <w:t>*</w:t>
      </w:r>
      <w:r w:rsidRPr="00C36E42">
        <w:rPr>
          <w:sz w:val="28"/>
          <w:szCs w:val="28"/>
        </w:rPr>
        <w:t xml:space="preserve"> кв. м, за адресою: </w:t>
      </w:r>
      <w:r w:rsidR="00BE1C3B" w:rsidRPr="00C36E42">
        <w:rPr>
          <w:sz w:val="28"/>
          <w:szCs w:val="28"/>
        </w:rPr>
        <w:t>**********</w:t>
      </w:r>
      <w:r w:rsidRPr="00C36E42">
        <w:rPr>
          <w:sz w:val="28"/>
          <w:szCs w:val="28"/>
        </w:rPr>
        <w:t xml:space="preserve"> обл., </w:t>
      </w:r>
      <w:r w:rsidR="00BE1C3B" w:rsidRPr="00C36E42">
        <w:rPr>
          <w:sz w:val="28"/>
          <w:szCs w:val="28"/>
        </w:rPr>
        <w:t>*************</w:t>
      </w:r>
      <w:r w:rsidRPr="00C36E42">
        <w:rPr>
          <w:sz w:val="28"/>
          <w:szCs w:val="28"/>
        </w:rPr>
        <w:t xml:space="preserve"> р-н, с. </w:t>
      </w:r>
      <w:r w:rsidR="00BE1C3B" w:rsidRPr="00C36E42">
        <w:rPr>
          <w:sz w:val="28"/>
          <w:szCs w:val="28"/>
        </w:rPr>
        <w:t>**********</w:t>
      </w:r>
      <w:r w:rsidRPr="00C36E42">
        <w:rPr>
          <w:sz w:val="28"/>
          <w:szCs w:val="28"/>
        </w:rPr>
        <w:t xml:space="preserve">, вул. </w:t>
      </w:r>
      <w:r w:rsidR="00BE1C3B" w:rsidRPr="00C36E42">
        <w:rPr>
          <w:sz w:val="28"/>
          <w:szCs w:val="28"/>
        </w:rPr>
        <w:t>********</w:t>
      </w:r>
      <w:r w:rsidRPr="00C36E42">
        <w:rPr>
          <w:sz w:val="28"/>
          <w:szCs w:val="28"/>
        </w:rPr>
        <w:t xml:space="preserve">, буд. </w:t>
      </w:r>
      <w:r w:rsidR="00BE1C3B" w:rsidRPr="00C36E42">
        <w:rPr>
          <w:sz w:val="28"/>
          <w:szCs w:val="28"/>
        </w:rPr>
        <w:t>**</w:t>
      </w:r>
      <w:r w:rsidRPr="00C36E42">
        <w:rPr>
          <w:sz w:val="28"/>
          <w:szCs w:val="28"/>
        </w:rPr>
        <w:t xml:space="preserve">, відповідно до свідоцтва про право на спадщину від </w:t>
      </w:r>
      <w:r w:rsidR="00BE1C3B" w:rsidRPr="00C36E42">
        <w:rPr>
          <w:sz w:val="28"/>
          <w:szCs w:val="28"/>
        </w:rPr>
        <w:t>**</w:t>
      </w:r>
      <w:r w:rsidRPr="00C36E42">
        <w:rPr>
          <w:sz w:val="28"/>
          <w:szCs w:val="28"/>
        </w:rPr>
        <w:t>.</w:t>
      </w:r>
      <w:r w:rsidR="00BE1C3B" w:rsidRPr="00C36E42">
        <w:rPr>
          <w:sz w:val="28"/>
          <w:szCs w:val="28"/>
        </w:rPr>
        <w:t>**</w:t>
      </w:r>
      <w:r w:rsidRPr="00C36E42">
        <w:rPr>
          <w:sz w:val="28"/>
          <w:szCs w:val="28"/>
        </w:rPr>
        <w:t>.</w:t>
      </w:r>
      <w:r w:rsidR="00BE1C3B" w:rsidRPr="00C36E42">
        <w:rPr>
          <w:sz w:val="28"/>
          <w:szCs w:val="28"/>
        </w:rPr>
        <w:t>****</w:t>
      </w:r>
      <w:r w:rsidRPr="00C36E42">
        <w:rPr>
          <w:sz w:val="28"/>
          <w:szCs w:val="28"/>
        </w:rPr>
        <w:t xml:space="preserve">, посвідченого Першою кременчуцькою державною нотаріальною конторою за р. № </w:t>
      </w:r>
      <w:r w:rsidR="00BE1C3B" w:rsidRPr="00C36E42">
        <w:rPr>
          <w:sz w:val="28"/>
          <w:szCs w:val="28"/>
        </w:rPr>
        <w:t>*</w:t>
      </w:r>
      <w:r w:rsidRPr="00C36E42">
        <w:rPr>
          <w:sz w:val="28"/>
          <w:szCs w:val="28"/>
        </w:rPr>
        <w:t>-</w:t>
      </w:r>
      <w:r w:rsidR="00BE1C3B" w:rsidRPr="00C36E42">
        <w:rPr>
          <w:sz w:val="28"/>
          <w:szCs w:val="28"/>
        </w:rPr>
        <w:t>***</w:t>
      </w:r>
      <w:r w:rsidRPr="00C36E42">
        <w:rPr>
          <w:sz w:val="28"/>
          <w:szCs w:val="28"/>
        </w:rPr>
        <w:t>.</w:t>
      </w:r>
    </w:p>
    <w:p w:rsidR="009E7A00" w:rsidRPr="00C36E42" w:rsidRDefault="009E7A00" w:rsidP="009E7A00">
      <w:pPr>
        <w:ind w:firstLine="567"/>
        <w:jc w:val="both"/>
        <w:rPr>
          <w:sz w:val="28"/>
          <w:szCs w:val="28"/>
        </w:rPr>
      </w:pPr>
      <w:r w:rsidRPr="00C36E42">
        <w:rPr>
          <w:sz w:val="28"/>
          <w:szCs w:val="28"/>
        </w:rPr>
        <w:t xml:space="preserve">З огляду на вищевикладене, КП «Квартирне управління» вносить </w:t>
      </w:r>
      <w:proofErr w:type="spellStart"/>
      <w:r w:rsidRPr="00C36E42">
        <w:rPr>
          <w:sz w:val="28"/>
          <w:szCs w:val="28"/>
        </w:rPr>
        <w:t>пропо-зицію</w:t>
      </w:r>
      <w:proofErr w:type="spellEnd"/>
      <w:r w:rsidRPr="00C36E42">
        <w:rPr>
          <w:sz w:val="28"/>
          <w:szCs w:val="28"/>
        </w:rPr>
        <w:t xml:space="preserve"> зняти з квартирного обліку Прокопенка Ю.В</w:t>
      </w:r>
      <w:r w:rsidR="00F833B5" w:rsidRPr="00C36E42">
        <w:rPr>
          <w:sz w:val="28"/>
          <w:szCs w:val="28"/>
        </w:rPr>
        <w:t>.</w:t>
      </w:r>
      <w:r w:rsidRPr="00C36E42">
        <w:rPr>
          <w:sz w:val="28"/>
          <w:szCs w:val="28"/>
        </w:rPr>
        <w:t xml:space="preserve"> у зв’язку зі смертю, дружину, гр. Прокопенко І.І.</w:t>
      </w:r>
      <w:r w:rsidR="00C70FE8" w:rsidRPr="00C36E42">
        <w:rPr>
          <w:sz w:val="28"/>
          <w:szCs w:val="28"/>
        </w:rPr>
        <w:t>,</w:t>
      </w:r>
      <w:r w:rsidRPr="00C36E42">
        <w:rPr>
          <w:sz w:val="28"/>
          <w:szCs w:val="28"/>
        </w:rPr>
        <w:t xml:space="preserve"> у зв’язку з поліпшенням житлових умов.</w:t>
      </w:r>
    </w:p>
    <w:p w:rsidR="004D5F16" w:rsidRPr="00C36E42" w:rsidRDefault="004D5F16" w:rsidP="004D5F16">
      <w:pPr>
        <w:ind w:right="-86" w:firstLine="567"/>
        <w:jc w:val="both"/>
        <w:rPr>
          <w:sz w:val="28"/>
          <w:szCs w:val="28"/>
        </w:rPr>
      </w:pPr>
      <w:r w:rsidRPr="00C36E42">
        <w:rPr>
          <w:sz w:val="28"/>
          <w:szCs w:val="28"/>
        </w:rPr>
        <w:t>Гр. Прокопенко І.І.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4D5F16" w:rsidRPr="00C36E42" w:rsidRDefault="004D5F16" w:rsidP="004D5F16">
      <w:pPr>
        <w:ind w:firstLine="567"/>
        <w:jc w:val="both"/>
        <w:rPr>
          <w:sz w:val="28"/>
          <w:szCs w:val="28"/>
        </w:rPr>
      </w:pPr>
    </w:p>
    <w:p w:rsidR="004D5F16" w:rsidRPr="00C36E42" w:rsidRDefault="004D5F16" w:rsidP="004D5F16">
      <w:pPr>
        <w:tabs>
          <w:tab w:val="left" w:pos="374"/>
        </w:tabs>
        <w:ind w:right="10"/>
        <w:jc w:val="both"/>
        <w:rPr>
          <w:sz w:val="28"/>
          <w:szCs w:val="28"/>
        </w:rPr>
      </w:pPr>
      <w:r w:rsidRPr="00C36E42">
        <w:rPr>
          <w:sz w:val="28"/>
          <w:szCs w:val="28"/>
        </w:rPr>
        <w:t>ВИСТУПИЛИ:</w:t>
      </w:r>
    </w:p>
    <w:p w:rsidR="007E4A3F" w:rsidRPr="00C36E42" w:rsidRDefault="007E4A3F" w:rsidP="007E4A3F">
      <w:pPr>
        <w:jc w:val="both"/>
        <w:rPr>
          <w:sz w:val="28"/>
          <w:szCs w:val="28"/>
        </w:rPr>
      </w:pPr>
      <w:r w:rsidRPr="00C36E42">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4D5F16" w:rsidRPr="00C36E42" w:rsidRDefault="004D5F16" w:rsidP="004D5F16">
      <w:pPr>
        <w:tabs>
          <w:tab w:val="left" w:pos="374"/>
        </w:tabs>
        <w:ind w:right="10"/>
        <w:jc w:val="both"/>
        <w:rPr>
          <w:sz w:val="28"/>
          <w:szCs w:val="28"/>
        </w:rPr>
      </w:pPr>
    </w:p>
    <w:p w:rsidR="004D5F16" w:rsidRPr="00C36E42" w:rsidRDefault="004D5F16" w:rsidP="004D5F16">
      <w:pPr>
        <w:ind w:right="10" w:firstLine="567"/>
        <w:jc w:val="both"/>
        <w:rPr>
          <w:sz w:val="28"/>
          <w:szCs w:val="28"/>
        </w:rPr>
      </w:pPr>
      <w:r w:rsidRPr="00C36E42">
        <w:rPr>
          <w:sz w:val="28"/>
          <w:szCs w:val="28"/>
        </w:rPr>
        <w:t>Голосували за зняття з квартирного обліку сім’ї Прокопенка Ю.В.</w:t>
      </w:r>
    </w:p>
    <w:p w:rsidR="004D5F16" w:rsidRPr="00C36E42" w:rsidRDefault="004D5F16" w:rsidP="004D5F16">
      <w:pPr>
        <w:ind w:firstLine="567"/>
        <w:jc w:val="both"/>
        <w:rPr>
          <w:sz w:val="28"/>
          <w:szCs w:val="28"/>
        </w:rPr>
      </w:pPr>
    </w:p>
    <w:p w:rsidR="004D5F16" w:rsidRPr="00C36E42" w:rsidRDefault="004D5F16" w:rsidP="004D5F16">
      <w:pPr>
        <w:jc w:val="both"/>
        <w:rPr>
          <w:sz w:val="28"/>
          <w:szCs w:val="28"/>
        </w:rPr>
      </w:pPr>
      <w:r w:rsidRPr="00C36E42">
        <w:rPr>
          <w:sz w:val="28"/>
          <w:szCs w:val="28"/>
        </w:rPr>
        <w:t xml:space="preserve">РЕЗУЛЬТАТИ ГОЛОСУВАННЯ: </w:t>
      </w:r>
      <w:r w:rsidRPr="00C36E42">
        <w:rPr>
          <w:sz w:val="20"/>
          <w:szCs w:val="20"/>
        </w:rPr>
        <w:tab/>
      </w:r>
      <w:r w:rsidRPr="00C36E42">
        <w:rPr>
          <w:sz w:val="28"/>
          <w:szCs w:val="28"/>
        </w:rPr>
        <w:t>«за» -</w:t>
      </w:r>
      <w:r w:rsidRPr="00C36E42">
        <w:rPr>
          <w:sz w:val="28"/>
          <w:szCs w:val="28"/>
          <w:lang w:val="ru-RU"/>
        </w:rPr>
        <w:t xml:space="preserve"> </w:t>
      </w:r>
      <w:r w:rsidR="007E4A3F" w:rsidRPr="00C36E42">
        <w:rPr>
          <w:sz w:val="28"/>
          <w:szCs w:val="28"/>
          <w:lang w:val="ru-RU"/>
        </w:rPr>
        <w:t>9</w:t>
      </w:r>
      <w:r w:rsidRPr="00C36E42">
        <w:rPr>
          <w:sz w:val="28"/>
          <w:szCs w:val="28"/>
        </w:rPr>
        <w:t>;</w:t>
      </w:r>
    </w:p>
    <w:p w:rsidR="004D5F16" w:rsidRPr="00C36E42" w:rsidRDefault="004D5F16" w:rsidP="004D5F16">
      <w:pPr>
        <w:jc w:val="both"/>
        <w:rPr>
          <w:sz w:val="28"/>
          <w:szCs w:val="28"/>
        </w:rPr>
      </w:pPr>
      <w:r w:rsidRPr="00C36E42">
        <w:rPr>
          <w:sz w:val="28"/>
          <w:szCs w:val="28"/>
        </w:rPr>
        <w:t xml:space="preserve">                                                       </w:t>
      </w:r>
      <w:r w:rsidRPr="00C36E42">
        <w:rPr>
          <w:sz w:val="28"/>
          <w:szCs w:val="28"/>
          <w:lang w:val="ru-RU"/>
        </w:rPr>
        <w:tab/>
      </w:r>
      <w:r w:rsidRPr="00C36E42">
        <w:rPr>
          <w:sz w:val="28"/>
          <w:szCs w:val="28"/>
        </w:rPr>
        <w:t>«проти» -</w:t>
      </w:r>
      <w:r w:rsidR="007E4A3F" w:rsidRPr="00C36E42">
        <w:rPr>
          <w:sz w:val="28"/>
          <w:szCs w:val="28"/>
        </w:rPr>
        <w:t xml:space="preserve"> немає</w:t>
      </w:r>
      <w:r w:rsidRPr="00C36E42">
        <w:rPr>
          <w:sz w:val="28"/>
          <w:szCs w:val="28"/>
        </w:rPr>
        <w:t>;</w:t>
      </w:r>
    </w:p>
    <w:p w:rsidR="004D5F16" w:rsidRPr="00C36E42" w:rsidRDefault="004D5F16" w:rsidP="004D5F16">
      <w:pPr>
        <w:tabs>
          <w:tab w:val="left" w:pos="374"/>
        </w:tabs>
        <w:ind w:right="10"/>
        <w:jc w:val="both"/>
        <w:rPr>
          <w:sz w:val="28"/>
          <w:szCs w:val="28"/>
        </w:rPr>
      </w:pPr>
      <w:r w:rsidRPr="00C36E42">
        <w:rPr>
          <w:sz w:val="28"/>
          <w:szCs w:val="28"/>
        </w:rPr>
        <w:tab/>
      </w:r>
      <w:r w:rsidRPr="00C36E42">
        <w:rPr>
          <w:sz w:val="28"/>
          <w:szCs w:val="28"/>
        </w:rPr>
        <w:tab/>
      </w:r>
      <w:r w:rsidRPr="00C36E42">
        <w:rPr>
          <w:sz w:val="28"/>
          <w:szCs w:val="28"/>
        </w:rPr>
        <w:tab/>
      </w:r>
      <w:r w:rsidRPr="00C36E42">
        <w:rPr>
          <w:sz w:val="28"/>
          <w:szCs w:val="28"/>
        </w:rPr>
        <w:tab/>
      </w:r>
      <w:r w:rsidRPr="00C36E42">
        <w:rPr>
          <w:sz w:val="28"/>
          <w:szCs w:val="28"/>
        </w:rPr>
        <w:tab/>
      </w:r>
      <w:r w:rsidRPr="00C36E42">
        <w:rPr>
          <w:sz w:val="28"/>
          <w:szCs w:val="28"/>
        </w:rPr>
        <w:tab/>
        <w:t xml:space="preserve">         </w:t>
      </w:r>
      <w:r w:rsidRPr="00C36E42">
        <w:rPr>
          <w:sz w:val="28"/>
          <w:szCs w:val="28"/>
          <w:lang w:val="ru-RU"/>
        </w:rPr>
        <w:t xml:space="preserve"> </w:t>
      </w:r>
      <w:r w:rsidRPr="00C36E42">
        <w:rPr>
          <w:sz w:val="28"/>
          <w:szCs w:val="28"/>
        </w:rPr>
        <w:t>«утримались» -</w:t>
      </w:r>
      <w:r w:rsidRPr="00C36E42">
        <w:rPr>
          <w:sz w:val="28"/>
          <w:szCs w:val="28"/>
          <w:lang w:val="ru-RU"/>
        </w:rPr>
        <w:t xml:space="preserve"> </w:t>
      </w:r>
      <w:proofErr w:type="spellStart"/>
      <w:r w:rsidR="007E4A3F" w:rsidRPr="00C36E42">
        <w:rPr>
          <w:sz w:val="28"/>
          <w:szCs w:val="28"/>
          <w:lang w:val="ru-RU"/>
        </w:rPr>
        <w:t>немає</w:t>
      </w:r>
      <w:proofErr w:type="spellEnd"/>
      <w:r w:rsidRPr="00C36E42">
        <w:rPr>
          <w:sz w:val="28"/>
          <w:szCs w:val="28"/>
        </w:rPr>
        <w:t>.</w:t>
      </w:r>
    </w:p>
    <w:p w:rsidR="004D5F16" w:rsidRPr="00C36E42" w:rsidRDefault="004D5F16" w:rsidP="004D5F16">
      <w:pPr>
        <w:tabs>
          <w:tab w:val="left" w:pos="374"/>
        </w:tabs>
        <w:ind w:right="10"/>
        <w:jc w:val="both"/>
        <w:rPr>
          <w:sz w:val="28"/>
          <w:szCs w:val="28"/>
        </w:rPr>
      </w:pPr>
    </w:p>
    <w:p w:rsidR="004D5F16" w:rsidRPr="00C36E42" w:rsidRDefault="004D5F16" w:rsidP="004D5F16">
      <w:pPr>
        <w:tabs>
          <w:tab w:val="left" w:pos="374"/>
        </w:tabs>
        <w:jc w:val="both"/>
        <w:rPr>
          <w:sz w:val="28"/>
          <w:szCs w:val="28"/>
        </w:rPr>
      </w:pPr>
      <w:r w:rsidRPr="00C36E42">
        <w:rPr>
          <w:sz w:val="28"/>
          <w:szCs w:val="28"/>
        </w:rPr>
        <w:t>ВИРІШИЛИ: Рекомендувати зняти з квартирного обліку Прокопенка Юрія Володимировича у зв’язку зі смертю, гр. Прокопенко Ірин</w:t>
      </w:r>
      <w:r w:rsidR="009E7A00" w:rsidRPr="00C36E42">
        <w:rPr>
          <w:sz w:val="28"/>
          <w:szCs w:val="28"/>
        </w:rPr>
        <w:t>у</w:t>
      </w:r>
      <w:r w:rsidRPr="00C36E42">
        <w:rPr>
          <w:sz w:val="28"/>
          <w:szCs w:val="28"/>
        </w:rPr>
        <w:t xml:space="preserve"> Іванівн</w:t>
      </w:r>
      <w:r w:rsidR="009E7A00" w:rsidRPr="00C36E42">
        <w:rPr>
          <w:sz w:val="28"/>
          <w:szCs w:val="28"/>
        </w:rPr>
        <w:t>у</w:t>
      </w:r>
      <w:r w:rsidRPr="00C36E42">
        <w:rPr>
          <w:sz w:val="28"/>
          <w:szCs w:val="28"/>
        </w:rPr>
        <w:t xml:space="preserve">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4D5F16" w:rsidRPr="00C36E42" w:rsidRDefault="004D5F16" w:rsidP="004D5F16">
      <w:pPr>
        <w:tabs>
          <w:tab w:val="left" w:pos="374"/>
        </w:tabs>
        <w:jc w:val="both"/>
        <w:rPr>
          <w:sz w:val="28"/>
          <w:szCs w:val="28"/>
        </w:rPr>
      </w:pPr>
    </w:p>
    <w:p w:rsidR="004D5F16" w:rsidRPr="00C36E42" w:rsidRDefault="004D5F16" w:rsidP="00372575">
      <w:pPr>
        <w:jc w:val="both"/>
        <w:rPr>
          <w:sz w:val="28"/>
          <w:szCs w:val="28"/>
        </w:rPr>
      </w:pPr>
    </w:p>
    <w:p w:rsidR="000C2461" w:rsidRPr="00C36E42" w:rsidRDefault="0099295D" w:rsidP="000C2461">
      <w:pPr>
        <w:jc w:val="both"/>
        <w:rPr>
          <w:sz w:val="28"/>
          <w:szCs w:val="28"/>
        </w:rPr>
      </w:pPr>
      <w:r w:rsidRPr="00C36E42">
        <w:rPr>
          <w:sz w:val="28"/>
          <w:szCs w:val="28"/>
        </w:rPr>
        <w:t>9</w:t>
      </w:r>
      <w:r w:rsidR="000C2461" w:rsidRPr="00C36E42">
        <w:rPr>
          <w:sz w:val="28"/>
          <w:szCs w:val="28"/>
        </w:rPr>
        <w:t xml:space="preserve">. </w:t>
      </w:r>
      <w:r w:rsidR="000C2461" w:rsidRPr="00C36E42">
        <w:rPr>
          <w:bCs/>
          <w:sz w:val="28"/>
          <w:szCs w:val="28"/>
        </w:rPr>
        <w:t xml:space="preserve">СЛУХАЛИ: </w:t>
      </w:r>
      <w:r w:rsidR="000C2461" w:rsidRPr="00C36E42">
        <w:rPr>
          <w:sz w:val="28"/>
          <w:szCs w:val="28"/>
        </w:rPr>
        <w:t xml:space="preserve">Про </w:t>
      </w:r>
      <w:r w:rsidR="000C2461" w:rsidRPr="00C36E42">
        <w:rPr>
          <w:iCs/>
          <w:sz w:val="28"/>
          <w:szCs w:val="28"/>
        </w:rPr>
        <w:t xml:space="preserve">зняття з квартирного обліку </w:t>
      </w:r>
      <w:proofErr w:type="spellStart"/>
      <w:r w:rsidR="000C2461" w:rsidRPr="00C36E42">
        <w:rPr>
          <w:sz w:val="28"/>
          <w:szCs w:val="28"/>
        </w:rPr>
        <w:t>Рум’янцевої</w:t>
      </w:r>
      <w:proofErr w:type="spellEnd"/>
      <w:r w:rsidR="000C2461" w:rsidRPr="00C36E42">
        <w:rPr>
          <w:sz w:val="28"/>
          <w:szCs w:val="28"/>
        </w:rPr>
        <w:t xml:space="preserve"> Людмили Василівни.</w:t>
      </w:r>
    </w:p>
    <w:p w:rsidR="000C2461" w:rsidRPr="00C36E42" w:rsidRDefault="000C2461" w:rsidP="00F833B5">
      <w:pPr>
        <w:ind w:left="2127"/>
        <w:jc w:val="both"/>
        <w:rPr>
          <w:sz w:val="28"/>
          <w:szCs w:val="28"/>
        </w:rPr>
      </w:pPr>
      <w:r w:rsidRPr="00C36E42">
        <w:rPr>
          <w:sz w:val="28"/>
          <w:szCs w:val="28"/>
        </w:rPr>
        <w:t>Доповідав: Кравченко Д.В. – заступник міського голови.</w:t>
      </w:r>
    </w:p>
    <w:p w:rsidR="000C2461" w:rsidRPr="00C36E42" w:rsidRDefault="000C2461" w:rsidP="000C2461">
      <w:pPr>
        <w:tabs>
          <w:tab w:val="left" w:pos="2410"/>
          <w:tab w:val="left" w:pos="2552"/>
        </w:tabs>
        <w:ind w:firstLine="1985"/>
        <w:jc w:val="both"/>
        <w:rPr>
          <w:sz w:val="28"/>
          <w:szCs w:val="28"/>
        </w:rPr>
      </w:pPr>
    </w:p>
    <w:p w:rsidR="000C2461" w:rsidRPr="00C36E42" w:rsidRDefault="000C2461" w:rsidP="000C2461">
      <w:pPr>
        <w:ind w:firstLine="567"/>
        <w:jc w:val="both"/>
        <w:rPr>
          <w:sz w:val="28"/>
          <w:szCs w:val="28"/>
        </w:rPr>
      </w:pPr>
      <w:proofErr w:type="spellStart"/>
      <w:r w:rsidRPr="00C36E42">
        <w:rPr>
          <w:sz w:val="28"/>
          <w:szCs w:val="28"/>
        </w:rPr>
        <w:lastRenderedPageBreak/>
        <w:t>Рум’янцева</w:t>
      </w:r>
      <w:proofErr w:type="spellEnd"/>
      <w:r w:rsidRPr="00C36E42">
        <w:rPr>
          <w:sz w:val="28"/>
          <w:szCs w:val="28"/>
        </w:rPr>
        <w:t xml:space="preserve">  Людмила Василівна, </w:t>
      </w:r>
      <w:r w:rsidR="00BE1C3B" w:rsidRPr="00C36E42">
        <w:rPr>
          <w:sz w:val="28"/>
          <w:szCs w:val="28"/>
        </w:rPr>
        <w:t>**</w:t>
      </w:r>
      <w:r w:rsidRPr="00C36E42">
        <w:rPr>
          <w:sz w:val="28"/>
          <w:szCs w:val="28"/>
        </w:rPr>
        <w:t>.</w:t>
      </w:r>
      <w:r w:rsidR="00BE1C3B" w:rsidRPr="00C36E42">
        <w:rPr>
          <w:sz w:val="28"/>
          <w:szCs w:val="28"/>
        </w:rPr>
        <w:t>**</w:t>
      </w:r>
      <w:r w:rsidRPr="00C36E42">
        <w:rPr>
          <w:sz w:val="28"/>
          <w:szCs w:val="28"/>
        </w:rPr>
        <w:t>.</w:t>
      </w:r>
      <w:r w:rsidR="00BE1C3B" w:rsidRPr="00C36E42">
        <w:rPr>
          <w:sz w:val="28"/>
          <w:szCs w:val="28"/>
        </w:rPr>
        <w:t>****</w:t>
      </w:r>
      <w:r w:rsidRPr="00C36E42">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w:t>
      </w:r>
      <w:r w:rsidR="0087681C" w:rsidRPr="00C36E42">
        <w:rPr>
          <w:sz w:val="28"/>
          <w:szCs w:val="28"/>
        </w:rPr>
        <w:t>она та</w:t>
      </w:r>
      <w:r w:rsidRPr="00C36E42">
        <w:rPr>
          <w:sz w:val="28"/>
          <w:szCs w:val="28"/>
        </w:rPr>
        <w:t xml:space="preserve"> </w:t>
      </w:r>
      <w:r w:rsidR="00F833B5" w:rsidRPr="00C36E42">
        <w:rPr>
          <w:sz w:val="28"/>
          <w:szCs w:val="28"/>
        </w:rPr>
        <w:t xml:space="preserve">             </w:t>
      </w:r>
      <w:r w:rsidR="0087681C" w:rsidRPr="00C36E42">
        <w:rPr>
          <w:sz w:val="28"/>
          <w:szCs w:val="28"/>
        </w:rPr>
        <w:t>син</w:t>
      </w:r>
      <w:r w:rsidRPr="00C36E42">
        <w:rPr>
          <w:sz w:val="28"/>
          <w:szCs w:val="28"/>
        </w:rPr>
        <w:t xml:space="preserve"> – гр. </w:t>
      </w:r>
      <w:proofErr w:type="spellStart"/>
      <w:r w:rsidR="0087681C" w:rsidRPr="00C36E42">
        <w:rPr>
          <w:sz w:val="28"/>
          <w:szCs w:val="28"/>
        </w:rPr>
        <w:t>Рум’янцев</w:t>
      </w:r>
      <w:proofErr w:type="spellEnd"/>
      <w:r w:rsidR="0087681C" w:rsidRPr="00C36E42">
        <w:rPr>
          <w:sz w:val="28"/>
          <w:szCs w:val="28"/>
        </w:rPr>
        <w:t xml:space="preserve"> Богдан Романович</w:t>
      </w:r>
      <w:r w:rsidRPr="00C36E42">
        <w:rPr>
          <w:sz w:val="28"/>
          <w:szCs w:val="28"/>
        </w:rPr>
        <w:t xml:space="preserve">, </w:t>
      </w:r>
      <w:r w:rsidR="00BE1C3B" w:rsidRPr="00C36E42">
        <w:rPr>
          <w:sz w:val="28"/>
          <w:szCs w:val="28"/>
        </w:rPr>
        <w:t>****</w:t>
      </w:r>
      <w:r w:rsidRPr="00C36E42">
        <w:rPr>
          <w:sz w:val="28"/>
          <w:szCs w:val="28"/>
          <w:shd w:val="clear" w:color="auto" w:fill="FFFFFF" w:themeFill="background1"/>
        </w:rPr>
        <w:t xml:space="preserve"> </w:t>
      </w:r>
      <w:proofErr w:type="spellStart"/>
      <w:r w:rsidRPr="00C36E42">
        <w:rPr>
          <w:sz w:val="28"/>
          <w:szCs w:val="28"/>
          <w:shd w:val="clear" w:color="auto" w:fill="FFFFFF" w:themeFill="background1"/>
        </w:rPr>
        <w:t>р.н</w:t>
      </w:r>
      <w:proofErr w:type="spellEnd"/>
      <w:r w:rsidRPr="00C36E42">
        <w:rPr>
          <w:sz w:val="28"/>
          <w:szCs w:val="28"/>
        </w:rPr>
        <w:t xml:space="preserve">.) з </w:t>
      </w:r>
      <w:r w:rsidR="00BE1C3B" w:rsidRPr="00C36E42">
        <w:rPr>
          <w:sz w:val="28"/>
          <w:szCs w:val="28"/>
        </w:rPr>
        <w:t>**</w:t>
      </w:r>
      <w:r w:rsidRPr="00C36E42">
        <w:rPr>
          <w:sz w:val="28"/>
          <w:szCs w:val="28"/>
        </w:rPr>
        <w:t>.</w:t>
      </w:r>
      <w:r w:rsidR="00BE1C3B" w:rsidRPr="00C36E42">
        <w:rPr>
          <w:sz w:val="28"/>
          <w:szCs w:val="28"/>
        </w:rPr>
        <w:t>**</w:t>
      </w:r>
      <w:r w:rsidRPr="00C36E42">
        <w:rPr>
          <w:sz w:val="28"/>
          <w:szCs w:val="28"/>
        </w:rPr>
        <w:t>.</w:t>
      </w:r>
      <w:r w:rsidR="00BE1C3B" w:rsidRPr="00C36E42">
        <w:rPr>
          <w:sz w:val="28"/>
          <w:szCs w:val="28"/>
        </w:rPr>
        <w:t>****</w:t>
      </w:r>
      <w:r w:rsidR="00F833B5" w:rsidRPr="00C36E42">
        <w:rPr>
          <w:sz w:val="28"/>
          <w:szCs w:val="28"/>
        </w:rPr>
        <w:t xml:space="preserve"> з наданням жилого приміщення на загальних підставах</w:t>
      </w:r>
      <w:r w:rsidRPr="00C36E42">
        <w:rPr>
          <w:sz w:val="28"/>
          <w:szCs w:val="28"/>
        </w:rPr>
        <w:t>.</w:t>
      </w:r>
    </w:p>
    <w:p w:rsidR="000C2461" w:rsidRPr="00C36E42" w:rsidRDefault="0087681C" w:rsidP="000C2461">
      <w:pPr>
        <w:ind w:firstLine="567"/>
        <w:jc w:val="both"/>
        <w:rPr>
          <w:sz w:val="28"/>
          <w:szCs w:val="28"/>
        </w:rPr>
      </w:pPr>
      <w:proofErr w:type="spellStart"/>
      <w:r w:rsidRPr="00C36E42">
        <w:rPr>
          <w:sz w:val="28"/>
          <w:szCs w:val="28"/>
        </w:rPr>
        <w:t>Рум’янцева</w:t>
      </w:r>
      <w:proofErr w:type="spellEnd"/>
      <w:r w:rsidRPr="00C36E42">
        <w:rPr>
          <w:sz w:val="28"/>
          <w:szCs w:val="28"/>
        </w:rPr>
        <w:t xml:space="preserve"> Л.В</w:t>
      </w:r>
      <w:r w:rsidR="000C2461" w:rsidRPr="00C36E42">
        <w:rPr>
          <w:sz w:val="28"/>
          <w:szCs w:val="28"/>
        </w:rPr>
        <w:t>. помер</w:t>
      </w:r>
      <w:r w:rsidRPr="00C36E42">
        <w:rPr>
          <w:sz w:val="28"/>
          <w:szCs w:val="28"/>
        </w:rPr>
        <w:t>ла</w:t>
      </w:r>
      <w:r w:rsidR="000C2461" w:rsidRPr="00C36E42">
        <w:rPr>
          <w:sz w:val="28"/>
          <w:szCs w:val="28"/>
        </w:rPr>
        <w:t xml:space="preserve"> </w:t>
      </w:r>
      <w:r w:rsidR="00BE1C3B" w:rsidRPr="00C36E42">
        <w:rPr>
          <w:sz w:val="28"/>
          <w:szCs w:val="28"/>
        </w:rPr>
        <w:t>**</w:t>
      </w:r>
      <w:r w:rsidR="000C2461" w:rsidRPr="00C36E42">
        <w:rPr>
          <w:sz w:val="28"/>
          <w:szCs w:val="28"/>
        </w:rPr>
        <w:t>.</w:t>
      </w:r>
      <w:r w:rsidR="00BE1C3B" w:rsidRPr="00C36E42">
        <w:rPr>
          <w:sz w:val="28"/>
          <w:szCs w:val="28"/>
        </w:rPr>
        <w:t>**</w:t>
      </w:r>
      <w:r w:rsidR="000C2461" w:rsidRPr="00C36E42">
        <w:rPr>
          <w:sz w:val="28"/>
          <w:szCs w:val="28"/>
        </w:rPr>
        <w:t>.</w:t>
      </w:r>
      <w:r w:rsidR="00BE1C3B" w:rsidRPr="00C36E42">
        <w:rPr>
          <w:sz w:val="28"/>
          <w:szCs w:val="28"/>
        </w:rPr>
        <w:t>****</w:t>
      </w:r>
      <w:r w:rsidR="000C2461" w:rsidRPr="00C36E42">
        <w:rPr>
          <w:sz w:val="28"/>
          <w:szCs w:val="28"/>
        </w:rPr>
        <w:t xml:space="preserve"> (актовий запис про смерть</w:t>
      </w:r>
      <w:r w:rsidR="00F833B5" w:rsidRPr="00C36E42">
        <w:rPr>
          <w:sz w:val="28"/>
          <w:szCs w:val="28"/>
        </w:rPr>
        <w:t xml:space="preserve">                           </w:t>
      </w:r>
      <w:r w:rsidR="000C2461" w:rsidRPr="00C36E42">
        <w:rPr>
          <w:sz w:val="28"/>
          <w:szCs w:val="28"/>
        </w:rPr>
        <w:t xml:space="preserve">від </w:t>
      </w:r>
      <w:r w:rsidR="00BE1C3B" w:rsidRPr="00C36E42">
        <w:rPr>
          <w:sz w:val="28"/>
          <w:szCs w:val="28"/>
        </w:rPr>
        <w:t>**</w:t>
      </w:r>
      <w:r w:rsidRPr="00C36E42">
        <w:rPr>
          <w:sz w:val="28"/>
          <w:szCs w:val="28"/>
        </w:rPr>
        <w:t>.</w:t>
      </w:r>
      <w:r w:rsidR="00BE1C3B" w:rsidRPr="00C36E42">
        <w:rPr>
          <w:sz w:val="28"/>
          <w:szCs w:val="28"/>
        </w:rPr>
        <w:t>**</w:t>
      </w:r>
      <w:r w:rsidRPr="00C36E42">
        <w:rPr>
          <w:sz w:val="28"/>
          <w:szCs w:val="28"/>
        </w:rPr>
        <w:t>.</w:t>
      </w:r>
      <w:r w:rsidR="00BE1C3B" w:rsidRPr="00C36E42">
        <w:rPr>
          <w:sz w:val="28"/>
          <w:szCs w:val="28"/>
        </w:rPr>
        <w:t>****</w:t>
      </w:r>
      <w:r w:rsidR="000C2461" w:rsidRPr="00C36E42">
        <w:rPr>
          <w:sz w:val="28"/>
          <w:szCs w:val="28"/>
        </w:rPr>
        <w:t xml:space="preserve"> № </w:t>
      </w:r>
      <w:r w:rsidR="00BE1C3B" w:rsidRPr="00C36E42">
        <w:rPr>
          <w:sz w:val="28"/>
          <w:szCs w:val="28"/>
        </w:rPr>
        <w:t>****</w:t>
      </w:r>
      <w:r w:rsidR="000C2461" w:rsidRPr="00C36E42">
        <w:rPr>
          <w:sz w:val="28"/>
          <w:szCs w:val="28"/>
        </w:rPr>
        <w:t xml:space="preserve"> відділу державної реєстрації актів цивільного стану у      місті Кременчуці Кременчуцького району Полтавської області Східного міжрегіонального управління Міністерства юстиції).</w:t>
      </w:r>
    </w:p>
    <w:p w:rsidR="000C2461" w:rsidRPr="00C36E42" w:rsidRDefault="000C2461" w:rsidP="000C2461">
      <w:pPr>
        <w:tabs>
          <w:tab w:val="left" w:pos="567"/>
        </w:tabs>
        <w:ind w:firstLine="567"/>
        <w:jc w:val="both"/>
        <w:rPr>
          <w:sz w:val="28"/>
          <w:szCs w:val="28"/>
        </w:rPr>
      </w:pPr>
      <w:r w:rsidRPr="00C36E42">
        <w:rPr>
          <w:sz w:val="28"/>
          <w:szCs w:val="28"/>
        </w:rPr>
        <w:t xml:space="preserve">Згідно з відомостями з Державного реєстру речових прав на нерухоме майно від </w:t>
      </w:r>
      <w:r w:rsidR="00BE1C3B" w:rsidRPr="00C36E42">
        <w:rPr>
          <w:sz w:val="28"/>
          <w:szCs w:val="28"/>
        </w:rPr>
        <w:t>**</w:t>
      </w:r>
      <w:r w:rsidRPr="00C36E42">
        <w:rPr>
          <w:sz w:val="28"/>
          <w:szCs w:val="28"/>
        </w:rPr>
        <w:t>.</w:t>
      </w:r>
      <w:r w:rsidR="00BE1C3B" w:rsidRPr="00C36E42">
        <w:rPr>
          <w:sz w:val="28"/>
          <w:szCs w:val="28"/>
        </w:rPr>
        <w:t>**</w:t>
      </w:r>
      <w:r w:rsidRPr="00C36E42">
        <w:rPr>
          <w:sz w:val="28"/>
          <w:szCs w:val="28"/>
        </w:rPr>
        <w:t>.</w:t>
      </w:r>
      <w:r w:rsidR="00BE1C3B" w:rsidRPr="00C36E42">
        <w:rPr>
          <w:sz w:val="28"/>
          <w:szCs w:val="28"/>
        </w:rPr>
        <w:t>****</w:t>
      </w:r>
      <w:r w:rsidRPr="00C36E42">
        <w:rPr>
          <w:sz w:val="28"/>
          <w:szCs w:val="28"/>
        </w:rPr>
        <w:t xml:space="preserve"> </w:t>
      </w:r>
      <w:r w:rsidR="0087681C" w:rsidRPr="00C36E42">
        <w:rPr>
          <w:sz w:val="28"/>
          <w:szCs w:val="28"/>
        </w:rPr>
        <w:t>син</w:t>
      </w:r>
      <w:r w:rsidR="00F833B5" w:rsidRPr="00C36E42">
        <w:rPr>
          <w:sz w:val="28"/>
          <w:szCs w:val="28"/>
        </w:rPr>
        <w:t>у</w:t>
      </w:r>
      <w:r w:rsidR="0087681C" w:rsidRPr="00C36E42">
        <w:rPr>
          <w:sz w:val="28"/>
          <w:szCs w:val="28"/>
        </w:rPr>
        <w:t>,</w:t>
      </w:r>
      <w:r w:rsidRPr="00C36E42">
        <w:rPr>
          <w:sz w:val="28"/>
          <w:szCs w:val="28"/>
        </w:rPr>
        <w:t xml:space="preserve"> гр. </w:t>
      </w:r>
      <w:proofErr w:type="spellStart"/>
      <w:r w:rsidR="0087681C" w:rsidRPr="00C36E42">
        <w:rPr>
          <w:sz w:val="28"/>
          <w:szCs w:val="28"/>
        </w:rPr>
        <w:t>Рум’янцеву</w:t>
      </w:r>
      <w:proofErr w:type="spellEnd"/>
      <w:r w:rsidR="0087681C" w:rsidRPr="00C36E42">
        <w:rPr>
          <w:sz w:val="28"/>
          <w:szCs w:val="28"/>
        </w:rPr>
        <w:t xml:space="preserve"> Б.Р</w:t>
      </w:r>
      <w:r w:rsidRPr="00C36E42">
        <w:rPr>
          <w:sz w:val="28"/>
          <w:szCs w:val="28"/>
        </w:rPr>
        <w:t xml:space="preserve">., належить на праві приватної власності </w:t>
      </w:r>
      <w:r w:rsidR="0087681C" w:rsidRPr="00C36E42">
        <w:rPr>
          <w:sz w:val="28"/>
          <w:szCs w:val="28"/>
        </w:rPr>
        <w:t>квартира</w:t>
      </w:r>
      <w:r w:rsidRPr="00C36E42">
        <w:rPr>
          <w:sz w:val="28"/>
          <w:szCs w:val="28"/>
        </w:rPr>
        <w:t xml:space="preserve">, житловою площею </w:t>
      </w:r>
      <w:r w:rsidR="00BE1C3B" w:rsidRPr="00C36E42">
        <w:rPr>
          <w:sz w:val="28"/>
          <w:szCs w:val="28"/>
        </w:rPr>
        <w:t>**</w:t>
      </w:r>
      <w:r w:rsidRPr="00C36E42">
        <w:rPr>
          <w:sz w:val="28"/>
          <w:szCs w:val="28"/>
        </w:rPr>
        <w:t>,</w:t>
      </w:r>
      <w:r w:rsidR="00BE1C3B" w:rsidRPr="00C36E42">
        <w:rPr>
          <w:sz w:val="28"/>
          <w:szCs w:val="28"/>
        </w:rPr>
        <w:t>*</w:t>
      </w:r>
      <w:r w:rsidRPr="00C36E42">
        <w:rPr>
          <w:sz w:val="28"/>
          <w:szCs w:val="28"/>
        </w:rPr>
        <w:t xml:space="preserve"> кв. м, за адресою: </w:t>
      </w:r>
      <w:r w:rsidR="00B1176A" w:rsidRPr="00C36E42">
        <w:rPr>
          <w:sz w:val="28"/>
          <w:szCs w:val="28"/>
        </w:rPr>
        <w:t xml:space="preserve">м. </w:t>
      </w:r>
      <w:r w:rsidR="00BE1C3B" w:rsidRPr="00C36E42">
        <w:rPr>
          <w:sz w:val="28"/>
          <w:szCs w:val="28"/>
        </w:rPr>
        <w:t>*********</w:t>
      </w:r>
      <w:r w:rsidR="00B1176A" w:rsidRPr="00C36E42">
        <w:rPr>
          <w:sz w:val="28"/>
          <w:szCs w:val="28"/>
        </w:rPr>
        <w:t xml:space="preserve">, </w:t>
      </w:r>
      <w:r w:rsidRPr="00C36E42">
        <w:rPr>
          <w:sz w:val="28"/>
          <w:szCs w:val="28"/>
        </w:rPr>
        <w:t xml:space="preserve">вул. </w:t>
      </w:r>
      <w:r w:rsidR="00BE1C3B" w:rsidRPr="00C36E42">
        <w:rPr>
          <w:sz w:val="28"/>
          <w:szCs w:val="28"/>
        </w:rPr>
        <w:t>*******</w:t>
      </w:r>
      <w:r w:rsidR="0087681C" w:rsidRPr="00C36E42">
        <w:rPr>
          <w:sz w:val="28"/>
          <w:szCs w:val="28"/>
        </w:rPr>
        <w:t xml:space="preserve"> </w:t>
      </w:r>
      <w:r w:rsidR="00BE1C3B" w:rsidRPr="00C36E42">
        <w:rPr>
          <w:sz w:val="28"/>
          <w:szCs w:val="28"/>
        </w:rPr>
        <w:t>**************</w:t>
      </w:r>
      <w:r w:rsidRPr="00C36E42">
        <w:rPr>
          <w:sz w:val="28"/>
          <w:szCs w:val="28"/>
        </w:rPr>
        <w:t xml:space="preserve">, буд. </w:t>
      </w:r>
      <w:r w:rsidR="00BE1C3B" w:rsidRPr="00C36E42">
        <w:rPr>
          <w:sz w:val="28"/>
          <w:szCs w:val="28"/>
        </w:rPr>
        <w:t>**</w:t>
      </w:r>
      <w:r w:rsidR="0087681C" w:rsidRPr="00C36E42">
        <w:rPr>
          <w:sz w:val="28"/>
          <w:szCs w:val="28"/>
        </w:rPr>
        <w:t>/</w:t>
      </w:r>
      <w:r w:rsidR="00BE1C3B" w:rsidRPr="00C36E42">
        <w:rPr>
          <w:sz w:val="28"/>
          <w:szCs w:val="28"/>
        </w:rPr>
        <w:t>*</w:t>
      </w:r>
      <w:r w:rsidR="0087681C" w:rsidRPr="00C36E42">
        <w:rPr>
          <w:sz w:val="28"/>
          <w:szCs w:val="28"/>
        </w:rPr>
        <w:t xml:space="preserve">, кв. </w:t>
      </w:r>
      <w:r w:rsidR="00BE1C3B" w:rsidRPr="00C36E42">
        <w:rPr>
          <w:sz w:val="28"/>
          <w:szCs w:val="28"/>
        </w:rPr>
        <w:t>*</w:t>
      </w:r>
      <w:r w:rsidRPr="00C36E42">
        <w:rPr>
          <w:sz w:val="28"/>
          <w:szCs w:val="28"/>
        </w:rPr>
        <w:t xml:space="preserve">, відповідно до </w:t>
      </w:r>
      <w:r w:rsidR="002E37F0" w:rsidRPr="00C36E42">
        <w:rPr>
          <w:sz w:val="28"/>
          <w:szCs w:val="28"/>
        </w:rPr>
        <w:t xml:space="preserve">договору </w:t>
      </w:r>
      <w:r w:rsidR="00BE1C3B" w:rsidRPr="00C36E42">
        <w:rPr>
          <w:sz w:val="28"/>
          <w:szCs w:val="28"/>
        </w:rPr>
        <w:t>*********</w:t>
      </w:r>
      <w:r w:rsidR="002E37F0" w:rsidRPr="00C36E42">
        <w:rPr>
          <w:sz w:val="28"/>
          <w:szCs w:val="28"/>
        </w:rPr>
        <w:t xml:space="preserve"> </w:t>
      </w:r>
      <w:r w:rsidRPr="00C36E42">
        <w:rPr>
          <w:sz w:val="28"/>
          <w:szCs w:val="28"/>
        </w:rPr>
        <w:t xml:space="preserve">від </w:t>
      </w:r>
      <w:r w:rsidR="00BE1C3B" w:rsidRPr="00C36E42">
        <w:rPr>
          <w:sz w:val="28"/>
          <w:szCs w:val="28"/>
        </w:rPr>
        <w:t>**</w:t>
      </w:r>
      <w:r w:rsidRPr="00C36E42">
        <w:rPr>
          <w:sz w:val="28"/>
          <w:szCs w:val="28"/>
        </w:rPr>
        <w:t>.</w:t>
      </w:r>
      <w:r w:rsidR="00BE1C3B" w:rsidRPr="00C36E42">
        <w:rPr>
          <w:sz w:val="28"/>
          <w:szCs w:val="28"/>
        </w:rPr>
        <w:t>**</w:t>
      </w:r>
      <w:r w:rsidRPr="00C36E42">
        <w:rPr>
          <w:sz w:val="28"/>
          <w:szCs w:val="28"/>
        </w:rPr>
        <w:t>.</w:t>
      </w:r>
      <w:r w:rsidR="00BE1C3B" w:rsidRPr="00C36E42">
        <w:rPr>
          <w:sz w:val="28"/>
          <w:szCs w:val="28"/>
        </w:rPr>
        <w:t>****</w:t>
      </w:r>
      <w:r w:rsidRPr="00C36E42">
        <w:rPr>
          <w:sz w:val="28"/>
          <w:szCs w:val="28"/>
        </w:rPr>
        <w:t xml:space="preserve">, посвідченого Першою кременчуцькою державною нотаріальною конторою за р. № </w:t>
      </w:r>
      <w:r w:rsidR="00BE1C3B" w:rsidRPr="00C36E42">
        <w:rPr>
          <w:sz w:val="28"/>
          <w:szCs w:val="28"/>
        </w:rPr>
        <w:t>*</w:t>
      </w:r>
      <w:r w:rsidRPr="00C36E42">
        <w:rPr>
          <w:sz w:val="28"/>
          <w:szCs w:val="28"/>
        </w:rPr>
        <w:t>-</w:t>
      </w:r>
      <w:r w:rsidR="00BE1C3B" w:rsidRPr="00C36E42">
        <w:rPr>
          <w:sz w:val="28"/>
          <w:szCs w:val="28"/>
        </w:rPr>
        <w:t>***</w:t>
      </w:r>
      <w:r w:rsidRPr="00C36E42">
        <w:rPr>
          <w:sz w:val="28"/>
          <w:szCs w:val="28"/>
        </w:rPr>
        <w:t>.</w:t>
      </w:r>
    </w:p>
    <w:p w:rsidR="00365DAC" w:rsidRPr="00C36E42" w:rsidRDefault="00365DAC" w:rsidP="00365DAC">
      <w:pPr>
        <w:ind w:firstLine="567"/>
        <w:jc w:val="both"/>
        <w:rPr>
          <w:sz w:val="28"/>
          <w:szCs w:val="28"/>
        </w:rPr>
      </w:pPr>
      <w:r w:rsidRPr="00C36E42">
        <w:rPr>
          <w:sz w:val="28"/>
          <w:szCs w:val="28"/>
        </w:rPr>
        <w:t xml:space="preserve">Відповідно до листа </w:t>
      </w:r>
      <w:r w:rsidR="00BE1C3B" w:rsidRPr="00C36E42">
        <w:rPr>
          <w:sz w:val="28"/>
          <w:szCs w:val="28"/>
        </w:rPr>
        <w:t>***********</w:t>
      </w:r>
      <w:r w:rsidRPr="00C36E42">
        <w:rPr>
          <w:sz w:val="28"/>
          <w:szCs w:val="28"/>
        </w:rPr>
        <w:t xml:space="preserve"> районної адміністрації Кременчуцької міської ради Кременчуцького району Полтавської області від </w:t>
      </w:r>
      <w:r w:rsidR="00BE1C3B" w:rsidRPr="00C36E42">
        <w:rPr>
          <w:sz w:val="28"/>
          <w:szCs w:val="28"/>
        </w:rPr>
        <w:t>**</w:t>
      </w:r>
      <w:r w:rsidRPr="00C36E42">
        <w:rPr>
          <w:sz w:val="28"/>
          <w:szCs w:val="28"/>
        </w:rPr>
        <w:t>.</w:t>
      </w:r>
      <w:r w:rsidR="00BE1C3B" w:rsidRPr="00C36E42">
        <w:rPr>
          <w:sz w:val="28"/>
          <w:szCs w:val="28"/>
        </w:rPr>
        <w:t>**</w:t>
      </w:r>
      <w:r w:rsidRPr="00C36E42">
        <w:rPr>
          <w:sz w:val="28"/>
          <w:szCs w:val="28"/>
        </w:rPr>
        <w:t>.</w:t>
      </w:r>
      <w:r w:rsidR="00BE1C3B" w:rsidRPr="00C36E42">
        <w:rPr>
          <w:sz w:val="28"/>
          <w:szCs w:val="28"/>
        </w:rPr>
        <w:t>****</w:t>
      </w:r>
      <w:r w:rsidRPr="00C36E42">
        <w:rPr>
          <w:sz w:val="28"/>
          <w:szCs w:val="28"/>
        </w:rPr>
        <w:t xml:space="preserve">                    № </w:t>
      </w:r>
      <w:r w:rsidR="00BE1C3B" w:rsidRPr="00C36E42">
        <w:rPr>
          <w:sz w:val="28"/>
          <w:szCs w:val="28"/>
        </w:rPr>
        <w:t>****</w:t>
      </w:r>
      <w:r w:rsidRPr="00C36E42">
        <w:rPr>
          <w:sz w:val="28"/>
          <w:szCs w:val="28"/>
        </w:rPr>
        <w:t>/</w:t>
      </w:r>
      <w:r w:rsidR="00BE1C3B" w:rsidRPr="00C36E42">
        <w:rPr>
          <w:sz w:val="28"/>
          <w:szCs w:val="28"/>
        </w:rPr>
        <w:t>**</w:t>
      </w:r>
      <w:r w:rsidRPr="00C36E42">
        <w:rPr>
          <w:sz w:val="28"/>
          <w:szCs w:val="28"/>
        </w:rPr>
        <w:t>-</w:t>
      </w:r>
      <w:r w:rsidR="00BE1C3B" w:rsidRPr="00C36E42">
        <w:rPr>
          <w:sz w:val="28"/>
          <w:szCs w:val="28"/>
        </w:rPr>
        <w:t>**</w:t>
      </w:r>
      <w:r w:rsidRPr="00C36E42">
        <w:rPr>
          <w:sz w:val="28"/>
          <w:szCs w:val="28"/>
        </w:rPr>
        <w:t xml:space="preserve"> за вищевказаною адресою значаться зареєстрованими 2 особи.</w:t>
      </w:r>
    </w:p>
    <w:p w:rsidR="00F833B5" w:rsidRPr="00C36E42" w:rsidRDefault="00F833B5" w:rsidP="00F833B5">
      <w:pPr>
        <w:ind w:firstLine="567"/>
        <w:jc w:val="both"/>
        <w:rPr>
          <w:sz w:val="28"/>
          <w:szCs w:val="28"/>
        </w:rPr>
      </w:pPr>
      <w:r w:rsidRPr="00C36E42">
        <w:rPr>
          <w:sz w:val="28"/>
          <w:szCs w:val="28"/>
        </w:rPr>
        <w:t xml:space="preserve">З огляду на вищевикладене, КП «Квартирне управління» вносить </w:t>
      </w:r>
      <w:proofErr w:type="spellStart"/>
      <w:r w:rsidRPr="00C36E42">
        <w:rPr>
          <w:sz w:val="28"/>
          <w:szCs w:val="28"/>
        </w:rPr>
        <w:t>пропо-зицію</w:t>
      </w:r>
      <w:proofErr w:type="spellEnd"/>
      <w:r w:rsidRPr="00C36E42">
        <w:rPr>
          <w:sz w:val="28"/>
          <w:szCs w:val="28"/>
        </w:rPr>
        <w:t xml:space="preserve"> зняти з квартирного обліку </w:t>
      </w:r>
      <w:proofErr w:type="spellStart"/>
      <w:r w:rsidRPr="00C36E42">
        <w:rPr>
          <w:sz w:val="28"/>
          <w:szCs w:val="28"/>
        </w:rPr>
        <w:t>Рум’янцеву</w:t>
      </w:r>
      <w:proofErr w:type="spellEnd"/>
      <w:r w:rsidRPr="00C36E42">
        <w:rPr>
          <w:sz w:val="28"/>
          <w:szCs w:val="28"/>
        </w:rPr>
        <w:t xml:space="preserve"> Л.В. у зв’язку зі смертю, сина,  гр. </w:t>
      </w:r>
      <w:proofErr w:type="spellStart"/>
      <w:r w:rsidRPr="00C36E42">
        <w:rPr>
          <w:sz w:val="28"/>
          <w:szCs w:val="28"/>
        </w:rPr>
        <w:t>Рум’янцева</w:t>
      </w:r>
      <w:proofErr w:type="spellEnd"/>
      <w:r w:rsidRPr="00C36E42">
        <w:rPr>
          <w:sz w:val="28"/>
          <w:szCs w:val="28"/>
        </w:rPr>
        <w:t xml:space="preserve"> Б.Р., у зв’язку з поліпшенням житлових умов.</w:t>
      </w:r>
    </w:p>
    <w:p w:rsidR="000C2461" w:rsidRPr="00C36E42" w:rsidRDefault="000C2461" w:rsidP="000C2461">
      <w:pPr>
        <w:ind w:right="-86" w:firstLine="567"/>
        <w:jc w:val="both"/>
        <w:rPr>
          <w:sz w:val="28"/>
          <w:szCs w:val="28"/>
        </w:rPr>
      </w:pPr>
      <w:r w:rsidRPr="00C36E42">
        <w:rPr>
          <w:sz w:val="28"/>
          <w:szCs w:val="28"/>
        </w:rPr>
        <w:t xml:space="preserve">Гр. </w:t>
      </w:r>
      <w:proofErr w:type="spellStart"/>
      <w:r w:rsidR="001949A4" w:rsidRPr="00C36E42">
        <w:rPr>
          <w:sz w:val="28"/>
          <w:szCs w:val="28"/>
        </w:rPr>
        <w:t>Рум’янцев</w:t>
      </w:r>
      <w:proofErr w:type="spellEnd"/>
      <w:r w:rsidR="001949A4" w:rsidRPr="00C36E42">
        <w:rPr>
          <w:sz w:val="28"/>
          <w:szCs w:val="28"/>
        </w:rPr>
        <w:t xml:space="preserve"> Б.Р</w:t>
      </w:r>
      <w:r w:rsidR="00F833B5" w:rsidRPr="00C36E42">
        <w:rPr>
          <w:sz w:val="28"/>
          <w:szCs w:val="28"/>
        </w:rPr>
        <w:t>.</w:t>
      </w:r>
      <w:r w:rsidRPr="00C36E42">
        <w:rPr>
          <w:sz w:val="28"/>
          <w:szCs w:val="28"/>
        </w:rPr>
        <w:t xml:space="preserve"> належним чином повідомлен</w:t>
      </w:r>
      <w:r w:rsidR="001949A4" w:rsidRPr="00C36E42">
        <w:rPr>
          <w:sz w:val="28"/>
          <w:szCs w:val="28"/>
        </w:rPr>
        <w:t>ий</w:t>
      </w:r>
      <w:r w:rsidRPr="00C36E42">
        <w:rPr>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0C2461" w:rsidRPr="00C36E42" w:rsidRDefault="000C2461" w:rsidP="000C2461">
      <w:pPr>
        <w:ind w:firstLine="567"/>
        <w:jc w:val="both"/>
        <w:rPr>
          <w:sz w:val="28"/>
          <w:szCs w:val="28"/>
        </w:rPr>
      </w:pPr>
    </w:p>
    <w:p w:rsidR="000C2461" w:rsidRPr="00C36E42" w:rsidRDefault="000C2461" w:rsidP="000C2461">
      <w:pPr>
        <w:tabs>
          <w:tab w:val="left" w:pos="374"/>
        </w:tabs>
        <w:ind w:right="10"/>
        <w:jc w:val="both"/>
        <w:rPr>
          <w:sz w:val="28"/>
          <w:szCs w:val="28"/>
        </w:rPr>
      </w:pPr>
      <w:r w:rsidRPr="00C36E42">
        <w:rPr>
          <w:sz w:val="28"/>
          <w:szCs w:val="28"/>
        </w:rPr>
        <w:t>ВИСТУПИЛИ:</w:t>
      </w:r>
    </w:p>
    <w:p w:rsidR="007E4A3F" w:rsidRPr="00C36E42" w:rsidRDefault="007E4A3F" w:rsidP="007E4A3F">
      <w:pPr>
        <w:jc w:val="both"/>
        <w:rPr>
          <w:sz w:val="28"/>
          <w:szCs w:val="28"/>
        </w:rPr>
      </w:pPr>
      <w:r w:rsidRPr="00C36E42">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0C2461" w:rsidRPr="00C36E42" w:rsidRDefault="000C2461" w:rsidP="000C2461">
      <w:pPr>
        <w:tabs>
          <w:tab w:val="left" w:pos="374"/>
        </w:tabs>
        <w:ind w:right="10"/>
        <w:jc w:val="both"/>
        <w:rPr>
          <w:sz w:val="28"/>
          <w:szCs w:val="28"/>
        </w:rPr>
      </w:pPr>
    </w:p>
    <w:p w:rsidR="000C2461" w:rsidRPr="00C36E42" w:rsidRDefault="000C2461" w:rsidP="000C2461">
      <w:pPr>
        <w:ind w:right="10" w:firstLine="567"/>
        <w:jc w:val="both"/>
        <w:rPr>
          <w:sz w:val="28"/>
          <w:szCs w:val="28"/>
        </w:rPr>
      </w:pPr>
      <w:r w:rsidRPr="00C36E42">
        <w:rPr>
          <w:sz w:val="28"/>
          <w:szCs w:val="28"/>
        </w:rPr>
        <w:t xml:space="preserve">Голосували за зняття з квартирного обліку сім’ї </w:t>
      </w:r>
      <w:proofErr w:type="spellStart"/>
      <w:r w:rsidR="001949A4" w:rsidRPr="00C36E42">
        <w:rPr>
          <w:sz w:val="28"/>
          <w:szCs w:val="28"/>
        </w:rPr>
        <w:t>Рум’янцевої</w:t>
      </w:r>
      <w:proofErr w:type="spellEnd"/>
      <w:r w:rsidR="001949A4" w:rsidRPr="00C36E42">
        <w:rPr>
          <w:sz w:val="28"/>
          <w:szCs w:val="28"/>
        </w:rPr>
        <w:t xml:space="preserve">  Л.В</w:t>
      </w:r>
      <w:r w:rsidRPr="00C36E42">
        <w:rPr>
          <w:sz w:val="28"/>
          <w:szCs w:val="28"/>
        </w:rPr>
        <w:t>.</w:t>
      </w:r>
    </w:p>
    <w:p w:rsidR="000C2461" w:rsidRPr="00C36E42" w:rsidRDefault="000C2461" w:rsidP="000C2461">
      <w:pPr>
        <w:ind w:firstLine="567"/>
        <w:jc w:val="both"/>
        <w:rPr>
          <w:sz w:val="28"/>
          <w:szCs w:val="28"/>
        </w:rPr>
      </w:pPr>
    </w:p>
    <w:p w:rsidR="000C2461" w:rsidRPr="00C36E42" w:rsidRDefault="000C2461" w:rsidP="000C2461">
      <w:pPr>
        <w:jc w:val="both"/>
        <w:rPr>
          <w:sz w:val="28"/>
          <w:szCs w:val="28"/>
        </w:rPr>
      </w:pPr>
      <w:r w:rsidRPr="00C36E42">
        <w:rPr>
          <w:sz w:val="28"/>
          <w:szCs w:val="28"/>
        </w:rPr>
        <w:t xml:space="preserve">РЕЗУЛЬТАТИ ГОЛОСУВАННЯ: </w:t>
      </w:r>
      <w:r w:rsidRPr="00C36E42">
        <w:rPr>
          <w:sz w:val="20"/>
          <w:szCs w:val="20"/>
        </w:rPr>
        <w:tab/>
      </w:r>
      <w:r w:rsidRPr="00C36E42">
        <w:rPr>
          <w:sz w:val="28"/>
          <w:szCs w:val="28"/>
        </w:rPr>
        <w:t xml:space="preserve">«за» - </w:t>
      </w:r>
      <w:r w:rsidR="007E4A3F" w:rsidRPr="00C36E42">
        <w:rPr>
          <w:sz w:val="28"/>
          <w:szCs w:val="28"/>
        </w:rPr>
        <w:t>9</w:t>
      </w:r>
      <w:r w:rsidRPr="00C36E42">
        <w:rPr>
          <w:sz w:val="28"/>
          <w:szCs w:val="28"/>
        </w:rPr>
        <w:t>;</w:t>
      </w:r>
    </w:p>
    <w:p w:rsidR="000C2461" w:rsidRPr="00C36E42" w:rsidRDefault="000C2461" w:rsidP="000C2461">
      <w:pPr>
        <w:jc w:val="both"/>
        <w:rPr>
          <w:sz w:val="28"/>
          <w:szCs w:val="28"/>
        </w:rPr>
      </w:pPr>
      <w:r w:rsidRPr="00C36E42">
        <w:rPr>
          <w:sz w:val="28"/>
          <w:szCs w:val="28"/>
        </w:rPr>
        <w:t xml:space="preserve">                                                       </w:t>
      </w:r>
      <w:r w:rsidRPr="00C36E42">
        <w:rPr>
          <w:sz w:val="28"/>
          <w:szCs w:val="28"/>
        </w:rPr>
        <w:tab/>
        <w:t xml:space="preserve">«проти» - </w:t>
      </w:r>
      <w:r w:rsidR="007E4A3F" w:rsidRPr="00C36E42">
        <w:rPr>
          <w:sz w:val="28"/>
          <w:szCs w:val="28"/>
        </w:rPr>
        <w:t>немає</w:t>
      </w:r>
      <w:r w:rsidRPr="00C36E42">
        <w:rPr>
          <w:sz w:val="28"/>
          <w:szCs w:val="28"/>
        </w:rPr>
        <w:t>;</w:t>
      </w:r>
    </w:p>
    <w:p w:rsidR="000C2461" w:rsidRPr="00C36E42" w:rsidRDefault="000C2461" w:rsidP="000C2461">
      <w:pPr>
        <w:tabs>
          <w:tab w:val="left" w:pos="374"/>
        </w:tabs>
        <w:ind w:right="10"/>
        <w:jc w:val="both"/>
        <w:rPr>
          <w:sz w:val="28"/>
          <w:szCs w:val="28"/>
        </w:rPr>
      </w:pPr>
      <w:r w:rsidRPr="00C36E42">
        <w:rPr>
          <w:sz w:val="28"/>
          <w:szCs w:val="28"/>
        </w:rPr>
        <w:tab/>
      </w:r>
      <w:r w:rsidRPr="00C36E42">
        <w:rPr>
          <w:sz w:val="28"/>
          <w:szCs w:val="28"/>
        </w:rPr>
        <w:tab/>
      </w:r>
      <w:r w:rsidRPr="00C36E42">
        <w:rPr>
          <w:sz w:val="28"/>
          <w:szCs w:val="28"/>
        </w:rPr>
        <w:tab/>
      </w:r>
      <w:r w:rsidRPr="00C36E42">
        <w:rPr>
          <w:sz w:val="28"/>
          <w:szCs w:val="28"/>
        </w:rPr>
        <w:tab/>
      </w:r>
      <w:r w:rsidRPr="00C36E42">
        <w:rPr>
          <w:sz w:val="28"/>
          <w:szCs w:val="28"/>
        </w:rPr>
        <w:tab/>
      </w:r>
      <w:r w:rsidRPr="00C36E42">
        <w:rPr>
          <w:sz w:val="28"/>
          <w:szCs w:val="28"/>
        </w:rPr>
        <w:tab/>
        <w:t xml:space="preserve">         </w:t>
      </w:r>
      <w:r w:rsidRPr="00C36E42">
        <w:rPr>
          <w:sz w:val="28"/>
          <w:szCs w:val="28"/>
          <w:lang w:val="ru-RU"/>
        </w:rPr>
        <w:t xml:space="preserve"> </w:t>
      </w:r>
      <w:r w:rsidRPr="00C36E42">
        <w:rPr>
          <w:sz w:val="28"/>
          <w:szCs w:val="28"/>
        </w:rPr>
        <w:t>«утримались» -</w:t>
      </w:r>
      <w:r w:rsidRPr="00C36E42">
        <w:rPr>
          <w:sz w:val="28"/>
          <w:szCs w:val="28"/>
          <w:lang w:val="ru-RU"/>
        </w:rPr>
        <w:t xml:space="preserve"> </w:t>
      </w:r>
      <w:proofErr w:type="spellStart"/>
      <w:r w:rsidR="007E4A3F" w:rsidRPr="00C36E42">
        <w:rPr>
          <w:sz w:val="28"/>
          <w:szCs w:val="28"/>
          <w:lang w:val="ru-RU"/>
        </w:rPr>
        <w:t>немає</w:t>
      </w:r>
      <w:proofErr w:type="spellEnd"/>
      <w:r w:rsidRPr="00C36E42">
        <w:rPr>
          <w:sz w:val="28"/>
          <w:szCs w:val="28"/>
        </w:rPr>
        <w:t>.</w:t>
      </w:r>
    </w:p>
    <w:p w:rsidR="00BD7EB4" w:rsidRPr="00C36E42" w:rsidRDefault="00BD7EB4" w:rsidP="000C2461">
      <w:pPr>
        <w:tabs>
          <w:tab w:val="left" w:pos="374"/>
        </w:tabs>
        <w:ind w:right="10"/>
        <w:jc w:val="both"/>
        <w:rPr>
          <w:sz w:val="28"/>
          <w:szCs w:val="28"/>
        </w:rPr>
      </w:pPr>
    </w:p>
    <w:p w:rsidR="000C2461" w:rsidRPr="00C36E42" w:rsidRDefault="000C2461" w:rsidP="000C2461">
      <w:pPr>
        <w:tabs>
          <w:tab w:val="left" w:pos="374"/>
        </w:tabs>
        <w:jc w:val="both"/>
        <w:rPr>
          <w:sz w:val="28"/>
          <w:szCs w:val="28"/>
        </w:rPr>
      </w:pPr>
      <w:r w:rsidRPr="00C36E42">
        <w:rPr>
          <w:sz w:val="28"/>
          <w:szCs w:val="28"/>
        </w:rPr>
        <w:t xml:space="preserve">ВИРІШИЛИ: Рекомендувати зняти з квартирного обліку </w:t>
      </w:r>
      <w:proofErr w:type="spellStart"/>
      <w:r w:rsidR="001949A4" w:rsidRPr="00C36E42">
        <w:rPr>
          <w:sz w:val="28"/>
          <w:szCs w:val="28"/>
        </w:rPr>
        <w:t>Рум’янцеву</w:t>
      </w:r>
      <w:proofErr w:type="spellEnd"/>
      <w:r w:rsidR="001949A4" w:rsidRPr="00C36E42">
        <w:rPr>
          <w:sz w:val="28"/>
          <w:szCs w:val="28"/>
        </w:rPr>
        <w:t xml:space="preserve"> Людмилу Василівну </w:t>
      </w:r>
      <w:r w:rsidRPr="00C36E42">
        <w:rPr>
          <w:sz w:val="28"/>
          <w:szCs w:val="28"/>
        </w:rPr>
        <w:t xml:space="preserve">у зв’язку зі смертю, гр. </w:t>
      </w:r>
      <w:proofErr w:type="spellStart"/>
      <w:r w:rsidR="001949A4" w:rsidRPr="00C36E42">
        <w:rPr>
          <w:sz w:val="28"/>
          <w:szCs w:val="28"/>
        </w:rPr>
        <w:t>Рум’янцева</w:t>
      </w:r>
      <w:proofErr w:type="spellEnd"/>
      <w:r w:rsidR="001949A4" w:rsidRPr="00C36E42">
        <w:rPr>
          <w:sz w:val="28"/>
          <w:szCs w:val="28"/>
        </w:rPr>
        <w:t xml:space="preserve"> Богдана Романовича </w:t>
      </w:r>
      <w:r w:rsidRPr="00C36E42">
        <w:rPr>
          <w:sz w:val="28"/>
          <w:szCs w:val="28"/>
        </w:rPr>
        <w:t xml:space="preserve">на підставі п.п.1 п. 26 Правил обліку громадян, які потребують поліпшення житлових умов, і надання їм жилих приміщень в Українській РСР, у зв’язку з </w:t>
      </w:r>
      <w:r w:rsidRPr="00C36E42">
        <w:rPr>
          <w:sz w:val="28"/>
          <w:szCs w:val="28"/>
        </w:rPr>
        <w:lastRenderedPageBreak/>
        <w:t>поліпшенням житлових умов, внаслідок чого відпали підстави для надання іншого жилого приміщення.</w:t>
      </w:r>
    </w:p>
    <w:p w:rsidR="00512CD9" w:rsidRPr="00C36E42" w:rsidRDefault="00512CD9" w:rsidP="00512CD9">
      <w:pPr>
        <w:jc w:val="both"/>
        <w:rPr>
          <w:sz w:val="28"/>
          <w:szCs w:val="28"/>
        </w:rPr>
      </w:pPr>
    </w:p>
    <w:p w:rsidR="00160F80" w:rsidRPr="00C36E42" w:rsidRDefault="00160F80" w:rsidP="00512CD9">
      <w:pPr>
        <w:jc w:val="both"/>
        <w:rPr>
          <w:sz w:val="28"/>
          <w:szCs w:val="28"/>
        </w:rPr>
      </w:pPr>
    </w:p>
    <w:p w:rsidR="00C30767" w:rsidRPr="00C36E42" w:rsidRDefault="00A476A7" w:rsidP="00C30767">
      <w:pPr>
        <w:tabs>
          <w:tab w:val="left" w:pos="374"/>
        </w:tabs>
        <w:jc w:val="both"/>
        <w:rPr>
          <w:sz w:val="28"/>
          <w:szCs w:val="28"/>
        </w:rPr>
      </w:pPr>
      <w:r w:rsidRPr="00C36E42">
        <w:rPr>
          <w:sz w:val="28"/>
          <w:szCs w:val="28"/>
        </w:rPr>
        <w:t>1</w:t>
      </w:r>
      <w:r w:rsidR="00B1176A" w:rsidRPr="00C36E42">
        <w:rPr>
          <w:sz w:val="28"/>
          <w:szCs w:val="28"/>
        </w:rPr>
        <w:t>0</w:t>
      </w:r>
      <w:r w:rsidR="00C30767" w:rsidRPr="00C36E42">
        <w:rPr>
          <w:sz w:val="28"/>
          <w:szCs w:val="28"/>
        </w:rPr>
        <w:t xml:space="preserve">. </w:t>
      </w:r>
      <w:r w:rsidR="00C30767" w:rsidRPr="00C36E42">
        <w:rPr>
          <w:bCs/>
          <w:sz w:val="28"/>
          <w:szCs w:val="28"/>
        </w:rPr>
        <w:t xml:space="preserve">СЛУХАЛИ: </w:t>
      </w:r>
      <w:r w:rsidR="00C30767" w:rsidRPr="00C36E42">
        <w:rPr>
          <w:sz w:val="28"/>
          <w:szCs w:val="28"/>
        </w:rPr>
        <w:t xml:space="preserve">Про зняття з квартирного обліку гр. </w:t>
      </w:r>
      <w:proofErr w:type="spellStart"/>
      <w:r w:rsidR="00C30767" w:rsidRPr="00C36E42">
        <w:rPr>
          <w:sz w:val="28"/>
          <w:szCs w:val="28"/>
        </w:rPr>
        <w:t>Пролома</w:t>
      </w:r>
      <w:proofErr w:type="spellEnd"/>
      <w:r w:rsidR="00C30767" w:rsidRPr="00C36E42">
        <w:rPr>
          <w:sz w:val="28"/>
          <w:szCs w:val="28"/>
        </w:rPr>
        <w:t xml:space="preserve"> Артура Святославовича. </w:t>
      </w:r>
    </w:p>
    <w:p w:rsidR="00C30767" w:rsidRPr="00C36E42" w:rsidRDefault="00C30767" w:rsidP="00C30767">
      <w:pPr>
        <w:tabs>
          <w:tab w:val="left" w:pos="374"/>
          <w:tab w:val="left" w:pos="1985"/>
        </w:tabs>
        <w:jc w:val="both"/>
        <w:rPr>
          <w:sz w:val="28"/>
          <w:szCs w:val="28"/>
        </w:rPr>
      </w:pPr>
      <w:r w:rsidRPr="00C36E42">
        <w:rPr>
          <w:sz w:val="28"/>
          <w:szCs w:val="28"/>
        </w:rPr>
        <w:t xml:space="preserve">                            </w:t>
      </w:r>
      <w:r w:rsidR="00F833B5" w:rsidRPr="00C36E42">
        <w:rPr>
          <w:sz w:val="28"/>
          <w:szCs w:val="28"/>
        </w:rPr>
        <w:t xml:space="preserve">    </w:t>
      </w:r>
      <w:r w:rsidRPr="00C36E42">
        <w:rPr>
          <w:sz w:val="28"/>
          <w:szCs w:val="28"/>
        </w:rPr>
        <w:t>Доповідав: Кравченко Д.В. – заступник міського голови.</w:t>
      </w:r>
    </w:p>
    <w:p w:rsidR="00C30767" w:rsidRPr="00C36E42" w:rsidRDefault="00C30767" w:rsidP="00C30767">
      <w:pPr>
        <w:tabs>
          <w:tab w:val="left" w:pos="374"/>
          <w:tab w:val="left" w:pos="1985"/>
        </w:tabs>
        <w:jc w:val="both"/>
        <w:rPr>
          <w:sz w:val="28"/>
          <w:szCs w:val="28"/>
        </w:rPr>
      </w:pPr>
    </w:p>
    <w:p w:rsidR="00D615D7" w:rsidRPr="00C36E42" w:rsidRDefault="00C30767" w:rsidP="00D615D7">
      <w:pPr>
        <w:ind w:firstLine="567"/>
        <w:jc w:val="both"/>
        <w:rPr>
          <w:sz w:val="28"/>
          <w:szCs w:val="28"/>
        </w:rPr>
      </w:pPr>
      <w:r w:rsidRPr="00C36E42">
        <w:rPr>
          <w:sz w:val="28"/>
          <w:szCs w:val="28"/>
        </w:rPr>
        <w:t xml:space="preserve">Гр. Пролом Артур Святославович, </w:t>
      </w:r>
      <w:r w:rsidR="00BE1C3B" w:rsidRPr="00C36E42">
        <w:rPr>
          <w:sz w:val="28"/>
          <w:szCs w:val="28"/>
        </w:rPr>
        <w:t>**</w:t>
      </w:r>
      <w:r w:rsidRPr="00C36E42">
        <w:rPr>
          <w:sz w:val="28"/>
          <w:szCs w:val="28"/>
        </w:rPr>
        <w:t>.</w:t>
      </w:r>
      <w:r w:rsidR="00BE1C3B" w:rsidRPr="00C36E42">
        <w:rPr>
          <w:sz w:val="28"/>
          <w:szCs w:val="28"/>
        </w:rPr>
        <w:t>**</w:t>
      </w:r>
      <w:r w:rsidRPr="00C36E42">
        <w:rPr>
          <w:sz w:val="28"/>
          <w:szCs w:val="28"/>
        </w:rPr>
        <w:t>.</w:t>
      </w:r>
      <w:r w:rsidR="00BE1C3B" w:rsidRPr="00C36E42">
        <w:rPr>
          <w:sz w:val="28"/>
          <w:szCs w:val="28"/>
        </w:rPr>
        <w:t>****</w:t>
      </w:r>
      <w:r w:rsidRPr="00C36E42">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w:t>
      </w:r>
      <w:r w:rsidR="00D615D7" w:rsidRPr="00C36E42">
        <w:rPr>
          <w:sz w:val="28"/>
          <w:szCs w:val="28"/>
        </w:rPr>
        <w:t xml:space="preserve">та включений в список на позачергове отримання жилого приміщення </w:t>
      </w:r>
      <w:r w:rsidR="00AA4DD1" w:rsidRPr="00C36E42">
        <w:rPr>
          <w:sz w:val="28"/>
          <w:szCs w:val="28"/>
        </w:rPr>
        <w:t xml:space="preserve">як </w:t>
      </w:r>
      <w:r w:rsidR="00AA4DD1" w:rsidRPr="00C36E42">
        <w:rPr>
          <w:sz w:val="28"/>
          <w:szCs w:val="28"/>
          <w:shd w:val="clear" w:color="auto" w:fill="FFFFFF"/>
        </w:rPr>
        <w:t>особа з числа дітей, позбавлених батьківського  піклування</w:t>
      </w:r>
      <w:r w:rsidR="00550E61" w:rsidRPr="00C36E42">
        <w:rPr>
          <w:sz w:val="28"/>
          <w:szCs w:val="28"/>
          <w:shd w:val="clear" w:color="auto" w:fill="FFFFFF"/>
        </w:rPr>
        <w:t>,</w:t>
      </w:r>
      <w:r w:rsidR="00D615D7" w:rsidRPr="00C36E42">
        <w:rPr>
          <w:sz w:val="28"/>
          <w:szCs w:val="28"/>
        </w:rPr>
        <w:t xml:space="preserve"> з </w:t>
      </w:r>
      <w:r w:rsidR="001513CC" w:rsidRPr="00C36E42">
        <w:rPr>
          <w:sz w:val="28"/>
          <w:szCs w:val="28"/>
        </w:rPr>
        <w:t>**</w:t>
      </w:r>
      <w:r w:rsidR="00D615D7" w:rsidRPr="00C36E42">
        <w:rPr>
          <w:sz w:val="28"/>
          <w:szCs w:val="28"/>
        </w:rPr>
        <w:t>.</w:t>
      </w:r>
      <w:r w:rsidR="001513CC" w:rsidRPr="00C36E42">
        <w:rPr>
          <w:sz w:val="28"/>
          <w:szCs w:val="28"/>
        </w:rPr>
        <w:t>**</w:t>
      </w:r>
      <w:r w:rsidR="00D615D7" w:rsidRPr="00C36E42">
        <w:rPr>
          <w:sz w:val="28"/>
          <w:szCs w:val="28"/>
        </w:rPr>
        <w:t>.201</w:t>
      </w:r>
      <w:r w:rsidR="006220EE" w:rsidRPr="00C36E42">
        <w:rPr>
          <w:sz w:val="28"/>
          <w:szCs w:val="28"/>
        </w:rPr>
        <w:t>4</w:t>
      </w:r>
      <w:r w:rsidR="00D615D7" w:rsidRPr="00C36E42">
        <w:rPr>
          <w:sz w:val="28"/>
          <w:szCs w:val="28"/>
        </w:rPr>
        <w:t>.</w:t>
      </w:r>
    </w:p>
    <w:p w:rsidR="00C30767" w:rsidRPr="00C36E42" w:rsidRDefault="00C30767" w:rsidP="00C30767">
      <w:pPr>
        <w:ind w:firstLine="567"/>
        <w:jc w:val="both"/>
        <w:rPr>
          <w:sz w:val="28"/>
          <w:szCs w:val="28"/>
        </w:rPr>
      </w:pPr>
      <w:r w:rsidRPr="00C36E42">
        <w:rPr>
          <w:sz w:val="28"/>
          <w:szCs w:val="28"/>
        </w:rPr>
        <w:t xml:space="preserve">Гр. </w:t>
      </w:r>
      <w:r w:rsidR="005B6ADC" w:rsidRPr="00C36E42">
        <w:rPr>
          <w:sz w:val="28"/>
          <w:szCs w:val="28"/>
        </w:rPr>
        <w:t>Пролом А.С</w:t>
      </w:r>
      <w:r w:rsidRPr="00C36E42">
        <w:rPr>
          <w:sz w:val="28"/>
          <w:szCs w:val="28"/>
          <w:lang w:val="ru-RU"/>
        </w:rPr>
        <w:t xml:space="preserve">. </w:t>
      </w:r>
      <w:r w:rsidRPr="00C36E42">
        <w:rPr>
          <w:sz w:val="28"/>
          <w:szCs w:val="28"/>
        </w:rPr>
        <w:t xml:space="preserve">значиться зареєстрованим за адресою: вул. </w:t>
      </w:r>
      <w:r w:rsidR="001513CC" w:rsidRPr="00C36E42">
        <w:rPr>
          <w:sz w:val="28"/>
          <w:szCs w:val="28"/>
        </w:rPr>
        <w:t>******</w:t>
      </w:r>
      <w:r w:rsidR="005B6ADC" w:rsidRPr="00C36E42">
        <w:rPr>
          <w:sz w:val="28"/>
          <w:szCs w:val="28"/>
        </w:rPr>
        <w:t xml:space="preserve"> </w:t>
      </w:r>
      <w:r w:rsidR="001513CC" w:rsidRPr="00C36E42">
        <w:rPr>
          <w:sz w:val="28"/>
          <w:szCs w:val="28"/>
        </w:rPr>
        <w:t>*******</w:t>
      </w:r>
      <w:r w:rsidRPr="00C36E42">
        <w:rPr>
          <w:sz w:val="28"/>
          <w:szCs w:val="28"/>
        </w:rPr>
        <w:t xml:space="preserve">, буд. </w:t>
      </w:r>
      <w:r w:rsidR="001513CC" w:rsidRPr="00C36E42">
        <w:rPr>
          <w:sz w:val="28"/>
          <w:szCs w:val="28"/>
        </w:rPr>
        <w:t>*</w:t>
      </w:r>
      <w:r w:rsidRPr="00C36E42">
        <w:rPr>
          <w:sz w:val="28"/>
          <w:szCs w:val="28"/>
        </w:rPr>
        <w:t xml:space="preserve">, кв. </w:t>
      </w:r>
      <w:r w:rsidR="001513CC" w:rsidRPr="00C36E42">
        <w:rPr>
          <w:sz w:val="28"/>
          <w:szCs w:val="28"/>
        </w:rPr>
        <w:t>**</w:t>
      </w:r>
      <w:r w:rsidRPr="00C36E42">
        <w:rPr>
          <w:sz w:val="28"/>
          <w:szCs w:val="28"/>
        </w:rPr>
        <w:t>.</w:t>
      </w:r>
    </w:p>
    <w:p w:rsidR="00DA05D5" w:rsidRPr="00C36E42" w:rsidRDefault="00C30767" w:rsidP="00C30767">
      <w:pPr>
        <w:ind w:firstLine="567"/>
        <w:jc w:val="both"/>
        <w:rPr>
          <w:sz w:val="28"/>
          <w:szCs w:val="28"/>
        </w:rPr>
      </w:pPr>
      <w:r w:rsidRPr="00C36E42">
        <w:rPr>
          <w:sz w:val="28"/>
          <w:szCs w:val="28"/>
        </w:rPr>
        <w:t xml:space="preserve">Згідно з відомостями з Державного реєстру речових прав на нерухоме майно від </w:t>
      </w:r>
      <w:r w:rsidR="001513CC" w:rsidRPr="00C36E42">
        <w:rPr>
          <w:sz w:val="28"/>
          <w:szCs w:val="28"/>
        </w:rPr>
        <w:t>**</w:t>
      </w:r>
      <w:r w:rsidRPr="00C36E42">
        <w:rPr>
          <w:sz w:val="28"/>
          <w:szCs w:val="28"/>
        </w:rPr>
        <w:t>.</w:t>
      </w:r>
      <w:r w:rsidR="001513CC" w:rsidRPr="00C36E42">
        <w:rPr>
          <w:sz w:val="28"/>
          <w:szCs w:val="28"/>
        </w:rPr>
        <w:t>**</w:t>
      </w:r>
      <w:r w:rsidRPr="00C36E42">
        <w:rPr>
          <w:sz w:val="28"/>
          <w:szCs w:val="28"/>
        </w:rPr>
        <w:t>.</w:t>
      </w:r>
      <w:r w:rsidR="001513CC" w:rsidRPr="00C36E42">
        <w:rPr>
          <w:sz w:val="28"/>
          <w:szCs w:val="28"/>
        </w:rPr>
        <w:t>****</w:t>
      </w:r>
      <w:r w:rsidRPr="00C36E42">
        <w:rPr>
          <w:sz w:val="28"/>
          <w:szCs w:val="28"/>
        </w:rPr>
        <w:t xml:space="preserve"> </w:t>
      </w:r>
      <w:r w:rsidR="00DA05D5" w:rsidRPr="00C36E42">
        <w:rPr>
          <w:sz w:val="28"/>
          <w:szCs w:val="28"/>
        </w:rPr>
        <w:t>гр. Пролому А.С</w:t>
      </w:r>
      <w:r w:rsidR="00DA05D5" w:rsidRPr="00C36E42">
        <w:rPr>
          <w:sz w:val="28"/>
          <w:szCs w:val="28"/>
          <w:lang w:val="ru-RU"/>
        </w:rPr>
        <w:t xml:space="preserve">. </w:t>
      </w:r>
      <w:r w:rsidRPr="00C36E42">
        <w:rPr>
          <w:sz w:val="28"/>
          <w:szCs w:val="28"/>
        </w:rPr>
        <w:t>належить</w:t>
      </w:r>
      <w:r w:rsidR="00DA05D5" w:rsidRPr="00C36E42">
        <w:rPr>
          <w:sz w:val="28"/>
          <w:szCs w:val="28"/>
        </w:rPr>
        <w:t>:</w:t>
      </w:r>
    </w:p>
    <w:p w:rsidR="009907A3" w:rsidRPr="00C36E42" w:rsidRDefault="00DA05D5" w:rsidP="009907A3">
      <w:pPr>
        <w:tabs>
          <w:tab w:val="left" w:pos="567"/>
        </w:tabs>
        <w:ind w:firstLine="567"/>
        <w:jc w:val="both"/>
        <w:rPr>
          <w:sz w:val="28"/>
          <w:szCs w:val="28"/>
        </w:rPr>
      </w:pPr>
      <w:r w:rsidRPr="00C36E42">
        <w:rPr>
          <w:sz w:val="28"/>
          <w:szCs w:val="28"/>
        </w:rPr>
        <w:t>на праві спільної часткової власності</w:t>
      </w:r>
      <w:r w:rsidR="00C30767" w:rsidRPr="00C36E42">
        <w:rPr>
          <w:sz w:val="28"/>
          <w:szCs w:val="28"/>
        </w:rPr>
        <w:t xml:space="preserve"> </w:t>
      </w:r>
      <w:r w:rsidR="001513CC" w:rsidRPr="00C36E42">
        <w:rPr>
          <w:sz w:val="28"/>
          <w:szCs w:val="28"/>
        </w:rPr>
        <w:t>*</w:t>
      </w:r>
      <w:r w:rsidRPr="00C36E42">
        <w:rPr>
          <w:sz w:val="28"/>
          <w:szCs w:val="28"/>
        </w:rPr>
        <w:t>/</w:t>
      </w:r>
      <w:r w:rsidR="001513CC" w:rsidRPr="00C36E42">
        <w:rPr>
          <w:sz w:val="28"/>
          <w:szCs w:val="28"/>
        </w:rPr>
        <w:t>*</w:t>
      </w:r>
      <w:r w:rsidRPr="00C36E42">
        <w:rPr>
          <w:sz w:val="28"/>
          <w:szCs w:val="28"/>
        </w:rPr>
        <w:t xml:space="preserve"> частина квартири, житловою площею </w:t>
      </w:r>
      <w:r w:rsidR="001513CC" w:rsidRPr="00C36E42">
        <w:rPr>
          <w:sz w:val="28"/>
          <w:szCs w:val="28"/>
        </w:rPr>
        <w:t>**</w:t>
      </w:r>
      <w:r w:rsidRPr="00C36E42">
        <w:rPr>
          <w:sz w:val="28"/>
          <w:szCs w:val="28"/>
        </w:rPr>
        <w:t>,</w:t>
      </w:r>
      <w:r w:rsidR="001513CC" w:rsidRPr="00C36E42">
        <w:rPr>
          <w:sz w:val="28"/>
          <w:szCs w:val="28"/>
        </w:rPr>
        <w:t>*</w:t>
      </w:r>
      <w:r w:rsidRPr="00C36E42">
        <w:rPr>
          <w:sz w:val="28"/>
          <w:szCs w:val="28"/>
        </w:rPr>
        <w:t xml:space="preserve"> кв. м, за адресою: м. </w:t>
      </w:r>
      <w:r w:rsidR="001513CC" w:rsidRPr="00C36E42">
        <w:rPr>
          <w:sz w:val="28"/>
          <w:szCs w:val="28"/>
        </w:rPr>
        <w:t>*********</w:t>
      </w:r>
      <w:r w:rsidRPr="00C36E42">
        <w:rPr>
          <w:sz w:val="28"/>
          <w:szCs w:val="28"/>
        </w:rPr>
        <w:t xml:space="preserve">, </w:t>
      </w:r>
      <w:proofErr w:type="spellStart"/>
      <w:r w:rsidRPr="00C36E42">
        <w:rPr>
          <w:sz w:val="28"/>
          <w:szCs w:val="28"/>
          <w:lang w:val="ru-RU"/>
        </w:rPr>
        <w:t>вул</w:t>
      </w:r>
      <w:proofErr w:type="spellEnd"/>
      <w:r w:rsidRPr="00C36E42">
        <w:rPr>
          <w:sz w:val="28"/>
          <w:szCs w:val="28"/>
          <w:lang w:val="ru-RU"/>
        </w:rPr>
        <w:t xml:space="preserve">. </w:t>
      </w:r>
      <w:r w:rsidR="001513CC" w:rsidRPr="00C36E42">
        <w:rPr>
          <w:sz w:val="28"/>
          <w:szCs w:val="28"/>
          <w:lang w:val="ru-RU"/>
        </w:rPr>
        <w:t>******</w:t>
      </w:r>
      <w:r w:rsidRPr="00C36E42">
        <w:rPr>
          <w:sz w:val="28"/>
          <w:szCs w:val="28"/>
        </w:rPr>
        <w:t xml:space="preserve"> </w:t>
      </w:r>
      <w:r w:rsidR="001513CC" w:rsidRPr="00C36E42">
        <w:rPr>
          <w:sz w:val="28"/>
          <w:szCs w:val="28"/>
        </w:rPr>
        <w:t>*******</w:t>
      </w:r>
      <w:r w:rsidRPr="00C36E42">
        <w:rPr>
          <w:sz w:val="28"/>
          <w:szCs w:val="28"/>
        </w:rPr>
        <w:t xml:space="preserve">, буд. </w:t>
      </w:r>
      <w:r w:rsidR="001513CC" w:rsidRPr="00C36E42">
        <w:rPr>
          <w:sz w:val="28"/>
          <w:szCs w:val="28"/>
        </w:rPr>
        <w:t>*</w:t>
      </w:r>
      <w:r w:rsidR="009907A3" w:rsidRPr="00C36E42">
        <w:rPr>
          <w:sz w:val="28"/>
          <w:szCs w:val="28"/>
        </w:rPr>
        <w:t>,</w:t>
      </w:r>
      <w:r w:rsidR="00F833B5" w:rsidRPr="00C36E42">
        <w:rPr>
          <w:sz w:val="28"/>
          <w:szCs w:val="28"/>
        </w:rPr>
        <w:t xml:space="preserve">              </w:t>
      </w:r>
      <w:r w:rsidR="009907A3" w:rsidRPr="00C36E42">
        <w:rPr>
          <w:sz w:val="28"/>
          <w:szCs w:val="28"/>
        </w:rPr>
        <w:t xml:space="preserve"> кв. </w:t>
      </w:r>
      <w:r w:rsidR="001513CC" w:rsidRPr="00C36E42">
        <w:rPr>
          <w:sz w:val="28"/>
          <w:szCs w:val="28"/>
        </w:rPr>
        <w:t>**</w:t>
      </w:r>
      <w:r w:rsidRPr="00C36E42">
        <w:rPr>
          <w:sz w:val="28"/>
          <w:szCs w:val="28"/>
        </w:rPr>
        <w:t xml:space="preserve">, </w:t>
      </w:r>
      <w:r w:rsidR="009907A3" w:rsidRPr="00C36E42">
        <w:rPr>
          <w:sz w:val="28"/>
          <w:szCs w:val="28"/>
        </w:rPr>
        <w:t xml:space="preserve">відповідно до </w:t>
      </w:r>
      <w:proofErr w:type="gramStart"/>
      <w:r w:rsidR="009907A3" w:rsidRPr="00C36E42">
        <w:rPr>
          <w:sz w:val="28"/>
          <w:szCs w:val="28"/>
        </w:rPr>
        <w:t>св</w:t>
      </w:r>
      <w:proofErr w:type="gramEnd"/>
      <w:r w:rsidR="009907A3" w:rsidRPr="00C36E42">
        <w:rPr>
          <w:sz w:val="28"/>
          <w:szCs w:val="28"/>
        </w:rPr>
        <w:t>ідоцтва про право на спадщину</w:t>
      </w:r>
      <w:r w:rsidR="00F833B5" w:rsidRPr="00C36E42">
        <w:rPr>
          <w:sz w:val="28"/>
          <w:szCs w:val="28"/>
        </w:rPr>
        <w:t xml:space="preserve"> </w:t>
      </w:r>
      <w:r w:rsidR="009907A3" w:rsidRPr="00C36E42">
        <w:rPr>
          <w:sz w:val="28"/>
          <w:szCs w:val="28"/>
        </w:rPr>
        <w:t xml:space="preserve">від </w:t>
      </w:r>
      <w:r w:rsidR="001513CC" w:rsidRPr="00C36E42">
        <w:rPr>
          <w:sz w:val="28"/>
          <w:szCs w:val="28"/>
        </w:rPr>
        <w:t>**</w:t>
      </w:r>
      <w:r w:rsidR="009907A3" w:rsidRPr="00C36E42">
        <w:rPr>
          <w:sz w:val="28"/>
          <w:szCs w:val="28"/>
        </w:rPr>
        <w:t>.</w:t>
      </w:r>
      <w:r w:rsidR="001513CC" w:rsidRPr="00C36E42">
        <w:rPr>
          <w:sz w:val="28"/>
          <w:szCs w:val="28"/>
        </w:rPr>
        <w:t>**</w:t>
      </w:r>
      <w:r w:rsidR="009907A3" w:rsidRPr="00C36E42">
        <w:rPr>
          <w:sz w:val="28"/>
          <w:szCs w:val="28"/>
        </w:rPr>
        <w:t>.</w:t>
      </w:r>
      <w:r w:rsidR="001513CC" w:rsidRPr="00C36E42">
        <w:rPr>
          <w:sz w:val="28"/>
          <w:szCs w:val="28"/>
        </w:rPr>
        <w:t>****</w:t>
      </w:r>
      <w:r w:rsidR="009907A3" w:rsidRPr="00C36E42">
        <w:rPr>
          <w:sz w:val="28"/>
          <w:szCs w:val="28"/>
        </w:rPr>
        <w:t xml:space="preserve">, посвідченого Другою </w:t>
      </w:r>
      <w:r w:rsidR="00ED611F" w:rsidRPr="00C36E42">
        <w:rPr>
          <w:sz w:val="28"/>
          <w:szCs w:val="28"/>
        </w:rPr>
        <w:t>к</w:t>
      </w:r>
      <w:r w:rsidR="009907A3" w:rsidRPr="00C36E42">
        <w:rPr>
          <w:sz w:val="28"/>
          <w:szCs w:val="28"/>
        </w:rPr>
        <w:t xml:space="preserve">ременчуцькою державною нотаріальною конторою за </w:t>
      </w:r>
      <w:r w:rsidR="00ED611F" w:rsidRPr="00C36E42">
        <w:rPr>
          <w:sz w:val="28"/>
          <w:szCs w:val="28"/>
        </w:rPr>
        <w:t xml:space="preserve">                   </w:t>
      </w:r>
      <w:r w:rsidR="009907A3" w:rsidRPr="00C36E42">
        <w:rPr>
          <w:sz w:val="28"/>
          <w:szCs w:val="28"/>
        </w:rPr>
        <w:t xml:space="preserve">р. № </w:t>
      </w:r>
      <w:r w:rsidR="001513CC" w:rsidRPr="00C36E42">
        <w:rPr>
          <w:sz w:val="28"/>
          <w:szCs w:val="28"/>
        </w:rPr>
        <w:t>*</w:t>
      </w:r>
      <w:r w:rsidR="009907A3" w:rsidRPr="00C36E42">
        <w:rPr>
          <w:sz w:val="28"/>
          <w:szCs w:val="28"/>
        </w:rPr>
        <w:t>-</w:t>
      </w:r>
      <w:r w:rsidR="001513CC" w:rsidRPr="00C36E42">
        <w:rPr>
          <w:sz w:val="28"/>
          <w:szCs w:val="28"/>
        </w:rPr>
        <w:t>****</w:t>
      </w:r>
      <w:r w:rsidR="009907A3" w:rsidRPr="00C36E42">
        <w:rPr>
          <w:sz w:val="28"/>
          <w:szCs w:val="28"/>
        </w:rPr>
        <w:t>;</w:t>
      </w:r>
    </w:p>
    <w:p w:rsidR="00DA05D5" w:rsidRPr="00C36E42" w:rsidRDefault="009907A3" w:rsidP="009907A3">
      <w:pPr>
        <w:tabs>
          <w:tab w:val="left" w:pos="567"/>
        </w:tabs>
        <w:ind w:firstLine="567"/>
        <w:jc w:val="both"/>
        <w:rPr>
          <w:sz w:val="28"/>
          <w:szCs w:val="28"/>
        </w:rPr>
      </w:pPr>
      <w:r w:rsidRPr="00C36E42">
        <w:rPr>
          <w:sz w:val="28"/>
          <w:szCs w:val="28"/>
        </w:rPr>
        <w:t xml:space="preserve">на праві приватної власності однокімнатна квартира, житловою площею </w:t>
      </w:r>
      <w:r w:rsidR="001513CC" w:rsidRPr="00C36E42">
        <w:rPr>
          <w:sz w:val="28"/>
          <w:szCs w:val="28"/>
        </w:rPr>
        <w:t>**</w:t>
      </w:r>
      <w:r w:rsidRPr="00C36E42">
        <w:rPr>
          <w:sz w:val="28"/>
          <w:szCs w:val="28"/>
        </w:rPr>
        <w:t>,</w:t>
      </w:r>
      <w:r w:rsidR="001513CC" w:rsidRPr="00C36E42">
        <w:rPr>
          <w:sz w:val="28"/>
          <w:szCs w:val="28"/>
        </w:rPr>
        <w:t>*</w:t>
      </w:r>
      <w:r w:rsidRPr="00C36E42">
        <w:rPr>
          <w:sz w:val="28"/>
          <w:szCs w:val="28"/>
        </w:rPr>
        <w:t xml:space="preserve"> кв. м, за адресою: м. </w:t>
      </w:r>
      <w:r w:rsidR="001513CC" w:rsidRPr="00C36E42">
        <w:rPr>
          <w:sz w:val="28"/>
          <w:szCs w:val="28"/>
        </w:rPr>
        <w:t>*********</w:t>
      </w:r>
      <w:r w:rsidRPr="00C36E42">
        <w:rPr>
          <w:sz w:val="28"/>
          <w:szCs w:val="28"/>
        </w:rPr>
        <w:t xml:space="preserve">, </w:t>
      </w:r>
      <w:proofErr w:type="spellStart"/>
      <w:r w:rsidRPr="00C36E42">
        <w:rPr>
          <w:sz w:val="28"/>
          <w:szCs w:val="28"/>
          <w:lang w:val="ru-RU"/>
        </w:rPr>
        <w:t>вул</w:t>
      </w:r>
      <w:proofErr w:type="spellEnd"/>
      <w:r w:rsidRPr="00C36E42">
        <w:rPr>
          <w:sz w:val="28"/>
          <w:szCs w:val="28"/>
          <w:lang w:val="ru-RU"/>
        </w:rPr>
        <w:t xml:space="preserve">. </w:t>
      </w:r>
      <w:r w:rsidR="001513CC" w:rsidRPr="00C36E42">
        <w:rPr>
          <w:sz w:val="28"/>
          <w:szCs w:val="28"/>
          <w:lang w:val="ru-RU"/>
        </w:rPr>
        <w:t>**********</w:t>
      </w:r>
      <w:r w:rsidR="00185B00" w:rsidRPr="00C36E42">
        <w:rPr>
          <w:sz w:val="28"/>
          <w:szCs w:val="28"/>
        </w:rPr>
        <w:t xml:space="preserve"> </w:t>
      </w:r>
      <w:r w:rsidR="001513CC" w:rsidRPr="00C36E42">
        <w:rPr>
          <w:sz w:val="28"/>
          <w:szCs w:val="28"/>
        </w:rPr>
        <w:t>******</w:t>
      </w:r>
      <w:r w:rsidR="00ED611F" w:rsidRPr="00C36E42">
        <w:rPr>
          <w:sz w:val="28"/>
          <w:szCs w:val="28"/>
        </w:rPr>
        <w:t>,</w:t>
      </w:r>
      <w:r w:rsidRPr="00C36E42">
        <w:rPr>
          <w:sz w:val="28"/>
          <w:szCs w:val="28"/>
        </w:rPr>
        <w:t xml:space="preserve"> буд. </w:t>
      </w:r>
      <w:r w:rsidR="001513CC" w:rsidRPr="00C36E42">
        <w:rPr>
          <w:sz w:val="28"/>
          <w:szCs w:val="28"/>
        </w:rPr>
        <w:t>**</w:t>
      </w:r>
      <w:r w:rsidRPr="00C36E42">
        <w:rPr>
          <w:sz w:val="28"/>
          <w:szCs w:val="28"/>
        </w:rPr>
        <w:t xml:space="preserve">, кв. </w:t>
      </w:r>
      <w:r w:rsidR="001513CC" w:rsidRPr="00C36E42">
        <w:rPr>
          <w:sz w:val="28"/>
          <w:szCs w:val="28"/>
        </w:rPr>
        <w:t>***</w:t>
      </w:r>
      <w:r w:rsidRPr="00C36E42">
        <w:rPr>
          <w:sz w:val="28"/>
          <w:szCs w:val="28"/>
        </w:rPr>
        <w:t xml:space="preserve">, </w:t>
      </w:r>
      <w:r w:rsidR="00DA05D5" w:rsidRPr="00C36E42">
        <w:rPr>
          <w:sz w:val="28"/>
          <w:szCs w:val="28"/>
        </w:rPr>
        <w:t xml:space="preserve">відповідно до договору </w:t>
      </w:r>
      <w:r w:rsidRPr="00C36E42">
        <w:rPr>
          <w:sz w:val="28"/>
          <w:szCs w:val="28"/>
        </w:rPr>
        <w:t>дарування</w:t>
      </w:r>
      <w:r w:rsidR="00DA05D5" w:rsidRPr="00C36E42">
        <w:t xml:space="preserve"> </w:t>
      </w:r>
      <w:r w:rsidR="00DA05D5" w:rsidRPr="00C36E42">
        <w:rPr>
          <w:sz w:val="28"/>
          <w:szCs w:val="28"/>
        </w:rPr>
        <w:t>від</w:t>
      </w:r>
      <w:r w:rsidR="00DA05D5" w:rsidRPr="00C36E42">
        <w:t xml:space="preserve"> </w:t>
      </w:r>
      <w:r w:rsidR="001513CC" w:rsidRPr="00C36E42">
        <w:t>**</w:t>
      </w:r>
      <w:r w:rsidR="00DA05D5" w:rsidRPr="00C36E42">
        <w:rPr>
          <w:sz w:val="28"/>
          <w:szCs w:val="28"/>
        </w:rPr>
        <w:t>.</w:t>
      </w:r>
      <w:r w:rsidR="001513CC" w:rsidRPr="00C36E42">
        <w:rPr>
          <w:sz w:val="28"/>
          <w:szCs w:val="28"/>
        </w:rPr>
        <w:t>**</w:t>
      </w:r>
      <w:r w:rsidR="00DA05D5" w:rsidRPr="00C36E42">
        <w:rPr>
          <w:sz w:val="28"/>
          <w:szCs w:val="28"/>
        </w:rPr>
        <w:t>.</w:t>
      </w:r>
      <w:r w:rsidR="001513CC" w:rsidRPr="00C36E42">
        <w:rPr>
          <w:sz w:val="28"/>
          <w:szCs w:val="28"/>
        </w:rPr>
        <w:t>****</w:t>
      </w:r>
      <w:r w:rsidR="00DA05D5" w:rsidRPr="00C36E42">
        <w:rPr>
          <w:sz w:val="28"/>
          <w:szCs w:val="28"/>
        </w:rPr>
        <w:t>,</w:t>
      </w:r>
      <w:r w:rsidR="00DA05D5" w:rsidRPr="00C36E42">
        <w:t xml:space="preserve"> </w:t>
      </w:r>
      <w:r w:rsidRPr="00C36E42">
        <w:rPr>
          <w:sz w:val="28"/>
          <w:szCs w:val="28"/>
        </w:rPr>
        <w:t>посвідченого</w:t>
      </w:r>
      <w:proofErr w:type="gramStart"/>
      <w:r w:rsidRPr="00C36E42">
        <w:rPr>
          <w:sz w:val="28"/>
          <w:szCs w:val="28"/>
        </w:rPr>
        <w:t xml:space="preserve"> Д</w:t>
      </w:r>
      <w:proofErr w:type="gramEnd"/>
      <w:r w:rsidRPr="00C36E42">
        <w:rPr>
          <w:sz w:val="28"/>
          <w:szCs w:val="28"/>
        </w:rPr>
        <w:t xml:space="preserve">ругою </w:t>
      </w:r>
      <w:r w:rsidR="00ED611F" w:rsidRPr="00C36E42">
        <w:rPr>
          <w:sz w:val="28"/>
          <w:szCs w:val="28"/>
        </w:rPr>
        <w:t>к</w:t>
      </w:r>
      <w:r w:rsidRPr="00C36E42">
        <w:rPr>
          <w:sz w:val="28"/>
          <w:szCs w:val="28"/>
        </w:rPr>
        <w:t xml:space="preserve">ременчуцькою державною нотаріальною конторою за р. № </w:t>
      </w:r>
      <w:r w:rsidR="001513CC" w:rsidRPr="00C36E42">
        <w:rPr>
          <w:sz w:val="28"/>
          <w:szCs w:val="28"/>
        </w:rPr>
        <w:t>*</w:t>
      </w:r>
      <w:r w:rsidRPr="00C36E42">
        <w:rPr>
          <w:sz w:val="28"/>
          <w:szCs w:val="28"/>
        </w:rPr>
        <w:t>-</w:t>
      </w:r>
      <w:r w:rsidR="001513CC" w:rsidRPr="00C36E42">
        <w:rPr>
          <w:sz w:val="28"/>
          <w:szCs w:val="28"/>
        </w:rPr>
        <w:t>*</w:t>
      </w:r>
      <w:r w:rsidR="00DA05D5" w:rsidRPr="00C36E42">
        <w:rPr>
          <w:sz w:val="28"/>
          <w:szCs w:val="28"/>
        </w:rPr>
        <w:t>.</w:t>
      </w:r>
    </w:p>
    <w:p w:rsidR="00AB2573" w:rsidRPr="00C36E42" w:rsidRDefault="00C30767" w:rsidP="00C30767">
      <w:pPr>
        <w:ind w:firstLine="567"/>
        <w:jc w:val="both"/>
        <w:rPr>
          <w:sz w:val="28"/>
          <w:szCs w:val="28"/>
        </w:rPr>
      </w:pPr>
      <w:r w:rsidRPr="00C36E42">
        <w:rPr>
          <w:sz w:val="28"/>
          <w:szCs w:val="28"/>
        </w:rPr>
        <w:t xml:space="preserve">Відповідно до листа </w:t>
      </w:r>
      <w:r w:rsidR="001513CC" w:rsidRPr="00C36E42">
        <w:rPr>
          <w:sz w:val="28"/>
          <w:szCs w:val="28"/>
        </w:rPr>
        <w:t>***********</w:t>
      </w:r>
      <w:r w:rsidRPr="00C36E42">
        <w:rPr>
          <w:sz w:val="28"/>
          <w:szCs w:val="28"/>
        </w:rPr>
        <w:t xml:space="preserve"> районної адміністрації Кременчуцької міської ради Кременчуцького району Полтавської області від </w:t>
      </w:r>
      <w:r w:rsidR="001513CC" w:rsidRPr="00C36E42">
        <w:rPr>
          <w:sz w:val="28"/>
          <w:szCs w:val="28"/>
        </w:rPr>
        <w:t>**</w:t>
      </w:r>
      <w:r w:rsidRPr="00C36E42">
        <w:rPr>
          <w:sz w:val="28"/>
          <w:szCs w:val="28"/>
        </w:rPr>
        <w:t>.</w:t>
      </w:r>
      <w:r w:rsidR="001513CC" w:rsidRPr="00C36E42">
        <w:rPr>
          <w:sz w:val="28"/>
          <w:szCs w:val="28"/>
        </w:rPr>
        <w:t>**</w:t>
      </w:r>
      <w:r w:rsidRPr="00C36E42">
        <w:rPr>
          <w:sz w:val="28"/>
          <w:szCs w:val="28"/>
        </w:rPr>
        <w:t>.</w:t>
      </w:r>
      <w:r w:rsidR="001513CC" w:rsidRPr="00C36E42">
        <w:rPr>
          <w:sz w:val="28"/>
          <w:szCs w:val="28"/>
        </w:rPr>
        <w:t>****</w:t>
      </w:r>
      <w:r w:rsidRPr="00C36E42">
        <w:rPr>
          <w:sz w:val="28"/>
          <w:szCs w:val="28"/>
        </w:rPr>
        <w:t xml:space="preserve">                    № </w:t>
      </w:r>
      <w:r w:rsidR="001513CC" w:rsidRPr="00C36E42">
        <w:rPr>
          <w:sz w:val="28"/>
          <w:szCs w:val="28"/>
        </w:rPr>
        <w:t>****</w:t>
      </w:r>
      <w:r w:rsidRPr="00C36E42">
        <w:rPr>
          <w:sz w:val="28"/>
          <w:szCs w:val="28"/>
        </w:rPr>
        <w:t>/</w:t>
      </w:r>
      <w:r w:rsidR="001513CC" w:rsidRPr="00C36E42">
        <w:rPr>
          <w:sz w:val="28"/>
          <w:szCs w:val="28"/>
        </w:rPr>
        <w:t>**</w:t>
      </w:r>
      <w:r w:rsidRPr="00C36E42">
        <w:rPr>
          <w:sz w:val="28"/>
          <w:szCs w:val="28"/>
        </w:rPr>
        <w:t>-</w:t>
      </w:r>
      <w:r w:rsidR="001513CC" w:rsidRPr="00C36E42">
        <w:rPr>
          <w:sz w:val="28"/>
          <w:szCs w:val="28"/>
        </w:rPr>
        <w:t>**</w:t>
      </w:r>
      <w:r w:rsidRPr="00C36E42">
        <w:rPr>
          <w:sz w:val="28"/>
          <w:szCs w:val="28"/>
        </w:rPr>
        <w:t xml:space="preserve"> за адрес</w:t>
      </w:r>
      <w:r w:rsidR="00AB2573" w:rsidRPr="00C36E42">
        <w:rPr>
          <w:sz w:val="28"/>
          <w:szCs w:val="28"/>
        </w:rPr>
        <w:t>ами:</w:t>
      </w:r>
    </w:p>
    <w:p w:rsidR="00C30767" w:rsidRPr="00C36E42" w:rsidRDefault="00B95434" w:rsidP="00AB0375">
      <w:pPr>
        <w:ind w:firstLine="567"/>
        <w:jc w:val="both"/>
        <w:rPr>
          <w:sz w:val="28"/>
          <w:szCs w:val="28"/>
        </w:rPr>
      </w:pPr>
      <w:proofErr w:type="spellStart"/>
      <w:r w:rsidRPr="00C36E42">
        <w:rPr>
          <w:sz w:val="28"/>
          <w:szCs w:val="28"/>
          <w:lang w:val="ru-RU"/>
        </w:rPr>
        <w:t>вул</w:t>
      </w:r>
      <w:proofErr w:type="spellEnd"/>
      <w:r w:rsidRPr="00C36E42">
        <w:rPr>
          <w:sz w:val="28"/>
          <w:szCs w:val="28"/>
          <w:lang w:val="ru-RU"/>
        </w:rPr>
        <w:t xml:space="preserve">. </w:t>
      </w:r>
      <w:r w:rsidR="001513CC" w:rsidRPr="00C36E42">
        <w:rPr>
          <w:sz w:val="28"/>
          <w:szCs w:val="28"/>
          <w:lang w:val="ru-RU"/>
        </w:rPr>
        <w:t>******</w:t>
      </w:r>
      <w:r w:rsidRPr="00C36E42">
        <w:rPr>
          <w:sz w:val="28"/>
          <w:szCs w:val="28"/>
        </w:rPr>
        <w:t xml:space="preserve"> </w:t>
      </w:r>
      <w:r w:rsidR="001513CC" w:rsidRPr="00C36E42">
        <w:rPr>
          <w:sz w:val="28"/>
          <w:szCs w:val="28"/>
        </w:rPr>
        <w:t>*******</w:t>
      </w:r>
      <w:r w:rsidRPr="00C36E42">
        <w:rPr>
          <w:sz w:val="28"/>
          <w:szCs w:val="28"/>
        </w:rPr>
        <w:t xml:space="preserve">, буд. </w:t>
      </w:r>
      <w:r w:rsidR="001513CC" w:rsidRPr="00C36E42">
        <w:rPr>
          <w:sz w:val="28"/>
          <w:szCs w:val="28"/>
        </w:rPr>
        <w:t>*</w:t>
      </w:r>
      <w:r w:rsidRPr="00C36E42">
        <w:rPr>
          <w:sz w:val="28"/>
          <w:szCs w:val="28"/>
        </w:rPr>
        <w:t xml:space="preserve">, кв. </w:t>
      </w:r>
      <w:r w:rsidR="001513CC" w:rsidRPr="00C36E42">
        <w:rPr>
          <w:sz w:val="28"/>
          <w:szCs w:val="28"/>
        </w:rPr>
        <w:t>**</w:t>
      </w:r>
      <w:r w:rsidRPr="00C36E42">
        <w:rPr>
          <w:sz w:val="28"/>
          <w:szCs w:val="28"/>
        </w:rPr>
        <w:t xml:space="preserve"> </w:t>
      </w:r>
      <w:r w:rsidR="00C30767" w:rsidRPr="00C36E42">
        <w:rPr>
          <w:sz w:val="28"/>
          <w:szCs w:val="28"/>
        </w:rPr>
        <w:t>знач</w:t>
      </w:r>
      <w:r w:rsidRPr="00C36E42">
        <w:rPr>
          <w:sz w:val="28"/>
          <w:szCs w:val="28"/>
        </w:rPr>
        <w:t>и</w:t>
      </w:r>
      <w:r w:rsidR="00C30767" w:rsidRPr="00C36E42">
        <w:rPr>
          <w:sz w:val="28"/>
          <w:szCs w:val="28"/>
        </w:rPr>
        <w:t>ться зареєстрован</w:t>
      </w:r>
      <w:r w:rsidRPr="00C36E42">
        <w:rPr>
          <w:sz w:val="28"/>
          <w:szCs w:val="28"/>
        </w:rPr>
        <w:t>ою</w:t>
      </w:r>
      <w:r w:rsidR="00C30767" w:rsidRPr="00C36E42">
        <w:rPr>
          <w:sz w:val="28"/>
          <w:szCs w:val="28"/>
        </w:rPr>
        <w:t xml:space="preserve"> </w:t>
      </w:r>
      <w:r w:rsidR="001513CC" w:rsidRPr="00C36E42">
        <w:rPr>
          <w:sz w:val="28"/>
          <w:szCs w:val="28"/>
        </w:rPr>
        <w:t>*</w:t>
      </w:r>
      <w:r w:rsidR="00C30767" w:rsidRPr="00C36E42">
        <w:rPr>
          <w:sz w:val="28"/>
          <w:szCs w:val="28"/>
        </w:rPr>
        <w:t xml:space="preserve"> особ</w:t>
      </w:r>
      <w:r w:rsidRPr="00C36E42">
        <w:rPr>
          <w:sz w:val="28"/>
          <w:szCs w:val="28"/>
        </w:rPr>
        <w:t>а;</w:t>
      </w:r>
    </w:p>
    <w:p w:rsidR="00B95434" w:rsidRPr="00C36E42" w:rsidRDefault="00B95434" w:rsidP="00AB0375">
      <w:pPr>
        <w:ind w:firstLine="567"/>
        <w:jc w:val="both"/>
        <w:rPr>
          <w:sz w:val="28"/>
          <w:szCs w:val="28"/>
        </w:rPr>
      </w:pPr>
      <w:proofErr w:type="spellStart"/>
      <w:r w:rsidRPr="00C36E42">
        <w:rPr>
          <w:sz w:val="28"/>
          <w:szCs w:val="28"/>
          <w:lang w:val="ru-RU"/>
        </w:rPr>
        <w:t>вул</w:t>
      </w:r>
      <w:proofErr w:type="spellEnd"/>
      <w:r w:rsidRPr="00C36E42">
        <w:rPr>
          <w:sz w:val="28"/>
          <w:szCs w:val="28"/>
          <w:lang w:val="ru-RU"/>
        </w:rPr>
        <w:t xml:space="preserve">. </w:t>
      </w:r>
      <w:r w:rsidR="001513CC" w:rsidRPr="00C36E42">
        <w:rPr>
          <w:sz w:val="28"/>
          <w:szCs w:val="28"/>
          <w:lang w:val="ru-RU"/>
        </w:rPr>
        <w:t>**********</w:t>
      </w:r>
      <w:r w:rsidRPr="00C36E42">
        <w:rPr>
          <w:sz w:val="28"/>
          <w:szCs w:val="28"/>
        </w:rPr>
        <w:t xml:space="preserve"> </w:t>
      </w:r>
      <w:r w:rsidR="001513CC" w:rsidRPr="00C36E42">
        <w:rPr>
          <w:sz w:val="28"/>
          <w:szCs w:val="28"/>
        </w:rPr>
        <w:t>******</w:t>
      </w:r>
      <w:r w:rsidRPr="00C36E42">
        <w:rPr>
          <w:sz w:val="28"/>
          <w:szCs w:val="28"/>
        </w:rPr>
        <w:t xml:space="preserve">, буд. </w:t>
      </w:r>
      <w:r w:rsidR="001513CC" w:rsidRPr="00C36E42">
        <w:rPr>
          <w:sz w:val="28"/>
          <w:szCs w:val="28"/>
        </w:rPr>
        <w:t>**</w:t>
      </w:r>
      <w:r w:rsidRPr="00C36E42">
        <w:rPr>
          <w:sz w:val="28"/>
          <w:szCs w:val="28"/>
        </w:rPr>
        <w:t xml:space="preserve">, кв. </w:t>
      </w:r>
      <w:r w:rsidR="001513CC" w:rsidRPr="00C36E42">
        <w:rPr>
          <w:sz w:val="28"/>
          <w:szCs w:val="28"/>
        </w:rPr>
        <w:t>***</w:t>
      </w:r>
      <w:r w:rsidRPr="00C36E42">
        <w:rPr>
          <w:sz w:val="28"/>
          <w:szCs w:val="28"/>
        </w:rPr>
        <w:t xml:space="preserve"> значиться зареєстрованою 1 особа.</w:t>
      </w:r>
    </w:p>
    <w:p w:rsidR="00C30767" w:rsidRPr="00C36E42" w:rsidRDefault="00C30767" w:rsidP="00C30767">
      <w:pPr>
        <w:ind w:firstLine="567"/>
        <w:jc w:val="both"/>
        <w:rPr>
          <w:sz w:val="28"/>
          <w:szCs w:val="28"/>
        </w:rPr>
      </w:pPr>
      <w:r w:rsidRPr="00C36E42">
        <w:rPr>
          <w:sz w:val="28"/>
          <w:szCs w:val="28"/>
        </w:rPr>
        <w:t xml:space="preserve">З огляду на вищевикладене, КП «Квартирне управління» вносить </w:t>
      </w:r>
      <w:proofErr w:type="spellStart"/>
      <w:r w:rsidRPr="00C36E42">
        <w:rPr>
          <w:sz w:val="28"/>
          <w:szCs w:val="28"/>
        </w:rPr>
        <w:t>пропо</w:t>
      </w:r>
      <w:r w:rsidR="00AB0375" w:rsidRPr="00C36E42">
        <w:rPr>
          <w:sz w:val="28"/>
          <w:szCs w:val="28"/>
        </w:rPr>
        <w:t>-</w:t>
      </w:r>
      <w:r w:rsidRPr="00C36E42">
        <w:rPr>
          <w:sz w:val="28"/>
          <w:szCs w:val="28"/>
        </w:rPr>
        <w:t>зицію</w:t>
      </w:r>
      <w:proofErr w:type="spellEnd"/>
      <w:r w:rsidRPr="00C36E42">
        <w:rPr>
          <w:sz w:val="28"/>
          <w:szCs w:val="28"/>
        </w:rPr>
        <w:t xml:space="preserve"> зняти з квартирного обліку гр. </w:t>
      </w:r>
      <w:proofErr w:type="spellStart"/>
      <w:r w:rsidR="00B95434" w:rsidRPr="00C36E42">
        <w:rPr>
          <w:sz w:val="28"/>
          <w:szCs w:val="28"/>
        </w:rPr>
        <w:t>Пролома</w:t>
      </w:r>
      <w:proofErr w:type="spellEnd"/>
      <w:r w:rsidR="00B95434" w:rsidRPr="00C36E42">
        <w:rPr>
          <w:sz w:val="28"/>
          <w:szCs w:val="28"/>
        </w:rPr>
        <w:t xml:space="preserve"> А.С. </w:t>
      </w:r>
      <w:r w:rsidRPr="00C36E42">
        <w:rPr>
          <w:sz w:val="28"/>
          <w:szCs w:val="28"/>
        </w:rPr>
        <w:t>у зв’язку з поліпшенням житлових умов.</w:t>
      </w:r>
    </w:p>
    <w:p w:rsidR="00C30767" w:rsidRPr="00C36E42" w:rsidRDefault="00C30767" w:rsidP="00C30767">
      <w:pPr>
        <w:ind w:firstLine="567"/>
        <w:jc w:val="both"/>
        <w:rPr>
          <w:sz w:val="28"/>
          <w:szCs w:val="28"/>
        </w:rPr>
      </w:pPr>
      <w:r w:rsidRPr="00C36E42">
        <w:rPr>
          <w:sz w:val="28"/>
          <w:szCs w:val="28"/>
        </w:rPr>
        <w:t xml:space="preserve">Гр. </w:t>
      </w:r>
      <w:r w:rsidR="00B95434" w:rsidRPr="00C36E42">
        <w:rPr>
          <w:sz w:val="28"/>
          <w:szCs w:val="28"/>
        </w:rPr>
        <w:t xml:space="preserve">Пролом А.С. </w:t>
      </w:r>
      <w:r w:rsidRPr="00C36E42">
        <w:rPr>
          <w:sz w:val="28"/>
          <w:szCs w:val="28"/>
        </w:rPr>
        <w:t>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C30767" w:rsidRPr="00C36E42" w:rsidRDefault="00C30767" w:rsidP="00C30767">
      <w:pPr>
        <w:tabs>
          <w:tab w:val="left" w:pos="567"/>
        </w:tabs>
        <w:jc w:val="both"/>
        <w:rPr>
          <w:sz w:val="28"/>
          <w:szCs w:val="28"/>
        </w:rPr>
      </w:pPr>
    </w:p>
    <w:p w:rsidR="00F72AD0" w:rsidRPr="00C36E42" w:rsidRDefault="00F72AD0" w:rsidP="00C30767">
      <w:pPr>
        <w:tabs>
          <w:tab w:val="left" w:pos="567"/>
        </w:tabs>
        <w:jc w:val="both"/>
        <w:rPr>
          <w:sz w:val="28"/>
          <w:szCs w:val="28"/>
        </w:rPr>
      </w:pPr>
    </w:p>
    <w:p w:rsidR="00F72AD0" w:rsidRPr="00C36E42" w:rsidRDefault="00F72AD0" w:rsidP="00C30767">
      <w:pPr>
        <w:tabs>
          <w:tab w:val="left" w:pos="567"/>
        </w:tabs>
        <w:jc w:val="both"/>
        <w:rPr>
          <w:sz w:val="28"/>
          <w:szCs w:val="28"/>
        </w:rPr>
      </w:pPr>
    </w:p>
    <w:p w:rsidR="00C30767" w:rsidRPr="00C36E42" w:rsidRDefault="00C30767" w:rsidP="00C30767">
      <w:pPr>
        <w:rPr>
          <w:sz w:val="28"/>
          <w:szCs w:val="28"/>
        </w:rPr>
      </w:pPr>
      <w:r w:rsidRPr="00C36E42">
        <w:rPr>
          <w:sz w:val="28"/>
          <w:szCs w:val="28"/>
        </w:rPr>
        <w:lastRenderedPageBreak/>
        <w:t>ВИСТУПИЛИ:</w:t>
      </w:r>
    </w:p>
    <w:p w:rsidR="007E4A3F" w:rsidRPr="00C36E42" w:rsidRDefault="007E4A3F" w:rsidP="007E4A3F">
      <w:pPr>
        <w:jc w:val="both"/>
        <w:rPr>
          <w:sz w:val="28"/>
          <w:szCs w:val="28"/>
        </w:rPr>
      </w:pPr>
      <w:r w:rsidRPr="00C36E42">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B1176A" w:rsidRPr="00C36E42" w:rsidRDefault="00B1176A" w:rsidP="00C30767">
      <w:pPr>
        <w:rPr>
          <w:sz w:val="28"/>
          <w:szCs w:val="28"/>
        </w:rPr>
      </w:pPr>
    </w:p>
    <w:p w:rsidR="00C30767" w:rsidRPr="00C36E42" w:rsidRDefault="00C30767" w:rsidP="00C30767">
      <w:pPr>
        <w:ind w:firstLine="567"/>
        <w:jc w:val="both"/>
        <w:rPr>
          <w:sz w:val="28"/>
          <w:szCs w:val="28"/>
        </w:rPr>
      </w:pPr>
      <w:r w:rsidRPr="00C36E42">
        <w:rPr>
          <w:sz w:val="28"/>
          <w:szCs w:val="28"/>
        </w:rPr>
        <w:t xml:space="preserve">Голосували за </w:t>
      </w:r>
      <w:r w:rsidRPr="00C36E42">
        <w:rPr>
          <w:iCs/>
          <w:sz w:val="28"/>
          <w:szCs w:val="28"/>
        </w:rPr>
        <w:t xml:space="preserve">зняття з квартирного обліку </w:t>
      </w:r>
      <w:r w:rsidRPr="00C36E42">
        <w:rPr>
          <w:sz w:val="28"/>
          <w:szCs w:val="28"/>
        </w:rPr>
        <w:t xml:space="preserve">гр. </w:t>
      </w:r>
      <w:proofErr w:type="spellStart"/>
      <w:r w:rsidR="00B95434" w:rsidRPr="00C36E42">
        <w:rPr>
          <w:sz w:val="28"/>
          <w:szCs w:val="28"/>
        </w:rPr>
        <w:t>Пролома</w:t>
      </w:r>
      <w:proofErr w:type="spellEnd"/>
      <w:r w:rsidR="00B95434" w:rsidRPr="00C36E42">
        <w:rPr>
          <w:sz w:val="28"/>
          <w:szCs w:val="28"/>
        </w:rPr>
        <w:t xml:space="preserve"> А.С</w:t>
      </w:r>
      <w:r w:rsidR="00B95434" w:rsidRPr="00C36E42">
        <w:rPr>
          <w:sz w:val="28"/>
          <w:szCs w:val="28"/>
          <w:lang w:val="ru-RU"/>
        </w:rPr>
        <w:t>.</w:t>
      </w:r>
    </w:p>
    <w:p w:rsidR="00C30767" w:rsidRPr="00C36E42" w:rsidRDefault="00C30767" w:rsidP="00C30767">
      <w:pPr>
        <w:ind w:firstLine="567"/>
        <w:jc w:val="both"/>
        <w:rPr>
          <w:sz w:val="28"/>
          <w:szCs w:val="28"/>
        </w:rPr>
      </w:pPr>
    </w:p>
    <w:p w:rsidR="00C30767" w:rsidRPr="00C36E42" w:rsidRDefault="00C30767" w:rsidP="00C30767">
      <w:pPr>
        <w:jc w:val="both"/>
        <w:rPr>
          <w:sz w:val="28"/>
          <w:szCs w:val="28"/>
        </w:rPr>
      </w:pPr>
      <w:r w:rsidRPr="00C36E42">
        <w:rPr>
          <w:sz w:val="28"/>
          <w:szCs w:val="28"/>
        </w:rPr>
        <w:t xml:space="preserve">РЕЗУЛЬТАТИ ГОЛОСУВАННЯ: </w:t>
      </w:r>
      <w:r w:rsidRPr="00C36E42">
        <w:rPr>
          <w:sz w:val="20"/>
          <w:szCs w:val="20"/>
        </w:rPr>
        <w:tab/>
      </w:r>
      <w:r w:rsidRPr="00C36E42">
        <w:rPr>
          <w:sz w:val="28"/>
          <w:szCs w:val="28"/>
        </w:rPr>
        <w:t>«за» -</w:t>
      </w:r>
      <w:r w:rsidRPr="00C36E42">
        <w:rPr>
          <w:sz w:val="28"/>
          <w:szCs w:val="28"/>
          <w:lang w:val="ru-RU"/>
        </w:rPr>
        <w:t xml:space="preserve"> </w:t>
      </w:r>
      <w:r w:rsidR="007E4A3F" w:rsidRPr="00C36E42">
        <w:rPr>
          <w:sz w:val="28"/>
          <w:szCs w:val="28"/>
          <w:lang w:val="ru-RU"/>
        </w:rPr>
        <w:t>9</w:t>
      </w:r>
      <w:r w:rsidRPr="00C36E42">
        <w:rPr>
          <w:sz w:val="28"/>
          <w:szCs w:val="28"/>
        </w:rPr>
        <w:t>;</w:t>
      </w:r>
    </w:p>
    <w:p w:rsidR="00C30767" w:rsidRPr="00C36E42" w:rsidRDefault="00C30767" w:rsidP="00C30767">
      <w:pPr>
        <w:jc w:val="both"/>
        <w:rPr>
          <w:sz w:val="28"/>
          <w:szCs w:val="28"/>
        </w:rPr>
      </w:pPr>
      <w:r w:rsidRPr="00C36E42">
        <w:rPr>
          <w:sz w:val="28"/>
          <w:szCs w:val="28"/>
        </w:rPr>
        <w:t xml:space="preserve">                                                       </w:t>
      </w:r>
      <w:r w:rsidRPr="00C36E42">
        <w:rPr>
          <w:sz w:val="28"/>
          <w:szCs w:val="28"/>
          <w:lang w:val="ru-RU"/>
        </w:rPr>
        <w:tab/>
      </w:r>
      <w:r w:rsidRPr="00C36E42">
        <w:rPr>
          <w:sz w:val="28"/>
          <w:szCs w:val="28"/>
        </w:rPr>
        <w:t xml:space="preserve">«проти» - </w:t>
      </w:r>
      <w:r w:rsidR="007E4A3F" w:rsidRPr="00C36E42">
        <w:rPr>
          <w:sz w:val="28"/>
          <w:szCs w:val="28"/>
        </w:rPr>
        <w:t>немає</w:t>
      </w:r>
      <w:r w:rsidRPr="00C36E42">
        <w:rPr>
          <w:sz w:val="28"/>
          <w:szCs w:val="28"/>
        </w:rPr>
        <w:t>;</w:t>
      </w:r>
    </w:p>
    <w:p w:rsidR="00C30767" w:rsidRPr="00C36E42" w:rsidRDefault="00C30767" w:rsidP="00C30767">
      <w:pPr>
        <w:tabs>
          <w:tab w:val="left" w:pos="374"/>
        </w:tabs>
        <w:ind w:right="10"/>
        <w:jc w:val="both"/>
        <w:rPr>
          <w:sz w:val="28"/>
          <w:szCs w:val="28"/>
        </w:rPr>
      </w:pPr>
      <w:r w:rsidRPr="00C36E42">
        <w:rPr>
          <w:sz w:val="28"/>
          <w:szCs w:val="28"/>
        </w:rPr>
        <w:tab/>
      </w:r>
      <w:r w:rsidRPr="00C36E42">
        <w:rPr>
          <w:sz w:val="28"/>
          <w:szCs w:val="28"/>
        </w:rPr>
        <w:tab/>
      </w:r>
      <w:r w:rsidRPr="00C36E42">
        <w:rPr>
          <w:sz w:val="28"/>
          <w:szCs w:val="28"/>
        </w:rPr>
        <w:tab/>
      </w:r>
      <w:r w:rsidRPr="00C36E42">
        <w:rPr>
          <w:sz w:val="28"/>
          <w:szCs w:val="28"/>
        </w:rPr>
        <w:tab/>
      </w:r>
      <w:r w:rsidRPr="00C36E42">
        <w:rPr>
          <w:sz w:val="28"/>
          <w:szCs w:val="28"/>
        </w:rPr>
        <w:tab/>
      </w:r>
      <w:r w:rsidRPr="00C36E42">
        <w:rPr>
          <w:sz w:val="28"/>
          <w:szCs w:val="28"/>
        </w:rPr>
        <w:tab/>
        <w:t xml:space="preserve">         </w:t>
      </w:r>
      <w:r w:rsidRPr="00C36E42">
        <w:rPr>
          <w:sz w:val="28"/>
          <w:szCs w:val="28"/>
          <w:lang w:val="ru-RU"/>
        </w:rPr>
        <w:t xml:space="preserve"> </w:t>
      </w:r>
      <w:r w:rsidRPr="00C36E42">
        <w:rPr>
          <w:sz w:val="28"/>
          <w:szCs w:val="28"/>
        </w:rPr>
        <w:t>«утримались» -</w:t>
      </w:r>
      <w:r w:rsidRPr="00C36E42">
        <w:rPr>
          <w:sz w:val="28"/>
          <w:szCs w:val="28"/>
          <w:lang w:val="ru-RU"/>
        </w:rPr>
        <w:t xml:space="preserve"> </w:t>
      </w:r>
      <w:proofErr w:type="spellStart"/>
      <w:r w:rsidR="007E4A3F" w:rsidRPr="00C36E42">
        <w:rPr>
          <w:sz w:val="28"/>
          <w:szCs w:val="28"/>
          <w:lang w:val="ru-RU"/>
        </w:rPr>
        <w:t>немає</w:t>
      </w:r>
      <w:proofErr w:type="spellEnd"/>
      <w:r w:rsidRPr="00C36E42">
        <w:rPr>
          <w:sz w:val="28"/>
          <w:szCs w:val="28"/>
        </w:rPr>
        <w:t>.</w:t>
      </w:r>
    </w:p>
    <w:p w:rsidR="00C30767" w:rsidRPr="00C36E42" w:rsidRDefault="00C30767" w:rsidP="00C30767">
      <w:pPr>
        <w:jc w:val="both"/>
        <w:rPr>
          <w:sz w:val="28"/>
          <w:szCs w:val="28"/>
        </w:rPr>
      </w:pPr>
    </w:p>
    <w:p w:rsidR="00C30767" w:rsidRPr="00C36E42" w:rsidRDefault="00C30767" w:rsidP="00C30767">
      <w:pPr>
        <w:jc w:val="both"/>
        <w:rPr>
          <w:sz w:val="28"/>
          <w:szCs w:val="28"/>
        </w:rPr>
      </w:pPr>
      <w:r w:rsidRPr="00C36E42">
        <w:rPr>
          <w:sz w:val="28"/>
          <w:szCs w:val="28"/>
        </w:rPr>
        <w:t xml:space="preserve">ВИРІШИЛИ: Рекомендувати </w:t>
      </w:r>
      <w:r w:rsidRPr="00C36E42">
        <w:rPr>
          <w:iCs/>
          <w:sz w:val="28"/>
          <w:szCs w:val="28"/>
        </w:rPr>
        <w:t xml:space="preserve">зняти з квартирного обліку </w:t>
      </w:r>
      <w:r w:rsidRPr="00C36E42">
        <w:rPr>
          <w:sz w:val="28"/>
          <w:szCs w:val="28"/>
        </w:rPr>
        <w:t xml:space="preserve">гр. </w:t>
      </w:r>
      <w:proofErr w:type="spellStart"/>
      <w:r w:rsidR="00B95434" w:rsidRPr="00C36E42">
        <w:rPr>
          <w:sz w:val="28"/>
          <w:szCs w:val="28"/>
        </w:rPr>
        <w:t>Пролома</w:t>
      </w:r>
      <w:proofErr w:type="spellEnd"/>
      <w:r w:rsidR="00B95434" w:rsidRPr="00C36E42">
        <w:rPr>
          <w:sz w:val="28"/>
          <w:szCs w:val="28"/>
        </w:rPr>
        <w:t xml:space="preserve"> Артура Святославовича </w:t>
      </w:r>
      <w:r w:rsidRPr="00C36E42">
        <w:rPr>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1F77C9" w:rsidRPr="00C36E42" w:rsidRDefault="001F77C9" w:rsidP="00C30767">
      <w:pPr>
        <w:jc w:val="both"/>
        <w:rPr>
          <w:sz w:val="28"/>
          <w:szCs w:val="28"/>
        </w:rPr>
      </w:pPr>
    </w:p>
    <w:p w:rsidR="001F77C9" w:rsidRPr="00C36E42" w:rsidRDefault="001F77C9" w:rsidP="00C30767">
      <w:pPr>
        <w:jc w:val="both"/>
        <w:rPr>
          <w:sz w:val="28"/>
          <w:szCs w:val="28"/>
        </w:rPr>
      </w:pPr>
    </w:p>
    <w:p w:rsidR="00512CD9" w:rsidRPr="00C36E42" w:rsidRDefault="00EE64F2" w:rsidP="00512CD9">
      <w:pPr>
        <w:tabs>
          <w:tab w:val="left" w:pos="374"/>
        </w:tabs>
        <w:jc w:val="both"/>
        <w:rPr>
          <w:sz w:val="28"/>
          <w:szCs w:val="28"/>
        </w:rPr>
      </w:pPr>
      <w:r w:rsidRPr="00C36E42">
        <w:rPr>
          <w:sz w:val="28"/>
          <w:szCs w:val="28"/>
        </w:rPr>
        <w:t>1</w:t>
      </w:r>
      <w:r w:rsidR="00B1176A" w:rsidRPr="00C36E42">
        <w:rPr>
          <w:sz w:val="28"/>
          <w:szCs w:val="28"/>
        </w:rPr>
        <w:t>1</w:t>
      </w:r>
      <w:r w:rsidR="00512CD9" w:rsidRPr="00C36E42">
        <w:rPr>
          <w:sz w:val="28"/>
          <w:szCs w:val="28"/>
        </w:rPr>
        <w:t xml:space="preserve">. </w:t>
      </w:r>
      <w:r w:rsidR="00512CD9" w:rsidRPr="00C36E42">
        <w:rPr>
          <w:bCs/>
          <w:sz w:val="28"/>
          <w:szCs w:val="28"/>
        </w:rPr>
        <w:t xml:space="preserve">СЛУХАЛИ: </w:t>
      </w:r>
      <w:r w:rsidR="00512CD9" w:rsidRPr="00C36E42">
        <w:rPr>
          <w:sz w:val="28"/>
          <w:szCs w:val="28"/>
        </w:rPr>
        <w:t xml:space="preserve">Про зняття з квартирного обліку гр. </w:t>
      </w:r>
      <w:proofErr w:type="spellStart"/>
      <w:r w:rsidR="00617F52" w:rsidRPr="00C36E42">
        <w:rPr>
          <w:sz w:val="28"/>
          <w:szCs w:val="28"/>
        </w:rPr>
        <w:t>Міндріної</w:t>
      </w:r>
      <w:proofErr w:type="spellEnd"/>
      <w:r w:rsidR="00617F52" w:rsidRPr="00C36E42">
        <w:rPr>
          <w:sz w:val="28"/>
          <w:szCs w:val="28"/>
        </w:rPr>
        <w:t xml:space="preserve"> (Погребняк) Юлії Миколаївни</w:t>
      </w:r>
      <w:r w:rsidR="00512CD9" w:rsidRPr="00C36E42">
        <w:rPr>
          <w:sz w:val="28"/>
          <w:szCs w:val="28"/>
        </w:rPr>
        <w:t>.</w:t>
      </w:r>
    </w:p>
    <w:p w:rsidR="00512CD9" w:rsidRPr="00C36E42" w:rsidRDefault="00512CD9" w:rsidP="00194253">
      <w:pPr>
        <w:ind w:left="1985"/>
        <w:jc w:val="both"/>
        <w:rPr>
          <w:sz w:val="28"/>
          <w:szCs w:val="28"/>
        </w:rPr>
      </w:pPr>
      <w:r w:rsidRPr="00C36E42">
        <w:rPr>
          <w:sz w:val="28"/>
          <w:szCs w:val="28"/>
        </w:rPr>
        <w:t>Доповідав: Кравченко Д.В. – заступник міського голови.</w:t>
      </w:r>
    </w:p>
    <w:p w:rsidR="00512CD9" w:rsidRPr="00C36E42" w:rsidRDefault="00512CD9" w:rsidP="00512CD9">
      <w:pPr>
        <w:ind w:left="2127"/>
        <w:jc w:val="both"/>
        <w:rPr>
          <w:sz w:val="28"/>
          <w:szCs w:val="28"/>
        </w:rPr>
      </w:pPr>
    </w:p>
    <w:p w:rsidR="00512CD9" w:rsidRPr="00C36E42" w:rsidRDefault="00512CD9" w:rsidP="00512CD9">
      <w:pPr>
        <w:ind w:firstLine="567"/>
        <w:jc w:val="both"/>
        <w:rPr>
          <w:sz w:val="28"/>
          <w:szCs w:val="28"/>
        </w:rPr>
      </w:pPr>
      <w:r w:rsidRPr="00C36E42">
        <w:rPr>
          <w:sz w:val="28"/>
          <w:szCs w:val="28"/>
        </w:rPr>
        <w:t xml:space="preserve">Гр. </w:t>
      </w:r>
      <w:proofErr w:type="spellStart"/>
      <w:r w:rsidR="00617F52" w:rsidRPr="00C36E42">
        <w:rPr>
          <w:sz w:val="28"/>
          <w:szCs w:val="28"/>
        </w:rPr>
        <w:t>Міндріна</w:t>
      </w:r>
      <w:proofErr w:type="spellEnd"/>
      <w:r w:rsidR="00617F52" w:rsidRPr="00C36E42">
        <w:rPr>
          <w:sz w:val="28"/>
          <w:szCs w:val="28"/>
        </w:rPr>
        <w:t xml:space="preserve"> (Погребняк) Юлія Миколаївн</w:t>
      </w:r>
      <w:r w:rsidRPr="00C36E42">
        <w:rPr>
          <w:sz w:val="28"/>
          <w:szCs w:val="28"/>
        </w:rPr>
        <w:t>а,</w:t>
      </w:r>
      <w:r w:rsidR="00DC2D0B" w:rsidRPr="00C36E42">
        <w:rPr>
          <w:sz w:val="28"/>
          <w:szCs w:val="28"/>
        </w:rPr>
        <w:t>**</w:t>
      </w:r>
      <w:r w:rsidRPr="00C36E42">
        <w:rPr>
          <w:sz w:val="28"/>
          <w:szCs w:val="28"/>
        </w:rPr>
        <w:t>.</w:t>
      </w:r>
      <w:r w:rsidR="00DC2D0B" w:rsidRPr="00C36E42">
        <w:rPr>
          <w:sz w:val="28"/>
          <w:szCs w:val="28"/>
        </w:rPr>
        <w:t>**</w:t>
      </w:r>
      <w:r w:rsidRPr="00C36E42">
        <w:rPr>
          <w:sz w:val="28"/>
          <w:szCs w:val="28"/>
        </w:rPr>
        <w:t>.</w:t>
      </w:r>
      <w:r w:rsidR="00DC2D0B" w:rsidRPr="00C36E42">
        <w:rPr>
          <w:sz w:val="28"/>
          <w:szCs w:val="28"/>
        </w:rPr>
        <w:t>****</w:t>
      </w:r>
      <w:r w:rsidRPr="00C36E42">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617F52" w:rsidRPr="00C36E42">
        <w:rPr>
          <w:sz w:val="28"/>
          <w:szCs w:val="28"/>
        </w:rPr>
        <w:t>3</w:t>
      </w:r>
      <w:r w:rsidRPr="00C36E42">
        <w:rPr>
          <w:sz w:val="28"/>
          <w:szCs w:val="28"/>
        </w:rPr>
        <w:t xml:space="preserve"> особи (вона</w:t>
      </w:r>
      <w:r w:rsidR="00617F52" w:rsidRPr="00C36E42">
        <w:rPr>
          <w:sz w:val="28"/>
          <w:szCs w:val="28"/>
        </w:rPr>
        <w:t xml:space="preserve">, батько – гр. Погрібняк Микола Іванович </w:t>
      </w:r>
      <w:r w:rsidRPr="00C36E42">
        <w:rPr>
          <w:sz w:val="28"/>
          <w:szCs w:val="28"/>
        </w:rPr>
        <w:t>та</w:t>
      </w:r>
      <w:r w:rsidR="001D67BC" w:rsidRPr="00C36E42">
        <w:rPr>
          <w:sz w:val="28"/>
          <w:szCs w:val="28"/>
        </w:rPr>
        <w:t xml:space="preserve"> </w:t>
      </w:r>
      <w:r w:rsidR="00617F52" w:rsidRPr="00C36E42">
        <w:rPr>
          <w:sz w:val="28"/>
          <w:szCs w:val="28"/>
        </w:rPr>
        <w:t>мати</w:t>
      </w:r>
      <w:r w:rsidRPr="00C36E42">
        <w:rPr>
          <w:sz w:val="28"/>
          <w:szCs w:val="28"/>
        </w:rPr>
        <w:t xml:space="preserve"> – гр. </w:t>
      </w:r>
      <w:r w:rsidR="00A95030" w:rsidRPr="00C36E42">
        <w:rPr>
          <w:sz w:val="28"/>
          <w:szCs w:val="28"/>
        </w:rPr>
        <w:t>Погрібняк</w:t>
      </w:r>
      <w:r w:rsidRPr="00C36E42">
        <w:rPr>
          <w:sz w:val="28"/>
          <w:szCs w:val="28"/>
        </w:rPr>
        <w:t xml:space="preserve"> Н</w:t>
      </w:r>
      <w:r w:rsidR="00A95030" w:rsidRPr="00C36E42">
        <w:rPr>
          <w:sz w:val="28"/>
          <w:szCs w:val="28"/>
        </w:rPr>
        <w:t>іна</w:t>
      </w:r>
      <w:r w:rsidRPr="00C36E42">
        <w:rPr>
          <w:sz w:val="28"/>
          <w:szCs w:val="28"/>
        </w:rPr>
        <w:t xml:space="preserve"> </w:t>
      </w:r>
      <w:r w:rsidR="00A95030" w:rsidRPr="00C36E42">
        <w:rPr>
          <w:sz w:val="28"/>
          <w:szCs w:val="28"/>
        </w:rPr>
        <w:t>Семенівна</w:t>
      </w:r>
      <w:r w:rsidRPr="00C36E42">
        <w:rPr>
          <w:sz w:val="28"/>
          <w:szCs w:val="28"/>
        </w:rPr>
        <w:t xml:space="preserve">) з наданням жилого приміщення на загальних підставах з </w:t>
      </w:r>
      <w:r w:rsidR="00DC2D0B" w:rsidRPr="00C36E42">
        <w:rPr>
          <w:sz w:val="28"/>
          <w:szCs w:val="28"/>
        </w:rPr>
        <w:t>**</w:t>
      </w:r>
      <w:r w:rsidRPr="00C36E42">
        <w:rPr>
          <w:sz w:val="28"/>
          <w:szCs w:val="28"/>
        </w:rPr>
        <w:t>.</w:t>
      </w:r>
      <w:r w:rsidR="00DC2D0B" w:rsidRPr="00C36E42">
        <w:rPr>
          <w:sz w:val="28"/>
          <w:szCs w:val="28"/>
        </w:rPr>
        <w:t>**</w:t>
      </w:r>
      <w:r w:rsidRPr="00C36E42">
        <w:rPr>
          <w:sz w:val="28"/>
          <w:szCs w:val="28"/>
        </w:rPr>
        <w:t>.</w:t>
      </w:r>
      <w:r w:rsidR="00DC2D0B" w:rsidRPr="00C36E42">
        <w:rPr>
          <w:sz w:val="28"/>
          <w:szCs w:val="28"/>
        </w:rPr>
        <w:t>****</w:t>
      </w:r>
      <w:r w:rsidRPr="00C36E42">
        <w:rPr>
          <w:sz w:val="28"/>
          <w:szCs w:val="28"/>
        </w:rPr>
        <w:t>.</w:t>
      </w:r>
    </w:p>
    <w:p w:rsidR="00194253" w:rsidRPr="00C36E42" w:rsidRDefault="00194253" w:rsidP="00194253">
      <w:pPr>
        <w:ind w:firstLine="567"/>
        <w:jc w:val="both"/>
        <w:rPr>
          <w:sz w:val="28"/>
          <w:szCs w:val="28"/>
        </w:rPr>
      </w:pPr>
      <w:r w:rsidRPr="00C36E42">
        <w:rPr>
          <w:sz w:val="28"/>
          <w:szCs w:val="28"/>
        </w:rPr>
        <w:t xml:space="preserve">Гр. </w:t>
      </w:r>
      <w:proofErr w:type="spellStart"/>
      <w:r w:rsidRPr="00C36E42">
        <w:rPr>
          <w:sz w:val="28"/>
          <w:szCs w:val="28"/>
        </w:rPr>
        <w:t>Міндріна</w:t>
      </w:r>
      <w:proofErr w:type="spellEnd"/>
      <w:r w:rsidRPr="00C36E42">
        <w:rPr>
          <w:sz w:val="28"/>
          <w:szCs w:val="28"/>
        </w:rPr>
        <w:t xml:space="preserve"> (Погребняк) Ю.М. значиться зареєстрованою за адресою: просп. </w:t>
      </w:r>
      <w:r w:rsidR="00DC2D0B" w:rsidRPr="00C36E42">
        <w:rPr>
          <w:sz w:val="28"/>
          <w:szCs w:val="28"/>
        </w:rPr>
        <w:t>****</w:t>
      </w:r>
      <w:r w:rsidRPr="00C36E42">
        <w:rPr>
          <w:sz w:val="28"/>
          <w:szCs w:val="28"/>
        </w:rPr>
        <w:t xml:space="preserve"> </w:t>
      </w:r>
      <w:r w:rsidR="00DC2D0B" w:rsidRPr="00C36E42">
        <w:rPr>
          <w:sz w:val="28"/>
          <w:szCs w:val="28"/>
        </w:rPr>
        <w:t>********</w:t>
      </w:r>
      <w:r w:rsidRPr="00C36E42">
        <w:rPr>
          <w:sz w:val="28"/>
          <w:szCs w:val="28"/>
        </w:rPr>
        <w:t xml:space="preserve">, буд. </w:t>
      </w:r>
      <w:r w:rsidR="00DC2D0B" w:rsidRPr="00C36E42">
        <w:rPr>
          <w:sz w:val="28"/>
          <w:szCs w:val="28"/>
        </w:rPr>
        <w:t>**</w:t>
      </w:r>
      <w:r w:rsidRPr="00C36E42">
        <w:rPr>
          <w:sz w:val="28"/>
          <w:szCs w:val="28"/>
        </w:rPr>
        <w:t>-</w:t>
      </w:r>
      <w:r w:rsidR="00DC2D0B" w:rsidRPr="00C36E42">
        <w:rPr>
          <w:sz w:val="28"/>
          <w:szCs w:val="28"/>
        </w:rPr>
        <w:t>*</w:t>
      </w:r>
      <w:r w:rsidRPr="00C36E42">
        <w:rPr>
          <w:sz w:val="28"/>
          <w:szCs w:val="28"/>
        </w:rPr>
        <w:t xml:space="preserve">, кв. </w:t>
      </w:r>
      <w:r w:rsidR="00DC2D0B" w:rsidRPr="00C36E42">
        <w:rPr>
          <w:sz w:val="28"/>
          <w:szCs w:val="28"/>
        </w:rPr>
        <w:t>**</w:t>
      </w:r>
      <w:r w:rsidRPr="00C36E42">
        <w:rPr>
          <w:sz w:val="28"/>
          <w:szCs w:val="28"/>
        </w:rPr>
        <w:t xml:space="preserve">. </w:t>
      </w:r>
    </w:p>
    <w:p w:rsidR="0058362F" w:rsidRPr="00C36E42" w:rsidRDefault="0058362F" w:rsidP="0058362F">
      <w:pPr>
        <w:ind w:firstLine="567"/>
        <w:jc w:val="both"/>
        <w:rPr>
          <w:sz w:val="28"/>
          <w:szCs w:val="28"/>
        </w:rPr>
      </w:pPr>
      <w:r w:rsidRPr="00C36E42">
        <w:rPr>
          <w:sz w:val="28"/>
          <w:szCs w:val="28"/>
        </w:rPr>
        <w:t xml:space="preserve">Згідно з відомостями з Державного реєстру речових прав на нерухоме майно від </w:t>
      </w:r>
      <w:r w:rsidR="00DC2D0B" w:rsidRPr="00C36E42">
        <w:rPr>
          <w:sz w:val="28"/>
          <w:szCs w:val="28"/>
        </w:rPr>
        <w:t>**</w:t>
      </w:r>
      <w:r w:rsidRPr="00C36E42">
        <w:rPr>
          <w:sz w:val="28"/>
          <w:szCs w:val="28"/>
        </w:rPr>
        <w:t>.</w:t>
      </w:r>
      <w:r w:rsidR="00DC2D0B" w:rsidRPr="00C36E42">
        <w:rPr>
          <w:sz w:val="28"/>
          <w:szCs w:val="28"/>
        </w:rPr>
        <w:t>**</w:t>
      </w:r>
      <w:r w:rsidRPr="00C36E42">
        <w:rPr>
          <w:sz w:val="28"/>
          <w:szCs w:val="28"/>
        </w:rPr>
        <w:t>.</w:t>
      </w:r>
      <w:r w:rsidR="00DC2D0B" w:rsidRPr="00C36E42">
        <w:rPr>
          <w:sz w:val="28"/>
          <w:szCs w:val="28"/>
        </w:rPr>
        <w:t>****</w:t>
      </w:r>
      <w:r w:rsidRPr="00C36E42">
        <w:rPr>
          <w:sz w:val="28"/>
          <w:szCs w:val="28"/>
        </w:rPr>
        <w:t xml:space="preserve"> вищевказана квартира, житловою площею </w:t>
      </w:r>
      <w:r w:rsidR="00DC2D0B" w:rsidRPr="00C36E42">
        <w:rPr>
          <w:sz w:val="28"/>
          <w:szCs w:val="28"/>
        </w:rPr>
        <w:t>**</w:t>
      </w:r>
      <w:r w:rsidRPr="00C36E42">
        <w:rPr>
          <w:sz w:val="28"/>
          <w:szCs w:val="28"/>
        </w:rPr>
        <w:t>,</w:t>
      </w:r>
      <w:r w:rsidR="00DC2D0B" w:rsidRPr="00C36E42">
        <w:rPr>
          <w:sz w:val="28"/>
          <w:szCs w:val="28"/>
        </w:rPr>
        <w:t>*</w:t>
      </w:r>
      <w:r w:rsidRPr="00C36E42">
        <w:rPr>
          <w:sz w:val="28"/>
          <w:szCs w:val="28"/>
        </w:rPr>
        <w:t xml:space="preserve"> кв. м, належить їй на праві приватної власності, відповідно договору купівлі-продажу майнових прав на нерухоме майно від </w:t>
      </w:r>
      <w:r w:rsidR="00DC2D0B" w:rsidRPr="00C36E42">
        <w:rPr>
          <w:sz w:val="28"/>
          <w:szCs w:val="28"/>
        </w:rPr>
        <w:t>**</w:t>
      </w:r>
      <w:r w:rsidRPr="00C36E42">
        <w:rPr>
          <w:sz w:val="28"/>
          <w:szCs w:val="28"/>
        </w:rPr>
        <w:t>.</w:t>
      </w:r>
      <w:r w:rsidR="00DC2D0B" w:rsidRPr="00C36E42">
        <w:rPr>
          <w:sz w:val="28"/>
          <w:szCs w:val="28"/>
        </w:rPr>
        <w:t>**</w:t>
      </w:r>
      <w:r w:rsidRPr="00C36E42">
        <w:rPr>
          <w:sz w:val="28"/>
          <w:szCs w:val="28"/>
        </w:rPr>
        <w:t>.</w:t>
      </w:r>
      <w:r w:rsidR="00DC2D0B" w:rsidRPr="00C36E42">
        <w:rPr>
          <w:sz w:val="28"/>
          <w:szCs w:val="28"/>
        </w:rPr>
        <w:t>****</w:t>
      </w:r>
      <w:r w:rsidRPr="00C36E42">
        <w:rPr>
          <w:sz w:val="28"/>
          <w:szCs w:val="28"/>
        </w:rPr>
        <w:t xml:space="preserve"> виданого </w:t>
      </w:r>
      <w:r w:rsidR="00DC2D0B" w:rsidRPr="00C36E42">
        <w:rPr>
          <w:sz w:val="28"/>
          <w:szCs w:val="28"/>
        </w:rPr>
        <w:t>***</w:t>
      </w:r>
      <w:r w:rsidRPr="00C36E42">
        <w:rPr>
          <w:sz w:val="28"/>
          <w:szCs w:val="28"/>
        </w:rPr>
        <w:t xml:space="preserve"> «</w:t>
      </w:r>
      <w:r w:rsidR="00DC2D0B" w:rsidRPr="00C36E42">
        <w:rPr>
          <w:sz w:val="28"/>
          <w:szCs w:val="28"/>
        </w:rPr>
        <w:t>***********</w:t>
      </w:r>
      <w:r w:rsidRPr="00C36E42">
        <w:rPr>
          <w:sz w:val="28"/>
          <w:szCs w:val="28"/>
        </w:rPr>
        <w:t xml:space="preserve">». </w:t>
      </w:r>
    </w:p>
    <w:p w:rsidR="00AC1A8C" w:rsidRPr="00C36E42" w:rsidRDefault="0058362F" w:rsidP="00AC1A8C">
      <w:pPr>
        <w:ind w:firstLine="567"/>
        <w:jc w:val="both"/>
        <w:rPr>
          <w:sz w:val="28"/>
          <w:szCs w:val="28"/>
        </w:rPr>
      </w:pPr>
      <w:r w:rsidRPr="00C36E42">
        <w:rPr>
          <w:sz w:val="28"/>
          <w:szCs w:val="28"/>
        </w:rPr>
        <w:t>Батько, г</w:t>
      </w:r>
      <w:r w:rsidR="00AC1A8C" w:rsidRPr="00C36E42">
        <w:rPr>
          <w:sz w:val="28"/>
          <w:szCs w:val="28"/>
        </w:rPr>
        <w:t>р. Погрібняк М.І.</w:t>
      </w:r>
      <w:r w:rsidRPr="00C36E42">
        <w:rPr>
          <w:sz w:val="28"/>
          <w:szCs w:val="28"/>
        </w:rPr>
        <w:t>,</w:t>
      </w:r>
      <w:r w:rsidR="00AC1A8C" w:rsidRPr="00C36E42">
        <w:rPr>
          <w:sz w:val="28"/>
          <w:szCs w:val="28"/>
        </w:rPr>
        <w:t xml:space="preserve"> та</w:t>
      </w:r>
      <w:r w:rsidRPr="00C36E42">
        <w:rPr>
          <w:sz w:val="28"/>
          <w:szCs w:val="28"/>
        </w:rPr>
        <w:t xml:space="preserve"> мати,</w:t>
      </w:r>
      <w:r w:rsidR="00AC1A8C" w:rsidRPr="00C36E42">
        <w:rPr>
          <w:sz w:val="28"/>
          <w:szCs w:val="28"/>
        </w:rPr>
        <w:t xml:space="preserve"> гр. Погрібняк Н.С.</w:t>
      </w:r>
      <w:r w:rsidRPr="00C36E42">
        <w:rPr>
          <w:sz w:val="28"/>
          <w:szCs w:val="28"/>
        </w:rPr>
        <w:t>,</w:t>
      </w:r>
      <w:r w:rsidR="00AC1A8C" w:rsidRPr="00C36E42">
        <w:rPr>
          <w:sz w:val="28"/>
          <w:szCs w:val="28"/>
        </w:rPr>
        <w:t xml:space="preserve"> значаться зареєстрованими за адресою: просп. </w:t>
      </w:r>
      <w:r w:rsidR="00DC2D0B" w:rsidRPr="00C36E42">
        <w:rPr>
          <w:sz w:val="28"/>
          <w:szCs w:val="28"/>
        </w:rPr>
        <w:t>****</w:t>
      </w:r>
      <w:r w:rsidR="00AC1A8C" w:rsidRPr="00C36E42">
        <w:rPr>
          <w:sz w:val="28"/>
          <w:szCs w:val="28"/>
        </w:rPr>
        <w:t xml:space="preserve"> </w:t>
      </w:r>
      <w:r w:rsidR="00DC2D0B" w:rsidRPr="00C36E42">
        <w:rPr>
          <w:sz w:val="28"/>
          <w:szCs w:val="28"/>
        </w:rPr>
        <w:t>********</w:t>
      </w:r>
      <w:r w:rsidR="00AC1A8C" w:rsidRPr="00C36E42">
        <w:rPr>
          <w:sz w:val="28"/>
          <w:szCs w:val="28"/>
        </w:rPr>
        <w:t xml:space="preserve">, буд. </w:t>
      </w:r>
      <w:r w:rsidR="00DC2D0B" w:rsidRPr="00C36E42">
        <w:rPr>
          <w:sz w:val="28"/>
          <w:szCs w:val="28"/>
        </w:rPr>
        <w:t>**</w:t>
      </w:r>
      <w:r w:rsidR="00AC1A8C" w:rsidRPr="00C36E42">
        <w:rPr>
          <w:sz w:val="28"/>
          <w:szCs w:val="28"/>
        </w:rPr>
        <w:t xml:space="preserve">, кв. </w:t>
      </w:r>
      <w:r w:rsidR="00DC2D0B" w:rsidRPr="00C36E42">
        <w:rPr>
          <w:sz w:val="28"/>
          <w:szCs w:val="28"/>
        </w:rPr>
        <w:t>**</w:t>
      </w:r>
      <w:r w:rsidR="00AC1A8C" w:rsidRPr="00C36E42">
        <w:rPr>
          <w:sz w:val="28"/>
          <w:szCs w:val="28"/>
        </w:rPr>
        <w:t xml:space="preserve">. </w:t>
      </w:r>
    </w:p>
    <w:p w:rsidR="00902D71" w:rsidRPr="00C36E42" w:rsidRDefault="00902D71" w:rsidP="00AC1A8C">
      <w:pPr>
        <w:ind w:firstLine="567"/>
        <w:jc w:val="both"/>
        <w:rPr>
          <w:sz w:val="28"/>
          <w:szCs w:val="28"/>
        </w:rPr>
      </w:pPr>
      <w:r w:rsidRPr="00C36E42">
        <w:rPr>
          <w:sz w:val="28"/>
          <w:szCs w:val="28"/>
        </w:rPr>
        <w:t xml:space="preserve">Вищезазначена однокімнатна квартира, житловою площею </w:t>
      </w:r>
      <w:r w:rsidR="00DC2D0B" w:rsidRPr="00C36E42">
        <w:rPr>
          <w:sz w:val="28"/>
          <w:szCs w:val="28"/>
        </w:rPr>
        <w:t>**</w:t>
      </w:r>
      <w:r w:rsidRPr="00C36E42">
        <w:rPr>
          <w:sz w:val="28"/>
          <w:szCs w:val="28"/>
        </w:rPr>
        <w:t>,</w:t>
      </w:r>
      <w:r w:rsidR="00DC2D0B" w:rsidRPr="00C36E42">
        <w:rPr>
          <w:sz w:val="28"/>
          <w:szCs w:val="28"/>
        </w:rPr>
        <w:t>*</w:t>
      </w:r>
      <w:r w:rsidRPr="00C36E42">
        <w:rPr>
          <w:sz w:val="28"/>
          <w:szCs w:val="28"/>
        </w:rPr>
        <w:t xml:space="preserve"> кв. м, не приватизована відповідно до Закону України «Про приватизацію державного житлового фонду».</w:t>
      </w:r>
    </w:p>
    <w:p w:rsidR="00FC1F2C" w:rsidRPr="00C36E42" w:rsidRDefault="00FC1F2C" w:rsidP="00FC1F2C">
      <w:pPr>
        <w:ind w:firstLine="567"/>
        <w:jc w:val="both"/>
        <w:rPr>
          <w:sz w:val="28"/>
          <w:szCs w:val="28"/>
        </w:rPr>
      </w:pPr>
      <w:r w:rsidRPr="00C36E42">
        <w:rPr>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DC2D0B" w:rsidRPr="00C36E42">
        <w:rPr>
          <w:sz w:val="28"/>
          <w:szCs w:val="28"/>
        </w:rPr>
        <w:t>**</w:t>
      </w:r>
      <w:r w:rsidRPr="00C36E42">
        <w:rPr>
          <w:sz w:val="28"/>
          <w:szCs w:val="28"/>
        </w:rPr>
        <w:t>.</w:t>
      </w:r>
      <w:r w:rsidR="00DC2D0B" w:rsidRPr="00C36E42">
        <w:rPr>
          <w:sz w:val="28"/>
          <w:szCs w:val="28"/>
        </w:rPr>
        <w:t>**</w:t>
      </w:r>
      <w:r w:rsidRPr="00C36E42">
        <w:rPr>
          <w:sz w:val="28"/>
          <w:szCs w:val="28"/>
        </w:rPr>
        <w:t>.</w:t>
      </w:r>
      <w:r w:rsidR="00DC2D0B" w:rsidRPr="00C36E42">
        <w:rPr>
          <w:sz w:val="28"/>
          <w:szCs w:val="28"/>
        </w:rPr>
        <w:t>****</w:t>
      </w:r>
      <w:r w:rsidRPr="00C36E42">
        <w:rPr>
          <w:sz w:val="28"/>
          <w:szCs w:val="28"/>
        </w:rPr>
        <w:t xml:space="preserve">                    № </w:t>
      </w:r>
      <w:r w:rsidR="00DC2D0B" w:rsidRPr="00C36E42">
        <w:rPr>
          <w:sz w:val="28"/>
          <w:szCs w:val="28"/>
        </w:rPr>
        <w:t>****</w:t>
      </w:r>
      <w:r w:rsidRPr="00C36E42">
        <w:rPr>
          <w:sz w:val="28"/>
          <w:szCs w:val="28"/>
        </w:rPr>
        <w:t>/</w:t>
      </w:r>
      <w:r w:rsidR="00DC2D0B" w:rsidRPr="00C36E42">
        <w:rPr>
          <w:sz w:val="28"/>
          <w:szCs w:val="28"/>
        </w:rPr>
        <w:t>**</w:t>
      </w:r>
      <w:r w:rsidRPr="00C36E42">
        <w:rPr>
          <w:sz w:val="28"/>
          <w:szCs w:val="28"/>
        </w:rPr>
        <w:t>-</w:t>
      </w:r>
      <w:r w:rsidR="00DC2D0B" w:rsidRPr="00C36E42">
        <w:rPr>
          <w:sz w:val="28"/>
          <w:szCs w:val="28"/>
        </w:rPr>
        <w:t>**</w:t>
      </w:r>
      <w:r w:rsidRPr="00C36E42">
        <w:rPr>
          <w:sz w:val="28"/>
          <w:szCs w:val="28"/>
        </w:rPr>
        <w:t xml:space="preserve"> за адресами:</w:t>
      </w:r>
    </w:p>
    <w:p w:rsidR="00FC1F2C" w:rsidRPr="00C36E42" w:rsidRDefault="00FC1F2C" w:rsidP="00AB0375">
      <w:pPr>
        <w:ind w:firstLine="567"/>
        <w:jc w:val="both"/>
        <w:rPr>
          <w:sz w:val="28"/>
          <w:szCs w:val="28"/>
        </w:rPr>
      </w:pPr>
      <w:r w:rsidRPr="00C36E42">
        <w:rPr>
          <w:sz w:val="28"/>
          <w:szCs w:val="28"/>
        </w:rPr>
        <w:lastRenderedPageBreak/>
        <w:t xml:space="preserve">просп. </w:t>
      </w:r>
      <w:r w:rsidR="00DC2D0B" w:rsidRPr="00C36E42">
        <w:rPr>
          <w:sz w:val="28"/>
          <w:szCs w:val="28"/>
        </w:rPr>
        <w:t>****</w:t>
      </w:r>
      <w:r w:rsidRPr="00C36E42">
        <w:rPr>
          <w:sz w:val="28"/>
          <w:szCs w:val="28"/>
        </w:rPr>
        <w:t xml:space="preserve"> </w:t>
      </w:r>
      <w:r w:rsidR="00DC2D0B" w:rsidRPr="00C36E42">
        <w:rPr>
          <w:sz w:val="28"/>
          <w:szCs w:val="28"/>
        </w:rPr>
        <w:t>********</w:t>
      </w:r>
      <w:r w:rsidRPr="00C36E42">
        <w:rPr>
          <w:sz w:val="28"/>
          <w:szCs w:val="28"/>
        </w:rPr>
        <w:t xml:space="preserve">, буд. </w:t>
      </w:r>
      <w:r w:rsidR="00DC2D0B" w:rsidRPr="00C36E42">
        <w:rPr>
          <w:sz w:val="28"/>
          <w:szCs w:val="28"/>
        </w:rPr>
        <w:t>**</w:t>
      </w:r>
      <w:r w:rsidRPr="00C36E42">
        <w:rPr>
          <w:sz w:val="28"/>
          <w:szCs w:val="28"/>
        </w:rPr>
        <w:t>-</w:t>
      </w:r>
      <w:r w:rsidR="00DC2D0B" w:rsidRPr="00C36E42">
        <w:rPr>
          <w:sz w:val="28"/>
          <w:szCs w:val="28"/>
        </w:rPr>
        <w:t>*</w:t>
      </w:r>
      <w:r w:rsidRPr="00C36E42">
        <w:rPr>
          <w:sz w:val="28"/>
          <w:szCs w:val="28"/>
        </w:rPr>
        <w:t xml:space="preserve">, кв. </w:t>
      </w:r>
      <w:r w:rsidR="00DC2D0B" w:rsidRPr="00C36E42">
        <w:rPr>
          <w:sz w:val="28"/>
          <w:szCs w:val="28"/>
        </w:rPr>
        <w:t>**</w:t>
      </w:r>
      <w:r w:rsidRPr="00C36E42">
        <w:rPr>
          <w:sz w:val="28"/>
          <w:szCs w:val="28"/>
        </w:rPr>
        <w:t xml:space="preserve"> значаться зареєстрованими 2 особи;</w:t>
      </w:r>
    </w:p>
    <w:p w:rsidR="00FC1F2C" w:rsidRPr="00C36E42" w:rsidRDefault="00FC1F2C" w:rsidP="00AB0375">
      <w:pPr>
        <w:ind w:firstLine="567"/>
        <w:jc w:val="both"/>
        <w:rPr>
          <w:sz w:val="28"/>
          <w:szCs w:val="28"/>
        </w:rPr>
      </w:pPr>
      <w:r w:rsidRPr="00C36E42">
        <w:rPr>
          <w:sz w:val="28"/>
          <w:szCs w:val="28"/>
        </w:rPr>
        <w:t xml:space="preserve">просп. </w:t>
      </w:r>
      <w:r w:rsidR="00DC2D0B" w:rsidRPr="00C36E42">
        <w:rPr>
          <w:sz w:val="28"/>
          <w:szCs w:val="28"/>
        </w:rPr>
        <w:t>**** ********</w:t>
      </w:r>
      <w:r w:rsidRPr="00C36E42">
        <w:rPr>
          <w:sz w:val="28"/>
          <w:szCs w:val="28"/>
        </w:rPr>
        <w:t xml:space="preserve">, буд. </w:t>
      </w:r>
      <w:r w:rsidR="00DC2D0B" w:rsidRPr="00C36E42">
        <w:rPr>
          <w:sz w:val="28"/>
          <w:szCs w:val="28"/>
        </w:rPr>
        <w:t>**</w:t>
      </w:r>
      <w:r w:rsidRPr="00C36E42">
        <w:rPr>
          <w:sz w:val="28"/>
          <w:szCs w:val="28"/>
        </w:rPr>
        <w:t xml:space="preserve">, кв. </w:t>
      </w:r>
      <w:r w:rsidR="00DC2D0B" w:rsidRPr="00C36E42">
        <w:rPr>
          <w:sz w:val="28"/>
          <w:szCs w:val="28"/>
        </w:rPr>
        <w:t>**</w:t>
      </w:r>
      <w:r w:rsidRPr="00C36E42">
        <w:rPr>
          <w:sz w:val="28"/>
          <w:szCs w:val="28"/>
        </w:rPr>
        <w:t xml:space="preserve"> значаться зареєстрованими 2 особи.</w:t>
      </w:r>
    </w:p>
    <w:p w:rsidR="00FC1F2C" w:rsidRPr="00C36E42" w:rsidRDefault="00FC1F2C" w:rsidP="00FC1F2C">
      <w:pPr>
        <w:tabs>
          <w:tab w:val="left" w:pos="1985"/>
        </w:tabs>
        <w:ind w:firstLine="567"/>
        <w:jc w:val="both"/>
        <w:rPr>
          <w:sz w:val="28"/>
          <w:szCs w:val="28"/>
        </w:rPr>
      </w:pPr>
      <w:r w:rsidRPr="00C36E42">
        <w:rPr>
          <w:sz w:val="28"/>
          <w:szCs w:val="28"/>
        </w:rPr>
        <w:t xml:space="preserve">Крім того, </w:t>
      </w:r>
      <w:r w:rsidR="00902D71" w:rsidRPr="00C36E42">
        <w:rPr>
          <w:sz w:val="28"/>
          <w:szCs w:val="28"/>
        </w:rPr>
        <w:t xml:space="preserve">згідно з відомостями з Державного реєстру речових прав на нерухоме майно від </w:t>
      </w:r>
      <w:r w:rsidR="00DC2D0B" w:rsidRPr="00C36E42">
        <w:rPr>
          <w:sz w:val="28"/>
          <w:szCs w:val="28"/>
        </w:rPr>
        <w:t>**</w:t>
      </w:r>
      <w:r w:rsidR="00902D71" w:rsidRPr="00C36E42">
        <w:rPr>
          <w:sz w:val="28"/>
          <w:szCs w:val="28"/>
        </w:rPr>
        <w:t>.</w:t>
      </w:r>
      <w:r w:rsidR="00DC2D0B" w:rsidRPr="00C36E42">
        <w:rPr>
          <w:sz w:val="28"/>
          <w:szCs w:val="28"/>
        </w:rPr>
        <w:t>**</w:t>
      </w:r>
      <w:r w:rsidR="00902D71" w:rsidRPr="00C36E42">
        <w:rPr>
          <w:sz w:val="28"/>
          <w:szCs w:val="28"/>
        </w:rPr>
        <w:t>.</w:t>
      </w:r>
      <w:r w:rsidR="00DC2D0B" w:rsidRPr="00C36E42">
        <w:rPr>
          <w:sz w:val="28"/>
          <w:szCs w:val="28"/>
        </w:rPr>
        <w:t>****</w:t>
      </w:r>
      <w:r w:rsidR="00902D71" w:rsidRPr="00C36E42">
        <w:rPr>
          <w:sz w:val="28"/>
          <w:szCs w:val="28"/>
        </w:rPr>
        <w:t xml:space="preserve"> матері,</w:t>
      </w:r>
      <w:r w:rsidRPr="00C36E42">
        <w:rPr>
          <w:sz w:val="28"/>
          <w:szCs w:val="28"/>
        </w:rPr>
        <w:t xml:space="preserve"> гр. Погрібняк Н.С.</w:t>
      </w:r>
      <w:r w:rsidR="00902D71" w:rsidRPr="00C36E42">
        <w:rPr>
          <w:sz w:val="28"/>
          <w:szCs w:val="28"/>
        </w:rPr>
        <w:t>,</w:t>
      </w:r>
      <w:r w:rsidRPr="00C36E42">
        <w:rPr>
          <w:sz w:val="28"/>
          <w:szCs w:val="28"/>
        </w:rPr>
        <w:t xml:space="preserve"> </w:t>
      </w:r>
      <w:r w:rsidR="00902D71" w:rsidRPr="00C36E42">
        <w:rPr>
          <w:sz w:val="28"/>
          <w:szCs w:val="28"/>
        </w:rPr>
        <w:t xml:space="preserve">належить </w:t>
      </w:r>
      <w:r w:rsidRPr="00C36E42">
        <w:rPr>
          <w:sz w:val="28"/>
          <w:szCs w:val="28"/>
        </w:rPr>
        <w:t xml:space="preserve">на праві приватної власності будинок, житловою площею </w:t>
      </w:r>
      <w:r w:rsidR="00DC2D0B" w:rsidRPr="00C36E42">
        <w:rPr>
          <w:sz w:val="28"/>
          <w:szCs w:val="28"/>
        </w:rPr>
        <w:t>**</w:t>
      </w:r>
      <w:r w:rsidRPr="00C36E42">
        <w:rPr>
          <w:sz w:val="28"/>
          <w:szCs w:val="28"/>
        </w:rPr>
        <w:t>,</w:t>
      </w:r>
      <w:r w:rsidR="00DC2D0B" w:rsidRPr="00C36E42">
        <w:rPr>
          <w:sz w:val="28"/>
          <w:szCs w:val="28"/>
        </w:rPr>
        <w:t>*</w:t>
      </w:r>
      <w:r w:rsidRPr="00C36E42">
        <w:rPr>
          <w:sz w:val="28"/>
          <w:szCs w:val="28"/>
        </w:rPr>
        <w:t xml:space="preserve"> кв. м, за адресою: </w:t>
      </w:r>
      <w:r w:rsidR="00DC2D0B" w:rsidRPr="00C36E42">
        <w:rPr>
          <w:sz w:val="28"/>
          <w:szCs w:val="28"/>
        </w:rPr>
        <w:t>************</w:t>
      </w:r>
      <w:r w:rsidRPr="00C36E42">
        <w:rPr>
          <w:sz w:val="28"/>
          <w:szCs w:val="28"/>
        </w:rPr>
        <w:t xml:space="preserve"> р</w:t>
      </w:r>
      <w:r w:rsidR="00B1176A" w:rsidRPr="00C36E42">
        <w:rPr>
          <w:sz w:val="28"/>
          <w:szCs w:val="28"/>
        </w:rPr>
        <w:t>айо</w:t>
      </w:r>
      <w:r w:rsidRPr="00C36E42">
        <w:rPr>
          <w:sz w:val="28"/>
          <w:szCs w:val="28"/>
        </w:rPr>
        <w:t xml:space="preserve">н, с. </w:t>
      </w:r>
      <w:r w:rsidR="00DC2D0B" w:rsidRPr="00C36E42">
        <w:rPr>
          <w:sz w:val="28"/>
          <w:szCs w:val="28"/>
        </w:rPr>
        <w:t>******</w:t>
      </w:r>
      <w:r w:rsidRPr="00C36E42">
        <w:rPr>
          <w:sz w:val="28"/>
          <w:szCs w:val="28"/>
        </w:rPr>
        <w:t xml:space="preserve"> </w:t>
      </w:r>
      <w:r w:rsidR="00DC2D0B" w:rsidRPr="00C36E42">
        <w:rPr>
          <w:sz w:val="28"/>
          <w:szCs w:val="28"/>
        </w:rPr>
        <w:t>********</w:t>
      </w:r>
      <w:r w:rsidRPr="00C36E42">
        <w:rPr>
          <w:sz w:val="28"/>
          <w:szCs w:val="28"/>
        </w:rPr>
        <w:t xml:space="preserve">, вул. </w:t>
      </w:r>
      <w:r w:rsidR="00DC2D0B" w:rsidRPr="00C36E42">
        <w:rPr>
          <w:sz w:val="28"/>
          <w:szCs w:val="28"/>
        </w:rPr>
        <w:t>********</w:t>
      </w:r>
      <w:r w:rsidRPr="00C36E42">
        <w:rPr>
          <w:sz w:val="28"/>
          <w:szCs w:val="28"/>
        </w:rPr>
        <w:t xml:space="preserve">, буд. </w:t>
      </w:r>
      <w:r w:rsidR="00DC2D0B" w:rsidRPr="00C36E42">
        <w:rPr>
          <w:sz w:val="28"/>
          <w:szCs w:val="28"/>
        </w:rPr>
        <w:t>**</w:t>
      </w:r>
      <w:r w:rsidRPr="00C36E42">
        <w:rPr>
          <w:sz w:val="28"/>
          <w:szCs w:val="28"/>
        </w:rPr>
        <w:t xml:space="preserve">, відповідно до </w:t>
      </w:r>
      <w:r w:rsidR="00C3485C" w:rsidRPr="00C36E42">
        <w:rPr>
          <w:sz w:val="28"/>
          <w:szCs w:val="28"/>
        </w:rPr>
        <w:t xml:space="preserve">рішення </w:t>
      </w:r>
      <w:r w:rsidR="00DC2D0B" w:rsidRPr="00C36E42">
        <w:rPr>
          <w:sz w:val="28"/>
          <w:szCs w:val="28"/>
        </w:rPr>
        <w:t>*************</w:t>
      </w:r>
      <w:r w:rsidR="00C3485C" w:rsidRPr="00C36E42">
        <w:rPr>
          <w:sz w:val="28"/>
          <w:szCs w:val="28"/>
        </w:rPr>
        <w:t xml:space="preserve"> районного </w:t>
      </w:r>
      <w:r w:rsidR="00DC2D0B" w:rsidRPr="00C36E42">
        <w:rPr>
          <w:sz w:val="28"/>
          <w:szCs w:val="28"/>
        </w:rPr>
        <w:t>****</w:t>
      </w:r>
      <w:r w:rsidRPr="00C36E42">
        <w:t xml:space="preserve"> </w:t>
      </w:r>
      <w:r w:rsidR="00DC2D0B" w:rsidRPr="00C36E42">
        <w:t>***********</w:t>
      </w:r>
      <w:r w:rsidR="00C3485C" w:rsidRPr="00C36E42">
        <w:rPr>
          <w:sz w:val="28"/>
          <w:szCs w:val="28"/>
        </w:rPr>
        <w:t xml:space="preserve"> області </w:t>
      </w:r>
      <w:r w:rsidRPr="00C36E42">
        <w:rPr>
          <w:sz w:val="28"/>
          <w:szCs w:val="28"/>
        </w:rPr>
        <w:t xml:space="preserve">від </w:t>
      </w:r>
      <w:r w:rsidR="00DC2D0B" w:rsidRPr="00C36E42">
        <w:rPr>
          <w:sz w:val="28"/>
          <w:szCs w:val="28"/>
        </w:rPr>
        <w:t>**</w:t>
      </w:r>
      <w:r w:rsidRPr="00C36E42">
        <w:rPr>
          <w:sz w:val="28"/>
          <w:szCs w:val="28"/>
        </w:rPr>
        <w:t>.</w:t>
      </w:r>
      <w:r w:rsidR="00DC2D0B" w:rsidRPr="00C36E42">
        <w:rPr>
          <w:sz w:val="28"/>
          <w:szCs w:val="28"/>
        </w:rPr>
        <w:t>**</w:t>
      </w:r>
      <w:r w:rsidR="00C3485C" w:rsidRPr="00C36E42">
        <w:rPr>
          <w:sz w:val="28"/>
          <w:szCs w:val="28"/>
        </w:rPr>
        <w:t>.</w:t>
      </w:r>
      <w:r w:rsidR="00DC2D0B" w:rsidRPr="00C36E42">
        <w:rPr>
          <w:sz w:val="28"/>
          <w:szCs w:val="28"/>
        </w:rPr>
        <w:t>****</w:t>
      </w:r>
      <w:r w:rsidR="00C3485C" w:rsidRPr="00C36E42">
        <w:rPr>
          <w:sz w:val="28"/>
          <w:szCs w:val="28"/>
        </w:rPr>
        <w:t xml:space="preserve"> </w:t>
      </w:r>
      <w:r w:rsidR="00902D71" w:rsidRPr="00C36E42">
        <w:rPr>
          <w:sz w:val="28"/>
          <w:szCs w:val="28"/>
        </w:rPr>
        <w:t xml:space="preserve">                </w:t>
      </w:r>
      <w:r w:rsidR="00C3485C" w:rsidRPr="00C36E42">
        <w:rPr>
          <w:sz w:val="28"/>
          <w:szCs w:val="28"/>
        </w:rPr>
        <w:t xml:space="preserve">№ </w:t>
      </w:r>
      <w:r w:rsidR="00DC2D0B" w:rsidRPr="00C36E42">
        <w:rPr>
          <w:sz w:val="28"/>
          <w:szCs w:val="28"/>
        </w:rPr>
        <w:t>******</w:t>
      </w:r>
      <w:r w:rsidR="00C3485C" w:rsidRPr="00C36E42">
        <w:rPr>
          <w:sz w:val="28"/>
          <w:szCs w:val="28"/>
        </w:rPr>
        <w:t>/</w:t>
      </w:r>
      <w:r w:rsidR="00DC2D0B" w:rsidRPr="00C36E42">
        <w:rPr>
          <w:sz w:val="28"/>
          <w:szCs w:val="28"/>
        </w:rPr>
        <w:t>**</w:t>
      </w:r>
      <w:r w:rsidR="00C3485C" w:rsidRPr="00C36E42">
        <w:rPr>
          <w:sz w:val="28"/>
          <w:szCs w:val="28"/>
        </w:rPr>
        <w:t>-</w:t>
      </w:r>
      <w:r w:rsidR="00DC2D0B" w:rsidRPr="00C36E42">
        <w:rPr>
          <w:sz w:val="28"/>
          <w:szCs w:val="28"/>
        </w:rPr>
        <w:t>*</w:t>
      </w:r>
      <w:r w:rsidR="00C3485C" w:rsidRPr="00C36E42">
        <w:rPr>
          <w:sz w:val="28"/>
          <w:szCs w:val="28"/>
        </w:rPr>
        <w:t>.</w:t>
      </w:r>
    </w:p>
    <w:p w:rsidR="00B1176A" w:rsidRPr="00C36E42" w:rsidRDefault="00B1176A" w:rsidP="00B1176A">
      <w:pPr>
        <w:ind w:firstLine="567"/>
        <w:jc w:val="both"/>
        <w:rPr>
          <w:sz w:val="28"/>
          <w:szCs w:val="28"/>
        </w:rPr>
      </w:pPr>
      <w:r w:rsidRPr="00C36E42">
        <w:rPr>
          <w:sz w:val="28"/>
          <w:szCs w:val="28"/>
        </w:rPr>
        <w:t xml:space="preserve">Таким чином, у власності сім’ї гр. </w:t>
      </w:r>
      <w:proofErr w:type="spellStart"/>
      <w:r w:rsidRPr="00C36E42">
        <w:rPr>
          <w:bCs/>
          <w:sz w:val="28"/>
          <w:szCs w:val="28"/>
        </w:rPr>
        <w:t>Міндріної</w:t>
      </w:r>
      <w:proofErr w:type="spellEnd"/>
      <w:r w:rsidRPr="00C36E42">
        <w:rPr>
          <w:bCs/>
          <w:sz w:val="28"/>
          <w:szCs w:val="28"/>
        </w:rPr>
        <w:t xml:space="preserve"> (Погребняк) Ю.М. </w:t>
      </w:r>
      <w:r w:rsidRPr="00C36E42">
        <w:rPr>
          <w:sz w:val="28"/>
          <w:szCs w:val="28"/>
        </w:rPr>
        <w:t xml:space="preserve">(вона, батько та мати) сукупно перебуває </w:t>
      </w:r>
      <w:r w:rsidR="00DC2D0B" w:rsidRPr="00C36E42">
        <w:rPr>
          <w:sz w:val="28"/>
          <w:szCs w:val="28"/>
        </w:rPr>
        <w:t>**</w:t>
      </w:r>
      <w:r w:rsidRPr="00C36E42">
        <w:rPr>
          <w:sz w:val="28"/>
          <w:szCs w:val="28"/>
        </w:rPr>
        <w:t>,</w:t>
      </w:r>
      <w:r w:rsidR="00DC2D0B" w:rsidRPr="00C36E42">
        <w:rPr>
          <w:sz w:val="28"/>
          <w:szCs w:val="28"/>
        </w:rPr>
        <w:t>*</w:t>
      </w:r>
      <w:r w:rsidRPr="00C36E42">
        <w:rPr>
          <w:sz w:val="28"/>
          <w:szCs w:val="28"/>
        </w:rPr>
        <w:t xml:space="preserve"> кв. м житлової площі, а саме: </w:t>
      </w:r>
      <w:r w:rsidR="00DC2D0B" w:rsidRPr="00C36E42">
        <w:rPr>
          <w:sz w:val="28"/>
          <w:szCs w:val="28"/>
        </w:rPr>
        <w:t>**</w:t>
      </w:r>
      <w:r w:rsidRPr="00C36E42">
        <w:rPr>
          <w:sz w:val="28"/>
          <w:szCs w:val="28"/>
        </w:rPr>
        <w:t>,</w:t>
      </w:r>
      <w:r w:rsidR="00DC2D0B" w:rsidRPr="00C36E42">
        <w:rPr>
          <w:sz w:val="28"/>
          <w:szCs w:val="28"/>
        </w:rPr>
        <w:t>*</w:t>
      </w:r>
      <w:r w:rsidRPr="00C36E42">
        <w:rPr>
          <w:sz w:val="28"/>
          <w:szCs w:val="28"/>
        </w:rPr>
        <w:t xml:space="preserve"> кв. м житлової площі у квартирі № </w:t>
      </w:r>
      <w:r w:rsidR="00DC2D0B" w:rsidRPr="00C36E42">
        <w:rPr>
          <w:sz w:val="28"/>
          <w:szCs w:val="28"/>
        </w:rPr>
        <w:t>**</w:t>
      </w:r>
      <w:r w:rsidRPr="00C36E42">
        <w:rPr>
          <w:sz w:val="28"/>
          <w:szCs w:val="28"/>
        </w:rPr>
        <w:t xml:space="preserve"> по просп. </w:t>
      </w:r>
      <w:r w:rsidR="00DC2D0B" w:rsidRPr="00C36E42">
        <w:rPr>
          <w:sz w:val="28"/>
          <w:szCs w:val="28"/>
        </w:rPr>
        <w:t>****</w:t>
      </w:r>
      <w:r w:rsidRPr="00C36E42">
        <w:rPr>
          <w:sz w:val="28"/>
          <w:szCs w:val="28"/>
        </w:rPr>
        <w:t xml:space="preserve"> </w:t>
      </w:r>
      <w:r w:rsidR="00DC2D0B" w:rsidRPr="00C36E42">
        <w:rPr>
          <w:sz w:val="28"/>
          <w:szCs w:val="28"/>
        </w:rPr>
        <w:t>********</w:t>
      </w:r>
      <w:r w:rsidRPr="00C36E42">
        <w:rPr>
          <w:sz w:val="28"/>
          <w:szCs w:val="28"/>
          <w:shd w:val="clear" w:color="auto" w:fill="FFFFFF"/>
        </w:rPr>
        <w:t xml:space="preserve">, буд. </w:t>
      </w:r>
      <w:r w:rsidR="00DC2D0B" w:rsidRPr="00C36E42">
        <w:rPr>
          <w:sz w:val="28"/>
          <w:szCs w:val="28"/>
          <w:shd w:val="clear" w:color="auto" w:fill="FFFFFF"/>
        </w:rPr>
        <w:t>**</w:t>
      </w:r>
      <w:r w:rsidRPr="00C36E42">
        <w:rPr>
          <w:sz w:val="28"/>
          <w:szCs w:val="28"/>
          <w:shd w:val="clear" w:color="auto" w:fill="FFFFFF"/>
        </w:rPr>
        <w:t>-</w:t>
      </w:r>
      <w:r w:rsidR="00DC2D0B" w:rsidRPr="00C36E42">
        <w:rPr>
          <w:sz w:val="28"/>
          <w:szCs w:val="28"/>
          <w:shd w:val="clear" w:color="auto" w:fill="FFFFFF"/>
        </w:rPr>
        <w:t>*</w:t>
      </w:r>
      <w:r w:rsidRPr="00C36E42">
        <w:rPr>
          <w:sz w:val="28"/>
          <w:szCs w:val="28"/>
        </w:rPr>
        <w:t xml:space="preserve">; </w:t>
      </w:r>
      <w:r w:rsidR="00DC2D0B" w:rsidRPr="00C36E42">
        <w:rPr>
          <w:sz w:val="28"/>
          <w:szCs w:val="28"/>
        </w:rPr>
        <w:t>**</w:t>
      </w:r>
      <w:r w:rsidRPr="00C36E42">
        <w:rPr>
          <w:sz w:val="28"/>
          <w:szCs w:val="28"/>
        </w:rPr>
        <w:t>,</w:t>
      </w:r>
      <w:r w:rsidR="00DC2D0B" w:rsidRPr="00C36E42">
        <w:rPr>
          <w:sz w:val="28"/>
          <w:szCs w:val="28"/>
        </w:rPr>
        <w:t>*</w:t>
      </w:r>
      <w:r w:rsidRPr="00C36E42">
        <w:rPr>
          <w:sz w:val="28"/>
          <w:szCs w:val="28"/>
        </w:rPr>
        <w:t xml:space="preserve"> кв. м житлової площі у будинку № </w:t>
      </w:r>
      <w:r w:rsidR="00DC2D0B" w:rsidRPr="00C36E42">
        <w:rPr>
          <w:sz w:val="28"/>
          <w:szCs w:val="28"/>
        </w:rPr>
        <w:t>**</w:t>
      </w:r>
      <w:r w:rsidRPr="00C36E42">
        <w:rPr>
          <w:sz w:val="28"/>
          <w:szCs w:val="28"/>
        </w:rPr>
        <w:t xml:space="preserve"> по вул. </w:t>
      </w:r>
      <w:r w:rsidR="00DC2D0B" w:rsidRPr="00C36E42">
        <w:rPr>
          <w:sz w:val="28"/>
          <w:szCs w:val="28"/>
        </w:rPr>
        <w:t>**********</w:t>
      </w:r>
      <w:r w:rsidRPr="00C36E42">
        <w:rPr>
          <w:sz w:val="28"/>
          <w:szCs w:val="28"/>
        </w:rPr>
        <w:t xml:space="preserve"> в с. </w:t>
      </w:r>
      <w:r w:rsidR="00DC2D0B" w:rsidRPr="00C36E42">
        <w:rPr>
          <w:sz w:val="28"/>
          <w:szCs w:val="28"/>
        </w:rPr>
        <w:t>******</w:t>
      </w:r>
      <w:r w:rsidRPr="00C36E42">
        <w:rPr>
          <w:sz w:val="28"/>
          <w:szCs w:val="28"/>
        </w:rPr>
        <w:t xml:space="preserve"> </w:t>
      </w:r>
      <w:r w:rsidR="00DC2D0B" w:rsidRPr="00C36E42">
        <w:rPr>
          <w:sz w:val="28"/>
          <w:szCs w:val="28"/>
        </w:rPr>
        <w:t>********</w:t>
      </w:r>
      <w:r w:rsidRPr="00C36E42">
        <w:rPr>
          <w:sz w:val="28"/>
          <w:szCs w:val="28"/>
        </w:rPr>
        <w:t xml:space="preserve"> </w:t>
      </w:r>
      <w:r w:rsidR="00DC2D0B" w:rsidRPr="00C36E42">
        <w:rPr>
          <w:sz w:val="28"/>
          <w:szCs w:val="28"/>
        </w:rPr>
        <w:t>*************</w:t>
      </w:r>
      <w:r w:rsidRPr="00C36E42">
        <w:rPr>
          <w:sz w:val="28"/>
          <w:szCs w:val="28"/>
        </w:rPr>
        <w:t xml:space="preserve"> району, тобто по </w:t>
      </w:r>
      <w:r w:rsidR="00DC2D0B" w:rsidRPr="00C36E42">
        <w:rPr>
          <w:sz w:val="28"/>
          <w:szCs w:val="28"/>
        </w:rPr>
        <w:t>**</w:t>
      </w:r>
      <w:r w:rsidRPr="00C36E42">
        <w:rPr>
          <w:sz w:val="28"/>
          <w:szCs w:val="28"/>
        </w:rPr>
        <w:t>,</w:t>
      </w:r>
      <w:r w:rsidR="00DC2D0B" w:rsidRPr="00C36E42">
        <w:rPr>
          <w:sz w:val="28"/>
          <w:szCs w:val="28"/>
        </w:rPr>
        <w:t>*</w:t>
      </w:r>
      <w:r w:rsidRPr="00C36E42">
        <w:rPr>
          <w:sz w:val="28"/>
          <w:szCs w:val="28"/>
        </w:rPr>
        <w:t xml:space="preserve"> кв. м житлової площі на кожного члена сім’ї, що перевищує встановлений рівень середньої забезпеченості громадян жилою площею у м. Кременчуці (7,8 кв. м на одну особу).</w:t>
      </w:r>
    </w:p>
    <w:p w:rsidR="00512CD9" w:rsidRPr="00C36E42" w:rsidRDefault="00512CD9" w:rsidP="00512CD9">
      <w:pPr>
        <w:tabs>
          <w:tab w:val="left" w:pos="0"/>
        </w:tabs>
        <w:ind w:firstLine="567"/>
        <w:jc w:val="both"/>
        <w:rPr>
          <w:sz w:val="28"/>
          <w:szCs w:val="28"/>
        </w:rPr>
      </w:pPr>
      <w:r w:rsidRPr="00C36E42">
        <w:rPr>
          <w:sz w:val="28"/>
          <w:szCs w:val="28"/>
        </w:rPr>
        <w:t xml:space="preserve">З огляду на вищевикладене, КП «Квартирне управління» вносить </w:t>
      </w:r>
      <w:proofErr w:type="spellStart"/>
      <w:r w:rsidRPr="00C36E42">
        <w:rPr>
          <w:sz w:val="28"/>
          <w:szCs w:val="28"/>
        </w:rPr>
        <w:t>пропо-зицію</w:t>
      </w:r>
      <w:proofErr w:type="spellEnd"/>
      <w:r w:rsidRPr="00C36E42">
        <w:rPr>
          <w:sz w:val="28"/>
          <w:szCs w:val="28"/>
        </w:rPr>
        <w:t xml:space="preserve"> зняти з квартирного обліку сім’ю гр. </w:t>
      </w:r>
      <w:proofErr w:type="spellStart"/>
      <w:r w:rsidR="00C3485C" w:rsidRPr="00C36E42">
        <w:rPr>
          <w:sz w:val="28"/>
          <w:szCs w:val="28"/>
        </w:rPr>
        <w:t>Міндріної</w:t>
      </w:r>
      <w:proofErr w:type="spellEnd"/>
      <w:r w:rsidR="00C3485C" w:rsidRPr="00C36E42">
        <w:rPr>
          <w:sz w:val="28"/>
          <w:szCs w:val="28"/>
        </w:rPr>
        <w:t xml:space="preserve"> (Погребняк) Ю.М. </w:t>
      </w:r>
      <w:r w:rsidRPr="00C36E42">
        <w:rPr>
          <w:sz w:val="28"/>
          <w:szCs w:val="28"/>
        </w:rPr>
        <w:t>у зв’язку з поліпшенням житлових умов.</w:t>
      </w:r>
    </w:p>
    <w:p w:rsidR="00512CD9" w:rsidRPr="00C36E42" w:rsidRDefault="00512CD9" w:rsidP="00512CD9">
      <w:pPr>
        <w:ind w:firstLine="567"/>
        <w:jc w:val="both"/>
        <w:rPr>
          <w:sz w:val="28"/>
          <w:szCs w:val="28"/>
        </w:rPr>
      </w:pPr>
      <w:r w:rsidRPr="00C36E42">
        <w:rPr>
          <w:sz w:val="28"/>
          <w:szCs w:val="28"/>
        </w:rPr>
        <w:t xml:space="preserve">Гр. </w:t>
      </w:r>
      <w:proofErr w:type="spellStart"/>
      <w:r w:rsidR="00C3485C" w:rsidRPr="00C36E42">
        <w:rPr>
          <w:sz w:val="28"/>
          <w:szCs w:val="28"/>
        </w:rPr>
        <w:t>Міндріна</w:t>
      </w:r>
      <w:proofErr w:type="spellEnd"/>
      <w:r w:rsidR="00C3485C" w:rsidRPr="00C36E42">
        <w:rPr>
          <w:sz w:val="28"/>
          <w:szCs w:val="28"/>
        </w:rPr>
        <w:t xml:space="preserve"> (Погребняк) Ю.М. </w:t>
      </w:r>
      <w:r w:rsidRPr="00C36E42">
        <w:rPr>
          <w:sz w:val="28"/>
          <w:szCs w:val="28"/>
        </w:rPr>
        <w:t>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512CD9" w:rsidRPr="00C36E42" w:rsidRDefault="00512CD9" w:rsidP="00512CD9">
      <w:pPr>
        <w:ind w:firstLine="567"/>
        <w:jc w:val="both"/>
        <w:rPr>
          <w:sz w:val="28"/>
          <w:szCs w:val="28"/>
        </w:rPr>
      </w:pPr>
    </w:p>
    <w:p w:rsidR="00512CD9" w:rsidRPr="00C36E42" w:rsidRDefault="00512CD9" w:rsidP="00512CD9">
      <w:pPr>
        <w:rPr>
          <w:sz w:val="28"/>
          <w:szCs w:val="28"/>
        </w:rPr>
      </w:pPr>
      <w:r w:rsidRPr="00C36E42">
        <w:rPr>
          <w:sz w:val="28"/>
          <w:szCs w:val="28"/>
        </w:rPr>
        <w:t>ВИСТУПИЛИ:</w:t>
      </w:r>
    </w:p>
    <w:p w:rsidR="007E4A3F" w:rsidRPr="00C36E42" w:rsidRDefault="007E4A3F" w:rsidP="007E4A3F">
      <w:pPr>
        <w:jc w:val="both"/>
        <w:rPr>
          <w:sz w:val="28"/>
          <w:szCs w:val="28"/>
        </w:rPr>
      </w:pPr>
      <w:r w:rsidRPr="00C36E42">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7E4A3F" w:rsidRPr="00C36E42" w:rsidRDefault="007E4A3F" w:rsidP="00512CD9">
      <w:pPr>
        <w:rPr>
          <w:sz w:val="28"/>
          <w:szCs w:val="28"/>
        </w:rPr>
      </w:pPr>
    </w:p>
    <w:p w:rsidR="00512CD9" w:rsidRPr="00C36E42" w:rsidRDefault="00512CD9" w:rsidP="00512CD9">
      <w:pPr>
        <w:ind w:firstLine="567"/>
        <w:jc w:val="both"/>
        <w:rPr>
          <w:sz w:val="28"/>
          <w:szCs w:val="28"/>
        </w:rPr>
      </w:pPr>
      <w:r w:rsidRPr="00C36E42">
        <w:rPr>
          <w:sz w:val="28"/>
          <w:szCs w:val="28"/>
        </w:rPr>
        <w:t xml:space="preserve">Голосували за </w:t>
      </w:r>
      <w:r w:rsidRPr="00C36E42">
        <w:rPr>
          <w:iCs/>
          <w:sz w:val="28"/>
          <w:szCs w:val="28"/>
        </w:rPr>
        <w:t xml:space="preserve">зняття з квартирного обліку </w:t>
      </w:r>
      <w:r w:rsidRPr="00C36E42">
        <w:rPr>
          <w:sz w:val="28"/>
          <w:szCs w:val="28"/>
        </w:rPr>
        <w:t xml:space="preserve">сім’ї гр. </w:t>
      </w:r>
      <w:proofErr w:type="spellStart"/>
      <w:r w:rsidR="00C3485C" w:rsidRPr="00C36E42">
        <w:rPr>
          <w:sz w:val="28"/>
          <w:szCs w:val="28"/>
        </w:rPr>
        <w:t>Міндріної</w:t>
      </w:r>
      <w:proofErr w:type="spellEnd"/>
      <w:r w:rsidR="00C3485C" w:rsidRPr="00C36E42">
        <w:rPr>
          <w:sz w:val="28"/>
          <w:szCs w:val="28"/>
        </w:rPr>
        <w:t xml:space="preserve">    (Погребняк) Ю.М.</w:t>
      </w:r>
    </w:p>
    <w:p w:rsidR="00512CD9" w:rsidRPr="00C36E42" w:rsidRDefault="00512CD9" w:rsidP="00512CD9">
      <w:pPr>
        <w:ind w:firstLine="567"/>
        <w:jc w:val="both"/>
        <w:rPr>
          <w:sz w:val="28"/>
          <w:szCs w:val="28"/>
        </w:rPr>
      </w:pPr>
    </w:p>
    <w:p w:rsidR="00C3485C" w:rsidRPr="00C36E42" w:rsidRDefault="00C3485C" w:rsidP="00C3485C">
      <w:pPr>
        <w:jc w:val="both"/>
        <w:rPr>
          <w:sz w:val="28"/>
          <w:szCs w:val="28"/>
        </w:rPr>
      </w:pPr>
      <w:r w:rsidRPr="00C36E42">
        <w:rPr>
          <w:sz w:val="28"/>
          <w:szCs w:val="28"/>
        </w:rPr>
        <w:t xml:space="preserve">РЕЗУЛЬТАТИ ГОЛОСУВАННЯ: </w:t>
      </w:r>
      <w:r w:rsidRPr="00C36E42">
        <w:rPr>
          <w:sz w:val="20"/>
          <w:szCs w:val="20"/>
        </w:rPr>
        <w:tab/>
      </w:r>
      <w:r w:rsidRPr="00C36E42">
        <w:rPr>
          <w:sz w:val="28"/>
          <w:szCs w:val="28"/>
        </w:rPr>
        <w:t>«за» -</w:t>
      </w:r>
      <w:r w:rsidRPr="00C36E42">
        <w:rPr>
          <w:sz w:val="28"/>
          <w:szCs w:val="28"/>
          <w:lang w:val="ru-RU"/>
        </w:rPr>
        <w:t xml:space="preserve"> </w:t>
      </w:r>
      <w:r w:rsidR="007E4A3F" w:rsidRPr="00C36E42">
        <w:rPr>
          <w:sz w:val="28"/>
          <w:szCs w:val="28"/>
          <w:lang w:val="ru-RU"/>
        </w:rPr>
        <w:t>9</w:t>
      </w:r>
      <w:r w:rsidRPr="00C36E42">
        <w:rPr>
          <w:sz w:val="28"/>
          <w:szCs w:val="28"/>
        </w:rPr>
        <w:t>;</w:t>
      </w:r>
    </w:p>
    <w:p w:rsidR="00C3485C" w:rsidRPr="00C36E42" w:rsidRDefault="00C3485C" w:rsidP="00C3485C">
      <w:pPr>
        <w:jc w:val="both"/>
        <w:rPr>
          <w:sz w:val="28"/>
          <w:szCs w:val="28"/>
        </w:rPr>
      </w:pPr>
      <w:r w:rsidRPr="00C36E42">
        <w:rPr>
          <w:sz w:val="28"/>
          <w:szCs w:val="28"/>
        </w:rPr>
        <w:t xml:space="preserve">                                                       </w:t>
      </w:r>
      <w:r w:rsidRPr="00C36E42">
        <w:rPr>
          <w:sz w:val="28"/>
          <w:szCs w:val="28"/>
          <w:lang w:val="ru-RU"/>
        </w:rPr>
        <w:tab/>
      </w:r>
      <w:r w:rsidRPr="00C36E42">
        <w:rPr>
          <w:sz w:val="28"/>
          <w:szCs w:val="28"/>
        </w:rPr>
        <w:t xml:space="preserve">«проти» - </w:t>
      </w:r>
      <w:r w:rsidR="007E4A3F" w:rsidRPr="00C36E42">
        <w:rPr>
          <w:sz w:val="28"/>
          <w:szCs w:val="28"/>
        </w:rPr>
        <w:t>немає</w:t>
      </w:r>
      <w:r w:rsidRPr="00C36E42">
        <w:rPr>
          <w:sz w:val="28"/>
          <w:szCs w:val="28"/>
        </w:rPr>
        <w:t>;</w:t>
      </w:r>
    </w:p>
    <w:p w:rsidR="00C3485C" w:rsidRPr="00C36E42" w:rsidRDefault="00C3485C" w:rsidP="00C3485C">
      <w:pPr>
        <w:tabs>
          <w:tab w:val="left" w:pos="374"/>
        </w:tabs>
        <w:ind w:right="10"/>
        <w:jc w:val="both"/>
        <w:rPr>
          <w:sz w:val="28"/>
          <w:szCs w:val="28"/>
        </w:rPr>
      </w:pPr>
      <w:r w:rsidRPr="00C36E42">
        <w:rPr>
          <w:sz w:val="28"/>
          <w:szCs w:val="28"/>
        </w:rPr>
        <w:tab/>
      </w:r>
      <w:r w:rsidRPr="00C36E42">
        <w:rPr>
          <w:sz w:val="28"/>
          <w:szCs w:val="28"/>
        </w:rPr>
        <w:tab/>
      </w:r>
      <w:r w:rsidRPr="00C36E42">
        <w:rPr>
          <w:sz w:val="28"/>
          <w:szCs w:val="28"/>
        </w:rPr>
        <w:tab/>
      </w:r>
      <w:r w:rsidRPr="00C36E42">
        <w:rPr>
          <w:sz w:val="28"/>
          <w:szCs w:val="28"/>
        </w:rPr>
        <w:tab/>
      </w:r>
      <w:r w:rsidRPr="00C36E42">
        <w:rPr>
          <w:sz w:val="28"/>
          <w:szCs w:val="28"/>
        </w:rPr>
        <w:tab/>
      </w:r>
      <w:r w:rsidRPr="00C36E42">
        <w:rPr>
          <w:sz w:val="28"/>
          <w:szCs w:val="28"/>
        </w:rPr>
        <w:tab/>
        <w:t xml:space="preserve">         </w:t>
      </w:r>
      <w:r w:rsidRPr="00C36E42">
        <w:rPr>
          <w:sz w:val="28"/>
          <w:szCs w:val="28"/>
          <w:lang w:val="ru-RU"/>
        </w:rPr>
        <w:t xml:space="preserve"> </w:t>
      </w:r>
      <w:r w:rsidRPr="00C36E42">
        <w:rPr>
          <w:sz w:val="28"/>
          <w:szCs w:val="28"/>
        </w:rPr>
        <w:t>«утримались» -</w:t>
      </w:r>
      <w:r w:rsidRPr="00C36E42">
        <w:rPr>
          <w:sz w:val="28"/>
          <w:szCs w:val="28"/>
          <w:lang w:val="ru-RU"/>
        </w:rPr>
        <w:t xml:space="preserve"> </w:t>
      </w:r>
      <w:proofErr w:type="spellStart"/>
      <w:r w:rsidR="007E4A3F" w:rsidRPr="00C36E42">
        <w:rPr>
          <w:sz w:val="28"/>
          <w:szCs w:val="28"/>
          <w:lang w:val="ru-RU"/>
        </w:rPr>
        <w:t>немає</w:t>
      </w:r>
      <w:proofErr w:type="spellEnd"/>
      <w:r w:rsidRPr="00C36E42">
        <w:rPr>
          <w:sz w:val="28"/>
          <w:szCs w:val="28"/>
        </w:rPr>
        <w:t>.</w:t>
      </w:r>
    </w:p>
    <w:p w:rsidR="00512CD9" w:rsidRPr="00C36E42" w:rsidRDefault="00512CD9" w:rsidP="00512CD9">
      <w:pPr>
        <w:jc w:val="both"/>
        <w:rPr>
          <w:sz w:val="28"/>
          <w:szCs w:val="28"/>
        </w:rPr>
      </w:pPr>
    </w:p>
    <w:p w:rsidR="00512CD9" w:rsidRPr="00C36E42" w:rsidRDefault="00512CD9" w:rsidP="00512CD9">
      <w:pPr>
        <w:jc w:val="both"/>
        <w:rPr>
          <w:sz w:val="28"/>
          <w:szCs w:val="28"/>
        </w:rPr>
      </w:pPr>
      <w:r w:rsidRPr="00C36E42">
        <w:rPr>
          <w:sz w:val="28"/>
          <w:szCs w:val="28"/>
        </w:rPr>
        <w:t xml:space="preserve">ВИРІШИЛИ: Рекомендувати </w:t>
      </w:r>
      <w:r w:rsidRPr="00C36E42">
        <w:rPr>
          <w:iCs/>
          <w:sz w:val="28"/>
          <w:szCs w:val="28"/>
        </w:rPr>
        <w:t xml:space="preserve">зняти з квартирного обліку </w:t>
      </w:r>
      <w:r w:rsidRPr="00C36E42">
        <w:rPr>
          <w:sz w:val="28"/>
          <w:szCs w:val="28"/>
        </w:rPr>
        <w:t xml:space="preserve">гр. </w:t>
      </w:r>
      <w:proofErr w:type="spellStart"/>
      <w:r w:rsidR="00C3485C" w:rsidRPr="00C36E42">
        <w:rPr>
          <w:sz w:val="28"/>
          <w:szCs w:val="28"/>
        </w:rPr>
        <w:t>Міндріну</w:t>
      </w:r>
      <w:proofErr w:type="spellEnd"/>
      <w:r w:rsidR="00C3485C" w:rsidRPr="00C36E42">
        <w:rPr>
          <w:sz w:val="28"/>
          <w:szCs w:val="28"/>
        </w:rPr>
        <w:t xml:space="preserve"> (Погребняк) Юлію Миколаївну</w:t>
      </w:r>
      <w:r w:rsidRPr="00C36E42">
        <w:rPr>
          <w:sz w:val="28"/>
          <w:szCs w:val="28"/>
        </w:rPr>
        <w:t xml:space="preserve"> складом сім’ї </w:t>
      </w:r>
      <w:r w:rsidR="00C3485C" w:rsidRPr="00C36E42">
        <w:rPr>
          <w:sz w:val="28"/>
          <w:szCs w:val="28"/>
        </w:rPr>
        <w:t>3</w:t>
      </w:r>
      <w:r w:rsidRPr="00C36E42">
        <w:rPr>
          <w:sz w:val="28"/>
          <w:szCs w:val="28"/>
        </w:rPr>
        <w:t xml:space="preserve"> особи (вона</w:t>
      </w:r>
      <w:r w:rsidR="00C3485C" w:rsidRPr="00C36E42">
        <w:rPr>
          <w:sz w:val="28"/>
          <w:szCs w:val="28"/>
        </w:rPr>
        <w:t>, батько та мати</w:t>
      </w:r>
      <w:r w:rsidRPr="00C36E42">
        <w:rPr>
          <w:sz w:val="28"/>
          <w:szCs w:val="28"/>
        </w:rPr>
        <w:t>)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AC1A8C" w:rsidRPr="00C36E42" w:rsidRDefault="00AC1A8C" w:rsidP="00512CD9">
      <w:pPr>
        <w:jc w:val="both"/>
        <w:rPr>
          <w:sz w:val="28"/>
          <w:szCs w:val="28"/>
        </w:rPr>
      </w:pPr>
    </w:p>
    <w:p w:rsidR="00E07666" w:rsidRPr="00C36E42" w:rsidRDefault="00E07666" w:rsidP="00512CD9">
      <w:pPr>
        <w:jc w:val="both"/>
        <w:rPr>
          <w:sz w:val="28"/>
          <w:szCs w:val="28"/>
        </w:rPr>
      </w:pPr>
    </w:p>
    <w:p w:rsidR="00E07666" w:rsidRPr="00C36E42" w:rsidRDefault="00EE64F2" w:rsidP="00E07666">
      <w:pPr>
        <w:jc w:val="both"/>
        <w:rPr>
          <w:sz w:val="28"/>
          <w:szCs w:val="28"/>
        </w:rPr>
      </w:pPr>
      <w:r w:rsidRPr="00C36E42">
        <w:rPr>
          <w:sz w:val="28"/>
          <w:szCs w:val="28"/>
        </w:rPr>
        <w:t>1</w:t>
      </w:r>
      <w:r w:rsidR="00B1176A" w:rsidRPr="00C36E42">
        <w:rPr>
          <w:sz w:val="28"/>
          <w:szCs w:val="28"/>
        </w:rPr>
        <w:t>2</w:t>
      </w:r>
      <w:r w:rsidR="00E07666" w:rsidRPr="00C36E42">
        <w:rPr>
          <w:sz w:val="28"/>
          <w:szCs w:val="28"/>
        </w:rPr>
        <w:t xml:space="preserve">. </w:t>
      </w:r>
      <w:r w:rsidR="00E07666" w:rsidRPr="00C36E42">
        <w:rPr>
          <w:bCs/>
          <w:sz w:val="28"/>
          <w:szCs w:val="28"/>
        </w:rPr>
        <w:t xml:space="preserve">СЛУХАЛИ: </w:t>
      </w:r>
      <w:r w:rsidR="00E07666" w:rsidRPr="00C36E42">
        <w:rPr>
          <w:sz w:val="28"/>
          <w:szCs w:val="28"/>
        </w:rPr>
        <w:t xml:space="preserve">Про </w:t>
      </w:r>
      <w:r w:rsidR="00E07666" w:rsidRPr="00C36E42">
        <w:rPr>
          <w:iCs/>
          <w:sz w:val="28"/>
          <w:szCs w:val="28"/>
        </w:rPr>
        <w:t xml:space="preserve">зняття з квартирного обліку </w:t>
      </w:r>
      <w:r w:rsidR="00E07666" w:rsidRPr="00C36E42">
        <w:rPr>
          <w:sz w:val="28"/>
          <w:szCs w:val="28"/>
        </w:rPr>
        <w:t>гр. Максимова Артема Анатолійовича.</w:t>
      </w:r>
    </w:p>
    <w:p w:rsidR="00E07666" w:rsidRPr="00C36E42" w:rsidRDefault="00E07666" w:rsidP="00E07666">
      <w:pPr>
        <w:jc w:val="both"/>
        <w:rPr>
          <w:sz w:val="28"/>
          <w:szCs w:val="28"/>
        </w:rPr>
      </w:pPr>
      <w:r w:rsidRPr="00C36E42">
        <w:rPr>
          <w:sz w:val="28"/>
          <w:szCs w:val="28"/>
        </w:rPr>
        <w:t xml:space="preserve">                            </w:t>
      </w:r>
      <w:r w:rsidR="00DC5E7C" w:rsidRPr="00C36E42">
        <w:rPr>
          <w:sz w:val="28"/>
          <w:szCs w:val="28"/>
        </w:rPr>
        <w:t xml:space="preserve">    </w:t>
      </w:r>
      <w:r w:rsidRPr="00C36E42">
        <w:rPr>
          <w:sz w:val="28"/>
          <w:szCs w:val="28"/>
        </w:rPr>
        <w:t>Доповідав: Кравченко Д.В. – заступник міського голови.</w:t>
      </w:r>
    </w:p>
    <w:p w:rsidR="00E07666" w:rsidRPr="00C36E42" w:rsidRDefault="00E07666" w:rsidP="00E07666">
      <w:pPr>
        <w:tabs>
          <w:tab w:val="left" w:pos="2410"/>
          <w:tab w:val="left" w:pos="2552"/>
        </w:tabs>
        <w:ind w:firstLine="1985"/>
        <w:jc w:val="both"/>
        <w:rPr>
          <w:sz w:val="28"/>
          <w:szCs w:val="28"/>
        </w:rPr>
      </w:pPr>
    </w:p>
    <w:p w:rsidR="00E07666" w:rsidRPr="00C36E42" w:rsidRDefault="00E07666" w:rsidP="00E07666">
      <w:pPr>
        <w:ind w:firstLine="567"/>
        <w:jc w:val="both"/>
        <w:rPr>
          <w:sz w:val="28"/>
          <w:szCs w:val="28"/>
        </w:rPr>
      </w:pPr>
      <w:r w:rsidRPr="00C36E42">
        <w:rPr>
          <w:sz w:val="28"/>
          <w:szCs w:val="28"/>
        </w:rPr>
        <w:t xml:space="preserve">Гр. </w:t>
      </w:r>
      <w:proofErr w:type="spellStart"/>
      <w:r w:rsidRPr="00C36E42">
        <w:rPr>
          <w:sz w:val="28"/>
          <w:szCs w:val="28"/>
        </w:rPr>
        <w:t>Максимов</w:t>
      </w:r>
      <w:proofErr w:type="spellEnd"/>
      <w:r w:rsidRPr="00C36E42">
        <w:rPr>
          <w:sz w:val="28"/>
          <w:szCs w:val="28"/>
        </w:rPr>
        <w:t xml:space="preserve"> Артем Анатолійович, </w:t>
      </w:r>
      <w:r w:rsidR="00475B9F" w:rsidRPr="00C36E42">
        <w:rPr>
          <w:sz w:val="28"/>
          <w:szCs w:val="28"/>
        </w:rPr>
        <w:t>**</w:t>
      </w:r>
      <w:r w:rsidRPr="00C36E42">
        <w:rPr>
          <w:sz w:val="28"/>
          <w:szCs w:val="28"/>
        </w:rPr>
        <w:t>.</w:t>
      </w:r>
      <w:r w:rsidR="00475B9F" w:rsidRPr="00C36E42">
        <w:rPr>
          <w:sz w:val="28"/>
          <w:szCs w:val="28"/>
        </w:rPr>
        <w:t>**</w:t>
      </w:r>
      <w:r w:rsidRPr="00C36E42">
        <w:rPr>
          <w:sz w:val="28"/>
          <w:szCs w:val="28"/>
        </w:rPr>
        <w:t>.</w:t>
      </w:r>
      <w:r w:rsidR="00475B9F" w:rsidRPr="00C36E42">
        <w:rPr>
          <w:sz w:val="28"/>
          <w:szCs w:val="28"/>
        </w:rPr>
        <w:t>****</w:t>
      </w:r>
      <w:r w:rsidRPr="00C36E42">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(він, дружина – гр. Максимова Руслана Вадимівна, дочка – гр. Максимова Софія Артемівна, </w:t>
      </w:r>
      <w:r w:rsidR="00475B9F" w:rsidRPr="00C36E42">
        <w:rPr>
          <w:sz w:val="28"/>
          <w:szCs w:val="28"/>
        </w:rPr>
        <w:t>****</w:t>
      </w:r>
      <w:r w:rsidRPr="00C36E42">
        <w:rPr>
          <w:sz w:val="28"/>
          <w:szCs w:val="28"/>
        </w:rPr>
        <w:t xml:space="preserve"> </w:t>
      </w:r>
      <w:proofErr w:type="spellStart"/>
      <w:r w:rsidRPr="00C36E42">
        <w:rPr>
          <w:sz w:val="28"/>
          <w:szCs w:val="28"/>
        </w:rPr>
        <w:t>р.н</w:t>
      </w:r>
      <w:proofErr w:type="spellEnd"/>
      <w:r w:rsidRPr="00C36E42">
        <w:rPr>
          <w:sz w:val="28"/>
          <w:szCs w:val="28"/>
        </w:rPr>
        <w:t xml:space="preserve">.) та включений в список на позачергове отримання жилого приміщення як </w:t>
      </w:r>
      <w:r w:rsidRPr="00C36E42">
        <w:rPr>
          <w:sz w:val="28"/>
          <w:szCs w:val="28"/>
          <w:shd w:val="clear" w:color="auto" w:fill="FFFFFF"/>
        </w:rPr>
        <w:t>особа з числа дітей, позбавлених батьківського  піклування</w:t>
      </w:r>
      <w:r w:rsidR="00550E61" w:rsidRPr="00C36E42">
        <w:rPr>
          <w:sz w:val="28"/>
          <w:szCs w:val="28"/>
          <w:shd w:val="clear" w:color="auto" w:fill="FFFFFF"/>
        </w:rPr>
        <w:t>,</w:t>
      </w:r>
      <w:r w:rsidRPr="00C36E42">
        <w:rPr>
          <w:sz w:val="28"/>
          <w:szCs w:val="28"/>
        </w:rPr>
        <w:t xml:space="preserve"> з </w:t>
      </w:r>
      <w:r w:rsidR="00475B9F" w:rsidRPr="00C36E42">
        <w:rPr>
          <w:sz w:val="28"/>
          <w:szCs w:val="28"/>
        </w:rPr>
        <w:t>**</w:t>
      </w:r>
      <w:r w:rsidRPr="00C36E42">
        <w:rPr>
          <w:sz w:val="28"/>
          <w:szCs w:val="28"/>
        </w:rPr>
        <w:t>.</w:t>
      </w:r>
      <w:r w:rsidR="00475B9F" w:rsidRPr="00C36E42">
        <w:rPr>
          <w:sz w:val="28"/>
          <w:szCs w:val="28"/>
        </w:rPr>
        <w:t>**</w:t>
      </w:r>
      <w:r w:rsidRPr="00C36E42">
        <w:rPr>
          <w:sz w:val="28"/>
          <w:szCs w:val="28"/>
        </w:rPr>
        <w:t>.2014.</w:t>
      </w:r>
    </w:p>
    <w:p w:rsidR="00867FB3" w:rsidRPr="00C36E42" w:rsidRDefault="00867FB3" w:rsidP="00867FB3">
      <w:pPr>
        <w:ind w:firstLine="567"/>
        <w:jc w:val="both"/>
        <w:rPr>
          <w:sz w:val="28"/>
          <w:szCs w:val="28"/>
        </w:rPr>
      </w:pPr>
      <w:r w:rsidRPr="00C36E42">
        <w:rPr>
          <w:sz w:val="28"/>
          <w:szCs w:val="28"/>
        </w:rPr>
        <w:t xml:space="preserve">Відповідно до листів </w:t>
      </w:r>
      <w:r w:rsidR="00475B9F" w:rsidRPr="00C36E42">
        <w:rPr>
          <w:sz w:val="28"/>
          <w:szCs w:val="28"/>
        </w:rPr>
        <w:t>**************</w:t>
      </w:r>
      <w:r w:rsidRPr="00C36E42">
        <w:rPr>
          <w:sz w:val="28"/>
          <w:szCs w:val="28"/>
        </w:rPr>
        <w:t xml:space="preserve"> районної адміністрації </w:t>
      </w:r>
      <w:proofErr w:type="spellStart"/>
      <w:r w:rsidRPr="00C36E42">
        <w:rPr>
          <w:sz w:val="28"/>
          <w:szCs w:val="28"/>
        </w:rPr>
        <w:t>Кремен</w:t>
      </w:r>
      <w:r w:rsidR="002950CE" w:rsidRPr="00C36E42">
        <w:rPr>
          <w:sz w:val="28"/>
          <w:szCs w:val="28"/>
        </w:rPr>
        <w:t>-</w:t>
      </w:r>
      <w:r w:rsidRPr="00C36E42">
        <w:rPr>
          <w:sz w:val="28"/>
          <w:szCs w:val="28"/>
        </w:rPr>
        <w:t>чуцької</w:t>
      </w:r>
      <w:proofErr w:type="spellEnd"/>
      <w:r w:rsidRPr="00C36E42">
        <w:rPr>
          <w:sz w:val="28"/>
          <w:szCs w:val="28"/>
        </w:rPr>
        <w:t xml:space="preserve"> міської ради Кременчуцького району Полтавської області </w:t>
      </w:r>
      <w:r w:rsidR="00DC5E7C" w:rsidRPr="00C36E42">
        <w:rPr>
          <w:sz w:val="28"/>
          <w:szCs w:val="28"/>
        </w:rPr>
        <w:t xml:space="preserve">                                </w:t>
      </w:r>
      <w:r w:rsidRPr="00C36E42">
        <w:rPr>
          <w:sz w:val="28"/>
          <w:szCs w:val="28"/>
        </w:rPr>
        <w:t xml:space="preserve">від </w:t>
      </w:r>
      <w:r w:rsidR="00475B9F" w:rsidRPr="00C36E42">
        <w:rPr>
          <w:sz w:val="28"/>
          <w:szCs w:val="28"/>
        </w:rPr>
        <w:t>**</w:t>
      </w:r>
      <w:r w:rsidRPr="00C36E42">
        <w:rPr>
          <w:sz w:val="28"/>
          <w:szCs w:val="28"/>
        </w:rPr>
        <w:t>.</w:t>
      </w:r>
      <w:r w:rsidR="00475B9F" w:rsidRPr="00C36E42">
        <w:rPr>
          <w:sz w:val="28"/>
          <w:szCs w:val="28"/>
        </w:rPr>
        <w:t>**</w:t>
      </w:r>
      <w:r w:rsidRPr="00C36E42">
        <w:rPr>
          <w:sz w:val="28"/>
          <w:szCs w:val="28"/>
        </w:rPr>
        <w:t>.</w:t>
      </w:r>
      <w:r w:rsidR="00475B9F" w:rsidRPr="00C36E42">
        <w:rPr>
          <w:sz w:val="28"/>
          <w:szCs w:val="28"/>
        </w:rPr>
        <w:t>****</w:t>
      </w:r>
      <w:r w:rsidRPr="00C36E42">
        <w:rPr>
          <w:sz w:val="28"/>
          <w:szCs w:val="28"/>
        </w:rPr>
        <w:t xml:space="preserve"> № </w:t>
      </w:r>
      <w:r w:rsidR="00475B9F" w:rsidRPr="00C36E42">
        <w:rPr>
          <w:sz w:val="28"/>
          <w:szCs w:val="28"/>
        </w:rPr>
        <w:t>****</w:t>
      </w:r>
      <w:r w:rsidRPr="00C36E42">
        <w:rPr>
          <w:sz w:val="28"/>
          <w:szCs w:val="28"/>
        </w:rPr>
        <w:t>/</w:t>
      </w:r>
      <w:r w:rsidR="00475B9F" w:rsidRPr="00C36E42">
        <w:rPr>
          <w:sz w:val="28"/>
          <w:szCs w:val="28"/>
        </w:rPr>
        <w:t>**</w:t>
      </w:r>
      <w:r w:rsidRPr="00C36E42">
        <w:rPr>
          <w:sz w:val="28"/>
          <w:szCs w:val="28"/>
        </w:rPr>
        <w:t>-</w:t>
      </w:r>
      <w:r w:rsidR="00475B9F" w:rsidRPr="00C36E42">
        <w:rPr>
          <w:sz w:val="28"/>
          <w:szCs w:val="28"/>
        </w:rPr>
        <w:t>**</w:t>
      </w:r>
      <w:r w:rsidRPr="00C36E42">
        <w:rPr>
          <w:sz w:val="28"/>
          <w:szCs w:val="28"/>
        </w:rPr>
        <w:t xml:space="preserve"> та </w:t>
      </w:r>
      <w:r w:rsidR="00475B9F" w:rsidRPr="00C36E42">
        <w:rPr>
          <w:sz w:val="28"/>
          <w:szCs w:val="28"/>
        </w:rPr>
        <w:t>***********</w:t>
      </w:r>
      <w:r w:rsidRPr="00C36E42">
        <w:rPr>
          <w:sz w:val="28"/>
          <w:szCs w:val="28"/>
        </w:rPr>
        <w:t xml:space="preserve"> районної адміністрації Кременчуцької міської ради Кременчуцького району Полтавської області </w:t>
      </w:r>
      <w:r w:rsidR="00141A9D" w:rsidRPr="00C36E42">
        <w:rPr>
          <w:sz w:val="28"/>
          <w:szCs w:val="28"/>
        </w:rPr>
        <w:t xml:space="preserve">                  </w:t>
      </w:r>
      <w:r w:rsidRPr="00C36E42">
        <w:rPr>
          <w:sz w:val="28"/>
          <w:szCs w:val="28"/>
        </w:rPr>
        <w:t xml:space="preserve">від </w:t>
      </w:r>
      <w:r w:rsidR="00475B9F" w:rsidRPr="00C36E42">
        <w:rPr>
          <w:sz w:val="28"/>
          <w:szCs w:val="28"/>
        </w:rPr>
        <w:t>**</w:t>
      </w:r>
      <w:r w:rsidRPr="00C36E42">
        <w:rPr>
          <w:sz w:val="28"/>
          <w:szCs w:val="28"/>
        </w:rPr>
        <w:t>.</w:t>
      </w:r>
      <w:r w:rsidR="00475B9F" w:rsidRPr="00C36E42">
        <w:rPr>
          <w:sz w:val="28"/>
          <w:szCs w:val="28"/>
        </w:rPr>
        <w:t>**</w:t>
      </w:r>
      <w:r w:rsidRPr="00C36E42">
        <w:rPr>
          <w:sz w:val="28"/>
          <w:szCs w:val="28"/>
        </w:rPr>
        <w:t>.</w:t>
      </w:r>
      <w:r w:rsidR="00475B9F" w:rsidRPr="00C36E42">
        <w:rPr>
          <w:sz w:val="28"/>
          <w:szCs w:val="28"/>
        </w:rPr>
        <w:t>****</w:t>
      </w:r>
      <w:r w:rsidR="00DC5E7C" w:rsidRPr="00C36E42">
        <w:rPr>
          <w:sz w:val="28"/>
          <w:szCs w:val="28"/>
        </w:rPr>
        <w:t xml:space="preserve"> </w:t>
      </w:r>
      <w:r w:rsidRPr="00C36E42">
        <w:rPr>
          <w:sz w:val="28"/>
          <w:szCs w:val="28"/>
        </w:rPr>
        <w:t xml:space="preserve">№ </w:t>
      </w:r>
      <w:r w:rsidR="00475B9F" w:rsidRPr="00C36E42">
        <w:rPr>
          <w:sz w:val="28"/>
          <w:szCs w:val="28"/>
        </w:rPr>
        <w:t>****</w:t>
      </w:r>
      <w:r w:rsidRPr="00C36E42">
        <w:rPr>
          <w:sz w:val="28"/>
          <w:szCs w:val="28"/>
        </w:rPr>
        <w:t>/</w:t>
      </w:r>
      <w:r w:rsidR="00475B9F" w:rsidRPr="00C36E42">
        <w:rPr>
          <w:sz w:val="28"/>
          <w:szCs w:val="28"/>
        </w:rPr>
        <w:t>**</w:t>
      </w:r>
      <w:r w:rsidRPr="00C36E42">
        <w:rPr>
          <w:sz w:val="28"/>
          <w:szCs w:val="28"/>
        </w:rPr>
        <w:t>-</w:t>
      </w:r>
      <w:r w:rsidR="00475B9F" w:rsidRPr="00C36E42">
        <w:rPr>
          <w:sz w:val="28"/>
          <w:szCs w:val="28"/>
        </w:rPr>
        <w:t>**</w:t>
      </w:r>
      <w:r w:rsidRPr="00C36E42">
        <w:rPr>
          <w:sz w:val="28"/>
          <w:szCs w:val="28"/>
        </w:rPr>
        <w:t xml:space="preserve"> гр. Максимов А.А., зареєстрованим на території Автозаводського і </w:t>
      </w:r>
      <w:proofErr w:type="spellStart"/>
      <w:r w:rsidRPr="00C36E42">
        <w:rPr>
          <w:sz w:val="28"/>
          <w:szCs w:val="28"/>
        </w:rPr>
        <w:t>Крюківського</w:t>
      </w:r>
      <w:proofErr w:type="spellEnd"/>
      <w:r w:rsidRPr="00C36E42">
        <w:rPr>
          <w:sz w:val="28"/>
          <w:szCs w:val="28"/>
        </w:rPr>
        <w:t xml:space="preserve"> районів міста Кременчука та </w:t>
      </w:r>
      <w:proofErr w:type="spellStart"/>
      <w:r w:rsidRPr="00C36E42">
        <w:rPr>
          <w:sz w:val="28"/>
          <w:szCs w:val="28"/>
        </w:rPr>
        <w:t>Потоківського</w:t>
      </w:r>
      <w:proofErr w:type="spellEnd"/>
      <w:r w:rsidRPr="00C36E42">
        <w:rPr>
          <w:sz w:val="28"/>
          <w:szCs w:val="28"/>
        </w:rPr>
        <w:t xml:space="preserve"> </w:t>
      </w:r>
      <w:proofErr w:type="spellStart"/>
      <w:r w:rsidRPr="00C36E42">
        <w:rPr>
          <w:sz w:val="28"/>
          <w:szCs w:val="28"/>
        </w:rPr>
        <w:t>старостинського</w:t>
      </w:r>
      <w:proofErr w:type="spellEnd"/>
      <w:r w:rsidRPr="00C36E42">
        <w:rPr>
          <w:sz w:val="28"/>
          <w:szCs w:val="28"/>
        </w:rPr>
        <w:t xml:space="preserve"> округу не значиться.</w:t>
      </w:r>
    </w:p>
    <w:p w:rsidR="00E07666" w:rsidRPr="00C36E42" w:rsidRDefault="00DC5E7C" w:rsidP="00E07666">
      <w:pPr>
        <w:ind w:firstLine="567"/>
        <w:jc w:val="both"/>
        <w:rPr>
          <w:sz w:val="28"/>
          <w:szCs w:val="28"/>
          <w:shd w:val="clear" w:color="auto" w:fill="FFFFFF"/>
        </w:rPr>
      </w:pPr>
      <w:r w:rsidRPr="00C36E42">
        <w:rPr>
          <w:sz w:val="28"/>
          <w:szCs w:val="28"/>
        </w:rPr>
        <w:t>Дружина, г</w:t>
      </w:r>
      <w:r w:rsidR="00E07666" w:rsidRPr="00C36E42">
        <w:rPr>
          <w:sz w:val="28"/>
          <w:szCs w:val="28"/>
        </w:rPr>
        <w:t xml:space="preserve">р. </w:t>
      </w:r>
      <w:r w:rsidR="002950CE" w:rsidRPr="00C36E42">
        <w:rPr>
          <w:sz w:val="28"/>
          <w:szCs w:val="28"/>
        </w:rPr>
        <w:t>Максимова Р</w:t>
      </w:r>
      <w:r w:rsidR="00E07666" w:rsidRPr="00C36E42">
        <w:rPr>
          <w:sz w:val="28"/>
          <w:szCs w:val="28"/>
        </w:rPr>
        <w:t>.В.</w:t>
      </w:r>
      <w:r w:rsidR="00B1176A" w:rsidRPr="00C36E42">
        <w:rPr>
          <w:sz w:val="28"/>
          <w:szCs w:val="28"/>
        </w:rPr>
        <w:t>,</w:t>
      </w:r>
      <w:r w:rsidR="002950CE" w:rsidRPr="00C36E42">
        <w:rPr>
          <w:sz w:val="28"/>
          <w:szCs w:val="28"/>
        </w:rPr>
        <w:t xml:space="preserve"> та </w:t>
      </w:r>
      <w:r w:rsidRPr="00C36E42">
        <w:rPr>
          <w:sz w:val="28"/>
          <w:szCs w:val="28"/>
        </w:rPr>
        <w:t xml:space="preserve">дочка, </w:t>
      </w:r>
      <w:r w:rsidR="002950CE" w:rsidRPr="00C36E42">
        <w:rPr>
          <w:sz w:val="28"/>
          <w:szCs w:val="28"/>
        </w:rPr>
        <w:t>гр. Максимова С.А.</w:t>
      </w:r>
      <w:r w:rsidRPr="00C36E42">
        <w:rPr>
          <w:sz w:val="28"/>
          <w:szCs w:val="28"/>
        </w:rPr>
        <w:t>,</w:t>
      </w:r>
      <w:r w:rsidR="00E07666" w:rsidRPr="00C36E42">
        <w:rPr>
          <w:sz w:val="28"/>
          <w:szCs w:val="28"/>
        </w:rPr>
        <w:t xml:space="preserve"> знач</w:t>
      </w:r>
      <w:r w:rsidR="002950CE" w:rsidRPr="00C36E42">
        <w:rPr>
          <w:sz w:val="28"/>
          <w:szCs w:val="28"/>
        </w:rPr>
        <w:t>а</w:t>
      </w:r>
      <w:r w:rsidR="00E07666" w:rsidRPr="00C36E42">
        <w:rPr>
          <w:sz w:val="28"/>
          <w:szCs w:val="28"/>
        </w:rPr>
        <w:t>ться зареєстрован</w:t>
      </w:r>
      <w:r w:rsidR="002950CE" w:rsidRPr="00C36E42">
        <w:rPr>
          <w:sz w:val="28"/>
          <w:szCs w:val="28"/>
        </w:rPr>
        <w:t>ими</w:t>
      </w:r>
      <w:r w:rsidR="00E07666" w:rsidRPr="00C36E42">
        <w:rPr>
          <w:sz w:val="28"/>
          <w:szCs w:val="28"/>
        </w:rPr>
        <w:t xml:space="preserve"> за адресою: вул. </w:t>
      </w:r>
      <w:r w:rsidR="00475B9F" w:rsidRPr="00C36E42">
        <w:rPr>
          <w:sz w:val="28"/>
          <w:szCs w:val="28"/>
        </w:rPr>
        <w:t>****</w:t>
      </w:r>
      <w:r w:rsidR="00E07666" w:rsidRPr="00C36E42">
        <w:rPr>
          <w:sz w:val="28"/>
          <w:szCs w:val="28"/>
          <w:shd w:val="clear" w:color="auto" w:fill="FFFFFF"/>
        </w:rPr>
        <w:t xml:space="preserve">, буд. </w:t>
      </w:r>
      <w:r w:rsidR="00475B9F" w:rsidRPr="00C36E42">
        <w:rPr>
          <w:sz w:val="28"/>
          <w:szCs w:val="28"/>
          <w:shd w:val="clear" w:color="auto" w:fill="FFFFFF"/>
        </w:rPr>
        <w:t>*</w:t>
      </w:r>
      <w:r w:rsidR="00E07666" w:rsidRPr="00C36E42">
        <w:rPr>
          <w:sz w:val="28"/>
          <w:szCs w:val="28"/>
          <w:shd w:val="clear" w:color="auto" w:fill="FFFFFF"/>
        </w:rPr>
        <w:t xml:space="preserve">, кв. </w:t>
      </w:r>
      <w:r w:rsidR="00475B9F" w:rsidRPr="00C36E42">
        <w:rPr>
          <w:sz w:val="28"/>
          <w:szCs w:val="28"/>
          <w:shd w:val="clear" w:color="auto" w:fill="FFFFFF"/>
        </w:rPr>
        <w:t>**</w:t>
      </w:r>
      <w:r w:rsidR="00E07666" w:rsidRPr="00C36E42">
        <w:rPr>
          <w:sz w:val="28"/>
          <w:szCs w:val="28"/>
          <w:shd w:val="clear" w:color="auto" w:fill="FFFFFF"/>
        </w:rPr>
        <w:t>.</w:t>
      </w:r>
    </w:p>
    <w:p w:rsidR="00EE55B2" w:rsidRPr="00C36E42" w:rsidRDefault="00EE55B2" w:rsidP="00EE55B2">
      <w:pPr>
        <w:ind w:firstLine="567"/>
        <w:jc w:val="both"/>
        <w:rPr>
          <w:sz w:val="28"/>
          <w:szCs w:val="28"/>
        </w:rPr>
      </w:pPr>
      <w:r w:rsidRPr="00C36E42">
        <w:rPr>
          <w:sz w:val="28"/>
          <w:szCs w:val="28"/>
        </w:rPr>
        <w:t xml:space="preserve">Згідно з довідкою КП «Кременчуцьке міжміське бюро технічної інвентаризації» від </w:t>
      </w:r>
      <w:r w:rsidR="00475B9F" w:rsidRPr="00C36E42">
        <w:rPr>
          <w:sz w:val="28"/>
          <w:szCs w:val="28"/>
        </w:rPr>
        <w:t>**</w:t>
      </w:r>
      <w:r w:rsidRPr="00C36E42">
        <w:rPr>
          <w:sz w:val="28"/>
          <w:szCs w:val="28"/>
        </w:rPr>
        <w:t>.</w:t>
      </w:r>
      <w:r w:rsidR="00475B9F" w:rsidRPr="00C36E42">
        <w:rPr>
          <w:sz w:val="28"/>
          <w:szCs w:val="28"/>
        </w:rPr>
        <w:t>**</w:t>
      </w:r>
      <w:r w:rsidRPr="00C36E42">
        <w:rPr>
          <w:sz w:val="28"/>
          <w:szCs w:val="28"/>
        </w:rPr>
        <w:t>.</w:t>
      </w:r>
      <w:r w:rsidR="00475B9F" w:rsidRPr="00C36E42">
        <w:rPr>
          <w:sz w:val="28"/>
          <w:szCs w:val="28"/>
        </w:rPr>
        <w:t>****</w:t>
      </w:r>
      <w:r w:rsidRPr="00C36E42">
        <w:rPr>
          <w:sz w:val="28"/>
          <w:szCs w:val="28"/>
        </w:rPr>
        <w:t xml:space="preserve"> № </w:t>
      </w:r>
      <w:r w:rsidR="00475B9F" w:rsidRPr="00C36E42">
        <w:rPr>
          <w:sz w:val="28"/>
          <w:szCs w:val="28"/>
        </w:rPr>
        <w:t>**</w:t>
      </w:r>
      <w:r w:rsidRPr="00C36E42">
        <w:rPr>
          <w:sz w:val="28"/>
          <w:szCs w:val="28"/>
        </w:rPr>
        <w:t>/</w:t>
      </w:r>
      <w:r w:rsidR="00475B9F" w:rsidRPr="00C36E42">
        <w:rPr>
          <w:sz w:val="28"/>
          <w:szCs w:val="28"/>
        </w:rPr>
        <w:t>****</w:t>
      </w:r>
      <w:r w:rsidRPr="00C36E42">
        <w:rPr>
          <w:sz w:val="28"/>
          <w:szCs w:val="28"/>
        </w:rPr>
        <w:t xml:space="preserve"> вищевказана двокімнатна квартира, житловою площею </w:t>
      </w:r>
      <w:r w:rsidR="00475B9F" w:rsidRPr="00C36E42">
        <w:rPr>
          <w:sz w:val="28"/>
          <w:szCs w:val="28"/>
        </w:rPr>
        <w:t>**</w:t>
      </w:r>
      <w:r w:rsidRPr="00C36E42">
        <w:rPr>
          <w:sz w:val="28"/>
          <w:szCs w:val="28"/>
        </w:rPr>
        <w:t>,</w:t>
      </w:r>
      <w:r w:rsidR="00475B9F" w:rsidRPr="00C36E42">
        <w:rPr>
          <w:sz w:val="28"/>
          <w:szCs w:val="28"/>
        </w:rPr>
        <w:t>**</w:t>
      </w:r>
      <w:r w:rsidRPr="00C36E42">
        <w:rPr>
          <w:sz w:val="28"/>
          <w:szCs w:val="28"/>
        </w:rPr>
        <w:t xml:space="preserve"> кв. м, належить на праві </w:t>
      </w:r>
      <w:r w:rsidR="00D85AA8" w:rsidRPr="00C36E42">
        <w:rPr>
          <w:sz w:val="28"/>
          <w:szCs w:val="28"/>
        </w:rPr>
        <w:t>приватн</w:t>
      </w:r>
      <w:r w:rsidRPr="00C36E42">
        <w:rPr>
          <w:sz w:val="28"/>
          <w:szCs w:val="28"/>
        </w:rPr>
        <w:t xml:space="preserve">ої власності </w:t>
      </w:r>
      <w:r w:rsidR="00D85AA8" w:rsidRPr="00C36E42">
        <w:rPr>
          <w:sz w:val="28"/>
          <w:szCs w:val="28"/>
        </w:rPr>
        <w:t>її батьк</w:t>
      </w:r>
      <w:r w:rsidR="00141A9D" w:rsidRPr="00C36E42">
        <w:rPr>
          <w:sz w:val="28"/>
          <w:szCs w:val="28"/>
        </w:rPr>
        <w:t>у</w:t>
      </w:r>
      <w:r w:rsidR="00D85AA8" w:rsidRPr="00C36E42">
        <w:rPr>
          <w:sz w:val="28"/>
          <w:szCs w:val="28"/>
        </w:rPr>
        <w:t xml:space="preserve">, </w:t>
      </w:r>
      <w:r w:rsidRPr="00C36E42">
        <w:rPr>
          <w:sz w:val="28"/>
          <w:szCs w:val="28"/>
        </w:rPr>
        <w:t xml:space="preserve">гр. </w:t>
      </w:r>
      <w:r w:rsidR="00475B9F" w:rsidRPr="00C36E42">
        <w:rPr>
          <w:sz w:val="28"/>
          <w:szCs w:val="28"/>
        </w:rPr>
        <w:t>*******</w:t>
      </w:r>
      <w:r w:rsidR="00D85AA8" w:rsidRPr="00C36E42">
        <w:rPr>
          <w:sz w:val="28"/>
          <w:szCs w:val="28"/>
        </w:rPr>
        <w:t xml:space="preserve"> </w:t>
      </w:r>
      <w:r w:rsidR="00475B9F" w:rsidRPr="00C36E42">
        <w:rPr>
          <w:sz w:val="28"/>
          <w:szCs w:val="28"/>
        </w:rPr>
        <w:t>*</w:t>
      </w:r>
      <w:r w:rsidR="00D85AA8" w:rsidRPr="00C36E42">
        <w:rPr>
          <w:sz w:val="28"/>
          <w:szCs w:val="28"/>
        </w:rPr>
        <w:t>.</w:t>
      </w:r>
      <w:r w:rsidR="00475B9F" w:rsidRPr="00C36E42">
        <w:rPr>
          <w:sz w:val="28"/>
          <w:szCs w:val="28"/>
        </w:rPr>
        <w:t>*</w:t>
      </w:r>
      <w:r w:rsidRPr="00C36E42">
        <w:rPr>
          <w:sz w:val="28"/>
          <w:szCs w:val="28"/>
        </w:rPr>
        <w:t>.</w:t>
      </w:r>
      <w:r w:rsidR="00D85AA8" w:rsidRPr="00C36E42">
        <w:rPr>
          <w:sz w:val="28"/>
          <w:szCs w:val="28"/>
        </w:rPr>
        <w:t xml:space="preserve">, </w:t>
      </w:r>
      <w:r w:rsidRPr="00C36E42">
        <w:rPr>
          <w:sz w:val="28"/>
          <w:szCs w:val="28"/>
        </w:rPr>
        <w:t xml:space="preserve">відповідно до договору </w:t>
      </w:r>
      <w:r w:rsidR="00475B9F" w:rsidRPr="00C36E42">
        <w:rPr>
          <w:sz w:val="28"/>
          <w:szCs w:val="28"/>
        </w:rPr>
        <w:t>***************</w:t>
      </w:r>
      <w:r w:rsidRPr="00C36E42">
        <w:rPr>
          <w:sz w:val="28"/>
          <w:szCs w:val="28"/>
        </w:rPr>
        <w:t xml:space="preserve"> від </w:t>
      </w:r>
      <w:r w:rsidR="00475B9F" w:rsidRPr="00C36E42">
        <w:rPr>
          <w:sz w:val="28"/>
          <w:szCs w:val="28"/>
        </w:rPr>
        <w:t>**</w:t>
      </w:r>
      <w:r w:rsidRPr="00C36E42">
        <w:rPr>
          <w:sz w:val="28"/>
          <w:szCs w:val="28"/>
        </w:rPr>
        <w:t>.</w:t>
      </w:r>
      <w:r w:rsidR="00475B9F" w:rsidRPr="00C36E42">
        <w:rPr>
          <w:sz w:val="28"/>
          <w:szCs w:val="28"/>
        </w:rPr>
        <w:t>**</w:t>
      </w:r>
      <w:r w:rsidRPr="00C36E42">
        <w:rPr>
          <w:sz w:val="28"/>
          <w:szCs w:val="28"/>
        </w:rPr>
        <w:t>.</w:t>
      </w:r>
      <w:r w:rsidR="00475B9F" w:rsidRPr="00C36E42">
        <w:rPr>
          <w:sz w:val="28"/>
          <w:szCs w:val="28"/>
        </w:rPr>
        <w:t>****</w:t>
      </w:r>
      <w:r w:rsidRPr="00C36E42">
        <w:rPr>
          <w:sz w:val="28"/>
          <w:szCs w:val="28"/>
        </w:rPr>
        <w:t xml:space="preserve">, посвідченого приватним нотаріусом </w:t>
      </w:r>
      <w:r w:rsidR="00475B9F" w:rsidRPr="00C36E42">
        <w:rPr>
          <w:sz w:val="28"/>
          <w:szCs w:val="28"/>
        </w:rPr>
        <w:t>*********</w:t>
      </w:r>
      <w:r w:rsidR="00D85AA8" w:rsidRPr="00C36E42">
        <w:rPr>
          <w:sz w:val="28"/>
          <w:szCs w:val="28"/>
        </w:rPr>
        <w:t xml:space="preserve"> </w:t>
      </w:r>
      <w:r w:rsidR="00475B9F" w:rsidRPr="00C36E42">
        <w:rPr>
          <w:sz w:val="28"/>
          <w:szCs w:val="28"/>
        </w:rPr>
        <w:t>*</w:t>
      </w:r>
      <w:r w:rsidR="00D85AA8" w:rsidRPr="00C36E42">
        <w:rPr>
          <w:sz w:val="28"/>
          <w:szCs w:val="28"/>
        </w:rPr>
        <w:t>.</w:t>
      </w:r>
      <w:r w:rsidR="00475B9F" w:rsidRPr="00C36E42">
        <w:rPr>
          <w:sz w:val="28"/>
          <w:szCs w:val="28"/>
        </w:rPr>
        <w:t>*</w:t>
      </w:r>
      <w:r w:rsidRPr="00C36E42">
        <w:rPr>
          <w:sz w:val="28"/>
          <w:szCs w:val="28"/>
        </w:rPr>
        <w:t xml:space="preserve">. за р. № </w:t>
      </w:r>
      <w:r w:rsidR="00475B9F" w:rsidRPr="00C36E42">
        <w:rPr>
          <w:sz w:val="28"/>
          <w:szCs w:val="28"/>
        </w:rPr>
        <w:t>*****</w:t>
      </w:r>
      <w:r w:rsidRPr="00C36E42">
        <w:rPr>
          <w:sz w:val="28"/>
          <w:szCs w:val="28"/>
        </w:rPr>
        <w:t>.</w:t>
      </w:r>
    </w:p>
    <w:p w:rsidR="00D85AA8" w:rsidRPr="00C36E42" w:rsidRDefault="00D85AA8" w:rsidP="00D85AA8">
      <w:pPr>
        <w:ind w:firstLine="567"/>
        <w:jc w:val="both"/>
        <w:rPr>
          <w:sz w:val="28"/>
          <w:szCs w:val="28"/>
        </w:rPr>
      </w:pPr>
      <w:r w:rsidRPr="00C36E42">
        <w:rPr>
          <w:sz w:val="28"/>
          <w:szCs w:val="28"/>
        </w:rPr>
        <w:t xml:space="preserve">Відповідно до листа </w:t>
      </w:r>
      <w:r w:rsidR="00475B9F" w:rsidRPr="00C36E42">
        <w:rPr>
          <w:sz w:val="28"/>
          <w:szCs w:val="28"/>
        </w:rPr>
        <w:t>**************</w:t>
      </w:r>
      <w:r w:rsidRPr="00C36E42">
        <w:rPr>
          <w:sz w:val="28"/>
          <w:szCs w:val="28"/>
        </w:rPr>
        <w:t xml:space="preserve"> районної адміністрації Кременчуцької міської ради Кременчуцького району Полтавської області від </w:t>
      </w:r>
      <w:r w:rsidR="00475B9F" w:rsidRPr="00C36E42">
        <w:rPr>
          <w:sz w:val="28"/>
          <w:szCs w:val="28"/>
        </w:rPr>
        <w:t>**</w:t>
      </w:r>
      <w:r w:rsidRPr="00C36E42">
        <w:rPr>
          <w:sz w:val="28"/>
          <w:szCs w:val="28"/>
        </w:rPr>
        <w:t>.</w:t>
      </w:r>
      <w:r w:rsidR="00475B9F" w:rsidRPr="00C36E42">
        <w:rPr>
          <w:sz w:val="28"/>
          <w:szCs w:val="28"/>
        </w:rPr>
        <w:t>**</w:t>
      </w:r>
      <w:r w:rsidRPr="00C36E42">
        <w:rPr>
          <w:sz w:val="28"/>
          <w:szCs w:val="28"/>
        </w:rPr>
        <w:t>.</w:t>
      </w:r>
      <w:r w:rsidR="00475B9F" w:rsidRPr="00C36E42">
        <w:rPr>
          <w:sz w:val="28"/>
          <w:szCs w:val="28"/>
        </w:rPr>
        <w:t>****</w:t>
      </w:r>
      <w:r w:rsidRPr="00C36E42">
        <w:rPr>
          <w:sz w:val="28"/>
          <w:szCs w:val="28"/>
        </w:rPr>
        <w:t xml:space="preserve"> № </w:t>
      </w:r>
      <w:r w:rsidR="00475B9F" w:rsidRPr="00C36E42">
        <w:rPr>
          <w:sz w:val="28"/>
          <w:szCs w:val="28"/>
        </w:rPr>
        <w:t>****</w:t>
      </w:r>
      <w:r w:rsidRPr="00C36E42">
        <w:rPr>
          <w:sz w:val="28"/>
          <w:szCs w:val="28"/>
        </w:rPr>
        <w:t>/</w:t>
      </w:r>
      <w:r w:rsidR="00475B9F" w:rsidRPr="00C36E42">
        <w:rPr>
          <w:sz w:val="28"/>
          <w:szCs w:val="28"/>
        </w:rPr>
        <w:t>**</w:t>
      </w:r>
      <w:r w:rsidRPr="00C36E42">
        <w:rPr>
          <w:sz w:val="28"/>
          <w:szCs w:val="28"/>
        </w:rPr>
        <w:t>-</w:t>
      </w:r>
      <w:r w:rsidR="00475B9F" w:rsidRPr="00C36E42">
        <w:rPr>
          <w:sz w:val="28"/>
          <w:szCs w:val="28"/>
        </w:rPr>
        <w:t>**</w:t>
      </w:r>
      <w:r w:rsidRPr="00C36E42">
        <w:rPr>
          <w:sz w:val="28"/>
          <w:szCs w:val="28"/>
        </w:rPr>
        <w:t xml:space="preserve"> за вищевказаною адресою значаться зареєстрованими 2 особи.</w:t>
      </w:r>
    </w:p>
    <w:p w:rsidR="00E07666" w:rsidRPr="00C36E42" w:rsidRDefault="00E07666" w:rsidP="00E07666">
      <w:pPr>
        <w:ind w:firstLine="567"/>
        <w:jc w:val="both"/>
        <w:rPr>
          <w:sz w:val="28"/>
          <w:szCs w:val="28"/>
        </w:rPr>
      </w:pPr>
      <w:r w:rsidRPr="00C36E42">
        <w:rPr>
          <w:sz w:val="28"/>
          <w:szCs w:val="28"/>
        </w:rPr>
        <w:t>З огляду на вищевикладене, КП «Квар</w:t>
      </w:r>
      <w:r w:rsidR="00475B9F" w:rsidRPr="00C36E42">
        <w:rPr>
          <w:sz w:val="28"/>
          <w:szCs w:val="28"/>
        </w:rPr>
        <w:t>тирне управління» вносить пропо</w:t>
      </w:r>
      <w:r w:rsidRPr="00C36E42">
        <w:rPr>
          <w:sz w:val="28"/>
          <w:szCs w:val="28"/>
        </w:rPr>
        <w:t xml:space="preserve">зицію зняти з квартирного обліку </w:t>
      </w:r>
      <w:r w:rsidR="00C255E2" w:rsidRPr="00C36E42">
        <w:rPr>
          <w:sz w:val="28"/>
          <w:szCs w:val="28"/>
        </w:rPr>
        <w:t>гр. Максимова А.А</w:t>
      </w:r>
      <w:r w:rsidRPr="00C36E42">
        <w:rPr>
          <w:sz w:val="28"/>
          <w:szCs w:val="28"/>
        </w:rPr>
        <w:t xml:space="preserve">. </w:t>
      </w:r>
      <w:r w:rsidR="00C255E2" w:rsidRPr="00C36E42">
        <w:rPr>
          <w:sz w:val="28"/>
          <w:szCs w:val="28"/>
        </w:rPr>
        <w:t>у зв’язку з виїздом         на постійне місце проживання до іншого населеного пункту, дружину</w:t>
      </w:r>
      <w:r w:rsidRPr="00C36E42">
        <w:rPr>
          <w:sz w:val="28"/>
          <w:szCs w:val="28"/>
        </w:rPr>
        <w:t xml:space="preserve">, </w:t>
      </w:r>
      <w:r w:rsidR="00C255E2" w:rsidRPr="00C36E42">
        <w:rPr>
          <w:sz w:val="28"/>
          <w:szCs w:val="28"/>
        </w:rPr>
        <w:t xml:space="preserve">                 </w:t>
      </w:r>
      <w:r w:rsidRPr="00C36E42">
        <w:rPr>
          <w:sz w:val="28"/>
          <w:szCs w:val="28"/>
        </w:rPr>
        <w:t xml:space="preserve">гр. </w:t>
      </w:r>
      <w:r w:rsidR="00C255E2" w:rsidRPr="00C36E42">
        <w:rPr>
          <w:sz w:val="28"/>
          <w:szCs w:val="28"/>
        </w:rPr>
        <w:t>Максимову Р.В.</w:t>
      </w:r>
      <w:r w:rsidRPr="00C36E42">
        <w:rPr>
          <w:sz w:val="28"/>
          <w:szCs w:val="28"/>
        </w:rPr>
        <w:t xml:space="preserve">, та </w:t>
      </w:r>
      <w:r w:rsidR="00C255E2" w:rsidRPr="00C36E42">
        <w:rPr>
          <w:sz w:val="28"/>
          <w:szCs w:val="28"/>
        </w:rPr>
        <w:t>дочку</w:t>
      </w:r>
      <w:r w:rsidRPr="00C36E42">
        <w:rPr>
          <w:sz w:val="28"/>
          <w:szCs w:val="28"/>
        </w:rPr>
        <w:t xml:space="preserve">, гр. </w:t>
      </w:r>
      <w:r w:rsidR="00C255E2" w:rsidRPr="00C36E42">
        <w:rPr>
          <w:sz w:val="28"/>
          <w:szCs w:val="28"/>
        </w:rPr>
        <w:t>Максимову С.А.</w:t>
      </w:r>
      <w:r w:rsidRPr="00C36E42">
        <w:rPr>
          <w:sz w:val="28"/>
          <w:szCs w:val="28"/>
        </w:rPr>
        <w:t>, у зв’язку з поліпшенням житлових умов</w:t>
      </w:r>
      <w:r w:rsidR="00C255E2" w:rsidRPr="00C36E42">
        <w:rPr>
          <w:sz w:val="28"/>
          <w:szCs w:val="28"/>
        </w:rPr>
        <w:t>.</w:t>
      </w:r>
    </w:p>
    <w:p w:rsidR="00E07666" w:rsidRPr="00C36E42" w:rsidRDefault="00141A9D" w:rsidP="00E07666">
      <w:pPr>
        <w:ind w:right="-86" w:firstLine="567"/>
        <w:jc w:val="both"/>
        <w:rPr>
          <w:sz w:val="28"/>
          <w:szCs w:val="28"/>
        </w:rPr>
      </w:pPr>
      <w:r w:rsidRPr="00C36E42">
        <w:rPr>
          <w:sz w:val="28"/>
          <w:szCs w:val="28"/>
        </w:rPr>
        <w:t>Дружина, г</w:t>
      </w:r>
      <w:r w:rsidR="00E07666" w:rsidRPr="00C36E42">
        <w:rPr>
          <w:sz w:val="28"/>
          <w:szCs w:val="28"/>
        </w:rPr>
        <w:t xml:space="preserve">р. </w:t>
      </w:r>
      <w:r w:rsidR="00C255E2" w:rsidRPr="00C36E42">
        <w:rPr>
          <w:sz w:val="28"/>
          <w:szCs w:val="28"/>
        </w:rPr>
        <w:t>Максимова Р.В.</w:t>
      </w:r>
      <w:r w:rsidRPr="00C36E42">
        <w:rPr>
          <w:sz w:val="28"/>
          <w:szCs w:val="28"/>
        </w:rPr>
        <w:t>,</w:t>
      </w:r>
      <w:r w:rsidR="00C255E2" w:rsidRPr="00C36E42">
        <w:rPr>
          <w:sz w:val="28"/>
          <w:szCs w:val="28"/>
        </w:rPr>
        <w:t xml:space="preserve"> </w:t>
      </w:r>
      <w:r w:rsidR="00E07666" w:rsidRPr="00C36E42">
        <w:rPr>
          <w:sz w:val="28"/>
          <w:szCs w:val="28"/>
        </w:rPr>
        <w:t>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E07666" w:rsidRPr="00C36E42" w:rsidRDefault="00E07666" w:rsidP="00E07666">
      <w:pPr>
        <w:ind w:firstLine="567"/>
        <w:jc w:val="both"/>
        <w:rPr>
          <w:sz w:val="28"/>
          <w:szCs w:val="28"/>
        </w:rPr>
      </w:pPr>
    </w:p>
    <w:p w:rsidR="00E07666" w:rsidRPr="00C36E42" w:rsidRDefault="00E07666" w:rsidP="00E07666">
      <w:pPr>
        <w:tabs>
          <w:tab w:val="left" w:pos="374"/>
        </w:tabs>
        <w:ind w:right="10"/>
        <w:jc w:val="both"/>
        <w:rPr>
          <w:sz w:val="28"/>
          <w:szCs w:val="28"/>
        </w:rPr>
      </w:pPr>
      <w:r w:rsidRPr="00C36E42">
        <w:rPr>
          <w:sz w:val="28"/>
          <w:szCs w:val="28"/>
        </w:rPr>
        <w:lastRenderedPageBreak/>
        <w:t>ВИСТУПИЛИ:</w:t>
      </w:r>
    </w:p>
    <w:p w:rsidR="007E4A3F" w:rsidRPr="00C36E42" w:rsidRDefault="007E4A3F" w:rsidP="007E4A3F">
      <w:pPr>
        <w:jc w:val="both"/>
        <w:rPr>
          <w:sz w:val="28"/>
          <w:szCs w:val="28"/>
        </w:rPr>
      </w:pPr>
      <w:r w:rsidRPr="00C36E42">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E07666" w:rsidRPr="00C36E42" w:rsidRDefault="00E07666" w:rsidP="00E07666">
      <w:pPr>
        <w:tabs>
          <w:tab w:val="left" w:pos="374"/>
        </w:tabs>
        <w:ind w:right="10"/>
        <w:jc w:val="both"/>
        <w:rPr>
          <w:sz w:val="28"/>
          <w:szCs w:val="28"/>
        </w:rPr>
      </w:pPr>
    </w:p>
    <w:p w:rsidR="00E07666" w:rsidRPr="00C36E42" w:rsidRDefault="00E07666" w:rsidP="00E07666">
      <w:pPr>
        <w:ind w:right="10" w:firstLine="567"/>
        <w:jc w:val="both"/>
        <w:rPr>
          <w:sz w:val="28"/>
          <w:szCs w:val="28"/>
        </w:rPr>
      </w:pPr>
      <w:r w:rsidRPr="00C36E42">
        <w:rPr>
          <w:sz w:val="28"/>
          <w:szCs w:val="28"/>
        </w:rPr>
        <w:t xml:space="preserve">Голосували за зняття з квартирного обліку сім’ї гр. </w:t>
      </w:r>
      <w:r w:rsidR="00C255E2" w:rsidRPr="00C36E42">
        <w:rPr>
          <w:sz w:val="28"/>
          <w:szCs w:val="28"/>
        </w:rPr>
        <w:t>Максимова А.А.</w:t>
      </w:r>
    </w:p>
    <w:p w:rsidR="00E07666" w:rsidRPr="00C36E42" w:rsidRDefault="00E07666" w:rsidP="00E07666">
      <w:pPr>
        <w:ind w:right="10" w:firstLine="567"/>
        <w:jc w:val="both"/>
        <w:rPr>
          <w:sz w:val="28"/>
          <w:szCs w:val="28"/>
        </w:rPr>
      </w:pPr>
    </w:p>
    <w:p w:rsidR="00C255E2" w:rsidRPr="00C36E42" w:rsidRDefault="00C255E2" w:rsidP="00C255E2">
      <w:pPr>
        <w:jc w:val="both"/>
        <w:rPr>
          <w:sz w:val="28"/>
          <w:szCs w:val="28"/>
        </w:rPr>
      </w:pPr>
      <w:r w:rsidRPr="00C36E42">
        <w:rPr>
          <w:sz w:val="28"/>
          <w:szCs w:val="28"/>
        </w:rPr>
        <w:t xml:space="preserve">РЕЗУЛЬТАТИ ГОЛОСУВАННЯ: </w:t>
      </w:r>
      <w:r w:rsidRPr="00C36E42">
        <w:rPr>
          <w:sz w:val="20"/>
          <w:szCs w:val="20"/>
        </w:rPr>
        <w:tab/>
      </w:r>
      <w:r w:rsidRPr="00C36E42">
        <w:rPr>
          <w:sz w:val="28"/>
          <w:szCs w:val="28"/>
        </w:rPr>
        <w:t>«за» -</w:t>
      </w:r>
      <w:r w:rsidRPr="00C36E42">
        <w:rPr>
          <w:sz w:val="28"/>
          <w:szCs w:val="28"/>
          <w:lang w:val="ru-RU"/>
        </w:rPr>
        <w:t xml:space="preserve"> </w:t>
      </w:r>
      <w:r w:rsidR="007E4A3F" w:rsidRPr="00C36E42">
        <w:rPr>
          <w:sz w:val="28"/>
          <w:szCs w:val="28"/>
          <w:lang w:val="ru-RU"/>
        </w:rPr>
        <w:t>9</w:t>
      </w:r>
      <w:r w:rsidRPr="00C36E42">
        <w:rPr>
          <w:sz w:val="28"/>
          <w:szCs w:val="28"/>
        </w:rPr>
        <w:t>;</w:t>
      </w:r>
    </w:p>
    <w:p w:rsidR="00C255E2" w:rsidRPr="00C36E42" w:rsidRDefault="00C255E2" w:rsidP="00C255E2">
      <w:pPr>
        <w:jc w:val="both"/>
        <w:rPr>
          <w:sz w:val="28"/>
          <w:szCs w:val="28"/>
        </w:rPr>
      </w:pPr>
      <w:r w:rsidRPr="00C36E42">
        <w:rPr>
          <w:sz w:val="28"/>
          <w:szCs w:val="28"/>
        </w:rPr>
        <w:t xml:space="preserve">                                                       </w:t>
      </w:r>
      <w:r w:rsidRPr="00C36E42">
        <w:rPr>
          <w:sz w:val="28"/>
          <w:szCs w:val="28"/>
          <w:lang w:val="ru-RU"/>
        </w:rPr>
        <w:tab/>
      </w:r>
      <w:r w:rsidRPr="00C36E42">
        <w:rPr>
          <w:sz w:val="28"/>
          <w:szCs w:val="28"/>
        </w:rPr>
        <w:t xml:space="preserve">«проти» - </w:t>
      </w:r>
      <w:r w:rsidR="007E4A3F" w:rsidRPr="00C36E42">
        <w:rPr>
          <w:sz w:val="28"/>
          <w:szCs w:val="28"/>
        </w:rPr>
        <w:t>немає</w:t>
      </w:r>
      <w:r w:rsidRPr="00C36E42">
        <w:rPr>
          <w:sz w:val="28"/>
          <w:szCs w:val="28"/>
        </w:rPr>
        <w:t>;</w:t>
      </w:r>
    </w:p>
    <w:p w:rsidR="00C255E2" w:rsidRPr="00C36E42" w:rsidRDefault="00C255E2" w:rsidP="00C255E2">
      <w:pPr>
        <w:tabs>
          <w:tab w:val="left" w:pos="374"/>
        </w:tabs>
        <w:ind w:right="10"/>
        <w:jc w:val="both"/>
        <w:rPr>
          <w:sz w:val="28"/>
          <w:szCs w:val="28"/>
        </w:rPr>
      </w:pPr>
      <w:r w:rsidRPr="00C36E42">
        <w:rPr>
          <w:sz w:val="28"/>
          <w:szCs w:val="28"/>
        </w:rPr>
        <w:tab/>
      </w:r>
      <w:r w:rsidRPr="00C36E42">
        <w:rPr>
          <w:sz w:val="28"/>
          <w:szCs w:val="28"/>
        </w:rPr>
        <w:tab/>
      </w:r>
      <w:r w:rsidRPr="00C36E42">
        <w:rPr>
          <w:sz w:val="28"/>
          <w:szCs w:val="28"/>
        </w:rPr>
        <w:tab/>
      </w:r>
      <w:r w:rsidRPr="00C36E42">
        <w:rPr>
          <w:sz w:val="28"/>
          <w:szCs w:val="28"/>
        </w:rPr>
        <w:tab/>
      </w:r>
      <w:r w:rsidRPr="00C36E42">
        <w:rPr>
          <w:sz w:val="28"/>
          <w:szCs w:val="28"/>
        </w:rPr>
        <w:tab/>
      </w:r>
      <w:r w:rsidRPr="00C36E42">
        <w:rPr>
          <w:sz w:val="28"/>
          <w:szCs w:val="28"/>
        </w:rPr>
        <w:tab/>
        <w:t xml:space="preserve">         </w:t>
      </w:r>
      <w:r w:rsidRPr="00C36E42">
        <w:rPr>
          <w:sz w:val="28"/>
          <w:szCs w:val="28"/>
          <w:lang w:val="ru-RU"/>
        </w:rPr>
        <w:t xml:space="preserve"> </w:t>
      </w:r>
      <w:r w:rsidRPr="00C36E42">
        <w:rPr>
          <w:sz w:val="28"/>
          <w:szCs w:val="28"/>
        </w:rPr>
        <w:t>«утримались» -</w:t>
      </w:r>
      <w:r w:rsidRPr="00C36E42">
        <w:rPr>
          <w:sz w:val="28"/>
          <w:szCs w:val="28"/>
          <w:lang w:val="ru-RU"/>
        </w:rPr>
        <w:t xml:space="preserve"> </w:t>
      </w:r>
      <w:proofErr w:type="spellStart"/>
      <w:r w:rsidR="007E4A3F" w:rsidRPr="00C36E42">
        <w:rPr>
          <w:sz w:val="28"/>
          <w:szCs w:val="28"/>
          <w:lang w:val="ru-RU"/>
        </w:rPr>
        <w:t>немає</w:t>
      </w:r>
      <w:proofErr w:type="spellEnd"/>
      <w:r w:rsidRPr="00C36E42">
        <w:rPr>
          <w:sz w:val="28"/>
          <w:szCs w:val="28"/>
        </w:rPr>
        <w:t>.</w:t>
      </w:r>
    </w:p>
    <w:p w:rsidR="00B1176A" w:rsidRPr="00C36E42" w:rsidRDefault="00B1176A" w:rsidP="00C255E2">
      <w:pPr>
        <w:tabs>
          <w:tab w:val="left" w:pos="374"/>
        </w:tabs>
        <w:ind w:right="10"/>
        <w:jc w:val="both"/>
        <w:rPr>
          <w:sz w:val="28"/>
          <w:szCs w:val="28"/>
        </w:rPr>
      </w:pPr>
    </w:p>
    <w:p w:rsidR="00E07666" w:rsidRPr="00C36E42" w:rsidRDefault="00E07666" w:rsidP="00E07666">
      <w:pPr>
        <w:jc w:val="both"/>
        <w:rPr>
          <w:sz w:val="28"/>
          <w:szCs w:val="28"/>
        </w:rPr>
      </w:pPr>
      <w:r w:rsidRPr="00C36E42">
        <w:rPr>
          <w:sz w:val="28"/>
          <w:szCs w:val="28"/>
        </w:rPr>
        <w:t xml:space="preserve">ВИРІШИЛИ: Рекомендувати </w:t>
      </w:r>
      <w:r w:rsidRPr="00C36E42">
        <w:rPr>
          <w:iCs/>
          <w:sz w:val="28"/>
          <w:szCs w:val="28"/>
        </w:rPr>
        <w:t xml:space="preserve">зняти з квартирного обліку </w:t>
      </w:r>
      <w:r w:rsidRPr="00C36E42">
        <w:rPr>
          <w:sz w:val="28"/>
          <w:szCs w:val="28"/>
        </w:rPr>
        <w:t xml:space="preserve">гр. </w:t>
      </w:r>
      <w:r w:rsidR="00C255E2" w:rsidRPr="00C36E42">
        <w:rPr>
          <w:sz w:val="28"/>
          <w:szCs w:val="28"/>
        </w:rPr>
        <w:t>Максимова Артема Анатолійовича</w:t>
      </w:r>
      <w:r w:rsidRPr="00C36E42">
        <w:rPr>
          <w:sz w:val="28"/>
          <w:szCs w:val="28"/>
        </w:rPr>
        <w:t xml:space="preserve"> </w:t>
      </w:r>
      <w:r w:rsidR="00C255E2" w:rsidRPr="00C36E42">
        <w:rPr>
          <w:sz w:val="28"/>
          <w:szCs w:val="28"/>
        </w:rPr>
        <w:t xml:space="preserve">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 гр. Максимову Руслану Вадимівну та гр. Максимову Софію Артемівну </w:t>
      </w:r>
      <w:r w:rsidRPr="00C36E42">
        <w:rPr>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r w:rsidR="00C255E2" w:rsidRPr="00C36E42">
        <w:rPr>
          <w:sz w:val="28"/>
          <w:szCs w:val="28"/>
        </w:rPr>
        <w:t>.</w:t>
      </w:r>
    </w:p>
    <w:p w:rsidR="00E07666" w:rsidRPr="00C36E42" w:rsidRDefault="00E07666" w:rsidP="00E07666">
      <w:pPr>
        <w:tabs>
          <w:tab w:val="left" w:pos="374"/>
        </w:tabs>
        <w:jc w:val="both"/>
        <w:rPr>
          <w:sz w:val="28"/>
          <w:szCs w:val="28"/>
        </w:rPr>
      </w:pPr>
    </w:p>
    <w:p w:rsidR="00E07666" w:rsidRPr="00C36E42" w:rsidRDefault="00E07666" w:rsidP="00512CD9">
      <w:pPr>
        <w:jc w:val="both"/>
        <w:rPr>
          <w:sz w:val="28"/>
          <w:szCs w:val="28"/>
        </w:rPr>
      </w:pPr>
    </w:p>
    <w:p w:rsidR="00673FB3" w:rsidRPr="00C36E42" w:rsidRDefault="00EE64F2" w:rsidP="00673FB3">
      <w:pPr>
        <w:pStyle w:val="af5"/>
        <w:jc w:val="both"/>
        <w:rPr>
          <w:sz w:val="28"/>
          <w:szCs w:val="28"/>
        </w:rPr>
      </w:pPr>
      <w:r w:rsidRPr="00C36E42">
        <w:rPr>
          <w:sz w:val="28"/>
          <w:szCs w:val="28"/>
        </w:rPr>
        <w:t>1</w:t>
      </w:r>
      <w:r w:rsidR="00B1176A" w:rsidRPr="00C36E42">
        <w:rPr>
          <w:sz w:val="28"/>
          <w:szCs w:val="28"/>
        </w:rPr>
        <w:t>3</w:t>
      </w:r>
      <w:r w:rsidR="00673FB3" w:rsidRPr="00C36E42">
        <w:rPr>
          <w:sz w:val="28"/>
          <w:szCs w:val="28"/>
        </w:rPr>
        <w:t xml:space="preserve">. </w:t>
      </w:r>
      <w:r w:rsidR="00673FB3" w:rsidRPr="00C36E42">
        <w:rPr>
          <w:bCs/>
          <w:sz w:val="28"/>
          <w:szCs w:val="28"/>
        </w:rPr>
        <w:t xml:space="preserve">СЛУХАЛИ: </w:t>
      </w:r>
      <w:r w:rsidR="00673FB3" w:rsidRPr="00C36E42">
        <w:rPr>
          <w:sz w:val="28"/>
          <w:szCs w:val="28"/>
        </w:rPr>
        <w:t xml:space="preserve">Про </w:t>
      </w:r>
      <w:r w:rsidR="00673FB3" w:rsidRPr="00C36E42">
        <w:rPr>
          <w:bCs/>
          <w:sz w:val="28"/>
          <w:szCs w:val="28"/>
        </w:rPr>
        <w:t xml:space="preserve">зняття з квартирного обліку гр. </w:t>
      </w:r>
      <w:proofErr w:type="spellStart"/>
      <w:r w:rsidR="00673FB3" w:rsidRPr="00C36E42">
        <w:rPr>
          <w:bCs/>
          <w:sz w:val="28"/>
          <w:szCs w:val="28"/>
        </w:rPr>
        <w:t>Радіонової</w:t>
      </w:r>
      <w:proofErr w:type="spellEnd"/>
      <w:r w:rsidR="00673FB3" w:rsidRPr="00C36E42">
        <w:rPr>
          <w:bCs/>
          <w:sz w:val="28"/>
          <w:szCs w:val="28"/>
        </w:rPr>
        <w:t xml:space="preserve"> Світлани Миколаївни</w:t>
      </w:r>
      <w:r w:rsidR="00184798" w:rsidRPr="00C36E42">
        <w:rPr>
          <w:bCs/>
          <w:sz w:val="28"/>
          <w:szCs w:val="28"/>
        </w:rPr>
        <w:t>, гр. Білоконя Едуарда Олексійовича</w:t>
      </w:r>
      <w:r w:rsidR="00673FB3" w:rsidRPr="00C36E42">
        <w:rPr>
          <w:sz w:val="28"/>
          <w:szCs w:val="28"/>
        </w:rPr>
        <w:t>.</w:t>
      </w:r>
    </w:p>
    <w:p w:rsidR="00673FB3" w:rsidRPr="00C36E42" w:rsidRDefault="00673FB3" w:rsidP="00673FB3">
      <w:pPr>
        <w:ind w:left="1985"/>
        <w:jc w:val="both"/>
        <w:rPr>
          <w:sz w:val="28"/>
          <w:szCs w:val="28"/>
        </w:rPr>
      </w:pPr>
      <w:r w:rsidRPr="00C36E42">
        <w:rPr>
          <w:sz w:val="28"/>
          <w:szCs w:val="28"/>
        </w:rPr>
        <w:t>Доповідав: Кравченко Д.В. – заступник міського голови.</w:t>
      </w:r>
    </w:p>
    <w:p w:rsidR="00673FB3" w:rsidRPr="00C36E42" w:rsidRDefault="00673FB3" w:rsidP="00673FB3">
      <w:pPr>
        <w:ind w:left="1985"/>
        <w:jc w:val="both"/>
        <w:rPr>
          <w:sz w:val="28"/>
          <w:szCs w:val="28"/>
        </w:rPr>
      </w:pPr>
    </w:p>
    <w:p w:rsidR="00B6005C" w:rsidRPr="00C36E42" w:rsidRDefault="00B6005C" w:rsidP="00B6005C">
      <w:pPr>
        <w:ind w:firstLine="567"/>
        <w:jc w:val="both"/>
        <w:rPr>
          <w:sz w:val="28"/>
          <w:szCs w:val="28"/>
        </w:rPr>
      </w:pPr>
      <w:r w:rsidRPr="00C36E42">
        <w:rPr>
          <w:sz w:val="28"/>
          <w:szCs w:val="28"/>
        </w:rPr>
        <w:t>КП «Квартирне управління» виносить на розгляд громадської комісії                                                                                                                                                                                      з житлових питань при виконавчому комітеті Кременчуцької міської ради Кременчуцького району Полтавської області заяви громадян про зняття з квартирного обліку, згідно з нижченаведеним переліком:</w:t>
      </w:r>
    </w:p>
    <w:tbl>
      <w:tblPr>
        <w:tblStyle w:val="17"/>
        <w:tblW w:w="9639" w:type="dxa"/>
        <w:tblInd w:w="108" w:type="dxa"/>
        <w:tblLayout w:type="fixed"/>
        <w:tblLook w:val="04A0"/>
      </w:tblPr>
      <w:tblGrid>
        <w:gridCol w:w="567"/>
        <w:gridCol w:w="1701"/>
        <w:gridCol w:w="709"/>
        <w:gridCol w:w="1276"/>
        <w:gridCol w:w="2835"/>
        <w:gridCol w:w="2551"/>
      </w:tblGrid>
      <w:tr w:rsidR="00C46803" w:rsidRPr="00C36E42" w:rsidTr="00475B9F">
        <w:tc>
          <w:tcPr>
            <w:tcW w:w="567" w:type="dxa"/>
          </w:tcPr>
          <w:p w:rsidR="00B6005C" w:rsidRPr="00C36E42" w:rsidRDefault="00B6005C" w:rsidP="00B6005C">
            <w:pPr>
              <w:jc w:val="center"/>
              <w:rPr>
                <w:sz w:val="22"/>
                <w:szCs w:val="22"/>
              </w:rPr>
            </w:pPr>
            <w:r w:rsidRPr="00C36E42">
              <w:rPr>
                <w:sz w:val="22"/>
                <w:szCs w:val="22"/>
              </w:rPr>
              <w:t xml:space="preserve"> </w:t>
            </w:r>
          </w:p>
          <w:p w:rsidR="00B6005C" w:rsidRPr="00C36E42" w:rsidRDefault="00B6005C" w:rsidP="00B6005C">
            <w:pPr>
              <w:jc w:val="center"/>
              <w:rPr>
                <w:sz w:val="22"/>
                <w:szCs w:val="22"/>
              </w:rPr>
            </w:pPr>
            <w:r w:rsidRPr="00C36E42">
              <w:rPr>
                <w:sz w:val="22"/>
                <w:szCs w:val="22"/>
              </w:rPr>
              <w:t>№ з/п</w:t>
            </w:r>
          </w:p>
        </w:tc>
        <w:tc>
          <w:tcPr>
            <w:tcW w:w="1701" w:type="dxa"/>
          </w:tcPr>
          <w:p w:rsidR="00B6005C" w:rsidRPr="00C36E42" w:rsidRDefault="00B6005C" w:rsidP="00B6005C">
            <w:pPr>
              <w:jc w:val="center"/>
              <w:rPr>
                <w:sz w:val="22"/>
                <w:szCs w:val="22"/>
              </w:rPr>
            </w:pPr>
          </w:p>
          <w:p w:rsidR="00B6005C" w:rsidRPr="00C36E42" w:rsidRDefault="00B6005C" w:rsidP="00B6005C">
            <w:pPr>
              <w:jc w:val="center"/>
              <w:rPr>
                <w:sz w:val="22"/>
                <w:szCs w:val="22"/>
              </w:rPr>
            </w:pPr>
            <w:r w:rsidRPr="00C36E42">
              <w:rPr>
                <w:sz w:val="22"/>
                <w:szCs w:val="22"/>
              </w:rPr>
              <w:t>ПІБ громадянина,</w:t>
            </w:r>
          </w:p>
          <w:p w:rsidR="00B6005C" w:rsidRPr="00C36E42" w:rsidRDefault="00B6005C" w:rsidP="00B6005C">
            <w:pPr>
              <w:jc w:val="center"/>
              <w:rPr>
                <w:sz w:val="22"/>
                <w:szCs w:val="22"/>
              </w:rPr>
            </w:pPr>
            <w:r w:rsidRPr="00C36E42">
              <w:rPr>
                <w:sz w:val="22"/>
                <w:szCs w:val="22"/>
              </w:rPr>
              <w:t>рік народження</w:t>
            </w:r>
          </w:p>
        </w:tc>
        <w:tc>
          <w:tcPr>
            <w:tcW w:w="709" w:type="dxa"/>
          </w:tcPr>
          <w:p w:rsidR="00B6005C" w:rsidRPr="00C36E42" w:rsidRDefault="00B6005C" w:rsidP="00B6005C">
            <w:pPr>
              <w:ind w:left="-108" w:right="-108"/>
              <w:jc w:val="center"/>
              <w:rPr>
                <w:sz w:val="22"/>
                <w:szCs w:val="22"/>
              </w:rPr>
            </w:pPr>
          </w:p>
          <w:p w:rsidR="00B6005C" w:rsidRPr="00C36E42" w:rsidRDefault="00B6005C" w:rsidP="00B6005C">
            <w:pPr>
              <w:ind w:left="-108" w:right="-108"/>
              <w:jc w:val="center"/>
              <w:rPr>
                <w:sz w:val="22"/>
                <w:szCs w:val="22"/>
              </w:rPr>
            </w:pPr>
            <w:r w:rsidRPr="00C36E42">
              <w:rPr>
                <w:sz w:val="22"/>
                <w:szCs w:val="22"/>
              </w:rPr>
              <w:t>Склад сім</w:t>
            </w:r>
            <w:r w:rsidRPr="00C36E42">
              <w:rPr>
                <w:sz w:val="22"/>
                <w:szCs w:val="22"/>
                <w:lang w:val="en-US"/>
              </w:rPr>
              <w:t>’</w:t>
            </w:r>
            <w:r w:rsidRPr="00C36E42">
              <w:rPr>
                <w:sz w:val="22"/>
                <w:szCs w:val="22"/>
              </w:rPr>
              <w:t>ї</w:t>
            </w:r>
          </w:p>
        </w:tc>
        <w:tc>
          <w:tcPr>
            <w:tcW w:w="1276" w:type="dxa"/>
          </w:tcPr>
          <w:p w:rsidR="00B6005C" w:rsidRPr="00C36E42" w:rsidRDefault="00B6005C" w:rsidP="00B6005C">
            <w:pPr>
              <w:jc w:val="center"/>
              <w:rPr>
                <w:sz w:val="22"/>
                <w:szCs w:val="22"/>
              </w:rPr>
            </w:pPr>
            <w:r w:rsidRPr="00C36E42">
              <w:rPr>
                <w:sz w:val="22"/>
                <w:szCs w:val="22"/>
              </w:rPr>
              <w:t xml:space="preserve">Дата </w:t>
            </w:r>
          </w:p>
          <w:p w:rsidR="00B6005C" w:rsidRPr="00C36E42" w:rsidRDefault="00B6005C" w:rsidP="00B6005C">
            <w:pPr>
              <w:ind w:left="-110" w:right="-104"/>
              <w:jc w:val="center"/>
              <w:rPr>
                <w:sz w:val="22"/>
                <w:szCs w:val="22"/>
              </w:rPr>
            </w:pPr>
            <w:r w:rsidRPr="00C36E42">
              <w:rPr>
                <w:sz w:val="22"/>
                <w:szCs w:val="22"/>
              </w:rPr>
              <w:t>взяття на квартирний облік</w:t>
            </w:r>
          </w:p>
        </w:tc>
        <w:tc>
          <w:tcPr>
            <w:tcW w:w="2835" w:type="dxa"/>
          </w:tcPr>
          <w:p w:rsidR="00B6005C" w:rsidRPr="00C36E42" w:rsidRDefault="00B6005C" w:rsidP="00B6005C">
            <w:pPr>
              <w:ind w:left="-104" w:right="-110"/>
              <w:jc w:val="center"/>
              <w:rPr>
                <w:sz w:val="22"/>
                <w:szCs w:val="22"/>
              </w:rPr>
            </w:pPr>
            <w:r w:rsidRPr="00C36E42">
              <w:rPr>
                <w:sz w:val="22"/>
                <w:szCs w:val="22"/>
              </w:rPr>
              <w:t>Наявність/відсутність пільги (право на першочергове/             позачергове одержання жилого приміщення)</w:t>
            </w:r>
          </w:p>
        </w:tc>
        <w:tc>
          <w:tcPr>
            <w:tcW w:w="2551" w:type="dxa"/>
          </w:tcPr>
          <w:p w:rsidR="00B6005C" w:rsidRPr="00C36E42" w:rsidRDefault="00B6005C" w:rsidP="00B6005C">
            <w:pPr>
              <w:jc w:val="center"/>
              <w:rPr>
                <w:sz w:val="22"/>
                <w:szCs w:val="22"/>
              </w:rPr>
            </w:pPr>
          </w:p>
          <w:p w:rsidR="00B6005C" w:rsidRPr="00C36E42" w:rsidRDefault="00B6005C" w:rsidP="00B6005C">
            <w:pPr>
              <w:jc w:val="center"/>
              <w:rPr>
                <w:sz w:val="22"/>
                <w:szCs w:val="22"/>
              </w:rPr>
            </w:pPr>
            <w:r w:rsidRPr="00C36E42">
              <w:rPr>
                <w:sz w:val="22"/>
                <w:szCs w:val="22"/>
              </w:rPr>
              <w:t xml:space="preserve">Підстава </w:t>
            </w:r>
          </w:p>
          <w:p w:rsidR="00B6005C" w:rsidRPr="00C36E42" w:rsidRDefault="00B6005C" w:rsidP="00B6005C">
            <w:pPr>
              <w:jc w:val="center"/>
              <w:rPr>
                <w:sz w:val="22"/>
                <w:szCs w:val="22"/>
              </w:rPr>
            </w:pPr>
            <w:r w:rsidRPr="00C36E42">
              <w:rPr>
                <w:sz w:val="22"/>
                <w:szCs w:val="22"/>
              </w:rPr>
              <w:t>зняття з квартирного обліку</w:t>
            </w:r>
          </w:p>
        </w:tc>
      </w:tr>
      <w:tr w:rsidR="00C46803" w:rsidRPr="00C36E42" w:rsidTr="00475B9F">
        <w:tc>
          <w:tcPr>
            <w:tcW w:w="567" w:type="dxa"/>
          </w:tcPr>
          <w:p w:rsidR="00B6005C" w:rsidRPr="00C36E42" w:rsidRDefault="00B6005C" w:rsidP="00B6005C">
            <w:pPr>
              <w:jc w:val="center"/>
            </w:pPr>
            <w:r w:rsidRPr="00C36E42">
              <w:t>1</w:t>
            </w:r>
          </w:p>
        </w:tc>
        <w:tc>
          <w:tcPr>
            <w:tcW w:w="1701" w:type="dxa"/>
          </w:tcPr>
          <w:p w:rsidR="00B6005C" w:rsidRPr="00C36E42" w:rsidRDefault="00B6005C" w:rsidP="00475B9F">
            <w:pPr>
              <w:ind w:right="-108"/>
              <w:rPr>
                <w:lang w:val="ru-RU"/>
              </w:rPr>
            </w:pPr>
            <w:proofErr w:type="spellStart"/>
            <w:r w:rsidRPr="00C36E42">
              <w:rPr>
                <w:bCs/>
              </w:rPr>
              <w:t>Радіонова</w:t>
            </w:r>
            <w:proofErr w:type="spellEnd"/>
            <w:r w:rsidRPr="00C36E42">
              <w:rPr>
                <w:bCs/>
              </w:rPr>
              <w:t xml:space="preserve"> Світлана Миколаївна</w:t>
            </w:r>
            <w:r w:rsidRPr="00C36E42">
              <w:t xml:space="preserve">, </w:t>
            </w:r>
            <w:r w:rsidR="00475B9F" w:rsidRPr="00C36E42">
              <w:t>**</w:t>
            </w:r>
            <w:r w:rsidRPr="00C36E42">
              <w:t>.</w:t>
            </w:r>
            <w:r w:rsidR="00475B9F" w:rsidRPr="00C36E42">
              <w:t>**</w:t>
            </w:r>
            <w:r w:rsidRPr="00C36E42">
              <w:t>.</w:t>
            </w:r>
            <w:r w:rsidR="00475B9F" w:rsidRPr="00C36E42">
              <w:t>****</w:t>
            </w:r>
            <w:r w:rsidRPr="00C36E42">
              <w:t xml:space="preserve"> </w:t>
            </w:r>
            <w:r w:rsidRPr="00C36E42">
              <w:rPr>
                <w:lang w:val="ru-RU"/>
              </w:rPr>
              <w:t>р.</w:t>
            </w:r>
            <w:proofErr w:type="gramStart"/>
            <w:r w:rsidRPr="00C36E42">
              <w:rPr>
                <w:lang w:val="ru-RU"/>
              </w:rPr>
              <w:t>н</w:t>
            </w:r>
            <w:proofErr w:type="gramEnd"/>
            <w:r w:rsidRPr="00C36E42">
              <w:rPr>
                <w:lang w:val="ru-RU"/>
              </w:rPr>
              <w:t>.</w:t>
            </w:r>
          </w:p>
        </w:tc>
        <w:tc>
          <w:tcPr>
            <w:tcW w:w="709" w:type="dxa"/>
          </w:tcPr>
          <w:p w:rsidR="00B6005C" w:rsidRPr="00C36E42" w:rsidRDefault="00B6005C" w:rsidP="00B6005C">
            <w:pPr>
              <w:jc w:val="center"/>
            </w:pPr>
          </w:p>
          <w:p w:rsidR="00B6005C" w:rsidRPr="00C36E42" w:rsidRDefault="00B6005C" w:rsidP="00B6005C">
            <w:pPr>
              <w:jc w:val="center"/>
            </w:pPr>
            <w:r w:rsidRPr="00C36E42">
              <w:t>7</w:t>
            </w:r>
          </w:p>
        </w:tc>
        <w:tc>
          <w:tcPr>
            <w:tcW w:w="1276" w:type="dxa"/>
            <w:shd w:val="clear" w:color="auto" w:fill="FFFFFF" w:themeFill="background1"/>
          </w:tcPr>
          <w:p w:rsidR="00B6005C" w:rsidRPr="00C36E42" w:rsidRDefault="00475B9F" w:rsidP="00B6005C">
            <w:pPr>
              <w:ind w:left="-110" w:right="-104"/>
              <w:jc w:val="center"/>
            </w:pPr>
            <w:r w:rsidRPr="00C36E42">
              <w:t>**.**.****</w:t>
            </w:r>
          </w:p>
        </w:tc>
        <w:tc>
          <w:tcPr>
            <w:tcW w:w="2835" w:type="dxa"/>
            <w:shd w:val="clear" w:color="auto" w:fill="FFFFFF" w:themeFill="background1"/>
          </w:tcPr>
          <w:p w:rsidR="00B6005C" w:rsidRPr="00C36E42" w:rsidRDefault="009D7185" w:rsidP="00B6005C">
            <w:pPr>
              <w:ind w:right="-112"/>
            </w:pPr>
            <w:r w:rsidRPr="00C36E42">
              <w:t>В</w:t>
            </w:r>
            <w:r w:rsidR="00B6005C" w:rsidRPr="00C36E42">
              <w:t xml:space="preserve">ключена в список на позачергове отримання жилого приміщення як сім’я, яка </w:t>
            </w:r>
            <w:r w:rsidRPr="00C36E42">
              <w:t>має</w:t>
            </w:r>
            <w:r w:rsidR="00B6005C" w:rsidRPr="00C36E42">
              <w:t xml:space="preserve"> </w:t>
            </w:r>
            <w:r w:rsidRPr="00C36E42">
              <w:t>п’ятьох</w:t>
            </w:r>
            <w:r w:rsidR="00B6005C" w:rsidRPr="00C36E42">
              <w:t xml:space="preserve"> дітей</w:t>
            </w:r>
          </w:p>
        </w:tc>
        <w:tc>
          <w:tcPr>
            <w:tcW w:w="2551" w:type="dxa"/>
            <w:shd w:val="clear" w:color="auto" w:fill="FFFFFF" w:themeFill="background1"/>
          </w:tcPr>
          <w:p w:rsidR="00B6005C" w:rsidRPr="00C36E42" w:rsidRDefault="00B6005C" w:rsidP="00475B9F">
            <w:pPr>
              <w:ind w:left="34" w:right="33"/>
            </w:pPr>
            <w:r w:rsidRPr="00C36E42">
              <w:t xml:space="preserve">Заява про зняття з квартирного обліку у зв’язку з поліпшенням житлових умов </w:t>
            </w:r>
          </w:p>
        </w:tc>
      </w:tr>
      <w:tr w:rsidR="00C46803" w:rsidRPr="00C36E42" w:rsidTr="00475B9F">
        <w:tc>
          <w:tcPr>
            <w:tcW w:w="567" w:type="dxa"/>
          </w:tcPr>
          <w:p w:rsidR="00B6005C" w:rsidRPr="00C36E42" w:rsidRDefault="00B6005C" w:rsidP="00B6005C">
            <w:pPr>
              <w:jc w:val="center"/>
              <w:rPr>
                <w:lang w:val="ru-RU"/>
              </w:rPr>
            </w:pPr>
            <w:r w:rsidRPr="00C36E42">
              <w:rPr>
                <w:lang w:val="ru-RU"/>
              </w:rPr>
              <w:t>2</w:t>
            </w:r>
          </w:p>
        </w:tc>
        <w:tc>
          <w:tcPr>
            <w:tcW w:w="1701" w:type="dxa"/>
          </w:tcPr>
          <w:p w:rsidR="00B6005C" w:rsidRPr="00C36E42" w:rsidRDefault="00B6005C" w:rsidP="00B6005C">
            <w:pPr>
              <w:ind w:right="-108"/>
            </w:pPr>
            <w:proofErr w:type="spellStart"/>
            <w:r w:rsidRPr="00C36E42">
              <w:rPr>
                <w:bCs/>
              </w:rPr>
              <w:t>Білокінь</w:t>
            </w:r>
            <w:proofErr w:type="spellEnd"/>
            <w:r w:rsidRPr="00C36E42">
              <w:rPr>
                <w:bCs/>
              </w:rPr>
              <w:t xml:space="preserve"> Едуард Олексійович</w:t>
            </w:r>
            <w:r w:rsidRPr="00C36E42">
              <w:t>,</w:t>
            </w:r>
          </w:p>
          <w:p w:rsidR="00B6005C" w:rsidRPr="00C36E42" w:rsidRDefault="00475B9F" w:rsidP="00B6005C">
            <w:pPr>
              <w:ind w:right="-108"/>
            </w:pPr>
            <w:r w:rsidRPr="00C36E42">
              <w:t>**.**.****</w:t>
            </w:r>
            <w:r w:rsidR="00B6005C" w:rsidRPr="00C36E42">
              <w:t xml:space="preserve"> </w:t>
            </w:r>
            <w:proofErr w:type="spellStart"/>
            <w:r w:rsidR="00B6005C" w:rsidRPr="00C36E42">
              <w:t>р.н</w:t>
            </w:r>
            <w:proofErr w:type="spellEnd"/>
            <w:r w:rsidR="00B6005C" w:rsidRPr="00C36E42">
              <w:t>.</w:t>
            </w:r>
          </w:p>
        </w:tc>
        <w:tc>
          <w:tcPr>
            <w:tcW w:w="709" w:type="dxa"/>
          </w:tcPr>
          <w:p w:rsidR="00B6005C" w:rsidRPr="00C36E42" w:rsidRDefault="00B6005C" w:rsidP="00B6005C">
            <w:pPr>
              <w:jc w:val="center"/>
              <w:rPr>
                <w:lang w:val="ru-RU"/>
              </w:rPr>
            </w:pPr>
            <w:r w:rsidRPr="00C36E42">
              <w:rPr>
                <w:lang w:val="ru-RU"/>
              </w:rPr>
              <w:t>2</w:t>
            </w:r>
          </w:p>
        </w:tc>
        <w:tc>
          <w:tcPr>
            <w:tcW w:w="1276" w:type="dxa"/>
          </w:tcPr>
          <w:p w:rsidR="00B6005C" w:rsidRPr="00C36E42" w:rsidRDefault="00475B9F" w:rsidP="00B6005C">
            <w:pPr>
              <w:ind w:left="-110" w:right="-104"/>
              <w:jc w:val="center"/>
            </w:pPr>
            <w:r w:rsidRPr="00C36E42">
              <w:t>**.**.****</w:t>
            </w:r>
          </w:p>
        </w:tc>
        <w:tc>
          <w:tcPr>
            <w:tcW w:w="2835" w:type="dxa"/>
          </w:tcPr>
          <w:p w:rsidR="00B6005C" w:rsidRPr="00C36E42" w:rsidRDefault="00B6005C" w:rsidP="00475B9F">
            <w:r w:rsidRPr="00C36E42">
              <w:t xml:space="preserve">Включений в </w:t>
            </w:r>
            <w:r w:rsidR="00475B9F" w:rsidRPr="00C36E42">
              <w:t xml:space="preserve">список </w:t>
            </w:r>
            <w:r w:rsidRPr="00C36E42">
              <w:t>на першочергове отримання жилого приміщення, як працівник поліції</w:t>
            </w:r>
          </w:p>
        </w:tc>
        <w:tc>
          <w:tcPr>
            <w:tcW w:w="2551" w:type="dxa"/>
          </w:tcPr>
          <w:p w:rsidR="00B6005C" w:rsidRPr="00C36E42" w:rsidRDefault="00B6005C" w:rsidP="00475B9F">
            <w:pPr>
              <w:ind w:left="34" w:right="33"/>
            </w:pPr>
            <w:r w:rsidRPr="00C36E42">
              <w:t>Заява про зняття з квартирного обліку у зв’язку з поліпшенням житлових умов</w:t>
            </w:r>
          </w:p>
        </w:tc>
      </w:tr>
    </w:tbl>
    <w:p w:rsidR="00B6005C" w:rsidRPr="00C36E42" w:rsidRDefault="00B6005C" w:rsidP="00B6005C">
      <w:pPr>
        <w:tabs>
          <w:tab w:val="left" w:pos="374"/>
        </w:tabs>
        <w:ind w:right="10"/>
        <w:jc w:val="both"/>
        <w:rPr>
          <w:sz w:val="28"/>
          <w:szCs w:val="28"/>
        </w:rPr>
      </w:pPr>
    </w:p>
    <w:p w:rsidR="00B6005C" w:rsidRPr="00C36E42" w:rsidRDefault="00B6005C" w:rsidP="00B6005C">
      <w:pPr>
        <w:tabs>
          <w:tab w:val="left" w:pos="374"/>
        </w:tabs>
        <w:ind w:right="10"/>
        <w:jc w:val="both"/>
        <w:rPr>
          <w:sz w:val="28"/>
          <w:szCs w:val="28"/>
        </w:rPr>
      </w:pPr>
      <w:r w:rsidRPr="00C36E42">
        <w:rPr>
          <w:sz w:val="28"/>
          <w:szCs w:val="28"/>
        </w:rPr>
        <w:t>ВИСТУПИЛИ:</w:t>
      </w:r>
    </w:p>
    <w:p w:rsidR="007E4A3F" w:rsidRPr="00C36E42" w:rsidRDefault="007E4A3F" w:rsidP="007E4A3F">
      <w:pPr>
        <w:jc w:val="both"/>
        <w:rPr>
          <w:sz w:val="28"/>
          <w:szCs w:val="28"/>
        </w:rPr>
      </w:pPr>
      <w:r w:rsidRPr="00C36E42">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B6005C" w:rsidRPr="00C36E42" w:rsidRDefault="00B6005C" w:rsidP="00B6005C">
      <w:pPr>
        <w:tabs>
          <w:tab w:val="left" w:pos="374"/>
        </w:tabs>
        <w:ind w:right="10"/>
        <w:jc w:val="both"/>
        <w:rPr>
          <w:sz w:val="28"/>
          <w:szCs w:val="28"/>
        </w:rPr>
      </w:pPr>
    </w:p>
    <w:p w:rsidR="00B6005C" w:rsidRPr="00C36E42" w:rsidRDefault="00B6005C" w:rsidP="00B6005C">
      <w:pPr>
        <w:ind w:right="-108" w:firstLine="567"/>
        <w:jc w:val="both"/>
        <w:rPr>
          <w:sz w:val="28"/>
          <w:szCs w:val="28"/>
        </w:rPr>
      </w:pPr>
      <w:r w:rsidRPr="00C36E42">
        <w:rPr>
          <w:sz w:val="28"/>
          <w:szCs w:val="28"/>
        </w:rPr>
        <w:t xml:space="preserve">Голосували за </w:t>
      </w:r>
      <w:r w:rsidRPr="00C36E42">
        <w:rPr>
          <w:iCs/>
          <w:sz w:val="28"/>
          <w:szCs w:val="28"/>
        </w:rPr>
        <w:t xml:space="preserve">зняття з квартирного обліку </w:t>
      </w:r>
      <w:r w:rsidRPr="00C36E42">
        <w:rPr>
          <w:sz w:val="28"/>
          <w:szCs w:val="28"/>
        </w:rPr>
        <w:t xml:space="preserve">сім’ї гр. </w:t>
      </w:r>
      <w:proofErr w:type="spellStart"/>
      <w:r w:rsidRPr="00C36E42">
        <w:rPr>
          <w:bCs/>
          <w:sz w:val="28"/>
          <w:szCs w:val="28"/>
        </w:rPr>
        <w:t>Радіонової</w:t>
      </w:r>
      <w:proofErr w:type="spellEnd"/>
      <w:r w:rsidRPr="00C36E42">
        <w:rPr>
          <w:bCs/>
          <w:sz w:val="28"/>
          <w:szCs w:val="28"/>
        </w:rPr>
        <w:t xml:space="preserve"> С.М</w:t>
      </w:r>
      <w:r w:rsidRPr="00C36E42">
        <w:rPr>
          <w:sz w:val="28"/>
          <w:szCs w:val="28"/>
        </w:rPr>
        <w:t xml:space="preserve">., сім’ї гр. </w:t>
      </w:r>
      <w:r w:rsidRPr="00C36E42">
        <w:rPr>
          <w:bCs/>
          <w:sz w:val="28"/>
          <w:szCs w:val="28"/>
        </w:rPr>
        <w:t>Білоконя Е.О.</w:t>
      </w:r>
    </w:p>
    <w:p w:rsidR="00B6005C" w:rsidRPr="00C36E42" w:rsidRDefault="00B6005C" w:rsidP="00B6005C">
      <w:pPr>
        <w:jc w:val="both"/>
        <w:rPr>
          <w:sz w:val="28"/>
          <w:szCs w:val="28"/>
        </w:rPr>
      </w:pPr>
    </w:p>
    <w:p w:rsidR="00B6005C" w:rsidRPr="00C36E42" w:rsidRDefault="00B6005C" w:rsidP="00B6005C">
      <w:pPr>
        <w:jc w:val="both"/>
        <w:rPr>
          <w:sz w:val="28"/>
          <w:szCs w:val="28"/>
        </w:rPr>
      </w:pPr>
      <w:r w:rsidRPr="00C36E42">
        <w:rPr>
          <w:sz w:val="28"/>
          <w:szCs w:val="28"/>
        </w:rPr>
        <w:t xml:space="preserve">РЕЗУЛЬТАТИ ГОЛОСУВАННЯ: </w:t>
      </w:r>
      <w:r w:rsidRPr="00C36E42">
        <w:rPr>
          <w:sz w:val="20"/>
          <w:szCs w:val="20"/>
        </w:rPr>
        <w:tab/>
      </w:r>
      <w:r w:rsidRPr="00C36E42">
        <w:rPr>
          <w:sz w:val="28"/>
          <w:szCs w:val="28"/>
        </w:rPr>
        <w:t>«за» -</w:t>
      </w:r>
      <w:r w:rsidRPr="00C36E42">
        <w:rPr>
          <w:sz w:val="28"/>
          <w:szCs w:val="28"/>
          <w:lang w:val="ru-RU"/>
        </w:rPr>
        <w:t xml:space="preserve"> </w:t>
      </w:r>
      <w:r w:rsidR="007E4A3F" w:rsidRPr="00C36E42">
        <w:rPr>
          <w:sz w:val="28"/>
          <w:szCs w:val="28"/>
          <w:lang w:val="ru-RU"/>
        </w:rPr>
        <w:t>9</w:t>
      </w:r>
      <w:r w:rsidRPr="00C36E42">
        <w:rPr>
          <w:sz w:val="28"/>
          <w:szCs w:val="28"/>
        </w:rPr>
        <w:t>;</w:t>
      </w:r>
    </w:p>
    <w:p w:rsidR="00B6005C" w:rsidRPr="00C36E42" w:rsidRDefault="00B6005C" w:rsidP="00B6005C">
      <w:pPr>
        <w:jc w:val="both"/>
        <w:rPr>
          <w:sz w:val="28"/>
          <w:szCs w:val="28"/>
        </w:rPr>
      </w:pPr>
      <w:r w:rsidRPr="00C36E42">
        <w:rPr>
          <w:sz w:val="28"/>
          <w:szCs w:val="28"/>
        </w:rPr>
        <w:t xml:space="preserve">                                                       </w:t>
      </w:r>
      <w:r w:rsidRPr="00C36E42">
        <w:rPr>
          <w:sz w:val="28"/>
          <w:szCs w:val="28"/>
          <w:lang w:val="ru-RU"/>
        </w:rPr>
        <w:tab/>
      </w:r>
      <w:r w:rsidRPr="00C36E42">
        <w:rPr>
          <w:sz w:val="28"/>
          <w:szCs w:val="28"/>
        </w:rPr>
        <w:t xml:space="preserve">«проти» - </w:t>
      </w:r>
      <w:r w:rsidR="007E4A3F" w:rsidRPr="00C36E42">
        <w:rPr>
          <w:sz w:val="28"/>
          <w:szCs w:val="28"/>
        </w:rPr>
        <w:t>немає</w:t>
      </w:r>
      <w:r w:rsidRPr="00C36E42">
        <w:rPr>
          <w:sz w:val="28"/>
          <w:szCs w:val="28"/>
        </w:rPr>
        <w:t>;</w:t>
      </w:r>
    </w:p>
    <w:p w:rsidR="00B6005C" w:rsidRPr="00C36E42" w:rsidRDefault="00B6005C" w:rsidP="00B6005C">
      <w:pPr>
        <w:tabs>
          <w:tab w:val="left" w:pos="374"/>
        </w:tabs>
        <w:ind w:right="10"/>
        <w:jc w:val="both"/>
        <w:rPr>
          <w:sz w:val="28"/>
          <w:szCs w:val="28"/>
        </w:rPr>
      </w:pPr>
      <w:r w:rsidRPr="00C36E42">
        <w:rPr>
          <w:sz w:val="28"/>
          <w:szCs w:val="28"/>
        </w:rPr>
        <w:tab/>
      </w:r>
      <w:r w:rsidRPr="00C36E42">
        <w:rPr>
          <w:sz w:val="28"/>
          <w:szCs w:val="28"/>
        </w:rPr>
        <w:tab/>
      </w:r>
      <w:r w:rsidRPr="00C36E42">
        <w:rPr>
          <w:sz w:val="28"/>
          <w:szCs w:val="28"/>
        </w:rPr>
        <w:tab/>
      </w:r>
      <w:r w:rsidRPr="00C36E42">
        <w:rPr>
          <w:sz w:val="28"/>
          <w:szCs w:val="28"/>
        </w:rPr>
        <w:tab/>
      </w:r>
      <w:r w:rsidRPr="00C36E42">
        <w:rPr>
          <w:sz w:val="28"/>
          <w:szCs w:val="28"/>
        </w:rPr>
        <w:tab/>
      </w:r>
      <w:r w:rsidRPr="00C36E42">
        <w:rPr>
          <w:sz w:val="28"/>
          <w:szCs w:val="28"/>
        </w:rPr>
        <w:tab/>
        <w:t xml:space="preserve">         </w:t>
      </w:r>
      <w:r w:rsidRPr="00C36E42">
        <w:rPr>
          <w:sz w:val="28"/>
          <w:szCs w:val="28"/>
          <w:lang w:val="ru-RU"/>
        </w:rPr>
        <w:t xml:space="preserve"> </w:t>
      </w:r>
      <w:r w:rsidRPr="00C36E42">
        <w:rPr>
          <w:sz w:val="28"/>
          <w:szCs w:val="28"/>
        </w:rPr>
        <w:t>«утримались» -</w:t>
      </w:r>
      <w:r w:rsidRPr="00C36E42">
        <w:rPr>
          <w:sz w:val="28"/>
          <w:szCs w:val="28"/>
          <w:lang w:val="ru-RU"/>
        </w:rPr>
        <w:t xml:space="preserve"> </w:t>
      </w:r>
      <w:proofErr w:type="spellStart"/>
      <w:r w:rsidR="007E4A3F" w:rsidRPr="00C36E42">
        <w:rPr>
          <w:sz w:val="28"/>
          <w:szCs w:val="28"/>
          <w:lang w:val="ru-RU"/>
        </w:rPr>
        <w:t>немає</w:t>
      </w:r>
      <w:proofErr w:type="spellEnd"/>
      <w:r w:rsidRPr="00C36E42">
        <w:rPr>
          <w:sz w:val="28"/>
          <w:szCs w:val="28"/>
        </w:rPr>
        <w:t>.</w:t>
      </w:r>
    </w:p>
    <w:p w:rsidR="00B6005C" w:rsidRPr="00C36E42" w:rsidRDefault="00B6005C" w:rsidP="00B6005C">
      <w:pPr>
        <w:jc w:val="both"/>
        <w:rPr>
          <w:sz w:val="28"/>
          <w:szCs w:val="28"/>
        </w:rPr>
      </w:pPr>
    </w:p>
    <w:p w:rsidR="00B6005C" w:rsidRPr="00C36E42" w:rsidRDefault="00B6005C" w:rsidP="00B6005C">
      <w:pPr>
        <w:jc w:val="both"/>
        <w:rPr>
          <w:sz w:val="28"/>
          <w:szCs w:val="28"/>
        </w:rPr>
      </w:pPr>
      <w:r w:rsidRPr="00C36E42">
        <w:rPr>
          <w:sz w:val="28"/>
          <w:szCs w:val="28"/>
        </w:rPr>
        <w:t xml:space="preserve">ВИРІШИЛИ: Рекомендувати зняти з квартирного обліку гр. </w:t>
      </w:r>
      <w:proofErr w:type="spellStart"/>
      <w:r w:rsidRPr="00C36E42">
        <w:rPr>
          <w:bCs/>
          <w:sz w:val="28"/>
          <w:szCs w:val="28"/>
        </w:rPr>
        <w:t>Радіонову</w:t>
      </w:r>
      <w:proofErr w:type="spellEnd"/>
      <w:r w:rsidRPr="00C36E42">
        <w:rPr>
          <w:bCs/>
          <w:sz w:val="28"/>
          <w:szCs w:val="28"/>
        </w:rPr>
        <w:t xml:space="preserve"> Світлану Миколаївну</w:t>
      </w:r>
      <w:r w:rsidRPr="00C36E42">
        <w:rPr>
          <w:sz w:val="28"/>
          <w:szCs w:val="28"/>
        </w:rPr>
        <w:t xml:space="preserve"> складом сім’ї 7 осіб (вона, чоловік, 3 сина</w:t>
      </w:r>
      <w:r w:rsidR="002C530C" w:rsidRPr="00C36E42">
        <w:rPr>
          <w:sz w:val="28"/>
          <w:szCs w:val="28"/>
        </w:rPr>
        <w:t xml:space="preserve"> та</w:t>
      </w:r>
      <w:r w:rsidRPr="00C36E42">
        <w:rPr>
          <w:sz w:val="28"/>
          <w:szCs w:val="28"/>
        </w:rPr>
        <w:t xml:space="preserve"> 2 дочки)</w:t>
      </w:r>
      <w:r w:rsidR="002C530C" w:rsidRPr="00C36E42">
        <w:rPr>
          <w:sz w:val="28"/>
          <w:szCs w:val="28"/>
        </w:rPr>
        <w:t>,</w:t>
      </w:r>
      <w:r w:rsidRPr="00C36E42">
        <w:rPr>
          <w:sz w:val="28"/>
          <w:szCs w:val="28"/>
        </w:rPr>
        <w:t xml:space="preserve"> </w:t>
      </w:r>
      <w:r w:rsidRPr="00C36E42">
        <w:rPr>
          <w:bCs/>
          <w:sz w:val="28"/>
          <w:szCs w:val="28"/>
        </w:rPr>
        <w:t xml:space="preserve">гр. Білоконя Едуарда Олексійовича </w:t>
      </w:r>
      <w:r w:rsidRPr="00C36E42">
        <w:rPr>
          <w:sz w:val="28"/>
          <w:szCs w:val="28"/>
        </w:rPr>
        <w:t>складом сім’ї 2 особи (він</w:t>
      </w:r>
      <w:r w:rsidR="002C530C" w:rsidRPr="00C36E42">
        <w:rPr>
          <w:sz w:val="28"/>
          <w:szCs w:val="28"/>
        </w:rPr>
        <w:t xml:space="preserve"> та</w:t>
      </w:r>
      <w:r w:rsidRPr="00C36E42">
        <w:rPr>
          <w:sz w:val="28"/>
          <w:szCs w:val="28"/>
        </w:rPr>
        <w:t xml:space="preserve"> дочка)</w:t>
      </w:r>
      <w:r w:rsidR="002C530C" w:rsidRPr="00C36E42">
        <w:rPr>
          <w:sz w:val="28"/>
          <w:szCs w:val="28"/>
        </w:rPr>
        <w:t>,</w:t>
      </w:r>
      <w:r w:rsidRPr="00C36E42">
        <w:rPr>
          <w:sz w:val="28"/>
          <w:szCs w:val="28"/>
          <w:lang w:val="ru-RU"/>
        </w:rPr>
        <w:t xml:space="preserve"> </w:t>
      </w:r>
      <w:r w:rsidRPr="00C36E42">
        <w:rPr>
          <w:sz w:val="28"/>
          <w:szCs w:val="28"/>
        </w:rPr>
        <w:t>згідно з поданими заявами.</w:t>
      </w:r>
    </w:p>
    <w:p w:rsidR="00673FB3" w:rsidRPr="00C36E42" w:rsidRDefault="00673FB3" w:rsidP="00673FB3">
      <w:pPr>
        <w:jc w:val="both"/>
        <w:rPr>
          <w:sz w:val="28"/>
          <w:szCs w:val="28"/>
        </w:rPr>
      </w:pPr>
    </w:p>
    <w:p w:rsidR="00E07666" w:rsidRPr="00C36E42" w:rsidRDefault="00E07666" w:rsidP="00512CD9">
      <w:pPr>
        <w:jc w:val="both"/>
        <w:rPr>
          <w:sz w:val="28"/>
          <w:szCs w:val="28"/>
        </w:rPr>
      </w:pPr>
    </w:p>
    <w:p w:rsidR="00E90996" w:rsidRPr="00C36E42" w:rsidRDefault="00EE64F2" w:rsidP="00E90996">
      <w:pPr>
        <w:pStyle w:val="af5"/>
        <w:jc w:val="both"/>
        <w:rPr>
          <w:sz w:val="28"/>
          <w:szCs w:val="28"/>
        </w:rPr>
      </w:pPr>
      <w:r w:rsidRPr="00C36E42">
        <w:rPr>
          <w:sz w:val="28"/>
          <w:szCs w:val="28"/>
        </w:rPr>
        <w:t>1</w:t>
      </w:r>
      <w:r w:rsidR="009D7185" w:rsidRPr="00C36E42">
        <w:rPr>
          <w:sz w:val="28"/>
          <w:szCs w:val="28"/>
        </w:rPr>
        <w:t>4</w:t>
      </w:r>
      <w:r w:rsidR="00E90996" w:rsidRPr="00C36E42">
        <w:rPr>
          <w:sz w:val="28"/>
          <w:szCs w:val="28"/>
        </w:rPr>
        <w:t xml:space="preserve">. </w:t>
      </w:r>
      <w:r w:rsidR="00E90996" w:rsidRPr="00C36E42">
        <w:rPr>
          <w:bCs/>
          <w:sz w:val="28"/>
          <w:szCs w:val="28"/>
        </w:rPr>
        <w:t xml:space="preserve">СЛУХАЛИ: </w:t>
      </w:r>
      <w:r w:rsidR="00E90996" w:rsidRPr="00C36E42">
        <w:rPr>
          <w:sz w:val="28"/>
          <w:szCs w:val="28"/>
        </w:rPr>
        <w:t xml:space="preserve">Про </w:t>
      </w:r>
      <w:r w:rsidR="00E90996" w:rsidRPr="00C36E42">
        <w:rPr>
          <w:bCs/>
          <w:sz w:val="28"/>
          <w:szCs w:val="28"/>
        </w:rPr>
        <w:t>зняття з квартирного обліку гр. Сидорової Наталії  Олександрівни</w:t>
      </w:r>
      <w:r w:rsidR="00E90996" w:rsidRPr="00C36E42">
        <w:rPr>
          <w:sz w:val="28"/>
          <w:szCs w:val="28"/>
        </w:rPr>
        <w:t>.</w:t>
      </w:r>
    </w:p>
    <w:p w:rsidR="00E90996" w:rsidRPr="00C36E42" w:rsidRDefault="00E90996" w:rsidP="00E90996">
      <w:pPr>
        <w:ind w:left="1985"/>
        <w:jc w:val="both"/>
        <w:rPr>
          <w:sz w:val="28"/>
          <w:szCs w:val="28"/>
        </w:rPr>
      </w:pPr>
      <w:r w:rsidRPr="00C36E42">
        <w:rPr>
          <w:sz w:val="28"/>
          <w:szCs w:val="28"/>
        </w:rPr>
        <w:t>Доповідав: Кравченко Д.В. – заступник міського голови.</w:t>
      </w:r>
    </w:p>
    <w:p w:rsidR="00E90996" w:rsidRPr="00C36E42" w:rsidRDefault="00E90996" w:rsidP="00E90996">
      <w:pPr>
        <w:ind w:left="1985"/>
        <w:jc w:val="both"/>
        <w:rPr>
          <w:sz w:val="28"/>
          <w:szCs w:val="28"/>
        </w:rPr>
      </w:pPr>
    </w:p>
    <w:p w:rsidR="00E90996" w:rsidRPr="00C36E42" w:rsidRDefault="00E90996" w:rsidP="00E90996">
      <w:pPr>
        <w:ind w:firstLine="567"/>
        <w:jc w:val="both"/>
        <w:rPr>
          <w:sz w:val="28"/>
          <w:szCs w:val="28"/>
        </w:rPr>
      </w:pPr>
      <w:r w:rsidRPr="00C36E42">
        <w:rPr>
          <w:bCs/>
          <w:sz w:val="28"/>
          <w:szCs w:val="28"/>
        </w:rPr>
        <w:t>Гр. Сидорова Наталія Олександрівна</w:t>
      </w:r>
      <w:r w:rsidRPr="00C36E42">
        <w:rPr>
          <w:sz w:val="28"/>
          <w:szCs w:val="28"/>
        </w:rPr>
        <w:t xml:space="preserve">, </w:t>
      </w:r>
      <w:r w:rsidR="00475B9F" w:rsidRPr="00C36E42">
        <w:rPr>
          <w:sz w:val="28"/>
          <w:szCs w:val="28"/>
        </w:rPr>
        <w:t>**</w:t>
      </w:r>
      <w:r w:rsidRPr="00C36E42">
        <w:rPr>
          <w:sz w:val="28"/>
          <w:szCs w:val="28"/>
        </w:rPr>
        <w:t>.</w:t>
      </w:r>
      <w:r w:rsidR="00475B9F" w:rsidRPr="00C36E42">
        <w:rPr>
          <w:sz w:val="28"/>
          <w:szCs w:val="28"/>
        </w:rPr>
        <w:t>**</w:t>
      </w:r>
      <w:r w:rsidRPr="00C36E42">
        <w:rPr>
          <w:sz w:val="28"/>
          <w:szCs w:val="28"/>
        </w:rPr>
        <w:t>.</w:t>
      </w:r>
      <w:r w:rsidR="00475B9F" w:rsidRPr="00C36E42">
        <w:rPr>
          <w:sz w:val="28"/>
          <w:szCs w:val="28"/>
        </w:rPr>
        <w:t>****</w:t>
      </w:r>
      <w:r w:rsidRPr="00C36E42">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7 осіб </w:t>
      </w:r>
      <w:r w:rsidR="00EC440E" w:rsidRPr="00C36E42">
        <w:rPr>
          <w:sz w:val="28"/>
          <w:szCs w:val="28"/>
        </w:rPr>
        <w:t xml:space="preserve">(вона, чоловік – </w:t>
      </w:r>
      <w:r w:rsidRPr="00C36E42">
        <w:rPr>
          <w:bCs/>
          <w:sz w:val="28"/>
          <w:szCs w:val="28"/>
        </w:rPr>
        <w:t xml:space="preserve">Сидоров </w:t>
      </w:r>
      <w:r w:rsidR="003E34B2" w:rsidRPr="00C36E42">
        <w:rPr>
          <w:bCs/>
          <w:sz w:val="28"/>
          <w:szCs w:val="28"/>
        </w:rPr>
        <w:t>Сергій Микола</w:t>
      </w:r>
      <w:r w:rsidRPr="00C36E42">
        <w:rPr>
          <w:bCs/>
          <w:sz w:val="28"/>
          <w:szCs w:val="28"/>
        </w:rPr>
        <w:t xml:space="preserve">йович, </w:t>
      </w:r>
      <w:r w:rsidR="003E34B2" w:rsidRPr="00C36E42">
        <w:rPr>
          <w:sz w:val="28"/>
          <w:szCs w:val="28"/>
        </w:rPr>
        <w:t xml:space="preserve">дочка – гр. </w:t>
      </w:r>
      <w:r w:rsidR="003E34B2" w:rsidRPr="00C36E42">
        <w:rPr>
          <w:bCs/>
          <w:sz w:val="28"/>
          <w:szCs w:val="28"/>
        </w:rPr>
        <w:t>Васильченко Анастасія Сергіївна</w:t>
      </w:r>
      <w:r w:rsidR="003E34B2" w:rsidRPr="00C36E42">
        <w:rPr>
          <w:sz w:val="28"/>
          <w:szCs w:val="28"/>
        </w:rPr>
        <w:t xml:space="preserve">, </w:t>
      </w:r>
      <w:r w:rsidR="006C7629" w:rsidRPr="00C36E42">
        <w:rPr>
          <w:sz w:val="28"/>
          <w:szCs w:val="28"/>
        </w:rPr>
        <w:t>****</w:t>
      </w:r>
      <w:r w:rsidR="003E34B2" w:rsidRPr="00C36E42">
        <w:rPr>
          <w:sz w:val="28"/>
          <w:szCs w:val="28"/>
        </w:rPr>
        <w:t xml:space="preserve"> </w:t>
      </w:r>
      <w:proofErr w:type="spellStart"/>
      <w:r w:rsidR="003E34B2" w:rsidRPr="00C36E42">
        <w:rPr>
          <w:sz w:val="28"/>
          <w:szCs w:val="28"/>
        </w:rPr>
        <w:t>р.н</w:t>
      </w:r>
      <w:proofErr w:type="spellEnd"/>
      <w:r w:rsidR="003E34B2" w:rsidRPr="00C36E42">
        <w:rPr>
          <w:sz w:val="28"/>
          <w:szCs w:val="28"/>
        </w:rPr>
        <w:t xml:space="preserve">., </w:t>
      </w:r>
      <w:r w:rsidRPr="00C36E42">
        <w:rPr>
          <w:bCs/>
          <w:sz w:val="28"/>
          <w:szCs w:val="28"/>
        </w:rPr>
        <w:t xml:space="preserve">син – гр. </w:t>
      </w:r>
      <w:r w:rsidR="003E34B2" w:rsidRPr="00C36E42">
        <w:rPr>
          <w:bCs/>
          <w:sz w:val="28"/>
          <w:szCs w:val="28"/>
        </w:rPr>
        <w:t>Сидоров Єгор Сергій</w:t>
      </w:r>
      <w:r w:rsidRPr="00C36E42">
        <w:rPr>
          <w:bCs/>
          <w:sz w:val="28"/>
          <w:szCs w:val="28"/>
        </w:rPr>
        <w:t xml:space="preserve">ович, </w:t>
      </w:r>
      <w:r w:rsidR="006C7629" w:rsidRPr="00C36E42">
        <w:rPr>
          <w:bCs/>
          <w:sz w:val="28"/>
          <w:szCs w:val="28"/>
        </w:rPr>
        <w:t>****</w:t>
      </w:r>
      <w:r w:rsidRPr="00C36E42">
        <w:rPr>
          <w:bCs/>
          <w:sz w:val="28"/>
          <w:szCs w:val="28"/>
        </w:rPr>
        <w:t xml:space="preserve"> </w:t>
      </w:r>
      <w:proofErr w:type="spellStart"/>
      <w:r w:rsidRPr="00C36E42">
        <w:rPr>
          <w:bCs/>
          <w:sz w:val="28"/>
          <w:szCs w:val="28"/>
        </w:rPr>
        <w:t>р.н</w:t>
      </w:r>
      <w:proofErr w:type="spellEnd"/>
      <w:r w:rsidRPr="00C36E42">
        <w:rPr>
          <w:bCs/>
          <w:sz w:val="28"/>
          <w:szCs w:val="28"/>
        </w:rPr>
        <w:t xml:space="preserve">., </w:t>
      </w:r>
      <w:r w:rsidR="003E34B2" w:rsidRPr="00C36E42">
        <w:rPr>
          <w:bCs/>
          <w:sz w:val="28"/>
          <w:szCs w:val="28"/>
        </w:rPr>
        <w:t xml:space="preserve">син – гр. Сидоров Денис Сергійович, </w:t>
      </w:r>
      <w:r w:rsidR="006C7629" w:rsidRPr="00C36E42">
        <w:rPr>
          <w:bCs/>
          <w:sz w:val="28"/>
          <w:szCs w:val="28"/>
        </w:rPr>
        <w:t>****</w:t>
      </w:r>
      <w:r w:rsidR="003E34B2" w:rsidRPr="00C36E42">
        <w:rPr>
          <w:bCs/>
          <w:sz w:val="28"/>
          <w:szCs w:val="28"/>
        </w:rPr>
        <w:t xml:space="preserve"> </w:t>
      </w:r>
      <w:proofErr w:type="spellStart"/>
      <w:r w:rsidR="003E34B2" w:rsidRPr="00C36E42">
        <w:rPr>
          <w:bCs/>
          <w:sz w:val="28"/>
          <w:szCs w:val="28"/>
        </w:rPr>
        <w:t>р.н</w:t>
      </w:r>
      <w:proofErr w:type="spellEnd"/>
      <w:r w:rsidR="003E34B2" w:rsidRPr="00C36E42">
        <w:rPr>
          <w:bCs/>
          <w:sz w:val="28"/>
          <w:szCs w:val="28"/>
        </w:rPr>
        <w:t xml:space="preserve">., </w:t>
      </w:r>
      <w:r w:rsidRPr="00C36E42">
        <w:rPr>
          <w:sz w:val="28"/>
          <w:szCs w:val="28"/>
        </w:rPr>
        <w:t>дочка –</w:t>
      </w:r>
      <w:r w:rsidR="003E34B2" w:rsidRPr="00C36E42">
        <w:rPr>
          <w:sz w:val="28"/>
          <w:szCs w:val="28"/>
        </w:rPr>
        <w:t xml:space="preserve"> </w:t>
      </w:r>
      <w:r w:rsidRPr="00C36E42">
        <w:rPr>
          <w:sz w:val="28"/>
          <w:szCs w:val="28"/>
        </w:rPr>
        <w:t xml:space="preserve">гр. </w:t>
      </w:r>
      <w:proofErr w:type="spellStart"/>
      <w:r w:rsidR="003E34B2" w:rsidRPr="00C36E42">
        <w:rPr>
          <w:bCs/>
          <w:sz w:val="28"/>
          <w:szCs w:val="28"/>
        </w:rPr>
        <w:t>Дубонос</w:t>
      </w:r>
      <w:proofErr w:type="spellEnd"/>
      <w:r w:rsidR="003E34B2" w:rsidRPr="00C36E42">
        <w:rPr>
          <w:bCs/>
          <w:sz w:val="28"/>
          <w:szCs w:val="28"/>
        </w:rPr>
        <w:t xml:space="preserve"> (Сидорова) Катерина Сергіївна</w:t>
      </w:r>
      <w:r w:rsidRPr="00C36E42">
        <w:rPr>
          <w:sz w:val="28"/>
          <w:szCs w:val="28"/>
        </w:rPr>
        <w:t xml:space="preserve">, </w:t>
      </w:r>
      <w:r w:rsidR="006C7629" w:rsidRPr="00C36E42">
        <w:rPr>
          <w:sz w:val="28"/>
          <w:szCs w:val="28"/>
        </w:rPr>
        <w:t>****</w:t>
      </w:r>
      <w:r w:rsidR="00FC22E7" w:rsidRPr="00C36E42">
        <w:rPr>
          <w:sz w:val="28"/>
          <w:szCs w:val="28"/>
        </w:rPr>
        <w:t xml:space="preserve"> </w:t>
      </w:r>
      <w:proofErr w:type="spellStart"/>
      <w:r w:rsidRPr="00C36E42">
        <w:rPr>
          <w:sz w:val="28"/>
          <w:szCs w:val="28"/>
        </w:rPr>
        <w:t>р.н</w:t>
      </w:r>
      <w:proofErr w:type="spellEnd"/>
      <w:r w:rsidRPr="00C36E42">
        <w:rPr>
          <w:sz w:val="28"/>
          <w:szCs w:val="28"/>
        </w:rPr>
        <w:t xml:space="preserve">., </w:t>
      </w:r>
      <w:r w:rsidR="00FC22E7" w:rsidRPr="00C36E42">
        <w:rPr>
          <w:sz w:val="28"/>
          <w:szCs w:val="28"/>
        </w:rPr>
        <w:t xml:space="preserve">дочка – гр. </w:t>
      </w:r>
      <w:proofErr w:type="spellStart"/>
      <w:r w:rsidR="00FC22E7" w:rsidRPr="00C36E42">
        <w:rPr>
          <w:bCs/>
          <w:sz w:val="28"/>
          <w:szCs w:val="28"/>
        </w:rPr>
        <w:t>Минько</w:t>
      </w:r>
      <w:proofErr w:type="spellEnd"/>
      <w:r w:rsidR="00FC22E7" w:rsidRPr="00C36E42">
        <w:rPr>
          <w:bCs/>
          <w:sz w:val="28"/>
          <w:szCs w:val="28"/>
        </w:rPr>
        <w:t xml:space="preserve"> (Сидорова) Валерія Сергіївна</w:t>
      </w:r>
      <w:r w:rsidR="00FC22E7" w:rsidRPr="00C36E42">
        <w:rPr>
          <w:sz w:val="28"/>
          <w:szCs w:val="28"/>
        </w:rPr>
        <w:t xml:space="preserve">, </w:t>
      </w:r>
      <w:r w:rsidR="006C7629" w:rsidRPr="00C36E42">
        <w:rPr>
          <w:sz w:val="28"/>
          <w:szCs w:val="28"/>
        </w:rPr>
        <w:t>****</w:t>
      </w:r>
      <w:r w:rsidR="00FC22E7" w:rsidRPr="00C36E42">
        <w:rPr>
          <w:sz w:val="28"/>
          <w:szCs w:val="28"/>
        </w:rPr>
        <w:t xml:space="preserve"> </w:t>
      </w:r>
      <w:proofErr w:type="spellStart"/>
      <w:r w:rsidR="00FC22E7" w:rsidRPr="00C36E42">
        <w:rPr>
          <w:sz w:val="28"/>
          <w:szCs w:val="28"/>
        </w:rPr>
        <w:t>р.н</w:t>
      </w:r>
      <w:proofErr w:type="spellEnd"/>
      <w:r w:rsidR="00FC22E7" w:rsidRPr="00C36E42">
        <w:rPr>
          <w:sz w:val="28"/>
          <w:szCs w:val="28"/>
        </w:rPr>
        <w:t>.</w:t>
      </w:r>
      <w:r w:rsidRPr="00C36E42">
        <w:rPr>
          <w:sz w:val="28"/>
          <w:szCs w:val="28"/>
        </w:rPr>
        <w:t xml:space="preserve">) з </w:t>
      </w:r>
      <w:r w:rsidR="006C7629" w:rsidRPr="00C36E42">
        <w:rPr>
          <w:sz w:val="28"/>
          <w:szCs w:val="28"/>
        </w:rPr>
        <w:t>**</w:t>
      </w:r>
      <w:r w:rsidRPr="00C36E42">
        <w:rPr>
          <w:sz w:val="28"/>
          <w:szCs w:val="28"/>
        </w:rPr>
        <w:t>.</w:t>
      </w:r>
      <w:r w:rsidR="006C7629" w:rsidRPr="00C36E42">
        <w:rPr>
          <w:sz w:val="28"/>
          <w:szCs w:val="28"/>
        </w:rPr>
        <w:t>**</w:t>
      </w:r>
      <w:r w:rsidRPr="00C36E42">
        <w:rPr>
          <w:sz w:val="28"/>
          <w:szCs w:val="28"/>
        </w:rPr>
        <w:t>.</w:t>
      </w:r>
      <w:r w:rsidR="006C7629" w:rsidRPr="00C36E42">
        <w:rPr>
          <w:sz w:val="28"/>
          <w:szCs w:val="28"/>
        </w:rPr>
        <w:t>****</w:t>
      </w:r>
      <w:r w:rsidRPr="00C36E42">
        <w:rPr>
          <w:sz w:val="28"/>
          <w:szCs w:val="28"/>
        </w:rPr>
        <w:t xml:space="preserve"> та включена в список на позачергове отримання жилого приміщення як сім’я, яка </w:t>
      </w:r>
      <w:r w:rsidR="004329F5" w:rsidRPr="00C36E42">
        <w:rPr>
          <w:sz w:val="28"/>
          <w:szCs w:val="28"/>
        </w:rPr>
        <w:t>має</w:t>
      </w:r>
      <w:r w:rsidRPr="00C36E42">
        <w:rPr>
          <w:sz w:val="28"/>
          <w:szCs w:val="28"/>
        </w:rPr>
        <w:t xml:space="preserve"> </w:t>
      </w:r>
      <w:r w:rsidR="009D7185" w:rsidRPr="00C36E42">
        <w:rPr>
          <w:sz w:val="28"/>
          <w:szCs w:val="28"/>
        </w:rPr>
        <w:t xml:space="preserve">п’ятьох </w:t>
      </w:r>
      <w:r w:rsidRPr="00C36E42">
        <w:rPr>
          <w:sz w:val="28"/>
          <w:szCs w:val="28"/>
        </w:rPr>
        <w:t xml:space="preserve">дітей, з </w:t>
      </w:r>
      <w:r w:rsidR="006C7629" w:rsidRPr="00C36E42">
        <w:rPr>
          <w:sz w:val="28"/>
          <w:szCs w:val="28"/>
        </w:rPr>
        <w:t>**</w:t>
      </w:r>
      <w:r w:rsidRPr="00C36E42">
        <w:rPr>
          <w:sz w:val="28"/>
          <w:szCs w:val="28"/>
        </w:rPr>
        <w:t>.</w:t>
      </w:r>
      <w:r w:rsidR="006C7629" w:rsidRPr="00C36E42">
        <w:rPr>
          <w:sz w:val="28"/>
          <w:szCs w:val="28"/>
        </w:rPr>
        <w:t>**</w:t>
      </w:r>
      <w:r w:rsidRPr="00C36E42">
        <w:rPr>
          <w:sz w:val="28"/>
          <w:szCs w:val="28"/>
        </w:rPr>
        <w:t>.</w:t>
      </w:r>
      <w:r w:rsidR="006C7629" w:rsidRPr="00C36E42">
        <w:rPr>
          <w:sz w:val="28"/>
          <w:szCs w:val="28"/>
        </w:rPr>
        <w:t>****</w:t>
      </w:r>
      <w:r w:rsidRPr="00C36E42">
        <w:rPr>
          <w:sz w:val="28"/>
          <w:szCs w:val="28"/>
        </w:rPr>
        <w:t>.</w:t>
      </w:r>
    </w:p>
    <w:p w:rsidR="00EC440E" w:rsidRPr="00C36E42" w:rsidRDefault="00EC440E" w:rsidP="00EC440E">
      <w:pPr>
        <w:ind w:firstLine="567"/>
        <w:jc w:val="both"/>
        <w:rPr>
          <w:sz w:val="28"/>
          <w:szCs w:val="28"/>
        </w:rPr>
      </w:pPr>
      <w:r w:rsidRPr="00C36E42">
        <w:rPr>
          <w:bCs/>
          <w:sz w:val="28"/>
          <w:szCs w:val="28"/>
        </w:rPr>
        <w:t>Чоловік, Сидоров С</w:t>
      </w:r>
      <w:r w:rsidRPr="00C36E42">
        <w:rPr>
          <w:sz w:val="28"/>
          <w:szCs w:val="28"/>
        </w:rPr>
        <w:t xml:space="preserve">.М., помер </w:t>
      </w:r>
      <w:r w:rsidR="006C7629" w:rsidRPr="00C36E42">
        <w:rPr>
          <w:sz w:val="28"/>
          <w:szCs w:val="28"/>
        </w:rPr>
        <w:t>**</w:t>
      </w:r>
      <w:r w:rsidR="00B04912" w:rsidRPr="00C36E42">
        <w:rPr>
          <w:sz w:val="28"/>
          <w:szCs w:val="28"/>
        </w:rPr>
        <w:t>.</w:t>
      </w:r>
      <w:r w:rsidR="006C7629" w:rsidRPr="00C36E42">
        <w:rPr>
          <w:sz w:val="28"/>
          <w:szCs w:val="28"/>
        </w:rPr>
        <w:t>**</w:t>
      </w:r>
      <w:r w:rsidR="00B04912" w:rsidRPr="00C36E42">
        <w:rPr>
          <w:sz w:val="28"/>
          <w:szCs w:val="28"/>
        </w:rPr>
        <w:t>.</w:t>
      </w:r>
      <w:r w:rsidR="006C7629" w:rsidRPr="00C36E42">
        <w:rPr>
          <w:sz w:val="28"/>
          <w:szCs w:val="28"/>
        </w:rPr>
        <w:t>****</w:t>
      </w:r>
      <w:r w:rsidRPr="00C36E42">
        <w:rPr>
          <w:sz w:val="28"/>
          <w:szCs w:val="28"/>
        </w:rPr>
        <w:t xml:space="preserve"> (актовий запис про смерть                             від </w:t>
      </w:r>
      <w:r w:rsidR="006C7629" w:rsidRPr="00C36E42">
        <w:rPr>
          <w:sz w:val="28"/>
          <w:szCs w:val="28"/>
        </w:rPr>
        <w:t>**</w:t>
      </w:r>
      <w:r w:rsidR="00B04912" w:rsidRPr="00C36E42">
        <w:rPr>
          <w:sz w:val="28"/>
          <w:szCs w:val="28"/>
        </w:rPr>
        <w:t>.</w:t>
      </w:r>
      <w:r w:rsidR="006C7629" w:rsidRPr="00C36E42">
        <w:rPr>
          <w:sz w:val="28"/>
          <w:szCs w:val="28"/>
        </w:rPr>
        <w:t>**</w:t>
      </w:r>
      <w:r w:rsidR="00B04912" w:rsidRPr="00C36E42">
        <w:rPr>
          <w:sz w:val="28"/>
          <w:szCs w:val="28"/>
        </w:rPr>
        <w:t>.</w:t>
      </w:r>
      <w:r w:rsidR="006C7629" w:rsidRPr="00C36E42">
        <w:rPr>
          <w:sz w:val="28"/>
          <w:szCs w:val="28"/>
        </w:rPr>
        <w:t>****</w:t>
      </w:r>
      <w:r w:rsidRPr="00C36E42">
        <w:rPr>
          <w:sz w:val="28"/>
          <w:szCs w:val="28"/>
        </w:rPr>
        <w:t xml:space="preserve"> № </w:t>
      </w:r>
      <w:r w:rsidR="006C7629" w:rsidRPr="00C36E42">
        <w:rPr>
          <w:sz w:val="28"/>
          <w:szCs w:val="28"/>
        </w:rPr>
        <w:t>****</w:t>
      </w:r>
      <w:r w:rsidRPr="00C36E42">
        <w:rPr>
          <w:sz w:val="28"/>
          <w:szCs w:val="28"/>
        </w:rPr>
        <w:t xml:space="preserve"> відділу державної реєстрації актів цивільного стану у місті Кременчуці Кременчуцького району Полтавської області Східного міжрегіонального управління Міністерства юстиції).</w:t>
      </w:r>
    </w:p>
    <w:p w:rsidR="00222565" w:rsidRPr="00C36E42" w:rsidRDefault="00EC440E" w:rsidP="00222565">
      <w:pPr>
        <w:ind w:firstLine="567"/>
        <w:jc w:val="both"/>
        <w:rPr>
          <w:sz w:val="28"/>
          <w:szCs w:val="28"/>
          <w:shd w:val="clear" w:color="auto" w:fill="FFFFFF"/>
        </w:rPr>
      </w:pPr>
      <w:r w:rsidRPr="00C36E42">
        <w:rPr>
          <w:bCs/>
          <w:spacing w:val="-4"/>
          <w:sz w:val="28"/>
          <w:szCs w:val="28"/>
        </w:rPr>
        <w:t>Гр. Сидорова Н.О.</w:t>
      </w:r>
      <w:r w:rsidR="00387E2E" w:rsidRPr="00C36E42">
        <w:rPr>
          <w:bCs/>
          <w:spacing w:val="-4"/>
          <w:sz w:val="28"/>
          <w:szCs w:val="28"/>
        </w:rPr>
        <w:t xml:space="preserve"> </w:t>
      </w:r>
      <w:r w:rsidR="00222565" w:rsidRPr="00C36E42">
        <w:rPr>
          <w:spacing w:val="-4"/>
          <w:sz w:val="28"/>
          <w:szCs w:val="28"/>
        </w:rPr>
        <w:t xml:space="preserve">значиться зареєстрованою за адресою: вул. </w:t>
      </w:r>
      <w:r w:rsidR="006C7629" w:rsidRPr="00C36E42">
        <w:rPr>
          <w:spacing w:val="-8"/>
          <w:sz w:val="28"/>
          <w:szCs w:val="28"/>
        </w:rPr>
        <w:t>*************</w:t>
      </w:r>
      <w:r w:rsidR="00222565" w:rsidRPr="00C36E42">
        <w:rPr>
          <w:spacing w:val="-4"/>
          <w:sz w:val="28"/>
          <w:szCs w:val="28"/>
          <w:shd w:val="clear" w:color="auto" w:fill="FFFFFF"/>
        </w:rPr>
        <w:t>,</w:t>
      </w:r>
      <w:r w:rsidR="00222565" w:rsidRPr="00C36E42">
        <w:rPr>
          <w:sz w:val="28"/>
          <w:szCs w:val="28"/>
          <w:shd w:val="clear" w:color="auto" w:fill="FFFFFF"/>
        </w:rPr>
        <w:t xml:space="preserve"> буд. </w:t>
      </w:r>
      <w:r w:rsidR="006C7629" w:rsidRPr="00C36E42">
        <w:rPr>
          <w:sz w:val="28"/>
          <w:szCs w:val="28"/>
          <w:shd w:val="clear" w:color="auto" w:fill="FFFFFF"/>
        </w:rPr>
        <w:t>**</w:t>
      </w:r>
      <w:r w:rsidR="00222565" w:rsidRPr="00C36E42">
        <w:rPr>
          <w:sz w:val="28"/>
          <w:szCs w:val="28"/>
          <w:shd w:val="clear" w:color="auto" w:fill="FFFFFF"/>
        </w:rPr>
        <w:t xml:space="preserve">, кв. </w:t>
      </w:r>
      <w:r w:rsidR="006C7629" w:rsidRPr="00C36E42">
        <w:rPr>
          <w:sz w:val="28"/>
          <w:szCs w:val="28"/>
          <w:shd w:val="clear" w:color="auto" w:fill="FFFFFF"/>
        </w:rPr>
        <w:t>**</w:t>
      </w:r>
      <w:r w:rsidR="00222565" w:rsidRPr="00C36E42">
        <w:rPr>
          <w:sz w:val="28"/>
          <w:szCs w:val="28"/>
          <w:shd w:val="clear" w:color="auto" w:fill="FFFFFF"/>
        </w:rPr>
        <w:t>.</w:t>
      </w:r>
    </w:p>
    <w:p w:rsidR="00D03145" w:rsidRPr="00C36E42" w:rsidRDefault="00D03145" w:rsidP="004329F5">
      <w:pPr>
        <w:ind w:firstLine="567"/>
        <w:jc w:val="both"/>
        <w:rPr>
          <w:sz w:val="28"/>
          <w:szCs w:val="28"/>
        </w:rPr>
      </w:pPr>
      <w:r w:rsidRPr="00C36E42">
        <w:rPr>
          <w:sz w:val="28"/>
          <w:szCs w:val="28"/>
        </w:rPr>
        <w:t xml:space="preserve">Згідно з відомостями з Державного реєстру речових прав на нерухоме майно від </w:t>
      </w:r>
      <w:r w:rsidR="006C7629" w:rsidRPr="00C36E42">
        <w:rPr>
          <w:sz w:val="28"/>
          <w:szCs w:val="28"/>
        </w:rPr>
        <w:t>**</w:t>
      </w:r>
      <w:r w:rsidRPr="00C36E42">
        <w:rPr>
          <w:sz w:val="28"/>
          <w:szCs w:val="28"/>
        </w:rPr>
        <w:t>.</w:t>
      </w:r>
      <w:r w:rsidR="006C7629" w:rsidRPr="00C36E42">
        <w:rPr>
          <w:sz w:val="28"/>
          <w:szCs w:val="28"/>
        </w:rPr>
        <w:t>**</w:t>
      </w:r>
      <w:r w:rsidRPr="00C36E42">
        <w:rPr>
          <w:sz w:val="28"/>
          <w:szCs w:val="28"/>
        </w:rPr>
        <w:t>.</w:t>
      </w:r>
      <w:r w:rsidR="006C7629" w:rsidRPr="00C36E42">
        <w:rPr>
          <w:sz w:val="28"/>
          <w:szCs w:val="28"/>
        </w:rPr>
        <w:t>****</w:t>
      </w:r>
      <w:r w:rsidRPr="00C36E42">
        <w:rPr>
          <w:sz w:val="28"/>
          <w:szCs w:val="28"/>
        </w:rPr>
        <w:t xml:space="preserve"> </w:t>
      </w:r>
      <w:r w:rsidR="000941CD" w:rsidRPr="00C36E42">
        <w:rPr>
          <w:sz w:val="28"/>
          <w:szCs w:val="28"/>
        </w:rPr>
        <w:t xml:space="preserve">вищевказана квартира, житловою площею </w:t>
      </w:r>
      <w:r w:rsidR="006C7629" w:rsidRPr="00C36E42">
        <w:rPr>
          <w:sz w:val="28"/>
          <w:szCs w:val="28"/>
        </w:rPr>
        <w:t>**</w:t>
      </w:r>
      <w:r w:rsidR="000941CD" w:rsidRPr="00C36E42">
        <w:rPr>
          <w:sz w:val="28"/>
          <w:szCs w:val="28"/>
        </w:rPr>
        <w:t>,</w:t>
      </w:r>
      <w:r w:rsidR="006C7629" w:rsidRPr="00C36E42">
        <w:rPr>
          <w:sz w:val="28"/>
          <w:szCs w:val="28"/>
        </w:rPr>
        <w:t>**</w:t>
      </w:r>
      <w:r w:rsidR="000941CD" w:rsidRPr="00C36E42">
        <w:rPr>
          <w:sz w:val="28"/>
          <w:szCs w:val="28"/>
        </w:rPr>
        <w:t xml:space="preserve"> кв. м, належить їй на праві </w:t>
      </w:r>
      <w:r w:rsidR="004329F5" w:rsidRPr="00C36E42">
        <w:rPr>
          <w:sz w:val="28"/>
          <w:szCs w:val="28"/>
        </w:rPr>
        <w:t xml:space="preserve">приватної </w:t>
      </w:r>
      <w:r w:rsidR="000941CD" w:rsidRPr="00C36E42">
        <w:rPr>
          <w:sz w:val="28"/>
          <w:szCs w:val="28"/>
        </w:rPr>
        <w:t>власності</w:t>
      </w:r>
      <w:r w:rsidR="004329F5" w:rsidRPr="00C36E42">
        <w:rPr>
          <w:sz w:val="28"/>
          <w:szCs w:val="28"/>
        </w:rPr>
        <w:t xml:space="preserve"> </w:t>
      </w:r>
      <w:r w:rsidRPr="00C36E42">
        <w:rPr>
          <w:sz w:val="28"/>
          <w:szCs w:val="28"/>
        </w:rPr>
        <w:t xml:space="preserve">відповідно до </w:t>
      </w:r>
      <w:r w:rsidR="000941CD" w:rsidRPr="00C36E42">
        <w:rPr>
          <w:sz w:val="28"/>
          <w:szCs w:val="28"/>
        </w:rPr>
        <w:t>договору купівлі-</w:t>
      </w:r>
      <w:r w:rsidR="000941CD" w:rsidRPr="00C36E42">
        <w:rPr>
          <w:sz w:val="28"/>
          <w:szCs w:val="28"/>
        </w:rPr>
        <w:lastRenderedPageBreak/>
        <w:t xml:space="preserve">продажу від </w:t>
      </w:r>
      <w:r w:rsidR="006C7629" w:rsidRPr="00C36E42">
        <w:rPr>
          <w:sz w:val="28"/>
          <w:szCs w:val="28"/>
        </w:rPr>
        <w:t>**</w:t>
      </w:r>
      <w:r w:rsidR="000941CD" w:rsidRPr="00C36E42">
        <w:rPr>
          <w:sz w:val="28"/>
          <w:szCs w:val="28"/>
        </w:rPr>
        <w:t>.</w:t>
      </w:r>
      <w:r w:rsidR="006C7629" w:rsidRPr="00C36E42">
        <w:rPr>
          <w:sz w:val="28"/>
          <w:szCs w:val="28"/>
        </w:rPr>
        <w:t>**</w:t>
      </w:r>
      <w:r w:rsidR="000941CD" w:rsidRPr="00C36E42">
        <w:rPr>
          <w:sz w:val="28"/>
          <w:szCs w:val="28"/>
        </w:rPr>
        <w:t>.</w:t>
      </w:r>
      <w:r w:rsidR="006C7629" w:rsidRPr="00C36E42">
        <w:rPr>
          <w:sz w:val="28"/>
          <w:szCs w:val="28"/>
        </w:rPr>
        <w:t>****</w:t>
      </w:r>
      <w:r w:rsidR="000941CD" w:rsidRPr="00C36E42">
        <w:rPr>
          <w:sz w:val="28"/>
          <w:szCs w:val="28"/>
        </w:rPr>
        <w:t xml:space="preserve">, посвідченого приватним нотаріусом </w:t>
      </w:r>
      <w:r w:rsidR="006C7629" w:rsidRPr="00C36E42">
        <w:rPr>
          <w:sz w:val="28"/>
          <w:szCs w:val="28"/>
        </w:rPr>
        <w:t>************</w:t>
      </w:r>
      <w:r w:rsidR="000941CD" w:rsidRPr="00C36E42">
        <w:rPr>
          <w:sz w:val="28"/>
          <w:szCs w:val="28"/>
        </w:rPr>
        <w:t xml:space="preserve"> </w:t>
      </w:r>
      <w:r w:rsidR="006C7629" w:rsidRPr="00C36E42">
        <w:rPr>
          <w:sz w:val="28"/>
          <w:szCs w:val="28"/>
        </w:rPr>
        <w:t>*</w:t>
      </w:r>
      <w:r w:rsidR="000941CD" w:rsidRPr="00C36E42">
        <w:rPr>
          <w:sz w:val="28"/>
          <w:szCs w:val="28"/>
        </w:rPr>
        <w:t>.</w:t>
      </w:r>
      <w:r w:rsidR="006C7629" w:rsidRPr="00C36E42">
        <w:rPr>
          <w:sz w:val="28"/>
          <w:szCs w:val="28"/>
        </w:rPr>
        <w:t>*</w:t>
      </w:r>
      <w:r w:rsidR="000941CD" w:rsidRPr="00C36E42">
        <w:rPr>
          <w:sz w:val="28"/>
          <w:szCs w:val="28"/>
        </w:rPr>
        <w:t>. за</w:t>
      </w:r>
      <w:r w:rsidR="004329F5" w:rsidRPr="00C36E42">
        <w:rPr>
          <w:sz w:val="28"/>
          <w:szCs w:val="28"/>
        </w:rPr>
        <w:t xml:space="preserve"> </w:t>
      </w:r>
      <w:r w:rsidR="000941CD" w:rsidRPr="00C36E42">
        <w:rPr>
          <w:sz w:val="28"/>
          <w:szCs w:val="28"/>
        </w:rPr>
        <w:t xml:space="preserve">р. № </w:t>
      </w:r>
      <w:r w:rsidR="006C7629" w:rsidRPr="00C36E42">
        <w:rPr>
          <w:sz w:val="28"/>
          <w:szCs w:val="28"/>
        </w:rPr>
        <w:t>****</w:t>
      </w:r>
      <w:r w:rsidR="000941CD" w:rsidRPr="00C36E42">
        <w:rPr>
          <w:sz w:val="28"/>
          <w:szCs w:val="28"/>
        </w:rPr>
        <w:t xml:space="preserve">; </w:t>
      </w:r>
      <w:r w:rsidRPr="00C36E42">
        <w:rPr>
          <w:sz w:val="28"/>
          <w:szCs w:val="28"/>
        </w:rPr>
        <w:t xml:space="preserve">свідоцтва про право на спадщину </w:t>
      </w:r>
      <w:r w:rsidR="0048693A" w:rsidRPr="00C36E42">
        <w:rPr>
          <w:sz w:val="28"/>
          <w:szCs w:val="28"/>
        </w:rPr>
        <w:t xml:space="preserve">за законом </w:t>
      </w:r>
      <w:r w:rsidRPr="00C36E42">
        <w:rPr>
          <w:sz w:val="28"/>
          <w:szCs w:val="28"/>
        </w:rPr>
        <w:t xml:space="preserve">від </w:t>
      </w:r>
      <w:r w:rsidR="006C7629" w:rsidRPr="00C36E42">
        <w:rPr>
          <w:sz w:val="28"/>
          <w:szCs w:val="28"/>
        </w:rPr>
        <w:t>**</w:t>
      </w:r>
      <w:r w:rsidRPr="00C36E42">
        <w:rPr>
          <w:sz w:val="28"/>
          <w:szCs w:val="28"/>
        </w:rPr>
        <w:t>.</w:t>
      </w:r>
      <w:r w:rsidR="006C7629" w:rsidRPr="00C36E42">
        <w:rPr>
          <w:sz w:val="28"/>
          <w:szCs w:val="28"/>
        </w:rPr>
        <w:t>**</w:t>
      </w:r>
      <w:r w:rsidRPr="00C36E42">
        <w:rPr>
          <w:sz w:val="28"/>
          <w:szCs w:val="28"/>
        </w:rPr>
        <w:t>.</w:t>
      </w:r>
      <w:r w:rsidR="006C7629" w:rsidRPr="00C36E42">
        <w:rPr>
          <w:sz w:val="28"/>
          <w:szCs w:val="28"/>
        </w:rPr>
        <w:t>****</w:t>
      </w:r>
      <w:r w:rsidRPr="00C36E42">
        <w:rPr>
          <w:sz w:val="28"/>
          <w:szCs w:val="28"/>
        </w:rPr>
        <w:t xml:space="preserve">, посвідченого </w:t>
      </w:r>
      <w:r w:rsidR="000941CD" w:rsidRPr="00C36E42">
        <w:rPr>
          <w:sz w:val="28"/>
          <w:szCs w:val="28"/>
        </w:rPr>
        <w:t xml:space="preserve">приватним нотаріусом </w:t>
      </w:r>
      <w:r w:rsidR="006C7629" w:rsidRPr="00C36E42">
        <w:rPr>
          <w:sz w:val="28"/>
          <w:szCs w:val="28"/>
        </w:rPr>
        <w:t>************</w:t>
      </w:r>
      <w:r w:rsidR="000941CD" w:rsidRPr="00C36E42">
        <w:rPr>
          <w:sz w:val="28"/>
          <w:szCs w:val="28"/>
        </w:rPr>
        <w:t xml:space="preserve"> </w:t>
      </w:r>
      <w:r w:rsidR="006C7629" w:rsidRPr="00C36E42">
        <w:rPr>
          <w:sz w:val="28"/>
          <w:szCs w:val="28"/>
        </w:rPr>
        <w:t>*</w:t>
      </w:r>
      <w:r w:rsidR="000941CD" w:rsidRPr="00C36E42">
        <w:rPr>
          <w:sz w:val="28"/>
          <w:szCs w:val="28"/>
        </w:rPr>
        <w:t>.</w:t>
      </w:r>
      <w:r w:rsidR="006C7629" w:rsidRPr="00C36E42">
        <w:rPr>
          <w:sz w:val="28"/>
          <w:szCs w:val="28"/>
        </w:rPr>
        <w:t>*</w:t>
      </w:r>
      <w:r w:rsidRPr="00C36E42">
        <w:rPr>
          <w:sz w:val="28"/>
          <w:szCs w:val="28"/>
        </w:rPr>
        <w:t>;</w:t>
      </w:r>
      <w:r w:rsidR="004329F5" w:rsidRPr="00C36E42">
        <w:rPr>
          <w:sz w:val="28"/>
          <w:szCs w:val="28"/>
        </w:rPr>
        <w:t xml:space="preserve"> </w:t>
      </w:r>
      <w:r w:rsidRPr="00C36E42">
        <w:rPr>
          <w:sz w:val="28"/>
          <w:szCs w:val="28"/>
        </w:rPr>
        <w:t xml:space="preserve">договору дарування </w:t>
      </w:r>
      <w:r w:rsidR="0048693A" w:rsidRPr="00C36E42">
        <w:rPr>
          <w:sz w:val="28"/>
          <w:szCs w:val="28"/>
        </w:rPr>
        <w:t>частки в праві власності на квартиру</w:t>
      </w:r>
      <w:r w:rsidR="004329F5" w:rsidRPr="00C36E42">
        <w:rPr>
          <w:sz w:val="28"/>
          <w:szCs w:val="28"/>
        </w:rPr>
        <w:t xml:space="preserve"> </w:t>
      </w:r>
      <w:r w:rsidRPr="00C36E42">
        <w:rPr>
          <w:sz w:val="28"/>
          <w:szCs w:val="28"/>
        </w:rPr>
        <w:t xml:space="preserve">від </w:t>
      </w:r>
      <w:r w:rsidR="006C7629" w:rsidRPr="00C36E42">
        <w:rPr>
          <w:sz w:val="28"/>
          <w:szCs w:val="28"/>
        </w:rPr>
        <w:t>**</w:t>
      </w:r>
      <w:r w:rsidRPr="00C36E42">
        <w:rPr>
          <w:sz w:val="28"/>
          <w:szCs w:val="28"/>
        </w:rPr>
        <w:t>.</w:t>
      </w:r>
      <w:r w:rsidR="006C7629" w:rsidRPr="00C36E42">
        <w:rPr>
          <w:sz w:val="28"/>
          <w:szCs w:val="28"/>
        </w:rPr>
        <w:t>**</w:t>
      </w:r>
      <w:r w:rsidRPr="00C36E42">
        <w:rPr>
          <w:sz w:val="28"/>
          <w:szCs w:val="28"/>
        </w:rPr>
        <w:t>.</w:t>
      </w:r>
      <w:r w:rsidR="006C7629" w:rsidRPr="00C36E42">
        <w:rPr>
          <w:sz w:val="28"/>
          <w:szCs w:val="28"/>
        </w:rPr>
        <w:t>****</w:t>
      </w:r>
      <w:r w:rsidRPr="00C36E42">
        <w:rPr>
          <w:sz w:val="28"/>
          <w:szCs w:val="28"/>
        </w:rPr>
        <w:t xml:space="preserve">, посвідченого </w:t>
      </w:r>
      <w:r w:rsidR="0048693A" w:rsidRPr="00C36E42">
        <w:rPr>
          <w:sz w:val="28"/>
          <w:szCs w:val="28"/>
        </w:rPr>
        <w:t xml:space="preserve">приватним нотаріусом </w:t>
      </w:r>
      <w:r w:rsidR="006C7629" w:rsidRPr="00C36E42">
        <w:rPr>
          <w:sz w:val="28"/>
          <w:szCs w:val="28"/>
        </w:rPr>
        <w:t>********</w:t>
      </w:r>
      <w:r w:rsidR="0048693A" w:rsidRPr="00C36E42">
        <w:rPr>
          <w:sz w:val="28"/>
          <w:szCs w:val="28"/>
        </w:rPr>
        <w:t xml:space="preserve"> </w:t>
      </w:r>
      <w:r w:rsidR="006C7629" w:rsidRPr="00C36E42">
        <w:rPr>
          <w:sz w:val="28"/>
          <w:szCs w:val="28"/>
        </w:rPr>
        <w:t>*</w:t>
      </w:r>
      <w:r w:rsidR="0048693A" w:rsidRPr="00C36E42">
        <w:rPr>
          <w:sz w:val="28"/>
          <w:szCs w:val="28"/>
        </w:rPr>
        <w:t>.</w:t>
      </w:r>
      <w:r w:rsidR="006C7629" w:rsidRPr="00C36E42">
        <w:rPr>
          <w:sz w:val="28"/>
          <w:szCs w:val="28"/>
        </w:rPr>
        <w:t>*</w:t>
      </w:r>
      <w:r w:rsidR="0048693A" w:rsidRPr="00C36E42">
        <w:rPr>
          <w:sz w:val="28"/>
          <w:szCs w:val="28"/>
        </w:rPr>
        <w:t>.</w:t>
      </w:r>
      <w:r w:rsidR="00C90ED1" w:rsidRPr="00C36E42">
        <w:rPr>
          <w:sz w:val="28"/>
          <w:szCs w:val="28"/>
        </w:rPr>
        <w:t xml:space="preserve"> </w:t>
      </w:r>
      <w:r w:rsidRPr="00C36E42">
        <w:rPr>
          <w:sz w:val="28"/>
          <w:szCs w:val="28"/>
        </w:rPr>
        <w:t xml:space="preserve">за р. № </w:t>
      </w:r>
      <w:r w:rsidR="006C7629" w:rsidRPr="00C36E42">
        <w:rPr>
          <w:sz w:val="28"/>
          <w:szCs w:val="28"/>
        </w:rPr>
        <w:t>****</w:t>
      </w:r>
      <w:r w:rsidRPr="00C36E42">
        <w:rPr>
          <w:sz w:val="28"/>
          <w:szCs w:val="28"/>
        </w:rPr>
        <w:t>.</w:t>
      </w:r>
    </w:p>
    <w:p w:rsidR="001A465B" w:rsidRPr="00C36E42" w:rsidRDefault="001A465B" w:rsidP="001A465B">
      <w:pPr>
        <w:ind w:firstLine="567"/>
        <w:jc w:val="both"/>
        <w:rPr>
          <w:sz w:val="28"/>
          <w:szCs w:val="28"/>
        </w:rPr>
      </w:pPr>
      <w:r w:rsidRPr="00C36E42">
        <w:rPr>
          <w:sz w:val="28"/>
          <w:szCs w:val="28"/>
        </w:rPr>
        <w:t xml:space="preserve">Відповідно до листа </w:t>
      </w:r>
      <w:r w:rsidR="006C7629" w:rsidRPr="00C36E42">
        <w:rPr>
          <w:sz w:val="28"/>
          <w:szCs w:val="28"/>
        </w:rPr>
        <w:t>***********</w:t>
      </w:r>
      <w:r w:rsidRPr="00C36E42">
        <w:rPr>
          <w:sz w:val="28"/>
          <w:szCs w:val="28"/>
        </w:rPr>
        <w:t xml:space="preserve"> районної адміністрації Кременчуцької міської ради Кременчуцького району Полтавської області від </w:t>
      </w:r>
      <w:r w:rsidR="006C7629" w:rsidRPr="00C36E42">
        <w:rPr>
          <w:sz w:val="28"/>
          <w:szCs w:val="28"/>
        </w:rPr>
        <w:t>**</w:t>
      </w:r>
      <w:r w:rsidRPr="00C36E42">
        <w:rPr>
          <w:sz w:val="28"/>
          <w:szCs w:val="28"/>
        </w:rPr>
        <w:t>.</w:t>
      </w:r>
      <w:r w:rsidR="006C7629" w:rsidRPr="00C36E42">
        <w:rPr>
          <w:sz w:val="28"/>
          <w:szCs w:val="28"/>
        </w:rPr>
        <w:t>**</w:t>
      </w:r>
      <w:r w:rsidRPr="00C36E42">
        <w:rPr>
          <w:sz w:val="28"/>
          <w:szCs w:val="28"/>
        </w:rPr>
        <w:t>.</w:t>
      </w:r>
      <w:r w:rsidR="006C7629" w:rsidRPr="00C36E42">
        <w:rPr>
          <w:sz w:val="28"/>
          <w:szCs w:val="28"/>
        </w:rPr>
        <w:t>****</w:t>
      </w:r>
      <w:r w:rsidRPr="00C36E42">
        <w:rPr>
          <w:sz w:val="28"/>
          <w:szCs w:val="28"/>
        </w:rPr>
        <w:t xml:space="preserve">                    № </w:t>
      </w:r>
      <w:r w:rsidR="006C7629" w:rsidRPr="00C36E42">
        <w:rPr>
          <w:sz w:val="28"/>
          <w:szCs w:val="28"/>
        </w:rPr>
        <w:t>****</w:t>
      </w:r>
      <w:r w:rsidRPr="00C36E42">
        <w:rPr>
          <w:sz w:val="28"/>
          <w:szCs w:val="28"/>
        </w:rPr>
        <w:t>/</w:t>
      </w:r>
      <w:r w:rsidR="006C7629" w:rsidRPr="00C36E42">
        <w:rPr>
          <w:sz w:val="28"/>
          <w:szCs w:val="28"/>
        </w:rPr>
        <w:t>**</w:t>
      </w:r>
      <w:r w:rsidRPr="00C36E42">
        <w:rPr>
          <w:sz w:val="28"/>
          <w:szCs w:val="28"/>
        </w:rPr>
        <w:t>-</w:t>
      </w:r>
      <w:r w:rsidR="006C7629" w:rsidRPr="00C36E42">
        <w:rPr>
          <w:sz w:val="28"/>
          <w:szCs w:val="28"/>
        </w:rPr>
        <w:t>**</w:t>
      </w:r>
      <w:r w:rsidRPr="00C36E42">
        <w:rPr>
          <w:sz w:val="28"/>
          <w:szCs w:val="28"/>
        </w:rPr>
        <w:t xml:space="preserve"> за вищевказаною адресою значиться зареєстрованою 1 особа.</w:t>
      </w:r>
    </w:p>
    <w:p w:rsidR="00A01031" w:rsidRPr="00C36E42" w:rsidRDefault="00A01031" w:rsidP="00A01031">
      <w:pPr>
        <w:tabs>
          <w:tab w:val="left" w:pos="567"/>
        </w:tabs>
        <w:ind w:firstLine="567"/>
        <w:jc w:val="both"/>
        <w:rPr>
          <w:bCs/>
          <w:sz w:val="28"/>
          <w:szCs w:val="28"/>
        </w:rPr>
      </w:pPr>
      <w:r w:rsidRPr="00C36E42">
        <w:rPr>
          <w:sz w:val="28"/>
          <w:szCs w:val="28"/>
        </w:rPr>
        <w:t xml:space="preserve">Дочка, гр. </w:t>
      </w:r>
      <w:proofErr w:type="spellStart"/>
      <w:r w:rsidRPr="00C36E42">
        <w:rPr>
          <w:bCs/>
          <w:sz w:val="28"/>
          <w:szCs w:val="28"/>
        </w:rPr>
        <w:t>Дубонос</w:t>
      </w:r>
      <w:proofErr w:type="spellEnd"/>
      <w:r w:rsidRPr="00C36E42">
        <w:rPr>
          <w:bCs/>
          <w:sz w:val="28"/>
          <w:szCs w:val="28"/>
        </w:rPr>
        <w:t xml:space="preserve"> (Сидорова) К.С., </w:t>
      </w:r>
      <w:r w:rsidRPr="00C36E42">
        <w:rPr>
          <w:sz w:val="28"/>
          <w:szCs w:val="28"/>
        </w:rPr>
        <w:t xml:space="preserve">значиться зареєстрованою за адресою:       </w:t>
      </w:r>
      <w:r w:rsidRPr="00C36E42">
        <w:rPr>
          <w:bCs/>
          <w:spacing w:val="-3"/>
          <w:sz w:val="28"/>
          <w:szCs w:val="28"/>
        </w:rPr>
        <w:t xml:space="preserve">вул. </w:t>
      </w:r>
      <w:r w:rsidR="006C7629" w:rsidRPr="00C36E42">
        <w:rPr>
          <w:bCs/>
          <w:spacing w:val="-3"/>
          <w:sz w:val="28"/>
          <w:szCs w:val="28"/>
        </w:rPr>
        <w:t>********</w:t>
      </w:r>
      <w:r w:rsidRPr="00C36E42">
        <w:rPr>
          <w:bCs/>
          <w:spacing w:val="-3"/>
          <w:sz w:val="28"/>
          <w:szCs w:val="28"/>
        </w:rPr>
        <w:t xml:space="preserve"> </w:t>
      </w:r>
      <w:r w:rsidR="006C7629" w:rsidRPr="00C36E42">
        <w:rPr>
          <w:bCs/>
          <w:spacing w:val="-3"/>
          <w:sz w:val="28"/>
          <w:szCs w:val="28"/>
        </w:rPr>
        <w:t>**********</w:t>
      </w:r>
      <w:r w:rsidRPr="00C36E42">
        <w:rPr>
          <w:bCs/>
          <w:spacing w:val="-3"/>
          <w:sz w:val="28"/>
          <w:szCs w:val="28"/>
        </w:rPr>
        <w:t xml:space="preserve"> (</w:t>
      </w:r>
      <w:r w:rsidR="006C7629" w:rsidRPr="00C36E42">
        <w:rPr>
          <w:bCs/>
          <w:spacing w:val="-3"/>
          <w:sz w:val="28"/>
          <w:szCs w:val="28"/>
        </w:rPr>
        <w:t>*******</w:t>
      </w:r>
      <w:r w:rsidRPr="00C36E42">
        <w:rPr>
          <w:bCs/>
          <w:spacing w:val="-3"/>
          <w:sz w:val="28"/>
          <w:szCs w:val="28"/>
        </w:rPr>
        <w:t>)</w:t>
      </w:r>
      <w:r w:rsidRPr="00C36E42">
        <w:rPr>
          <w:sz w:val="28"/>
          <w:szCs w:val="28"/>
        </w:rPr>
        <w:t xml:space="preserve">, </w:t>
      </w:r>
      <w:r w:rsidRPr="00C36E42">
        <w:rPr>
          <w:sz w:val="28"/>
          <w:szCs w:val="28"/>
          <w:shd w:val="clear" w:color="auto" w:fill="FFFFFF"/>
        </w:rPr>
        <w:t xml:space="preserve">буд. </w:t>
      </w:r>
      <w:r w:rsidR="006C7629" w:rsidRPr="00C36E42">
        <w:rPr>
          <w:sz w:val="28"/>
          <w:szCs w:val="28"/>
          <w:shd w:val="clear" w:color="auto" w:fill="FFFFFF"/>
        </w:rPr>
        <w:t>*</w:t>
      </w:r>
      <w:r w:rsidRPr="00C36E42">
        <w:rPr>
          <w:sz w:val="28"/>
          <w:szCs w:val="28"/>
          <w:shd w:val="clear" w:color="auto" w:fill="FFFFFF"/>
        </w:rPr>
        <w:t>-</w:t>
      </w:r>
      <w:r w:rsidR="006C7629" w:rsidRPr="00C36E42">
        <w:rPr>
          <w:sz w:val="28"/>
          <w:szCs w:val="28"/>
          <w:shd w:val="clear" w:color="auto" w:fill="FFFFFF"/>
        </w:rPr>
        <w:t>*</w:t>
      </w:r>
      <w:r w:rsidRPr="00C36E42">
        <w:rPr>
          <w:sz w:val="28"/>
          <w:szCs w:val="28"/>
          <w:shd w:val="clear" w:color="auto" w:fill="FFFFFF"/>
        </w:rPr>
        <w:t xml:space="preserve">, кв. </w:t>
      </w:r>
      <w:r w:rsidR="006C7629" w:rsidRPr="00C36E42">
        <w:rPr>
          <w:sz w:val="28"/>
          <w:szCs w:val="28"/>
          <w:shd w:val="clear" w:color="auto" w:fill="FFFFFF"/>
        </w:rPr>
        <w:t>**</w:t>
      </w:r>
      <w:r w:rsidRPr="00C36E42">
        <w:rPr>
          <w:sz w:val="28"/>
          <w:szCs w:val="28"/>
          <w:shd w:val="clear" w:color="auto" w:fill="FFFFFF"/>
        </w:rPr>
        <w:t>.</w:t>
      </w:r>
    </w:p>
    <w:p w:rsidR="00A01031" w:rsidRPr="00C36E42" w:rsidRDefault="00A01031" w:rsidP="00A01031">
      <w:pPr>
        <w:ind w:firstLine="567"/>
        <w:jc w:val="both"/>
        <w:rPr>
          <w:sz w:val="28"/>
          <w:szCs w:val="28"/>
        </w:rPr>
      </w:pPr>
      <w:r w:rsidRPr="00C36E42">
        <w:rPr>
          <w:sz w:val="28"/>
          <w:szCs w:val="28"/>
        </w:rPr>
        <w:t xml:space="preserve">Згідно з відомостями з Державного реєстру речових прав на нерухоме майно від </w:t>
      </w:r>
      <w:r w:rsidR="006C7629" w:rsidRPr="00C36E42">
        <w:rPr>
          <w:sz w:val="28"/>
          <w:szCs w:val="28"/>
        </w:rPr>
        <w:t>**</w:t>
      </w:r>
      <w:r w:rsidRPr="00C36E42">
        <w:rPr>
          <w:sz w:val="28"/>
          <w:szCs w:val="28"/>
        </w:rPr>
        <w:t>.</w:t>
      </w:r>
      <w:r w:rsidR="006C7629" w:rsidRPr="00C36E42">
        <w:rPr>
          <w:sz w:val="28"/>
          <w:szCs w:val="28"/>
        </w:rPr>
        <w:t>**</w:t>
      </w:r>
      <w:r w:rsidRPr="00C36E42">
        <w:rPr>
          <w:sz w:val="28"/>
          <w:szCs w:val="28"/>
        </w:rPr>
        <w:t>.</w:t>
      </w:r>
      <w:r w:rsidR="006C7629" w:rsidRPr="00C36E42">
        <w:rPr>
          <w:sz w:val="28"/>
          <w:szCs w:val="28"/>
        </w:rPr>
        <w:t>****</w:t>
      </w:r>
      <w:r w:rsidRPr="00C36E42">
        <w:rPr>
          <w:sz w:val="28"/>
          <w:szCs w:val="28"/>
        </w:rPr>
        <w:t xml:space="preserve"> вищевказана двокімнатна квартира, житловою площею </w:t>
      </w:r>
      <w:r w:rsidR="006C7629" w:rsidRPr="00C36E42">
        <w:rPr>
          <w:sz w:val="28"/>
          <w:szCs w:val="28"/>
        </w:rPr>
        <w:t>**</w:t>
      </w:r>
      <w:r w:rsidRPr="00C36E42">
        <w:rPr>
          <w:sz w:val="28"/>
          <w:szCs w:val="28"/>
        </w:rPr>
        <w:t>,</w:t>
      </w:r>
      <w:r w:rsidR="006C7629" w:rsidRPr="00C36E42">
        <w:rPr>
          <w:sz w:val="28"/>
          <w:szCs w:val="28"/>
        </w:rPr>
        <w:t>*</w:t>
      </w:r>
      <w:r w:rsidRPr="00C36E42">
        <w:rPr>
          <w:sz w:val="28"/>
          <w:szCs w:val="28"/>
        </w:rPr>
        <w:t xml:space="preserve"> кв. м, належить на праві приватної власності її чоловіку, гр. </w:t>
      </w:r>
      <w:r w:rsidR="006C7629" w:rsidRPr="00C36E42">
        <w:rPr>
          <w:sz w:val="28"/>
          <w:szCs w:val="28"/>
        </w:rPr>
        <w:t>********</w:t>
      </w:r>
      <w:r w:rsidRPr="00C36E42">
        <w:rPr>
          <w:sz w:val="28"/>
          <w:szCs w:val="28"/>
        </w:rPr>
        <w:t xml:space="preserve"> </w:t>
      </w:r>
      <w:r w:rsidR="006C7629" w:rsidRPr="00C36E42">
        <w:rPr>
          <w:sz w:val="28"/>
          <w:szCs w:val="28"/>
        </w:rPr>
        <w:t>*</w:t>
      </w:r>
      <w:r w:rsidRPr="00C36E42">
        <w:rPr>
          <w:sz w:val="28"/>
          <w:szCs w:val="28"/>
        </w:rPr>
        <w:t>.</w:t>
      </w:r>
      <w:r w:rsidR="006C7629" w:rsidRPr="00C36E42">
        <w:rPr>
          <w:sz w:val="28"/>
          <w:szCs w:val="28"/>
        </w:rPr>
        <w:t>*</w:t>
      </w:r>
      <w:r w:rsidRPr="00C36E42">
        <w:rPr>
          <w:sz w:val="28"/>
          <w:szCs w:val="28"/>
        </w:rPr>
        <w:t xml:space="preserve">., відповідно до договору купівлі-продажу від </w:t>
      </w:r>
      <w:r w:rsidR="006C7629" w:rsidRPr="00C36E42">
        <w:rPr>
          <w:sz w:val="28"/>
          <w:szCs w:val="28"/>
        </w:rPr>
        <w:t>**</w:t>
      </w:r>
      <w:r w:rsidRPr="00C36E42">
        <w:rPr>
          <w:sz w:val="28"/>
          <w:szCs w:val="28"/>
        </w:rPr>
        <w:t>.</w:t>
      </w:r>
      <w:r w:rsidR="006C7629" w:rsidRPr="00C36E42">
        <w:rPr>
          <w:sz w:val="28"/>
          <w:szCs w:val="28"/>
        </w:rPr>
        <w:t>**</w:t>
      </w:r>
      <w:r w:rsidRPr="00C36E42">
        <w:rPr>
          <w:sz w:val="28"/>
          <w:szCs w:val="28"/>
        </w:rPr>
        <w:t>.</w:t>
      </w:r>
      <w:r w:rsidR="006C7629" w:rsidRPr="00C36E42">
        <w:rPr>
          <w:sz w:val="28"/>
          <w:szCs w:val="28"/>
        </w:rPr>
        <w:t>****</w:t>
      </w:r>
      <w:r w:rsidRPr="00C36E42">
        <w:rPr>
          <w:sz w:val="28"/>
          <w:szCs w:val="28"/>
        </w:rPr>
        <w:t xml:space="preserve">, посвідченого приватним нотаріусом </w:t>
      </w:r>
      <w:r w:rsidR="006C7629" w:rsidRPr="00C36E42">
        <w:rPr>
          <w:sz w:val="28"/>
          <w:szCs w:val="28"/>
        </w:rPr>
        <w:t>********</w:t>
      </w:r>
      <w:r w:rsidRPr="00C36E42">
        <w:rPr>
          <w:sz w:val="28"/>
          <w:szCs w:val="28"/>
        </w:rPr>
        <w:t xml:space="preserve"> </w:t>
      </w:r>
      <w:r w:rsidR="006C7629" w:rsidRPr="00C36E42">
        <w:rPr>
          <w:sz w:val="28"/>
          <w:szCs w:val="28"/>
        </w:rPr>
        <w:t>*</w:t>
      </w:r>
      <w:r w:rsidRPr="00C36E42">
        <w:rPr>
          <w:sz w:val="28"/>
          <w:szCs w:val="28"/>
        </w:rPr>
        <w:t>.</w:t>
      </w:r>
      <w:r w:rsidR="006C7629" w:rsidRPr="00C36E42">
        <w:rPr>
          <w:sz w:val="28"/>
          <w:szCs w:val="28"/>
        </w:rPr>
        <w:t>*</w:t>
      </w:r>
      <w:r w:rsidRPr="00C36E42">
        <w:rPr>
          <w:sz w:val="28"/>
          <w:szCs w:val="28"/>
        </w:rPr>
        <w:t xml:space="preserve">. за р. № </w:t>
      </w:r>
      <w:r w:rsidR="006C7629" w:rsidRPr="00C36E42">
        <w:rPr>
          <w:sz w:val="28"/>
          <w:szCs w:val="28"/>
        </w:rPr>
        <w:t>****</w:t>
      </w:r>
      <w:r w:rsidRPr="00C36E42">
        <w:rPr>
          <w:sz w:val="28"/>
          <w:szCs w:val="28"/>
        </w:rPr>
        <w:t>.</w:t>
      </w:r>
    </w:p>
    <w:p w:rsidR="00A01031" w:rsidRPr="00C36E42" w:rsidRDefault="00A01031" w:rsidP="00A01031">
      <w:pPr>
        <w:ind w:firstLine="567"/>
        <w:jc w:val="both"/>
        <w:rPr>
          <w:sz w:val="28"/>
          <w:szCs w:val="28"/>
        </w:rPr>
      </w:pPr>
      <w:r w:rsidRPr="00C36E42">
        <w:rPr>
          <w:sz w:val="28"/>
          <w:szCs w:val="28"/>
        </w:rPr>
        <w:t xml:space="preserve">Відповідно до листа </w:t>
      </w:r>
      <w:r w:rsidR="006C7629" w:rsidRPr="00C36E42">
        <w:rPr>
          <w:sz w:val="28"/>
          <w:szCs w:val="28"/>
        </w:rPr>
        <w:t>***********</w:t>
      </w:r>
      <w:r w:rsidRPr="00C36E42">
        <w:rPr>
          <w:sz w:val="28"/>
          <w:szCs w:val="28"/>
        </w:rPr>
        <w:t xml:space="preserve"> районної адміністрації Кременчуцької міської ради Кременчуцького району Полтавської області від </w:t>
      </w:r>
      <w:r w:rsidR="006C7629" w:rsidRPr="00C36E42">
        <w:rPr>
          <w:sz w:val="28"/>
          <w:szCs w:val="28"/>
        </w:rPr>
        <w:t>**</w:t>
      </w:r>
      <w:r w:rsidRPr="00C36E42">
        <w:rPr>
          <w:sz w:val="28"/>
          <w:szCs w:val="28"/>
        </w:rPr>
        <w:t>.</w:t>
      </w:r>
      <w:r w:rsidR="006C7629" w:rsidRPr="00C36E42">
        <w:rPr>
          <w:sz w:val="28"/>
          <w:szCs w:val="28"/>
        </w:rPr>
        <w:t>**</w:t>
      </w:r>
      <w:r w:rsidRPr="00C36E42">
        <w:rPr>
          <w:sz w:val="28"/>
          <w:szCs w:val="28"/>
        </w:rPr>
        <w:t>.</w:t>
      </w:r>
      <w:r w:rsidR="006C7629" w:rsidRPr="00C36E42">
        <w:rPr>
          <w:sz w:val="28"/>
          <w:szCs w:val="28"/>
        </w:rPr>
        <w:t>****</w:t>
      </w:r>
      <w:r w:rsidRPr="00C36E42">
        <w:rPr>
          <w:sz w:val="28"/>
          <w:szCs w:val="28"/>
        </w:rPr>
        <w:t xml:space="preserve">                    № </w:t>
      </w:r>
      <w:r w:rsidR="006C7629" w:rsidRPr="00C36E42">
        <w:rPr>
          <w:sz w:val="28"/>
          <w:szCs w:val="28"/>
        </w:rPr>
        <w:t>****</w:t>
      </w:r>
      <w:r w:rsidRPr="00C36E42">
        <w:rPr>
          <w:sz w:val="28"/>
          <w:szCs w:val="28"/>
        </w:rPr>
        <w:t>/</w:t>
      </w:r>
      <w:r w:rsidR="006C7629" w:rsidRPr="00C36E42">
        <w:rPr>
          <w:sz w:val="28"/>
          <w:szCs w:val="28"/>
        </w:rPr>
        <w:t>**</w:t>
      </w:r>
      <w:r w:rsidRPr="00C36E42">
        <w:rPr>
          <w:sz w:val="28"/>
          <w:szCs w:val="28"/>
        </w:rPr>
        <w:t>-</w:t>
      </w:r>
      <w:r w:rsidR="006C7629" w:rsidRPr="00C36E42">
        <w:rPr>
          <w:sz w:val="28"/>
          <w:szCs w:val="28"/>
        </w:rPr>
        <w:t>**</w:t>
      </w:r>
      <w:r w:rsidRPr="00C36E42">
        <w:rPr>
          <w:sz w:val="28"/>
          <w:szCs w:val="28"/>
        </w:rPr>
        <w:t xml:space="preserve"> за вищевказаною адресою знач</w:t>
      </w:r>
      <w:r w:rsidR="00137427" w:rsidRPr="00C36E42">
        <w:rPr>
          <w:sz w:val="28"/>
          <w:szCs w:val="28"/>
        </w:rPr>
        <w:t>а</w:t>
      </w:r>
      <w:r w:rsidRPr="00C36E42">
        <w:rPr>
          <w:sz w:val="28"/>
          <w:szCs w:val="28"/>
        </w:rPr>
        <w:t>ться зареєстрован</w:t>
      </w:r>
      <w:r w:rsidR="00137427" w:rsidRPr="00C36E42">
        <w:rPr>
          <w:sz w:val="28"/>
          <w:szCs w:val="28"/>
        </w:rPr>
        <w:t>ими</w:t>
      </w:r>
      <w:r w:rsidRPr="00C36E42">
        <w:rPr>
          <w:sz w:val="28"/>
          <w:szCs w:val="28"/>
        </w:rPr>
        <w:t xml:space="preserve"> </w:t>
      </w:r>
      <w:r w:rsidR="00137427" w:rsidRPr="00C36E42">
        <w:rPr>
          <w:sz w:val="28"/>
          <w:szCs w:val="28"/>
        </w:rPr>
        <w:t>2</w:t>
      </w:r>
      <w:r w:rsidRPr="00C36E42">
        <w:rPr>
          <w:sz w:val="28"/>
          <w:szCs w:val="28"/>
        </w:rPr>
        <w:t xml:space="preserve"> особ</w:t>
      </w:r>
      <w:r w:rsidR="00137427" w:rsidRPr="00C36E42">
        <w:rPr>
          <w:sz w:val="28"/>
          <w:szCs w:val="28"/>
        </w:rPr>
        <w:t>и</w:t>
      </w:r>
      <w:r w:rsidRPr="00C36E42">
        <w:rPr>
          <w:sz w:val="28"/>
          <w:szCs w:val="28"/>
        </w:rPr>
        <w:t>.</w:t>
      </w:r>
    </w:p>
    <w:p w:rsidR="00D36E3E" w:rsidRPr="00C36E42" w:rsidRDefault="004329F5" w:rsidP="00D36E3E">
      <w:pPr>
        <w:ind w:firstLine="567"/>
        <w:jc w:val="both"/>
        <w:rPr>
          <w:sz w:val="28"/>
          <w:szCs w:val="28"/>
          <w:shd w:val="clear" w:color="auto" w:fill="FFFFFF"/>
        </w:rPr>
      </w:pPr>
      <w:r w:rsidRPr="00C36E42">
        <w:rPr>
          <w:bCs/>
          <w:sz w:val="28"/>
          <w:szCs w:val="28"/>
        </w:rPr>
        <w:t>Син, г</w:t>
      </w:r>
      <w:r w:rsidR="006835AF" w:rsidRPr="00C36E42">
        <w:rPr>
          <w:bCs/>
          <w:sz w:val="28"/>
          <w:szCs w:val="28"/>
        </w:rPr>
        <w:t>р. Сидоров Д.С.</w:t>
      </w:r>
      <w:r w:rsidRPr="00C36E42">
        <w:rPr>
          <w:bCs/>
          <w:sz w:val="28"/>
          <w:szCs w:val="28"/>
        </w:rPr>
        <w:t>,</w:t>
      </w:r>
      <w:r w:rsidR="00D36E3E" w:rsidRPr="00C36E42">
        <w:rPr>
          <w:bCs/>
          <w:sz w:val="28"/>
          <w:szCs w:val="28"/>
        </w:rPr>
        <w:t xml:space="preserve"> </w:t>
      </w:r>
      <w:r w:rsidR="00D36E3E" w:rsidRPr="00C36E42">
        <w:rPr>
          <w:sz w:val="28"/>
          <w:szCs w:val="28"/>
        </w:rPr>
        <w:t xml:space="preserve">значиться зареєстрованим за адресою: </w:t>
      </w:r>
      <w:r w:rsidRPr="00C36E42">
        <w:rPr>
          <w:sz w:val="28"/>
          <w:szCs w:val="28"/>
        </w:rPr>
        <w:t xml:space="preserve">                           </w:t>
      </w:r>
      <w:r w:rsidR="00D36E3E" w:rsidRPr="00C36E42">
        <w:rPr>
          <w:sz w:val="28"/>
          <w:szCs w:val="28"/>
        </w:rPr>
        <w:t xml:space="preserve">вул. </w:t>
      </w:r>
      <w:r w:rsidR="006C7629" w:rsidRPr="00C36E42">
        <w:rPr>
          <w:sz w:val="28"/>
          <w:szCs w:val="28"/>
        </w:rPr>
        <w:t>*******</w:t>
      </w:r>
      <w:r w:rsidR="00D36E3E" w:rsidRPr="00C36E42">
        <w:rPr>
          <w:sz w:val="28"/>
          <w:szCs w:val="28"/>
        </w:rPr>
        <w:t xml:space="preserve">, </w:t>
      </w:r>
      <w:r w:rsidR="00D36E3E" w:rsidRPr="00C36E42">
        <w:rPr>
          <w:sz w:val="28"/>
          <w:szCs w:val="28"/>
          <w:shd w:val="clear" w:color="auto" w:fill="FFFFFF"/>
        </w:rPr>
        <w:t xml:space="preserve">буд. </w:t>
      </w:r>
      <w:r w:rsidR="006C7629" w:rsidRPr="00C36E42">
        <w:rPr>
          <w:sz w:val="28"/>
          <w:szCs w:val="28"/>
          <w:shd w:val="clear" w:color="auto" w:fill="FFFFFF"/>
        </w:rPr>
        <w:t>**</w:t>
      </w:r>
      <w:r w:rsidR="00D36E3E" w:rsidRPr="00C36E42">
        <w:rPr>
          <w:sz w:val="28"/>
          <w:szCs w:val="28"/>
          <w:shd w:val="clear" w:color="auto" w:fill="FFFFFF"/>
        </w:rPr>
        <w:t xml:space="preserve">, кв. </w:t>
      </w:r>
      <w:r w:rsidR="006C7629" w:rsidRPr="00C36E42">
        <w:rPr>
          <w:sz w:val="28"/>
          <w:szCs w:val="28"/>
          <w:shd w:val="clear" w:color="auto" w:fill="FFFFFF"/>
        </w:rPr>
        <w:t>***</w:t>
      </w:r>
      <w:r w:rsidR="00D36E3E" w:rsidRPr="00C36E42">
        <w:rPr>
          <w:sz w:val="28"/>
          <w:szCs w:val="28"/>
          <w:shd w:val="clear" w:color="auto" w:fill="FFFFFF"/>
        </w:rPr>
        <w:t>.</w:t>
      </w:r>
    </w:p>
    <w:p w:rsidR="00D36E3E" w:rsidRPr="00C36E42" w:rsidRDefault="00D36E3E" w:rsidP="00D36E3E">
      <w:pPr>
        <w:ind w:firstLine="567"/>
        <w:jc w:val="both"/>
        <w:rPr>
          <w:sz w:val="28"/>
          <w:szCs w:val="28"/>
        </w:rPr>
      </w:pPr>
      <w:r w:rsidRPr="00C36E42">
        <w:rPr>
          <w:sz w:val="28"/>
          <w:szCs w:val="28"/>
        </w:rPr>
        <w:t xml:space="preserve">Згідно з відомостями з Державного реєстру речових прав на нерухоме майно від </w:t>
      </w:r>
      <w:r w:rsidR="006C7629" w:rsidRPr="00C36E42">
        <w:rPr>
          <w:sz w:val="28"/>
          <w:szCs w:val="28"/>
        </w:rPr>
        <w:t>**</w:t>
      </w:r>
      <w:r w:rsidRPr="00C36E42">
        <w:rPr>
          <w:sz w:val="28"/>
          <w:szCs w:val="28"/>
        </w:rPr>
        <w:t>.</w:t>
      </w:r>
      <w:r w:rsidR="006C7629" w:rsidRPr="00C36E42">
        <w:rPr>
          <w:sz w:val="28"/>
          <w:szCs w:val="28"/>
        </w:rPr>
        <w:t>**</w:t>
      </w:r>
      <w:r w:rsidRPr="00C36E42">
        <w:rPr>
          <w:sz w:val="28"/>
          <w:szCs w:val="28"/>
        </w:rPr>
        <w:t>.</w:t>
      </w:r>
      <w:r w:rsidR="006C7629" w:rsidRPr="00C36E42">
        <w:rPr>
          <w:sz w:val="28"/>
          <w:szCs w:val="28"/>
        </w:rPr>
        <w:t>****</w:t>
      </w:r>
      <w:r w:rsidRPr="00C36E42">
        <w:rPr>
          <w:sz w:val="28"/>
          <w:szCs w:val="28"/>
        </w:rPr>
        <w:t xml:space="preserve"> вищевказана однокімнатна квартира, житловою площею </w:t>
      </w:r>
      <w:r w:rsidR="006C7629" w:rsidRPr="00C36E42">
        <w:rPr>
          <w:sz w:val="28"/>
          <w:szCs w:val="28"/>
        </w:rPr>
        <w:t>**</w:t>
      </w:r>
      <w:r w:rsidRPr="00C36E42">
        <w:rPr>
          <w:sz w:val="28"/>
          <w:szCs w:val="28"/>
        </w:rPr>
        <w:t>,</w:t>
      </w:r>
      <w:r w:rsidR="006C7629" w:rsidRPr="00C36E42">
        <w:rPr>
          <w:sz w:val="28"/>
          <w:szCs w:val="28"/>
        </w:rPr>
        <w:t>*</w:t>
      </w:r>
      <w:r w:rsidRPr="00C36E42">
        <w:rPr>
          <w:sz w:val="28"/>
          <w:szCs w:val="28"/>
        </w:rPr>
        <w:t xml:space="preserve"> кв. м, належить йому на праві приватної власності відповідно до договору купівлі-продажу</w:t>
      </w:r>
      <w:r w:rsidR="004329F5" w:rsidRPr="00C36E42">
        <w:rPr>
          <w:sz w:val="28"/>
          <w:szCs w:val="28"/>
        </w:rPr>
        <w:t xml:space="preserve"> </w:t>
      </w:r>
      <w:r w:rsidRPr="00C36E42">
        <w:rPr>
          <w:sz w:val="28"/>
          <w:szCs w:val="28"/>
        </w:rPr>
        <w:t xml:space="preserve">від </w:t>
      </w:r>
      <w:r w:rsidR="006C7629" w:rsidRPr="00C36E42">
        <w:rPr>
          <w:sz w:val="28"/>
          <w:szCs w:val="28"/>
        </w:rPr>
        <w:t>**</w:t>
      </w:r>
      <w:r w:rsidRPr="00C36E42">
        <w:rPr>
          <w:sz w:val="28"/>
          <w:szCs w:val="28"/>
        </w:rPr>
        <w:t>.</w:t>
      </w:r>
      <w:r w:rsidR="006C7629" w:rsidRPr="00C36E42">
        <w:rPr>
          <w:sz w:val="28"/>
          <w:szCs w:val="28"/>
        </w:rPr>
        <w:t>**</w:t>
      </w:r>
      <w:r w:rsidRPr="00C36E42">
        <w:rPr>
          <w:sz w:val="28"/>
          <w:szCs w:val="28"/>
        </w:rPr>
        <w:t>.</w:t>
      </w:r>
      <w:r w:rsidR="006C7629" w:rsidRPr="00C36E42">
        <w:rPr>
          <w:sz w:val="28"/>
          <w:szCs w:val="28"/>
        </w:rPr>
        <w:t>****</w:t>
      </w:r>
      <w:r w:rsidRPr="00C36E42">
        <w:rPr>
          <w:sz w:val="28"/>
          <w:szCs w:val="28"/>
        </w:rPr>
        <w:t xml:space="preserve">, посвідченого приватним нотаріусом </w:t>
      </w:r>
      <w:r w:rsidR="006C7629" w:rsidRPr="00C36E42">
        <w:rPr>
          <w:sz w:val="28"/>
          <w:szCs w:val="28"/>
        </w:rPr>
        <w:t>********</w:t>
      </w:r>
      <w:r w:rsidR="00F57F8D" w:rsidRPr="00C36E42">
        <w:rPr>
          <w:sz w:val="28"/>
          <w:szCs w:val="28"/>
        </w:rPr>
        <w:t xml:space="preserve"> </w:t>
      </w:r>
      <w:r w:rsidR="006C7629" w:rsidRPr="00C36E42">
        <w:rPr>
          <w:sz w:val="28"/>
          <w:szCs w:val="28"/>
        </w:rPr>
        <w:t>*</w:t>
      </w:r>
      <w:r w:rsidR="00F57F8D" w:rsidRPr="00C36E42">
        <w:rPr>
          <w:sz w:val="28"/>
          <w:szCs w:val="28"/>
        </w:rPr>
        <w:t>.</w:t>
      </w:r>
      <w:r w:rsidR="006C7629" w:rsidRPr="00C36E42">
        <w:rPr>
          <w:sz w:val="28"/>
          <w:szCs w:val="28"/>
        </w:rPr>
        <w:t>*</w:t>
      </w:r>
      <w:r w:rsidRPr="00C36E42">
        <w:rPr>
          <w:sz w:val="28"/>
          <w:szCs w:val="28"/>
        </w:rPr>
        <w:t xml:space="preserve">. за р. № </w:t>
      </w:r>
      <w:r w:rsidR="006C7629" w:rsidRPr="00C36E42">
        <w:rPr>
          <w:sz w:val="28"/>
          <w:szCs w:val="28"/>
        </w:rPr>
        <w:t>****</w:t>
      </w:r>
      <w:r w:rsidRPr="00C36E42">
        <w:rPr>
          <w:sz w:val="28"/>
          <w:szCs w:val="28"/>
        </w:rPr>
        <w:t>.</w:t>
      </w:r>
    </w:p>
    <w:p w:rsidR="001C75C9" w:rsidRPr="00C36E42" w:rsidRDefault="00A01031" w:rsidP="001C75C9">
      <w:pPr>
        <w:ind w:firstLine="567"/>
        <w:jc w:val="both"/>
        <w:rPr>
          <w:sz w:val="28"/>
          <w:szCs w:val="28"/>
          <w:shd w:val="clear" w:color="auto" w:fill="FFFFFF"/>
        </w:rPr>
      </w:pPr>
      <w:r w:rsidRPr="00C36E42">
        <w:rPr>
          <w:sz w:val="28"/>
          <w:szCs w:val="28"/>
        </w:rPr>
        <w:t>Дочка, г</w:t>
      </w:r>
      <w:r w:rsidR="001C75C9" w:rsidRPr="00C36E42">
        <w:rPr>
          <w:sz w:val="28"/>
          <w:szCs w:val="28"/>
        </w:rPr>
        <w:t xml:space="preserve">р. </w:t>
      </w:r>
      <w:proofErr w:type="spellStart"/>
      <w:r w:rsidR="001C75C9" w:rsidRPr="00C36E42">
        <w:rPr>
          <w:bCs/>
          <w:sz w:val="28"/>
          <w:szCs w:val="28"/>
        </w:rPr>
        <w:t>Минько</w:t>
      </w:r>
      <w:proofErr w:type="spellEnd"/>
      <w:r w:rsidR="001C75C9" w:rsidRPr="00C36E42">
        <w:rPr>
          <w:bCs/>
          <w:sz w:val="28"/>
          <w:szCs w:val="28"/>
        </w:rPr>
        <w:t xml:space="preserve"> (Сидорова) В.С.</w:t>
      </w:r>
      <w:r w:rsidRPr="00C36E42">
        <w:rPr>
          <w:bCs/>
          <w:sz w:val="28"/>
          <w:szCs w:val="28"/>
        </w:rPr>
        <w:t>,</w:t>
      </w:r>
      <w:r w:rsidR="001C75C9" w:rsidRPr="00C36E42">
        <w:rPr>
          <w:bCs/>
          <w:sz w:val="28"/>
          <w:szCs w:val="28"/>
        </w:rPr>
        <w:t xml:space="preserve"> </w:t>
      </w:r>
      <w:r w:rsidR="001C75C9" w:rsidRPr="00C36E42">
        <w:rPr>
          <w:sz w:val="28"/>
          <w:szCs w:val="28"/>
        </w:rPr>
        <w:t xml:space="preserve">значиться зареєстрованою за адресою:       пров. </w:t>
      </w:r>
      <w:r w:rsidR="006C7629" w:rsidRPr="00C36E42">
        <w:rPr>
          <w:sz w:val="28"/>
          <w:szCs w:val="28"/>
        </w:rPr>
        <w:t>******</w:t>
      </w:r>
      <w:r w:rsidR="001C75C9" w:rsidRPr="00C36E42">
        <w:rPr>
          <w:sz w:val="28"/>
          <w:szCs w:val="28"/>
        </w:rPr>
        <w:t xml:space="preserve"> </w:t>
      </w:r>
      <w:r w:rsidR="006C7629" w:rsidRPr="00C36E42">
        <w:rPr>
          <w:sz w:val="28"/>
          <w:szCs w:val="28"/>
        </w:rPr>
        <w:t>********</w:t>
      </w:r>
      <w:r w:rsidR="001C75C9" w:rsidRPr="00C36E42">
        <w:rPr>
          <w:sz w:val="28"/>
          <w:szCs w:val="28"/>
        </w:rPr>
        <w:t xml:space="preserve">, </w:t>
      </w:r>
      <w:r w:rsidR="001C75C9" w:rsidRPr="00C36E42">
        <w:rPr>
          <w:sz w:val="28"/>
          <w:szCs w:val="28"/>
          <w:shd w:val="clear" w:color="auto" w:fill="FFFFFF"/>
        </w:rPr>
        <w:t xml:space="preserve">буд. </w:t>
      </w:r>
      <w:r w:rsidR="006C7629" w:rsidRPr="00C36E42">
        <w:rPr>
          <w:sz w:val="28"/>
          <w:szCs w:val="28"/>
          <w:shd w:val="clear" w:color="auto" w:fill="FFFFFF"/>
        </w:rPr>
        <w:t>*</w:t>
      </w:r>
      <w:r w:rsidR="001C75C9" w:rsidRPr="00C36E42">
        <w:rPr>
          <w:sz w:val="28"/>
          <w:szCs w:val="28"/>
          <w:shd w:val="clear" w:color="auto" w:fill="FFFFFF"/>
        </w:rPr>
        <w:t xml:space="preserve">, кв. </w:t>
      </w:r>
      <w:r w:rsidR="006C7629" w:rsidRPr="00C36E42">
        <w:rPr>
          <w:sz w:val="28"/>
          <w:szCs w:val="28"/>
          <w:shd w:val="clear" w:color="auto" w:fill="FFFFFF"/>
        </w:rPr>
        <w:t>**</w:t>
      </w:r>
      <w:r w:rsidR="001C75C9" w:rsidRPr="00C36E42">
        <w:rPr>
          <w:sz w:val="28"/>
          <w:szCs w:val="28"/>
          <w:shd w:val="clear" w:color="auto" w:fill="FFFFFF"/>
        </w:rPr>
        <w:t>.</w:t>
      </w:r>
    </w:p>
    <w:p w:rsidR="001C75C9" w:rsidRPr="00C36E42" w:rsidRDefault="001C75C9" w:rsidP="001C75C9">
      <w:pPr>
        <w:ind w:firstLine="567"/>
        <w:jc w:val="both"/>
        <w:rPr>
          <w:sz w:val="28"/>
          <w:szCs w:val="28"/>
        </w:rPr>
      </w:pPr>
      <w:r w:rsidRPr="00C36E42">
        <w:rPr>
          <w:sz w:val="28"/>
          <w:szCs w:val="28"/>
        </w:rPr>
        <w:t xml:space="preserve">Згідно з відомостями з Державного реєстру речових прав на нерухоме майно від </w:t>
      </w:r>
      <w:r w:rsidR="006C7629" w:rsidRPr="00C36E42">
        <w:rPr>
          <w:sz w:val="28"/>
          <w:szCs w:val="28"/>
        </w:rPr>
        <w:t>**</w:t>
      </w:r>
      <w:r w:rsidRPr="00C36E42">
        <w:rPr>
          <w:sz w:val="28"/>
          <w:szCs w:val="28"/>
        </w:rPr>
        <w:t>.</w:t>
      </w:r>
      <w:r w:rsidR="006C7629" w:rsidRPr="00C36E42">
        <w:rPr>
          <w:sz w:val="28"/>
          <w:szCs w:val="28"/>
        </w:rPr>
        <w:t>**</w:t>
      </w:r>
      <w:r w:rsidRPr="00C36E42">
        <w:rPr>
          <w:sz w:val="28"/>
          <w:szCs w:val="28"/>
        </w:rPr>
        <w:t>.</w:t>
      </w:r>
      <w:r w:rsidR="006C7629" w:rsidRPr="00C36E42">
        <w:rPr>
          <w:sz w:val="28"/>
          <w:szCs w:val="28"/>
        </w:rPr>
        <w:t>****</w:t>
      </w:r>
      <w:r w:rsidRPr="00C36E42">
        <w:rPr>
          <w:sz w:val="28"/>
          <w:szCs w:val="28"/>
        </w:rPr>
        <w:t xml:space="preserve"> вищевказана двокімнатна квартира, житловою площею </w:t>
      </w:r>
      <w:r w:rsidR="006C7629" w:rsidRPr="00C36E42">
        <w:rPr>
          <w:sz w:val="28"/>
          <w:szCs w:val="28"/>
        </w:rPr>
        <w:t>**</w:t>
      </w:r>
      <w:r w:rsidRPr="00C36E42">
        <w:rPr>
          <w:sz w:val="28"/>
          <w:szCs w:val="28"/>
        </w:rPr>
        <w:t>,</w:t>
      </w:r>
      <w:r w:rsidR="006C7629" w:rsidRPr="00C36E42">
        <w:rPr>
          <w:sz w:val="28"/>
          <w:szCs w:val="28"/>
        </w:rPr>
        <w:t>**</w:t>
      </w:r>
      <w:r w:rsidRPr="00C36E42">
        <w:rPr>
          <w:sz w:val="28"/>
          <w:szCs w:val="28"/>
        </w:rPr>
        <w:t xml:space="preserve"> кв. м, належить на праві приватної власності </w:t>
      </w:r>
      <w:r w:rsidR="00A01031" w:rsidRPr="00C36E42">
        <w:rPr>
          <w:sz w:val="28"/>
          <w:szCs w:val="28"/>
        </w:rPr>
        <w:t xml:space="preserve">свекрусі, </w:t>
      </w:r>
      <w:r w:rsidRPr="00C36E42">
        <w:rPr>
          <w:sz w:val="28"/>
          <w:szCs w:val="28"/>
        </w:rPr>
        <w:t xml:space="preserve">гр. </w:t>
      </w:r>
      <w:proofErr w:type="spellStart"/>
      <w:r w:rsidRPr="00C36E42">
        <w:rPr>
          <w:sz w:val="28"/>
          <w:szCs w:val="28"/>
        </w:rPr>
        <w:t>Минько</w:t>
      </w:r>
      <w:proofErr w:type="spellEnd"/>
      <w:r w:rsidRPr="00C36E42">
        <w:rPr>
          <w:sz w:val="28"/>
          <w:szCs w:val="28"/>
        </w:rPr>
        <w:t xml:space="preserve"> В.В.</w:t>
      </w:r>
      <w:r w:rsidR="00A01031" w:rsidRPr="00C36E42">
        <w:rPr>
          <w:sz w:val="28"/>
          <w:szCs w:val="28"/>
        </w:rPr>
        <w:t>,</w:t>
      </w:r>
      <w:r w:rsidRPr="00C36E42">
        <w:rPr>
          <w:sz w:val="28"/>
          <w:szCs w:val="28"/>
        </w:rPr>
        <w:t xml:space="preserve"> відповідно до договору </w:t>
      </w:r>
      <w:r w:rsidR="006C7629" w:rsidRPr="00C36E42">
        <w:rPr>
          <w:sz w:val="28"/>
          <w:szCs w:val="28"/>
        </w:rPr>
        <w:t>***************</w:t>
      </w:r>
      <w:r w:rsidRPr="00C36E42">
        <w:rPr>
          <w:sz w:val="28"/>
          <w:szCs w:val="28"/>
        </w:rPr>
        <w:t xml:space="preserve"> від </w:t>
      </w:r>
      <w:r w:rsidR="006C7629" w:rsidRPr="00C36E42">
        <w:rPr>
          <w:sz w:val="28"/>
          <w:szCs w:val="28"/>
        </w:rPr>
        <w:t>**</w:t>
      </w:r>
      <w:r w:rsidRPr="00C36E42">
        <w:rPr>
          <w:sz w:val="28"/>
          <w:szCs w:val="28"/>
        </w:rPr>
        <w:t>.</w:t>
      </w:r>
      <w:r w:rsidR="006C7629" w:rsidRPr="00C36E42">
        <w:rPr>
          <w:sz w:val="28"/>
          <w:szCs w:val="28"/>
        </w:rPr>
        <w:t>**</w:t>
      </w:r>
      <w:r w:rsidRPr="00C36E42">
        <w:rPr>
          <w:sz w:val="28"/>
          <w:szCs w:val="28"/>
        </w:rPr>
        <w:t>.</w:t>
      </w:r>
      <w:r w:rsidR="006C7629" w:rsidRPr="00C36E42">
        <w:rPr>
          <w:sz w:val="28"/>
          <w:szCs w:val="28"/>
        </w:rPr>
        <w:t>****</w:t>
      </w:r>
      <w:r w:rsidRPr="00C36E42">
        <w:rPr>
          <w:sz w:val="28"/>
          <w:szCs w:val="28"/>
        </w:rPr>
        <w:t xml:space="preserve">, посвідченого приватним нотаріусом </w:t>
      </w:r>
      <w:r w:rsidR="006C7629" w:rsidRPr="00C36E42">
        <w:rPr>
          <w:sz w:val="28"/>
          <w:szCs w:val="28"/>
        </w:rPr>
        <w:t>*********</w:t>
      </w:r>
      <w:r w:rsidRPr="00C36E42">
        <w:rPr>
          <w:sz w:val="28"/>
          <w:szCs w:val="28"/>
        </w:rPr>
        <w:t xml:space="preserve"> </w:t>
      </w:r>
      <w:r w:rsidR="006C7629" w:rsidRPr="00C36E42">
        <w:rPr>
          <w:sz w:val="28"/>
          <w:szCs w:val="28"/>
        </w:rPr>
        <w:t>*</w:t>
      </w:r>
      <w:r w:rsidRPr="00C36E42">
        <w:rPr>
          <w:sz w:val="28"/>
          <w:szCs w:val="28"/>
        </w:rPr>
        <w:t>.</w:t>
      </w:r>
      <w:r w:rsidR="006C7629" w:rsidRPr="00C36E42">
        <w:rPr>
          <w:sz w:val="28"/>
          <w:szCs w:val="28"/>
        </w:rPr>
        <w:t>*</w:t>
      </w:r>
      <w:r w:rsidRPr="00C36E42">
        <w:rPr>
          <w:sz w:val="28"/>
          <w:szCs w:val="28"/>
        </w:rPr>
        <w:t xml:space="preserve">. за р. № </w:t>
      </w:r>
      <w:r w:rsidR="006C7629" w:rsidRPr="00C36E42">
        <w:rPr>
          <w:sz w:val="28"/>
          <w:szCs w:val="28"/>
        </w:rPr>
        <w:t>***</w:t>
      </w:r>
      <w:r w:rsidRPr="00C36E42">
        <w:rPr>
          <w:sz w:val="28"/>
          <w:szCs w:val="28"/>
        </w:rPr>
        <w:t>.</w:t>
      </w:r>
    </w:p>
    <w:p w:rsidR="00965232" w:rsidRPr="00C36E42" w:rsidRDefault="00965232" w:rsidP="00965232">
      <w:pPr>
        <w:ind w:firstLine="567"/>
        <w:jc w:val="both"/>
        <w:rPr>
          <w:sz w:val="28"/>
          <w:szCs w:val="28"/>
        </w:rPr>
      </w:pPr>
      <w:r w:rsidRPr="00C36E42">
        <w:rPr>
          <w:sz w:val="28"/>
          <w:szCs w:val="28"/>
        </w:rPr>
        <w:t xml:space="preserve">Відповідно до листа </w:t>
      </w:r>
      <w:r w:rsidR="006C7629" w:rsidRPr="00C36E42">
        <w:rPr>
          <w:sz w:val="28"/>
          <w:szCs w:val="28"/>
        </w:rPr>
        <w:t>**************</w:t>
      </w:r>
      <w:r w:rsidRPr="00C36E42">
        <w:rPr>
          <w:sz w:val="28"/>
          <w:szCs w:val="28"/>
        </w:rPr>
        <w:t xml:space="preserve"> районної адміністрації Кременчуцької міської ради Кременчуцького району Полтавської області від </w:t>
      </w:r>
      <w:r w:rsidR="006C7629" w:rsidRPr="00C36E42">
        <w:rPr>
          <w:sz w:val="28"/>
          <w:szCs w:val="28"/>
        </w:rPr>
        <w:t>**</w:t>
      </w:r>
      <w:r w:rsidR="001656D3" w:rsidRPr="00C36E42">
        <w:rPr>
          <w:sz w:val="28"/>
          <w:szCs w:val="28"/>
        </w:rPr>
        <w:t>.</w:t>
      </w:r>
      <w:r w:rsidR="006C7629" w:rsidRPr="00C36E42">
        <w:rPr>
          <w:sz w:val="28"/>
          <w:szCs w:val="28"/>
        </w:rPr>
        <w:t>**.****</w:t>
      </w:r>
      <w:r w:rsidRPr="00C36E42">
        <w:rPr>
          <w:sz w:val="28"/>
          <w:szCs w:val="28"/>
        </w:rPr>
        <w:t xml:space="preserve"> № </w:t>
      </w:r>
      <w:r w:rsidR="006C7629" w:rsidRPr="00C36E42">
        <w:rPr>
          <w:sz w:val="28"/>
          <w:szCs w:val="28"/>
        </w:rPr>
        <w:t>****</w:t>
      </w:r>
      <w:r w:rsidRPr="00C36E42">
        <w:rPr>
          <w:sz w:val="28"/>
          <w:szCs w:val="28"/>
        </w:rPr>
        <w:t>/</w:t>
      </w:r>
      <w:r w:rsidR="006C7629" w:rsidRPr="00C36E42">
        <w:rPr>
          <w:sz w:val="28"/>
          <w:szCs w:val="28"/>
        </w:rPr>
        <w:t>**</w:t>
      </w:r>
      <w:r w:rsidRPr="00C36E42">
        <w:rPr>
          <w:sz w:val="28"/>
          <w:szCs w:val="28"/>
        </w:rPr>
        <w:t>-</w:t>
      </w:r>
      <w:r w:rsidR="006C7629" w:rsidRPr="00C36E42">
        <w:rPr>
          <w:sz w:val="28"/>
          <w:szCs w:val="28"/>
        </w:rPr>
        <w:t>**</w:t>
      </w:r>
      <w:r w:rsidRPr="00C36E42">
        <w:rPr>
          <w:sz w:val="28"/>
          <w:szCs w:val="28"/>
        </w:rPr>
        <w:t xml:space="preserve"> за адресами:</w:t>
      </w:r>
    </w:p>
    <w:p w:rsidR="00965232" w:rsidRPr="00C36E42" w:rsidRDefault="00965232" w:rsidP="00C41C1E">
      <w:pPr>
        <w:ind w:firstLine="567"/>
        <w:jc w:val="both"/>
        <w:rPr>
          <w:sz w:val="28"/>
          <w:szCs w:val="28"/>
        </w:rPr>
      </w:pPr>
      <w:r w:rsidRPr="00C36E42">
        <w:rPr>
          <w:sz w:val="28"/>
          <w:szCs w:val="28"/>
        </w:rPr>
        <w:t xml:space="preserve">вул. </w:t>
      </w:r>
      <w:r w:rsidR="006C7629" w:rsidRPr="00C36E42">
        <w:rPr>
          <w:sz w:val="28"/>
          <w:szCs w:val="28"/>
        </w:rPr>
        <w:t>*******</w:t>
      </w:r>
      <w:r w:rsidRPr="00C36E42">
        <w:rPr>
          <w:sz w:val="28"/>
          <w:szCs w:val="28"/>
        </w:rPr>
        <w:t xml:space="preserve">, </w:t>
      </w:r>
      <w:r w:rsidRPr="00C36E42">
        <w:rPr>
          <w:sz w:val="28"/>
          <w:szCs w:val="28"/>
          <w:shd w:val="clear" w:color="auto" w:fill="FFFFFF"/>
        </w:rPr>
        <w:t xml:space="preserve">буд. </w:t>
      </w:r>
      <w:r w:rsidR="006C7629" w:rsidRPr="00C36E42">
        <w:rPr>
          <w:sz w:val="28"/>
          <w:szCs w:val="28"/>
          <w:shd w:val="clear" w:color="auto" w:fill="FFFFFF"/>
        </w:rPr>
        <w:t>**</w:t>
      </w:r>
      <w:r w:rsidRPr="00C36E42">
        <w:rPr>
          <w:sz w:val="28"/>
          <w:szCs w:val="28"/>
          <w:shd w:val="clear" w:color="auto" w:fill="FFFFFF"/>
        </w:rPr>
        <w:t xml:space="preserve">, кв. </w:t>
      </w:r>
      <w:r w:rsidR="006C7629" w:rsidRPr="00C36E42">
        <w:rPr>
          <w:sz w:val="28"/>
          <w:szCs w:val="28"/>
          <w:shd w:val="clear" w:color="auto" w:fill="FFFFFF"/>
        </w:rPr>
        <w:t>***</w:t>
      </w:r>
      <w:r w:rsidRPr="00C36E42">
        <w:rPr>
          <w:sz w:val="28"/>
          <w:szCs w:val="28"/>
          <w:shd w:val="clear" w:color="auto" w:fill="FFFFFF"/>
        </w:rPr>
        <w:t xml:space="preserve"> </w:t>
      </w:r>
      <w:r w:rsidRPr="00C36E42">
        <w:rPr>
          <w:sz w:val="28"/>
          <w:szCs w:val="28"/>
        </w:rPr>
        <w:t>значаться зареєстрованими 4 особи;</w:t>
      </w:r>
    </w:p>
    <w:p w:rsidR="00965232" w:rsidRPr="00C36E42" w:rsidRDefault="00A76844" w:rsidP="00C41C1E">
      <w:pPr>
        <w:ind w:firstLine="567"/>
        <w:jc w:val="both"/>
        <w:rPr>
          <w:sz w:val="28"/>
          <w:szCs w:val="28"/>
        </w:rPr>
      </w:pPr>
      <w:r w:rsidRPr="00C36E42">
        <w:rPr>
          <w:sz w:val="28"/>
          <w:szCs w:val="28"/>
        </w:rPr>
        <w:t xml:space="preserve">пров. </w:t>
      </w:r>
      <w:r w:rsidR="006C7629" w:rsidRPr="00C36E42">
        <w:rPr>
          <w:sz w:val="28"/>
          <w:szCs w:val="28"/>
        </w:rPr>
        <w:t>******</w:t>
      </w:r>
      <w:r w:rsidRPr="00C36E42">
        <w:rPr>
          <w:sz w:val="28"/>
          <w:szCs w:val="28"/>
        </w:rPr>
        <w:t xml:space="preserve"> </w:t>
      </w:r>
      <w:r w:rsidR="006C7629" w:rsidRPr="00C36E42">
        <w:rPr>
          <w:sz w:val="28"/>
          <w:szCs w:val="28"/>
        </w:rPr>
        <w:t>********</w:t>
      </w:r>
      <w:r w:rsidRPr="00C36E42">
        <w:rPr>
          <w:sz w:val="28"/>
          <w:szCs w:val="28"/>
        </w:rPr>
        <w:t xml:space="preserve">, </w:t>
      </w:r>
      <w:r w:rsidRPr="00C36E42">
        <w:rPr>
          <w:sz w:val="28"/>
          <w:szCs w:val="28"/>
          <w:shd w:val="clear" w:color="auto" w:fill="FFFFFF"/>
        </w:rPr>
        <w:t xml:space="preserve">буд. </w:t>
      </w:r>
      <w:r w:rsidR="006C7629" w:rsidRPr="00C36E42">
        <w:rPr>
          <w:sz w:val="28"/>
          <w:szCs w:val="28"/>
          <w:shd w:val="clear" w:color="auto" w:fill="FFFFFF"/>
        </w:rPr>
        <w:t>*</w:t>
      </w:r>
      <w:r w:rsidRPr="00C36E42">
        <w:rPr>
          <w:sz w:val="28"/>
          <w:szCs w:val="28"/>
          <w:shd w:val="clear" w:color="auto" w:fill="FFFFFF"/>
        </w:rPr>
        <w:t xml:space="preserve">, кв. </w:t>
      </w:r>
      <w:r w:rsidR="006C7629" w:rsidRPr="00C36E42">
        <w:rPr>
          <w:sz w:val="28"/>
          <w:szCs w:val="28"/>
          <w:shd w:val="clear" w:color="auto" w:fill="FFFFFF"/>
        </w:rPr>
        <w:t>**</w:t>
      </w:r>
      <w:r w:rsidR="00965232" w:rsidRPr="00C36E42">
        <w:rPr>
          <w:sz w:val="28"/>
          <w:szCs w:val="28"/>
        </w:rPr>
        <w:t xml:space="preserve"> знач</w:t>
      </w:r>
      <w:r w:rsidRPr="00C36E42">
        <w:rPr>
          <w:sz w:val="28"/>
          <w:szCs w:val="28"/>
        </w:rPr>
        <w:t>а</w:t>
      </w:r>
      <w:r w:rsidR="00965232" w:rsidRPr="00C36E42">
        <w:rPr>
          <w:sz w:val="28"/>
          <w:szCs w:val="28"/>
        </w:rPr>
        <w:t>ться зареєстрован</w:t>
      </w:r>
      <w:r w:rsidRPr="00C36E42">
        <w:rPr>
          <w:sz w:val="28"/>
          <w:szCs w:val="28"/>
        </w:rPr>
        <w:t>ими</w:t>
      </w:r>
      <w:r w:rsidR="00965232" w:rsidRPr="00C36E42">
        <w:rPr>
          <w:sz w:val="28"/>
          <w:szCs w:val="28"/>
        </w:rPr>
        <w:t xml:space="preserve"> </w:t>
      </w:r>
      <w:r w:rsidRPr="00C36E42">
        <w:rPr>
          <w:sz w:val="28"/>
          <w:szCs w:val="28"/>
        </w:rPr>
        <w:t>3</w:t>
      </w:r>
      <w:r w:rsidR="00965232" w:rsidRPr="00C36E42">
        <w:rPr>
          <w:sz w:val="28"/>
          <w:szCs w:val="28"/>
        </w:rPr>
        <w:t xml:space="preserve"> особ</w:t>
      </w:r>
      <w:r w:rsidRPr="00C36E42">
        <w:rPr>
          <w:sz w:val="28"/>
          <w:szCs w:val="28"/>
        </w:rPr>
        <w:t>и</w:t>
      </w:r>
      <w:r w:rsidR="00965232" w:rsidRPr="00C36E42">
        <w:rPr>
          <w:sz w:val="28"/>
          <w:szCs w:val="28"/>
        </w:rPr>
        <w:t>.</w:t>
      </w:r>
    </w:p>
    <w:p w:rsidR="00A76844" w:rsidRPr="00C36E42" w:rsidRDefault="00A76844" w:rsidP="00A76844">
      <w:pPr>
        <w:ind w:firstLine="567"/>
        <w:jc w:val="both"/>
        <w:rPr>
          <w:sz w:val="28"/>
          <w:szCs w:val="28"/>
        </w:rPr>
      </w:pPr>
      <w:r w:rsidRPr="00C36E42">
        <w:rPr>
          <w:sz w:val="28"/>
          <w:szCs w:val="28"/>
        </w:rPr>
        <w:t xml:space="preserve">Відповідно до листів Автозаводської районної адміністрації Кременчуцької міської ради Кременчуцького району Полтавської області                   від </w:t>
      </w:r>
      <w:r w:rsidR="006C7629" w:rsidRPr="00C36E42">
        <w:rPr>
          <w:sz w:val="28"/>
          <w:szCs w:val="28"/>
        </w:rPr>
        <w:t>**</w:t>
      </w:r>
      <w:r w:rsidR="00A132F5" w:rsidRPr="00C36E42">
        <w:rPr>
          <w:sz w:val="28"/>
          <w:szCs w:val="28"/>
        </w:rPr>
        <w:t>.</w:t>
      </w:r>
      <w:r w:rsidR="006C7629" w:rsidRPr="00C36E42">
        <w:rPr>
          <w:sz w:val="28"/>
          <w:szCs w:val="28"/>
        </w:rPr>
        <w:t>**</w:t>
      </w:r>
      <w:r w:rsidRPr="00C36E42">
        <w:rPr>
          <w:sz w:val="28"/>
          <w:szCs w:val="28"/>
        </w:rPr>
        <w:t>.</w:t>
      </w:r>
      <w:r w:rsidR="006C7629" w:rsidRPr="00C36E42">
        <w:rPr>
          <w:sz w:val="28"/>
          <w:szCs w:val="28"/>
        </w:rPr>
        <w:t>****</w:t>
      </w:r>
      <w:r w:rsidRPr="00C36E42">
        <w:rPr>
          <w:sz w:val="28"/>
          <w:szCs w:val="28"/>
        </w:rPr>
        <w:t xml:space="preserve"> № </w:t>
      </w:r>
      <w:r w:rsidR="006C7629" w:rsidRPr="00C36E42">
        <w:rPr>
          <w:sz w:val="28"/>
          <w:szCs w:val="28"/>
        </w:rPr>
        <w:t>****</w:t>
      </w:r>
      <w:r w:rsidRPr="00C36E42">
        <w:rPr>
          <w:sz w:val="28"/>
          <w:szCs w:val="28"/>
        </w:rPr>
        <w:t>/</w:t>
      </w:r>
      <w:r w:rsidR="006C7629" w:rsidRPr="00C36E42">
        <w:rPr>
          <w:sz w:val="28"/>
          <w:szCs w:val="28"/>
        </w:rPr>
        <w:t>**</w:t>
      </w:r>
      <w:r w:rsidRPr="00C36E42">
        <w:rPr>
          <w:sz w:val="28"/>
          <w:szCs w:val="28"/>
        </w:rPr>
        <w:t>-</w:t>
      </w:r>
      <w:r w:rsidR="006C7629" w:rsidRPr="00C36E42">
        <w:rPr>
          <w:sz w:val="28"/>
          <w:szCs w:val="28"/>
        </w:rPr>
        <w:t>**</w:t>
      </w:r>
      <w:r w:rsidRPr="00C36E42">
        <w:rPr>
          <w:sz w:val="28"/>
          <w:szCs w:val="28"/>
        </w:rPr>
        <w:t xml:space="preserve"> та </w:t>
      </w:r>
      <w:proofErr w:type="spellStart"/>
      <w:r w:rsidRPr="00C36E42">
        <w:rPr>
          <w:sz w:val="28"/>
          <w:szCs w:val="28"/>
        </w:rPr>
        <w:t>Крюківської</w:t>
      </w:r>
      <w:proofErr w:type="spellEnd"/>
      <w:r w:rsidRPr="00C36E42">
        <w:rPr>
          <w:sz w:val="28"/>
          <w:szCs w:val="28"/>
        </w:rPr>
        <w:t xml:space="preserve"> районної адміністрації Кременчуцької міської ради Кременчуцького району Полтавської області       </w:t>
      </w:r>
      <w:r w:rsidRPr="00C36E42">
        <w:rPr>
          <w:sz w:val="28"/>
          <w:szCs w:val="28"/>
        </w:rPr>
        <w:lastRenderedPageBreak/>
        <w:t xml:space="preserve">від </w:t>
      </w:r>
      <w:r w:rsidR="006C7629" w:rsidRPr="00C36E42">
        <w:rPr>
          <w:sz w:val="28"/>
          <w:szCs w:val="28"/>
        </w:rPr>
        <w:t>**</w:t>
      </w:r>
      <w:r w:rsidR="00CE69E0" w:rsidRPr="00C36E42">
        <w:rPr>
          <w:sz w:val="28"/>
          <w:szCs w:val="28"/>
        </w:rPr>
        <w:t>.</w:t>
      </w:r>
      <w:r w:rsidR="006C7629" w:rsidRPr="00C36E42">
        <w:rPr>
          <w:sz w:val="28"/>
          <w:szCs w:val="28"/>
        </w:rPr>
        <w:t>**</w:t>
      </w:r>
      <w:r w:rsidRPr="00C36E42">
        <w:rPr>
          <w:sz w:val="28"/>
          <w:szCs w:val="28"/>
        </w:rPr>
        <w:t>.</w:t>
      </w:r>
      <w:r w:rsidR="006C7629" w:rsidRPr="00C36E42">
        <w:rPr>
          <w:sz w:val="28"/>
          <w:szCs w:val="28"/>
        </w:rPr>
        <w:t>****</w:t>
      </w:r>
      <w:r w:rsidRPr="00C36E42">
        <w:rPr>
          <w:sz w:val="28"/>
          <w:szCs w:val="28"/>
        </w:rPr>
        <w:t xml:space="preserve"> № </w:t>
      </w:r>
      <w:r w:rsidR="006C7629" w:rsidRPr="00C36E42">
        <w:rPr>
          <w:sz w:val="28"/>
          <w:szCs w:val="28"/>
        </w:rPr>
        <w:t>****</w:t>
      </w:r>
      <w:r w:rsidRPr="00C36E42">
        <w:rPr>
          <w:sz w:val="28"/>
          <w:szCs w:val="28"/>
        </w:rPr>
        <w:t>/</w:t>
      </w:r>
      <w:r w:rsidR="006C7629" w:rsidRPr="00C36E42">
        <w:rPr>
          <w:sz w:val="28"/>
          <w:szCs w:val="28"/>
        </w:rPr>
        <w:t>**</w:t>
      </w:r>
      <w:r w:rsidRPr="00C36E42">
        <w:rPr>
          <w:sz w:val="28"/>
          <w:szCs w:val="28"/>
        </w:rPr>
        <w:t>-</w:t>
      </w:r>
      <w:r w:rsidR="006C7629" w:rsidRPr="00C36E42">
        <w:rPr>
          <w:sz w:val="28"/>
          <w:szCs w:val="28"/>
        </w:rPr>
        <w:t>**</w:t>
      </w:r>
      <w:r w:rsidRPr="00C36E42">
        <w:rPr>
          <w:sz w:val="28"/>
          <w:szCs w:val="28"/>
        </w:rPr>
        <w:t xml:space="preserve"> дочка, гр. </w:t>
      </w:r>
      <w:r w:rsidRPr="00C36E42">
        <w:rPr>
          <w:bCs/>
          <w:sz w:val="28"/>
          <w:szCs w:val="28"/>
        </w:rPr>
        <w:t>Васильченко А.С</w:t>
      </w:r>
      <w:r w:rsidRPr="00C36E42">
        <w:rPr>
          <w:sz w:val="28"/>
          <w:szCs w:val="28"/>
        </w:rPr>
        <w:t xml:space="preserve">., та син, </w:t>
      </w:r>
      <w:r w:rsidR="00CE69E0" w:rsidRPr="00C36E42">
        <w:rPr>
          <w:sz w:val="28"/>
          <w:szCs w:val="28"/>
        </w:rPr>
        <w:t xml:space="preserve">                       </w:t>
      </w:r>
      <w:r w:rsidRPr="00C36E42">
        <w:rPr>
          <w:sz w:val="28"/>
          <w:szCs w:val="28"/>
        </w:rPr>
        <w:t xml:space="preserve">гр. </w:t>
      </w:r>
      <w:r w:rsidRPr="00C36E42">
        <w:rPr>
          <w:bCs/>
          <w:sz w:val="28"/>
          <w:szCs w:val="28"/>
        </w:rPr>
        <w:t>Сидоров Є.С</w:t>
      </w:r>
      <w:r w:rsidRPr="00C36E42">
        <w:rPr>
          <w:sz w:val="28"/>
          <w:szCs w:val="28"/>
        </w:rPr>
        <w:t xml:space="preserve">., зареєстрованими на території Автозаводського і </w:t>
      </w:r>
      <w:proofErr w:type="spellStart"/>
      <w:r w:rsidRPr="00C36E42">
        <w:rPr>
          <w:sz w:val="28"/>
          <w:szCs w:val="28"/>
        </w:rPr>
        <w:t>Крюківського</w:t>
      </w:r>
      <w:proofErr w:type="spellEnd"/>
      <w:r w:rsidRPr="00C36E42">
        <w:rPr>
          <w:sz w:val="28"/>
          <w:szCs w:val="28"/>
        </w:rPr>
        <w:t xml:space="preserve"> районів міста Кременчука та </w:t>
      </w:r>
      <w:proofErr w:type="spellStart"/>
      <w:r w:rsidRPr="00C36E42">
        <w:rPr>
          <w:sz w:val="28"/>
          <w:szCs w:val="28"/>
        </w:rPr>
        <w:t>Потоківського</w:t>
      </w:r>
      <w:proofErr w:type="spellEnd"/>
      <w:r w:rsidRPr="00C36E42">
        <w:rPr>
          <w:sz w:val="28"/>
          <w:szCs w:val="28"/>
        </w:rPr>
        <w:t xml:space="preserve"> </w:t>
      </w:r>
      <w:proofErr w:type="spellStart"/>
      <w:r w:rsidRPr="00C36E42">
        <w:rPr>
          <w:sz w:val="28"/>
          <w:szCs w:val="28"/>
        </w:rPr>
        <w:t>старостинського</w:t>
      </w:r>
      <w:proofErr w:type="spellEnd"/>
      <w:r w:rsidRPr="00C36E42">
        <w:rPr>
          <w:sz w:val="28"/>
          <w:szCs w:val="28"/>
        </w:rPr>
        <w:t xml:space="preserve"> округу не значаться.</w:t>
      </w:r>
    </w:p>
    <w:p w:rsidR="00965232" w:rsidRPr="00C36E42" w:rsidRDefault="00965232" w:rsidP="00965232">
      <w:pPr>
        <w:ind w:firstLine="567"/>
        <w:jc w:val="both"/>
        <w:rPr>
          <w:sz w:val="28"/>
          <w:szCs w:val="28"/>
        </w:rPr>
      </w:pPr>
      <w:r w:rsidRPr="00C36E42">
        <w:rPr>
          <w:sz w:val="28"/>
          <w:szCs w:val="28"/>
        </w:rPr>
        <w:t xml:space="preserve">Таким чином, у власності сім’ї гр. </w:t>
      </w:r>
      <w:r w:rsidR="0016167C" w:rsidRPr="00C36E42">
        <w:rPr>
          <w:bCs/>
          <w:sz w:val="28"/>
          <w:szCs w:val="28"/>
        </w:rPr>
        <w:t xml:space="preserve">Сидорової Н.О. </w:t>
      </w:r>
      <w:r w:rsidRPr="00C36E42">
        <w:rPr>
          <w:sz w:val="28"/>
          <w:szCs w:val="28"/>
        </w:rPr>
        <w:t xml:space="preserve">(вона, </w:t>
      </w:r>
      <w:r w:rsidR="00137427" w:rsidRPr="00C36E42">
        <w:rPr>
          <w:sz w:val="28"/>
          <w:szCs w:val="28"/>
        </w:rPr>
        <w:t>3</w:t>
      </w:r>
      <w:r w:rsidR="00951F1D" w:rsidRPr="00C36E42">
        <w:rPr>
          <w:sz w:val="28"/>
          <w:szCs w:val="28"/>
        </w:rPr>
        <w:t xml:space="preserve"> дочки та </w:t>
      </w:r>
      <w:r w:rsidR="00137427" w:rsidRPr="00C36E42">
        <w:rPr>
          <w:sz w:val="28"/>
          <w:szCs w:val="28"/>
        </w:rPr>
        <w:t xml:space="preserve">2 </w:t>
      </w:r>
      <w:r w:rsidR="00951F1D" w:rsidRPr="00C36E42">
        <w:rPr>
          <w:sz w:val="28"/>
          <w:szCs w:val="28"/>
        </w:rPr>
        <w:t>син</w:t>
      </w:r>
      <w:r w:rsidR="00137427" w:rsidRPr="00C36E42">
        <w:rPr>
          <w:sz w:val="28"/>
          <w:szCs w:val="28"/>
        </w:rPr>
        <w:t>а</w:t>
      </w:r>
      <w:r w:rsidRPr="00C36E42">
        <w:rPr>
          <w:sz w:val="28"/>
          <w:szCs w:val="28"/>
        </w:rPr>
        <w:t xml:space="preserve">) сукупно перебуває </w:t>
      </w:r>
      <w:r w:rsidR="006C7629" w:rsidRPr="00C36E42">
        <w:rPr>
          <w:sz w:val="28"/>
          <w:szCs w:val="28"/>
        </w:rPr>
        <w:t>**</w:t>
      </w:r>
      <w:r w:rsidR="00137427" w:rsidRPr="00C36E42">
        <w:rPr>
          <w:sz w:val="28"/>
          <w:szCs w:val="28"/>
        </w:rPr>
        <w:t>,</w:t>
      </w:r>
      <w:r w:rsidR="006C7629" w:rsidRPr="00C36E42">
        <w:rPr>
          <w:sz w:val="28"/>
          <w:szCs w:val="28"/>
        </w:rPr>
        <w:t>**</w:t>
      </w:r>
      <w:r w:rsidRPr="00C36E42">
        <w:rPr>
          <w:sz w:val="28"/>
          <w:szCs w:val="28"/>
        </w:rPr>
        <w:t xml:space="preserve"> кв. м житлової площі, а саме: </w:t>
      </w:r>
      <w:r w:rsidR="006C7629" w:rsidRPr="00C36E42">
        <w:rPr>
          <w:sz w:val="28"/>
          <w:szCs w:val="28"/>
        </w:rPr>
        <w:t>**</w:t>
      </w:r>
      <w:r w:rsidR="00951F1D" w:rsidRPr="00C36E42">
        <w:rPr>
          <w:sz w:val="28"/>
          <w:szCs w:val="28"/>
        </w:rPr>
        <w:t>,</w:t>
      </w:r>
      <w:r w:rsidR="006C7629" w:rsidRPr="00C36E42">
        <w:rPr>
          <w:sz w:val="28"/>
          <w:szCs w:val="28"/>
        </w:rPr>
        <w:t>**</w:t>
      </w:r>
      <w:r w:rsidR="00951F1D" w:rsidRPr="00C36E42">
        <w:rPr>
          <w:sz w:val="28"/>
          <w:szCs w:val="28"/>
        </w:rPr>
        <w:t xml:space="preserve"> кв. м</w:t>
      </w:r>
      <w:r w:rsidRPr="00C36E42">
        <w:rPr>
          <w:sz w:val="28"/>
          <w:szCs w:val="28"/>
        </w:rPr>
        <w:t xml:space="preserve"> житлової площі у квартирі № </w:t>
      </w:r>
      <w:r w:rsidR="006C7629" w:rsidRPr="00C36E42">
        <w:rPr>
          <w:sz w:val="28"/>
          <w:szCs w:val="28"/>
        </w:rPr>
        <w:t>**</w:t>
      </w:r>
      <w:r w:rsidRPr="00C36E42">
        <w:rPr>
          <w:sz w:val="28"/>
          <w:szCs w:val="28"/>
        </w:rPr>
        <w:t xml:space="preserve"> по </w:t>
      </w:r>
      <w:r w:rsidR="00951F1D" w:rsidRPr="00C36E42">
        <w:rPr>
          <w:sz w:val="28"/>
          <w:szCs w:val="28"/>
        </w:rPr>
        <w:t xml:space="preserve">вул. </w:t>
      </w:r>
      <w:r w:rsidR="006C7629" w:rsidRPr="00C36E42">
        <w:rPr>
          <w:sz w:val="28"/>
          <w:szCs w:val="28"/>
        </w:rPr>
        <w:t>**************</w:t>
      </w:r>
      <w:r w:rsidR="00951F1D" w:rsidRPr="00C36E42">
        <w:rPr>
          <w:sz w:val="28"/>
          <w:szCs w:val="28"/>
          <w:shd w:val="clear" w:color="auto" w:fill="FFFFFF"/>
        </w:rPr>
        <w:t xml:space="preserve">, буд. </w:t>
      </w:r>
      <w:r w:rsidR="006C7629" w:rsidRPr="00C36E42">
        <w:rPr>
          <w:sz w:val="28"/>
          <w:szCs w:val="28"/>
          <w:shd w:val="clear" w:color="auto" w:fill="FFFFFF"/>
        </w:rPr>
        <w:t>**</w:t>
      </w:r>
      <w:r w:rsidRPr="00C36E42">
        <w:rPr>
          <w:sz w:val="28"/>
          <w:szCs w:val="28"/>
        </w:rPr>
        <w:t xml:space="preserve">; </w:t>
      </w:r>
      <w:r w:rsidR="006C7629" w:rsidRPr="00C36E42">
        <w:rPr>
          <w:sz w:val="28"/>
          <w:szCs w:val="28"/>
        </w:rPr>
        <w:t>**</w:t>
      </w:r>
      <w:r w:rsidR="005A6416" w:rsidRPr="00C36E42">
        <w:rPr>
          <w:sz w:val="28"/>
          <w:szCs w:val="28"/>
        </w:rPr>
        <w:t>,</w:t>
      </w:r>
      <w:r w:rsidR="006C7629" w:rsidRPr="00C36E42">
        <w:rPr>
          <w:sz w:val="28"/>
          <w:szCs w:val="28"/>
        </w:rPr>
        <w:t>*</w:t>
      </w:r>
      <w:r w:rsidR="005A6416" w:rsidRPr="00C36E42">
        <w:rPr>
          <w:sz w:val="28"/>
          <w:szCs w:val="28"/>
        </w:rPr>
        <w:t xml:space="preserve"> </w:t>
      </w:r>
      <w:r w:rsidRPr="00C36E42">
        <w:rPr>
          <w:sz w:val="28"/>
          <w:szCs w:val="28"/>
        </w:rPr>
        <w:t xml:space="preserve">кв. м житлової площі у квартирі № </w:t>
      </w:r>
      <w:r w:rsidR="006C7629" w:rsidRPr="00C36E42">
        <w:rPr>
          <w:sz w:val="28"/>
          <w:szCs w:val="28"/>
        </w:rPr>
        <w:t>***</w:t>
      </w:r>
      <w:r w:rsidRPr="00C36E42">
        <w:rPr>
          <w:sz w:val="28"/>
          <w:szCs w:val="28"/>
        </w:rPr>
        <w:t xml:space="preserve"> по </w:t>
      </w:r>
      <w:r w:rsidR="005A6416" w:rsidRPr="00C36E42">
        <w:rPr>
          <w:sz w:val="28"/>
          <w:szCs w:val="28"/>
        </w:rPr>
        <w:t xml:space="preserve">вул. </w:t>
      </w:r>
      <w:r w:rsidR="006C7629" w:rsidRPr="00C36E42">
        <w:rPr>
          <w:sz w:val="28"/>
          <w:szCs w:val="28"/>
        </w:rPr>
        <w:t>*******</w:t>
      </w:r>
      <w:r w:rsidR="005A6416" w:rsidRPr="00C36E42">
        <w:rPr>
          <w:sz w:val="28"/>
          <w:szCs w:val="28"/>
        </w:rPr>
        <w:t xml:space="preserve">, </w:t>
      </w:r>
      <w:r w:rsidR="005A6416" w:rsidRPr="00C36E42">
        <w:rPr>
          <w:sz w:val="28"/>
          <w:szCs w:val="28"/>
          <w:shd w:val="clear" w:color="auto" w:fill="FFFFFF"/>
        </w:rPr>
        <w:t xml:space="preserve">буд. </w:t>
      </w:r>
      <w:r w:rsidR="006C7629" w:rsidRPr="00C36E42">
        <w:rPr>
          <w:sz w:val="28"/>
          <w:szCs w:val="28"/>
          <w:shd w:val="clear" w:color="auto" w:fill="FFFFFF"/>
        </w:rPr>
        <w:t>**</w:t>
      </w:r>
      <w:r w:rsidRPr="00C36E42">
        <w:rPr>
          <w:sz w:val="28"/>
          <w:szCs w:val="28"/>
        </w:rPr>
        <w:t>, тобто по</w:t>
      </w:r>
      <w:r w:rsidR="00137427" w:rsidRPr="00C36E42">
        <w:rPr>
          <w:sz w:val="28"/>
          <w:szCs w:val="28"/>
        </w:rPr>
        <w:t xml:space="preserve"> </w:t>
      </w:r>
      <w:r w:rsidR="006C7629" w:rsidRPr="00C36E42">
        <w:rPr>
          <w:sz w:val="28"/>
          <w:szCs w:val="28"/>
        </w:rPr>
        <w:t>*</w:t>
      </w:r>
      <w:r w:rsidR="00137427" w:rsidRPr="00C36E42">
        <w:rPr>
          <w:sz w:val="28"/>
          <w:szCs w:val="28"/>
        </w:rPr>
        <w:t>,</w:t>
      </w:r>
      <w:r w:rsidR="006C7629" w:rsidRPr="00C36E42">
        <w:rPr>
          <w:sz w:val="28"/>
          <w:szCs w:val="28"/>
        </w:rPr>
        <w:t>**</w:t>
      </w:r>
      <w:r w:rsidRPr="00C36E42">
        <w:rPr>
          <w:sz w:val="28"/>
          <w:szCs w:val="28"/>
        </w:rPr>
        <w:t xml:space="preserve"> кв. м житлової площі на кожного члена сім’ї, що перевищує встановлений рівень середньої забезпеченості громадян жилою площею у м. Кременчуці</w:t>
      </w:r>
      <w:r w:rsidR="00137427" w:rsidRPr="00C36E42">
        <w:rPr>
          <w:sz w:val="28"/>
          <w:szCs w:val="28"/>
        </w:rPr>
        <w:t xml:space="preserve"> </w:t>
      </w:r>
      <w:r w:rsidRPr="00C36E42">
        <w:rPr>
          <w:sz w:val="28"/>
          <w:szCs w:val="28"/>
        </w:rPr>
        <w:t>(7,8 кв. м на одну особу).</w:t>
      </w:r>
    </w:p>
    <w:p w:rsidR="008B2C91" w:rsidRPr="00C36E42" w:rsidRDefault="008B2C91" w:rsidP="008B2C91">
      <w:pPr>
        <w:ind w:firstLine="567"/>
        <w:jc w:val="both"/>
        <w:rPr>
          <w:sz w:val="28"/>
          <w:szCs w:val="28"/>
          <w:lang w:val="ru-RU"/>
        </w:rPr>
      </w:pPr>
      <w:r w:rsidRPr="00C36E42">
        <w:rPr>
          <w:sz w:val="28"/>
          <w:szCs w:val="28"/>
        </w:rPr>
        <w:t xml:space="preserve">З огляду на вищевикладене, КП «Квартирне управління» вносить пропозицію зняти з квартирного обліку гр. </w:t>
      </w:r>
      <w:r w:rsidRPr="00C36E42">
        <w:rPr>
          <w:bCs/>
          <w:sz w:val="28"/>
          <w:szCs w:val="28"/>
        </w:rPr>
        <w:t xml:space="preserve">Сидорову Н.О., гр. Сидорова Д.С.,   </w:t>
      </w:r>
      <w:r w:rsidRPr="00C36E42">
        <w:rPr>
          <w:sz w:val="28"/>
          <w:szCs w:val="28"/>
        </w:rPr>
        <w:t xml:space="preserve">гр. </w:t>
      </w:r>
      <w:proofErr w:type="spellStart"/>
      <w:r w:rsidRPr="00C36E42">
        <w:rPr>
          <w:bCs/>
          <w:sz w:val="28"/>
          <w:szCs w:val="28"/>
        </w:rPr>
        <w:t>Дубонос</w:t>
      </w:r>
      <w:proofErr w:type="spellEnd"/>
      <w:r w:rsidRPr="00C36E42">
        <w:rPr>
          <w:bCs/>
          <w:sz w:val="28"/>
          <w:szCs w:val="28"/>
        </w:rPr>
        <w:t xml:space="preserve"> К.С., </w:t>
      </w:r>
      <w:r w:rsidRPr="00C36E42">
        <w:rPr>
          <w:sz w:val="28"/>
          <w:szCs w:val="28"/>
        </w:rPr>
        <w:t xml:space="preserve">гр. </w:t>
      </w:r>
      <w:proofErr w:type="spellStart"/>
      <w:r w:rsidRPr="00C36E42">
        <w:rPr>
          <w:bCs/>
          <w:sz w:val="28"/>
          <w:szCs w:val="28"/>
        </w:rPr>
        <w:t>Минько</w:t>
      </w:r>
      <w:proofErr w:type="spellEnd"/>
      <w:r w:rsidRPr="00C36E42">
        <w:rPr>
          <w:bCs/>
          <w:sz w:val="28"/>
          <w:szCs w:val="28"/>
        </w:rPr>
        <w:t xml:space="preserve"> В.С. </w:t>
      </w:r>
      <w:r w:rsidRPr="00C36E42">
        <w:rPr>
          <w:sz w:val="28"/>
          <w:szCs w:val="28"/>
        </w:rPr>
        <w:t xml:space="preserve">у зв’язку з поліпшенням житлових умов, </w:t>
      </w:r>
      <w:r w:rsidR="00D45115" w:rsidRPr="00C36E42">
        <w:rPr>
          <w:sz w:val="28"/>
          <w:szCs w:val="28"/>
        </w:rPr>
        <w:t xml:space="preserve">чоловіка, </w:t>
      </w:r>
      <w:r w:rsidRPr="00C36E42">
        <w:rPr>
          <w:bCs/>
          <w:sz w:val="28"/>
          <w:szCs w:val="28"/>
        </w:rPr>
        <w:t>Сидорова С</w:t>
      </w:r>
      <w:r w:rsidRPr="00C36E42">
        <w:rPr>
          <w:sz w:val="28"/>
          <w:szCs w:val="28"/>
        </w:rPr>
        <w:t>.М.</w:t>
      </w:r>
      <w:r w:rsidR="00D45115" w:rsidRPr="00C36E42">
        <w:rPr>
          <w:sz w:val="28"/>
          <w:szCs w:val="28"/>
        </w:rPr>
        <w:t>,</w:t>
      </w:r>
      <w:r w:rsidRPr="00C36E42">
        <w:rPr>
          <w:sz w:val="28"/>
          <w:szCs w:val="28"/>
        </w:rPr>
        <w:t xml:space="preserve"> у зв’язку зі смертю, гр. </w:t>
      </w:r>
      <w:r w:rsidRPr="00C36E42">
        <w:rPr>
          <w:bCs/>
          <w:sz w:val="28"/>
          <w:szCs w:val="28"/>
        </w:rPr>
        <w:t>Васильченко А.С</w:t>
      </w:r>
      <w:r w:rsidR="0054507A" w:rsidRPr="00C36E42">
        <w:rPr>
          <w:sz w:val="28"/>
          <w:szCs w:val="28"/>
        </w:rPr>
        <w:t>.</w:t>
      </w:r>
      <w:r w:rsidRPr="00C36E42">
        <w:rPr>
          <w:sz w:val="28"/>
          <w:szCs w:val="28"/>
        </w:rPr>
        <w:t xml:space="preserve"> та </w:t>
      </w:r>
      <w:r w:rsidR="00D45115" w:rsidRPr="00C36E42">
        <w:rPr>
          <w:sz w:val="28"/>
          <w:szCs w:val="28"/>
        </w:rPr>
        <w:t xml:space="preserve">                        </w:t>
      </w:r>
      <w:r w:rsidRPr="00C36E42">
        <w:rPr>
          <w:sz w:val="28"/>
          <w:szCs w:val="28"/>
        </w:rPr>
        <w:t xml:space="preserve">гр. </w:t>
      </w:r>
      <w:r w:rsidRPr="00C36E42">
        <w:rPr>
          <w:bCs/>
          <w:sz w:val="28"/>
          <w:szCs w:val="28"/>
        </w:rPr>
        <w:t>Сидоров</w:t>
      </w:r>
      <w:r w:rsidR="0054507A" w:rsidRPr="00C36E42">
        <w:rPr>
          <w:bCs/>
          <w:sz w:val="28"/>
          <w:szCs w:val="28"/>
          <w:lang w:val="ru-RU"/>
        </w:rPr>
        <w:t>а</w:t>
      </w:r>
      <w:r w:rsidRPr="00C36E42">
        <w:rPr>
          <w:bCs/>
          <w:sz w:val="28"/>
          <w:szCs w:val="28"/>
        </w:rPr>
        <w:t xml:space="preserve"> Є.С</w:t>
      </w:r>
      <w:r w:rsidRPr="00C36E42">
        <w:rPr>
          <w:sz w:val="28"/>
          <w:szCs w:val="28"/>
        </w:rPr>
        <w:t>.</w:t>
      </w:r>
      <w:r w:rsidR="0054507A" w:rsidRPr="00C36E42">
        <w:rPr>
          <w:sz w:val="28"/>
          <w:szCs w:val="28"/>
        </w:rPr>
        <w:t xml:space="preserve"> у зв’язку з виїздом на постійне місце проживання до іншого населеного пункту</w:t>
      </w:r>
    </w:p>
    <w:p w:rsidR="008B2C91" w:rsidRPr="00C36E42" w:rsidRDefault="008B2C91" w:rsidP="008B2C91">
      <w:pPr>
        <w:ind w:firstLine="567"/>
        <w:jc w:val="both"/>
        <w:rPr>
          <w:sz w:val="28"/>
          <w:szCs w:val="28"/>
        </w:rPr>
      </w:pPr>
      <w:r w:rsidRPr="00C36E42">
        <w:rPr>
          <w:sz w:val="28"/>
          <w:szCs w:val="28"/>
        </w:rPr>
        <w:t xml:space="preserve">Гр. </w:t>
      </w:r>
      <w:r w:rsidRPr="00C36E42">
        <w:rPr>
          <w:bCs/>
          <w:sz w:val="28"/>
          <w:szCs w:val="28"/>
        </w:rPr>
        <w:t>Сидоров</w:t>
      </w:r>
      <w:r w:rsidR="00D45115" w:rsidRPr="00C36E42">
        <w:rPr>
          <w:bCs/>
          <w:sz w:val="28"/>
          <w:szCs w:val="28"/>
        </w:rPr>
        <w:t>а</w:t>
      </w:r>
      <w:r w:rsidRPr="00C36E42">
        <w:rPr>
          <w:bCs/>
          <w:sz w:val="28"/>
          <w:szCs w:val="28"/>
        </w:rPr>
        <w:t xml:space="preserve"> Н.О. </w:t>
      </w:r>
      <w:r w:rsidRPr="00C36E42">
        <w:rPr>
          <w:sz w:val="28"/>
          <w:szCs w:val="28"/>
        </w:rPr>
        <w:t>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EC440E" w:rsidRPr="00C36E42" w:rsidRDefault="00EC440E" w:rsidP="00EC440E">
      <w:pPr>
        <w:ind w:firstLine="567"/>
        <w:jc w:val="both"/>
        <w:rPr>
          <w:sz w:val="28"/>
          <w:szCs w:val="28"/>
        </w:rPr>
      </w:pPr>
    </w:p>
    <w:p w:rsidR="00E90996" w:rsidRPr="00C36E42" w:rsidRDefault="00E90996" w:rsidP="00E90996">
      <w:pPr>
        <w:tabs>
          <w:tab w:val="left" w:pos="374"/>
        </w:tabs>
        <w:ind w:right="10"/>
        <w:jc w:val="both"/>
        <w:rPr>
          <w:sz w:val="28"/>
          <w:szCs w:val="28"/>
        </w:rPr>
      </w:pPr>
      <w:r w:rsidRPr="00C36E42">
        <w:rPr>
          <w:sz w:val="28"/>
          <w:szCs w:val="28"/>
        </w:rPr>
        <w:t>ВИСТУПИЛИ:</w:t>
      </w:r>
    </w:p>
    <w:p w:rsidR="007E4A3F" w:rsidRPr="00C36E42" w:rsidRDefault="007E4A3F" w:rsidP="007E4A3F">
      <w:pPr>
        <w:jc w:val="both"/>
        <w:rPr>
          <w:sz w:val="28"/>
          <w:szCs w:val="28"/>
        </w:rPr>
      </w:pPr>
      <w:r w:rsidRPr="00C36E42">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E90996" w:rsidRPr="00C36E42" w:rsidRDefault="00E90996" w:rsidP="00E90996">
      <w:pPr>
        <w:ind w:right="10" w:firstLine="567"/>
        <w:jc w:val="both"/>
        <w:rPr>
          <w:sz w:val="28"/>
          <w:szCs w:val="28"/>
        </w:rPr>
      </w:pPr>
    </w:p>
    <w:p w:rsidR="00E90996" w:rsidRPr="00C36E42" w:rsidRDefault="00E90996" w:rsidP="00E90996">
      <w:pPr>
        <w:ind w:right="10" w:firstLine="567"/>
        <w:jc w:val="both"/>
        <w:rPr>
          <w:sz w:val="28"/>
          <w:szCs w:val="28"/>
        </w:rPr>
      </w:pPr>
      <w:r w:rsidRPr="00C36E42">
        <w:rPr>
          <w:sz w:val="28"/>
          <w:szCs w:val="28"/>
        </w:rPr>
        <w:t xml:space="preserve">Голосували за зняття з квартирного обліку сім’ї гр. </w:t>
      </w:r>
      <w:r w:rsidR="008B2C91" w:rsidRPr="00C36E42">
        <w:rPr>
          <w:bCs/>
          <w:sz w:val="28"/>
          <w:szCs w:val="28"/>
        </w:rPr>
        <w:t>Сидорової Н.О.</w:t>
      </w:r>
    </w:p>
    <w:p w:rsidR="00E90996" w:rsidRPr="00C36E42" w:rsidRDefault="00E90996" w:rsidP="00E90996">
      <w:pPr>
        <w:ind w:right="10" w:firstLine="567"/>
        <w:jc w:val="both"/>
        <w:rPr>
          <w:sz w:val="28"/>
          <w:szCs w:val="28"/>
        </w:rPr>
      </w:pPr>
    </w:p>
    <w:p w:rsidR="00E90996" w:rsidRPr="00C36E42" w:rsidRDefault="00E90996" w:rsidP="00E90996">
      <w:pPr>
        <w:jc w:val="both"/>
        <w:rPr>
          <w:sz w:val="28"/>
          <w:szCs w:val="28"/>
        </w:rPr>
      </w:pPr>
      <w:r w:rsidRPr="00C36E42">
        <w:rPr>
          <w:sz w:val="28"/>
          <w:szCs w:val="28"/>
        </w:rPr>
        <w:t xml:space="preserve">РЕЗУЛЬТАТИ ГОЛОСУВАННЯ: </w:t>
      </w:r>
      <w:r w:rsidRPr="00C36E42">
        <w:rPr>
          <w:sz w:val="20"/>
          <w:szCs w:val="20"/>
        </w:rPr>
        <w:tab/>
      </w:r>
      <w:r w:rsidRPr="00C36E42">
        <w:rPr>
          <w:sz w:val="28"/>
          <w:szCs w:val="28"/>
        </w:rPr>
        <w:t>«за» -</w:t>
      </w:r>
      <w:r w:rsidRPr="00C36E42">
        <w:rPr>
          <w:sz w:val="28"/>
          <w:szCs w:val="28"/>
          <w:lang w:val="ru-RU"/>
        </w:rPr>
        <w:t xml:space="preserve"> </w:t>
      </w:r>
      <w:r w:rsidR="007E4A3F" w:rsidRPr="00C36E42">
        <w:rPr>
          <w:sz w:val="28"/>
          <w:szCs w:val="28"/>
          <w:lang w:val="ru-RU"/>
        </w:rPr>
        <w:t>9</w:t>
      </w:r>
      <w:r w:rsidRPr="00C36E42">
        <w:rPr>
          <w:sz w:val="28"/>
          <w:szCs w:val="28"/>
        </w:rPr>
        <w:t>;</w:t>
      </w:r>
    </w:p>
    <w:p w:rsidR="00E90996" w:rsidRPr="00C36E42" w:rsidRDefault="00E90996" w:rsidP="00E90996">
      <w:pPr>
        <w:jc w:val="both"/>
        <w:rPr>
          <w:sz w:val="28"/>
          <w:szCs w:val="28"/>
        </w:rPr>
      </w:pPr>
      <w:r w:rsidRPr="00C36E42">
        <w:rPr>
          <w:sz w:val="28"/>
          <w:szCs w:val="28"/>
        </w:rPr>
        <w:t xml:space="preserve">                                                       </w:t>
      </w:r>
      <w:r w:rsidRPr="00C36E42">
        <w:rPr>
          <w:sz w:val="28"/>
          <w:szCs w:val="28"/>
          <w:lang w:val="ru-RU"/>
        </w:rPr>
        <w:tab/>
      </w:r>
      <w:r w:rsidRPr="00C36E42">
        <w:rPr>
          <w:sz w:val="28"/>
          <w:szCs w:val="28"/>
        </w:rPr>
        <w:t xml:space="preserve">«проти» - </w:t>
      </w:r>
      <w:r w:rsidR="007E4A3F" w:rsidRPr="00C36E42">
        <w:rPr>
          <w:sz w:val="28"/>
          <w:szCs w:val="28"/>
        </w:rPr>
        <w:t>немає</w:t>
      </w:r>
      <w:r w:rsidRPr="00C36E42">
        <w:rPr>
          <w:sz w:val="28"/>
          <w:szCs w:val="28"/>
        </w:rPr>
        <w:t>;</w:t>
      </w:r>
    </w:p>
    <w:p w:rsidR="00E90996" w:rsidRPr="00C36E42" w:rsidRDefault="00E90996" w:rsidP="00E90996">
      <w:pPr>
        <w:tabs>
          <w:tab w:val="left" w:pos="374"/>
        </w:tabs>
        <w:ind w:right="10"/>
        <w:jc w:val="both"/>
        <w:rPr>
          <w:sz w:val="28"/>
          <w:szCs w:val="28"/>
        </w:rPr>
      </w:pPr>
      <w:r w:rsidRPr="00C36E42">
        <w:rPr>
          <w:sz w:val="28"/>
          <w:szCs w:val="28"/>
        </w:rPr>
        <w:tab/>
      </w:r>
      <w:r w:rsidRPr="00C36E42">
        <w:rPr>
          <w:sz w:val="28"/>
          <w:szCs w:val="28"/>
        </w:rPr>
        <w:tab/>
      </w:r>
      <w:r w:rsidRPr="00C36E42">
        <w:rPr>
          <w:sz w:val="28"/>
          <w:szCs w:val="28"/>
        </w:rPr>
        <w:tab/>
      </w:r>
      <w:r w:rsidRPr="00C36E42">
        <w:rPr>
          <w:sz w:val="28"/>
          <w:szCs w:val="28"/>
        </w:rPr>
        <w:tab/>
      </w:r>
      <w:r w:rsidRPr="00C36E42">
        <w:rPr>
          <w:sz w:val="28"/>
          <w:szCs w:val="28"/>
        </w:rPr>
        <w:tab/>
      </w:r>
      <w:r w:rsidRPr="00C36E42">
        <w:rPr>
          <w:sz w:val="28"/>
          <w:szCs w:val="28"/>
        </w:rPr>
        <w:tab/>
        <w:t xml:space="preserve">         </w:t>
      </w:r>
      <w:r w:rsidRPr="00C36E42">
        <w:rPr>
          <w:sz w:val="28"/>
          <w:szCs w:val="28"/>
          <w:lang w:val="ru-RU"/>
        </w:rPr>
        <w:t xml:space="preserve"> </w:t>
      </w:r>
      <w:r w:rsidRPr="00C36E42">
        <w:rPr>
          <w:sz w:val="28"/>
          <w:szCs w:val="28"/>
        </w:rPr>
        <w:t>«утримались» -</w:t>
      </w:r>
      <w:r w:rsidRPr="00C36E42">
        <w:rPr>
          <w:sz w:val="28"/>
          <w:szCs w:val="28"/>
          <w:lang w:val="ru-RU"/>
        </w:rPr>
        <w:t xml:space="preserve"> </w:t>
      </w:r>
      <w:proofErr w:type="spellStart"/>
      <w:r w:rsidR="007E4A3F" w:rsidRPr="00C36E42">
        <w:rPr>
          <w:sz w:val="28"/>
          <w:szCs w:val="28"/>
          <w:lang w:val="ru-RU"/>
        </w:rPr>
        <w:t>немає</w:t>
      </w:r>
      <w:proofErr w:type="spellEnd"/>
      <w:r w:rsidRPr="00C36E42">
        <w:rPr>
          <w:sz w:val="28"/>
          <w:szCs w:val="28"/>
        </w:rPr>
        <w:t>.</w:t>
      </w:r>
    </w:p>
    <w:p w:rsidR="00E90996" w:rsidRPr="00C36E42" w:rsidRDefault="00E90996" w:rsidP="00E90996">
      <w:pPr>
        <w:jc w:val="both"/>
        <w:rPr>
          <w:sz w:val="28"/>
          <w:szCs w:val="28"/>
        </w:rPr>
      </w:pPr>
    </w:p>
    <w:p w:rsidR="00E90996" w:rsidRPr="00C36E42" w:rsidRDefault="00E90996" w:rsidP="00E90996">
      <w:pPr>
        <w:jc w:val="both"/>
        <w:rPr>
          <w:sz w:val="28"/>
          <w:szCs w:val="28"/>
        </w:rPr>
      </w:pPr>
      <w:r w:rsidRPr="00C36E42">
        <w:rPr>
          <w:sz w:val="28"/>
          <w:szCs w:val="28"/>
        </w:rPr>
        <w:t xml:space="preserve">ВИРІШИЛИ: Рекомендувати зняти з квартирного обліку </w:t>
      </w:r>
      <w:r w:rsidR="0054507A" w:rsidRPr="00C36E42">
        <w:rPr>
          <w:bCs/>
          <w:sz w:val="28"/>
          <w:szCs w:val="28"/>
        </w:rPr>
        <w:t>гр. Сидорову Наталію  Олександрівну, гр. Сидорова Дениса Сергійовича,</w:t>
      </w:r>
      <w:r w:rsidR="0054507A" w:rsidRPr="00C36E42">
        <w:rPr>
          <w:sz w:val="28"/>
          <w:szCs w:val="28"/>
        </w:rPr>
        <w:t xml:space="preserve"> гр. </w:t>
      </w:r>
      <w:proofErr w:type="spellStart"/>
      <w:r w:rsidR="0054507A" w:rsidRPr="00C36E42">
        <w:rPr>
          <w:bCs/>
          <w:sz w:val="28"/>
          <w:szCs w:val="28"/>
        </w:rPr>
        <w:t>Дубонос</w:t>
      </w:r>
      <w:proofErr w:type="spellEnd"/>
      <w:r w:rsidR="0054507A" w:rsidRPr="00C36E42">
        <w:rPr>
          <w:bCs/>
          <w:sz w:val="28"/>
          <w:szCs w:val="28"/>
        </w:rPr>
        <w:t xml:space="preserve"> Катерину Сергіївну, </w:t>
      </w:r>
      <w:r w:rsidR="0054507A" w:rsidRPr="00C36E42">
        <w:rPr>
          <w:sz w:val="28"/>
          <w:szCs w:val="28"/>
        </w:rPr>
        <w:t xml:space="preserve">гр. </w:t>
      </w:r>
      <w:proofErr w:type="spellStart"/>
      <w:r w:rsidR="0054507A" w:rsidRPr="00C36E42">
        <w:rPr>
          <w:bCs/>
          <w:sz w:val="28"/>
          <w:szCs w:val="28"/>
        </w:rPr>
        <w:t>Минько</w:t>
      </w:r>
      <w:proofErr w:type="spellEnd"/>
      <w:r w:rsidR="0054507A" w:rsidRPr="00C36E42">
        <w:rPr>
          <w:bCs/>
          <w:sz w:val="28"/>
          <w:szCs w:val="28"/>
        </w:rPr>
        <w:t xml:space="preserve"> Валерію Сергіївну</w:t>
      </w:r>
      <w:r w:rsidR="0054507A" w:rsidRPr="00C36E42">
        <w:rPr>
          <w:sz w:val="28"/>
          <w:szCs w:val="28"/>
        </w:rPr>
        <w:t xml:space="preserve"> </w:t>
      </w:r>
      <w:r w:rsidRPr="00C36E42">
        <w:rPr>
          <w:sz w:val="28"/>
          <w:szCs w:val="28"/>
        </w:rPr>
        <w:t xml:space="preserve">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w:t>
      </w:r>
      <w:r w:rsidR="00D45115" w:rsidRPr="00C36E42">
        <w:rPr>
          <w:sz w:val="28"/>
          <w:szCs w:val="28"/>
        </w:rPr>
        <w:t>внаслідок чого відпали підстави для надання іншого жилого приміщення,</w:t>
      </w:r>
      <w:r w:rsidR="00724C88" w:rsidRPr="00C36E42">
        <w:rPr>
          <w:sz w:val="28"/>
          <w:szCs w:val="28"/>
        </w:rPr>
        <w:t xml:space="preserve"> </w:t>
      </w:r>
      <w:r w:rsidR="000C26D5" w:rsidRPr="00C36E42">
        <w:rPr>
          <w:bCs/>
          <w:sz w:val="28"/>
          <w:szCs w:val="28"/>
        </w:rPr>
        <w:t xml:space="preserve">Сидорова Сергія Миколайовича </w:t>
      </w:r>
      <w:r w:rsidR="000C26D5" w:rsidRPr="00C36E42">
        <w:rPr>
          <w:sz w:val="28"/>
          <w:szCs w:val="28"/>
        </w:rPr>
        <w:t xml:space="preserve">у зв’язку зі смертю, </w:t>
      </w:r>
      <w:r w:rsidR="0054507A" w:rsidRPr="00C36E42">
        <w:rPr>
          <w:sz w:val="28"/>
          <w:szCs w:val="28"/>
        </w:rPr>
        <w:t xml:space="preserve">гр. </w:t>
      </w:r>
      <w:r w:rsidR="0054507A" w:rsidRPr="00C36E42">
        <w:rPr>
          <w:bCs/>
          <w:sz w:val="28"/>
          <w:szCs w:val="28"/>
        </w:rPr>
        <w:t>Васильченко Анастасі</w:t>
      </w:r>
      <w:r w:rsidR="000C26D5" w:rsidRPr="00C36E42">
        <w:rPr>
          <w:bCs/>
          <w:sz w:val="28"/>
          <w:szCs w:val="28"/>
        </w:rPr>
        <w:t>ю</w:t>
      </w:r>
      <w:r w:rsidR="0054507A" w:rsidRPr="00C36E42">
        <w:rPr>
          <w:bCs/>
          <w:sz w:val="28"/>
          <w:szCs w:val="28"/>
        </w:rPr>
        <w:t xml:space="preserve"> Сергіївн</w:t>
      </w:r>
      <w:r w:rsidR="000C26D5" w:rsidRPr="00C36E42">
        <w:rPr>
          <w:bCs/>
          <w:sz w:val="28"/>
          <w:szCs w:val="28"/>
        </w:rPr>
        <w:t>у</w:t>
      </w:r>
      <w:r w:rsidR="0054507A" w:rsidRPr="00C36E42">
        <w:rPr>
          <w:sz w:val="28"/>
          <w:szCs w:val="28"/>
        </w:rPr>
        <w:t xml:space="preserve">, </w:t>
      </w:r>
      <w:r w:rsidR="0054507A" w:rsidRPr="00C36E42">
        <w:rPr>
          <w:bCs/>
          <w:sz w:val="28"/>
          <w:szCs w:val="28"/>
        </w:rPr>
        <w:t>гр. Сидоров</w:t>
      </w:r>
      <w:r w:rsidR="000C26D5" w:rsidRPr="00C36E42">
        <w:rPr>
          <w:bCs/>
          <w:sz w:val="28"/>
          <w:szCs w:val="28"/>
        </w:rPr>
        <w:t>а</w:t>
      </w:r>
      <w:r w:rsidR="0054507A" w:rsidRPr="00C36E42">
        <w:rPr>
          <w:bCs/>
          <w:sz w:val="28"/>
          <w:szCs w:val="28"/>
        </w:rPr>
        <w:t xml:space="preserve"> Єгор</w:t>
      </w:r>
      <w:r w:rsidR="000C26D5" w:rsidRPr="00C36E42">
        <w:rPr>
          <w:bCs/>
          <w:sz w:val="28"/>
          <w:szCs w:val="28"/>
        </w:rPr>
        <w:t>а</w:t>
      </w:r>
      <w:r w:rsidR="0054507A" w:rsidRPr="00C36E42">
        <w:rPr>
          <w:bCs/>
          <w:sz w:val="28"/>
          <w:szCs w:val="28"/>
        </w:rPr>
        <w:t xml:space="preserve"> Сергійович</w:t>
      </w:r>
      <w:r w:rsidR="000C26D5" w:rsidRPr="00C36E42">
        <w:rPr>
          <w:bCs/>
          <w:sz w:val="28"/>
          <w:szCs w:val="28"/>
        </w:rPr>
        <w:t xml:space="preserve">а </w:t>
      </w:r>
      <w:r w:rsidR="000C26D5" w:rsidRPr="00C36E42">
        <w:rPr>
          <w:sz w:val="28"/>
          <w:szCs w:val="28"/>
        </w:rPr>
        <w:t xml:space="preserve">на підставі п.п.2 п. 26 Правил обліку </w:t>
      </w:r>
      <w:r w:rsidR="000C26D5" w:rsidRPr="00C36E42">
        <w:rPr>
          <w:sz w:val="28"/>
          <w:szCs w:val="28"/>
        </w:rPr>
        <w:lastRenderedPageBreak/>
        <w:t>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r w:rsidR="00062F8D" w:rsidRPr="00C36E42">
        <w:rPr>
          <w:sz w:val="28"/>
          <w:szCs w:val="28"/>
        </w:rPr>
        <w:t>.</w:t>
      </w:r>
    </w:p>
    <w:p w:rsidR="00062F8D" w:rsidRPr="00C36E42" w:rsidRDefault="00062F8D" w:rsidP="00E90996">
      <w:pPr>
        <w:jc w:val="both"/>
        <w:rPr>
          <w:sz w:val="28"/>
          <w:szCs w:val="28"/>
        </w:rPr>
      </w:pPr>
    </w:p>
    <w:p w:rsidR="00D45115" w:rsidRPr="00C36E42" w:rsidRDefault="00D45115" w:rsidP="00E90996">
      <w:pPr>
        <w:jc w:val="both"/>
        <w:rPr>
          <w:sz w:val="28"/>
          <w:szCs w:val="28"/>
        </w:rPr>
      </w:pPr>
    </w:p>
    <w:p w:rsidR="005C5F59" w:rsidRPr="00C36E42" w:rsidRDefault="00EE64F2" w:rsidP="005C5F59">
      <w:pPr>
        <w:jc w:val="both"/>
        <w:rPr>
          <w:sz w:val="28"/>
          <w:szCs w:val="28"/>
        </w:rPr>
      </w:pPr>
      <w:r w:rsidRPr="00C36E42">
        <w:rPr>
          <w:sz w:val="28"/>
          <w:szCs w:val="28"/>
        </w:rPr>
        <w:t>1</w:t>
      </w:r>
      <w:r w:rsidR="009D7185" w:rsidRPr="00C36E42">
        <w:rPr>
          <w:sz w:val="28"/>
          <w:szCs w:val="28"/>
        </w:rPr>
        <w:t>5</w:t>
      </w:r>
      <w:r w:rsidR="005C5F59" w:rsidRPr="00C36E42">
        <w:rPr>
          <w:sz w:val="28"/>
          <w:szCs w:val="28"/>
        </w:rPr>
        <w:t xml:space="preserve">. </w:t>
      </w:r>
      <w:r w:rsidR="005C5F59" w:rsidRPr="00C36E42">
        <w:rPr>
          <w:bCs/>
          <w:sz w:val="28"/>
          <w:szCs w:val="28"/>
        </w:rPr>
        <w:t xml:space="preserve">СЛУХАЛИ: </w:t>
      </w:r>
      <w:r w:rsidR="005C5F59" w:rsidRPr="00C36E42">
        <w:rPr>
          <w:sz w:val="28"/>
          <w:szCs w:val="28"/>
        </w:rPr>
        <w:t xml:space="preserve">Про </w:t>
      </w:r>
      <w:r w:rsidR="005C5F59" w:rsidRPr="00C36E42">
        <w:rPr>
          <w:iCs/>
          <w:sz w:val="28"/>
          <w:szCs w:val="28"/>
        </w:rPr>
        <w:t xml:space="preserve">зняття з квартирного обліку </w:t>
      </w:r>
      <w:r w:rsidR="005C5F59" w:rsidRPr="00C36E42">
        <w:rPr>
          <w:sz w:val="28"/>
          <w:szCs w:val="28"/>
        </w:rPr>
        <w:t>гр. Брусилова Віктора Івановича.</w:t>
      </w:r>
    </w:p>
    <w:p w:rsidR="005C5F59" w:rsidRPr="00C36E42" w:rsidRDefault="007F292D" w:rsidP="005C5F59">
      <w:pPr>
        <w:ind w:left="1843"/>
        <w:jc w:val="both"/>
        <w:rPr>
          <w:sz w:val="28"/>
          <w:szCs w:val="28"/>
        </w:rPr>
      </w:pPr>
      <w:r w:rsidRPr="00C36E42">
        <w:rPr>
          <w:sz w:val="28"/>
          <w:szCs w:val="28"/>
        </w:rPr>
        <w:t xml:space="preserve">     </w:t>
      </w:r>
      <w:r w:rsidR="005C5F59" w:rsidRPr="00C36E42">
        <w:rPr>
          <w:sz w:val="28"/>
          <w:szCs w:val="28"/>
        </w:rPr>
        <w:t>Доповідав: Кравченко Д.В. – заступник міського голови.</w:t>
      </w:r>
    </w:p>
    <w:p w:rsidR="005C5F59" w:rsidRPr="00C36E42" w:rsidRDefault="005C5F59" w:rsidP="005C5F59">
      <w:pPr>
        <w:tabs>
          <w:tab w:val="left" w:pos="2410"/>
          <w:tab w:val="left" w:pos="2552"/>
        </w:tabs>
        <w:ind w:firstLine="1985"/>
        <w:jc w:val="both"/>
        <w:rPr>
          <w:sz w:val="28"/>
          <w:szCs w:val="28"/>
        </w:rPr>
      </w:pPr>
    </w:p>
    <w:p w:rsidR="005C5F59" w:rsidRPr="00C36E42" w:rsidRDefault="005C5F59" w:rsidP="005C5F59">
      <w:pPr>
        <w:ind w:firstLine="567"/>
        <w:jc w:val="both"/>
        <w:rPr>
          <w:sz w:val="28"/>
          <w:szCs w:val="28"/>
        </w:rPr>
      </w:pPr>
      <w:r w:rsidRPr="00C36E42">
        <w:rPr>
          <w:sz w:val="28"/>
          <w:szCs w:val="28"/>
        </w:rPr>
        <w:t xml:space="preserve">Гр. Брусилов Віктор Іванович, </w:t>
      </w:r>
      <w:r w:rsidR="00C10F3C" w:rsidRPr="00C36E42">
        <w:rPr>
          <w:sz w:val="28"/>
          <w:szCs w:val="28"/>
        </w:rPr>
        <w:t>**</w:t>
      </w:r>
      <w:r w:rsidRPr="00C36E42">
        <w:rPr>
          <w:sz w:val="28"/>
          <w:szCs w:val="28"/>
        </w:rPr>
        <w:t>.</w:t>
      </w:r>
      <w:r w:rsidR="00C10F3C" w:rsidRPr="00C36E42">
        <w:rPr>
          <w:sz w:val="28"/>
          <w:szCs w:val="28"/>
        </w:rPr>
        <w:t>**</w:t>
      </w:r>
      <w:r w:rsidRPr="00C36E42">
        <w:rPr>
          <w:sz w:val="28"/>
          <w:szCs w:val="28"/>
        </w:rPr>
        <w:t>.</w:t>
      </w:r>
      <w:r w:rsidR="00C10F3C" w:rsidRPr="00C36E42">
        <w:rPr>
          <w:sz w:val="28"/>
          <w:szCs w:val="28"/>
        </w:rPr>
        <w:t>****</w:t>
      </w:r>
      <w:r w:rsidRPr="00C36E42">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(він </w:t>
      </w:r>
      <w:r w:rsidR="00E91D7B" w:rsidRPr="00C36E42">
        <w:rPr>
          <w:sz w:val="28"/>
          <w:szCs w:val="28"/>
        </w:rPr>
        <w:t xml:space="preserve">та </w:t>
      </w:r>
      <w:r w:rsidRPr="00C36E42">
        <w:rPr>
          <w:sz w:val="28"/>
          <w:szCs w:val="28"/>
        </w:rPr>
        <w:t xml:space="preserve">дружина – гр. Брусилова Ірина Геннадіївна) </w:t>
      </w:r>
      <w:r w:rsidR="00627E45" w:rsidRPr="00C36E42">
        <w:rPr>
          <w:sz w:val="28"/>
          <w:szCs w:val="28"/>
        </w:rPr>
        <w:t xml:space="preserve">з </w:t>
      </w:r>
      <w:r w:rsidR="00C10F3C" w:rsidRPr="00C36E42">
        <w:rPr>
          <w:sz w:val="28"/>
          <w:szCs w:val="28"/>
        </w:rPr>
        <w:t>**</w:t>
      </w:r>
      <w:r w:rsidR="00627E45" w:rsidRPr="00C36E42">
        <w:rPr>
          <w:sz w:val="28"/>
          <w:szCs w:val="28"/>
        </w:rPr>
        <w:t>.</w:t>
      </w:r>
      <w:r w:rsidR="00C10F3C" w:rsidRPr="00C36E42">
        <w:rPr>
          <w:sz w:val="28"/>
          <w:szCs w:val="28"/>
        </w:rPr>
        <w:t>**</w:t>
      </w:r>
      <w:r w:rsidR="00627E45" w:rsidRPr="00C36E42">
        <w:rPr>
          <w:sz w:val="28"/>
          <w:szCs w:val="28"/>
        </w:rPr>
        <w:t>.</w:t>
      </w:r>
      <w:r w:rsidR="00C10F3C" w:rsidRPr="00C36E42">
        <w:rPr>
          <w:sz w:val="28"/>
          <w:szCs w:val="28"/>
        </w:rPr>
        <w:t>****</w:t>
      </w:r>
      <w:r w:rsidR="00627E45" w:rsidRPr="00C36E42">
        <w:rPr>
          <w:sz w:val="28"/>
          <w:szCs w:val="28"/>
        </w:rPr>
        <w:t xml:space="preserve"> </w:t>
      </w:r>
      <w:r w:rsidRPr="00C36E42">
        <w:rPr>
          <w:sz w:val="28"/>
          <w:szCs w:val="28"/>
        </w:rPr>
        <w:t>та включений в список на п</w:t>
      </w:r>
      <w:r w:rsidR="00627E45" w:rsidRPr="00C36E42">
        <w:rPr>
          <w:sz w:val="28"/>
          <w:szCs w:val="28"/>
        </w:rPr>
        <w:t>оза</w:t>
      </w:r>
      <w:r w:rsidRPr="00C36E42">
        <w:rPr>
          <w:sz w:val="28"/>
          <w:szCs w:val="28"/>
        </w:rPr>
        <w:t>чергове отримання жилого приміщення</w:t>
      </w:r>
      <w:r w:rsidR="00E91D7B" w:rsidRPr="00C36E42">
        <w:rPr>
          <w:sz w:val="28"/>
          <w:szCs w:val="28"/>
        </w:rPr>
        <w:t>,</w:t>
      </w:r>
      <w:r w:rsidRPr="00C36E42">
        <w:rPr>
          <w:sz w:val="28"/>
          <w:szCs w:val="28"/>
        </w:rPr>
        <w:t xml:space="preserve"> як </w:t>
      </w:r>
      <w:r w:rsidR="00627E45" w:rsidRPr="00C36E42">
        <w:rPr>
          <w:sz w:val="28"/>
          <w:szCs w:val="28"/>
        </w:rPr>
        <w:t>особа з інвалідністю внаслідок війни 2 групи</w:t>
      </w:r>
      <w:r w:rsidR="00E91D7B" w:rsidRPr="00C36E42">
        <w:rPr>
          <w:sz w:val="28"/>
          <w:szCs w:val="28"/>
        </w:rPr>
        <w:t>,</w:t>
      </w:r>
      <w:r w:rsidRPr="00C36E42">
        <w:rPr>
          <w:sz w:val="28"/>
          <w:szCs w:val="28"/>
        </w:rPr>
        <w:t xml:space="preserve"> з </w:t>
      </w:r>
      <w:r w:rsidR="00C10F3C" w:rsidRPr="00C36E42">
        <w:rPr>
          <w:sz w:val="28"/>
          <w:szCs w:val="28"/>
        </w:rPr>
        <w:t>**</w:t>
      </w:r>
      <w:r w:rsidRPr="00C36E42">
        <w:rPr>
          <w:sz w:val="28"/>
          <w:szCs w:val="28"/>
        </w:rPr>
        <w:t>.</w:t>
      </w:r>
      <w:r w:rsidR="00C10F3C" w:rsidRPr="00C36E42">
        <w:rPr>
          <w:sz w:val="28"/>
          <w:szCs w:val="28"/>
        </w:rPr>
        <w:t>**</w:t>
      </w:r>
      <w:r w:rsidRPr="00C36E42">
        <w:rPr>
          <w:sz w:val="28"/>
          <w:szCs w:val="28"/>
        </w:rPr>
        <w:t>.2013</w:t>
      </w:r>
      <w:r w:rsidR="00E91D7B" w:rsidRPr="00C36E42">
        <w:rPr>
          <w:sz w:val="28"/>
          <w:szCs w:val="28"/>
        </w:rPr>
        <w:t xml:space="preserve"> (ліквідація наслідків аварії на </w:t>
      </w:r>
      <w:r w:rsidR="009D7185" w:rsidRPr="00C36E42">
        <w:rPr>
          <w:sz w:val="28"/>
          <w:szCs w:val="28"/>
        </w:rPr>
        <w:t>Ч</w:t>
      </w:r>
      <w:r w:rsidR="00E91D7B" w:rsidRPr="00C36E42">
        <w:rPr>
          <w:sz w:val="28"/>
          <w:szCs w:val="28"/>
        </w:rPr>
        <w:t>А</w:t>
      </w:r>
      <w:r w:rsidR="009D7185" w:rsidRPr="00C36E42">
        <w:rPr>
          <w:sz w:val="28"/>
          <w:szCs w:val="28"/>
        </w:rPr>
        <w:t>Е</w:t>
      </w:r>
      <w:r w:rsidR="00E91D7B" w:rsidRPr="00C36E42">
        <w:rPr>
          <w:sz w:val="28"/>
          <w:szCs w:val="28"/>
        </w:rPr>
        <w:t>С)</w:t>
      </w:r>
      <w:r w:rsidRPr="00C36E42">
        <w:rPr>
          <w:sz w:val="28"/>
          <w:szCs w:val="28"/>
        </w:rPr>
        <w:t>.</w:t>
      </w:r>
    </w:p>
    <w:p w:rsidR="005C5F59" w:rsidRPr="00C36E42" w:rsidRDefault="005C5F59" w:rsidP="005C5F59">
      <w:pPr>
        <w:ind w:firstLine="567"/>
        <w:jc w:val="both"/>
        <w:rPr>
          <w:sz w:val="28"/>
          <w:szCs w:val="28"/>
        </w:rPr>
      </w:pPr>
      <w:r w:rsidRPr="00C36E42">
        <w:rPr>
          <w:sz w:val="28"/>
          <w:szCs w:val="28"/>
        </w:rPr>
        <w:t xml:space="preserve">Гр. </w:t>
      </w:r>
      <w:r w:rsidR="00652298" w:rsidRPr="00C36E42">
        <w:rPr>
          <w:sz w:val="28"/>
          <w:szCs w:val="28"/>
        </w:rPr>
        <w:t>Брусилов В.І</w:t>
      </w:r>
      <w:r w:rsidRPr="00C36E42">
        <w:rPr>
          <w:sz w:val="28"/>
          <w:szCs w:val="28"/>
        </w:rPr>
        <w:t>.</w:t>
      </w:r>
      <w:r w:rsidR="00652298" w:rsidRPr="00C36E42">
        <w:rPr>
          <w:sz w:val="28"/>
          <w:szCs w:val="28"/>
        </w:rPr>
        <w:t xml:space="preserve"> </w:t>
      </w:r>
      <w:r w:rsidRPr="00C36E42">
        <w:rPr>
          <w:sz w:val="28"/>
          <w:szCs w:val="28"/>
        </w:rPr>
        <w:t>знач</w:t>
      </w:r>
      <w:r w:rsidR="00E91D7B" w:rsidRPr="00C36E42">
        <w:rPr>
          <w:sz w:val="28"/>
          <w:szCs w:val="28"/>
        </w:rPr>
        <w:t>и</w:t>
      </w:r>
      <w:r w:rsidRPr="00C36E42">
        <w:rPr>
          <w:sz w:val="28"/>
          <w:szCs w:val="28"/>
        </w:rPr>
        <w:t>ться зареєстрован</w:t>
      </w:r>
      <w:r w:rsidR="00652298" w:rsidRPr="00C36E42">
        <w:rPr>
          <w:sz w:val="28"/>
          <w:szCs w:val="28"/>
        </w:rPr>
        <w:t>им</w:t>
      </w:r>
      <w:r w:rsidRPr="00C36E42">
        <w:rPr>
          <w:sz w:val="28"/>
          <w:szCs w:val="28"/>
        </w:rPr>
        <w:t xml:space="preserve"> за адресою: </w:t>
      </w:r>
      <w:r w:rsidR="00652298" w:rsidRPr="00C36E42">
        <w:rPr>
          <w:sz w:val="28"/>
          <w:szCs w:val="28"/>
        </w:rPr>
        <w:t xml:space="preserve">набережна </w:t>
      </w:r>
      <w:r w:rsidR="00C10F3C" w:rsidRPr="00C36E42">
        <w:rPr>
          <w:sz w:val="28"/>
          <w:szCs w:val="28"/>
        </w:rPr>
        <w:t>**********</w:t>
      </w:r>
      <w:r w:rsidR="00652298" w:rsidRPr="00C36E42">
        <w:rPr>
          <w:sz w:val="28"/>
          <w:szCs w:val="28"/>
        </w:rPr>
        <w:t xml:space="preserve"> </w:t>
      </w:r>
      <w:r w:rsidR="00C10F3C" w:rsidRPr="00C36E42">
        <w:rPr>
          <w:sz w:val="28"/>
          <w:szCs w:val="28"/>
        </w:rPr>
        <w:t>********</w:t>
      </w:r>
      <w:r w:rsidRPr="00C36E42">
        <w:rPr>
          <w:sz w:val="28"/>
          <w:szCs w:val="28"/>
        </w:rPr>
        <w:t xml:space="preserve">, буд. </w:t>
      </w:r>
      <w:r w:rsidR="00C10F3C" w:rsidRPr="00C36E42">
        <w:rPr>
          <w:sz w:val="28"/>
          <w:szCs w:val="28"/>
        </w:rPr>
        <w:t>**</w:t>
      </w:r>
      <w:r w:rsidRPr="00C36E42">
        <w:rPr>
          <w:sz w:val="28"/>
          <w:szCs w:val="28"/>
        </w:rPr>
        <w:t xml:space="preserve">, кв. </w:t>
      </w:r>
      <w:r w:rsidR="00C10F3C" w:rsidRPr="00C36E42">
        <w:rPr>
          <w:sz w:val="28"/>
          <w:szCs w:val="28"/>
        </w:rPr>
        <w:t>**</w:t>
      </w:r>
      <w:r w:rsidRPr="00C36E42">
        <w:rPr>
          <w:sz w:val="28"/>
          <w:szCs w:val="28"/>
        </w:rPr>
        <w:t>.</w:t>
      </w:r>
    </w:p>
    <w:p w:rsidR="00F106CC" w:rsidRPr="00C36E42" w:rsidRDefault="005C5F59" w:rsidP="00E91D7B">
      <w:pPr>
        <w:ind w:firstLine="567"/>
        <w:jc w:val="both"/>
        <w:rPr>
          <w:sz w:val="28"/>
          <w:szCs w:val="28"/>
        </w:rPr>
      </w:pPr>
      <w:r w:rsidRPr="00C36E42">
        <w:rPr>
          <w:sz w:val="28"/>
          <w:szCs w:val="28"/>
        </w:rPr>
        <w:t xml:space="preserve">Згідно з відомостями з Державного реєстру речових прав на нерухоме майно від </w:t>
      </w:r>
      <w:r w:rsidR="00C10F3C" w:rsidRPr="00C36E42">
        <w:rPr>
          <w:sz w:val="28"/>
          <w:szCs w:val="28"/>
        </w:rPr>
        <w:t>**</w:t>
      </w:r>
      <w:r w:rsidRPr="00C36E42">
        <w:rPr>
          <w:sz w:val="28"/>
          <w:szCs w:val="28"/>
        </w:rPr>
        <w:t>.</w:t>
      </w:r>
      <w:r w:rsidR="00C10F3C" w:rsidRPr="00C36E42">
        <w:rPr>
          <w:sz w:val="28"/>
          <w:szCs w:val="28"/>
        </w:rPr>
        <w:t>**</w:t>
      </w:r>
      <w:r w:rsidRPr="00C36E42">
        <w:rPr>
          <w:sz w:val="28"/>
          <w:szCs w:val="28"/>
        </w:rPr>
        <w:t>.</w:t>
      </w:r>
      <w:r w:rsidR="00C10F3C" w:rsidRPr="00C36E42">
        <w:rPr>
          <w:sz w:val="28"/>
          <w:szCs w:val="28"/>
        </w:rPr>
        <w:t>****</w:t>
      </w:r>
      <w:r w:rsidRPr="00C36E42">
        <w:rPr>
          <w:sz w:val="28"/>
          <w:szCs w:val="28"/>
        </w:rPr>
        <w:t xml:space="preserve"> вищевказана</w:t>
      </w:r>
      <w:r w:rsidR="00652298" w:rsidRPr="00C36E42">
        <w:rPr>
          <w:sz w:val="28"/>
          <w:szCs w:val="28"/>
        </w:rPr>
        <w:t xml:space="preserve"> однокімнатна</w:t>
      </w:r>
      <w:r w:rsidRPr="00C36E42">
        <w:rPr>
          <w:sz w:val="28"/>
          <w:szCs w:val="28"/>
        </w:rPr>
        <w:t xml:space="preserve"> квартира, житловою площею </w:t>
      </w:r>
      <w:r w:rsidR="00C10F3C" w:rsidRPr="00C36E42">
        <w:rPr>
          <w:sz w:val="28"/>
          <w:szCs w:val="28"/>
        </w:rPr>
        <w:t>**</w:t>
      </w:r>
      <w:r w:rsidRPr="00C36E42">
        <w:rPr>
          <w:sz w:val="28"/>
          <w:szCs w:val="28"/>
        </w:rPr>
        <w:t>,</w:t>
      </w:r>
      <w:r w:rsidR="00C10F3C" w:rsidRPr="00C36E42">
        <w:rPr>
          <w:sz w:val="28"/>
          <w:szCs w:val="28"/>
        </w:rPr>
        <w:t>*</w:t>
      </w:r>
      <w:r w:rsidRPr="00C36E42">
        <w:rPr>
          <w:sz w:val="28"/>
          <w:szCs w:val="28"/>
        </w:rPr>
        <w:t xml:space="preserve"> кв. м, належить </w:t>
      </w:r>
      <w:r w:rsidR="00E91D7B" w:rsidRPr="00C36E42">
        <w:rPr>
          <w:sz w:val="28"/>
          <w:szCs w:val="28"/>
        </w:rPr>
        <w:t xml:space="preserve">на праві приватної власності </w:t>
      </w:r>
      <w:r w:rsidR="00652298" w:rsidRPr="00C36E42">
        <w:rPr>
          <w:sz w:val="28"/>
          <w:szCs w:val="28"/>
        </w:rPr>
        <w:t xml:space="preserve">його дочці, гр. </w:t>
      </w:r>
      <w:r w:rsidR="00C10F3C" w:rsidRPr="00C36E42">
        <w:rPr>
          <w:sz w:val="28"/>
          <w:szCs w:val="28"/>
        </w:rPr>
        <w:t>*******</w:t>
      </w:r>
      <w:r w:rsidR="00652298" w:rsidRPr="00C36E42">
        <w:rPr>
          <w:sz w:val="28"/>
          <w:szCs w:val="28"/>
        </w:rPr>
        <w:t xml:space="preserve"> </w:t>
      </w:r>
      <w:r w:rsidR="00C10F3C" w:rsidRPr="00C36E42">
        <w:rPr>
          <w:sz w:val="28"/>
          <w:szCs w:val="28"/>
        </w:rPr>
        <w:t>*</w:t>
      </w:r>
      <w:r w:rsidR="00652298" w:rsidRPr="00C36E42">
        <w:rPr>
          <w:sz w:val="28"/>
          <w:szCs w:val="28"/>
        </w:rPr>
        <w:t>.</w:t>
      </w:r>
      <w:r w:rsidR="00C10F3C" w:rsidRPr="00C36E42">
        <w:rPr>
          <w:sz w:val="28"/>
          <w:szCs w:val="28"/>
        </w:rPr>
        <w:t>*</w:t>
      </w:r>
      <w:r w:rsidR="00652298" w:rsidRPr="00C36E42">
        <w:rPr>
          <w:sz w:val="28"/>
          <w:szCs w:val="28"/>
        </w:rPr>
        <w:t>.</w:t>
      </w:r>
      <w:r w:rsidR="00E91D7B" w:rsidRPr="00C36E42">
        <w:rPr>
          <w:sz w:val="28"/>
          <w:szCs w:val="28"/>
        </w:rPr>
        <w:t xml:space="preserve">, </w:t>
      </w:r>
      <w:r w:rsidR="00F106CC" w:rsidRPr="00C36E42">
        <w:rPr>
          <w:sz w:val="28"/>
          <w:szCs w:val="28"/>
        </w:rPr>
        <w:t xml:space="preserve">відповідно до договору </w:t>
      </w:r>
      <w:r w:rsidR="00C10F3C" w:rsidRPr="00C36E42">
        <w:rPr>
          <w:sz w:val="28"/>
          <w:szCs w:val="28"/>
        </w:rPr>
        <w:t>***************</w:t>
      </w:r>
      <w:r w:rsidR="00F106CC" w:rsidRPr="00C36E42">
        <w:rPr>
          <w:sz w:val="28"/>
          <w:szCs w:val="28"/>
        </w:rPr>
        <w:t xml:space="preserve"> від </w:t>
      </w:r>
      <w:r w:rsidR="00C10F3C" w:rsidRPr="00C36E42">
        <w:rPr>
          <w:sz w:val="28"/>
          <w:szCs w:val="28"/>
        </w:rPr>
        <w:t>**</w:t>
      </w:r>
      <w:r w:rsidR="00F106CC" w:rsidRPr="00C36E42">
        <w:rPr>
          <w:sz w:val="28"/>
          <w:szCs w:val="28"/>
        </w:rPr>
        <w:t>.</w:t>
      </w:r>
      <w:r w:rsidR="00C10F3C" w:rsidRPr="00C36E42">
        <w:rPr>
          <w:sz w:val="28"/>
          <w:szCs w:val="28"/>
        </w:rPr>
        <w:t>**</w:t>
      </w:r>
      <w:r w:rsidR="00F106CC" w:rsidRPr="00C36E42">
        <w:rPr>
          <w:sz w:val="28"/>
          <w:szCs w:val="28"/>
        </w:rPr>
        <w:t>.</w:t>
      </w:r>
      <w:r w:rsidR="00C10F3C" w:rsidRPr="00C36E42">
        <w:rPr>
          <w:sz w:val="28"/>
          <w:szCs w:val="28"/>
        </w:rPr>
        <w:t>****</w:t>
      </w:r>
      <w:r w:rsidR="00F106CC" w:rsidRPr="00C36E42">
        <w:rPr>
          <w:sz w:val="28"/>
          <w:szCs w:val="28"/>
        </w:rPr>
        <w:t xml:space="preserve">, посвідченого приватним нотаріусом </w:t>
      </w:r>
      <w:r w:rsidR="00C10F3C" w:rsidRPr="00C36E42">
        <w:rPr>
          <w:sz w:val="28"/>
          <w:szCs w:val="28"/>
        </w:rPr>
        <w:t>**********</w:t>
      </w:r>
      <w:r w:rsidR="00F106CC" w:rsidRPr="00C36E42">
        <w:rPr>
          <w:sz w:val="28"/>
          <w:szCs w:val="28"/>
        </w:rPr>
        <w:t xml:space="preserve"> </w:t>
      </w:r>
      <w:r w:rsidR="00C10F3C" w:rsidRPr="00C36E42">
        <w:rPr>
          <w:sz w:val="28"/>
          <w:szCs w:val="28"/>
        </w:rPr>
        <w:t>*</w:t>
      </w:r>
      <w:r w:rsidR="00F106CC" w:rsidRPr="00C36E42">
        <w:rPr>
          <w:sz w:val="28"/>
          <w:szCs w:val="28"/>
        </w:rPr>
        <w:t>.</w:t>
      </w:r>
      <w:r w:rsidR="00C10F3C" w:rsidRPr="00C36E42">
        <w:rPr>
          <w:sz w:val="28"/>
          <w:szCs w:val="28"/>
        </w:rPr>
        <w:t>*</w:t>
      </w:r>
      <w:r w:rsidR="00F106CC" w:rsidRPr="00C36E42">
        <w:rPr>
          <w:sz w:val="28"/>
          <w:szCs w:val="28"/>
        </w:rPr>
        <w:t xml:space="preserve">. за р. № </w:t>
      </w:r>
      <w:r w:rsidR="00C10F3C" w:rsidRPr="00C36E42">
        <w:rPr>
          <w:sz w:val="28"/>
          <w:szCs w:val="28"/>
        </w:rPr>
        <w:t>****</w:t>
      </w:r>
      <w:r w:rsidR="00E91D7B" w:rsidRPr="00C36E42">
        <w:rPr>
          <w:sz w:val="28"/>
          <w:szCs w:val="28"/>
        </w:rPr>
        <w:t xml:space="preserve">, та </w:t>
      </w:r>
      <w:r w:rsidR="00BF7562" w:rsidRPr="00C36E42">
        <w:rPr>
          <w:sz w:val="28"/>
          <w:szCs w:val="28"/>
        </w:rPr>
        <w:t xml:space="preserve">договору </w:t>
      </w:r>
      <w:r w:rsidR="00C10F3C" w:rsidRPr="00C36E42">
        <w:rPr>
          <w:sz w:val="28"/>
          <w:szCs w:val="28"/>
        </w:rPr>
        <w:t>*********</w:t>
      </w:r>
      <w:r w:rsidR="00C10F3C" w:rsidRPr="00C36E42">
        <w:rPr>
          <w:sz w:val="28"/>
          <w:szCs w:val="28"/>
        </w:rPr>
        <w:br/>
      </w:r>
      <w:r w:rsidR="00F106CC" w:rsidRPr="00C36E42">
        <w:rPr>
          <w:sz w:val="28"/>
          <w:szCs w:val="28"/>
        </w:rPr>
        <w:t xml:space="preserve">від </w:t>
      </w:r>
      <w:r w:rsidR="00C10F3C" w:rsidRPr="00C36E42">
        <w:rPr>
          <w:sz w:val="28"/>
          <w:szCs w:val="28"/>
        </w:rPr>
        <w:t>**</w:t>
      </w:r>
      <w:r w:rsidR="00F106CC" w:rsidRPr="00C36E42">
        <w:rPr>
          <w:sz w:val="28"/>
          <w:szCs w:val="28"/>
        </w:rPr>
        <w:t>.</w:t>
      </w:r>
      <w:r w:rsidR="00C10F3C" w:rsidRPr="00C36E42">
        <w:rPr>
          <w:sz w:val="28"/>
          <w:szCs w:val="28"/>
        </w:rPr>
        <w:t>**</w:t>
      </w:r>
      <w:r w:rsidR="00F106CC" w:rsidRPr="00C36E42">
        <w:rPr>
          <w:sz w:val="28"/>
          <w:szCs w:val="28"/>
        </w:rPr>
        <w:t>.</w:t>
      </w:r>
      <w:r w:rsidR="00C10F3C" w:rsidRPr="00C36E42">
        <w:rPr>
          <w:sz w:val="28"/>
          <w:szCs w:val="28"/>
        </w:rPr>
        <w:t>****</w:t>
      </w:r>
      <w:r w:rsidR="00F106CC" w:rsidRPr="00C36E42">
        <w:rPr>
          <w:sz w:val="28"/>
          <w:szCs w:val="28"/>
        </w:rPr>
        <w:t xml:space="preserve">, посвідченого приватним нотаріусом </w:t>
      </w:r>
      <w:r w:rsidR="00C10F3C" w:rsidRPr="00C36E42">
        <w:rPr>
          <w:sz w:val="28"/>
          <w:szCs w:val="28"/>
        </w:rPr>
        <w:t>**********</w:t>
      </w:r>
      <w:r w:rsidR="00BF7562" w:rsidRPr="00C36E42">
        <w:rPr>
          <w:sz w:val="28"/>
          <w:szCs w:val="28"/>
        </w:rPr>
        <w:t xml:space="preserve"> </w:t>
      </w:r>
      <w:r w:rsidR="00C10F3C" w:rsidRPr="00C36E42">
        <w:rPr>
          <w:sz w:val="28"/>
          <w:szCs w:val="28"/>
        </w:rPr>
        <w:t>*</w:t>
      </w:r>
      <w:r w:rsidR="00BF7562" w:rsidRPr="00C36E42">
        <w:rPr>
          <w:sz w:val="28"/>
          <w:szCs w:val="28"/>
        </w:rPr>
        <w:t>.</w:t>
      </w:r>
      <w:r w:rsidR="00C10F3C" w:rsidRPr="00C36E42">
        <w:rPr>
          <w:sz w:val="28"/>
          <w:szCs w:val="28"/>
        </w:rPr>
        <w:t>*</w:t>
      </w:r>
      <w:r w:rsidR="00BF7562" w:rsidRPr="00C36E42">
        <w:rPr>
          <w:sz w:val="28"/>
          <w:szCs w:val="28"/>
        </w:rPr>
        <w:t>. за</w:t>
      </w:r>
      <w:r w:rsidR="00E91D7B" w:rsidRPr="00C36E42">
        <w:rPr>
          <w:sz w:val="28"/>
          <w:szCs w:val="28"/>
        </w:rPr>
        <w:t xml:space="preserve"> </w:t>
      </w:r>
      <w:r w:rsidR="00BF7562" w:rsidRPr="00C36E42">
        <w:rPr>
          <w:sz w:val="28"/>
          <w:szCs w:val="28"/>
        </w:rPr>
        <w:t>р. № 503</w:t>
      </w:r>
      <w:r w:rsidR="00F106CC" w:rsidRPr="00C36E42">
        <w:rPr>
          <w:sz w:val="28"/>
          <w:szCs w:val="28"/>
        </w:rPr>
        <w:t>.</w:t>
      </w:r>
    </w:p>
    <w:p w:rsidR="005C5F59" w:rsidRPr="00C36E42" w:rsidRDefault="005C5F59" w:rsidP="005C5F59">
      <w:pPr>
        <w:shd w:val="clear" w:color="auto" w:fill="FFFFFF"/>
        <w:ind w:firstLine="567"/>
        <w:jc w:val="both"/>
        <w:rPr>
          <w:sz w:val="28"/>
          <w:szCs w:val="28"/>
          <w:shd w:val="clear" w:color="auto" w:fill="B8CCE4"/>
        </w:rPr>
      </w:pPr>
      <w:r w:rsidRPr="00C36E42">
        <w:rPr>
          <w:sz w:val="28"/>
          <w:szCs w:val="28"/>
        </w:rPr>
        <w:t xml:space="preserve">Відповідно до листа </w:t>
      </w:r>
      <w:r w:rsidR="00C10F3C" w:rsidRPr="00C36E42">
        <w:rPr>
          <w:sz w:val="28"/>
          <w:szCs w:val="28"/>
        </w:rPr>
        <w:t>***********</w:t>
      </w:r>
      <w:r w:rsidRPr="00C36E42">
        <w:rPr>
          <w:sz w:val="28"/>
          <w:szCs w:val="28"/>
        </w:rPr>
        <w:t xml:space="preserve"> районної адміністрації Кременчуцької міської ради Кременчуцького району Полтавської області від </w:t>
      </w:r>
      <w:r w:rsidR="00C10F3C" w:rsidRPr="00C36E42">
        <w:rPr>
          <w:sz w:val="28"/>
          <w:szCs w:val="28"/>
        </w:rPr>
        <w:t>**</w:t>
      </w:r>
      <w:r w:rsidRPr="00C36E42">
        <w:rPr>
          <w:sz w:val="28"/>
          <w:szCs w:val="28"/>
        </w:rPr>
        <w:t>.</w:t>
      </w:r>
      <w:r w:rsidR="00C10F3C" w:rsidRPr="00C36E42">
        <w:rPr>
          <w:sz w:val="28"/>
          <w:szCs w:val="28"/>
        </w:rPr>
        <w:t>**</w:t>
      </w:r>
      <w:r w:rsidRPr="00C36E42">
        <w:rPr>
          <w:sz w:val="28"/>
          <w:szCs w:val="28"/>
        </w:rPr>
        <w:t>.</w:t>
      </w:r>
      <w:r w:rsidR="00C10F3C" w:rsidRPr="00C36E42">
        <w:rPr>
          <w:sz w:val="28"/>
          <w:szCs w:val="28"/>
        </w:rPr>
        <w:t>****</w:t>
      </w:r>
      <w:r w:rsidRPr="00C36E42">
        <w:rPr>
          <w:sz w:val="28"/>
          <w:szCs w:val="28"/>
        </w:rPr>
        <w:t xml:space="preserve">                    № </w:t>
      </w:r>
      <w:r w:rsidR="00C10F3C" w:rsidRPr="00C36E42">
        <w:rPr>
          <w:sz w:val="28"/>
          <w:szCs w:val="28"/>
        </w:rPr>
        <w:t>****</w:t>
      </w:r>
      <w:r w:rsidRPr="00C36E42">
        <w:rPr>
          <w:sz w:val="28"/>
          <w:szCs w:val="28"/>
        </w:rPr>
        <w:t>/</w:t>
      </w:r>
      <w:r w:rsidR="00C10F3C" w:rsidRPr="00C36E42">
        <w:rPr>
          <w:sz w:val="28"/>
          <w:szCs w:val="28"/>
        </w:rPr>
        <w:t>**</w:t>
      </w:r>
      <w:r w:rsidRPr="00C36E42">
        <w:rPr>
          <w:sz w:val="28"/>
          <w:szCs w:val="28"/>
        </w:rPr>
        <w:t>-</w:t>
      </w:r>
      <w:r w:rsidR="00C10F3C" w:rsidRPr="00C36E42">
        <w:rPr>
          <w:sz w:val="28"/>
          <w:szCs w:val="28"/>
        </w:rPr>
        <w:t>**</w:t>
      </w:r>
      <w:r w:rsidRPr="00C36E42">
        <w:rPr>
          <w:sz w:val="28"/>
          <w:szCs w:val="28"/>
        </w:rPr>
        <w:t xml:space="preserve"> за вищевказаною адресою значаться зареєстрованими </w:t>
      </w:r>
      <w:r w:rsidR="00A70B81" w:rsidRPr="00C36E42">
        <w:rPr>
          <w:sz w:val="28"/>
          <w:szCs w:val="28"/>
        </w:rPr>
        <w:t>2</w:t>
      </w:r>
      <w:r w:rsidRPr="00C36E42">
        <w:rPr>
          <w:sz w:val="28"/>
          <w:szCs w:val="28"/>
        </w:rPr>
        <w:t xml:space="preserve"> ос</w:t>
      </w:r>
      <w:r w:rsidR="00A70B81" w:rsidRPr="00C36E42">
        <w:rPr>
          <w:sz w:val="28"/>
          <w:szCs w:val="28"/>
        </w:rPr>
        <w:t>оби</w:t>
      </w:r>
      <w:r w:rsidRPr="00C36E42">
        <w:rPr>
          <w:sz w:val="28"/>
          <w:szCs w:val="28"/>
        </w:rPr>
        <w:t>.</w:t>
      </w:r>
    </w:p>
    <w:p w:rsidR="005C5F59" w:rsidRPr="00C36E42" w:rsidRDefault="005C5F59" w:rsidP="005C5F59">
      <w:pPr>
        <w:tabs>
          <w:tab w:val="left" w:pos="0"/>
        </w:tabs>
        <w:ind w:firstLine="567"/>
        <w:jc w:val="both"/>
        <w:rPr>
          <w:sz w:val="28"/>
          <w:szCs w:val="28"/>
        </w:rPr>
      </w:pPr>
      <w:r w:rsidRPr="00C36E42">
        <w:rPr>
          <w:sz w:val="28"/>
          <w:szCs w:val="28"/>
        </w:rPr>
        <w:t xml:space="preserve">З огляду на вищевикладене, КП «Квартирне управління» вносить пропозицію зняти з квартирного обліку сім’ю гр. </w:t>
      </w:r>
      <w:r w:rsidR="00F01923" w:rsidRPr="00C36E42">
        <w:rPr>
          <w:sz w:val="28"/>
          <w:szCs w:val="28"/>
        </w:rPr>
        <w:t>Брусилова В.І.</w:t>
      </w:r>
      <w:r w:rsidRPr="00C36E42">
        <w:rPr>
          <w:sz w:val="28"/>
          <w:szCs w:val="28"/>
        </w:rPr>
        <w:t xml:space="preserve"> у зв’язку з поліпшенням житлових умов.</w:t>
      </w:r>
    </w:p>
    <w:p w:rsidR="005C5F59" w:rsidRPr="00C36E42" w:rsidRDefault="005C5F59" w:rsidP="005C5F59">
      <w:pPr>
        <w:ind w:right="-86" w:firstLine="567"/>
        <w:jc w:val="both"/>
        <w:rPr>
          <w:sz w:val="28"/>
          <w:szCs w:val="28"/>
        </w:rPr>
      </w:pPr>
      <w:r w:rsidRPr="00C36E42">
        <w:rPr>
          <w:sz w:val="28"/>
          <w:szCs w:val="28"/>
        </w:rPr>
        <w:t xml:space="preserve">Гр. </w:t>
      </w:r>
      <w:r w:rsidR="00F01923" w:rsidRPr="00C36E42">
        <w:rPr>
          <w:sz w:val="28"/>
          <w:szCs w:val="28"/>
        </w:rPr>
        <w:t>Брусилов В.І.</w:t>
      </w:r>
      <w:r w:rsidRPr="00C36E42">
        <w:rPr>
          <w:sz w:val="28"/>
          <w:szCs w:val="28"/>
        </w:rPr>
        <w:t xml:space="preserve"> належним чином повідомлен</w:t>
      </w:r>
      <w:r w:rsidR="00F01923" w:rsidRPr="00C36E42">
        <w:rPr>
          <w:sz w:val="28"/>
          <w:szCs w:val="28"/>
        </w:rPr>
        <w:t>ий</w:t>
      </w:r>
      <w:r w:rsidRPr="00C36E42">
        <w:rPr>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781522" w:rsidRPr="00C36E42" w:rsidRDefault="00781522" w:rsidP="005C5F59">
      <w:pPr>
        <w:tabs>
          <w:tab w:val="left" w:pos="374"/>
        </w:tabs>
        <w:ind w:right="10"/>
        <w:jc w:val="both"/>
        <w:rPr>
          <w:sz w:val="28"/>
          <w:szCs w:val="28"/>
        </w:rPr>
      </w:pPr>
    </w:p>
    <w:p w:rsidR="00F72AD0" w:rsidRPr="00C36E42" w:rsidRDefault="00F72AD0" w:rsidP="005C5F59">
      <w:pPr>
        <w:tabs>
          <w:tab w:val="left" w:pos="374"/>
        </w:tabs>
        <w:ind w:right="10"/>
        <w:jc w:val="both"/>
        <w:rPr>
          <w:sz w:val="28"/>
          <w:szCs w:val="28"/>
        </w:rPr>
      </w:pPr>
    </w:p>
    <w:p w:rsidR="005C5F59" w:rsidRPr="00C36E42" w:rsidRDefault="005C5F59" w:rsidP="005C5F59">
      <w:pPr>
        <w:tabs>
          <w:tab w:val="left" w:pos="374"/>
        </w:tabs>
        <w:ind w:right="10"/>
        <w:jc w:val="both"/>
        <w:rPr>
          <w:sz w:val="28"/>
          <w:szCs w:val="28"/>
        </w:rPr>
      </w:pPr>
      <w:r w:rsidRPr="00C36E42">
        <w:rPr>
          <w:sz w:val="28"/>
          <w:szCs w:val="28"/>
        </w:rPr>
        <w:t>ВИСТУПИЛИ:</w:t>
      </w:r>
    </w:p>
    <w:p w:rsidR="007E4A3F" w:rsidRPr="00C36E42" w:rsidRDefault="007E4A3F" w:rsidP="007E4A3F">
      <w:pPr>
        <w:jc w:val="both"/>
        <w:rPr>
          <w:sz w:val="28"/>
          <w:szCs w:val="28"/>
        </w:rPr>
      </w:pPr>
      <w:r w:rsidRPr="00C36E42">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C5F59" w:rsidRPr="00C36E42" w:rsidRDefault="005C5F59" w:rsidP="005C5F59">
      <w:pPr>
        <w:tabs>
          <w:tab w:val="left" w:pos="374"/>
        </w:tabs>
        <w:ind w:right="10"/>
        <w:jc w:val="both"/>
        <w:rPr>
          <w:sz w:val="28"/>
          <w:szCs w:val="28"/>
        </w:rPr>
      </w:pPr>
    </w:p>
    <w:p w:rsidR="005C5F59" w:rsidRPr="00C36E42" w:rsidRDefault="005C5F59" w:rsidP="005C5F59">
      <w:pPr>
        <w:ind w:right="10" w:firstLine="567"/>
        <w:jc w:val="both"/>
        <w:rPr>
          <w:sz w:val="28"/>
          <w:szCs w:val="28"/>
        </w:rPr>
      </w:pPr>
      <w:r w:rsidRPr="00C36E42">
        <w:rPr>
          <w:sz w:val="28"/>
          <w:szCs w:val="28"/>
        </w:rPr>
        <w:t xml:space="preserve">Голосували за зняття з квартирного обліку сім’ї гр. </w:t>
      </w:r>
      <w:r w:rsidR="00F01923" w:rsidRPr="00C36E42">
        <w:rPr>
          <w:sz w:val="28"/>
          <w:szCs w:val="28"/>
        </w:rPr>
        <w:t>Брусилова В.І.</w:t>
      </w:r>
    </w:p>
    <w:p w:rsidR="005C5F59" w:rsidRPr="00C36E42" w:rsidRDefault="005C5F59" w:rsidP="005C5F59">
      <w:pPr>
        <w:ind w:right="10" w:firstLine="567"/>
        <w:jc w:val="both"/>
        <w:rPr>
          <w:sz w:val="28"/>
          <w:szCs w:val="28"/>
        </w:rPr>
      </w:pPr>
    </w:p>
    <w:p w:rsidR="00F01923" w:rsidRPr="00C36E42" w:rsidRDefault="00F01923" w:rsidP="00F01923">
      <w:pPr>
        <w:jc w:val="both"/>
        <w:rPr>
          <w:sz w:val="28"/>
          <w:szCs w:val="28"/>
        </w:rPr>
      </w:pPr>
      <w:r w:rsidRPr="00C36E42">
        <w:rPr>
          <w:sz w:val="28"/>
          <w:szCs w:val="28"/>
        </w:rPr>
        <w:t xml:space="preserve">РЕЗУЛЬТАТИ ГОЛОСУВАННЯ: </w:t>
      </w:r>
      <w:r w:rsidRPr="00C36E42">
        <w:rPr>
          <w:sz w:val="20"/>
          <w:szCs w:val="20"/>
        </w:rPr>
        <w:tab/>
      </w:r>
      <w:r w:rsidRPr="00C36E42">
        <w:rPr>
          <w:sz w:val="28"/>
          <w:szCs w:val="28"/>
        </w:rPr>
        <w:t>«за» -</w:t>
      </w:r>
      <w:r w:rsidRPr="00C36E42">
        <w:rPr>
          <w:sz w:val="28"/>
          <w:szCs w:val="28"/>
          <w:lang w:val="ru-RU"/>
        </w:rPr>
        <w:t xml:space="preserve"> </w:t>
      </w:r>
      <w:r w:rsidR="007E4A3F" w:rsidRPr="00C36E42">
        <w:rPr>
          <w:sz w:val="28"/>
          <w:szCs w:val="28"/>
          <w:lang w:val="ru-RU"/>
        </w:rPr>
        <w:t>9</w:t>
      </w:r>
      <w:r w:rsidRPr="00C36E42">
        <w:rPr>
          <w:sz w:val="28"/>
          <w:szCs w:val="28"/>
        </w:rPr>
        <w:t>;</w:t>
      </w:r>
    </w:p>
    <w:p w:rsidR="00F01923" w:rsidRPr="00C36E42" w:rsidRDefault="00F01923" w:rsidP="00F01923">
      <w:pPr>
        <w:jc w:val="both"/>
        <w:rPr>
          <w:sz w:val="28"/>
          <w:szCs w:val="28"/>
        </w:rPr>
      </w:pPr>
      <w:r w:rsidRPr="00C36E42">
        <w:rPr>
          <w:sz w:val="28"/>
          <w:szCs w:val="28"/>
        </w:rPr>
        <w:t xml:space="preserve">                                                       </w:t>
      </w:r>
      <w:r w:rsidRPr="00C36E42">
        <w:rPr>
          <w:sz w:val="28"/>
          <w:szCs w:val="28"/>
          <w:lang w:val="ru-RU"/>
        </w:rPr>
        <w:tab/>
      </w:r>
      <w:r w:rsidRPr="00C36E42">
        <w:rPr>
          <w:sz w:val="28"/>
          <w:szCs w:val="28"/>
        </w:rPr>
        <w:t xml:space="preserve">«проти» - </w:t>
      </w:r>
      <w:r w:rsidR="007E4A3F" w:rsidRPr="00C36E42">
        <w:rPr>
          <w:sz w:val="28"/>
          <w:szCs w:val="28"/>
        </w:rPr>
        <w:t>немає</w:t>
      </w:r>
      <w:r w:rsidRPr="00C36E42">
        <w:rPr>
          <w:sz w:val="28"/>
          <w:szCs w:val="28"/>
        </w:rPr>
        <w:t>;</w:t>
      </w:r>
    </w:p>
    <w:p w:rsidR="00F01923" w:rsidRPr="00C36E42" w:rsidRDefault="00F01923" w:rsidP="00F01923">
      <w:pPr>
        <w:tabs>
          <w:tab w:val="left" w:pos="374"/>
        </w:tabs>
        <w:ind w:right="10"/>
        <w:jc w:val="both"/>
        <w:rPr>
          <w:sz w:val="28"/>
          <w:szCs w:val="28"/>
        </w:rPr>
      </w:pPr>
      <w:r w:rsidRPr="00C36E42">
        <w:rPr>
          <w:sz w:val="28"/>
          <w:szCs w:val="28"/>
        </w:rPr>
        <w:tab/>
      </w:r>
      <w:r w:rsidRPr="00C36E42">
        <w:rPr>
          <w:sz w:val="28"/>
          <w:szCs w:val="28"/>
        </w:rPr>
        <w:tab/>
      </w:r>
      <w:r w:rsidRPr="00C36E42">
        <w:rPr>
          <w:sz w:val="28"/>
          <w:szCs w:val="28"/>
        </w:rPr>
        <w:tab/>
      </w:r>
      <w:r w:rsidRPr="00C36E42">
        <w:rPr>
          <w:sz w:val="28"/>
          <w:szCs w:val="28"/>
        </w:rPr>
        <w:tab/>
      </w:r>
      <w:r w:rsidRPr="00C36E42">
        <w:rPr>
          <w:sz w:val="28"/>
          <w:szCs w:val="28"/>
        </w:rPr>
        <w:tab/>
      </w:r>
      <w:r w:rsidRPr="00C36E42">
        <w:rPr>
          <w:sz w:val="28"/>
          <w:szCs w:val="28"/>
        </w:rPr>
        <w:tab/>
        <w:t xml:space="preserve">         </w:t>
      </w:r>
      <w:r w:rsidRPr="00C36E42">
        <w:rPr>
          <w:sz w:val="28"/>
          <w:szCs w:val="28"/>
          <w:lang w:val="ru-RU"/>
        </w:rPr>
        <w:t xml:space="preserve"> </w:t>
      </w:r>
      <w:r w:rsidRPr="00C36E42">
        <w:rPr>
          <w:sz w:val="28"/>
          <w:szCs w:val="28"/>
        </w:rPr>
        <w:t>«утримались» -</w:t>
      </w:r>
      <w:r w:rsidRPr="00C36E42">
        <w:rPr>
          <w:sz w:val="28"/>
          <w:szCs w:val="28"/>
          <w:lang w:val="ru-RU"/>
        </w:rPr>
        <w:t xml:space="preserve"> </w:t>
      </w:r>
      <w:proofErr w:type="spellStart"/>
      <w:r w:rsidR="007E4A3F" w:rsidRPr="00C36E42">
        <w:rPr>
          <w:sz w:val="28"/>
          <w:szCs w:val="28"/>
          <w:lang w:val="ru-RU"/>
        </w:rPr>
        <w:t>немає</w:t>
      </w:r>
      <w:proofErr w:type="spellEnd"/>
      <w:r w:rsidRPr="00C36E42">
        <w:rPr>
          <w:sz w:val="28"/>
          <w:szCs w:val="28"/>
        </w:rPr>
        <w:t>.</w:t>
      </w:r>
    </w:p>
    <w:p w:rsidR="005C5F59" w:rsidRPr="00C36E42" w:rsidRDefault="005C5F59" w:rsidP="005C5F59">
      <w:pPr>
        <w:tabs>
          <w:tab w:val="left" w:pos="374"/>
        </w:tabs>
        <w:ind w:right="10"/>
        <w:jc w:val="both"/>
        <w:rPr>
          <w:sz w:val="28"/>
          <w:szCs w:val="28"/>
        </w:rPr>
      </w:pPr>
    </w:p>
    <w:p w:rsidR="005C5F59" w:rsidRPr="00C36E42" w:rsidRDefault="005C5F59" w:rsidP="005C5F59">
      <w:pPr>
        <w:tabs>
          <w:tab w:val="left" w:pos="374"/>
        </w:tabs>
        <w:jc w:val="both"/>
        <w:rPr>
          <w:sz w:val="28"/>
          <w:szCs w:val="28"/>
        </w:rPr>
      </w:pPr>
      <w:r w:rsidRPr="00C36E42">
        <w:rPr>
          <w:sz w:val="28"/>
          <w:szCs w:val="28"/>
        </w:rPr>
        <w:t xml:space="preserve">ВИРІШИЛИ: Рекомендувати зняти з квартирного обліку гр. </w:t>
      </w:r>
      <w:r w:rsidR="00F01923" w:rsidRPr="00C36E42">
        <w:rPr>
          <w:sz w:val="28"/>
          <w:szCs w:val="28"/>
        </w:rPr>
        <w:t xml:space="preserve">Брусилова Віктора Івановича </w:t>
      </w:r>
      <w:r w:rsidRPr="00C36E42">
        <w:rPr>
          <w:sz w:val="28"/>
          <w:szCs w:val="28"/>
        </w:rPr>
        <w:t xml:space="preserve">складом сім’ї </w:t>
      </w:r>
      <w:r w:rsidR="00F01923" w:rsidRPr="00C36E42">
        <w:rPr>
          <w:sz w:val="28"/>
          <w:szCs w:val="28"/>
        </w:rPr>
        <w:t>2</w:t>
      </w:r>
      <w:r w:rsidRPr="00C36E42">
        <w:rPr>
          <w:sz w:val="28"/>
          <w:szCs w:val="28"/>
        </w:rPr>
        <w:t xml:space="preserve"> ос</w:t>
      </w:r>
      <w:r w:rsidR="00F01923" w:rsidRPr="00C36E42">
        <w:rPr>
          <w:sz w:val="28"/>
          <w:szCs w:val="28"/>
        </w:rPr>
        <w:t>оби</w:t>
      </w:r>
      <w:r w:rsidRPr="00C36E42">
        <w:rPr>
          <w:sz w:val="28"/>
          <w:szCs w:val="28"/>
        </w:rPr>
        <w:t xml:space="preserve"> (в</w:t>
      </w:r>
      <w:r w:rsidR="00F01923" w:rsidRPr="00C36E42">
        <w:rPr>
          <w:sz w:val="28"/>
          <w:szCs w:val="28"/>
        </w:rPr>
        <w:t xml:space="preserve">ін </w:t>
      </w:r>
      <w:r w:rsidRPr="00C36E42">
        <w:rPr>
          <w:sz w:val="28"/>
          <w:szCs w:val="28"/>
        </w:rPr>
        <w:t xml:space="preserve">та </w:t>
      </w:r>
      <w:r w:rsidR="00F01923" w:rsidRPr="00C36E42">
        <w:rPr>
          <w:sz w:val="28"/>
          <w:szCs w:val="28"/>
        </w:rPr>
        <w:t>дружина</w:t>
      </w:r>
      <w:r w:rsidRPr="00C36E42">
        <w:rPr>
          <w:sz w:val="28"/>
          <w:szCs w:val="28"/>
        </w:rPr>
        <w:t>)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5C5F59" w:rsidRPr="00C36E42" w:rsidRDefault="005C5F59" w:rsidP="00512CD9">
      <w:pPr>
        <w:jc w:val="both"/>
        <w:rPr>
          <w:sz w:val="28"/>
          <w:szCs w:val="28"/>
        </w:rPr>
      </w:pPr>
    </w:p>
    <w:p w:rsidR="00226483" w:rsidRPr="00C36E42" w:rsidRDefault="00226483" w:rsidP="00512CD9">
      <w:pPr>
        <w:jc w:val="both"/>
        <w:rPr>
          <w:sz w:val="28"/>
          <w:szCs w:val="28"/>
        </w:rPr>
      </w:pPr>
    </w:p>
    <w:p w:rsidR="00226483" w:rsidRPr="00C36E42" w:rsidRDefault="00EE64F2" w:rsidP="00226483">
      <w:pPr>
        <w:jc w:val="both"/>
        <w:rPr>
          <w:sz w:val="28"/>
          <w:szCs w:val="28"/>
        </w:rPr>
      </w:pPr>
      <w:r w:rsidRPr="00C36E42">
        <w:rPr>
          <w:sz w:val="28"/>
          <w:szCs w:val="28"/>
        </w:rPr>
        <w:t>1</w:t>
      </w:r>
      <w:r w:rsidR="009D7185" w:rsidRPr="00C36E42">
        <w:rPr>
          <w:sz w:val="28"/>
          <w:szCs w:val="28"/>
        </w:rPr>
        <w:t>6</w:t>
      </w:r>
      <w:r w:rsidR="00226483" w:rsidRPr="00C36E42">
        <w:rPr>
          <w:sz w:val="28"/>
          <w:szCs w:val="28"/>
        </w:rPr>
        <w:t xml:space="preserve">. </w:t>
      </w:r>
      <w:r w:rsidR="00226483" w:rsidRPr="00C36E42">
        <w:rPr>
          <w:bCs/>
          <w:sz w:val="28"/>
          <w:szCs w:val="28"/>
        </w:rPr>
        <w:t xml:space="preserve">СЛУХАЛИ: </w:t>
      </w:r>
      <w:r w:rsidR="00226483" w:rsidRPr="00C36E42">
        <w:rPr>
          <w:sz w:val="28"/>
          <w:szCs w:val="28"/>
        </w:rPr>
        <w:t xml:space="preserve">Про </w:t>
      </w:r>
      <w:r w:rsidR="00226483" w:rsidRPr="00C36E42">
        <w:rPr>
          <w:iCs/>
          <w:sz w:val="28"/>
          <w:szCs w:val="28"/>
        </w:rPr>
        <w:t xml:space="preserve">зняття з квартирного обліку </w:t>
      </w:r>
      <w:r w:rsidR="00226483" w:rsidRPr="00C36E42">
        <w:rPr>
          <w:sz w:val="28"/>
          <w:szCs w:val="28"/>
        </w:rPr>
        <w:t>гр. Руденка Володимира Анатолійовича.</w:t>
      </w:r>
    </w:p>
    <w:p w:rsidR="00226483" w:rsidRPr="00C36E42" w:rsidRDefault="00226483" w:rsidP="000C62D3">
      <w:pPr>
        <w:ind w:left="2127"/>
        <w:jc w:val="both"/>
        <w:rPr>
          <w:sz w:val="28"/>
          <w:szCs w:val="28"/>
        </w:rPr>
      </w:pPr>
      <w:r w:rsidRPr="00C36E42">
        <w:rPr>
          <w:sz w:val="28"/>
          <w:szCs w:val="28"/>
        </w:rPr>
        <w:t>Доповідав: Кравченко Д.В. – заступник міського голови.</w:t>
      </w:r>
    </w:p>
    <w:p w:rsidR="00226483" w:rsidRPr="00C36E42" w:rsidRDefault="00226483" w:rsidP="00226483">
      <w:pPr>
        <w:tabs>
          <w:tab w:val="left" w:pos="2410"/>
          <w:tab w:val="left" w:pos="2552"/>
        </w:tabs>
        <w:ind w:firstLine="1985"/>
        <w:jc w:val="both"/>
        <w:rPr>
          <w:sz w:val="28"/>
          <w:szCs w:val="28"/>
        </w:rPr>
      </w:pPr>
    </w:p>
    <w:p w:rsidR="00226483" w:rsidRPr="00C36E42" w:rsidRDefault="00226483" w:rsidP="00226483">
      <w:pPr>
        <w:ind w:firstLine="567"/>
        <w:jc w:val="both"/>
        <w:rPr>
          <w:sz w:val="28"/>
          <w:szCs w:val="28"/>
        </w:rPr>
      </w:pPr>
      <w:r w:rsidRPr="00C36E42">
        <w:rPr>
          <w:sz w:val="28"/>
          <w:szCs w:val="28"/>
        </w:rPr>
        <w:t>Гр. Руденк</w:t>
      </w:r>
      <w:r w:rsidR="005C34F6" w:rsidRPr="00C36E42">
        <w:rPr>
          <w:sz w:val="28"/>
          <w:szCs w:val="28"/>
        </w:rPr>
        <w:t>о</w:t>
      </w:r>
      <w:r w:rsidRPr="00C36E42">
        <w:rPr>
          <w:sz w:val="28"/>
          <w:szCs w:val="28"/>
        </w:rPr>
        <w:t xml:space="preserve"> Володимир Анатолійович, </w:t>
      </w:r>
      <w:r w:rsidR="0023575A" w:rsidRPr="00C36E42">
        <w:rPr>
          <w:sz w:val="28"/>
          <w:szCs w:val="28"/>
        </w:rPr>
        <w:t>**</w:t>
      </w:r>
      <w:r w:rsidRPr="00C36E42">
        <w:rPr>
          <w:sz w:val="28"/>
          <w:szCs w:val="28"/>
        </w:rPr>
        <w:t>.</w:t>
      </w:r>
      <w:r w:rsidR="0023575A" w:rsidRPr="00C36E42">
        <w:rPr>
          <w:sz w:val="28"/>
          <w:szCs w:val="28"/>
        </w:rPr>
        <w:t>**</w:t>
      </w:r>
      <w:r w:rsidRPr="00C36E42">
        <w:rPr>
          <w:sz w:val="28"/>
          <w:szCs w:val="28"/>
        </w:rPr>
        <w:t>.</w:t>
      </w:r>
      <w:r w:rsidR="0023575A" w:rsidRPr="00C36E42">
        <w:rPr>
          <w:sz w:val="28"/>
          <w:szCs w:val="28"/>
        </w:rPr>
        <w:t>****</w:t>
      </w:r>
      <w:r w:rsidRPr="00C36E42">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(він, син – гр. Руденко Антон Володимирович, </w:t>
      </w:r>
      <w:r w:rsidR="0023575A" w:rsidRPr="00C36E42">
        <w:rPr>
          <w:sz w:val="28"/>
          <w:szCs w:val="28"/>
        </w:rPr>
        <w:t>****</w:t>
      </w:r>
      <w:r w:rsidRPr="00C36E42">
        <w:rPr>
          <w:sz w:val="28"/>
          <w:szCs w:val="28"/>
        </w:rPr>
        <w:t xml:space="preserve"> </w:t>
      </w:r>
      <w:proofErr w:type="spellStart"/>
      <w:r w:rsidRPr="00C36E42">
        <w:rPr>
          <w:sz w:val="28"/>
          <w:szCs w:val="28"/>
        </w:rPr>
        <w:t>р.н</w:t>
      </w:r>
      <w:proofErr w:type="spellEnd"/>
      <w:r w:rsidRPr="00C36E42">
        <w:rPr>
          <w:sz w:val="28"/>
          <w:szCs w:val="28"/>
        </w:rPr>
        <w:t xml:space="preserve">., дочка – гр. Руденко Дар’я Володимирівна, </w:t>
      </w:r>
      <w:r w:rsidR="0023575A" w:rsidRPr="00C36E42">
        <w:rPr>
          <w:sz w:val="28"/>
          <w:szCs w:val="28"/>
        </w:rPr>
        <w:t>****</w:t>
      </w:r>
      <w:r w:rsidRPr="00C36E42">
        <w:rPr>
          <w:sz w:val="28"/>
          <w:szCs w:val="28"/>
        </w:rPr>
        <w:t xml:space="preserve"> </w:t>
      </w:r>
      <w:proofErr w:type="spellStart"/>
      <w:r w:rsidRPr="00C36E42">
        <w:rPr>
          <w:sz w:val="28"/>
          <w:szCs w:val="28"/>
        </w:rPr>
        <w:t>р.н</w:t>
      </w:r>
      <w:proofErr w:type="spellEnd"/>
      <w:r w:rsidRPr="00C36E42">
        <w:rPr>
          <w:sz w:val="28"/>
          <w:szCs w:val="28"/>
        </w:rPr>
        <w:t>.) та включений в список на п</w:t>
      </w:r>
      <w:r w:rsidR="002F32AA" w:rsidRPr="00C36E42">
        <w:rPr>
          <w:sz w:val="28"/>
          <w:szCs w:val="28"/>
        </w:rPr>
        <w:t>ершо</w:t>
      </w:r>
      <w:r w:rsidRPr="00C36E42">
        <w:rPr>
          <w:sz w:val="28"/>
          <w:szCs w:val="28"/>
        </w:rPr>
        <w:t xml:space="preserve">чергове отримання жилого приміщення як працівник поліції з </w:t>
      </w:r>
      <w:r w:rsidR="0023575A" w:rsidRPr="00C36E42">
        <w:rPr>
          <w:sz w:val="28"/>
          <w:szCs w:val="28"/>
        </w:rPr>
        <w:t>**</w:t>
      </w:r>
      <w:r w:rsidRPr="00C36E42">
        <w:rPr>
          <w:sz w:val="28"/>
          <w:szCs w:val="28"/>
        </w:rPr>
        <w:t>.</w:t>
      </w:r>
      <w:r w:rsidR="0023575A" w:rsidRPr="00C36E42">
        <w:rPr>
          <w:sz w:val="28"/>
          <w:szCs w:val="28"/>
        </w:rPr>
        <w:t>**</w:t>
      </w:r>
      <w:r w:rsidRPr="00C36E42">
        <w:rPr>
          <w:sz w:val="28"/>
          <w:szCs w:val="28"/>
        </w:rPr>
        <w:t>.2005.</w:t>
      </w:r>
    </w:p>
    <w:p w:rsidR="00226483" w:rsidRPr="00C36E42" w:rsidRDefault="00226483" w:rsidP="00226483">
      <w:pPr>
        <w:ind w:firstLine="567"/>
        <w:jc w:val="both"/>
        <w:rPr>
          <w:sz w:val="28"/>
          <w:szCs w:val="28"/>
        </w:rPr>
      </w:pPr>
      <w:r w:rsidRPr="00C36E42">
        <w:rPr>
          <w:sz w:val="28"/>
          <w:szCs w:val="28"/>
        </w:rPr>
        <w:t xml:space="preserve">Гр. </w:t>
      </w:r>
      <w:r w:rsidR="00747A71" w:rsidRPr="00C36E42">
        <w:rPr>
          <w:sz w:val="28"/>
          <w:szCs w:val="28"/>
        </w:rPr>
        <w:t>Руденко В.А</w:t>
      </w:r>
      <w:r w:rsidRPr="00C36E42">
        <w:rPr>
          <w:sz w:val="28"/>
          <w:szCs w:val="28"/>
        </w:rPr>
        <w:t>.</w:t>
      </w:r>
      <w:r w:rsidR="005C34F6" w:rsidRPr="00C36E42">
        <w:rPr>
          <w:sz w:val="28"/>
          <w:szCs w:val="28"/>
        </w:rPr>
        <w:t xml:space="preserve"> </w:t>
      </w:r>
      <w:r w:rsidRPr="00C36E42">
        <w:rPr>
          <w:sz w:val="28"/>
          <w:szCs w:val="28"/>
        </w:rPr>
        <w:t>знач</w:t>
      </w:r>
      <w:r w:rsidR="005C34F6" w:rsidRPr="00C36E42">
        <w:rPr>
          <w:sz w:val="28"/>
          <w:szCs w:val="28"/>
        </w:rPr>
        <w:t>и</w:t>
      </w:r>
      <w:r w:rsidRPr="00C36E42">
        <w:rPr>
          <w:sz w:val="28"/>
          <w:szCs w:val="28"/>
        </w:rPr>
        <w:t xml:space="preserve">ться зареєстрованим за адресою: </w:t>
      </w:r>
      <w:r w:rsidR="00B10879" w:rsidRPr="00C36E42">
        <w:rPr>
          <w:sz w:val="28"/>
          <w:szCs w:val="28"/>
        </w:rPr>
        <w:t>просп</w:t>
      </w:r>
      <w:r w:rsidR="00C40450" w:rsidRPr="00C36E42">
        <w:rPr>
          <w:sz w:val="28"/>
          <w:szCs w:val="28"/>
        </w:rPr>
        <w:t xml:space="preserve">. </w:t>
      </w:r>
      <w:r w:rsidR="0023575A" w:rsidRPr="00C36E42">
        <w:rPr>
          <w:sz w:val="28"/>
          <w:szCs w:val="28"/>
        </w:rPr>
        <w:t>*******</w:t>
      </w:r>
      <w:r w:rsidR="00C40450" w:rsidRPr="00C36E42">
        <w:rPr>
          <w:sz w:val="28"/>
          <w:szCs w:val="28"/>
        </w:rPr>
        <w:t xml:space="preserve">, </w:t>
      </w:r>
      <w:r w:rsidRPr="00C36E42">
        <w:rPr>
          <w:sz w:val="28"/>
          <w:szCs w:val="28"/>
        </w:rPr>
        <w:t xml:space="preserve">буд. </w:t>
      </w:r>
      <w:r w:rsidR="0023575A" w:rsidRPr="00C36E42">
        <w:rPr>
          <w:sz w:val="28"/>
          <w:szCs w:val="28"/>
        </w:rPr>
        <w:t>***</w:t>
      </w:r>
      <w:r w:rsidRPr="00C36E42">
        <w:rPr>
          <w:sz w:val="28"/>
          <w:szCs w:val="28"/>
        </w:rPr>
        <w:t xml:space="preserve">, кв. </w:t>
      </w:r>
      <w:r w:rsidR="0023575A" w:rsidRPr="00C36E42">
        <w:rPr>
          <w:sz w:val="28"/>
          <w:szCs w:val="28"/>
        </w:rPr>
        <w:t>**</w:t>
      </w:r>
      <w:r w:rsidRPr="00C36E42">
        <w:rPr>
          <w:sz w:val="28"/>
          <w:szCs w:val="28"/>
        </w:rPr>
        <w:t>.</w:t>
      </w:r>
    </w:p>
    <w:p w:rsidR="00B10879" w:rsidRPr="00C36E42" w:rsidRDefault="00C40450" w:rsidP="003257E3">
      <w:pPr>
        <w:ind w:firstLine="567"/>
        <w:jc w:val="both"/>
        <w:rPr>
          <w:sz w:val="28"/>
          <w:szCs w:val="28"/>
        </w:rPr>
      </w:pPr>
      <w:r w:rsidRPr="00C36E42">
        <w:rPr>
          <w:sz w:val="28"/>
          <w:szCs w:val="28"/>
        </w:rPr>
        <w:t>В</w:t>
      </w:r>
      <w:r w:rsidR="00226483" w:rsidRPr="00C36E42">
        <w:rPr>
          <w:sz w:val="28"/>
          <w:szCs w:val="28"/>
        </w:rPr>
        <w:t xml:space="preserve">ищевказана </w:t>
      </w:r>
      <w:r w:rsidRPr="00C36E42">
        <w:rPr>
          <w:sz w:val="28"/>
          <w:szCs w:val="28"/>
        </w:rPr>
        <w:t>дв</w:t>
      </w:r>
      <w:r w:rsidR="00226483" w:rsidRPr="00C36E42">
        <w:rPr>
          <w:sz w:val="28"/>
          <w:szCs w:val="28"/>
        </w:rPr>
        <w:t xml:space="preserve">окімнатна квартира, житловою площею </w:t>
      </w:r>
      <w:r w:rsidR="0023575A" w:rsidRPr="00C36E42">
        <w:rPr>
          <w:sz w:val="28"/>
          <w:szCs w:val="28"/>
        </w:rPr>
        <w:t>**</w:t>
      </w:r>
      <w:r w:rsidR="00226483" w:rsidRPr="00C36E42">
        <w:rPr>
          <w:sz w:val="28"/>
          <w:szCs w:val="28"/>
        </w:rPr>
        <w:t>,</w:t>
      </w:r>
      <w:r w:rsidR="0023575A" w:rsidRPr="00C36E42">
        <w:rPr>
          <w:sz w:val="28"/>
          <w:szCs w:val="28"/>
        </w:rPr>
        <w:t>*</w:t>
      </w:r>
      <w:r w:rsidR="00226483" w:rsidRPr="00C36E42">
        <w:rPr>
          <w:sz w:val="28"/>
          <w:szCs w:val="28"/>
        </w:rPr>
        <w:t xml:space="preserve"> кв. м, належить на праві </w:t>
      </w:r>
      <w:r w:rsidRPr="00C36E42">
        <w:rPr>
          <w:sz w:val="28"/>
          <w:szCs w:val="28"/>
        </w:rPr>
        <w:t>спіль</w:t>
      </w:r>
      <w:r w:rsidR="00226483" w:rsidRPr="00C36E42">
        <w:rPr>
          <w:sz w:val="28"/>
          <w:szCs w:val="28"/>
        </w:rPr>
        <w:t xml:space="preserve">ної </w:t>
      </w:r>
      <w:r w:rsidRPr="00C36E42">
        <w:rPr>
          <w:sz w:val="28"/>
          <w:szCs w:val="28"/>
        </w:rPr>
        <w:t xml:space="preserve">часткової </w:t>
      </w:r>
      <w:r w:rsidR="003257E3" w:rsidRPr="00C36E42">
        <w:rPr>
          <w:sz w:val="28"/>
          <w:szCs w:val="28"/>
        </w:rPr>
        <w:t xml:space="preserve">власності </w:t>
      </w:r>
      <w:r w:rsidR="00B10879" w:rsidRPr="00C36E42">
        <w:rPr>
          <w:sz w:val="28"/>
          <w:szCs w:val="28"/>
        </w:rPr>
        <w:t xml:space="preserve">гр. </w:t>
      </w:r>
      <w:r w:rsidRPr="00C36E42">
        <w:rPr>
          <w:sz w:val="28"/>
          <w:szCs w:val="28"/>
        </w:rPr>
        <w:t xml:space="preserve">Руденку В.А. </w:t>
      </w:r>
      <w:r w:rsidR="00B10879" w:rsidRPr="00C36E42">
        <w:rPr>
          <w:sz w:val="28"/>
          <w:szCs w:val="28"/>
        </w:rPr>
        <w:t>(1/</w:t>
      </w:r>
      <w:r w:rsidR="00B10879" w:rsidRPr="00C36E42">
        <w:rPr>
          <w:sz w:val="28"/>
          <w:szCs w:val="28"/>
          <w:lang w:val="ru-RU"/>
        </w:rPr>
        <w:t>3</w:t>
      </w:r>
      <w:r w:rsidR="00B10879" w:rsidRPr="00C36E42">
        <w:rPr>
          <w:sz w:val="28"/>
          <w:szCs w:val="28"/>
        </w:rPr>
        <w:t xml:space="preserve"> частина) </w:t>
      </w:r>
      <w:r w:rsidR="00226483" w:rsidRPr="00C36E42">
        <w:rPr>
          <w:sz w:val="28"/>
          <w:szCs w:val="28"/>
        </w:rPr>
        <w:t>відповідно</w:t>
      </w:r>
      <w:r w:rsidR="00B10879" w:rsidRPr="00C36E42">
        <w:rPr>
          <w:sz w:val="28"/>
          <w:szCs w:val="28"/>
        </w:rPr>
        <w:t xml:space="preserve"> до свідоцтва про право власності</w:t>
      </w:r>
      <w:r w:rsidR="003257E3" w:rsidRPr="00C36E42">
        <w:rPr>
          <w:sz w:val="28"/>
          <w:szCs w:val="28"/>
        </w:rPr>
        <w:t xml:space="preserve"> </w:t>
      </w:r>
      <w:r w:rsidR="00B10879" w:rsidRPr="00C36E42">
        <w:rPr>
          <w:sz w:val="28"/>
          <w:szCs w:val="28"/>
        </w:rPr>
        <w:t xml:space="preserve">від </w:t>
      </w:r>
      <w:r w:rsidR="0023575A" w:rsidRPr="00C36E42">
        <w:rPr>
          <w:sz w:val="28"/>
          <w:szCs w:val="28"/>
        </w:rPr>
        <w:t>**</w:t>
      </w:r>
      <w:r w:rsidR="00B10879" w:rsidRPr="00C36E42">
        <w:rPr>
          <w:sz w:val="28"/>
          <w:szCs w:val="28"/>
        </w:rPr>
        <w:t>.</w:t>
      </w:r>
      <w:r w:rsidR="0023575A" w:rsidRPr="00C36E42">
        <w:rPr>
          <w:sz w:val="28"/>
          <w:szCs w:val="28"/>
        </w:rPr>
        <w:t>**</w:t>
      </w:r>
      <w:r w:rsidR="00B10879" w:rsidRPr="00C36E42">
        <w:rPr>
          <w:sz w:val="28"/>
          <w:szCs w:val="28"/>
        </w:rPr>
        <w:t>.</w:t>
      </w:r>
      <w:r w:rsidR="0023575A" w:rsidRPr="00C36E42">
        <w:rPr>
          <w:sz w:val="28"/>
          <w:szCs w:val="28"/>
        </w:rPr>
        <w:t>****</w:t>
      </w:r>
      <w:r w:rsidR="00B10879" w:rsidRPr="00C36E42">
        <w:rPr>
          <w:sz w:val="28"/>
          <w:szCs w:val="28"/>
        </w:rPr>
        <w:t xml:space="preserve">, виданого Управлінням житлово-комунального господарства Кременчуцької міської ради Полтавської області та свідоцтва про право на спадщину за законом </w:t>
      </w:r>
      <w:r w:rsidR="00DA26A4" w:rsidRPr="00C36E42">
        <w:rPr>
          <w:sz w:val="28"/>
          <w:szCs w:val="28"/>
        </w:rPr>
        <w:t xml:space="preserve">                           </w:t>
      </w:r>
      <w:r w:rsidR="00B10879" w:rsidRPr="00C36E42">
        <w:rPr>
          <w:sz w:val="28"/>
          <w:szCs w:val="28"/>
        </w:rPr>
        <w:t xml:space="preserve">від </w:t>
      </w:r>
      <w:r w:rsidR="0023575A" w:rsidRPr="00C36E42">
        <w:rPr>
          <w:sz w:val="28"/>
          <w:szCs w:val="28"/>
        </w:rPr>
        <w:t>**</w:t>
      </w:r>
      <w:r w:rsidR="00B10879" w:rsidRPr="00C36E42">
        <w:rPr>
          <w:sz w:val="28"/>
          <w:szCs w:val="28"/>
        </w:rPr>
        <w:t>.</w:t>
      </w:r>
      <w:r w:rsidR="0023575A" w:rsidRPr="00C36E42">
        <w:rPr>
          <w:sz w:val="28"/>
          <w:szCs w:val="28"/>
        </w:rPr>
        <w:t>**</w:t>
      </w:r>
      <w:r w:rsidR="00B10879" w:rsidRPr="00C36E42">
        <w:rPr>
          <w:sz w:val="28"/>
          <w:szCs w:val="28"/>
        </w:rPr>
        <w:t>.</w:t>
      </w:r>
      <w:r w:rsidR="0023575A" w:rsidRPr="00C36E42">
        <w:rPr>
          <w:sz w:val="28"/>
          <w:szCs w:val="28"/>
        </w:rPr>
        <w:t>****</w:t>
      </w:r>
      <w:r w:rsidR="00B10879" w:rsidRPr="00C36E42">
        <w:rPr>
          <w:sz w:val="28"/>
          <w:szCs w:val="28"/>
        </w:rPr>
        <w:t xml:space="preserve">, посвідченого Першою кременчуцькою державною нотаріальною </w:t>
      </w:r>
      <w:r w:rsidR="00B10879" w:rsidRPr="00C36E42">
        <w:rPr>
          <w:spacing w:val="-8"/>
          <w:sz w:val="28"/>
          <w:szCs w:val="28"/>
        </w:rPr>
        <w:t xml:space="preserve">конторою за р. № </w:t>
      </w:r>
      <w:r w:rsidR="0023575A" w:rsidRPr="00C36E42">
        <w:rPr>
          <w:spacing w:val="-8"/>
          <w:sz w:val="28"/>
          <w:szCs w:val="28"/>
        </w:rPr>
        <w:t>*</w:t>
      </w:r>
      <w:r w:rsidR="00B10879" w:rsidRPr="00C36E42">
        <w:rPr>
          <w:spacing w:val="-8"/>
          <w:sz w:val="28"/>
          <w:szCs w:val="28"/>
        </w:rPr>
        <w:t>-</w:t>
      </w:r>
      <w:r w:rsidR="0023575A" w:rsidRPr="00C36E42">
        <w:rPr>
          <w:spacing w:val="-8"/>
          <w:sz w:val="28"/>
          <w:szCs w:val="28"/>
        </w:rPr>
        <w:t>***</w:t>
      </w:r>
      <w:r w:rsidR="003257E3" w:rsidRPr="00C36E42">
        <w:rPr>
          <w:spacing w:val="-8"/>
          <w:sz w:val="28"/>
          <w:szCs w:val="28"/>
        </w:rPr>
        <w:t>, син</w:t>
      </w:r>
      <w:r w:rsidR="00DA26A4" w:rsidRPr="00C36E42">
        <w:rPr>
          <w:spacing w:val="-8"/>
          <w:sz w:val="28"/>
          <w:szCs w:val="28"/>
        </w:rPr>
        <w:t>у</w:t>
      </w:r>
      <w:r w:rsidR="003257E3" w:rsidRPr="00C36E42">
        <w:rPr>
          <w:spacing w:val="-8"/>
          <w:sz w:val="28"/>
          <w:szCs w:val="28"/>
        </w:rPr>
        <w:t xml:space="preserve">, </w:t>
      </w:r>
      <w:r w:rsidR="00B10879" w:rsidRPr="00C36E42">
        <w:rPr>
          <w:spacing w:val="-8"/>
          <w:sz w:val="28"/>
          <w:szCs w:val="28"/>
        </w:rPr>
        <w:t>гр. Руденк</w:t>
      </w:r>
      <w:r w:rsidR="003257E3" w:rsidRPr="00C36E42">
        <w:rPr>
          <w:spacing w:val="-8"/>
          <w:sz w:val="28"/>
          <w:szCs w:val="28"/>
        </w:rPr>
        <w:t>у</w:t>
      </w:r>
      <w:r w:rsidR="00B10879" w:rsidRPr="00C36E42">
        <w:rPr>
          <w:spacing w:val="-8"/>
          <w:sz w:val="28"/>
          <w:szCs w:val="28"/>
        </w:rPr>
        <w:t xml:space="preserve"> А.В.</w:t>
      </w:r>
      <w:r w:rsidR="00DA26A4" w:rsidRPr="00C36E42">
        <w:rPr>
          <w:spacing w:val="-8"/>
          <w:sz w:val="28"/>
          <w:szCs w:val="28"/>
        </w:rPr>
        <w:t xml:space="preserve"> </w:t>
      </w:r>
      <w:bookmarkStart w:id="7" w:name="_Hlk146547914"/>
      <w:r w:rsidR="00DA26A4" w:rsidRPr="00C36E42">
        <w:rPr>
          <w:spacing w:val="-8"/>
          <w:sz w:val="28"/>
          <w:szCs w:val="28"/>
        </w:rPr>
        <w:t>(1/6 частина)</w:t>
      </w:r>
      <w:bookmarkEnd w:id="7"/>
      <w:r w:rsidR="003257E3" w:rsidRPr="00C36E42">
        <w:rPr>
          <w:spacing w:val="-8"/>
          <w:sz w:val="28"/>
          <w:szCs w:val="28"/>
        </w:rPr>
        <w:t>,</w:t>
      </w:r>
      <w:r w:rsidR="00B10879" w:rsidRPr="00C36E42">
        <w:rPr>
          <w:spacing w:val="-8"/>
          <w:sz w:val="28"/>
          <w:szCs w:val="28"/>
        </w:rPr>
        <w:t xml:space="preserve"> </w:t>
      </w:r>
      <w:r w:rsidR="003257E3" w:rsidRPr="00C36E42">
        <w:rPr>
          <w:spacing w:val="-8"/>
          <w:sz w:val="28"/>
          <w:szCs w:val="28"/>
        </w:rPr>
        <w:t>дочці, гр. Руденко Д.В.</w:t>
      </w:r>
      <w:r w:rsidR="00DA26A4" w:rsidRPr="00C36E42">
        <w:rPr>
          <w:sz w:val="28"/>
          <w:szCs w:val="28"/>
        </w:rPr>
        <w:t xml:space="preserve"> (1/6 частина)</w:t>
      </w:r>
      <w:r w:rsidR="003257E3" w:rsidRPr="00C36E42">
        <w:rPr>
          <w:sz w:val="28"/>
          <w:szCs w:val="28"/>
        </w:rPr>
        <w:t xml:space="preserve">, матері, гр. </w:t>
      </w:r>
      <w:r w:rsidR="0023575A" w:rsidRPr="00C36E42">
        <w:rPr>
          <w:sz w:val="28"/>
          <w:szCs w:val="28"/>
        </w:rPr>
        <w:t>*******</w:t>
      </w:r>
      <w:r w:rsidR="003257E3" w:rsidRPr="00C36E42">
        <w:rPr>
          <w:sz w:val="28"/>
          <w:szCs w:val="28"/>
        </w:rPr>
        <w:t xml:space="preserve"> </w:t>
      </w:r>
      <w:r w:rsidR="0023575A" w:rsidRPr="00C36E42">
        <w:rPr>
          <w:sz w:val="28"/>
          <w:szCs w:val="28"/>
        </w:rPr>
        <w:t>*</w:t>
      </w:r>
      <w:r w:rsidR="003257E3" w:rsidRPr="00C36E42">
        <w:rPr>
          <w:sz w:val="28"/>
          <w:szCs w:val="28"/>
        </w:rPr>
        <w:t>.</w:t>
      </w:r>
      <w:r w:rsidR="0023575A" w:rsidRPr="00C36E42">
        <w:rPr>
          <w:sz w:val="28"/>
          <w:szCs w:val="28"/>
        </w:rPr>
        <w:t>*</w:t>
      </w:r>
      <w:r w:rsidR="003257E3" w:rsidRPr="00C36E42">
        <w:rPr>
          <w:sz w:val="28"/>
          <w:szCs w:val="28"/>
        </w:rPr>
        <w:t>.</w:t>
      </w:r>
      <w:r w:rsidR="00DA26A4" w:rsidRPr="00C36E42">
        <w:rPr>
          <w:sz w:val="28"/>
          <w:szCs w:val="28"/>
        </w:rPr>
        <w:t xml:space="preserve"> (1/6 частина)</w:t>
      </w:r>
      <w:r w:rsidR="003257E3" w:rsidRPr="00C36E42">
        <w:rPr>
          <w:sz w:val="28"/>
          <w:szCs w:val="28"/>
        </w:rPr>
        <w:t xml:space="preserve">, та колишній дружині, гр. </w:t>
      </w:r>
      <w:r w:rsidR="0023575A" w:rsidRPr="00C36E42">
        <w:rPr>
          <w:sz w:val="28"/>
          <w:szCs w:val="28"/>
        </w:rPr>
        <w:t>*******</w:t>
      </w:r>
      <w:r w:rsidR="003257E3" w:rsidRPr="00C36E42">
        <w:rPr>
          <w:sz w:val="28"/>
          <w:szCs w:val="28"/>
        </w:rPr>
        <w:t xml:space="preserve"> </w:t>
      </w:r>
      <w:r w:rsidR="0023575A" w:rsidRPr="00C36E42">
        <w:rPr>
          <w:sz w:val="28"/>
          <w:szCs w:val="28"/>
        </w:rPr>
        <w:t>*</w:t>
      </w:r>
      <w:r w:rsidR="003257E3" w:rsidRPr="00C36E42">
        <w:rPr>
          <w:sz w:val="28"/>
          <w:szCs w:val="28"/>
        </w:rPr>
        <w:t>.</w:t>
      </w:r>
      <w:r w:rsidR="0023575A" w:rsidRPr="00C36E42">
        <w:rPr>
          <w:sz w:val="28"/>
          <w:szCs w:val="28"/>
        </w:rPr>
        <w:t>*</w:t>
      </w:r>
      <w:r w:rsidR="003257E3" w:rsidRPr="00C36E42">
        <w:rPr>
          <w:sz w:val="28"/>
          <w:szCs w:val="28"/>
        </w:rPr>
        <w:t>.</w:t>
      </w:r>
      <w:r w:rsidR="00DA26A4" w:rsidRPr="00C36E42">
        <w:rPr>
          <w:sz w:val="28"/>
          <w:szCs w:val="28"/>
        </w:rPr>
        <w:t xml:space="preserve"> (1/6 частина),</w:t>
      </w:r>
      <w:r w:rsidR="00B10879" w:rsidRPr="00C36E42">
        <w:rPr>
          <w:sz w:val="28"/>
          <w:szCs w:val="28"/>
        </w:rPr>
        <w:t xml:space="preserve"> відповідно до свідоцтва про</w:t>
      </w:r>
      <w:r w:rsidR="003257E3" w:rsidRPr="00C36E42">
        <w:rPr>
          <w:sz w:val="28"/>
          <w:szCs w:val="28"/>
        </w:rPr>
        <w:t xml:space="preserve"> право власності </w:t>
      </w:r>
      <w:r w:rsidR="00DA26A4" w:rsidRPr="00C36E42">
        <w:rPr>
          <w:sz w:val="28"/>
          <w:szCs w:val="28"/>
        </w:rPr>
        <w:t xml:space="preserve">              </w:t>
      </w:r>
      <w:r w:rsidR="003257E3" w:rsidRPr="00C36E42">
        <w:rPr>
          <w:sz w:val="28"/>
          <w:szCs w:val="28"/>
        </w:rPr>
        <w:t xml:space="preserve">від </w:t>
      </w:r>
      <w:r w:rsidR="0023575A" w:rsidRPr="00C36E42">
        <w:rPr>
          <w:sz w:val="28"/>
          <w:szCs w:val="28"/>
        </w:rPr>
        <w:t>**</w:t>
      </w:r>
      <w:r w:rsidR="003257E3" w:rsidRPr="00C36E42">
        <w:rPr>
          <w:sz w:val="28"/>
          <w:szCs w:val="28"/>
        </w:rPr>
        <w:t>.</w:t>
      </w:r>
      <w:r w:rsidR="0023575A" w:rsidRPr="00C36E42">
        <w:rPr>
          <w:sz w:val="28"/>
          <w:szCs w:val="28"/>
        </w:rPr>
        <w:t>**</w:t>
      </w:r>
      <w:r w:rsidR="003257E3" w:rsidRPr="00C36E42">
        <w:rPr>
          <w:sz w:val="28"/>
          <w:szCs w:val="28"/>
        </w:rPr>
        <w:t>.</w:t>
      </w:r>
      <w:r w:rsidR="0023575A" w:rsidRPr="00C36E42">
        <w:rPr>
          <w:sz w:val="28"/>
          <w:szCs w:val="28"/>
        </w:rPr>
        <w:t>****</w:t>
      </w:r>
      <w:r w:rsidR="003257E3" w:rsidRPr="00C36E42">
        <w:rPr>
          <w:sz w:val="28"/>
          <w:szCs w:val="28"/>
        </w:rPr>
        <w:t>, виданого Управлінням житлово-комунального господарства Кременчуцької міської ради Полтавської області</w:t>
      </w:r>
      <w:r w:rsidR="00B10879" w:rsidRPr="00C36E42">
        <w:rPr>
          <w:sz w:val="28"/>
          <w:szCs w:val="28"/>
        </w:rPr>
        <w:t xml:space="preserve">. </w:t>
      </w:r>
    </w:p>
    <w:p w:rsidR="00B445A7" w:rsidRPr="00C36E42" w:rsidRDefault="00B445A7" w:rsidP="00B445A7">
      <w:pPr>
        <w:ind w:firstLine="567"/>
        <w:jc w:val="both"/>
        <w:rPr>
          <w:sz w:val="28"/>
          <w:szCs w:val="28"/>
        </w:rPr>
      </w:pPr>
      <w:r w:rsidRPr="00C36E42">
        <w:rPr>
          <w:sz w:val="28"/>
          <w:szCs w:val="28"/>
        </w:rPr>
        <w:t xml:space="preserve">Відповідно до листа </w:t>
      </w:r>
      <w:r w:rsidR="00774605" w:rsidRPr="00C36E42">
        <w:rPr>
          <w:sz w:val="28"/>
          <w:szCs w:val="28"/>
        </w:rPr>
        <w:t>**************</w:t>
      </w:r>
      <w:r w:rsidRPr="00C36E42">
        <w:rPr>
          <w:sz w:val="28"/>
          <w:szCs w:val="28"/>
        </w:rPr>
        <w:t xml:space="preserve"> районної адміністрації Кременчуцької міської ради Кременчуцького району Полтавської області</w:t>
      </w:r>
      <w:r w:rsidR="00774605" w:rsidRPr="00C36E42">
        <w:rPr>
          <w:sz w:val="28"/>
          <w:szCs w:val="28"/>
        </w:rPr>
        <w:br/>
      </w:r>
      <w:r w:rsidRPr="00C36E42">
        <w:rPr>
          <w:sz w:val="28"/>
          <w:szCs w:val="28"/>
        </w:rPr>
        <w:t xml:space="preserve">від </w:t>
      </w:r>
      <w:r w:rsidR="00DA26A4" w:rsidRPr="00C36E42">
        <w:rPr>
          <w:sz w:val="28"/>
          <w:szCs w:val="28"/>
        </w:rPr>
        <w:t>22</w:t>
      </w:r>
      <w:r w:rsidRPr="00C36E42">
        <w:rPr>
          <w:sz w:val="28"/>
          <w:szCs w:val="28"/>
        </w:rPr>
        <w:t xml:space="preserve">.09.2023 № </w:t>
      </w:r>
      <w:r w:rsidR="00774605" w:rsidRPr="00C36E42">
        <w:rPr>
          <w:sz w:val="28"/>
          <w:szCs w:val="28"/>
        </w:rPr>
        <w:t>****</w:t>
      </w:r>
      <w:r w:rsidRPr="00C36E42">
        <w:rPr>
          <w:sz w:val="28"/>
          <w:szCs w:val="28"/>
        </w:rPr>
        <w:t>/</w:t>
      </w:r>
      <w:r w:rsidR="00774605" w:rsidRPr="00C36E42">
        <w:rPr>
          <w:sz w:val="28"/>
          <w:szCs w:val="28"/>
        </w:rPr>
        <w:t>**</w:t>
      </w:r>
      <w:r w:rsidRPr="00C36E42">
        <w:rPr>
          <w:sz w:val="28"/>
          <w:szCs w:val="28"/>
        </w:rPr>
        <w:t>-</w:t>
      </w:r>
      <w:r w:rsidR="00774605" w:rsidRPr="00C36E42">
        <w:rPr>
          <w:sz w:val="28"/>
          <w:szCs w:val="28"/>
        </w:rPr>
        <w:t>**</w:t>
      </w:r>
      <w:r w:rsidRPr="00C36E42">
        <w:rPr>
          <w:sz w:val="28"/>
          <w:szCs w:val="28"/>
        </w:rPr>
        <w:t xml:space="preserve"> </w:t>
      </w:r>
      <w:bookmarkStart w:id="8" w:name="_Hlk146626279"/>
      <w:r w:rsidRPr="00C36E42">
        <w:rPr>
          <w:sz w:val="28"/>
          <w:szCs w:val="28"/>
        </w:rPr>
        <w:t>за вищевказаною адресою значаться зареєстрованими 3 особи.</w:t>
      </w:r>
    </w:p>
    <w:bookmarkEnd w:id="8"/>
    <w:p w:rsidR="00226483" w:rsidRPr="00C36E42" w:rsidRDefault="00226483" w:rsidP="00226483">
      <w:pPr>
        <w:tabs>
          <w:tab w:val="left" w:pos="0"/>
        </w:tabs>
        <w:ind w:firstLine="567"/>
        <w:jc w:val="both"/>
        <w:rPr>
          <w:sz w:val="28"/>
          <w:szCs w:val="28"/>
        </w:rPr>
      </w:pPr>
      <w:r w:rsidRPr="00C36E42">
        <w:rPr>
          <w:sz w:val="28"/>
          <w:szCs w:val="28"/>
        </w:rPr>
        <w:lastRenderedPageBreak/>
        <w:t xml:space="preserve">З огляду на вищевикладене, КП «Квартирне управління» вносить пропозицію зняти з квартирного обліку сім’ю гр. </w:t>
      </w:r>
      <w:r w:rsidR="00B445A7" w:rsidRPr="00C36E42">
        <w:rPr>
          <w:sz w:val="28"/>
          <w:szCs w:val="28"/>
        </w:rPr>
        <w:t xml:space="preserve">Руденка В.А. </w:t>
      </w:r>
      <w:r w:rsidRPr="00C36E42">
        <w:rPr>
          <w:sz w:val="28"/>
          <w:szCs w:val="28"/>
        </w:rPr>
        <w:t>у зв’язку з поліпшенням житлових умов.</w:t>
      </w:r>
    </w:p>
    <w:p w:rsidR="00226483" w:rsidRPr="00C36E42" w:rsidRDefault="00226483" w:rsidP="00226483">
      <w:pPr>
        <w:ind w:right="-86" w:firstLine="567"/>
        <w:jc w:val="both"/>
        <w:rPr>
          <w:sz w:val="28"/>
          <w:szCs w:val="28"/>
        </w:rPr>
      </w:pPr>
      <w:r w:rsidRPr="00C36E42">
        <w:rPr>
          <w:sz w:val="28"/>
          <w:szCs w:val="28"/>
        </w:rPr>
        <w:t xml:space="preserve">Гр. </w:t>
      </w:r>
      <w:r w:rsidR="00B445A7" w:rsidRPr="00C36E42">
        <w:rPr>
          <w:sz w:val="28"/>
          <w:szCs w:val="28"/>
        </w:rPr>
        <w:t xml:space="preserve">Руденко В.А. </w:t>
      </w:r>
      <w:r w:rsidRPr="00C36E42">
        <w:rPr>
          <w:sz w:val="28"/>
          <w:szCs w:val="28"/>
        </w:rPr>
        <w:t>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226483" w:rsidRPr="00C36E42" w:rsidRDefault="00226483" w:rsidP="00226483">
      <w:pPr>
        <w:ind w:firstLine="567"/>
        <w:jc w:val="both"/>
        <w:rPr>
          <w:sz w:val="28"/>
          <w:szCs w:val="28"/>
        </w:rPr>
      </w:pPr>
    </w:p>
    <w:p w:rsidR="00226483" w:rsidRPr="00C36E42" w:rsidRDefault="00226483" w:rsidP="00226483">
      <w:pPr>
        <w:tabs>
          <w:tab w:val="left" w:pos="374"/>
        </w:tabs>
        <w:ind w:right="10"/>
        <w:jc w:val="both"/>
        <w:rPr>
          <w:sz w:val="28"/>
          <w:szCs w:val="28"/>
        </w:rPr>
      </w:pPr>
      <w:r w:rsidRPr="00C36E42">
        <w:rPr>
          <w:sz w:val="28"/>
          <w:szCs w:val="28"/>
        </w:rPr>
        <w:t>ВИСТУПИЛИ:</w:t>
      </w:r>
    </w:p>
    <w:p w:rsidR="007E4A3F" w:rsidRPr="00C36E42" w:rsidRDefault="007E4A3F" w:rsidP="007E4A3F">
      <w:pPr>
        <w:jc w:val="both"/>
        <w:rPr>
          <w:sz w:val="28"/>
          <w:szCs w:val="28"/>
        </w:rPr>
      </w:pPr>
      <w:r w:rsidRPr="00C36E42">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226483" w:rsidRPr="00C36E42" w:rsidRDefault="00226483" w:rsidP="00226483">
      <w:pPr>
        <w:tabs>
          <w:tab w:val="left" w:pos="374"/>
        </w:tabs>
        <w:ind w:right="10"/>
        <w:jc w:val="both"/>
        <w:rPr>
          <w:sz w:val="28"/>
          <w:szCs w:val="28"/>
        </w:rPr>
      </w:pPr>
    </w:p>
    <w:p w:rsidR="00226483" w:rsidRPr="00C36E42" w:rsidRDefault="00226483" w:rsidP="00226483">
      <w:pPr>
        <w:ind w:right="10" w:firstLine="567"/>
        <w:jc w:val="both"/>
        <w:rPr>
          <w:sz w:val="28"/>
          <w:szCs w:val="28"/>
        </w:rPr>
      </w:pPr>
      <w:r w:rsidRPr="00C36E42">
        <w:rPr>
          <w:sz w:val="28"/>
          <w:szCs w:val="28"/>
        </w:rPr>
        <w:t xml:space="preserve">Голосували за зняття з квартирного обліку сім’ї гр. </w:t>
      </w:r>
      <w:r w:rsidR="00B445A7" w:rsidRPr="00C36E42">
        <w:rPr>
          <w:sz w:val="28"/>
          <w:szCs w:val="28"/>
        </w:rPr>
        <w:t>Руденка В.А.</w:t>
      </w:r>
    </w:p>
    <w:p w:rsidR="00226483" w:rsidRPr="00C36E42" w:rsidRDefault="00226483" w:rsidP="00226483">
      <w:pPr>
        <w:ind w:right="10" w:firstLine="567"/>
        <w:jc w:val="both"/>
        <w:rPr>
          <w:sz w:val="28"/>
          <w:szCs w:val="28"/>
        </w:rPr>
      </w:pPr>
    </w:p>
    <w:p w:rsidR="00226483" w:rsidRPr="00C36E42" w:rsidRDefault="00226483" w:rsidP="00226483">
      <w:pPr>
        <w:jc w:val="both"/>
        <w:rPr>
          <w:sz w:val="28"/>
          <w:szCs w:val="28"/>
        </w:rPr>
      </w:pPr>
      <w:r w:rsidRPr="00C36E42">
        <w:rPr>
          <w:sz w:val="28"/>
          <w:szCs w:val="28"/>
        </w:rPr>
        <w:t xml:space="preserve">РЕЗУЛЬТАТИ ГОЛОСУВАННЯ: </w:t>
      </w:r>
      <w:r w:rsidRPr="00C36E42">
        <w:rPr>
          <w:sz w:val="20"/>
          <w:szCs w:val="20"/>
        </w:rPr>
        <w:tab/>
      </w:r>
      <w:r w:rsidRPr="00C36E42">
        <w:rPr>
          <w:sz w:val="28"/>
          <w:szCs w:val="28"/>
        </w:rPr>
        <w:t>«за» -</w:t>
      </w:r>
      <w:r w:rsidRPr="00C36E42">
        <w:rPr>
          <w:sz w:val="28"/>
          <w:szCs w:val="28"/>
          <w:lang w:val="ru-RU"/>
        </w:rPr>
        <w:t xml:space="preserve"> </w:t>
      </w:r>
      <w:r w:rsidR="007E4A3F" w:rsidRPr="00C36E42">
        <w:rPr>
          <w:sz w:val="28"/>
          <w:szCs w:val="28"/>
          <w:lang w:val="ru-RU"/>
        </w:rPr>
        <w:t>9</w:t>
      </w:r>
      <w:r w:rsidRPr="00C36E42">
        <w:rPr>
          <w:sz w:val="28"/>
          <w:szCs w:val="28"/>
        </w:rPr>
        <w:t>;</w:t>
      </w:r>
    </w:p>
    <w:p w:rsidR="00226483" w:rsidRPr="00C36E42" w:rsidRDefault="00226483" w:rsidP="00226483">
      <w:pPr>
        <w:jc w:val="both"/>
        <w:rPr>
          <w:sz w:val="28"/>
          <w:szCs w:val="28"/>
        </w:rPr>
      </w:pPr>
      <w:r w:rsidRPr="00C36E42">
        <w:rPr>
          <w:sz w:val="28"/>
          <w:szCs w:val="28"/>
        </w:rPr>
        <w:t xml:space="preserve">                                                       </w:t>
      </w:r>
      <w:r w:rsidRPr="00C36E42">
        <w:rPr>
          <w:sz w:val="28"/>
          <w:szCs w:val="28"/>
          <w:lang w:val="ru-RU"/>
        </w:rPr>
        <w:tab/>
      </w:r>
      <w:r w:rsidRPr="00C36E42">
        <w:rPr>
          <w:sz w:val="28"/>
          <w:szCs w:val="28"/>
        </w:rPr>
        <w:t xml:space="preserve">«проти» - </w:t>
      </w:r>
      <w:r w:rsidR="007E4A3F" w:rsidRPr="00C36E42">
        <w:rPr>
          <w:sz w:val="28"/>
          <w:szCs w:val="28"/>
        </w:rPr>
        <w:t>немає</w:t>
      </w:r>
      <w:r w:rsidRPr="00C36E42">
        <w:rPr>
          <w:sz w:val="28"/>
          <w:szCs w:val="28"/>
        </w:rPr>
        <w:t>;</w:t>
      </w:r>
    </w:p>
    <w:p w:rsidR="00226483" w:rsidRPr="00C36E42" w:rsidRDefault="00226483" w:rsidP="00226483">
      <w:pPr>
        <w:tabs>
          <w:tab w:val="left" w:pos="374"/>
        </w:tabs>
        <w:ind w:right="10"/>
        <w:jc w:val="both"/>
        <w:rPr>
          <w:sz w:val="28"/>
          <w:szCs w:val="28"/>
        </w:rPr>
      </w:pPr>
      <w:r w:rsidRPr="00C36E42">
        <w:rPr>
          <w:sz w:val="28"/>
          <w:szCs w:val="28"/>
        </w:rPr>
        <w:tab/>
      </w:r>
      <w:r w:rsidRPr="00C36E42">
        <w:rPr>
          <w:sz w:val="28"/>
          <w:szCs w:val="28"/>
        </w:rPr>
        <w:tab/>
      </w:r>
      <w:r w:rsidRPr="00C36E42">
        <w:rPr>
          <w:sz w:val="28"/>
          <w:szCs w:val="28"/>
        </w:rPr>
        <w:tab/>
      </w:r>
      <w:r w:rsidRPr="00C36E42">
        <w:rPr>
          <w:sz w:val="28"/>
          <w:szCs w:val="28"/>
        </w:rPr>
        <w:tab/>
      </w:r>
      <w:r w:rsidRPr="00C36E42">
        <w:rPr>
          <w:sz w:val="28"/>
          <w:szCs w:val="28"/>
        </w:rPr>
        <w:tab/>
      </w:r>
      <w:r w:rsidRPr="00C36E42">
        <w:rPr>
          <w:sz w:val="28"/>
          <w:szCs w:val="28"/>
        </w:rPr>
        <w:tab/>
        <w:t xml:space="preserve">         </w:t>
      </w:r>
      <w:r w:rsidRPr="00C36E42">
        <w:rPr>
          <w:sz w:val="28"/>
          <w:szCs w:val="28"/>
          <w:lang w:val="ru-RU"/>
        </w:rPr>
        <w:t xml:space="preserve"> </w:t>
      </w:r>
      <w:r w:rsidRPr="00C36E42">
        <w:rPr>
          <w:sz w:val="28"/>
          <w:szCs w:val="28"/>
        </w:rPr>
        <w:t>«утримались» -</w:t>
      </w:r>
      <w:r w:rsidRPr="00C36E42">
        <w:rPr>
          <w:sz w:val="28"/>
          <w:szCs w:val="28"/>
          <w:lang w:val="ru-RU"/>
        </w:rPr>
        <w:t xml:space="preserve"> </w:t>
      </w:r>
      <w:proofErr w:type="spellStart"/>
      <w:r w:rsidR="007E4A3F" w:rsidRPr="00C36E42">
        <w:rPr>
          <w:sz w:val="28"/>
          <w:szCs w:val="28"/>
          <w:lang w:val="ru-RU"/>
        </w:rPr>
        <w:t>немає</w:t>
      </w:r>
      <w:proofErr w:type="spellEnd"/>
      <w:r w:rsidRPr="00C36E42">
        <w:rPr>
          <w:sz w:val="28"/>
          <w:szCs w:val="28"/>
        </w:rPr>
        <w:t>.</w:t>
      </w:r>
    </w:p>
    <w:p w:rsidR="00226483" w:rsidRPr="00C36E42" w:rsidRDefault="00226483" w:rsidP="00226483">
      <w:pPr>
        <w:tabs>
          <w:tab w:val="left" w:pos="374"/>
        </w:tabs>
        <w:ind w:right="10"/>
        <w:jc w:val="both"/>
        <w:rPr>
          <w:sz w:val="28"/>
          <w:szCs w:val="28"/>
        </w:rPr>
      </w:pPr>
    </w:p>
    <w:p w:rsidR="00226483" w:rsidRPr="00C36E42" w:rsidRDefault="00226483" w:rsidP="00226483">
      <w:pPr>
        <w:tabs>
          <w:tab w:val="left" w:pos="374"/>
        </w:tabs>
        <w:jc w:val="both"/>
        <w:rPr>
          <w:sz w:val="28"/>
          <w:szCs w:val="28"/>
        </w:rPr>
      </w:pPr>
      <w:r w:rsidRPr="00C36E42">
        <w:rPr>
          <w:sz w:val="28"/>
          <w:szCs w:val="28"/>
        </w:rPr>
        <w:t xml:space="preserve">ВИРІШИЛИ: Рекомендувати зняти з квартирного обліку гр. </w:t>
      </w:r>
      <w:r w:rsidR="00B445A7" w:rsidRPr="00C36E42">
        <w:rPr>
          <w:sz w:val="28"/>
          <w:szCs w:val="28"/>
        </w:rPr>
        <w:t>Руденка Володимира Анатолійовича</w:t>
      </w:r>
      <w:r w:rsidRPr="00C36E42">
        <w:rPr>
          <w:sz w:val="28"/>
          <w:szCs w:val="28"/>
        </w:rPr>
        <w:t xml:space="preserve"> складом сім’ї </w:t>
      </w:r>
      <w:r w:rsidR="00B445A7" w:rsidRPr="00C36E42">
        <w:rPr>
          <w:sz w:val="28"/>
          <w:szCs w:val="28"/>
        </w:rPr>
        <w:t>3</w:t>
      </w:r>
      <w:r w:rsidRPr="00C36E42">
        <w:rPr>
          <w:sz w:val="28"/>
          <w:szCs w:val="28"/>
        </w:rPr>
        <w:t xml:space="preserve"> особи (він</w:t>
      </w:r>
      <w:r w:rsidR="00B445A7" w:rsidRPr="00C36E42">
        <w:rPr>
          <w:sz w:val="28"/>
          <w:szCs w:val="28"/>
        </w:rPr>
        <w:t>, син та дочка</w:t>
      </w:r>
      <w:r w:rsidRPr="00C36E42">
        <w:rPr>
          <w:sz w:val="28"/>
          <w:szCs w:val="28"/>
        </w:rPr>
        <w:t>)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226483" w:rsidRPr="00C36E42" w:rsidRDefault="00226483" w:rsidP="00512CD9">
      <w:pPr>
        <w:jc w:val="both"/>
        <w:rPr>
          <w:sz w:val="28"/>
          <w:szCs w:val="28"/>
        </w:rPr>
      </w:pPr>
    </w:p>
    <w:p w:rsidR="00226483" w:rsidRPr="00C36E42" w:rsidRDefault="00226483" w:rsidP="00512CD9">
      <w:pPr>
        <w:jc w:val="both"/>
        <w:rPr>
          <w:sz w:val="28"/>
          <w:szCs w:val="28"/>
        </w:rPr>
      </w:pPr>
    </w:p>
    <w:p w:rsidR="001A465B" w:rsidRPr="00C36E42" w:rsidRDefault="00EE64F2" w:rsidP="001A465B">
      <w:pPr>
        <w:tabs>
          <w:tab w:val="left" w:pos="374"/>
        </w:tabs>
        <w:jc w:val="both"/>
        <w:rPr>
          <w:sz w:val="28"/>
          <w:szCs w:val="28"/>
        </w:rPr>
      </w:pPr>
      <w:r w:rsidRPr="00C36E42">
        <w:rPr>
          <w:sz w:val="28"/>
          <w:szCs w:val="28"/>
        </w:rPr>
        <w:t>1</w:t>
      </w:r>
      <w:r w:rsidR="009D7185" w:rsidRPr="00C36E42">
        <w:rPr>
          <w:sz w:val="28"/>
          <w:szCs w:val="28"/>
        </w:rPr>
        <w:t>7</w:t>
      </w:r>
      <w:r w:rsidR="001A465B" w:rsidRPr="00C36E42">
        <w:rPr>
          <w:sz w:val="28"/>
          <w:szCs w:val="28"/>
        </w:rPr>
        <w:t xml:space="preserve">. </w:t>
      </w:r>
      <w:r w:rsidR="001A465B" w:rsidRPr="00C36E42">
        <w:rPr>
          <w:bCs/>
          <w:sz w:val="28"/>
          <w:szCs w:val="28"/>
        </w:rPr>
        <w:t xml:space="preserve">СЛУХАЛИ: </w:t>
      </w:r>
      <w:r w:rsidR="001A465B" w:rsidRPr="00C36E42">
        <w:rPr>
          <w:sz w:val="28"/>
          <w:szCs w:val="28"/>
        </w:rPr>
        <w:t xml:space="preserve">Про зняття з квартирного обліку гр. </w:t>
      </w:r>
      <w:r w:rsidR="007B63EF" w:rsidRPr="00C36E42">
        <w:rPr>
          <w:sz w:val="28"/>
          <w:szCs w:val="28"/>
        </w:rPr>
        <w:t>Стасюка Олександра Петр</w:t>
      </w:r>
      <w:r w:rsidR="001A465B" w:rsidRPr="00C36E42">
        <w:rPr>
          <w:sz w:val="28"/>
          <w:szCs w:val="28"/>
        </w:rPr>
        <w:t xml:space="preserve">овича. </w:t>
      </w:r>
    </w:p>
    <w:p w:rsidR="001A465B" w:rsidRPr="00C36E42" w:rsidRDefault="001A465B" w:rsidP="001A465B">
      <w:pPr>
        <w:tabs>
          <w:tab w:val="left" w:pos="374"/>
          <w:tab w:val="left" w:pos="1985"/>
        </w:tabs>
        <w:jc w:val="both"/>
        <w:rPr>
          <w:sz w:val="28"/>
          <w:szCs w:val="28"/>
        </w:rPr>
      </w:pPr>
      <w:r w:rsidRPr="00C36E42">
        <w:rPr>
          <w:sz w:val="28"/>
          <w:szCs w:val="28"/>
        </w:rPr>
        <w:t xml:space="preserve">                            Доповідав: Кравченко Д.В. – заступник міського голови.</w:t>
      </w:r>
    </w:p>
    <w:p w:rsidR="001A465B" w:rsidRPr="00C36E42" w:rsidRDefault="001A465B" w:rsidP="001A465B">
      <w:pPr>
        <w:tabs>
          <w:tab w:val="left" w:pos="374"/>
          <w:tab w:val="left" w:pos="1985"/>
        </w:tabs>
        <w:jc w:val="both"/>
        <w:rPr>
          <w:sz w:val="28"/>
          <w:szCs w:val="28"/>
        </w:rPr>
      </w:pPr>
    </w:p>
    <w:p w:rsidR="001A465B" w:rsidRPr="00C36E42" w:rsidRDefault="001A465B" w:rsidP="00F62A5B">
      <w:pPr>
        <w:ind w:firstLine="567"/>
        <w:jc w:val="both"/>
        <w:rPr>
          <w:sz w:val="28"/>
          <w:szCs w:val="28"/>
        </w:rPr>
      </w:pPr>
      <w:r w:rsidRPr="00C36E42">
        <w:rPr>
          <w:sz w:val="28"/>
          <w:szCs w:val="28"/>
        </w:rPr>
        <w:t xml:space="preserve">Гр. </w:t>
      </w:r>
      <w:proofErr w:type="spellStart"/>
      <w:r w:rsidR="007B63EF" w:rsidRPr="00C36E42">
        <w:rPr>
          <w:sz w:val="28"/>
          <w:szCs w:val="28"/>
        </w:rPr>
        <w:t>Стасюк</w:t>
      </w:r>
      <w:proofErr w:type="spellEnd"/>
      <w:r w:rsidR="007B63EF" w:rsidRPr="00C36E42">
        <w:rPr>
          <w:sz w:val="28"/>
          <w:szCs w:val="28"/>
        </w:rPr>
        <w:t xml:space="preserve"> Олександр Петрович</w:t>
      </w:r>
      <w:r w:rsidRPr="00C36E42">
        <w:rPr>
          <w:sz w:val="28"/>
          <w:szCs w:val="28"/>
        </w:rPr>
        <w:t xml:space="preserve">, </w:t>
      </w:r>
      <w:r w:rsidR="0081111A" w:rsidRPr="00C36E42">
        <w:rPr>
          <w:sz w:val="28"/>
          <w:szCs w:val="28"/>
        </w:rPr>
        <w:t>**</w:t>
      </w:r>
      <w:r w:rsidRPr="00C36E42">
        <w:rPr>
          <w:sz w:val="28"/>
          <w:szCs w:val="28"/>
        </w:rPr>
        <w:t>.</w:t>
      </w:r>
      <w:r w:rsidR="0081111A" w:rsidRPr="00C36E42">
        <w:rPr>
          <w:sz w:val="28"/>
          <w:szCs w:val="28"/>
        </w:rPr>
        <w:t>**</w:t>
      </w:r>
      <w:r w:rsidRPr="00C36E42">
        <w:rPr>
          <w:sz w:val="28"/>
          <w:szCs w:val="28"/>
        </w:rPr>
        <w:t>.</w:t>
      </w:r>
      <w:r w:rsidR="0081111A" w:rsidRPr="00C36E42">
        <w:rPr>
          <w:sz w:val="28"/>
          <w:szCs w:val="28"/>
        </w:rPr>
        <w:t>****</w:t>
      </w:r>
      <w:r w:rsidRPr="00C36E42">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7B63EF" w:rsidRPr="00C36E42">
        <w:rPr>
          <w:sz w:val="28"/>
          <w:szCs w:val="28"/>
        </w:rPr>
        <w:t>2 особи (він</w:t>
      </w:r>
      <w:r w:rsidRPr="00C36E42">
        <w:rPr>
          <w:sz w:val="28"/>
          <w:szCs w:val="28"/>
        </w:rPr>
        <w:t xml:space="preserve"> </w:t>
      </w:r>
      <w:r w:rsidR="007B63EF" w:rsidRPr="00C36E42">
        <w:rPr>
          <w:sz w:val="28"/>
          <w:szCs w:val="28"/>
        </w:rPr>
        <w:t>та</w:t>
      </w:r>
      <w:r w:rsidRPr="00C36E42">
        <w:rPr>
          <w:sz w:val="28"/>
          <w:szCs w:val="28"/>
        </w:rPr>
        <w:t xml:space="preserve"> </w:t>
      </w:r>
      <w:r w:rsidR="009D7185" w:rsidRPr="00C36E42">
        <w:rPr>
          <w:sz w:val="28"/>
          <w:szCs w:val="28"/>
        </w:rPr>
        <w:t xml:space="preserve">       </w:t>
      </w:r>
      <w:r w:rsidRPr="00C36E42">
        <w:rPr>
          <w:sz w:val="28"/>
          <w:szCs w:val="28"/>
        </w:rPr>
        <w:t xml:space="preserve">дочка – гр. </w:t>
      </w:r>
      <w:proofErr w:type="spellStart"/>
      <w:r w:rsidR="007B63EF" w:rsidRPr="00C36E42">
        <w:rPr>
          <w:sz w:val="28"/>
          <w:szCs w:val="28"/>
        </w:rPr>
        <w:t>Стасюк</w:t>
      </w:r>
      <w:proofErr w:type="spellEnd"/>
      <w:r w:rsidR="007B63EF" w:rsidRPr="00C36E42">
        <w:rPr>
          <w:sz w:val="28"/>
          <w:szCs w:val="28"/>
        </w:rPr>
        <w:t xml:space="preserve"> Дар’я Олександрівна</w:t>
      </w:r>
      <w:r w:rsidRPr="00C36E42">
        <w:rPr>
          <w:sz w:val="28"/>
          <w:szCs w:val="28"/>
        </w:rPr>
        <w:t xml:space="preserve">, </w:t>
      </w:r>
      <w:r w:rsidR="0081111A" w:rsidRPr="00C36E42">
        <w:rPr>
          <w:sz w:val="28"/>
          <w:szCs w:val="28"/>
        </w:rPr>
        <w:t>****</w:t>
      </w:r>
      <w:r w:rsidRPr="00C36E42">
        <w:rPr>
          <w:sz w:val="28"/>
          <w:szCs w:val="28"/>
        </w:rPr>
        <w:t xml:space="preserve"> </w:t>
      </w:r>
      <w:proofErr w:type="spellStart"/>
      <w:r w:rsidRPr="00C36E42">
        <w:rPr>
          <w:sz w:val="28"/>
          <w:szCs w:val="28"/>
        </w:rPr>
        <w:t>р.н</w:t>
      </w:r>
      <w:proofErr w:type="spellEnd"/>
      <w:r w:rsidRPr="00C36E42">
        <w:rPr>
          <w:sz w:val="28"/>
          <w:szCs w:val="28"/>
        </w:rPr>
        <w:t xml:space="preserve">.) </w:t>
      </w:r>
      <w:r w:rsidR="00F62A5B" w:rsidRPr="00C36E42">
        <w:rPr>
          <w:sz w:val="28"/>
          <w:szCs w:val="28"/>
        </w:rPr>
        <w:t xml:space="preserve">з наданням жилого приміщення на загальних підставах </w:t>
      </w:r>
      <w:r w:rsidRPr="00C36E42">
        <w:rPr>
          <w:sz w:val="28"/>
          <w:szCs w:val="28"/>
        </w:rPr>
        <w:t xml:space="preserve">з </w:t>
      </w:r>
      <w:r w:rsidR="0081111A" w:rsidRPr="00C36E42">
        <w:rPr>
          <w:sz w:val="28"/>
          <w:szCs w:val="28"/>
        </w:rPr>
        <w:t>**</w:t>
      </w:r>
      <w:r w:rsidRPr="00C36E42">
        <w:rPr>
          <w:sz w:val="28"/>
          <w:szCs w:val="28"/>
        </w:rPr>
        <w:t>.</w:t>
      </w:r>
      <w:r w:rsidR="0081111A" w:rsidRPr="00C36E42">
        <w:rPr>
          <w:sz w:val="28"/>
          <w:szCs w:val="28"/>
        </w:rPr>
        <w:t>**</w:t>
      </w:r>
      <w:r w:rsidRPr="00C36E42">
        <w:rPr>
          <w:sz w:val="28"/>
          <w:szCs w:val="28"/>
        </w:rPr>
        <w:t>.20</w:t>
      </w:r>
      <w:r w:rsidR="007B63EF" w:rsidRPr="00C36E42">
        <w:rPr>
          <w:sz w:val="28"/>
          <w:szCs w:val="28"/>
        </w:rPr>
        <w:t>06</w:t>
      </w:r>
      <w:r w:rsidRPr="00C36E42">
        <w:rPr>
          <w:sz w:val="28"/>
          <w:szCs w:val="28"/>
        </w:rPr>
        <w:t>.</w:t>
      </w:r>
    </w:p>
    <w:p w:rsidR="001A465B" w:rsidRPr="00C36E42" w:rsidRDefault="001A465B" w:rsidP="001A465B">
      <w:pPr>
        <w:ind w:firstLine="567"/>
        <w:jc w:val="both"/>
        <w:rPr>
          <w:sz w:val="28"/>
          <w:szCs w:val="28"/>
        </w:rPr>
      </w:pPr>
      <w:r w:rsidRPr="00C36E42">
        <w:rPr>
          <w:sz w:val="28"/>
          <w:szCs w:val="28"/>
        </w:rPr>
        <w:t xml:space="preserve">Гр. </w:t>
      </w:r>
      <w:r w:rsidR="007B63EF" w:rsidRPr="00C36E42">
        <w:rPr>
          <w:sz w:val="28"/>
          <w:szCs w:val="28"/>
        </w:rPr>
        <w:t>Стасюк О.П</w:t>
      </w:r>
      <w:r w:rsidRPr="00C36E42">
        <w:rPr>
          <w:sz w:val="28"/>
          <w:szCs w:val="28"/>
          <w:lang w:val="ru-RU"/>
        </w:rPr>
        <w:t xml:space="preserve">. </w:t>
      </w:r>
      <w:r w:rsidRPr="00C36E42">
        <w:rPr>
          <w:sz w:val="28"/>
          <w:szCs w:val="28"/>
        </w:rPr>
        <w:t xml:space="preserve">значиться зареєстрованим за адресою: вул. </w:t>
      </w:r>
      <w:r w:rsidR="0081111A" w:rsidRPr="00C36E42">
        <w:rPr>
          <w:sz w:val="28"/>
          <w:szCs w:val="28"/>
        </w:rPr>
        <w:t>******</w:t>
      </w:r>
      <w:r w:rsidR="007B63EF" w:rsidRPr="00C36E42">
        <w:rPr>
          <w:sz w:val="28"/>
          <w:szCs w:val="28"/>
        </w:rPr>
        <w:t xml:space="preserve"> </w:t>
      </w:r>
      <w:r w:rsidR="0081111A" w:rsidRPr="00C36E42">
        <w:rPr>
          <w:sz w:val="28"/>
          <w:szCs w:val="28"/>
        </w:rPr>
        <w:t>******</w:t>
      </w:r>
      <w:r w:rsidRPr="00C36E42">
        <w:rPr>
          <w:sz w:val="28"/>
          <w:szCs w:val="28"/>
        </w:rPr>
        <w:t xml:space="preserve">,   буд. </w:t>
      </w:r>
      <w:r w:rsidR="0081111A" w:rsidRPr="00C36E42">
        <w:rPr>
          <w:sz w:val="28"/>
          <w:szCs w:val="28"/>
        </w:rPr>
        <w:t>**</w:t>
      </w:r>
      <w:r w:rsidRPr="00C36E42">
        <w:rPr>
          <w:sz w:val="28"/>
          <w:szCs w:val="28"/>
        </w:rPr>
        <w:t xml:space="preserve">, кв. </w:t>
      </w:r>
      <w:r w:rsidR="0081111A" w:rsidRPr="00C36E42">
        <w:rPr>
          <w:sz w:val="28"/>
          <w:szCs w:val="28"/>
        </w:rPr>
        <w:t>**</w:t>
      </w:r>
      <w:r w:rsidRPr="00C36E42">
        <w:rPr>
          <w:sz w:val="28"/>
          <w:szCs w:val="28"/>
        </w:rPr>
        <w:t>.</w:t>
      </w:r>
    </w:p>
    <w:p w:rsidR="007B63EF" w:rsidRPr="00C36E42" w:rsidRDefault="0020651B" w:rsidP="007B63EF">
      <w:pPr>
        <w:tabs>
          <w:tab w:val="left" w:pos="567"/>
        </w:tabs>
        <w:ind w:firstLine="567"/>
        <w:jc w:val="both"/>
        <w:rPr>
          <w:sz w:val="28"/>
          <w:szCs w:val="28"/>
        </w:rPr>
      </w:pPr>
      <w:r w:rsidRPr="00C36E42">
        <w:rPr>
          <w:sz w:val="28"/>
          <w:szCs w:val="28"/>
        </w:rPr>
        <w:t xml:space="preserve">Згідно з відомостями з Державного реєстру речових прав на нерухоме майно від </w:t>
      </w:r>
      <w:r w:rsidR="0081111A" w:rsidRPr="00C36E42">
        <w:rPr>
          <w:sz w:val="28"/>
          <w:szCs w:val="28"/>
        </w:rPr>
        <w:t>**</w:t>
      </w:r>
      <w:r w:rsidRPr="00C36E42">
        <w:rPr>
          <w:sz w:val="28"/>
          <w:szCs w:val="28"/>
        </w:rPr>
        <w:t>.</w:t>
      </w:r>
      <w:r w:rsidR="0081111A" w:rsidRPr="00C36E42">
        <w:rPr>
          <w:sz w:val="28"/>
          <w:szCs w:val="28"/>
        </w:rPr>
        <w:t>**</w:t>
      </w:r>
      <w:r w:rsidRPr="00C36E42">
        <w:rPr>
          <w:sz w:val="28"/>
          <w:szCs w:val="28"/>
        </w:rPr>
        <w:t>.</w:t>
      </w:r>
      <w:r w:rsidR="0081111A" w:rsidRPr="00C36E42">
        <w:rPr>
          <w:sz w:val="28"/>
          <w:szCs w:val="28"/>
        </w:rPr>
        <w:t>****</w:t>
      </w:r>
      <w:r w:rsidRPr="00C36E42">
        <w:rPr>
          <w:sz w:val="28"/>
          <w:szCs w:val="28"/>
        </w:rPr>
        <w:t xml:space="preserve"> вищевказана квартира, житловою площею </w:t>
      </w:r>
      <w:r w:rsidR="0081111A" w:rsidRPr="00C36E42">
        <w:rPr>
          <w:sz w:val="28"/>
          <w:szCs w:val="28"/>
        </w:rPr>
        <w:t>**</w:t>
      </w:r>
      <w:r w:rsidRPr="00C36E42">
        <w:rPr>
          <w:sz w:val="28"/>
          <w:szCs w:val="28"/>
        </w:rPr>
        <w:t>,</w:t>
      </w:r>
      <w:r w:rsidR="0081111A" w:rsidRPr="00C36E42">
        <w:rPr>
          <w:sz w:val="28"/>
          <w:szCs w:val="28"/>
        </w:rPr>
        <w:t>**</w:t>
      </w:r>
      <w:r w:rsidRPr="00C36E42">
        <w:rPr>
          <w:sz w:val="28"/>
          <w:szCs w:val="28"/>
        </w:rPr>
        <w:t xml:space="preserve"> кв. м, належить йому на праві приватної власності, відповідно до </w:t>
      </w:r>
      <w:r w:rsidR="007B63EF" w:rsidRPr="00C36E42">
        <w:rPr>
          <w:sz w:val="28"/>
          <w:szCs w:val="28"/>
        </w:rPr>
        <w:t xml:space="preserve">договору </w:t>
      </w:r>
      <w:r w:rsidR="002C1426" w:rsidRPr="00C36E42">
        <w:rPr>
          <w:sz w:val="28"/>
          <w:szCs w:val="28"/>
        </w:rPr>
        <w:t xml:space="preserve">       </w:t>
      </w:r>
      <w:r w:rsidR="002C1426" w:rsidRPr="00C36E42">
        <w:rPr>
          <w:sz w:val="28"/>
          <w:szCs w:val="28"/>
        </w:rPr>
        <w:lastRenderedPageBreak/>
        <w:t xml:space="preserve">купівлі-продажу від </w:t>
      </w:r>
      <w:r w:rsidR="0081111A" w:rsidRPr="00C36E42">
        <w:rPr>
          <w:sz w:val="28"/>
          <w:szCs w:val="28"/>
        </w:rPr>
        <w:t>**</w:t>
      </w:r>
      <w:r w:rsidR="002C1426" w:rsidRPr="00C36E42">
        <w:rPr>
          <w:sz w:val="28"/>
          <w:szCs w:val="28"/>
        </w:rPr>
        <w:t>.</w:t>
      </w:r>
      <w:r w:rsidR="0081111A" w:rsidRPr="00C36E42">
        <w:rPr>
          <w:sz w:val="28"/>
          <w:szCs w:val="28"/>
        </w:rPr>
        <w:t>**</w:t>
      </w:r>
      <w:r w:rsidR="002C1426" w:rsidRPr="00C36E42">
        <w:rPr>
          <w:sz w:val="28"/>
          <w:szCs w:val="28"/>
        </w:rPr>
        <w:t>.</w:t>
      </w:r>
      <w:r w:rsidR="0081111A" w:rsidRPr="00C36E42">
        <w:rPr>
          <w:sz w:val="28"/>
          <w:szCs w:val="28"/>
        </w:rPr>
        <w:t>****</w:t>
      </w:r>
      <w:r w:rsidR="002C1426" w:rsidRPr="00C36E42">
        <w:rPr>
          <w:sz w:val="28"/>
          <w:szCs w:val="28"/>
        </w:rPr>
        <w:t xml:space="preserve">, посвідченого приватним нотаріусом </w:t>
      </w:r>
      <w:r w:rsidR="0081111A" w:rsidRPr="00C36E42">
        <w:rPr>
          <w:sz w:val="28"/>
          <w:szCs w:val="28"/>
        </w:rPr>
        <w:t>**********</w:t>
      </w:r>
      <w:r w:rsidR="002C1426" w:rsidRPr="00C36E42">
        <w:rPr>
          <w:sz w:val="28"/>
          <w:szCs w:val="28"/>
          <w:lang w:val="ru-RU"/>
        </w:rPr>
        <w:t xml:space="preserve"> </w:t>
      </w:r>
      <w:r w:rsidR="0081111A" w:rsidRPr="00C36E42">
        <w:rPr>
          <w:sz w:val="28"/>
          <w:szCs w:val="28"/>
          <w:lang w:val="ru-RU"/>
        </w:rPr>
        <w:t>*</w:t>
      </w:r>
      <w:r w:rsidR="002C1426" w:rsidRPr="00C36E42">
        <w:rPr>
          <w:sz w:val="28"/>
          <w:szCs w:val="28"/>
          <w:lang w:val="ru-RU"/>
        </w:rPr>
        <w:t>.</w:t>
      </w:r>
      <w:r w:rsidR="0081111A" w:rsidRPr="00C36E42">
        <w:rPr>
          <w:sz w:val="28"/>
          <w:szCs w:val="28"/>
          <w:lang w:val="ru-RU"/>
        </w:rPr>
        <w:t>*</w:t>
      </w:r>
      <w:r w:rsidR="002C1426" w:rsidRPr="00C36E42">
        <w:rPr>
          <w:sz w:val="28"/>
          <w:szCs w:val="28"/>
        </w:rPr>
        <w:t xml:space="preserve">. за р. № </w:t>
      </w:r>
      <w:r w:rsidR="0081111A" w:rsidRPr="00C36E42">
        <w:rPr>
          <w:sz w:val="28"/>
          <w:szCs w:val="28"/>
        </w:rPr>
        <w:t>****</w:t>
      </w:r>
      <w:r w:rsidR="002C1426" w:rsidRPr="00C36E42">
        <w:rPr>
          <w:sz w:val="28"/>
          <w:szCs w:val="28"/>
        </w:rPr>
        <w:t>.</w:t>
      </w:r>
    </w:p>
    <w:p w:rsidR="00CB5B5B" w:rsidRPr="00C36E42" w:rsidRDefault="00CB5B5B" w:rsidP="00CB5B5B">
      <w:pPr>
        <w:ind w:firstLine="567"/>
        <w:jc w:val="both"/>
        <w:rPr>
          <w:sz w:val="28"/>
          <w:szCs w:val="28"/>
        </w:rPr>
      </w:pPr>
      <w:r w:rsidRPr="00C36E42">
        <w:rPr>
          <w:sz w:val="28"/>
          <w:szCs w:val="28"/>
        </w:rPr>
        <w:t xml:space="preserve">Крім того, згідно з листом Департаменту державної реєстрації виконавчого комітету Кременчуцької міської ради Кременчуцького району Полтавської області від </w:t>
      </w:r>
      <w:r w:rsidR="003F01B8" w:rsidRPr="00C36E42">
        <w:rPr>
          <w:sz w:val="28"/>
          <w:szCs w:val="28"/>
        </w:rPr>
        <w:t>**</w:t>
      </w:r>
      <w:r w:rsidRPr="00C36E42">
        <w:rPr>
          <w:sz w:val="28"/>
          <w:szCs w:val="28"/>
        </w:rPr>
        <w:t>.</w:t>
      </w:r>
      <w:r w:rsidR="003F01B8" w:rsidRPr="00C36E42">
        <w:rPr>
          <w:sz w:val="28"/>
          <w:szCs w:val="28"/>
        </w:rPr>
        <w:t>**</w:t>
      </w:r>
      <w:r w:rsidRPr="00C36E42">
        <w:rPr>
          <w:sz w:val="28"/>
          <w:szCs w:val="28"/>
        </w:rPr>
        <w:t>.</w:t>
      </w:r>
      <w:r w:rsidR="003F01B8" w:rsidRPr="00C36E42">
        <w:rPr>
          <w:sz w:val="28"/>
          <w:szCs w:val="28"/>
        </w:rPr>
        <w:t>****</w:t>
      </w:r>
      <w:r w:rsidRPr="00C36E42">
        <w:rPr>
          <w:sz w:val="28"/>
          <w:szCs w:val="28"/>
        </w:rPr>
        <w:t xml:space="preserve"> за гр. Стасюком О.П</w:t>
      </w:r>
      <w:r w:rsidRPr="00C36E42">
        <w:rPr>
          <w:sz w:val="28"/>
          <w:szCs w:val="28"/>
          <w:lang w:val="ru-RU"/>
        </w:rPr>
        <w:t>. та</w:t>
      </w:r>
      <w:r w:rsidR="00761434" w:rsidRPr="00C36E42">
        <w:rPr>
          <w:sz w:val="28"/>
          <w:szCs w:val="28"/>
          <w:lang w:val="ru-RU"/>
        </w:rPr>
        <w:t xml:space="preserve"> дочкою,</w:t>
      </w:r>
      <w:r w:rsidRPr="00C36E42">
        <w:rPr>
          <w:sz w:val="28"/>
          <w:szCs w:val="28"/>
          <w:lang w:val="ru-RU"/>
        </w:rPr>
        <w:t xml:space="preserve"> </w:t>
      </w:r>
      <w:r w:rsidRPr="00C36E42">
        <w:rPr>
          <w:sz w:val="28"/>
          <w:szCs w:val="28"/>
        </w:rPr>
        <w:t>гр. Стасюк Д.О.</w:t>
      </w:r>
      <w:r w:rsidR="00761434" w:rsidRPr="00C36E42">
        <w:rPr>
          <w:sz w:val="28"/>
          <w:szCs w:val="28"/>
        </w:rPr>
        <w:t>,</w:t>
      </w:r>
      <w:r w:rsidRPr="00C36E42">
        <w:rPr>
          <w:sz w:val="28"/>
          <w:szCs w:val="28"/>
        </w:rPr>
        <w:t xml:space="preserve"> зареєстрован</w:t>
      </w:r>
      <w:r w:rsidR="00761434" w:rsidRPr="00C36E42">
        <w:rPr>
          <w:sz w:val="28"/>
          <w:szCs w:val="28"/>
        </w:rPr>
        <w:t>о</w:t>
      </w:r>
      <w:r w:rsidRPr="00C36E42">
        <w:rPr>
          <w:sz w:val="28"/>
          <w:szCs w:val="28"/>
        </w:rPr>
        <w:t xml:space="preserve"> прав</w:t>
      </w:r>
      <w:r w:rsidR="00761434" w:rsidRPr="00C36E42">
        <w:rPr>
          <w:sz w:val="28"/>
          <w:szCs w:val="28"/>
        </w:rPr>
        <w:t>о</w:t>
      </w:r>
      <w:r w:rsidRPr="00C36E42">
        <w:rPr>
          <w:sz w:val="28"/>
          <w:szCs w:val="28"/>
        </w:rPr>
        <w:t xml:space="preserve"> </w:t>
      </w:r>
      <w:r w:rsidR="00761434" w:rsidRPr="00C36E42">
        <w:rPr>
          <w:sz w:val="28"/>
          <w:szCs w:val="28"/>
        </w:rPr>
        <w:t xml:space="preserve">спільної часткової власності </w:t>
      </w:r>
      <w:r w:rsidR="00AE6B1A" w:rsidRPr="00C36E42">
        <w:rPr>
          <w:sz w:val="28"/>
          <w:szCs w:val="28"/>
        </w:rPr>
        <w:t>(по 1/2 частині)</w:t>
      </w:r>
      <w:r w:rsidRPr="00C36E42">
        <w:rPr>
          <w:sz w:val="28"/>
          <w:szCs w:val="28"/>
        </w:rPr>
        <w:t xml:space="preserve"> </w:t>
      </w:r>
      <w:r w:rsidR="00761434" w:rsidRPr="00C36E42">
        <w:rPr>
          <w:sz w:val="28"/>
          <w:szCs w:val="28"/>
        </w:rPr>
        <w:t xml:space="preserve">на </w:t>
      </w:r>
      <w:r w:rsidRPr="00C36E42">
        <w:rPr>
          <w:sz w:val="28"/>
          <w:szCs w:val="28"/>
        </w:rPr>
        <w:t>кімнат</w:t>
      </w:r>
      <w:r w:rsidR="00761434" w:rsidRPr="00C36E42">
        <w:rPr>
          <w:sz w:val="28"/>
          <w:szCs w:val="28"/>
        </w:rPr>
        <w:t>у</w:t>
      </w:r>
      <w:r w:rsidRPr="00C36E42">
        <w:rPr>
          <w:sz w:val="28"/>
          <w:szCs w:val="28"/>
        </w:rPr>
        <w:t xml:space="preserve">, житловою площею </w:t>
      </w:r>
      <w:r w:rsidR="003F01B8" w:rsidRPr="00C36E42">
        <w:rPr>
          <w:sz w:val="28"/>
          <w:szCs w:val="28"/>
        </w:rPr>
        <w:t>**</w:t>
      </w:r>
      <w:r w:rsidRPr="00C36E42">
        <w:rPr>
          <w:sz w:val="28"/>
          <w:szCs w:val="28"/>
        </w:rPr>
        <w:t>,</w:t>
      </w:r>
      <w:r w:rsidR="003F01B8" w:rsidRPr="00C36E42">
        <w:rPr>
          <w:sz w:val="28"/>
          <w:szCs w:val="28"/>
        </w:rPr>
        <w:t>*</w:t>
      </w:r>
      <w:r w:rsidRPr="00C36E42">
        <w:rPr>
          <w:sz w:val="28"/>
          <w:szCs w:val="28"/>
        </w:rPr>
        <w:t xml:space="preserve"> кв. м, за адресою: вул. </w:t>
      </w:r>
      <w:r w:rsidR="003F01B8" w:rsidRPr="00C36E42">
        <w:rPr>
          <w:sz w:val="28"/>
          <w:szCs w:val="28"/>
        </w:rPr>
        <w:t>*********</w:t>
      </w:r>
      <w:r w:rsidRPr="00C36E42">
        <w:rPr>
          <w:sz w:val="28"/>
          <w:szCs w:val="28"/>
        </w:rPr>
        <w:t xml:space="preserve">, буд. </w:t>
      </w:r>
      <w:r w:rsidR="003F01B8" w:rsidRPr="00C36E42">
        <w:rPr>
          <w:sz w:val="28"/>
          <w:szCs w:val="28"/>
        </w:rPr>
        <w:t>*</w:t>
      </w:r>
      <w:r w:rsidRPr="00C36E42">
        <w:rPr>
          <w:sz w:val="28"/>
          <w:szCs w:val="28"/>
        </w:rPr>
        <w:t xml:space="preserve">, кім. </w:t>
      </w:r>
      <w:r w:rsidR="003F01B8" w:rsidRPr="00C36E42">
        <w:rPr>
          <w:sz w:val="28"/>
          <w:szCs w:val="28"/>
        </w:rPr>
        <w:t>**</w:t>
      </w:r>
      <w:r w:rsidRPr="00C36E42">
        <w:rPr>
          <w:sz w:val="28"/>
          <w:szCs w:val="28"/>
        </w:rPr>
        <w:t xml:space="preserve">, відповідно до свідоцтва про право власності на житло від </w:t>
      </w:r>
      <w:r w:rsidR="003F01B8" w:rsidRPr="00C36E42">
        <w:rPr>
          <w:sz w:val="28"/>
          <w:szCs w:val="28"/>
        </w:rPr>
        <w:t>**</w:t>
      </w:r>
      <w:r w:rsidR="00AE6B1A" w:rsidRPr="00C36E42">
        <w:rPr>
          <w:sz w:val="28"/>
          <w:szCs w:val="28"/>
        </w:rPr>
        <w:t>.</w:t>
      </w:r>
      <w:r w:rsidR="003F01B8" w:rsidRPr="00C36E42">
        <w:rPr>
          <w:sz w:val="28"/>
          <w:szCs w:val="28"/>
        </w:rPr>
        <w:t>**</w:t>
      </w:r>
      <w:r w:rsidR="00AE6B1A" w:rsidRPr="00C36E42">
        <w:rPr>
          <w:sz w:val="28"/>
          <w:szCs w:val="28"/>
        </w:rPr>
        <w:t>.</w:t>
      </w:r>
      <w:r w:rsidR="003F01B8" w:rsidRPr="00C36E42">
        <w:rPr>
          <w:sz w:val="28"/>
          <w:szCs w:val="28"/>
        </w:rPr>
        <w:t>****</w:t>
      </w:r>
      <w:r w:rsidRPr="00C36E42">
        <w:rPr>
          <w:sz w:val="28"/>
          <w:szCs w:val="28"/>
        </w:rPr>
        <w:t>, виданого Управлінням житлово-комунального господарства виконкому Кременчуцької міської ради.</w:t>
      </w:r>
    </w:p>
    <w:p w:rsidR="007B63EF" w:rsidRPr="00C36E42" w:rsidRDefault="00567B14" w:rsidP="007B63EF">
      <w:pPr>
        <w:ind w:firstLine="567"/>
        <w:jc w:val="both"/>
        <w:rPr>
          <w:sz w:val="28"/>
          <w:szCs w:val="28"/>
        </w:rPr>
      </w:pPr>
      <w:r w:rsidRPr="00C36E42">
        <w:rPr>
          <w:sz w:val="28"/>
          <w:szCs w:val="28"/>
        </w:rPr>
        <w:t xml:space="preserve">Відповідно до листа </w:t>
      </w:r>
      <w:r w:rsidR="003F01B8" w:rsidRPr="00C36E42">
        <w:rPr>
          <w:sz w:val="28"/>
          <w:szCs w:val="28"/>
        </w:rPr>
        <w:t>**************</w:t>
      </w:r>
      <w:r w:rsidRPr="00C36E42">
        <w:rPr>
          <w:sz w:val="28"/>
          <w:szCs w:val="28"/>
        </w:rPr>
        <w:t xml:space="preserve"> районної адміністрації Кременчуцької міської ради Кременчуцького району Полтавської області</w:t>
      </w:r>
      <w:r w:rsidR="003F01B8" w:rsidRPr="00C36E42">
        <w:rPr>
          <w:sz w:val="28"/>
          <w:szCs w:val="28"/>
        </w:rPr>
        <w:br/>
      </w:r>
      <w:r w:rsidRPr="00C36E42">
        <w:rPr>
          <w:sz w:val="28"/>
          <w:szCs w:val="28"/>
        </w:rPr>
        <w:t xml:space="preserve">від </w:t>
      </w:r>
      <w:r w:rsidR="003F01B8" w:rsidRPr="00C36E42">
        <w:rPr>
          <w:sz w:val="28"/>
          <w:szCs w:val="28"/>
        </w:rPr>
        <w:t>**</w:t>
      </w:r>
      <w:r w:rsidRPr="00C36E42">
        <w:rPr>
          <w:sz w:val="28"/>
          <w:szCs w:val="28"/>
        </w:rPr>
        <w:t>.</w:t>
      </w:r>
      <w:r w:rsidR="003F01B8" w:rsidRPr="00C36E42">
        <w:rPr>
          <w:sz w:val="28"/>
          <w:szCs w:val="28"/>
        </w:rPr>
        <w:t>**</w:t>
      </w:r>
      <w:r w:rsidRPr="00C36E42">
        <w:rPr>
          <w:sz w:val="28"/>
          <w:szCs w:val="28"/>
        </w:rPr>
        <w:t>.</w:t>
      </w:r>
      <w:r w:rsidR="003F01B8" w:rsidRPr="00C36E42">
        <w:rPr>
          <w:sz w:val="28"/>
          <w:szCs w:val="28"/>
        </w:rPr>
        <w:t>****</w:t>
      </w:r>
      <w:r w:rsidRPr="00C36E42">
        <w:rPr>
          <w:sz w:val="28"/>
          <w:szCs w:val="28"/>
        </w:rPr>
        <w:t xml:space="preserve"> № </w:t>
      </w:r>
      <w:r w:rsidR="003F01B8" w:rsidRPr="00C36E42">
        <w:rPr>
          <w:sz w:val="28"/>
          <w:szCs w:val="28"/>
        </w:rPr>
        <w:t>****</w:t>
      </w:r>
      <w:r w:rsidRPr="00C36E42">
        <w:rPr>
          <w:sz w:val="28"/>
          <w:szCs w:val="28"/>
        </w:rPr>
        <w:t>/</w:t>
      </w:r>
      <w:r w:rsidR="003F01B8" w:rsidRPr="00C36E42">
        <w:rPr>
          <w:sz w:val="28"/>
          <w:szCs w:val="28"/>
        </w:rPr>
        <w:t>**</w:t>
      </w:r>
      <w:r w:rsidRPr="00C36E42">
        <w:rPr>
          <w:sz w:val="28"/>
          <w:szCs w:val="28"/>
        </w:rPr>
        <w:t>-</w:t>
      </w:r>
      <w:r w:rsidR="003F01B8" w:rsidRPr="00C36E42">
        <w:rPr>
          <w:sz w:val="28"/>
          <w:szCs w:val="28"/>
        </w:rPr>
        <w:t>**</w:t>
      </w:r>
      <w:r w:rsidRPr="00C36E42">
        <w:rPr>
          <w:sz w:val="28"/>
          <w:szCs w:val="28"/>
        </w:rPr>
        <w:t xml:space="preserve"> </w:t>
      </w:r>
      <w:r w:rsidR="007B63EF" w:rsidRPr="00C36E42">
        <w:rPr>
          <w:sz w:val="28"/>
          <w:szCs w:val="28"/>
        </w:rPr>
        <w:t>за адресами:</w:t>
      </w:r>
    </w:p>
    <w:p w:rsidR="007B63EF" w:rsidRPr="00C36E42" w:rsidRDefault="008F543B" w:rsidP="007B63EF">
      <w:pPr>
        <w:ind w:firstLine="567"/>
        <w:jc w:val="both"/>
        <w:rPr>
          <w:sz w:val="28"/>
          <w:szCs w:val="28"/>
        </w:rPr>
      </w:pPr>
      <w:r w:rsidRPr="00C36E42">
        <w:rPr>
          <w:sz w:val="28"/>
          <w:szCs w:val="28"/>
        </w:rPr>
        <w:t xml:space="preserve">вул. </w:t>
      </w:r>
      <w:r w:rsidR="003F01B8" w:rsidRPr="00C36E42">
        <w:rPr>
          <w:sz w:val="28"/>
          <w:szCs w:val="28"/>
        </w:rPr>
        <w:t>******</w:t>
      </w:r>
      <w:r w:rsidRPr="00C36E42">
        <w:rPr>
          <w:sz w:val="28"/>
          <w:szCs w:val="28"/>
        </w:rPr>
        <w:t xml:space="preserve"> </w:t>
      </w:r>
      <w:r w:rsidR="003F01B8" w:rsidRPr="00C36E42">
        <w:rPr>
          <w:sz w:val="28"/>
          <w:szCs w:val="28"/>
        </w:rPr>
        <w:t>******</w:t>
      </w:r>
      <w:r w:rsidRPr="00C36E42">
        <w:rPr>
          <w:sz w:val="28"/>
          <w:szCs w:val="28"/>
        </w:rPr>
        <w:t xml:space="preserve">,  буд. </w:t>
      </w:r>
      <w:r w:rsidR="003F01B8" w:rsidRPr="00C36E42">
        <w:rPr>
          <w:sz w:val="28"/>
          <w:szCs w:val="28"/>
        </w:rPr>
        <w:t>**</w:t>
      </w:r>
      <w:r w:rsidRPr="00C36E42">
        <w:rPr>
          <w:sz w:val="28"/>
          <w:szCs w:val="28"/>
        </w:rPr>
        <w:t xml:space="preserve">, кв. </w:t>
      </w:r>
      <w:r w:rsidR="003F01B8" w:rsidRPr="00C36E42">
        <w:rPr>
          <w:sz w:val="28"/>
          <w:szCs w:val="28"/>
        </w:rPr>
        <w:t>**</w:t>
      </w:r>
      <w:r w:rsidR="007B63EF" w:rsidRPr="00C36E42">
        <w:rPr>
          <w:sz w:val="28"/>
          <w:szCs w:val="28"/>
        </w:rPr>
        <w:t xml:space="preserve"> значиться зареєстрованою </w:t>
      </w:r>
      <w:r w:rsidR="003F01B8" w:rsidRPr="00C36E42">
        <w:rPr>
          <w:sz w:val="28"/>
          <w:szCs w:val="28"/>
        </w:rPr>
        <w:t>1</w:t>
      </w:r>
      <w:r w:rsidR="007B63EF" w:rsidRPr="00C36E42">
        <w:rPr>
          <w:sz w:val="28"/>
          <w:szCs w:val="28"/>
        </w:rPr>
        <w:t xml:space="preserve"> особа;</w:t>
      </w:r>
    </w:p>
    <w:p w:rsidR="007B63EF" w:rsidRPr="00C36E42" w:rsidRDefault="008F543B" w:rsidP="007B63EF">
      <w:pPr>
        <w:ind w:firstLine="567"/>
        <w:jc w:val="both"/>
        <w:rPr>
          <w:sz w:val="28"/>
          <w:szCs w:val="28"/>
        </w:rPr>
      </w:pPr>
      <w:r w:rsidRPr="00C36E42">
        <w:rPr>
          <w:sz w:val="28"/>
          <w:szCs w:val="28"/>
        </w:rPr>
        <w:t xml:space="preserve">вул. </w:t>
      </w:r>
      <w:r w:rsidR="003F01B8" w:rsidRPr="00C36E42">
        <w:rPr>
          <w:sz w:val="28"/>
          <w:szCs w:val="28"/>
        </w:rPr>
        <w:t>*********</w:t>
      </w:r>
      <w:r w:rsidRPr="00C36E42">
        <w:rPr>
          <w:sz w:val="28"/>
          <w:szCs w:val="28"/>
        </w:rPr>
        <w:t xml:space="preserve">, буд. </w:t>
      </w:r>
      <w:r w:rsidR="003F01B8" w:rsidRPr="00C36E42">
        <w:rPr>
          <w:sz w:val="28"/>
          <w:szCs w:val="28"/>
        </w:rPr>
        <w:t>*</w:t>
      </w:r>
      <w:r w:rsidRPr="00C36E42">
        <w:rPr>
          <w:sz w:val="28"/>
          <w:szCs w:val="28"/>
        </w:rPr>
        <w:t xml:space="preserve">, кім. </w:t>
      </w:r>
      <w:r w:rsidR="003F01B8" w:rsidRPr="00C36E42">
        <w:rPr>
          <w:sz w:val="28"/>
          <w:szCs w:val="28"/>
        </w:rPr>
        <w:t>**</w:t>
      </w:r>
      <w:r w:rsidRPr="00C36E42">
        <w:rPr>
          <w:sz w:val="28"/>
          <w:szCs w:val="28"/>
        </w:rPr>
        <w:t xml:space="preserve"> </w:t>
      </w:r>
      <w:r w:rsidR="007B63EF" w:rsidRPr="00C36E42">
        <w:rPr>
          <w:sz w:val="28"/>
          <w:szCs w:val="28"/>
        </w:rPr>
        <w:t>знач</w:t>
      </w:r>
      <w:r w:rsidRPr="00C36E42">
        <w:rPr>
          <w:sz w:val="28"/>
          <w:szCs w:val="28"/>
        </w:rPr>
        <w:t>а</w:t>
      </w:r>
      <w:r w:rsidR="007B63EF" w:rsidRPr="00C36E42">
        <w:rPr>
          <w:sz w:val="28"/>
          <w:szCs w:val="28"/>
        </w:rPr>
        <w:t>ться зареєстрован</w:t>
      </w:r>
      <w:r w:rsidRPr="00C36E42">
        <w:rPr>
          <w:sz w:val="28"/>
          <w:szCs w:val="28"/>
        </w:rPr>
        <w:t>ими</w:t>
      </w:r>
      <w:r w:rsidR="007B63EF" w:rsidRPr="00C36E42">
        <w:rPr>
          <w:sz w:val="28"/>
          <w:szCs w:val="28"/>
        </w:rPr>
        <w:t xml:space="preserve"> </w:t>
      </w:r>
      <w:r w:rsidRPr="00C36E42">
        <w:rPr>
          <w:sz w:val="28"/>
          <w:szCs w:val="28"/>
        </w:rPr>
        <w:t>2</w:t>
      </w:r>
      <w:r w:rsidR="007B63EF" w:rsidRPr="00C36E42">
        <w:rPr>
          <w:sz w:val="28"/>
          <w:szCs w:val="28"/>
        </w:rPr>
        <w:t xml:space="preserve"> особ</w:t>
      </w:r>
      <w:r w:rsidRPr="00C36E42">
        <w:rPr>
          <w:sz w:val="28"/>
          <w:szCs w:val="28"/>
        </w:rPr>
        <w:t>и</w:t>
      </w:r>
      <w:r w:rsidR="007B63EF" w:rsidRPr="00C36E42">
        <w:rPr>
          <w:sz w:val="28"/>
          <w:szCs w:val="28"/>
        </w:rPr>
        <w:t>.</w:t>
      </w:r>
    </w:p>
    <w:p w:rsidR="001A465B" w:rsidRPr="00C36E42" w:rsidRDefault="001A465B" w:rsidP="001A465B">
      <w:pPr>
        <w:ind w:firstLine="567"/>
        <w:jc w:val="both"/>
        <w:rPr>
          <w:sz w:val="28"/>
          <w:szCs w:val="28"/>
        </w:rPr>
      </w:pPr>
      <w:r w:rsidRPr="00C36E42">
        <w:rPr>
          <w:sz w:val="28"/>
          <w:szCs w:val="28"/>
        </w:rPr>
        <w:t xml:space="preserve">Таким чином, у власності сім’ї </w:t>
      </w:r>
      <w:r w:rsidR="008F543B" w:rsidRPr="00C36E42">
        <w:rPr>
          <w:sz w:val="28"/>
          <w:szCs w:val="28"/>
        </w:rPr>
        <w:t xml:space="preserve">гр. Стасюка О.П. </w:t>
      </w:r>
      <w:r w:rsidRPr="00C36E42">
        <w:rPr>
          <w:sz w:val="28"/>
          <w:szCs w:val="28"/>
        </w:rPr>
        <w:t>(він</w:t>
      </w:r>
      <w:r w:rsidR="008F543B" w:rsidRPr="00C36E42">
        <w:rPr>
          <w:sz w:val="28"/>
          <w:szCs w:val="28"/>
        </w:rPr>
        <w:t xml:space="preserve"> та </w:t>
      </w:r>
      <w:r w:rsidRPr="00C36E42">
        <w:rPr>
          <w:sz w:val="28"/>
          <w:szCs w:val="28"/>
        </w:rPr>
        <w:t xml:space="preserve">дочка) сукупно перебуває </w:t>
      </w:r>
      <w:r w:rsidR="00AA4B04" w:rsidRPr="00C36E42">
        <w:rPr>
          <w:sz w:val="28"/>
          <w:szCs w:val="28"/>
        </w:rPr>
        <w:t>**</w:t>
      </w:r>
      <w:r w:rsidRPr="00C36E42">
        <w:rPr>
          <w:sz w:val="28"/>
          <w:szCs w:val="28"/>
        </w:rPr>
        <w:t>,</w:t>
      </w:r>
      <w:r w:rsidR="00AA4B04" w:rsidRPr="00C36E42">
        <w:rPr>
          <w:sz w:val="28"/>
          <w:szCs w:val="28"/>
        </w:rPr>
        <w:t>**</w:t>
      </w:r>
      <w:r w:rsidRPr="00C36E42">
        <w:rPr>
          <w:sz w:val="28"/>
          <w:szCs w:val="28"/>
        </w:rPr>
        <w:t xml:space="preserve"> кв. м житлової площі, </w:t>
      </w:r>
      <w:r w:rsidR="007A4802" w:rsidRPr="00C36E42">
        <w:rPr>
          <w:sz w:val="28"/>
          <w:szCs w:val="28"/>
        </w:rPr>
        <w:t xml:space="preserve">а саме: </w:t>
      </w:r>
      <w:r w:rsidR="00AA4B04" w:rsidRPr="00C36E42">
        <w:rPr>
          <w:sz w:val="28"/>
          <w:szCs w:val="28"/>
        </w:rPr>
        <w:t>**</w:t>
      </w:r>
      <w:r w:rsidR="007A4802" w:rsidRPr="00C36E42">
        <w:rPr>
          <w:sz w:val="28"/>
          <w:szCs w:val="28"/>
        </w:rPr>
        <w:t>,</w:t>
      </w:r>
      <w:r w:rsidR="00AA4B04" w:rsidRPr="00C36E42">
        <w:rPr>
          <w:sz w:val="28"/>
          <w:szCs w:val="28"/>
        </w:rPr>
        <w:t>**</w:t>
      </w:r>
      <w:r w:rsidR="007A4802" w:rsidRPr="00C36E42">
        <w:rPr>
          <w:sz w:val="28"/>
          <w:szCs w:val="28"/>
        </w:rPr>
        <w:t xml:space="preserve"> кв. м житлової площі у квартирі № </w:t>
      </w:r>
      <w:r w:rsidR="00AA4B04" w:rsidRPr="00C36E42">
        <w:rPr>
          <w:sz w:val="28"/>
          <w:szCs w:val="28"/>
        </w:rPr>
        <w:t>**</w:t>
      </w:r>
      <w:r w:rsidR="007A4802" w:rsidRPr="00C36E42">
        <w:rPr>
          <w:sz w:val="28"/>
          <w:szCs w:val="28"/>
        </w:rPr>
        <w:t xml:space="preserve"> по вул. </w:t>
      </w:r>
      <w:r w:rsidR="00AA4B04" w:rsidRPr="00C36E42">
        <w:rPr>
          <w:sz w:val="28"/>
          <w:szCs w:val="28"/>
        </w:rPr>
        <w:t>******</w:t>
      </w:r>
      <w:r w:rsidR="007A4802" w:rsidRPr="00C36E42">
        <w:rPr>
          <w:sz w:val="28"/>
          <w:szCs w:val="28"/>
        </w:rPr>
        <w:t xml:space="preserve"> </w:t>
      </w:r>
      <w:r w:rsidR="00AA4B04" w:rsidRPr="00C36E42">
        <w:rPr>
          <w:sz w:val="28"/>
          <w:szCs w:val="28"/>
        </w:rPr>
        <w:t xml:space="preserve">******, </w:t>
      </w:r>
      <w:r w:rsidR="007A4802" w:rsidRPr="00C36E42">
        <w:rPr>
          <w:sz w:val="28"/>
          <w:szCs w:val="28"/>
        </w:rPr>
        <w:t xml:space="preserve">буд. </w:t>
      </w:r>
      <w:r w:rsidR="00AA4B04" w:rsidRPr="00C36E42">
        <w:rPr>
          <w:sz w:val="28"/>
          <w:szCs w:val="28"/>
        </w:rPr>
        <w:t>**</w:t>
      </w:r>
      <w:r w:rsidR="007A4802" w:rsidRPr="00C36E42">
        <w:rPr>
          <w:sz w:val="28"/>
          <w:szCs w:val="28"/>
        </w:rPr>
        <w:t xml:space="preserve"> та </w:t>
      </w:r>
      <w:r w:rsidR="00AA4B04" w:rsidRPr="00C36E42">
        <w:rPr>
          <w:sz w:val="28"/>
          <w:szCs w:val="28"/>
        </w:rPr>
        <w:t>**</w:t>
      </w:r>
      <w:r w:rsidR="007A4802" w:rsidRPr="00C36E42">
        <w:rPr>
          <w:sz w:val="28"/>
          <w:szCs w:val="28"/>
        </w:rPr>
        <w:t>,</w:t>
      </w:r>
      <w:r w:rsidR="00AA4B04" w:rsidRPr="00C36E42">
        <w:rPr>
          <w:sz w:val="28"/>
          <w:szCs w:val="28"/>
        </w:rPr>
        <w:t>*</w:t>
      </w:r>
      <w:r w:rsidR="007A4802" w:rsidRPr="00C36E42">
        <w:rPr>
          <w:sz w:val="28"/>
          <w:szCs w:val="28"/>
        </w:rPr>
        <w:t xml:space="preserve"> кв. м житлової площі в кімнаті № </w:t>
      </w:r>
      <w:r w:rsidR="00AA4B04" w:rsidRPr="00C36E42">
        <w:rPr>
          <w:sz w:val="28"/>
          <w:szCs w:val="28"/>
        </w:rPr>
        <w:t>**</w:t>
      </w:r>
      <w:r w:rsidR="007A4802" w:rsidRPr="00C36E42">
        <w:rPr>
          <w:sz w:val="28"/>
          <w:szCs w:val="28"/>
        </w:rPr>
        <w:t xml:space="preserve"> по </w:t>
      </w:r>
      <w:proofErr w:type="spellStart"/>
      <w:r w:rsidR="007A4802" w:rsidRPr="00C36E42">
        <w:rPr>
          <w:sz w:val="28"/>
          <w:szCs w:val="28"/>
          <w:lang w:val="ru-RU"/>
        </w:rPr>
        <w:t>вул</w:t>
      </w:r>
      <w:proofErr w:type="spellEnd"/>
      <w:r w:rsidR="007A4802" w:rsidRPr="00C36E42">
        <w:rPr>
          <w:sz w:val="28"/>
          <w:szCs w:val="28"/>
        </w:rPr>
        <w:t xml:space="preserve">. </w:t>
      </w:r>
      <w:r w:rsidR="00AA4B04" w:rsidRPr="00C36E42">
        <w:rPr>
          <w:sz w:val="28"/>
          <w:szCs w:val="28"/>
        </w:rPr>
        <w:t>**********</w:t>
      </w:r>
      <w:r w:rsidR="007A4802" w:rsidRPr="00C36E42">
        <w:rPr>
          <w:sz w:val="28"/>
          <w:szCs w:val="28"/>
        </w:rPr>
        <w:t xml:space="preserve">, буд. </w:t>
      </w:r>
      <w:r w:rsidR="00AA4B04" w:rsidRPr="00C36E42">
        <w:rPr>
          <w:sz w:val="28"/>
          <w:szCs w:val="28"/>
        </w:rPr>
        <w:t>*</w:t>
      </w:r>
      <w:r w:rsidR="007A4802" w:rsidRPr="00C36E42">
        <w:rPr>
          <w:sz w:val="28"/>
          <w:szCs w:val="28"/>
        </w:rPr>
        <w:t xml:space="preserve">, </w:t>
      </w:r>
      <w:r w:rsidRPr="00C36E42">
        <w:rPr>
          <w:sz w:val="28"/>
          <w:szCs w:val="28"/>
        </w:rPr>
        <w:t xml:space="preserve">тобто по </w:t>
      </w:r>
      <w:r w:rsidR="00AA4B04" w:rsidRPr="00C36E42">
        <w:rPr>
          <w:sz w:val="28"/>
          <w:szCs w:val="28"/>
        </w:rPr>
        <w:t>**</w:t>
      </w:r>
      <w:r w:rsidRPr="00C36E42">
        <w:rPr>
          <w:sz w:val="28"/>
          <w:szCs w:val="28"/>
        </w:rPr>
        <w:t>,</w:t>
      </w:r>
      <w:r w:rsidR="00AA4B04" w:rsidRPr="00C36E42">
        <w:rPr>
          <w:sz w:val="28"/>
          <w:szCs w:val="28"/>
        </w:rPr>
        <w:t>**</w:t>
      </w:r>
      <w:r w:rsidRPr="00C36E42">
        <w:rPr>
          <w:sz w:val="28"/>
          <w:szCs w:val="28"/>
        </w:rPr>
        <w:t xml:space="preserve"> кв. м житлової площі</w:t>
      </w:r>
      <w:r w:rsidR="00AA4B04" w:rsidRPr="00C36E42">
        <w:rPr>
          <w:sz w:val="28"/>
          <w:szCs w:val="28"/>
        </w:rPr>
        <w:t xml:space="preserve"> </w:t>
      </w:r>
      <w:r w:rsidRPr="00C36E42">
        <w:rPr>
          <w:sz w:val="28"/>
          <w:szCs w:val="28"/>
        </w:rPr>
        <w:t>на кожного члена сім’ї, що перевищує встановлений рівень середньої забезпеченості громадян жилою площею у м. Кременчуці (7,8 кв. м на одну особу).</w:t>
      </w:r>
    </w:p>
    <w:p w:rsidR="001A465B" w:rsidRPr="00C36E42" w:rsidRDefault="001A465B" w:rsidP="001A465B">
      <w:pPr>
        <w:ind w:firstLine="567"/>
        <w:jc w:val="both"/>
        <w:rPr>
          <w:sz w:val="28"/>
          <w:szCs w:val="28"/>
        </w:rPr>
      </w:pPr>
      <w:r w:rsidRPr="00C36E42">
        <w:rPr>
          <w:sz w:val="28"/>
          <w:szCs w:val="28"/>
        </w:rPr>
        <w:t xml:space="preserve">З огляду на вищевикладене, КП «Квартирне управління» вносить пропозицію зняти з квартирного обліку сім’ю гр. </w:t>
      </w:r>
      <w:r w:rsidR="00944E65" w:rsidRPr="00C36E42">
        <w:rPr>
          <w:sz w:val="28"/>
          <w:szCs w:val="28"/>
        </w:rPr>
        <w:t xml:space="preserve">Стасюка О.П. </w:t>
      </w:r>
      <w:r w:rsidRPr="00C36E42">
        <w:rPr>
          <w:sz w:val="28"/>
          <w:szCs w:val="28"/>
        </w:rPr>
        <w:t>у зв’язку з поліпшенням житлових умов.</w:t>
      </w:r>
    </w:p>
    <w:p w:rsidR="001A465B" w:rsidRPr="00C36E42" w:rsidRDefault="001A465B" w:rsidP="001A465B">
      <w:pPr>
        <w:ind w:firstLine="567"/>
        <w:jc w:val="both"/>
        <w:rPr>
          <w:sz w:val="28"/>
          <w:szCs w:val="28"/>
        </w:rPr>
      </w:pPr>
      <w:r w:rsidRPr="00C36E42">
        <w:rPr>
          <w:sz w:val="28"/>
          <w:szCs w:val="28"/>
        </w:rPr>
        <w:t xml:space="preserve">Гр. </w:t>
      </w:r>
      <w:r w:rsidR="00944E65" w:rsidRPr="00C36E42">
        <w:rPr>
          <w:sz w:val="28"/>
          <w:szCs w:val="28"/>
        </w:rPr>
        <w:t xml:space="preserve">Стасюк О.П. </w:t>
      </w:r>
      <w:r w:rsidRPr="00C36E42">
        <w:rPr>
          <w:sz w:val="28"/>
          <w:szCs w:val="28"/>
        </w:rPr>
        <w:t>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7A4802" w:rsidRPr="00C36E42" w:rsidRDefault="007A4802" w:rsidP="001A465B">
      <w:pPr>
        <w:ind w:firstLine="567"/>
        <w:jc w:val="both"/>
        <w:rPr>
          <w:sz w:val="28"/>
          <w:szCs w:val="28"/>
        </w:rPr>
      </w:pPr>
    </w:p>
    <w:p w:rsidR="00D52D6D" w:rsidRPr="00C36E42" w:rsidRDefault="001A465B" w:rsidP="007E4A3F">
      <w:pPr>
        <w:rPr>
          <w:sz w:val="28"/>
          <w:szCs w:val="28"/>
        </w:rPr>
      </w:pPr>
      <w:r w:rsidRPr="00C36E42">
        <w:rPr>
          <w:sz w:val="28"/>
          <w:szCs w:val="28"/>
        </w:rPr>
        <w:t>ВИСТУПИЛИ:</w:t>
      </w:r>
    </w:p>
    <w:p w:rsidR="007E4A3F" w:rsidRPr="00C36E42" w:rsidRDefault="007E4A3F" w:rsidP="007E4A3F">
      <w:pPr>
        <w:rPr>
          <w:sz w:val="28"/>
          <w:szCs w:val="28"/>
        </w:rPr>
      </w:pPr>
      <w:r w:rsidRPr="00C36E42">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1A465B" w:rsidRPr="00C36E42" w:rsidRDefault="001A465B" w:rsidP="001A465B">
      <w:pPr>
        <w:rPr>
          <w:sz w:val="28"/>
          <w:szCs w:val="28"/>
        </w:rPr>
      </w:pPr>
    </w:p>
    <w:p w:rsidR="001A465B" w:rsidRPr="00C36E42" w:rsidRDefault="001A465B" w:rsidP="001A465B">
      <w:pPr>
        <w:ind w:firstLine="567"/>
        <w:jc w:val="both"/>
        <w:rPr>
          <w:sz w:val="28"/>
          <w:szCs w:val="28"/>
          <w:lang w:val="ru-RU"/>
        </w:rPr>
      </w:pPr>
      <w:r w:rsidRPr="00C36E42">
        <w:rPr>
          <w:sz w:val="28"/>
          <w:szCs w:val="28"/>
        </w:rPr>
        <w:t xml:space="preserve">Голосували за </w:t>
      </w:r>
      <w:r w:rsidRPr="00C36E42">
        <w:rPr>
          <w:iCs/>
          <w:sz w:val="28"/>
          <w:szCs w:val="28"/>
        </w:rPr>
        <w:t xml:space="preserve">зняття з квартирного обліку </w:t>
      </w:r>
      <w:r w:rsidRPr="00C36E42">
        <w:rPr>
          <w:sz w:val="28"/>
          <w:szCs w:val="28"/>
        </w:rPr>
        <w:t xml:space="preserve">сім’ї гр. </w:t>
      </w:r>
      <w:r w:rsidR="00944E65" w:rsidRPr="00C36E42">
        <w:rPr>
          <w:sz w:val="28"/>
          <w:szCs w:val="28"/>
        </w:rPr>
        <w:t>Стасюка О.П</w:t>
      </w:r>
      <w:r w:rsidR="00944E65" w:rsidRPr="00C36E42">
        <w:rPr>
          <w:sz w:val="28"/>
          <w:szCs w:val="28"/>
          <w:lang w:val="ru-RU"/>
        </w:rPr>
        <w:t>.</w:t>
      </w:r>
    </w:p>
    <w:p w:rsidR="007E4A3F" w:rsidRPr="00C36E42" w:rsidRDefault="007E4A3F" w:rsidP="001A465B">
      <w:pPr>
        <w:ind w:firstLine="567"/>
        <w:jc w:val="both"/>
        <w:rPr>
          <w:sz w:val="28"/>
          <w:szCs w:val="28"/>
        </w:rPr>
      </w:pPr>
    </w:p>
    <w:p w:rsidR="001A465B" w:rsidRPr="00C36E42" w:rsidRDefault="001A465B" w:rsidP="001A465B">
      <w:pPr>
        <w:jc w:val="both"/>
        <w:rPr>
          <w:sz w:val="28"/>
          <w:szCs w:val="28"/>
        </w:rPr>
      </w:pPr>
      <w:r w:rsidRPr="00C36E42">
        <w:rPr>
          <w:sz w:val="28"/>
          <w:szCs w:val="28"/>
        </w:rPr>
        <w:t xml:space="preserve">РЕЗУЛЬТАТИ ГОЛОСУВАННЯ: </w:t>
      </w:r>
      <w:r w:rsidRPr="00C36E42">
        <w:rPr>
          <w:sz w:val="20"/>
          <w:szCs w:val="20"/>
        </w:rPr>
        <w:tab/>
      </w:r>
      <w:r w:rsidRPr="00C36E42">
        <w:rPr>
          <w:sz w:val="28"/>
          <w:szCs w:val="28"/>
        </w:rPr>
        <w:t>«за» -</w:t>
      </w:r>
      <w:r w:rsidRPr="00C36E42">
        <w:rPr>
          <w:sz w:val="28"/>
          <w:szCs w:val="28"/>
          <w:lang w:val="ru-RU"/>
        </w:rPr>
        <w:t xml:space="preserve"> </w:t>
      </w:r>
      <w:r w:rsidR="007E4A3F" w:rsidRPr="00C36E42">
        <w:rPr>
          <w:sz w:val="28"/>
          <w:szCs w:val="28"/>
          <w:lang w:val="ru-RU"/>
        </w:rPr>
        <w:t>9</w:t>
      </w:r>
      <w:r w:rsidRPr="00C36E42">
        <w:rPr>
          <w:sz w:val="28"/>
          <w:szCs w:val="28"/>
        </w:rPr>
        <w:t>;</w:t>
      </w:r>
    </w:p>
    <w:p w:rsidR="001A465B" w:rsidRPr="00C36E42" w:rsidRDefault="001A465B" w:rsidP="001A465B">
      <w:pPr>
        <w:jc w:val="both"/>
        <w:rPr>
          <w:sz w:val="28"/>
          <w:szCs w:val="28"/>
        </w:rPr>
      </w:pPr>
      <w:r w:rsidRPr="00C36E42">
        <w:rPr>
          <w:sz w:val="28"/>
          <w:szCs w:val="28"/>
        </w:rPr>
        <w:t xml:space="preserve">                                                       </w:t>
      </w:r>
      <w:r w:rsidRPr="00C36E42">
        <w:rPr>
          <w:sz w:val="28"/>
          <w:szCs w:val="28"/>
          <w:lang w:val="ru-RU"/>
        </w:rPr>
        <w:tab/>
      </w:r>
      <w:r w:rsidRPr="00C36E42">
        <w:rPr>
          <w:sz w:val="28"/>
          <w:szCs w:val="28"/>
        </w:rPr>
        <w:t xml:space="preserve">«проти» - </w:t>
      </w:r>
      <w:r w:rsidR="007E4A3F" w:rsidRPr="00C36E42">
        <w:rPr>
          <w:sz w:val="28"/>
          <w:szCs w:val="28"/>
        </w:rPr>
        <w:t>немає</w:t>
      </w:r>
      <w:r w:rsidRPr="00C36E42">
        <w:rPr>
          <w:sz w:val="28"/>
          <w:szCs w:val="28"/>
        </w:rPr>
        <w:t>;</w:t>
      </w:r>
    </w:p>
    <w:p w:rsidR="001A465B" w:rsidRPr="00C36E42" w:rsidRDefault="001A465B" w:rsidP="001A465B">
      <w:pPr>
        <w:tabs>
          <w:tab w:val="left" w:pos="374"/>
        </w:tabs>
        <w:ind w:right="10"/>
        <w:jc w:val="both"/>
        <w:rPr>
          <w:sz w:val="28"/>
          <w:szCs w:val="28"/>
        </w:rPr>
      </w:pPr>
      <w:r w:rsidRPr="00C36E42">
        <w:rPr>
          <w:sz w:val="28"/>
          <w:szCs w:val="28"/>
        </w:rPr>
        <w:tab/>
      </w:r>
      <w:r w:rsidRPr="00C36E42">
        <w:rPr>
          <w:sz w:val="28"/>
          <w:szCs w:val="28"/>
        </w:rPr>
        <w:tab/>
      </w:r>
      <w:r w:rsidRPr="00C36E42">
        <w:rPr>
          <w:sz w:val="28"/>
          <w:szCs w:val="28"/>
        </w:rPr>
        <w:tab/>
      </w:r>
      <w:r w:rsidRPr="00C36E42">
        <w:rPr>
          <w:sz w:val="28"/>
          <w:szCs w:val="28"/>
        </w:rPr>
        <w:tab/>
      </w:r>
      <w:r w:rsidRPr="00C36E42">
        <w:rPr>
          <w:sz w:val="28"/>
          <w:szCs w:val="28"/>
        </w:rPr>
        <w:tab/>
      </w:r>
      <w:r w:rsidRPr="00C36E42">
        <w:rPr>
          <w:sz w:val="28"/>
          <w:szCs w:val="28"/>
        </w:rPr>
        <w:tab/>
        <w:t xml:space="preserve">         </w:t>
      </w:r>
      <w:r w:rsidRPr="00C36E42">
        <w:rPr>
          <w:sz w:val="28"/>
          <w:szCs w:val="28"/>
          <w:lang w:val="ru-RU"/>
        </w:rPr>
        <w:t xml:space="preserve"> </w:t>
      </w:r>
      <w:r w:rsidRPr="00C36E42">
        <w:rPr>
          <w:sz w:val="28"/>
          <w:szCs w:val="28"/>
        </w:rPr>
        <w:t>«утримались» -</w:t>
      </w:r>
      <w:r w:rsidRPr="00C36E42">
        <w:rPr>
          <w:sz w:val="28"/>
          <w:szCs w:val="28"/>
          <w:lang w:val="ru-RU"/>
        </w:rPr>
        <w:t xml:space="preserve"> </w:t>
      </w:r>
      <w:proofErr w:type="spellStart"/>
      <w:r w:rsidR="007E4A3F" w:rsidRPr="00C36E42">
        <w:rPr>
          <w:sz w:val="28"/>
          <w:szCs w:val="28"/>
          <w:lang w:val="ru-RU"/>
        </w:rPr>
        <w:t>немає</w:t>
      </w:r>
      <w:proofErr w:type="spellEnd"/>
      <w:r w:rsidRPr="00C36E42">
        <w:rPr>
          <w:sz w:val="28"/>
          <w:szCs w:val="28"/>
        </w:rPr>
        <w:t>.</w:t>
      </w:r>
    </w:p>
    <w:p w:rsidR="001A465B" w:rsidRPr="00C36E42" w:rsidRDefault="001A465B" w:rsidP="001A465B">
      <w:pPr>
        <w:jc w:val="both"/>
        <w:rPr>
          <w:sz w:val="28"/>
          <w:szCs w:val="28"/>
        </w:rPr>
      </w:pPr>
    </w:p>
    <w:p w:rsidR="001A465B" w:rsidRPr="00C36E42" w:rsidRDefault="001A465B" w:rsidP="001A465B">
      <w:pPr>
        <w:jc w:val="both"/>
        <w:rPr>
          <w:sz w:val="28"/>
          <w:szCs w:val="28"/>
        </w:rPr>
      </w:pPr>
      <w:r w:rsidRPr="00C36E42">
        <w:rPr>
          <w:sz w:val="28"/>
          <w:szCs w:val="28"/>
        </w:rPr>
        <w:lastRenderedPageBreak/>
        <w:t xml:space="preserve">ВИРІШИЛИ: Рекомендувати </w:t>
      </w:r>
      <w:r w:rsidRPr="00C36E42">
        <w:rPr>
          <w:iCs/>
          <w:sz w:val="28"/>
          <w:szCs w:val="28"/>
        </w:rPr>
        <w:t xml:space="preserve">зняти з квартирного обліку </w:t>
      </w:r>
      <w:r w:rsidRPr="00C36E42">
        <w:rPr>
          <w:sz w:val="28"/>
          <w:szCs w:val="28"/>
        </w:rPr>
        <w:t xml:space="preserve">гр. </w:t>
      </w:r>
      <w:r w:rsidR="00944E65" w:rsidRPr="00C36E42">
        <w:rPr>
          <w:sz w:val="28"/>
          <w:szCs w:val="28"/>
        </w:rPr>
        <w:t>Стасюка Олександра Петровича</w:t>
      </w:r>
      <w:r w:rsidRPr="00C36E42">
        <w:rPr>
          <w:sz w:val="28"/>
          <w:szCs w:val="28"/>
        </w:rPr>
        <w:t xml:space="preserve"> складом сім’ї </w:t>
      </w:r>
      <w:r w:rsidR="00944E65" w:rsidRPr="00C36E42">
        <w:rPr>
          <w:sz w:val="28"/>
          <w:szCs w:val="28"/>
        </w:rPr>
        <w:t>2 особи (він та</w:t>
      </w:r>
      <w:r w:rsidRPr="00C36E42">
        <w:rPr>
          <w:sz w:val="28"/>
          <w:szCs w:val="28"/>
        </w:rPr>
        <w:t xml:space="preserve"> дочка) на підставі п.п.1 </w:t>
      </w:r>
      <w:r w:rsidR="00944E65" w:rsidRPr="00C36E42">
        <w:rPr>
          <w:sz w:val="28"/>
          <w:szCs w:val="28"/>
        </w:rPr>
        <w:t xml:space="preserve">    </w:t>
      </w:r>
      <w:r w:rsidRPr="00C36E42">
        <w:rPr>
          <w:sz w:val="28"/>
          <w:szCs w:val="28"/>
        </w:rPr>
        <w:t xml:space="preserve">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w:t>
      </w:r>
      <w:r w:rsidR="00BC7B04" w:rsidRPr="00C36E42">
        <w:rPr>
          <w:sz w:val="28"/>
          <w:szCs w:val="28"/>
        </w:rPr>
        <w:t>і</w:t>
      </w:r>
      <w:r w:rsidRPr="00C36E42">
        <w:rPr>
          <w:sz w:val="28"/>
          <w:szCs w:val="28"/>
        </w:rPr>
        <w:t>ншого жилого приміщення.</w:t>
      </w:r>
    </w:p>
    <w:p w:rsidR="001A465B" w:rsidRPr="00C36E42" w:rsidRDefault="001A465B" w:rsidP="00512CD9">
      <w:pPr>
        <w:jc w:val="both"/>
        <w:rPr>
          <w:sz w:val="28"/>
          <w:szCs w:val="28"/>
        </w:rPr>
      </w:pPr>
    </w:p>
    <w:p w:rsidR="001F77C9" w:rsidRPr="00C36E42" w:rsidRDefault="001F77C9" w:rsidP="00512CD9">
      <w:pPr>
        <w:jc w:val="both"/>
        <w:rPr>
          <w:sz w:val="28"/>
          <w:szCs w:val="28"/>
        </w:rPr>
      </w:pPr>
    </w:p>
    <w:p w:rsidR="00512CD9" w:rsidRPr="00C36E42" w:rsidRDefault="00D92CCD" w:rsidP="00512CD9">
      <w:pPr>
        <w:tabs>
          <w:tab w:val="left" w:pos="374"/>
        </w:tabs>
        <w:jc w:val="both"/>
        <w:rPr>
          <w:sz w:val="28"/>
          <w:szCs w:val="28"/>
        </w:rPr>
      </w:pPr>
      <w:r w:rsidRPr="00C36E42">
        <w:rPr>
          <w:sz w:val="28"/>
          <w:szCs w:val="28"/>
          <w:lang w:val="ru-RU"/>
        </w:rPr>
        <w:t>1</w:t>
      </w:r>
      <w:r w:rsidR="007A4802" w:rsidRPr="00C36E42">
        <w:rPr>
          <w:sz w:val="28"/>
          <w:szCs w:val="28"/>
          <w:lang w:val="ru-RU"/>
        </w:rPr>
        <w:t>8</w:t>
      </w:r>
      <w:r w:rsidR="00512CD9" w:rsidRPr="00C36E42">
        <w:rPr>
          <w:sz w:val="28"/>
          <w:szCs w:val="28"/>
        </w:rPr>
        <w:t xml:space="preserve">. </w:t>
      </w:r>
      <w:r w:rsidR="00512CD9" w:rsidRPr="00C36E42">
        <w:rPr>
          <w:bCs/>
          <w:sz w:val="28"/>
          <w:szCs w:val="28"/>
        </w:rPr>
        <w:t xml:space="preserve">СЛУХАЛИ: </w:t>
      </w:r>
      <w:r w:rsidR="00512CD9" w:rsidRPr="00C36E42">
        <w:rPr>
          <w:sz w:val="28"/>
          <w:szCs w:val="28"/>
        </w:rPr>
        <w:t xml:space="preserve">Про зняття з квартирного обліку гр. </w:t>
      </w:r>
      <w:proofErr w:type="spellStart"/>
      <w:r w:rsidR="002F32AA" w:rsidRPr="00C36E42">
        <w:rPr>
          <w:sz w:val="28"/>
          <w:szCs w:val="28"/>
        </w:rPr>
        <w:t>Самовольцевої</w:t>
      </w:r>
      <w:proofErr w:type="spellEnd"/>
      <w:r w:rsidR="002F32AA" w:rsidRPr="00C36E42">
        <w:rPr>
          <w:sz w:val="28"/>
          <w:szCs w:val="28"/>
        </w:rPr>
        <w:t xml:space="preserve"> Лариси Григорівни</w:t>
      </w:r>
      <w:r w:rsidR="00512CD9" w:rsidRPr="00C36E42">
        <w:rPr>
          <w:sz w:val="28"/>
          <w:szCs w:val="28"/>
        </w:rPr>
        <w:t>.</w:t>
      </w:r>
    </w:p>
    <w:p w:rsidR="00512CD9" w:rsidRPr="00C36E42" w:rsidRDefault="00512CD9" w:rsidP="00512CD9">
      <w:pPr>
        <w:ind w:left="2127"/>
        <w:jc w:val="both"/>
        <w:rPr>
          <w:sz w:val="28"/>
          <w:szCs w:val="28"/>
        </w:rPr>
      </w:pPr>
      <w:r w:rsidRPr="00C36E42">
        <w:rPr>
          <w:sz w:val="28"/>
          <w:szCs w:val="28"/>
        </w:rPr>
        <w:t>Доповідав: Кравченко Д.В. – заступник міського голови.</w:t>
      </w:r>
    </w:p>
    <w:p w:rsidR="00512CD9" w:rsidRPr="00C36E42" w:rsidRDefault="00512CD9" w:rsidP="00512CD9">
      <w:pPr>
        <w:ind w:left="2127"/>
        <w:jc w:val="both"/>
        <w:rPr>
          <w:sz w:val="28"/>
          <w:szCs w:val="28"/>
        </w:rPr>
      </w:pPr>
    </w:p>
    <w:p w:rsidR="00DA4CFB" w:rsidRPr="00C36E42" w:rsidRDefault="00512CD9" w:rsidP="00DA4CFB">
      <w:pPr>
        <w:ind w:firstLine="567"/>
        <w:jc w:val="both"/>
        <w:rPr>
          <w:sz w:val="28"/>
          <w:szCs w:val="28"/>
        </w:rPr>
      </w:pPr>
      <w:r w:rsidRPr="00C36E42">
        <w:rPr>
          <w:sz w:val="28"/>
          <w:szCs w:val="28"/>
        </w:rPr>
        <w:t xml:space="preserve">Гр. </w:t>
      </w:r>
      <w:proofErr w:type="spellStart"/>
      <w:r w:rsidR="002F32AA" w:rsidRPr="00C36E42">
        <w:rPr>
          <w:sz w:val="28"/>
          <w:szCs w:val="28"/>
        </w:rPr>
        <w:t>Самовольцева</w:t>
      </w:r>
      <w:proofErr w:type="spellEnd"/>
      <w:r w:rsidR="002F32AA" w:rsidRPr="00C36E42">
        <w:rPr>
          <w:sz w:val="28"/>
          <w:szCs w:val="28"/>
        </w:rPr>
        <w:t xml:space="preserve"> Лариса Григорівна</w:t>
      </w:r>
      <w:r w:rsidRPr="00C36E42">
        <w:rPr>
          <w:sz w:val="28"/>
          <w:szCs w:val="28"/>
        </w:rPr>
        <w:t xml:space="preserve">, </w:t>
      </w:r>
      <w:r w:rsidR="00110ED5" w:rsidRPr="00C36E42">
        <w:rPr>
          <w:sz w:val="28"/>
          <w:szCs w:val="28"/>
        </w:rPr>
        <w:t>**</w:t>
      </w:r>
      <w:r w:rsidRPr="00C36E42">
        <w:rPr>
          <w:sz w:val="28"/>
          <w:szCs w:val="28"/>
        </w:rPr>
        <w:t>.</w:t>
      </w:r>
      <w:r w:rsidR="00110ED5" w:rsidRPr="00C36E42">
        <w:rPr>
          <w:sz w:val="28"/>
          <w:szCs w:val="28"/>
        </w:rPr>
        <w:t>**</w:t>
      </w:r>
      <w:r w:rsidRPr="00C36E42">
        <w:rPr>
          <w:sz w:val="28"/>
          <w:szCs w:val="28"/>
        </w:rPr>
        <w:t>.</w:t>
      </w:r>
      <w:r w:rsidR="00110ED5" w:rsidRPr="00C36E42">
        <w:rPr>
          <w:sz w:val="28"/>
          <w:szCs w:val="28"/>
        </w:rPr>
        <w:t>****</w:t>
      </w:r>
      <w:r w:rsidRPr="00C36E42">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2F32AA" w:rsidRPr="00C36E42">
        <w:rPr>
          <w:sz w:val="28"/>
          <w:szCs w:val="28"/>
        </w:rPr>
        <w:t>2</w:t>
      </w:r>
      <w:r w:rsidRPr="00C36E42">
        <w:rPr>
          <w:sz w:val="28"/>
          <w:szCs w:val="28"/>
        </w:rPr>
        <w:t xml:space="preserve"> особи (в</w:t>
      </w:r>
      <w:r w:rsidR="00DA4CFB" w:rsidRPr="00C36E42">
        <w:rPr>
          <w:sz w:val="28"/>
          <w:szCs w:val="28"/>
        </w:rPr>
        <w:t>она</w:t>
      </w:r>
      <w:r w:rsidRPr="00C36E42">
        <w:rPr>
          <w:sz w:val="28"/>
          <w:szCs w:val="28"/>
        </w:rPr>
        <w:t xml:space="preserve"> </w:t>
      </w:r>
      <w:r w:rsidR="00DA4CFB" w:rsidRPr="00C36E42">
        <w:rPr>
          <w:sz w:val="28"/>
          <w:szCs w:val="28"/>
        </w:rPr>
        <w:t>та</w:t>
      </w:r>
      <w:r w:rsidRPr="00C36E42">
        <w:rPr>
          <w:sz w:val="28"/>
          <w:szCs w:val="28"/>
        </w:rPr>
        <w:t xml:space="preserve"> дочка – гр. </w:t>
      </w:r>
      <w:proofErr w:type="spellStart"/>
      <w:r w:rsidR="00DA4CFB" w:rsidRPr="00C36E42">
        <w:rPr>
          <w:sz w:val="28"/>
          <w:szCs w:val="28"/>
        </w:rPr>
        <w:t>Самовольцева</w:t>
      </w:r>
      <w:proofErr w:type="spellEnd"/>
      <w:r w:rsidR="00DA4CFB" w:rsidRPr="00C36E42">
        <w:rPr>
          <w:sz w:val="28"/>
          <w:szCs w:val="28"/>
        </w:rPr>
        <w:t xml:space="preserve"> Марина Вікторівна</w:t>
      </w:r>
      <w:r w:rsidRPr="00C36E42">
        <w:rPr>
          <w:sz w:val="28"/>
          <w:szCs w:val="28"/>
        </w:rPr>
        <w:t xml:space="preserve">, </w:t>
      </w:r>
      <w:r w:rsidR="00110ED5" w:rsidRPr="00C36E42">
        <w:rPr>
          <w:sz w:val="28"/>
          <w:szCs w:val="28"/>
        </w:rPr>
        <w:t>****</w:t>
      </w:r>
      <w:r w:rsidRPr="00C36E42">
        <w:rPr>
          <w:sz w:val="28"/>
          <w:szCs w:val="28"/>
        </w:rPr>
        <w:t xml:space="preserve"> </w:t>
      </w:r>
      <w:proofErr w:type="spellStart"/>
      <w:r w:rsidRPr="00C36E42">
        <w:rPr>
          <w:sz w:val="28"/>
          <w:szCs w:val="28"/>
        </w:rPr>
        <w:t>р.н</w:t>
      </w:r>
      <w:proofErr w:type="spellEnd"/>
      <w:r w:rsidRPr="00C36E42">
        <w:rPr>
          <w:sz w:val="28"/>
          <w:szCs w:val="28"/>
        </w:rPr>
        <w:t xml:space="preserve">.) </w:t>
      </w:r>
      <w:r w:rsidR="00DA4CFB" w:rsidRPr="00C36E42">
        <w:rPr>
          <w:sz w:val="28"/>
          <w:szCs w:val="28"/>
        </w:rPr>
        <w:t xml:space="preserve">з наданням жилого приміщення на загальних підставах з </w:t>
      </w:r>
      <w:r w:rsidR="00110ED5" w:rsidRPr="00C36E42">
        <w:rPr>
          <w:sz w:val="28"/>
          <w:szCs w:val="28"/>
        </w:rPr>
        <w:t>**</w:t>
      </w:r>
      <w:r w:rsidR="00DA4CFB" w:rsidRPr="00C36E42">
        <w:rPr>
          <w:sz w:val="28"/>
          <w:szCs w:val="28"/>
        </w:rPr>
        <w:t>.</w:t>
      </w:r>
      <w:r w:rsidR="00110ED5" w:rsidRPr="00C36E42">
        <w:rPr>
          <w:sz w:val="28"/>
          <w:szCs w:val="28"/>
        </w:rPr>
        <w:t>**</w:t>
      </w:r>
      <w:r w:rsidR="00DA4CFB" w:rsidRPr="00C36E42">
        <w:rPr>
          <w:sz w:val="28"/>
          <w:szCs w:val="28"/>
        </w:rPr>
        <w:t>.</w:t>
      </w:r>
      <w:r w:rsidR="00110ED5" w:rsidRPr="00C36E42">
        <w:rPr>
          <w:sz w:val="28"/>
          <w:szCs w:val="28"/>
        </w:rPr>
        <w:t>****</w:t>
      </w:r>
      <w:r w:rsidR="00DA4CFB" w:rsidRPr="00C36E42">
        <w:rPr>
          <w:sz w:val="28"/>
          <w:szCs w:val="28"/>
        </w:rPr>
        <w:t>.</w:t>
      </w:r>
    </w:p>
    <w:p w:rsidR="00CA7C1F" w:rsidRPr="00C36E42" w:rsidRDefault="00CA7C1F" w:rsidP="00CA7C1F">
      <w:pPr>
        <w:ind w:firstLine="567"/>
        <w:jc w:val="both"/>
        <w:rPr>
          <w:sz w:val="28"/>
          <w:szCs w:val="28"/>
        </w:rPr>
      </w:pPr>
      <w:r w:rsidRPr="00C36E42">
        <w:rPr>
          <w:sz w:val="28"/>
          <w:szCs w:val="28"/>
        </w:rPr>
        <w:t xml:space="preserve">Гр. </w:t>
      </w:r>
      <w:proofErr w:type="spellStart"/>
      <w:r w:rsidRPr="00C36E42">
        <w:rPr>
          <w:sz w:val="28"/>
          <w:szCs w:val="28"/>
        </w:rPr>
        <w:t>Самовольцева</w:t>
      </w:r>
      <w:proofErr w:type="spellEnd"/>
      <w:r w:rsidRPr="00C36E42">
        <w:rPr>
          <w:sz w:val="28"/>
          <w:szCs w:val="28"/>
        </w:rPr>
        <w:t xml:space="preserve"> Л.Г</w:t>
      </w:r>
      <w:r w:rsidRPr="00C36E42">
        <w:rPr>
          <w:sz w:val="28"/>
          <w:szCs w:val="28"/>
          <w:lang w:val="ru-RU"/>
        </w:rPr>
        <w:t xml:space="preserve">. </w:t>
      </w:r>
      <w:r w:rsidRPr="00C36E42">
        <w:rPr>
          <w:sz w:val="28"/>
          <w:szCs w:val="28"/>
        </w:rPr>
        <w:t xml:space="preserve">значиться зареєстрованою за адресою: вул. </w:t>
      </w:r>
      <w:r w:rsidR="00110ED5" w:rsidRPr="00C36E42">
        <w:rPr>
          <w:sz w:val="28"/>
          <w:szCs w:val="28"/>
        </w:rPr>
        <w:t>******</w:t>
      </w:r>
      <w:r w:rsidRPr="00C36E42">
        <w:rPr>
          <w:sz w:val="28"/>
          <w:szCs w:val="28"/>
        </w:rPr>
        <w:t xml:space="preserve"> </w:t>
      </w:r>
      <w:r w:rsidR="00110ED5" w:rsidRPr="00C36E42">
        <w:rPr>
          <w:sz w:val="28"/>
          <w:szCs w:val="28"/>
        </w:rPr>
        <w:t>**********</w:t>
      </w:r>
      <w:r w:rsidRPr="00C36E42">
        <w:rPr>
          <w:sz w:val="28"/>
          <w:szCs w:val="28"/>
        </w:rPr>
        <w:t xml:space="preserve">, буд. </w:t>
      </w:r>
      <w:r w:rsidR="00110ED5" w:rsidRPr="00C36E42">
        <w:rPr>
          <w:sz w:val="28"/>
          <w:szCs w:val="28"/>
        </w:rPr>
        <w:t>**.</w:t>
      </w:r>
    </w:p>
    <w:p w:rsidR="00CA7C1F" w:rsidRPr="00C36E42" w:rsidRDefault="00CA7C1F" w:rsidP="00CA7C1F">
      <w:pPr>
        <w:tabs>
          <w:tab w:val="left" w:pos="567"/>
        </w:tabs>
        <w:ind w:firstLine="567"/>
        <w:jc w:val="both"/>
        <w:rPr>
          <w:sz w:val="28"/>
          <w:szCs w:val="28"/>
        </w:rPr>
      </w:pPr>
      <w:r w:rsidRPr="00C36E42">
        <w:rPr>
          <w:sz w:val="28"/>
          <w:szCs w:val="28"/>
        </w:rPr>
        <w:t xml:space="preserve">Згідно з відомостями з Державного реєстру речових прав на нерухоме майно від </w:t>
      </w:r>
      <w:r w:rsidR="00110ED5" w:rsidRPr="00C36E42">
        <w:rPr>
          <w:sz w:val="28"/>
          <w:szCs w:val="28"/>
        </w:rPr>
        <w:t>**</w:t>
      </w:r>
      <w:r w:rsidR="00984C2E" w:rsidRPr="00C36E42">
        <w:rPr>
          <w:sz w:val="28"/>
          <w:szCs w:val="28"/>
        </w:rPr>
        <w:t>.</w:t>
      </w:r>
      <w:r w:rsidR="00110ED5" w:rsidRPr="00C36E42">
        <w:rPr>
          <w:sz w:val="28"/>
          <w:szCs w:val="28"/>
        </w:rPr>
        <w:t>**</w:t>
      </w:r>
      <w:r w:rsidR="00984C2E" w:rsidRPr="00C36E42">
        <w:rPr>
          <w:sz w:val="28"/>
          <w:szCs w:val="28"/>
        </w:rPr>
        <w:t>.</w:t>
      </w:r>
      <w:r w:rsidR="00110ED5" w:rsidRPr="00C36E42">
        <w:rPr>
          <w:sz w:val="28"/>
          <w:szCs w:val="28"/>
        </w:rPr>
        <w:t>****</w:t>
      </w:r>
      <w:r w:rsidR="00984C2E" w:rsidRPr="00C36E42">
        <w:rPr>
          <w:sz w:val="28"/>
          <w:szCs w:val="28"/>
        </w:rPr>
        <w:t xml:space="preserve"> вищевказан</w:t>
      </w:r>
      <w:r w:rsidR="00BE4262" w:rsidRPr="00C36E42">
        <w:rPr>
          <w:sz w:val="28"/>
          <w:szCs w:val="28"/>
        </w:rPr>
        <w:t>ий житловий будинок</w:t>
      </w:r>
      <w:r w:rsidRPr="00C36E42">
        <w:rPr>
          <w:sz w:val="28"/>
          <w:szCs w:val="28"/>
        </w:rPr>
        <w:t xml:space="preserve">, житловою площею </w:t>
      </w:r>
      <w:r w:rsidR="00BE4262" w:rsidRPr="00C36E42">
        <w:rPr>
          <w:sz w:val="28"/>
          <w:szCs w:val="28"/>
        </w:rPr>
        <w:t xml:space="preserve">   </w:t>
      </w:r>
      <w:r w:rsidR="00110ED5" w:rsidRPr="00C36E42">
        <w:rPr>
          <w:sz w:val="28"/>
          <w:szCs w:val="28"/>
        </w:rPr>
        <w:t>**</w:t>
      </w:r>
      <w:r w:rsidRPr="00C36E42">
        <w:rPr>
          <w:sz w:val="28"/>
          <w:szCs w:val="28"/>
        </w:rPr>
        <w:t>,</w:t>
      </w:r>
      <w:r w:rsidR="00110ED5" w:rsidRPr="00C36E42">
        <w:rPr>
          <w:sz w:val="28"/>
          <w:szCs w:val="28"/>
        </w:rPr>
        <w:t>*</w:t>
      </w:r>
      <w:r w:rsidRPr="00C36E42">
        <w:rPr>
          <w:sz w:val="28"/>
          <w:szCs w:val="28"/>
        </w:rPr>
        <w:t xml:space="preserve"> кв. м, належить </w:t>
      </w:r>
      <w:r w:rsidR="00BE4262" w:rsidRPr="00C36E42">
        <w:rPr>
          <w:sz w:val="28"/>
          <w:szCs w:val="28"/>
        </w:rPr>
        <w:t>їй</w:t>
      </w:r>
      <w:r w:rsidRPr="00C36E42">
        <w:rPr>
          <w:sz w:val="28"/>
          <w:szCs w:val="28"/>
        </w:rPr>
        <w:t xml:space="preserve"> на праві приватної власності, відповідно до договору        </w:t>
      </w:r>
      <w:r w:rsidR="00110ED5" w:rsidRPr="00C36E42">
        <w:rPr>
          <w:sz w:val="28"/>
          <w:szCs w:val="28"/>
        </w:rPr>
        <w:t>***************</w:t>
      </w:r>
      <w:r w:rsidRPr="00C36E42">
        <w:rPr>
          <w:sz w:val="28"/>
          <w:szCs w:val="28"/>
        </w:rPr>
        <w:t xml:space="preserve">від </w:t>
      </w:r>
      <w:r w:rsidR="00110ED5" w:rsidRPr="00C36E42">
        <w:rPr>
          <w:sz w:val="28"/>
          <w:szCs w:val="28"/>
        </w:rPr>
        <w:t>**</w:t>
      </w:r>
      <w:r w:rsidRPr="00C36E42">
        <w:rPr>
          <w:sz w:val="28"/>
          <w:szCs w:val="28"/>
        </w:rPr>
        <w:t>.</w:t>
      </w:r>
      <w:r w:rsidR="00110ED5" w:rsidRPr="00C36E42">
        <w:rPr>
          <w:sz w:val="28"/>
          <w:szCs w:val="28"/>
        </w:rPr>
        <w:t>**</w:t>
      </w:r>
      <w:r w:rsidRPr="00C36E42">
        <w:rPr>
          <w:sz w:val="28"/>
          <w:szCs w:val="28"/>
        </w:rPr>
        <w:t>.</w:t>
      </w:r>
      <w:r w:rsidR="00110ED5" w:rsidRPr="00C36E42">
        <w:rPr>
          <w:sz w:val="28"/>
          <w:szCs w:val="28"/>
        </w:rPr>
        <w:t>****</w:t>
      </w:r>
      <w:r w:rsidRPr="00C36E42">
        <w:rPr>
          <w:sz w:val="28"/>
          <w:szCs w:val="28"/>
        </w:rPr>
        <w:t xml:space="preserve">, посвідченого приватним нотаріусом </w:t>
      </w:r>
      <w:r w:rsidR="00110ED5" w:rsidRPr="00C36E42">
        <w:rPr>
          <w:sz w:val="28"/>
          <w:szCs w:val="28"/>
        </w:rPr>
        <w:t>************</w:t>
      </w:r>
      <w:r w:rsidR="00BE4262" w:rsidRPr="00C36E42">
        <w:rPr>
          <w:sz w:val="28"/>
          <w:szCs w:val="28"/>
          <w:lang w:val="ru-RU"/>
        </w:rPr>
        <w:t xml:space="preserve"> </w:t>
      </w:r>
      <w:r w:rsidR="00110ED5" w:rsidRPr="00C36E42">
        <w:rPr>
          <w:sz w:val="28"/>
          <w:szCs w:val="28"/>
          <w:lang w:val="ru-RU"/>
        </w:rPr>
        <w:t>*</w:t>
      </w:r>
      <w:r w:rsidR="00BE4262" w:rsidRPr="00C36E42">
        <w:rPr>
          <w:sz w:val="28"/>
          <w:szCs w:val="28"/>
          <w:lang w:val="ru-RU"/>
        </w:rPr>
        <w:t>.</w:t>
      </w:r>
      <w:r w:rsidR="00110ED5" w:rsidRPr="00C36E42">
        <w:rPr>
          <w:sz w:val="28"/>
          <w:szCs w:val="28"/>
          <w:lang w:val="ru-RU"/>
        </w:rPr>
        <w:t>*</w:t>
      </w:r>
      <w:r w:rsidRPr="00C36E42">
        <w:rPr>
          <w:sz w:val="28"/>
          <w:szCs w:val="28"/>
        </w:rPr>
        <w:t>.</w:t>
      </w:r>
      <w:r w:rsidR="005901AE" w:rsidRPr="00C36E42">
        <w:rPr>
          <w:sz w:val="28"/>
          <w:szCs w:val="28"/>
        </w:rPr>
        <w:t xml:space="preserve"> за. р. № </w:t>
      </w:r>
      <w:r w:rsidR="00110ED5" w:rsidRPr="00C36E42">
        <w:rPr>
          <w:sz w:val="28"/>
          <w:szCs w:val="28"/>
        </w:rPr>
        <w:t>****</w:t>
      </w:r>
      <w:r w:rsidR="005901AE" w:rsidRPr="00C36E42">
        <w:rPr>
          <w:sz w:val="28"/>
          <w:szCs w:val="28"/>
        </w:rPr>
        <w:t>.</w:t>
      </w:r>
    </w:p>
    <w:p w:rsidR="007327F2" w:rsidRPr="00C36E42" w:rsidRDefault="007327F2" w:rsidP="007327F2">
      <w:pPr>
        <w:ind w:firstLine="567"/>
        <w:jc w:val="both"/>
        <w:rPr>
          <w:sz w:val="28"/>
          <w:szCs w:val="28"/>
        </w:rPr>
      </w:pPr>
      <w:r w:rsidRPr="00C36E42">
        <w:rPr>
          <w:sz w:val="28"/>
          <w:szCs w:val="28"/>
        </w:rPr>
        <w:t xml:space="preserve">Дочка, гр. </w:t>
      </w:r>
      <w:proofErr w:type="spellStart"/>
      <w:r w:rsidRPr="00C36E42">
        <w:rPr>
          <w:sz w:val="28"/>
          <w:szCs w:val="28"/>
        </w:rPr>
        <w:t>Самовольцева</w:t>
      </w:r>
      <w:proofErr w:type="spellEnd"/>
      <w:r w:rsidRPr="00C36E42">
        <w:rPr>
          <w:sz w:val="28"/>
          <w:szCs w:val="28"/>
        </w:rPr>
        <w:t xml:space="preserve"> М.В., значиться зареєстрованою за адресою:     вул. </w:t>
      </w:r>
      <w:r w:rsidR="00110ED5" w:rsidRPr="00C36E42">
        <w:rPr>
          <w:sz w:val="28"/>
          <w:szCs w:val="28"/>
        </w:rPr>
        <w:t>******</w:t>
      </w:r>
      <w:r w:rsidRPr="00C36E42">
        <w:rPr>
          <w:sz w:val="28"/>
          <w:szCs w:val="28"/>
        </w:rPr>
        <w:t xml:space="preserve"> </w:t>
      </w:r>
      <w:r w:rsidR="00110ED5" w:rsidRPr="00C36E42">
        <w:rPr>
          <w:sz w:val="28"/>
          <w:szCs w:val="28"/>
        </w:rPr>
        <w:t>***</w:t>
      </w:r>
      <w:r w:rsidRPr="00C36E42">
        <w:rPr>
          <w:sz w:val="28"/>
          <w:szCs w:val="28"/>
        </w:rPr>
        <w:t xml:space="preserve">, буд. </w:t>
      </w:r>
      <w:r w:rsidR="00110ED5" w:rsidRPr="00C36E42">
        <w:rPr>
          <w:sz w:val="28"/>
          <w:szCs w:val="28"/>
        </w:rPr>
        <w:t>**</w:t>
      </w:r>
      <w:r w:rsidRPr="00C36E42">
        <w:rPr>
          <w:sz w:val="28"/>
          <w:szCs w:val="28"/>
        </w:rPr>
        <w:t xml:space="preserve">, кім. </w:t>
      </w:r>
      <w:r w:rsidR="00110ED5" w:rsidRPr="00C36E42">
        <w:rPr>
          <w:sz w:val="28"/>
          <w:szCs w:val="28"/>
        </w:rPr>
        <w:t>**</w:t>
      </w:r>
      <w:r w:rsidRPr="00C36E42">
        <w:rPr>
          <w:sz w:val="28"/>
          <w:szCs w:val="28"/>
        </w:rPr>
        <w:t xml:space="preserve">. </w:t>
      </w:r>
    </w:p>
    <w:p w:rsidR="00D469A2" w:rsidRPr="00C36E42" w:rsidRDefault="007327F2" w:rsidP="00D469A2">
      <w:pPr>
        <w:ind w:firstLine="567"/>
        <w:jc w:val="both"/>
        <w:rPr>
          <w:sz w:val="28"/>
          <w:szCs w:val="28"/>
        </w:rPr>
      </w:pPr>
      <w:r w:rsidRPr="00C36E42">
        <w:rPr>
          <w:sz w:val="28"/>
          <w:szCs w:val="28"/>
        </w:rPr>
        <w:t>З</w:t>
      </w:r>
      <w:r w:rsidR="00CA7C1F" w:rsidRPr="00C36E42">
        <w:rPr>
          <w:sz w:val="28"/>
          <w:szCs w:val="28"/>
        </w:rPr>
        <w:t xml:space="preserve">гідно з листом Департаменту державної реєстрації виконавчого комітету Кременчуцької міської ради Кременчуцького району Полтавської області </w:t>
      </w:r>
      <w:r w:rsidR="00C60014" w:rsidRPr="00C36E42">
        <w:rPr>
          <w:sz w:val="28"/>
          <w:szCs w:val="28"/>
        </w:rPr>
        <w:t xml:space="preserve">                 </w:t>
      </w:r>
      <w:r w:rsidR="00CA7C1F" w:rsidRPr="00C36E42">
        <w:rPr>
          <w:sz w:val="28"/>
          <w:szCs w:val="28"/>
        </w:rPr>
        <w:t xml:space="preserve">від </w:t>
      </w:r>
      <w:r w:rsidR="00110ED5" w:rsidRPr="00C36E42">
        <w:rPr>
          <w:sz w:val="28"/>
          <w:szCs w:val="28"/>
        </w:rPr>
        <w:t>**</w:t>
      </w:r>
      <w:r w:rsidR="00CA7C1F" w:rsidRPr="00C36E42">
        <w:rPr>
          <w:sz w:val="28"/>
          <w:szCs w:val="28"/>
        </w:rPr>
        <w:t>.</w:t>
      </w:r>
      <w:r w:rsidR="00110ED5" w:rsidRPr="00C36E42">
        <w:rPr>
          <w:sz w:val="28"/>
          <w:szCs w:val="28"/>
        </w:rPr>
        <w:t>**</w:t>
      </w:r>
      <w:r w:rsidR="00CA7C1F" w:rsidRPr="00C36E42">
        <w:rPr>
          <w:sz w:val="28"/>
          <w:szCs w:val="28"/>
        </w:rPr>
        <w:t>.</w:t>
      </w:r>
      <w:r w:rsidR="00110ED5" w:rsidRPr="00C36E42">
        <w:rPr>
          <w:sz w:val="28"/>
          <w:szCs w:val="28"/>
        </w:rPr>
        <w:t>****</w:t>
      </w:r>
      <w:r w:rsidR="00CA7C1F" w:rsidRPr="00C36E42">
        <w:rPr>
          <w:sz w:val="28"/>
          <w:szCs w:val="28"/>
        </w:rPr>
        <w:t xml:space="preserve"> </w:t>
      </w:r>
      <w:r w:rsidR="00D469A2" w:rsidRPr="00C36E42">
        <w:rPr>
          <w:sz w:val="28"/>
          <w:szCs w:val="28"/>
        </w:rPr>
        <w:t xml:space="preserve">вищевказана кімната, житловою площею </w:t>
      </w:r>
      <w:r w:rsidR="00110ED5" w:rsidRPr="00C36E42">
        <w:rPr>
          <w:sz w:val="28"/>
          <w:szCs w:val="28"/>
        </w:rPr>
        <w:t>**</w:t>
      </w:r>
      <w:r w:rsidR="00D469A2" w:rsidRPr="00C36E42">
        <w:rPr>
          <w:sz w:val="28"/>
          <w:szCs w:val="28"/>
        </w:rPr>
        <w:t>,</w:t>
      </w:r>
      <w:r w:rsidR="00110ED5" w:rsidRPr="00C36E42">
        <w:rPr>
          <w:sz w:val="28"/>
          <w:szCs w:val="28"/>
        </w:rPr>
        <w:t>*</w:t>
      </w:r>
      <w:r w:rsidR="00D469A2" w:rsidRPr="00C36E42">
        <w:rPr>
          <w:sz w:val="28"/>
          <w:szCs w:val="28"/>
        </w:rPr>
        <w:t xml:space="preserve"> кв. м, належить їй на праві приватної власності відповідно до свідоцтва про право власності на житло від </w:t>
      </w:r>
      <w:r w:rsidR="00110ED5" w:rsidRPr="00C36E42">
        <w:rPr>
          <w:sz w:val="28"/>
          <w:szCs w:val="28"/>
        </w:rPr>
        <w:t>**</w:t>
      </w:r>
      <w:r w:rsidR="00EB495F" w:rsidRPr="00C36E42">
        <w:rPr>
          <w:sz w:val="28"/>
          <w:szCs w:val="28"/>
        </w:rPr>
        <w:t>.</w:t>
      </w:r>
      <w:r w:rsidR="00110ED5" w:rsidRPr="00C36E42">
        <w:rPr>
          <w:sz w:val="28"/>
          <w:szCs w:val="28"/>
        </w:rPr>
        <w:t>**</w:t>
      </w:r>
      <w:r w:rsidR="00EB495F" w:rsidRPr="00C36E42">
        <w:rPr>
          <w:sz w:val="28"/>
          <w:szCs w:val="28"/>
        </w:rPr>
        <w:t>.</w:t>
      </w:r>
      <w:r w:rsidR="00110ED5" w:rsidRPr="00C36E42">
        <w:rPr>
          <w:sz w:val="28"/>
          <w:szCs w:val="28"/>
        </w:rPr>
        <w:t>****</w:t>
      </w:r>
      <w:r w:rsidR="00D469A2" w:rsidRPr="00C36E42">
        <w:rPr>
          <w:sz w:val="28"/>
          <w:szCs w:val="28"/>
        </w:rPr>
        <w:t>, виданого Управлінням житлово-комунального господарства викон</w:t>
      </w:r>
      <w:r w:rsidR="00EB495F" w:rsidRPr="00C36E42">
        <w:rPr>
          <w:sz w:val="28"/>
          <w:szCs w:val="28"/>
        </w:rPr>
        <w:t xml:space="preserve">кому </w:t>
      </w:r>
      <w:r w:rsidR="00D469A2" w:rsidRPr="00C36E42">
        <w:rPr>
          <w:sz w:val="28"/>
          <w:szCs w:val="28"/>
        </w:rPr>
        <w:t>Кременчуцької міської ради.</w:t>
      </w:r>
    </w:p>
    <w:p w:rsidR="00EB495F" w:rsidRPr="00C36E42" w:rsidRDefault="00EB495F" w:rsidP="00EB495F">
      <w:pPr>
        <w:ind w:firstLine="567"/>
        <w:jc w:val="both"/>
        <w:rPr>
          <w:sz w:val="28"/>
          <w:szCs w:val="28"/>
        </w:rPr>
      </w:pPr>
      <w:r w:rsidRPr="00C36E42">
        <w:rPr>
          <w:sz w:val="28"/>
          <w:szCs w:val="28"/>
        </w:rPr>
        <w:t xml:space="preserve">Відповідно до листа </w:t>
      </w:r>
      <w:r w:rsidR="00110ED5" w:rsidRPr="00C36E42">
        <w:rPr>
          <w:sz w:val="28"/>
          <w:szCs w:val="28"/>
        </w:rPr>
        <w:t>*************</w:t>
      </w:r>
      <w:r w:rsidRPr="00C36E42">
        <w:rPr>
          <w:sz w:val="28"/>
          <w:szCs w:val="28"/>
        </w:rPr>
        <w:t xml:space="preserve"> районної адміністрації Кременчуцької міської ради Кременчуцького району Полтавської області від </w:t>
      </w:r>
      <w:r w:rsidR="00110ED5" w:rsidRPr="00C36E42">
        <w:rPr>
          <w:sz w:val="28"/>
          <w:szCs w:val="28"/>
        </w:rPr>
        <w:t>**</w:t>
      </w:r>
      <w:r w:rsidRPr="00C36E42">
        <w:rPr>
          <w:sz w:val="28"/>
          <w:szCs w:val="28"/>
        </w:rPr>
        <w:t>.</w:t>
      </w:r>
      <w:r w:rsidR="00110ED5" w:rsidRPr="00C36E42">
        <w:rPr>
          <w:sz w:val="28"/>
          <w:szCs w:val="28"/>
        </w:rPr>
        <w:t>**</w:t>
      </w:r>
      <w:r w:rsidRPr="00C36E42">
        <w:rPr>
          <w:sz w:val="28"/>
          <w:szCs w:val="28"/>
        </w:rPr>
        <w:t>.</w:t>
      </w:r>
      <w:r w:rsidR="00110ED5" w:rsidRPr="00C36E42">
        <w:rPr>
          <w:sz w:val="28"/>
          <w:szCs w:val="28"/>
        </w:rPr>
        <w:t>****</w:t>
      </w:r>
      <w:r w:rsidRPr="00C36E42">
        <w:rPr>
          <w:sz w:val="28"/>
          <w:szCs w:val="28"/>
        </w:rPr>
        <w:t xml:space="preserve"> №</w:t>
      </w:r>
      <w:r w:rsidR="00110ED5" w:rsidRPr="00C36E42">
        <w:rPr>
          <w:sz w:val="28"/>
          <w:szCs w:val="28"/>
        </w:rPr>
        <w:t> ****</w:t>
      </w:r>
      <w:r w:rsidRPr="00C36E42">
        <w:rPr>
          <w:sz w:val="28"/>
          <w:szCs w:val="28"/>
        </w:rPr>
        <w:t>/</w:t>
      </w:r>
      <w:r w:rsidR="00110ED5" w:rsidRPr="00C36E42">
        <w:rPr>
          <w:sz w:val="28"/>
          <w:szCs w:val="28"/>
        </w:rPr>
        <w:t>**</w:t>
      </w:r>
      <w:r w:rsidRPr="00C36E42">
        <w:rPr>
          <w:sz w:val="28"/>
          <w:szCs w:val="28"/>
        </w:rPr>
        <w:t>-</w:t>
      </w:r>
      <w:r w:rsidR="00110ED5" w:rsidRPr="00C36E42">
        <w:rPr>
          <w:sz w:val="28"/>
          <w:szCs w:val="28"/>
        </w:rPr>
        <w:t>**</w:t>
      </w:r>
      <w:r w:rsidRPr="00C36E42">
        <w:rPr>
          <w:sz w:val="28"/>
          <w:szCs w:val="28"/>
        </w:rPr>
        <w:t xml:space="preserve"> за адресами:</w:t>
      </w:r>
    </w:p>
    <w:p w:rsidR="00EB495F" w:rsidRPr="00C36E42" w:rsidRDefault="00EB495F" w:rsidP="00EB495F">
      <w:pPr>
        <w:ind w:firstLine="567"/>
        <w:jc w:val="both"/>
        <w:rPr>
          <w:sz w:val="28"/>
          <w:szCs w:val="28"/>
        </w:rPr>
      </w:pPr>
      <w:r w:rsidRPr="00C36E42">
        <w:rPr>
          <w:sz w:val="28"/>
          <w:szCs w:val="28"/>
        </w:rPr>
        <w:t xml:space="preserve">вул. </w:t>
      </w:r>
      <w:r w:rsidR="00110ED5" w:rsidRPr="00C36E42">
        <w:rPr>
          <w:sz w:val="28"/>
          <w:szCs w:val="28"/>
        </w:rPr>
        <w:t>******</w:t>
      </w:r>
      <w:r w:rsidRPr="00C36E42">
        <w:rPr>
          <w:sz w:val="28"/>
          <w:szCs w:val="28"/>
        </w:rPr>
        <w:t xml:space="preserve"> </w:t>
      </w:r>
      <w:r w:rsidR="00110ED5" w:rsidRPr="00C36E42">
        <w:rPr>
          <w:sz w:val="28"/>
          <w:szCs w:val="28"/>
        </w:rPr>
        <w:t>**********</w:t>
      </w:r>
      <w:r w:rsidRPr="00C36E42">
        <w:rPr>
          <w:sz w:val="28"/>
          <w:szCs w:val="28"/>
        </w:rPr>
        <w:t xml:space="preserve">, буд. </w:t>
      </w:r>
      <w:r w:rsidR="00110ED5" w:rsidRPr="00C36E42">
        <w:rPr>
          <w:sz w:val="28"/>
          <w:szCs w:val="28"/>
        </w:rPr>
        <w:t>**</w:t>
      </w:r>
      <w:r w:rsidRPr="00C36E42">
        <w:rPr>
          <w:sz w:val="28"/>
          <w:szCs w:val="28"/>
        </w:rPr>
        <w:t xml:space="preserve"> знач</w:t>
      </w:r>
      <w:r w:rsidR="00C60014" w:rsidRPr="00C36E42">
        <w:rPr>
          <w:sz w:val="28"/>
          <w:szCs w:val="28"/>
        </w:rPr>
        <w:t>а</w:t>
      </w:r>
      <w:r w:rsidRPr="00C36E42">
        <w:rPr>
          <w:sz w:val="28"/>
          <w:szCs w:val="28"/>
        </w:rPr>
        <w:t>ться зареєстрован</w:t>
      </w:r>
      <w:r w:rsidR="00C60014" w:rsidRPr="00C36E42">
        <w:rPr>
          <w:sz w:val="28"/>
          <w:szCs w:val="28"/>
        </w:rPr>
        <w:t>ими</w:t>
      </w:r>
      <w:r w:rsidRPr="00C36E42">
        <w:rPr>
          <w:sz w:val="28"/>
          <w:szCs w:val="28"/>
        </w:rPr>
        <w:t xml:space="preserve"> </w:t>
      </w:r>
      <w:r w:rsidR="00C60014" w:rsidRPr="00C36E42">
        <w:rPr>
          <w:sz w:val="28"/>
          <w:szCs w:val="28"/>
        </w:rPr>
        <w:t>2</w:t>
      </w:r>
      <w:r w:rsidRPr="00C36E42">
        <w:rPr>
          <w:sz w:val="28"/>
          <w:szCs w:val="28"/>
        </w:rPr>
        <w:t xml:space="preserve"> особ</w:t>
      </w:r>
      <w:r w:rsidR="00C60014" w:rsidRPr="00C36E42">
        <w:rPr>
          <w:sz w:val="28"/>
          <w:szCs w:val="28"/>
        </w:rPr>
        <w:t>и</w:t>
      </w:r>
      <w:r w:rsidRPr="00C36E42">
        <w:rPr>
          <w:sz w:val="28"/>
          <w:szCs w:val="28"/>
        </w:rPr>
        <w:t>;</w:t>
      </w:r>
    </w:p>
    <w:p w:rsidR="00EB495F" w:rsidRPr="00C36E42" w:rsidRDefault="00EB495F" w:rsidP="00EB495F">
      <w:pPr>
        <w:ind w:firstLine="567"/>
        <w:jc w:val="both"/>
        <w:rPr>
          <w:sz w:val="28"/>
          <w:szCs w:val="28"/>
        </w:rPr>
      </w:pPr>
      <w:r w:rsidRPr="00C36E42">
        <w:rPr>
          <w:sz w:val="28"/>
          <w:szCs w:val="28"/>
        </w:rPr>
        <w:t xml:space="preserve">вул. </w:t>
      </w:r>
      <w:r w:rsidR="00110ED5" w:rsidRPr="00C36E42">
        <w:rPr>
          <w:sz w:val="28"/>
          <w:szCs w:val="28"/>
        </w:rPr>
        <w:t>******</w:t>
      </w:r>
      <w:r w:rsidRPr="00C36E42">
        <w:rPr>
          <w:sz w:val="28"/>
          <w:szCs w:val="28"/>
        </w:rPr>
        <w:t xml:space="preserve"> </w:t>
      </w:r>
      <w:r w:rsidR="00110ED5" w:rsidRPr="00C36E42">
        <w:rPr>
          <w:sz w:val="28"/>
          <w:szCs w:val="28"/>
        </w:rPr>
        <w:t>***</w:t>
      </w:r>
      <w:r w:rsidRPr="00C36E42">
        <w:rPr>
          <w:sz w:val="28"/>
          <w:szCs w:val="28"/>
        </w:rPr>
        <w:t xml:space="preserve">, буд. </w:t>
      </w:r>
      <w:r w:rsidR="00110ED5" w:rsidRPr="00C36E42">
        <w:rPr>
          <w:sz w:val="28"/>
          <w:szCs w:val="28"/>
        </w:rPr>
        <w:t>**</w:t>
      </w:r>
      <w:r w:rsidRPr="00C36E42">
        <w:rPr>
          <w:sz w:val="28"/>
          <w:szCs w:val="28"/>
        </w:rPr>
        <w:t xml:space="preserve">, кім. </w:t>
      </w:r>
      <w:r w:rsidR="00110ED5" w:rsidRPr="00C36E42">
        <w:rPr>
          <w:sz w:val="28"/>
          <w:szCs w:val="28"/>
        </w:rPr>
        <w:t>**</w:t>
      </w:r>
      <w:r w:rsidRPr="00C36E42">
        <w:rPr>
          <w:sz w:val="28"/>
          <w:szCs w:val="28"/>
        </w:rPr>
        <w:t xml:space="preserve"> знач</w:t>
      </w:r>
      <w:r w:rsidR="00C60014" w:rsidRPr="00C36E42">
        <w:rPr>
          <w:sz w:val="28"/>
          <w:szCs w:val="28"/>
        </w:rPr>
        <w:t>и</w:t>
      </w:r>
      <w:r w:rsidRPr="00C36E42">
        <w:rPr>
          <w:sz w:val="28"/>
          <w:szCs w:val="28"/>
        </w:rPr>
        <w:t>ться зареєстрован</w:t>
      </w:r>
      <w:r w:rsidR="00C60014" w:rsidRPr="00C36E42">
        <w:rPr>
          <w:sz w:val="28"/>
          <w:szCs w:val="28"/>
        </w:rPr>
        <w:t>ою</w:t>
      </w:r>
      <w:r w:rsidRPr="00C36E42">
        <w:rPr>
          <w:sz w:val="28"/>
          <w:szCs w:val="28"/>
        </w:rPr>
        <w:t xml:space="preserve"> </w:t>
      </w:r>
      <w:r w:rsidR="00C60014" w:rsidRPr="00C36E42">
        <w:rPr>
          <w:sz w:val="28"/>
          <w:szCs w:val="28"/>
        </w:rPr>
        <w:t>1</w:t>
      </w:r>
      <w:r w:rsidRPr="00C36E42">
        <w:rPr>
          <w:sz w:val="28"/>
          <w:szCs w:val="28"/>
        </w:rPr>
        <w:t xml:space="preserve"> особ</w:t>
      </w:r>
      <w:r w:rsidR="00C60014" w:rsidRPr="00C36E42">
        <w:rPr>
          <w:sz w:val="28"/>
          <w:szCs w:val="28"/>
        </w:rPr>
        <w:t>а</w:t>
      </w:r>
      <w:r w:rsidRPr="00C36E42">
        <w:rPr>
          <w:sz w:val="28"/>
          <w:szCs w:val="28"/>
        </w:rPr>
        <w:t>.</w:t>
      </w:r>
    </w:p>
    <w:p w:rsidR="00EB495F" w:rsidRPr="00C36E42" w:rsidRDefault="00EB495F" w:rsidP="00EB495F">
      <w:pPr>
        <w:ind w:firstLine="567"/>
        <w:jc w:val="both"/>
        <w:rPr>
          <w:sz w:val="28"/>
          <w:szCs w:val="28"/>
        </w:rPr>
      </w:pPr>
      <w:r w:rsidRPr="00C36E42">
        <w:rPr>
          <w:sz w:val="28"/>
          <w:szCs w:val="28"/>
        </w:rPr>
        <w:t xml:space="preserve">Таким чином, у власності сім’ї гр. </w:t>
      </w:r>
      <w:proofErr w:type="spellStart"/>
      <w:r w:rsidRPr="00C36E42">
        <w:rPr>
          <w:sz w:val="28"/>
          <w:szCs w:val="28"/>
        </w:rPr>
        <w:t>Самовольцевої</w:t>
      </w:r>
      <w:proofErr w:type="spellEnd"/>
      <w:r w:rsidRPr="00C36E42">
        <w:rPr>
          <w:sz w:val="28"/>
          <w:szCs w:val="28"/>
        </w:rPr>
        <w:t xml:space="preserve"> Л.Г. (вона та дочка) сукупно перебуває </w:t>
      </w:r>
      <w:r w:rsidR="00110ED5" w:rsidRPr="00C36E42">
        <w:rPr>
          <w:sz w:val="28"/>
          <w:szCs w:val="28"/>
        </w:rPr>
        <w:t>**</w:t>
      </w:r>
      <w:r w:rsidRPr="00C36E42">
        <w:rPr>
          <w:sz w:val="28"/>
          <w:szCs w:val="28"/>
        </w:rPr>
        <w:t>,</w:t>
      </w:r>
      <w:r w:rsidR="00110ED5" w:rsidRPr="00C36E42">
        <w:rPr>
          <w:sz w:val="28"/>
          <w:szCs w:val="28"/>
        </w:rPr>
        <w:t>*</w:t>
      </w:r>
      <w:r w:rsidRPr="00C36E42">
        <w:rPr>
          <w:sz w:val="28"/>
          <w:szCs w:val="28"/>
        </w:rPr>
        <w:t xml:space="preserve"> кв. м житлової площі, </w:t>
      </w:r>
      <w:r w:rsidR="007A4802" w:rsidRPr="00C36E42">
        <w:rPr>
          <w:sz w:val="28"/>
          <w:szCs w:val="28"/>
        </w:rPr>
        <w:t xml:space="preserve">а саме: </w:t>
      </w:r>
      <w:r w:rsidR="00110ED5" w:rsidRPr="00C36E42">
        <w:rPr>
          <w:sz w:val="28"/>
          <w:szCs w:val="28"/>
        </w:rPr>
        <w:t>**</w:t>
      </w:r>
      <w:r w:rsidR="007A4802" w:rsidRPr="00C36E42">
        <w:rPr>
          <w:sz w:val="28"/>
          <w:szCs w:val="28"/>
        </w:rPr>
        <w:t>,</w:t>
      </w:r>
      <w:r w:rsidR="00110ED5" w:rsidRPr="00C36E42">
        <w:rPr>
          <w:sz w:val="28"/>
          <w:szCs w:val="28"/>
        </w:rPr>
        <w:t>*</w:t>
      </w:r>
      <w:r w:rsidR="007A4802" w:rsidRPr="00C36E42">
        <w:rPr>
          <w:sz w:val="28"/>
          <w:szCs w:val="28"/>
        </w:rPr>
        <w:t xml:space="preserve"> кв. м житлової площі у будинку № </w:t>
      </w:r>
      <w:r w:rsidR="00110ED5" w:rsidRPr="00C36E42">
        <w:rPr>
          <w:sz w:val="28"/>
          <w:szCs w:val="28"/>
        </w:rPr>
        <w:t>**</w:t>
      </w:r>
      <w:r w:rsidR="007A4802" w:rsidRPr="00C36E42">
        <w:rPr>
          <w:sz w:val="28"/>
          <w:szCs w:val="28"/>
        </w:rPr>
        <w:t xml:space="preserve"> по вул. </w:t>
      </w:r>
      <w:r w:rsidR="00110ED5" w:rsidRPr="00C36E42">
        <w:rPr>
          <w:sz w:val="28"/>
          <w:szCs w:val="28"/>
        </w:rPr>
        <w:t>******</w:t>
      </w:r>
      <w:r w:rsidR="007A4802" w:rsidRPr="00C36E42">
        <w:rPr>
          <w:sz w:val="28"/>
          <w:szCs w:val="28"/>
        </w:rPr>
        <w:t xml:space="preserve"> </w:t>
      </w:r>
      <w:r w:rsidR="00110ED5" w:rsidRPr="00C36E42">
        <w:rPr>
          <w:sz w:val="28"/>
          <w:szCs w:val="28"/>
        </w:rPr>
        <w:t>**********</w:t>
      </w:r>
      <w:r w:rsidR="007A4802" w:rsidRPr="00C36E42">
        <w:rPr>
          <w:sz w:val="28"/>
          <w:szCs w:val="28"/>
        </w:rPr>
        <w:t xml:space="preserve"> та </w:t>
      </w:r>
      <w:r w:rsidR="00110ED5" w:rsidRPr="00C36E42">
        <w:rPr>
          <w:sz w:val="28"/>
          <w:szCs w:val="28"/>
        </w:rPr>
        <w:t>**</w:t>
      </w:r>
      <w:r w:rsidR="007A4802" w:rsidRPr="00C36E42">
        <w:rPr>
          <w:sz w:val="28"/>
          <w:szCs w:val="28"/>
        </w:rPr>
        <w:t>,</w:t>
      </w:r>
      <w:r w:rsidR="00110ED5" w:rsidRPr="00C36E42">
        <w:rPr>
          <w:sz w:val="28"/>
          <w:szCs w:val="28"/>
        </w:rPr>
        <w:t>*</w:t>
      </w:r>
      <w:r w:rsidR="007A4802" w:rsidRPr="00C36E42">
        <w:rPr>
          <w:sz w:val="28"/>
          <w:szCs w:val="28"/>
        </w:rPr>
        <w:t xml:space="preserve"> кв. м житлової площі в кімнаті № </w:t>
      </w:r>
      <w:r w:rsidR="00110ED5" w:rsidRPr="00C36E42">
        <w:rPr>
          <w:sz w:val="28"/>
          <w:szCs w:val="28"/>
        </w:rPr>
        <w:t>**</w:t>
      </w:r>
      <w:r w:rsidR="007A4802" w:rsidRPr="00C36E42">
        <w:rPr>
          <w:sz w:val="28"/>
          <w:szCs w:val="28"/>
        </w:rPr>
        <w:t xml:space="preserve"> по </w:t>
      </w:r>
      <w:proofErr w:type="spellStart"/>
      <w:r w:rsidR="007A4802" w:rsidRPr="00C36E42">
        <w:rPr>
          <w:sz w:val="28"/>
          <w:szCs w:val="28"/>
          <w:lang w:val="ru-RU"/>
        </w:rPr>
        <w:t>вул</w:t>
      </w:r>
      <w:proofErr w:type="spellEnd"/>
      <w:r w:rsidR="007A4802" w:rsidRPr="00C36E42">
        <w:rPr>
          <w:sz w:val="28"/>
          <w:szCs w:val="28"/>
        </w:rPr>
        <w:t xml:space="preserve">. </w:t>
      </w:r>
      <w:r w:rsidR="00110ED5" w:rsidRPr="00C36E42">
        <w:rPr>
          <w:sz w:val="28"/>
          <w:szCs w:val="28"/>
        </w:rPr>
        <w:t>******</w:t>
      </w:r>
      <w:r w:rsidR="007A4802" w:rsidRPr="00C36E42">
        <w:rPr>
          <w:sz w:val="28"/>
          <w:szCs w:val="28"/>
        </w:rPr>
        <w:t xml:space="preserve"> </w:t>
      </w:r>
      <w:r w:rsidR="00110ED5" w:rsidRPr="00C36E42">
        <w:rPr>
          <w:sz w:val="28"/>
          <w:szCs w:val="28"/>
        </w:rPr>
        <w:t>***</w:t>
      </w:r>
      <w:r w:rsidR="007A4802" w:rsidRPr="00C36E42">
        <w:rPr>
          <w:sz w:val="28"/>
          <w:szCs w:val="28"/>
        </w:rPr>
        <w:t xml:space="preserve">, буд. </w:t>
      </w:r>
      <w:r w:rsidR="00110ED5" w:rsidRPr="00C36E42">
        <w:rPr>
          <w:sz w:val="28"/>
          <w:szCs w:val="28"/>
        </w:rPr>
        <w:t>**</w:t>
      </w:r>
      <w:r w:rsidR="007A4802" w:rsidRPr="00C36E42">
        <w:rPr>
          <w:sz w:val="28"/>
          <w:szCs w:val="28"/>
        </w:rPr>
        <w:t xml:space="preserve">, </w:t>
      </w:r>
      <w:r w:rsidRPr="00C36E42">
        <w:rPr>
          <w:sz w:val="28"/>
          <w:szCs w:val="28"/>
        </w:rPr>
        <w:t xml:space="preserve">тобто по </w:t>
      </w:r>
      <w:r w:rsidR="00110ED5" w:rsidRPr="00C36E42">
        <w:rPr>
          <w:sz w:val="28"/>
          <w:szCs w:val="28"/>
        </w:rPr>
        <w:t>**</w:t>
      </w:r>
      <w:r w:rsidRPr="00C36E42">
        <w:rPr>
          <w:sz w:val="28"/>
          <w:szCs w:val="28"/>
        </w:rPr>
        <w:t>,</w:t>
      </w:r>
      <w:r w:rsidR="00110ED5" w:rsidRPr="00C36E42">
        <w:rPr>
          <w:sz w:val="28"/>
          <w:szCs w:val="28"/>
        </w:rPr>
        <w:t>*</w:t>
      </w:r>
      <w:r w:rsidRPr="00C36E42">
        <w:rPr>
          <w:sz w:val="28"/>
          <w:szCs w:val="28"/>
        </w:rPr>
        <w:t xml:space="preserve"> кв. м житлової площі на </w:t>
      </w:r>
      <w:r w:rsidRPr="00C36E42">
        <w:rPr>
          <w:sz w:val="28"/>
          <w:szCs w:val="28"/>
        </w:rPr>
        <w:lastRenderedPageBreak/>
        <w:t>кожного члена сім’ї, що перевищує встановлений рівень середньої забезпеченості громадян жилою площею у м. Кременчуці (7,8 кв. м на одну особу).</w:t>
      </w:r>
    </w:p>
    <w:p w:rsidR="00081C94" w:rsidRPr="00C36E42" w:rsidRDefault="00081C94" w:rsidP="00081C94">
      <w:pPr>
        <w:ind w:firstLine="567"/>
        <w:jc w:val="both"/>
        <w:rPr>
          <w:sz w:val="28"/>
          <w:szCs w:val="28"/>
        </w:rPr>
      </w:pPr>
      <w:r w:rsidRPr="00C36E42">
        <w:rPr>
          <w:sz w:val="28"/>
          <w:szCs w:val="28"/>
        </w:rPr>
        <w:t xml:space="preserve">З огляду на вищевикладене, КП «Квартирне управління» вносить пропозицію зняти з квартирного обліку сім’ю гр. </w:t>
      </w:r>
      <w:proofErr w:type="spellStart"/>
      <w:r w:rsidRPr="00C36E42">
        <w:rPr>
          <w:sz w:val="28"/>
          <w:szCs w:val="28"/>
        </w:rPr>
        <w:t>Самовольцевої</w:t>
      </w:r>
      <w:proofErr w:type="spellEnd"/>
      <w:r w:rsidRPr="00C36E42">
        <w:rPr>
          <w:sz w:val="28"/>
          <w:szCs w:val="28"/>
        </w:rPr>
        <w:t xml:space="preserve"> Л.Г. у зв’язку з поліпшенням житлових умов.</w:t>
      </w:r>
    </w:p>
    <w:p w:rsidR="00081C94" w:rsidRPr="00C36E42" w:rsidRDefault="00081C94" w:rsidP="00081C94">
      <w:pPr>
        <w:ind w:firstLine="567"/>
        <w:jc w:val="both"/>
        <w:rPr>
          <w:sz w:val="28"/>
          <w:szCs w:val="28"/>
        </w:rPr>
      </w:pPr>
      <w:r w:rsidRPr="00C36E42">
        <w:rPr>
          <w:sz w:val="28"/>
          <w:szCs w:val="28"/>
        </w:rPr>
        <w:t xml:space="preserve">Гр. </w:t>
      </w:r>
      <w:proofErr w:type="spellStart"/>
      <w:r w:rsidRPr="00C36E42">
        <w:rPr>
          <w:sz w:val="28"/>
          <w:szCs w:val="28"/>
        </w:rPr>
        <w:t>Самовольцева</w:t>
      </w:r>
      <w:proofErr w:type="spellEnd"/>
      <w:r w:rsidRPr="00C36E42">
        <w:rPr>
          <w:sz w:val="28"/>
          <w:szCs w:val="28"/>
        </w:rPr>
        <w:t xml:space="preserve"> Л.Г.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1F77C9" w:rsidRPr="00C36E42" w:rsidRDefault="001F77C9" w:rsidP="00081C94">
      <w:pPr>
        <w:ind w:firstLine="567"/>
        <w:jc w:val="both"/>
        <w:rPr>
          <w:sz w:val="28"/>
          <w:szCs w:val="28"/>
        </w:rPr>
      </w:pPr>
    </w:p>
    <w:p w:rsidR="00512CD9" w:rsidRPr="00C36E42" w:rsidRDefault="00512CD9" w:rsidP="00512CD9">
      <w:pPr>
        <w:rPr>
          <w:sz w:val="28"/>
          <w:szCs w:val="28"/>
        </w:rPr>
      </w:pPr>
      <w:r w:rsidRPr="00C36E42">
        <w:rPr>
          <w:sz w:val="28"/>
          <w:szCs w:val="28"/>
        </w:rPr>
        <w:t>ВИСТУПИЛИ:</w:t>
      </w:r>
    </w:p>
    <w:p w:rsidR="007E4A3F" w:rsidRPr="00C36E42" w:rsidRDefault="007E4A3F" w:rsidP="007E4A3F">
      <w:pPr>
        <w:jc w:val="both"/>
        <w:rPr>
          <w:sz w:val="28"/>
          <w:szCs w:val="28"/>
        </w:rPr>
      </w:pPr>
      <w:r w:rsidRPr="00C36E42">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12CD9" w:rsidRPr="00C36E42" w:rsidRDefault="00512CD9" w:rsidP="00512CD9">
      <w:pPr>
        <w:rPr>
          <w:sz w:val="28"/>
          <w:szCs w:val="28"/>
        </w:rPr>
      </w:pPr>
    </w:p>
    <w:p w:rsidR="00512CD9" w:rsidRPr="00C36E42" w:rsidRDefault="00512CD9" w:rsidP="00512CD9">
      <w:pPr>
        <w:ind w:firstLine="567"/>
        <w:jc w:val="both"/>
        <w:rPr>
          <w:sz w:val="28"/>
          <w:szCs w:val="28"/>
        </w:rPr>
      </w:pPr>
      <w:r w:rsidRPr="00C36E42">
        <w:rPr>
          <w:sz w:val="28"/>
          <w:szCs w:val="28"/>
        </w:rPr>
        <w:t xml:space="preserve">Голосували за </w:t>
      </w:r>
      <w:r w:rsidRPr="00C36E42">
        <w:rPr>
          <w:iCs/>
          <w:sz w:val="28"/>
          <w:szCs w:val="28"/>
        </w:rPr>
        <w:t xml:space="preserve">зняття з квартирного обліку </w:t>
      </w:r>
      <w:r w:rsidRPr="00C36E42">
        <w:rPr>
          <w:sz w:val="28"/>
          <w:szCs w:val="28"/>
        </w:rPr>
        <w:t xml:space="preserve">сім’ї гр. </w:t>
      </w:r>
      <w:proofErr w:type="spellStart"/>
      <w:r w:rsidR="00081C94" w:rsidRPr="00C36E42">
        <w:rPr>
          <w:sz w:val="28"/>
          <w:szCs w:val="28"/>
        </w:rPr>
        <w:t>Самовольцевої</w:t>
      </w:r>
      <w:proofErr w:type="spellEnd"/>
      <w:r w:rsidR="00081C94" w:rsidRPr="00C36E42">
        <w:rPr>
          <w:sz w:val="28"/>
          <w:szCs w:val="28"/>
        </w:rPr>
        <w:t xml:space="preserve"> Л.Г</w:t>
      </w:r>
      <w:r w:rsidR="00081C94" w:rsidRPr="00C36E42">
        <w:rPr>
          <w:sz w:val="28"/>
          <w:szCs w:val="28"/>
          <w:lang w:val="ru-RU"/>
        </w:rPr>
        <w:t>.</w:t>
      </w:r>
    </w:p>
    <w:p w:rsidR="00512CD9" w:rsidRPr="00C36E42" w:rsidRDefault="00512CD9" w:rsidP="00512CD9">
      <w:pPr>
        <w:ind w:firstLine="567"/>
        <w:jc w:val="both"/>
        <w:rPr>
          <w:sz w:val="28"/>
          <w:szCs w:val="28"/>
        </w:rPr>
      </w:pPr>
    </w:p>
    <w:p w:rsidR="00081C94" w:rsidRPr="00C36E42" w:rsidRDefault="00081C94" w:rsidP="00081C94">
      <w:pPr>
        <w:jc w:val="both"/>
        <w:rPr>
          <w:sz w:val="28"/>
          <w:szCs w:val="28"/>
        </w:rPr>
      </w:pPr>
      <w:r w:rsidRPr="00C36E42">
        <w:rPr>
          <w:sz w:val="28"/>
          <w:szCs w:val="28"/>
        </w:rPr>
        <w:t xml:space="preserve">РЕЗУЛЬТАТИ ГОЛОСУВАННЯ: </w:t>
      </w:r>
      <w:r w:rsidRPr="00C36E42">
        <w:rPr>
          <w:sz w:val="20"/>
          <w:szCs w:val="20"/>
        </w:rPr>
        <w:tab/>
      </w:r>
      <w:r w:rsidRPr="00C36E42">
        <w:rPr>
          <w:sz w:val="28"/>
          <w:szCs w:val="28"/>
        </w:rPr>
        <w:t>«за» -</w:t>
      </w:r>
      <w:r w:rsidRPr="00C36E42">
        <w:rPr>
          <w:sz w:val="28"/>
          <w:szCs w:val="28"/>
          <w:lang w:val="ru-RU"/>
        </w:rPr>
        <w:t xml:space="preserve"> </w:t>
      </w:r>
      <w:r w:rsidR="007E4A3F" w:rsidRPr="00C36E42">
        <w:rPr>
          <w:sz w:val="28"/>
          <w:szCs w:val="28"/>
          <w:lang w:val="ru-RU"/>
        </w:rPr>
        <w:t>9</w:t>
      </w:r>
      <w:r w:rsidRPr="00C36E42">
        <w:rPr>
          <w:sz w:val="28"/>
          <w:szCs w:val="28"/>
        </w:rPr>
        <w:t>;</w:t>
      </w:r>
    </w:p>
    <w:p w:rsidR="00081C94" w:rsidRPr="00C36E42" w:rsidRDefault="00081C94" w:rsidP="00081C94">
      <w:pPr>
        <w:jc w:val="both"/>
        <w:rPr>
          <w:sz w:val="28"/>
          <w:szCs w:val="28"/>
        </w:rPr>
      </w:pPr>
      <w:r w:rsidRPr="00C36E42">
        <w:rPr>
          <w:sz w:val="28"/>
          <w:szCs w:val="28"/>
        </w:rPr>
        <w:t xml:space="preserve">                                                       </w:t>
      </w:r>
      <w:r w:rsidRPr="00C36E42">
        <w:rPr>
          <w:sz w:val="28"/>
          <w:szCs w:val="28"/>
          <w:lang w:val="ru-RU"/>
        </w:rPr>
        <w:tab/>
      </w:r>
      <w:r w:rsidRPr="00C36E42">
        <w:rPr>
          <w:sz w:val="28"/>
          <w:szCs w:val="28"/>
        </w:rPr>
        <w:t xml:space="preserve">«проти» - </w:t>
      </w:r>
      <w:r w:rsidR="007E4A3F" w:rsidRPr="00C36E42">
        <w:rPr>
          <w:sz w:val="28"/>
          <w:szCs w:val="28"/>
        </w:rPr>
        <w:t>немає</w:t>
      </w:r>
      <w:r w:rsidRPr="00C36E42">
        <w:rPr>
          <w:sz w:val="28"/>
          <w:szCs w:val="28"/>
        </w:rPr>
        <w:t>;</w:t>
      </w:r>
    </w:p>
    <w:p w:rsidR="00081C94" w:rsidRPr="00C36E42" w:rsidRDefault="00081C94" w:rsidP="00081C94">
      <w:pPr>
        <w:tabs>
          <w:tab w:val="left" w:pos="374"/>
        </w:tabs>
        <w:ind w:right="10"/>
        <w:jc w:val="both"/>
        <w:rPr>
          <w:sz w:val="28"/>
          <w:szCs w:val="28"/>
        </w:rPr>
      </w:pPr>
      <w:r w:rsidRPr="00C36E42">
        <w:rPr>
          <w:sz w:val="28"/>
          <w:szCs w:val="28"/>
        </w:rPr>
        <w:tab/>
      </w:r>
      <w:r w:rsidRPr="00C36E42">
        <w:rPr>
          <w:sz w:val="28"/>
          <w:szCs w:val="28"/>
        </w:rPr>
        <w:tab/>
      </w:r>
      <w:r w:rsidRPr="00C36E42">
        <w:rPr>
          <w:sz w:val="28"/>
          <w:szCs w:val="28"/>
        </w:rPr>
        <w:tab/>
      </w:r>
      <w:r w:rsidRPr="00C36E42">
        <w:rPr>
          <w:sz w:val="28"/>
          <w:szCs w:val="28"/>
        </w:rPr>
        <w:tab/>
      </w:r>
      <w:r w:rsidRPr="00C36E42">
        <w:rPr>
          <w:sz w:val="28"/>
          <w:szCs w:val="28"/>
        </w:rPr>
        <w:tab/>
      </w:r>
      <w:r w:rsidRPr="00C36E42">
        <w:rPr>
          <w:sz w:val="28"/>
          <w:szCs w:val="28"/>
        </w:rPr>
        <w:tab/>
        <w:t xml:space="preserve">         </w:t>
      </w:r>
      <w:r w:rsidRPr="00C36E42">
        <w:rPr>
          <w:sz w:val="28"/>
          <w:szCs w:val="28"/>
          <w:lang w:val="ru-RU"/>
        </w:rPr>
        <w:t xml:space="preserve"> </w:t>
      </w:r>
      <w:r w:rsidRPr="00C36E42">
        <w:rPr>
          <w:sz w:val="28"/>
          <w:szCs w:val="28"/>
        </w:rPr>
        <w:t>«утримались» -</w:t>
      </w:r>
      <w:r w:rsidRPr="00C36E42">
        <w:rPr>
          <w:sz w:val="28"/>
          <w:szCs w:val="28"/>
          <w:lang w:val="ru-RU"/>
        </w:rPr>
        <w:t xml:space="preserve"> </w:t>
      </w:r>
      <w:proofErr w:type="spellStart"/>
      <w:r w:rsidR="007E4A3F" w:rsidRPr="00C36E42">
        <w:rPr>
          <w:sz w:val="28"/>
          <w:szCs w:val="28"/>
          <w:lang w:val="ru-RU"/>
        </w:rPr>
        <w:t>немає</w:t>
      </w:r>
      <w:proofErr w:type="spellEnd"/>
      <w:r w:rsidRPr="00C36E42">
        <w:rPr>
          <w:sz w:val="28"/>
          <w:szCs w:val="28"/>
        </w:rPr>
        <w:t>.</w:t>
      </w:r>
    </w:p>
    <w:p w:rsidR="00512CD9" w:rsidRPr="00C36E42" w:rsidRDefault="00512CD9" w:rsidP="00512CD9">
      <w:pPr>
        <w:jc w:val="both"/>
        <w:rPr>
          <w:sz w:val="28"/>
          <w:szCs w:val="28"/>
        </w:rPr>
      </w:pPr>
    </w:p>
    <w:p w:rsidR="00745057" w:rsidRPr="00C36E42" w:rsidRDefault="00512CD9" w:rsidP="00745057">
      <w:pPr>
        <w:jc w:val="both"/>
        <w:rPr>
          <w:sz w:val="28"/>
          <w:szCs w:val="28"/>
        </w:rPr>
      </w:pPr>
      <w:r w:rsidRPr="00C36E42">
        <w:rPr>
          <w:sz w:val="28"/>
          <w:szCs w:val="28"/>
        </w:rPr>
        <w:t xml:space="preserve">ВИРІШИЛИ: Рекомендувати </w:t>
      </w:r>
      <w:r w:rsidRPr="00C36E42">
        <w:rPr>
          <w:iCs/>
          <w:sz w:val="28"/>
          <w:szCs w:val="28"/>
        </w:rPr>
        <w:t xml:space="preserve">зняти з квартирного обліку </w:t>
      </w:r>
      <w:r w:rsidRPr="00C36E42">
        <w:rPr>
          <w:sz w:val="28"/>
          <w:szCs w:val="28"/>
        </w:rPr>
        <w:t xml:space="preserve">гр. </w:t>
      </w:r>
      <w:proofErr w:type="spellStart"/>
      <w:r w:rsidR="00081C94" w:rsidRPr="00C36E42">
        <w:rPr>
          <w:sz w:val="28"/>
          <w:szCs w:val="28"/>
        </w:rPr>
        <w:t>Самовольцеву</w:t>
      </w:r>
      <w:proofErr w:type="spellEnd"/>
      <w:r w:rsidR="00081C94" w:rsidRPr="00C36E42">
        <w:rPr>
          <w:sz w:val="28"/>
          <w:szCs w:val="28"/>
        </w:rPr>
        <w:t xml:space="preserve"> Ларису Григорівну</w:t>
      </w:r>
      <w:r w:rsidRPr="00C36E42">
        <w:rPr>
          <w:sz w:val="28"/>
          <w:szCs w:val="28"/>
        </w:rPr>
        <w:t xml:space="preserve"> складом сім’ї </w:t>
      </w:r>
      <w:r w:rsidR="00081C94" w:rsidRPr="00C36E42">
        <w:rPr>
          <w:sz w:val="28"/>
          <w:szCs w:val="28"/>
        </w:rPr>
        <w:t>2</w:t>
      </w:r>
      <w:r w:rsidRPr="00C36E42">
        <w:rPr>
          <w:sz w:val="28"/>
          <w:szCs w:val="28"/>
        </w:rPr>
        <w:t xml:space="preserve"> особи (</w:t>
      </w:r>
      <w:r w:rsidR="00081C94" w:rsidRPr="00C36E42">
        <w:rPr>
          <w:sz w:val="28"/>
          <w:szCs w:val="28"/>
        </w:rPr>
        <w:t xml:space="preserve">вона та </w:t>
      </w:r>
      <w:r w:rsidRPr="00C36E42">
        <w:rPr>
          <w:sz w:val="28"/>
          <w:szCs w:val="28"/>
        </w:rPr>
        <w:t>дочк</w:t>
      </w:r>
      <w:r w:rsidR="00081C94" w:rsidRPr="00C36E42">
        <w:rPr>
          <w:sz w:val="28"/>
          <w:szCs w:val="28"/>
        </w:rPr>
        <w:t>а</w:t>
      </w:r>
      <w:r w:rsidRPr="00C36E42">
        <w:rPr>
          <w:sz w:val="28"/>
          <w:szCs w:val="28"/>
        </w:rPr>
        <w:t xml:space="preserve">) на підставі </w:t>
      </w:r>
      <w:r w:rsidR="00745057" w:rsidRPr="00C36E42">
        <w:rPr>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512CD9" w:rsidRPr="00C36E42" w:rsidRDefault="00512CD9" w:rsidP="00512CD9">
      <w:pPr>
        <w:jc w:val="both"/>
        <w:rPr>
          <w:sz w:val="28"/>
          <w:szCs w:val="28"/>
        </w:rPr>
      </w:pPr>
    </w:p>
    <w:p w:rsidR="00512CD9" w:rsidRPr="00C36E42" w:rsidRDefault="00512CD9" w:rsidP="00512CD9">
      <w:pPr>
        <w:jc w:val="both"/>
        <w:rPr>
          <w:sz w:val="28"/>
          <w:szCs w:val="28"/>
        </w:rPr>
      </w:pPr>
    </w:p>
    <w:p w:rsidR="00512CD9" w:rsidRPr="00C36E42" w:rsidRDefault="007A4802" w:rsidP="00512CD9">
      <w:pPr>
        <w:jc w:val="both"/>
        <w:rPr>
          <w:sz w:val="28"/>
          <w:szCs w:val="28"/>
        </w:rPr>
      </w:pPr>
      <w:r w:rsidRPr="00C36E42">
        <w:rPr>
          <w:sz w:val="28"/>
          <w:szCs w:val="28"/>
        </w:rPr>
        <w:t>19</w:t>
      </w:r>
      <w:r w:rsidR="00512CD9" w:rsidRPr="00C36E42">
        <w:rPr>
          <w:sz w:val="28"/>
          <w:szCs w:val="28"/>
        </w:rPr>
        <w:t xml:space="preserve">. </w:t>
      </w:r>
      <w:r w:rsidR="00512CD9" w:rsidRPr="00C36E42">
        <w:rPr>
          <w:bCs/>
          <w:sz w:val="28"/>
          <w:szCs w:val="28"/>
        </w:rPr>
        <w:t xml:space="preserve">СЛУХАЛИ: </w:t>
      </w:r>
      <w:r w:rsidR="00512CD9" w:rsidRPr="00C36E42">
        <w:rPr>
          <w:sz w:val="28"/>
          <w:szCs w:val="28"/>
        </w:rPr>
        <w:t xml:space="preserve">Про </w:t>
      </w:r>
      <w:r w:rsidR="00512CD9" w:rsidRPr="00C36E42">
        <w:rPr>
          <w:bCs/>
          <w:sz w:val="28"/>
          <w:szCs w:val="28"/>
        </w:rPr>
        <w:t xml:space="preserve">зняття з квартирного обліку </w:t>
      </w:r>
      <w:r w:rsidR="0023107A" w:rsidRPr="00C36E42">
        <w:rPr>
          <w:bCs/>
          <w:sz w:val="28"/>
          <w:szCs w:val="28"/>
        </w:rPr>
        <w:t xml:space="preserve">гр. </w:t>
      </w:r>
      <w:proofErr w:type="spellStart"/>
      <w:r w:rsidR="0023107A" w:rsidRPr="00C36E42">
        <w:rPr>
          <w:sz w:val="28"/>
          <w:szCs w:val="28"/>
        </w:rPr>
        <w:t>Мілованової</w:t>
      </w:r>
      <w:proofErr w:type="spellEnd"/>
      <w:r w:rsidR="00512CD9" w:rsidRPr="00C36E42">
        <w:rPr>
          <w:sz w:val="28"/>
          <w:szCs w:val="28"/>
        </w:rPr>
        <w:t xml:space="preserve"> </w:t>
      </w:r>
      <w:r w:rsidR="0023107A" w:rsidRPr="00C36E42">
        <w:rPr>
          <w:sz w:val="28"/>
          <w:szCs w:val="28"/>
        </w:rPr>
        <w:t>Ірини Іванівни</w:t>
      </w:r>
      <w:r w:rsidR="00512CD9" w:rsidRPr="00C36E42">
        <w:rPr>
          <w:sz w:val="28"/>
          <w:szCs w:val="28"/>
        </w:rPr>
        <w:t>.</w:t>
      </w:r>
    </w:p>
    <w:p w:rsidR="00512CD9" w:rsidRPr="00C36E42" w:rsidRDefault="00512CD9" w:rsidP="000F4BB1">
      <w:pPr>
        <w:ind w:left="2127"/>
        <w:jc w:val="both"/>
        <w:rPr>
          <w:sz w:val="28"/>
          <w:szCs w:val="28"/>
        </w:rPr>
      </w:pPr>
      <w:r w:rsidRPr="00C36E42">
        <w:rPr>
          <w:sz w:val="28"/>
          <w:szCs w:val="28"/>
        </w:rPr>
        <w:t>Доповідав: Кравченко Д.В. – заступник міського голови.</w:t>
      </w:r>
    </w:p>
    <w:p w:rsidR="00512CD9" w:rsidRPr="00C36E42" w:rsidRDefault="00512CD9" w:rsidP="00512CD9">
      <w:pPr>
        <w:jc w:val="both"/>
        <w:rPr>
          <w:sz w:val="28"/>
          <w:szCs w:val="28"/>
        </w:rPr>
      </w:pPr>
    </w:p>
    <w:p w:rsidR="00512CD9" w:rsidRPr="00C36E42" w:rsidRDefault="008A20AA" w:rsidP="00512CD9">
      <w:pPr>
        <w:ind w:firstLine="567"/>
        <w:jc w:val="both"/>
        <w:rPr>
          <w:sz w:val="28"/>
          <w:szCs w:val="28"/>
        </w:rPr>
      </w:pPr>
      <w:r w:rsidRPr="00C36E42">
        <w:rPr>
          <w:sz w:val="28"/>
          <w:szCs w:val="28"/>
        </w:rPr>
        <w:t xml:space="preserve">Гр. </w:t>
      </w:r>
      <w:proofErr w:type="spellStart"/>
      <w:r w:rsidR="0023107A" w:rsidRPr="00C36E42">
        <w:rPr>
          <w:sz w:val="28"/>
          <w:szCs w:val="28"/>
        </w:rPr>
        <w:t>Мілованова</w:t>
      </w:r>
      <w:proofErr w:type="spellEnd"/>
      <w:r w:rsidR="0023107A" w:rsidRPr="00C36E42">
        <w:rPr>
          <w:sz w:val="28"/>
          <w:szCs w:val="28"/>
        </w:rPr>
        <w:t xml:space="preserve"> Ірина Іванівн</w:t>
      </w:r>
      <w:r w:rsidR="00512CD9" w:rsidRPr="00C36E42">
        <w:rPr>
          <w:sz w:val="28"/>
          <w:szCs w:val="28"/>
        </w:rPr>
        <w:t xml:space="preserve">а, </w:t>
      </w:r>
      <w:r w:rsidR="00110ED5" w:rsidRPr="00C36E42">
        <w:rPr>
          <w:sz w:val="28"/>
          <w:szCs w:val="28"/>
        </w:rPr>
        <w:t>**</w:t>
      </w:r>
      <w:r w:rsidR="00512CD9" w:rsidRPr="00C36E42">
        <w:rPr>
          <w:sz w:val="28"/>
          <w:szCs w:val="28"/>
        </w:rPr>
        <w:t>.</w:t>
      </w:r>
      <w:r w:rsidR="00110ED5" w:rsidRPr="00C36E42">
        <w:rPr>
          <w:sz w:val="28"/>
          <w:szCs w:val="28"/>
        </w:rPr>
        <w:t>**</w:t>
      </w:r>
      <w:r w:rsidR="00512CD9" w:rsidRPr="00C36E42">
        <w:rPr>
          <w:sz w:val="28"/>
          <w:szCs w:val="28"/>
        </w:rPr>
        <w:t>.</w:t>
      </w:r>
      <w:r w:rsidR="00110ED5" w:rsidRPr="00C36E42">
        <w:rPr>
          <w:sz w:val="28"/>
          <w:szCs w:val="28"/>
        </w:rPr>
        <w:t>****</w:t>
      </w:r>
      <w:r w:rsidR="00512CD9" w:rsidRPr="00C36E42">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Pr="00C36E42">
        <w:rPr>
          <w:sz w:val="28"/>
          <w:szCs w:val="28"/>
        </w:rPr>
        <w:t>2</w:t>
      </w:r>
      <w:r w:rsidR="00512CD9" w:rsidRPr="00C36E42">
        <w:rPr>
          <w:sz w:val="28"/>
          <w:szCs w:val="28"/>
        </w:rPr>
        <w:t xml:space="preserve"> особи (вона,</w:t>
      </w:r>
      <w:r w:rsidR="00273DA5" w:rsidRPr="00C36E42">
        <w:rPr>
          <w:sz w:val="28"/>
          <w:szCs w:val="28"/>
        </w:rPr>
        <w:t xml:space="preserve"> </w:t>
      </w:r>
      <w:r w:rsidR="00512CD9" w:rsidRPr="00C36E42">
        <w:rPr>
          <w:sz w:val="28"/>
          <w:szCs w:val="28"/>
        </w:rPr>
        <w:t xml:space="preserve"> дочка – гр. </w:t>
      </w:r>
      <w:proofErr w:type="spellStart"/>
      <w:r w:rsidR="00273DA5" w:rsidRPr="00C36E42">
        <w:rPr>
          <w:sz w:val="28"/>
          <w:szCs w:val="28"/>
        </w:rPr>
        <w:t>Мілованова</w:t>
      </w:r>
      <w:proofErr w:type="spellEnd"/>
      <w:r w:rsidR="00273DA5" w:rsidRPr="00C36E42">
        <w:rPr>
          <w:sz w:val="28"/>
          <w:szCs w:val="28"/>
        </w:rPr>
        <w:t xml:space="preserve"> Анастасія Олександрівна</w:t>
      </w:r>
      <w:r w:rsidR="00512CD9" w:rsidRPr="00C36E42">
        <w:rPr>
          <w:sz w:val="28"/>
          <w:szCs w:val="28"/>
        </w:rPr>
        <w:t xml:space="preserve">, </w:t>
      </w:r>
      <w:r w:rsidR="00110ED5" w:rsidRPr="00C36E42">
        <w:rPr>
          <w:sz w:val="28"/>
          <w:szCs w:val="28"/>
        </w:rPr>
        <w:t>****</w:t>
      </w:r>
      <w:r w:rsidR="00512CD9" w:rsidRPr="00C36E42">
        <w:rPr>
          <w:sz w:val="28"/>
          <w:szCs w:val="28"/>
        </w:rPr>
        <w:t xml:space="preserve"> </w:t>
      </w:r>
      <w:proofErr w:type="spellStart"/>
      <w:r w:rsidR="00512CD9" w:rsidRPr="00C36E42">
        <w:rPr>
          <w:sz w:val="28"/>
          <w:szCs w:val="28"/>
        </w:rPr>
        <w:t>р.н</w:t>
      </w:r>
      <w:proofErr w:type="spellEnd"/>
      <w:r w:rsidR="00512CD9" w:rsidRPr="00C36E42">
        <w:rPr>
          <w:sz w:val="28"/>
          <w:szCs w:val="28"/>
        </w:rPr>
        <w:t xml:space="preserve">.) та включена в список на першочергове отримання жилого приміщення як </w:t>
      </w:r>
      <w:r w:rsidR="00273DA5" w:rsidRPr="00C36E42">
        <w:rPr>
          <w:sz w:val="28"/>
          <w:szCs w:val="28"/>
        </w:rPr>
        <w:t xml:space="preserve">працівник поліції з </w:t>
      </w:r>
      <w:r w:rsidR="00110ED5" w:rsidRPr="00C36E42">
        <w:rPr>
          <w:sz w:val="28"/>
          <w:szCs w:val="28"/>
        </w:rPr>
        <w:t>**</w:t>
      </w:r>
      <w:r w:rsidR="00273DA5" w:rsidRPr="00C36E42">
        <w:rPr>
          <w:sz w:val="28"/>
          <w:szCs w:val="28"/>
        </w:rPr>
        <w:t>.</w:t>
      </w:r>
      <w:r w:rsidR="00110ED5" w:rsidRPr="00C36E42">
        <w:rPr>
          <w:sz w:val="28"/>
          <w:szCs w:val="28"/>
        </w:rPr>
        <w:t>**</w:t>
      </w:r>
      <w:r w:rsidR="00273DA5" w:rsidRPr="00C36E42">
        <w:rPr>
          <w:sz w:val="28"/>
          <w:szCs w:val="28"/>
        </w:rPr>
        <w:t>.2005.</w:t>
      </w:r>
    </w:p>
    <w:p w:rsidR="00273DA5" w:rsidRPr="00C36E42" w:rsidRDefault="00273DA5" w:rsidP="00273DA5">
      <w:pPr>
        <w:ind w:firstLine="567"/>
        <w:jc w:val="both"/>
        <w:rPr>
          <w:sz w:val="28"/>
          <w:szCs w:val="28"/>
          <w:shd w:val="clear" w:color="auto" w:fill="FFFFFF"/>
        </w:rPr>
      </w:pPr>
      <w:r w:rsidRPr="00C36E42">
        <w:rPr>
          <w:sz w:val="28"/>
          <w:szCs w:val="28"/>
        </w:rPr>
        <w:lastRenderedPageBreak/>
        <w:t xml:space="preserve">Гр. </w:t>
      </w:r>
      <w:proofErr w:type="spellStart"/>
      <w:r w:rsidRPr="00C36E42">
        <w:rPr>
          <w:sz w:val="28"/>
          <w:szCs w:val="28"/>
        </w:rPr>
        <w:t>Мілованова</w:t>
      </w:r>
      <w:proofErr w:type="spellEnd"/>
      <w:r w:rsidRPr="00C36E42">
        <w:rPr>
          <w:sz w:val="28"/>
          <w:szCs w:val="28"/>
        </w:rPr>
        <w:t xml:space="preserve"> І.І</w:t>
      </w:r>
      <w:r w:rsidRPr="00C36E42">
        <w:rPr>
          <w:bCs/>
          <w:sz w:val="28"/>
          <w:szCs w:val="28"/>
        </w:rPr>
        <w:t xml:space="preserve">. </w:t>
      </w:r>
      <w:r w:rsidRPr="00C36E42">
        <w:rPr>
          <w:sz w:val="28"/>
          <w:szCs w:val="28"/>
        </w:rPr>
        <w:t xml:space="preserve">значиться зареєстрованою за адресою: </w:t>
      </w:r>
      <w:r w:rsidR="000F72E0" w:rsidRPr="00C36E42">
        <w:rPr>
          <w:sz w:val="28"/>
          <w:szCs w:val="28"/>
        </w:rPr>
        <w:t>вул</w:t>
      </w:r>
      <w:r w:rsidRPr="00C36E42">
        <w:rPr>
          <w:sz w:val="28"/>
          <w:szCs w:val="28"/>
        </w:rPr>
        <w:t xml:space="preserve">. </w:t>
      </w:r>
      <w:r w:rsidR="00110ED5" w:rsidRPr="00C36E42">
        <w:rPr>
          <w:sz w:val="28"/>
          <w:szCs w:val="28"/>
        </w:rPr>
        <w:t>*******</w:t>
      </w:r>
      <w:r w:rsidRPr="00C36E42">
        <w:rPr>
          <w:sz w:val="28"/>
          <w:szCs w:val="28"/>
        </w:rPr>
        <w:t xml:space="preserve">, </w:t>
      </w:r>
      <w:r w:rsidRPr="00C36E42">
        <w:rPr>
          <w:sz w:val="28"/>
          <w:szCs w:val="28"/>
          <w:shd w:val="clear" w:color="auto" w:fill="FFFFFF"/>
        </w:rPr>
        <w:t xml:space="preserve">буд. </w:t>
      </w:r>
      <w:r w:rsidR="00110ED5" w:rsidRPr="00C36E42">
        <w:rPr>
          <w:sz w:val="28"/>
          <w:szCs w:val="28"/>
          <w:shd w:val="clear" w:color="auto" w:fill="FFFFFF"/>
        </w:rPr>
        <w:t>***</w:t>
      </w:r>
      <w:r w:rsidRPr="00C36E42">
        <w:rPr>
          <w:sz w:val="28"/>
          <w:szCs w:val="28"/>
          <w:shd w:val="clear" w:color="auto" w:fill="FFFFFF"/>
        </w:rPr>
        <w:t xml:space="preserve">, кв. </w:t>
      </w:r>
      <w:r w:rsidR="00110ED5" w:rsidRPr="00C36E42">
        <w:rPr>
          <w:sz w:val="28"/>
          <w:szCs w:val="28"/>
          <w:shd w:val="clear" w:color="auto" w:fill="FFFFFF"/>
        </w:rPr>
        <w:t>*</w:t>
      </w:r>
      <w:r w:rsidRPr="00C36E42">
        <w:rPr>
          <w:sz w:val="28"/>
          <w:szCs w:val="28"/>
          <w:shd w:val="clear" w:color="auto" w:fill="FFFFFF"/>
        </w:rPr>
        <w:t>.</w:t>
      </w:r>
    </w:p>
    <w:p w:rsidR="00273DA5" w:rsidRPr="00C36E42" w:rsidRDefault="00273DA5" w:rsidP="00273DA5">
      <w:pPr>
        <w:ind w:firstLine="567"/>
        <w:jc w:val="both"/>
        <w:rPr>
          <w:sz w:val="28"/>
          <w:szCs w:val="28"/>
        </w:rPr>
      </w:pPr>
      <w:r w:rsidRPr="00C36E42">
        <w:rPr>
          <w:sz w:val="28"/>
          <w:szCs w:val="28"/>
        </w:rPr>
        <w:t xml:space="preserve">Згідно з відомостями з Державного реєстру речових прав на нерухоме майно від </w:t>
      </w:r>
      <w:r w:rsidR="00110ED5" w:rsidRPr="00C36E42">
        <w:rPr>
          <w:sz w:val="28"/>
          <w:szCs w:val="28"/>
        </w:rPr>
        <w:t>**</w:t>
      </w:r>
      <w:r w:rsidRPr="00C36E42">
        <w:rPr>
          <w:sz w:val="28"/>
          <w:szCs w:val="28"/>
        </w:rPr>
        <w:t>.</w:t>
      </w:r>
      <w:r w:rsidR="00110ED5" w:rsidRPr="00C36E42">
        <w:rPr>
          <w:sz w:val="28"/>
          <w:szCs w:val="28"/>
        </w:rPr>
        <w:t>**</w:t>
      </w:r>
      <w:r w:rsidRPr="00C36E42">
        <w:rPr>
          <w:sz w:val="28"/>
          <w:szCs w:val="28"/>
        </w:rPr>
        <w:t>.</w:t>
      </w:r>
      <w:r w:rsidR="00110ED5" w:rsidRPr="00C36E42">
        <w:rPr>
          <w:sz w:val="28"/>
          <w:szCs w:val="28"/>
        </w:rPr>
        <w:t>****</w:t>
      </w:r>
      <w:r w:rsidRPr="00C36E42">
        <w:rPr>
          <w:sz w:val="28"/>
          <w:szCs w:val="28"/>
        </w:rPr>
        <w:t xml:space="preserve"> вищевказана двокімнатна квартира, житловою площею </w:t>
      </w:r>
      <w:r w:rsidR="00110ED5" w:rsidRPr="00C36E42">
        <w:rPr>
          <w:sz w:val="28"/>
          <w:szCs w:val="28"/>
        </w:rPr>
        <w:t>**</w:t>
      </w:r>
      <w:r w:rsidRPr="00C36E42">
        <w:rPr>
          <w:sz w:val="28"/>
          <w:szCs w:val="28"/>
        </w:rPr>
        <w:t>,</w:t>
      </w:r>
      <w:r w:rsidR="00110ED5" w:rsidRPr="00C36E42">
        <w:rPr>
          <w:sz w:val="28"/>
          <w:szCs w:val="28"/>
        </w:rPr>
        <w:t>*</w:t>
      </w:r>
      <w:r w:rsidRPr="00C36E42">
        <w:rPr>
          <w:sz w:val="28"/>
          <w:szCs w:val="28"/>
        </w:rPr>
        <w:t xml:space="preserve"> кв. м, належить </w:t>
      </w:r>
      <w:r w:rsidR="000F72E0" w:rsidRPr="00C36E42">
        <w:rPr>
          <w:sz w:val="28"/>
          <w:szCs w:val="28"/>
        </w:rPr>
        <w:t xml:space="preserve">їй </w:t>
      </w:r>
      <w:r w:rsidRPr="00C36E42">
        <w:rPr>
          <w:sz w:val="28"/>
          <w:szCs w:val="28"/>
        </w:rPr>
        <w:t xml:space="preserve">на праві приватної власності відповідно до договору </w:t>
      </w:r>
      <w:r w:rsidR="00110ED5" w:rsidRPr="00C36E42">
        <w:rPr>
          <w:sz w:val="28"/>
          <w:szCs w:val="28"/>
        </w:rPr>
        <w:t>*********</w:t>
      </w:r>
      <w:r w:rsidRPr="00C36E42">
        <w:rPr>
          <w:sz w:val="28"/>
          <w:szCs w:val="28"/>
        </w:rPr>
        <w:t xml:space="preserve"> від </w:t>
      </w:r>
      <w:r w:rsidR="00110ED5" w:rsidRPr="00C36E42">
        <w:rPr>
          <w:sz w:val="28"/>
          <w:szCs w:val="28"/>
        </w:rPr>
        <w:t>**</w:t>
      </w:r>
      <w:r w:rsidRPr="00C36E42">
        <w:rPr>
          <w:sz w:val="28"/>
          <w:szCs w:val="28"/>
        </w:rPr>
        <w:t>.</w:t>
      </w:r>
      <w:r w:rsidR="00110ED5" w:rsidRPr="00C36E42">
        <w:rPr>
          <w:sz w:val="28"/>
          <w:szCs w:val="28"/>
        </w:rPr>
        <w:t>**</w:t>
      </w:r>
      <w:r w:rsidRPr="00C36E42">
        <w:rPr>
          <w:sz w:val="28"/>
          <w:szCs w:val="28"/>
        </w:rPr>
        <w:t>.</w:t>
      </w:r>
      <w:r w:rsidR="00110ED5" w:rsidRPr="00C36E42">
        <w:rPr>
          <w:sz w:val="28"/>
          <w:szCs w:val="28"/>
        </w:rPr>
        <w:t>****</w:t>
      </w:r>
      <w:r w:rsidRPr="00C36E42">
        <w:rPr>
          <w:sz w:val="28"/>
          <w:szCs w:val="28"/>
        </w:rPr>
        <w:t xml:space="preserve">, посвідченого приватним нотаріусом </w:t>
      </w:r>
      <w:r w:rsidR="00110ED5" w:rsidRPr="00C36E42">
        <w:rPr>
          <w:sz w:val="28"/>
          <w:szCs w:val="28"/>
        </w:rPr>
        <w:t>*********</w:t>
      </w:r>
      <w:r w:rsidRPr="00C36E42">
        <w:rPr>
          <w:sz w:val="28"/>
          <w:szCs w:val="28"/>
        </w:rPr>
        <w:t xml:space="preserve"> </w:t>
      </w:r>
      <w:r w:rsidR="00110ED5" w:rsidRPr="00C36E42">
        <w:rPr>
          <w:sz w:val="28"/>
          <w:szCs w:val="28"/>
        </w:rPr>
        <w:t>*</w:t>
      </w:r>
      <w:r w:rsidRPr="00C36E42">
        <w:rPr>
          <w:sz w:val="28"/>
          <w:szCs w:val="28"/>
        </w:rPr>
        <w:t>.</w:t>
      </w:r>
      <w:r w:rsidR="00110ED5" w:rsidRPr="00C36E42">
        <w:rPr>
          <w:sz w:val="28"/>
          <w:szCs w:val="28"/>
        </w:rPr>
        <w:t>*</w:t>
      </w:r>
      <w:r w:rsidR="000F72E0" w:rsidRPr="00C36E42">
        <w:rPr>
          <w:sz w:val="28"/>
          <w:szCs w:val="28"/>
        </w:rPr>
        <w:t>. за</w:t>
      </w:r>
      <w:r w:rsidR="007A4802" w:rsidRPr="00C36E42">
        <w:rPr>
          <w:sz w:val="28"/>
          <w:szCs w:val="28"/>
        </w:rPr>
        <w:t xml:space="preserve"> р.</w:t>
      </w:r>
      <w:r w:rsidR="000F72E0" w:rsidRPr="00C36E42">
        <w:rPr>
          <w:sz w:val="28"/>
          <w:szCs w:val="28"/>
        </w:rPr>
        <w:t xml:space="preserve"> </w:t>
      </w:r>
      <w:r w:rsidRPr="00C36E42">
        <w:rPr>
          <w:sz w:val="28"/>
          <w:szCs w:val="28"/>
        </w:rPr>
        <w:t xml:space="preserve">№ </w:t>
      </w:r>
      <w:r w:rsidR="00110ED5" w:rsidRPr="00C36E42">
        <w:rPr>
          <w:sz w:val="28"/>
          <w:szCs w:val="28"/>
        </w:rPr>
        <w:t>***</w:t>
      </w:r>
      <w:r w:rsidRPr="00C36E42">
        <w:rPr>
          <w:sz w:val="28"/>
          <w:szCs w:val="28"/>
        </w:rPr>
        <w:t>.</w:t>
      </w:r>
    </w:p>
    <w:p w:rsidR="000F4BB1" w:rsidRPr="00C36E42" w:rsidRDefault="000F4BB1" w:rsidP="000F4BB1">
      <w:pPr>
        <w:ind w:firstLine="567"/>
        <w:jc w:val="both"/>
        <w:rPr>
          <w:sz w:val="28"/>
          <w:szCs w:val="28"/>
        </w:rPr>
      </w:pPr>
      <w:r w:rsidRPr="00C36E42">
        <w:rPr>
          <w:sz w:val="28"/>
          <w:szCs w:val="28"/>
        </w:rPr>
        <w:t xml:space="preserve">Відповідно до листа </w:t>
      </w:r>
      <w:r w:rsidR="00110ED5" w:rsidRPr="00C36E42">
        <w:rPr>
          <w:sz w:val="28"/>
          <w:szCs w:val="28"/>
        </w:rPr>
        <w:t>***********</w:t>
      </w:r>
      <w:r w:rsidRPr="00C36E42">
        <w:rPr>
          <w:sz w:val="28"/>
          <w:szCs w:val="28"/>
        </w:rPr>
        <w:t xml:space="preserve"> районної адміністрації Кременчуцької міської ради Кременчуцького району Полтавської області від </w:t>
      </w:r>
      <w:r w:rsidR="00110ED5" w:rsidRPr="00C36E42">
        <w:rPr>
          <w:sz w:val="28"/>
          <w:szCs w:val="28"/>
        </w:rPr>
        <w:t>**</w:t>
      </w:r>
      <w:r w:rsidRPr="00C36E42">
        <w:rPr>
          <w:sz w:val="28"/>
          <w:szCs w:val="28"/>
        </w:rPr>
        <w:t>.</w:t>
      </w:r>
      <w:r w:rsidR="00110ED5" w:rsidRPr="00C36E42">
        <w:rPr>
          <w:sz w:val="28"/>
          <w:szCs w:val="28"/>
        </w:rPr>
        <w:t>**</w:t>
      </w:r>
      <w:r w:rsidRPr="00C36E42">
        <w:rPr>
          <w:sz w:val="28"/>
          <w:szCs w:val="28"/>
        </w:rPr>
        <w:t>.</w:t>
      </w:r>
      <w:r w:rsidR="00110ED5" w:rsidRPr="00C36E42">
        <w:rPr>
          <w:sz w:val="28"/>
          <w:szCs w:val="28"/>
        </w:rPr>
        <w:t>****</w:t>
      </w:r>
      <w:r w:rsidRPr="00C36E42">
        <w:rPr>
          <w:sz w:val="28"/>
          <w:szCs w:val="28"/>
        </w:rPr>
        <w:t xml:space="preserve">                    № </w:t>
      </w:r>
      <w:r w:rsidR="00110ED5" w:rsidRPr="00C36E42">
        <w:rPr>
          <w:sz w:val="28"/>
          <w:szCs w:val="28"/>
        </w:rPr>
        <w:t>****</w:t>
      </w:r>
      <w:r w:rsidRPr="00C36E42">
        <w:rPr>
          <w:sz w:val="28"/>
          <w:szCs w:val="28"/>
        </w:rPr>
        <w:t>/</w:t>
      </w:r>
      <w:r w:rsidR="00110ED5" w:rsidRPr="00C36E42">
        <w:rPr>
          <w:sz w:val="28"/>
          <w:szCs w:val="28"/>
        </w:rPr>
        <w:t>**</w:t>
      </w:r>
      <w:r w:rsidRPr="00C36E42">
        <w:rPr>
          <w:sz w:val="28"/>
          <w:szCs w:val="28"/>
        </w:rPr>
        <w:t>-</w:t>
      </w:r>
      <w:r w:rsidR="00110ED5" w:rsidRPr="00C36E42">
        <w:rPr>
          <w:sz w:val="28"/>
          <w:szCs w:val="28"/>
        </w:rPr>
        <w:t>**</w:t>
      </w:r>
      <w:r w:rsidRPr="00C36E42">
        <w:rPr>
          <w:sz w:val="28"/>
          <w:szCs w:val="28"/>
        </w:rPr>
        <w:t xml:space="preserve"> за вищевказаною адресою значаться зареєстрованими 2 особи.</w:t>
      </w:r>
    </w:p>
    <w:p w:rsidR="000F72E0" w:rsidRPr="00C36E42" w:rsidRDefault="000F4BB1" w:rsidP="000F72E0">
      <w:pPr>
        <w:ind w:firstLine="567"/>
        <w:jc w:val="both"/>
        <w:rPr>
          <w:sz w:val="28"/>
          <w:szCs w:val="28"/>
        </w:rPr>
      </w:pPr>
      <w:r w:rsidRPr="00C36E42">
        <w:rPr>
          <w:sz w:val="28"/>
          <w:szCs w:val="28"/>
        </w:rPr>
        <w:t xml:space="preserve"> </w:t>
      </w:r>
      <w:r w:rsidR="000F72E0" w:rsidRPr="00C36E42">
        <w:rPr>
          <w:sz w:val="28"/>
          <w:szCs w:val="28"/>
        </w:rPr>
        <w:t xml:space="preserve">З огляду на вищевикладене, КП «Квартирне управління» вносить пропозицію зняти з квартирного обліку сім’ю гр. </w:t>
      </w:r>
      <w:proofErr w:type="spellStart"/>
      <w:r w:rsidR="001A48BE" w:rsidRPr="00C36E42">
        <w:rPr>
          <w:sz w:val="28"/>
          <w:szCs w:val="28"/>
        </w:rPr>
        <w:t>Мілованової</w:t>
      </w:r>
      <w:proofErr w:type="spellEnd"/>
      <w:r w:rsidR="001A48BE" w:rsidRPr="00C36E42">
        <w:rPr>
          <w:sz w:val="28"/>
          <w:szCs w:val="28"/>
        </w:rPr>
        <w:t xml:space="preserve"> І.І</w:t>
      </w:r>
      <w:r w:rsidR="001A48BE" w:rsidRPr="00C36E42">
        <w:rPr>
          <w:bCs/>
          <w:sz w:val="28"/>
          <w:szCs w:val="28"/>
        </w:rPr>
        <w:t xml:space="preserve">. </w:t>
      </w:r>
      <w:r w:rsidR="000F72E0" w:rsidRPr="00C36E42">
        <w:rPr>
          <w:sz w:val="28"/>
          <w:szCs w:val="28"/>
        </w:rPr>
        <w:t>у зв’язку з поліпшенням житлових умов.</w:t>
      </w:r>
    </w:p>
    <w:p w:rsidR="000F72E0" w:rsidRPr="00C36E42" w:rsidRDefault="000F72E0" w:rsidP="000F72E0">
      <w:pPr>
        <w:ind w:firstLine="567"/>
        <w:jc w:val="both"/>
        <w:rPr>
          <w:sz w:val="28"/>
          <w:szCs w:val="28"/>
        </w:rPr>
      </w:pPr>
      <w:r w:rsidRPr="00C36E42">
        <w:rPr>
          <w:sz w:val="28"/>
          <w:szCs w:val="28"/>
        </w:rPr>
        <w:t xml:space="preserve">Гр. </w:t>
      </w:r>
      <w:proofErr w:type="spellStart"/>
      <w:r w:rsidR="001A48BE" w:rsidRPr="00C36E42">
        <w:rPr>
          <w:sz w:val="28"/>
          <w:szCs w:val="28"/>
        </w:rPr>
        <w:t>Мілованова</w:t>
      </w:r>
      <w:proofErr w:type="spellEnd"/>
      <w:r w:rsidR="001A48BE" w:rsidRPr="00C36E42">
        <w:rPr>
          <w:sz w:val="28"/>
          <w:szCs w:val="28"/>
        </w:rPr>
        <w:t xml:space="preserve"> І.І</w:t>
      </w:r>
      <w:r w:rsidR="001A48BE" w:rsidRPr="00C36E42">
        <w:rPr>
          <w:bCs/>
          <w:sz w:val="28"/>
          <w:szCs w:val="28"/>
        </w:rPr>
        <w:t xml:space="preserve">. </w:t>
      </w:r>
      <w:r w:rsidRPr="00C36E42">
        <w:rPr>
          <w:sz w:val="28"/>
          <w:szCs w:val="28"/>
        </w:rPr>
        <w:t>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273DA5" w:rsidRPr="00C36E42" w:rsidRDefault="00273DA5" w:rsidP="00512CD9">
      <w:pPr>
        <w:ind w:firstLine="567"/>
        <w:jc w:val="both"/>
        <w:rPr>
          <w:sz w:val="28"/>
          <w:szCs w:val="28"/>
        </w:rPr>
      </w:pPr>
    </w:p>
    <w:p w:rsidR="00512CD9" w:rsidRPr="00C36E42" w:rsidRDefault="00512CD9" w:rsidP="00512CD9">
      <w:pPr>
        <w:tabs>
          <w:tab w:val="left" w:pos="374"/>
        </w:tabs>
        <w:ind w:right="10"/>
        <w:jc w:val="both"/>
        <w:rPr>
          <w:sz w:val="28"/>
          <w:szCs w:val="28"/>
        </w:rPr>
      </w:pPr>
      <w:r w:rsidRPr="00C36E42">
        <w:rPr>
          <w:sz w:val="28"/>
          <w:szCs w:val="28"/>
        </w:rPr>
        <w:t>ВИСТУПИЛИ:</w:t>
      </w:r>
    </w:p>
    <w:p w:rsidR="007E4A3F" w:rsidRPr="00C36E42" w:rsidRDefault="007E4A3F" w:rsidP="007E4A3F">
      <w:pPr>
        <w:jc w:val="both"/>
        <w:rPr>
          <w:sz w:val="28"/>
          <w:szCs w:val="28"/>
        </w:rPr>
      </w:pPr>
      <w:r w:rsidRPr="00C36E42">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621035" w:rsidRPr="00C36E42" w:rsidRDefault="00621035" w:rsidP="00512CD9">
      <w:pPr>
        <w:ind w:right="10" w:firstLine="567"/>
        <w:jc w:val="both"/>
        <w:rPr>
          <w:sz w:val="28"/>
          <w:szCs w:val="28"/>
        </w:rPr>
      </w:pPr>
    </w:p>
    <w:p w:rsidR="00512CD9" w:rsidRPr="00C36E42" w:rsidRDefault="00512CD9" w:rsidP="00512CD9">
      <w:pPr>
        <w:ind w:right="10" w:firstLine="567"/>
        <w:jc w:val="both"/>
        <w:rPr>
          <w:sz w:val="28"/>
          <w:szCs w:val="28"/>
        </w:rPr>
      </w:pPr>
      <w:r w:rsidRPr="00C36E42">
        <w:rPr>
          <w:sz w:val="28"/>
          <w:szCs w:val="28"/>
        </w:rPr>
        <w:t xml:space="preserve">Голосували за зняття з квартирного обліку сім’ї </w:t>
      </w:r>
      <w:r w:rsidR="000F72E0" w:rsidRPr="00C36E42">
        <w:rPr>
          <w:sz w:val="28"/>
          <w:szCs w:val="28"/>
        </w:rPr>
        <w:t xml:space="preserve">гр. </w:t>
      </w:r>
      <w:proofErr w:type="spellStart"/>
      <w:r w:rsidR="000F72E0" w:rsidRPr="00C36E42">
        <w:rPr>
          <w:sz w:val="28"/>
          <w:szCs w:val="28"/>
        </w:rPr>
        <w:t>Мілованової</w:t>
      </w:r>
      <w:proofErr w:type="spellEnd"/>
      <w:r w:rsidR="000F72E0" w:rsidRPr="00C36E42">
        <w:rPr>
          <w:sz w:val="28"/>
          <w:szCs w:val="28"/>
        </w:rPr>
        <w:t xml:space="preserve"> І.І</w:t>
      </w:r>
      <w:r w:rsidR="000F72E0" w:rsidRPr="00C36E42">
        <w:rPr>
          <w:bCs/>
          <w:sz w:val="28"/>
          <w:szCs w:val="28"/>
        </w:rPr>
        <w:t>.</w:t>
      </w:r>
    </w:p>
    <w:p w:rsidR="00512CD9" w:rsidRPr="00C36E42" w:rsidRDefault="00512CD9" w:rsidP="00512CD9">
      <w:pPr>
        <w:ind w:right="10" w:firstLine="567"/>
        <w:jc w:val="both"/>
        <w:rPr>
          <w:sz w:val="28"/>
          <w:szCs w:val="28"/>
        </w:rPr>
      </w:pPr>
    </w:p>
    <w:p w:rsidR="0023107A" w:rsidRPr="00C36E42" w:rsidRDefault="0023107A" w:rsidP="0023107A">
      <w:pPr>
        <w:jc w:val="both"/>
        <w:rPr>
          <w:sz w:val="28"/>
          <w:szCs w:val="28"/>
        </w:rPr>
      </w:pPr>
      <w:r w:rsidRPr="00C36E42">
        <w:rPr>
          <w:sz w:val="28"/>
          <w:szCs w:val="28"/>
        </w:rPr>
        <w:t xml:space="preserve">РЕЗУЛЬТАТИ ГОЛОСУВАННЯ: </w:t>
      </w:r>
      <w:r w:rsidRPr="00C36E42">
        <w:rPr>
          <w:sz w:val="20"/>
          <w:szCs w:val="20"/>
        </w:rPr>
        <w:tab/>
      </w:r>
      <w:r w:rsidRPr="00C36E42">
        <w:rPr>
          <w:sz w:val="28"/>
          <w:szCs w:val="28"/>
        </w:rPr>
        <w:t>«за» -</w:t>
      </w:r>
      <w:r w:rsidRPr="00C36E42">
        <w:rPr>
          <w:sz w:val="28"/>
          <w:szCs w:val="28"/>
          <w:lang w:val="ru-RU"/>
        </w:rPr>
        <w:t xml:space="preserve"> </w:t>
      </w:r>
      <w:r w:rsidR="007E4A3F" w:rsidRPr="00C36E42">
        <w:rPr>
          <w:sz w:val="28"/>
          <w:szCs w:val="28"/>
          <w:lang w:val="ru-RU"/>
        </w:rPr>
        <w:t>9</w:t>
      </w:r>
      <w:r w:rsidRPr="00C36E42">
        <w:rPr>
          <w:sz w:val="28"/>
          <w:szCs w:val="28"/>
        </w:rPr>
        <w:t>;</w:t>
      </w:r>
    </w:p>
    <w:p w:rsidR="0023107A" w:rsidRPr="00C36E42" w:rsidRDefault="0023107A" w:rsidP="0023107A">
      <w:pPr>
        <w:jc w:val="both"/>
        <w:rPr>
          <w:sz w:val="28"/>
          <w:szCs w:val="28"/>
        </w:rPr>
      </w:pPr>
      <w:r w:rsidRPr="00C36E42">
        <w:rPr>
          <w:sz w:val="28"/>
          <w:szCs w:val="28"/>
        </w:rPr>
        <w:t xml:space="preserve">                                                       </w:t>
      </w:r>
      <w:r w:rsidRPr="00C36E42">
        <w:rPr>
          <w:sz w:val="28"/>
          <w:szCs w:val="28"/>
          <w:lang w:val="ru-RU"/>
        </w:rPr>
        <w:tab/>
      </w:r>
      <w:r w:rsidRPr="00C36E42">
        <w:rPr>
          <w:sz w:val="28"/>
          <w:szCs w:val="28"/>
        </w:rPr>
        <w:t xml:space="preserve">«проти» - </w:t>
      </w:r>
      <w:r w:rsidR="007E4A3F" w:rsidRPr="00C36E42">
        <w:rPr>
          <w:sz w:val="28"/>
          <w:szCs w:val="28"/>
        </w:rPr>
        <w:t>немає</w:t>
      </w:r>
      <w:r w:rsidRPr="00C36E42">
        <w:rPr>
          <w:sz w:val="28"/>
          <w:szCs w:val="28"/>
        </w:rPr>
        <w:t>;</w:t>
      </w:r>
    </w:p>
    <w:p w:rsidR="0023107A" w:rsidRPr="00C36E42" w:rsidRDefault="0023107A" w:rsidP="0023107A">
      <w:pPr>
        <w:tabs>
          <w:tab w:val="left" w:pos="374"/>
        </w:tabs>
        <w:ind w:right="10"/>
        <w:jc w:val="both"/>
        <w:rPr>
          <w:sz w:val="28"/>
          <w:szCs w:val="28"/>
        </w:rPr>
      </w:pPr>
      <w:r w:rsidRPr="00C36E42">
        <w:rPr>
          <w:sz w:val="28"/>
          <w:szCs w:val="28"/>
        </w:rPr>
        <w:tab/>
      </w:r>
      <w:r w:rsidRPr="00C36E42">
        <w:rPr>
          <w:sz w:val="28"/>
          <w:szCs w:val="28"/>
        </w:rPr>
        <w:tab/>
      </w:r>
      <w:r w:rsidRPr="00C36E42">
        <w:rPr>
          <w:sz w:val="28"/>
          <w:szCs w:val="28"/>
        </w:rPr>
        <w:tab/>
      </w:r>
      <w:r w:rsidRPr="00C36E42">
        <w:rPr>
          <w:sz w:val="28"/>
          <w:szCs w:val="28"/>
        </w:rPr>
        <w:tab/>
      </w:r>
      <w:r w:rsidRPr="00C36E42">
        <w:rPr>
          <w:sz w:val="28"/>
          <w:szCs w:val="28"/>
        </w:rPr>
        <w:tab/>
      </w:r>
      <w:r w:rsidRPr="00C36E42">
        <w:rPr>
          <w:sz w:val="28"/>
          <w:szCs w:val="28"/>
        </w:rPr>
        <w:tab/>
        <w:t xml:space="preserve">         </w:t>
      </w:r>
      <w:r w:rsidRPr="00C36E42">
        <w:rPr>
          <w:sz w:val="28"/>
          <w:szCs w:val="28"/>
          <w:lang w:val="ru-RU"/>
        </w:rPr>
        <w:t xml:space="preserve"> </w:t>
      </w:r>
      <w:r w:rsidRPr="00C36E42">
        <w:rPr>
          <w:sz w:val="28"/>
          <w:szCs w:val="28"/>
        </w:rPr>
        <w:t>«утримались» -</w:t>
      </w:r>
      <w:r w:rsidRPr="00C36E42">
        <w:rPr>
          <w:sz w:val="28"/>
          <w:szCs w:val="28"/>
          <w:lang w:val="ru-RU"/>
        </w:rPr>
        <w:t xml:space="preserve"> </w:t>
      </w:r>
      <w:proofErr w:type="spellStart"/>
      <w:r w:rsidR="007E4A3F" w:rsidRPr="00C36E42">
        <w:rPr>
          <w:sz w:val="28"/>
          <w:szCs w:val="28"/>
          <w:lang w:val="ru-RU"/>
        </w:rPr>
        <w:t>немає</w:t>
      </w:r>
      <w:proofErr w:type="spellEnd"/>
      <w:r w:rsidRPr="00C36E42">
        <w:rPr>
          <w:sz w:val="28"/>
          <w:szCs w:val="28"/>
        </w:rPr>
        <w:t>.</w:t>
      </w:r>
    </w:p>
    <w:p w:rsidR="00512CD9" w:rsidRPr="00C36E42" w:rsidRDefault="00512CD9" w:rsidP="00512CD9">
      <w:pPr>
        <w:jc w:val="both"/>
        <w:rPr>
          <w:sz w:val="28"/>
          <w:szCs w:val="28"/>
        </w:rPr>
      </w:pPr>
    </w:p>
    <w:p w:rsidR="00512CD9" w:rsidRPr="00C36E42" w:rsidRDefault="00512CD9" w:rsidP="00512CD9">
      <w:pPr>
        <w:tabs>
          <w:tab w:val="left" w:pos="374"/>
        </w:tabs>
        <w:jc w:val="both"/>
        <w:rPr>
          <w:sz w:val="28"/>
          <w:szCs w:val="28"/>
        </w:rPr>
      </w:pPr>
      <w:r w:rsidRPr="00C36E42">
        <w:rPr>
          <w:sz w:val="28"/>
          <w:szCs w:val="28"/>
        </w:rPr>
        <w:t xml:space="preserve">ВИРІШИЛИ: Рекомендувати зняти з квартирного обліку </w:t>
      </w:r>
      <w:r w:rsidR="001A48BE" w:rsidRPr="00C36E42">
        <w:rPr>
          <w:sz w:val="28"/>
          <w:szCs w:val="28"/>
        </w:rPr>
        <w:t xml:space="preserve">гр. </w:t>
      </w:r>
      <w:proofErr w:type="spellStart"/>
      <w:r w:rsidR="001A48BE" w:rsidRPr="00C36E42">
        <w:rPr>
          <w:sz w:val="28"/>
          <w:szCs w:val="28"/>
        </w:rPr>
        <w:t>Мілованову</w:t>
      </w:r>
      <w:proofErr w:type="spellEnd"/>
      <w:r w:rsidR="001A48BE" w:rsidRPr="00C36E42">
        <w:rPr>
          <w:sz w:val="28"/>
          <w:szCs w:val="28"/>
        </w:rPr>
        <w:t xml:space="preserve"> Ірину Іванівну складом сім’ї 2 особи (вона та дочка) </w:t>
      </w:r>
      <w:r w:rsidRPr="00C36E42">
        <w:rPr>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r w:rsidR="009343E6" w:rsidRPr="00C36E42">
        <w:rPr>
          <w:sz w:val="28"/>
          <w:szCs w:val="28"/>
        </w:rPr>
        <w:t>.</w:t>
      </w:r>
    </w:p>
    <w:p w:rsidR="0011709F" w:rsidRPr="00C36E42" w:rsidRDefault="009343E6" w:rsidP="009343E6">
      <w:pPr>
        <w:jc w:val="both"/>
        <w:rPr>
          <w:sz w:val="28"/>
          <w:szCs w:val="28"/>
        </w:rPr>
      </w:pPr>
      <w:r w:rsidRPr="00C36E42">
        <w:rPr>
          <w:sz w:val="28"/>
          <w:szCs w:val="28"/>
        </w:rPr>
        <w:softHyphen/>
      </w:r>
      <w:r w:rsidRPr="00C36E42">
        <w:rPr>
          <w:sz w:val="28"/>
          <w:szCs w:val="28"/>
        </w:rPr>
        <w:softHyphen/>
      </w:r>
      <w:r w:rsidRPr="00C36E42">
        <w:rPr>
          <w:sz w:val="28"/>
          <w:szCs w:val="28"/>
        </w:rPr>
        <w:softHyphen/>
      </w:r>
    </w:p>
    <w:p w:rsidR="0011709F" w:rsidRPr="00C36E42" w:rsidRDefault="0011709F" w:rsidP="009343E6">
      <w:pPr>
        <w:jc w:val="both"/>
        <w:rPr>
          <w:sz w:val="28"/>
          <w:szCs w:val="28"/>
        </w:rPr>
      </w:pPr>
    </w:p>
    <w:p w:rsidR="009343E6" w:rsidRPr="00C36E42" w:rsidRDefault="00AD23E3" w:rsidP="009343E6">
      <w:pPr>
        <w:jc w:val="both"/>
        <w:rPr>
          <w:sz w:val="28"/>
          <w:szCs w:val="28"/>
        </w:rPr>
      </w:pPr>
      <w:r w:rsidRPr="00C36E42">
        <w:rPr>
          <w:sz w:val="28"/>
          <w:szCs w:val="28"/>
        </w:rPr>
        <w:t>2</w:t>
      </w:r>
      <w:r w:rsidR="0011709F" w:rsidRPr="00C36E42">
        <w:rPr>
          <w:sz w:val="28"/>
          <w:szCs w:val="28"/>
        </w:rPr>
        <w:t>0</w:t>
      </w:r>
      <w:r w:rsidR="009343E6" w:rsidRPr="00C36E42">
        <w:rPr>
          <w:sz w:val="28"/>
          <w:szCs w:val="28"/>
        </w:rPr>
        <w:t xml:space="preserve">. </w:t>
      </w:r>
      <w:r w:rsidR="009343E6" w:rsidRPr="00C36E42">
        <w:rPr>
          <w:bCs/>
          <w:sz w:val="28"/>
          <w:szCs w:val="28"/>
        </w:rPr>
        <w:t xml:space="preserve">СЛУХАЛИ: </w:t>
      </w:r>
      <w:r w:rsidR="009343E6" w:rsidRPr="00C36E42">
        <w:rPr>
          <w:sz w:val="28"/>
          <w:szCs w:val="28"/>
        </w:rPr>
        <w:t xml:space="preserve">Про </w:t>
      </w:r>
      <w:r w:rsidR="009343E6" w:rsidRPr="00C36E42">
        <w:rPr>
          <w:bCs/>
          <w:sz w:val="28"/>
          <w:szCs w:val="28"/>
        </w:rPr>
        <w:t xml:space="preserve">зняття з квартирного обліку гр. </w:t>
      </w:r>
      <w:r w:rsidR="009343E6" w:rsidRPr="00C36E42">
        <w:rPr>
          <w:sz w:val="28"/>
          <w:szCs w:val="28"/>
        </w:rPr>
        <w:t>Самарського Олега Володимировича.</w:t>
      </w:r>
    </w:p>
    <w:p w:rsidR="009343E6" w:rsidRPr="00C36E42" w:rsidRDefault="009343E6" w:rsidP="00CF4F23">
      <w:pPr>
        <w:ind w:left="2127"/>
        <w:jc w:val="both"/>
        <w:rPr>
          <w:sz w:val="28"/>
          <w:szCs w:val="28"/>
        </w:rPr>
      </w:pPr>
      <w:r w:rsidRPr="00C36E42">
        <w:rPr>
          <w:sz w:val="28"/>
          <w:szCs w:val="28"/>
        </w:rPr>
        <w:t>Доповідав: Кравченко Д.В. – заступник міського голови.</w:t>
      </w:r>
    </w:p>
    <w:p w:rsidR="00781522" w:rsidRPr="00C36E42" w:rsidRDefault="00781522" w:rsidP="00CF4F23">
      <w:pPr>
        <w:ind w:left="2127"/>
        <w:jc w:val="both"/>
        <w:rPr>
          <w:sz w:val="28"/>
          <w:szCs w:val="28"/>
        </w:rPr>
      </w:pPr>
    </w:p>
    <w:p w:rsidR="009343E6" w:rsidRPr="00C36E42" w:rsidRDefault="009343E6" w:rsidP="009343E6">
      <w:pPr>
        <w:ind w:firstLine="567"/>
        <w:jc w:val="both"/>
        <w:rPr>
          <w:sz w:val="28"/>
          <w:szCs w:val="28"/>
        </w:rPr>
      </w:pPr>
      <w:r w:rsidRPr="00C36E42">
        <w:rPr>
          <w:sz w:val="28"/>
          <w:szCs w:val="28"/>
        </w:rPr>
        <w:lastRenderedPageBreak/>
        <w:t xml:space="preserve">Гр. Самарський Олег Володимирович, </w:t>
      </w:r>
      <w:r w:rsidR="00110ED5" w:rsidRPr="00C36E42">
        <w:rPr>
          <w:sz w:val="28"/>
          <w:szCs w:val="28"/>
        </w:rPr>
        <w:t>**</w:t>
      </w:r>
      <w:r w:rsidRPr="00C36E42">
        <w:rPr>
          <w:sz w:val="28"/>
          <w:szCs w:val="28"/>
        </w:rPr>
        <w:t>.</w:t>
      </w:r>
      <w:r w:rsidR="00110ED5" w:rsidRPr="00C36E42">
        <w:rPr>
          <w:sz w:val="28"/>
          <w:szCs w:val="28"/>
        </w:rPr>
        <w:t>**</w:t>
      </w:r>
      <w:r w:rsidRPr="00C36E42">
        <w:rPr>
          <w:sz w:val="28"/>
          <w:szCs w:val="28"/>
        </w:rPr>
        <w:t>.</w:t>
      </w:r>
      <w:r w:rsidR="00110ED5" w:rsidRPr="00C36E42">
        <w:rPr>
          <w:sz w:val="28"/>
          <w:szCs w:val="28"/>
        </w:rPr>
        <w:t>****</w:t>
      </w:r>
      <w:r w:rsidRPr="00C36E42">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4 особи (він, дружина – гр. Самарська Ірина Анатоліївна, син – гр. Самарський Артем Олегович, </w:t>
      </w:r>
      <w:r w:rsidR="009D67F6" w:rsidRPr="00C36E42">
        <w:rPr>
          <w:sz w:val="28"/>
          <w:szCs w:val="28"/>
          <w:lang w:val="en-US"/>
        </w:rPr>
        <w:t>****</w:t>
      </w:r>
      <w:r w:rsidRPr="00C36E42">
        <w:rPr>
          <w:sz w:val="28"/>
          <w:szCs w:val="28"/>
        </w:rPr>
        <w:t xml:space="preserve"> </w:t>
      </w:r>
      <w:proofErr w:type="spellStart"/>
      <w:r w:rsidRPr="00C36E42">
        <w:rPr>
          <w:sz w:val="28"/>
          <w:szCs w:val="28"/>
        </w:rPr>
        <w:t>р.н</w:t>
      </w:r>
      <w:proofErr w:type="spellEnd"/>
      <w:r w:rsidRPr="00C36E42">
        <w:rPr>
          <w:sz w:val="28"/>
          <w:szCs w:val="28"/>
        </w:rPr>
        <w:t xml:space="preserve">., син – гр. Самарський Антон Олегович, </w:t>
      </w:r>
      <w:r w:rsidR="009D67F6" w:rsidRPr="00C36E42">
        <w:rPr>
          <w:sz w:val="28"/>
          <w:szCs w:val="28"/>
          <w:lang w:val="en-US"/>
        </w:rPr>
        <w:t>****</w:t>
      </w:r>
      <w:r w:rsidRPr="00C36E42">
        <w:rPr>
          <w:sz w:val="28"/>
          <w:szCs w:val="28"/>
        </w:rPr>
        <w:t xml:space="preserve"> </w:t>
      </w:r>
      <w:proofErr w:type="spellStart"/>
      <w:r w:rsidRPr="00C36E42">
        <w:rPr>
          <w:sz w:val="28"/>
          <w:szCs w:val="28"/>
        </w:rPr>
        <w:t>р.н</w:t>
      </w:r>
      <w:proofErr w:type="spellEnd"/>
      <w:r w:rsidRPr="00C36E42">
        <w:rPr>
          <w:sz w:val="28"/>
          <w:szCs w:val="28"/>
        </w:rPr>
        <w:t>.) та включений</w:t>
      </w:r>
      <w:r w:rsidR="0025734C" w:rsidRPr="00C36E42">
        <w:rPr>
          <w:sz w:val="28"/>
          <w:szCs w:val="28"/>
        </w:rPr>
        <w:t xml:space="preserve"> </w:t>
      </w:r>
      <w:r w:rsidRPr="00C36E42">
        <w:rPr>
          <w:sz w:val="28"/>
          <w:szCs w:val="28"/>
        </w:rPr>
        <w:t xml:space="preserve">в список на першочергове отримання жилого приміщення як </w:t>
      </w:r>
      <w:r w:rsidR="0025734C" w:rsidRPr="00C36E42">
        <w:rPr>
          <w:sz w:val="28"/>
          <w:szCs w:val="28"/>
        </w:rPr>
        <w:t>військовослужбовець, звільнений в запас за вислугою років,</w:t>
      </w:r>
      <w:r w:rsidRPr="00C36E42">
        <w:rPr>
          <w:sz w:val="28"/>
          <w:szCs w:val="28"/>
        </w:rPr>
        <w:t xml:space="preserve"> з </w:t>
      </w:r>
      <w:r w:rsidR="009D67F6" w:rsidRPr="00C36E42">
        <w:rPr>
          <w:sz w:val="28"/>
          <w:szCs w:val="28"/>
          <w:lang w:val="en-US"/>
        </w:rPr>
        <w:t>**</w:t>
      </w:r>
      <w:r w:rsidRPr="00C36E42">
        <w:rPr>
          <w:sz w:val="28"/>
          <w:szCs w:val="28"/>
        </w:rPr>
        <w:t>.</w:t>
      </w:r>
      <w:r w:rsidR="009D67F6" w:rsidRPr="00C36E42">
        <w:rPr>
          <w:sz w:val="28"/>
          <w:szCs w:val="28"/>
          <w:lang w:val="en-US"/>
        </w:rPr>
        <w:t>**</w:t>
      </w:r>
      <w:r w:rsidRPr="00C36E42">
        <w:rPr>
          <w:sz w:val="28"/>
          <w:szCs w:val="28"/>
        </w:rPr>
        <w:t>.200</w:t>
      </w:r>
      <w:r w:rsidR="0025734C" w:rsidRPr="00C36E42">
        <w:rPr>
          <w:sz w:val="28"/>
          <w:szCs w:val="28"/>
        </w:rPr>
        <w:t>4</w:t>
      </w:r>
      <w:r w:rsidRPr="00C36E42">
        <w:rPr>
          <w:sz w:val="28"/>
          <w:szCs w:val="28"/>
        </w:rPr>
        <w:t>.</w:t>
      </w:r>
    </w:p>
    <w:p w:rsidR="009343E6" w:rsidRPr="00C36E42" w:rsidRDefault="009343E6" w:rsidP="009343E6">
      <w:pPr>
        <w:ind w:firstLine="567"/>
        <w:jc w:val="both"/>
        <w:rPr>
          <w:sz w:val="28"/>
          <w:szCs w:val="28"/>
          <w:shd w:val="clear" w:color="auto" w:fill="FFFFFF"/>
        </w:rPr>
      </w:pPr>
      <w:r w:rsidRPr="00C36E42">
        <w:rPr>
          <w:sz w:val="28"/>
          <w:szCs w:val="28"/>
        </w:rPr>
        <w:t xml:space="preserve">Гр. </w:t>
      </w:r>
      <w:r w:rsidR="0025734C" w:rsidRPr="00C36E42">
        <w:rPr>
          <w:sz w:val="28"/>
          <w:szCs w:val="28"/>
        </w:rPr>
        <w:t>Самарський О.В</w:t>
      </w:r>
      <w:r w:rsidRPr="00C36E42">
        <w:rPr>
          <w:bCs/>
          <w:sz w:val="28"/>
          <w:szCs w:val="28"/>
        </w:rPr>
        <w:t>.</w:t>
      </w:r>
      <w:r w:rsidR="00CF4F23" w:rsidRPr="00C36E42">
        <w:rPr>
          <w:bCs/>
          <w:sz w:val="28"/>
          <w:szCs w:val="28"/>
        </w:rPr>
        <w:t xml:space="preserve"> </w:t>
      </w:r>
      <w:r w:rsidRPr="00C36E42">
        <w:rPr>
          <w:sz w:val="28"/>
          <w:szCs w:val="28"/>
        </w:rPr>
        <w:t>знач</w:t>
      </w:r>
      <w:r w:rsidR="00CF4F23" w:rsidRPr="00C36E42">
        <w:rPr>
          <w:sz w:val="28"/>
          <w:szCs w:val="28"/>
        </w:rPr>
        <w:t>и</w:t>
      </w:r>
      <w:r w:rsidRPr="00C36E42">
        <w:rPr>
          <w:sz w:val="28"/>
          <w:szCs w:val="28"/>
        </w:rPr>
        <w:t>ться зареєстрован</w:t>
      </w:r>
      <w:r w:rsidR="0025734C" w:rsidRPr="00C36E42">
        <w:rPr>
          <w:sz w:val="28"/>
          <w:szCs w:val="28"/>
        </w:rPr>
        <w:t>им</w:t>
      </w:r>
      <w:r w:rsidRPr="00C36E42">
        <w:rPr>
          <w:sz w:val="28"/>
          <w:szCs w:val="28"/>
        </w:rPr>
        <w:t xml:space="preserve"> за адресою: </w:t>
      </w:r>
      <w:r w:rsidR="009D67F6" w:rsidRPr="00C36E42">
        <w:rPr>
          <w:sz w:val="28"/>
          <w:szCs w:val="28"/>
          <w:lang w:val="en-US"/>
        </w:rPr>
        <w:t>******</w:t>
      </w:r>
      <w:r w:rsidR="0025734C" w:rsidRPr="00C36E42">
        <w:rPr>
          <w:sz w:val="28"/>
          <w:szCs w:val="28"/>
        </w:rPr>
        <w:t xml:space="preserve"> </w:t>
      </w:r>
      <w:r w:rsidR="009D67F6" w:rsidRPr="00C36E42">
        <w:rPr>
          <w:sz w:val="28"/>
          <w:szCs w:val="28"/>
          <w:lang w:val="en-US"/>
        </w:rPr>
        <w:t>***</w:t>
      </w:r>
      <w:r w:rsidR="0025734C" w:rsidRPr="00C36E42">
        <w:rPr>
          <w:sz w:val="28"/>
          <w:szCs w:val="28"/>
        </w:rPr>
        <w:t xml:space="preserve">,     </w:t>
      </w:r>
      <w:r w:rsidRPr="00C36E42">
        <w:rPr>
          <w:sz w:val="28"/>
          <w:szCs w:val="28"/>
        </w:rPr>
        <w:t xml:space="preserve"> </w:t>
      </w:r>
      <w:r w:rsidRPr="00C36E42">
        <w:rPr>
          <w:sz w:val="28"/>
          <w:szCs w:val="28"/>
          <w:shd w:val="clear" w:color="auto" w:fill="FFFFFF"/>
        </w:rPr>
        <w:t xml:space="preserve">буд. </w:t>
      </w:r>
      <w:proofErr w:type="gramStart"/>
      <w:r w:rsidR="009D67F6" w:rsidRPr="00C36E42">
        <w:rPr>
          <w:sz w:val="28"/>
          <w:szCs w:val="28"/>
          <w:shd w:val="clear" w:color="auto" w:fill="FFFFFF"/>
          <w:lang w:val="en-US"/>
        </w:rPr>
        <w:t>**</w:t>
      </w:r>
      <w:r w:rsidRPr="00C36E42">
        <w:rPr>
          <w:sz w:val="28"/>
          <w:szCs w:val="28"/>
          <w:shd w:val="clear" w:color="auto" w:fill="FFFFFF"/>
        </w:rPr>
        <w:t>, кв.</w:t>
      </w:r>
      <w:proofErr w:type="gramEnd"/>
      <w:r w:rsidRPr="00C36E42">
        <w:rPr>
          <w:sz w:val="28"/>
          <w:szCs w:val="28"/>
          <w:shd w:val="clear" w:color="auto" w:fill="FFFFFF"/>
        </w:rPr>
        <w:t xml:space="preserve"> </w:t>
      </w:r>
      <w:r w:rsidR="009D67F6" w:rsidRPr="00C36E42">
        <w:rPr>
          <w:sz w:val="28"/>
          <w:szCs w:val="28"/>
          <w:shd w:val="clear" w:color="auto" w:fill="FFFFFF"/>
          <w:lang w:val="en-US"/>
        </w:rPr>
        <w:t>**</w:t>
      </w:r>
      <w:r w:rsidRPr="00C36E42">
        <w:rPr>
          <w:sz w:val="28"/>
          <w:szCs w:val="28"/>
          <w:shd w:val="clear" w:color="auto" w:fill="FFFFFF"/>
        </w:rPr>
        <w:t>.</w:t>
      </w:r>
    </w:p>
    <w:p w:rsidR="009343E6" w:rsidRPr="00C36E42" w:rsidRDefault="009343E6" w:rsidP="009343E6">
      <w:pPr>
        <w:ind w:firstLine="567"/>
        <w:jc w:val="both"/>
        <w:rPr>
          <w:sz w:val="28"/>
          <w:szCs w:val="28"/>
        </w:rPr>
      </w:pPr>
      <w:r w:rsidRPr="00C36E42">
        <w:rPr>
          <w:sz w:val="28"/>
          <w:szCs w:val="28"/>
        </w:rPr>
        <w:t xml:space="preserve">Згідно з відомостями з Державного реєстру речових прав на нерухоме майно від </w:t>
      </w:r>
      <w:r w:rsidR="009D67F6" w:rsidRPr="00C36E42">
        <w:rPr>
          <w:sz w:val="28"/>
          <w:szCs w:val="28"/>
          <w:lang w:val="en-US"/>
        </w:rPr>
        <w:t>**</w:t>
      </w:r>
      <w:r w:rsidRPr="00C36E42">
        <w:rPr>
          <w:sz w:val="28"/>
          <w:szCs w:val="28"/>
        </w:rPr>
        <w:t>.</w:t>
      </w:r>
      <w:r w:rsidR="009D67F6" w:rsidRPr="00C36E42">
        <w:rPr>
          <w:sz w:val="28"/>
          <w:szCs w:val="28"/>
          <w:lang w:val="en-US"/>
        </w:rPr>
        <w:t>**</w:t>
      </w:r>
      <w:r w:rsidRPr="00C36E42">
        <w:rPr>
          <w:sz w:val="28"/>
          <w:szCs w:val="28"/>
        </w:rPr>
        <w:t>.</w:t>
      </w:r>
      <w:r w:rsidR="009D67F6" w:rsidRPr="00C36E42">
        <w:rPr>
          <w:sz w:val="28"/>
          <w:szCs w:val="28"/>
          <w:lang w:val="en-US"/>
        </w:rPr>
        <w:t>****</w:t>
      </w:r>
      <w:r w:rsidRPr="00C36E42">
        <w:rPr>
          <w:sz w:val="28"/>
          <w:szCs w:val="28"/>
        </w:rPr>
        <w:t xml:space="preserve"> вищевказана квартира, житловою площею </w:t>
      </w:r>
      <w:r w:rsidR="009D67F6" w:rsidRPr="00C36E42">
        <w:rPr>
          <w:sz w:val="28"/>
          <w:szCs w:val="28"/>
          <w:lang w:val="en-US"/>
        </w:rPr>
        <w:t>**</w:t>
      </w:r>
      <w:r w:rsidRPr="00C36E42">
        <w:rPr>
          <w:sz w:val="28"/>
          <w:szCs w:val="28"/>
        </w:rPr>
        <w:t>,</w:t>
      </w:r>
      <w:r w:rsidR="009D67F6" w:rsidRPr="00C36E42">
        <w:rPr>
          <w:sz w:val="28"/>
          <w:szCs w:val="28"/>
          <w:lang w:val="en-US"/>
        </w:rPr>
        <w:t>*</w:t>
      </w:r>
      <w:r w:rsidRPr="00C36E42">
        <w:rPr>
          <w:sz w:val="28"/>
          <w:szCs w:val="28"/>
        </w:rPr>
        <w:t xml:space="preserve"> кв. м, належить на праві приватної власності </w:t>
      </w:r>
      <w:r w:rsidR="00CF4F23" w:rsidRPr="00C36E42">
        <w:rPr>
          <w:sz w:val="28"/>
          <w:szCs w:val="28"/>
        </w:rPr>
        <w:t xml:space="preserve">дружині, гр. Самарській І.А., </w:t>
      </w:r>
      <w:r w:rsidRPr="00C36E42">
        <w:rPr>
          <w:sz w:val="28"/>
          <w:szCs w:val="28"/>
        </w:rPr>
        <w:t xml:space="preserve">відповідно до договору </w:t>
      </w:r>
      <w:r w:rsidR="009D67F6" w:rsidRPr="00C36E42">
        <w:rPr>
          <w:sz w:val="28"/>
          <w:szCs w:val="28"/>
          <w:lang w:val="en-US"/>
        </w:rPr>
        <w:t>***************</w:t>
      </w:r>
      <w:r w:rsidRPr="00C36E42">
        <w:rPr>
          <w:sz w:val="28"/>
          <w:szCs w:val="28"/>
        </w:rPr>
        <w:t xml:space="preserve"> від </w:t>
      </w:r>
      <w:r w:rsidR="009D67F6" w:rsidRPr="00C36E42">
        <w:rPr>
          <w:sz w:val="28"/>
          <w:szCs w:val="28"/>
          <w:lang w:val="en-US"/>
        </w:rPr>
        <w:t>**</w:t>
      </w:r>
      <w:r w:rsidRPr="00C36E42">
        <w:rPr>
          <w:sz w:val="28"/>
          <w:szCs w:val="28"/>
        </w:rPr>
        <w:t>.</w:t>
      </w:r>
      <w:r w:rsidR="009D67F6" w:rsidRPr="00C36E42">
        <w:rPr>
          <w:sz w:val="28"/>
          <w:szCs w:val="28"/>
          <w:lang w:val="en-US"/>
        </w:rPr>
        <w:t>**</w:t>
      </w:r>
      <w:r w:rsidRPr="00C36E42">
        <w:rPr>
          <w:sz w:val="28"/>
          <w:szCs w:val="28"/>
        </w:rPr>
        <w:t>.</w:t>
      </w:r>
      <w:r w:rsidR="009D67F6" w:rsidRPr="00C36E42">
        <w:rPr>
          <w:sz w:val="28"/>
          <w:szCs w:val="28"/>
          <w:lang w:val="en-US"/>
        </w:rPr>
        <w:t>****</w:t>
      </w:r>
      <w:r w:rsidRPr="00C36E42">
        <w:rPr>
          <w:sz w:val="28"/>
          <w:szCs w:val="28"/>
        </w:rPr>
        <w:t>,</w:t>
      </w:r>
      <w:r w:rsidR="00CF4F23" w:rsidRPr="00C36E42">
        <w:rPr>
          <w:sz w:val="28"/>
          <w:szCs w:val="28"/>
        </w:rPr>
        <w:t xml:space="preserve"> </w:t>
      </w:r>
      <w:r w:rsidRPr="00C36E42">
        <w:rPr>
          <w:sz w:val="28"/>
          <w:szCs w:val="28"/>
        </w:rPr>
        <w:t xml:space="preserve">посвідченого приватним нотаріусом </w:t>
      </w:r>
      <w:r w:rsidR="009D67F6" w:rsidRPr="00C36E42">
        <w:rPr>
          <w:sz w:val="28"/>
          <w:szCs w:val="28"/>
          <w:lang w:val="en-US"/>
        </w:rPr>
        <w:t>*******</w:t>
      </w:r>
      <w:r w:rsidRPr="00C36E42">
        <w:rPr>
          <w:sz w:val="28"/>
          <w:szCs w:val="28"/>
        </w:rPr>
        <w:t xml:space="preserve"> </w:t>
      </w:r>
      <w:r w:rsidR="009D67F6" w:rsidRPr="00C36E42">
        <w:rPr>
          <w:sz w:val="28"/>
          <w:szCs w:val="28"/>
          <w:lang w:val="en-US"/>
        </w:rPr>
        <w:t>*</w:t>
      </w:r>
      <w:r w:rsidRPr="00C36E42">
        <w:rPr>
          <w:sz w:val="28"/>
          <w:szCs w:val="28"/>
        </w:rPr>
        <w:t>.</w:t>
      </w:r>
      <w:r w:rsidR="009D67F6" w:rsidRPr="00C36E42">
        <w:rPr>
          <w:sz w:val="28"/>
          <w:szCs w:val="28"/>
          <w:lang w:val="en-US"/>
        </w:rPr>
        <w:t>*</w:t>
      </w:r>
      <w:r w:rsidRPr="00C36E42">
        <w:rPr>
          <w:sz w:val="28"/>
          <w:szCs w:val="28"/>
        </w:rPr>
        <w:t xml:space="preserve">. за </w:t>
      </w:r>
      <w:r w:rsidR="0025734C" w:rsidRPr="00C36E42">
        <w:rPr>
          <w:sz w:val="28"/>
          <w:szCs w:val="28"/>
        </w:rPr>
        <w:t xml:space="preserve">р. </w:t>
      </w:r>
      <w:r w:rsidRPr="00C36E42">
        <w:rPr>
          <w:sz w:val="28"/>
          <w:szCs w:val="28"/>
        </w:rPr>
        <w:t xml:space="preserve">№ </w:t>
      </w:r>
      <w:r w:rsidR="009D67F6" w:rsidRPr="00C36E42">
        <w:rPr>
          <w:sz w:val="28"/>
          <w:szCs w:val="28"/>
          <w:lang w:val="en-US"/>
        </w:rPr>
        <w:t>****</w:t>
      </w:r>
      <w:r w:rsidRPr="00C36E42">
        <w:rPr>
          <w:sz w:val="28"/>
          <w:szCs w:val="28"/>
        </w:rPr>
        <w:t>.</w:t>
      </w:r>
    </w:p>
    <w:p w:rsidR="00CF4F23" w:rsidRPr="00C36E42" w:rsidRDefault="00CF4F23" w:rsidP="009343E6">
      <w:pPr>
        <w:ind w:firstLine="567"/>
        <w:jc w:val="both"/>
        <w:rPr>
          <w:sz w:val="28"/>
          <w:szCs w:val="28"/>
        </w:rPr>
      </w:pPr>
      <w:r w:rsidRPr="00C36E42">
        <w:rPr>
          <w:sz w:val="28"/>
          <w:szCs w:val="28"/>
        </w:rPr>
        <w:t xml:space="preserve">Відповідно до листа </w:t>
      </w:r>
      <w:r w:rsidR="009D67F6" w:rsidRPr="00C36E42">
        <w:rPr>
          <w:sz w:val="28"/>
          <w:szCs w:val="28"/>
          <w:lang w:val="en-US"/>
        </w:rPr>
        <w:t>**************</w:t>
      </w:r>
      <w:r w:rsidRPr="00C36E42">
        <w:rPr>
          <w:sz w:val="28"/>
          <w:szCs w:val="28"/>
        </w:rPr>
        <w:t xml:space="preserve"> районної адміністрації Кременчуцької міської ради Кременчуцького району Полтавської області</w:t>
      </w:r>
      <w:r w:rsidR="009D67F6" w:rsidRPr="00C36E42">
        <w:rPr>
          <w:sz w:val="28"/>
          <w:szCs w:val="28"/>
          <w:lang w:val="en-US"/>
        </w:rPr>
        <w:br/>
      </w:r>
      <w:r w:rsidRPr="00C36E42">
        <w:rPr>
          <w:sz w:val="28"/>
          <w:szCs w:val="28"/>
        </w:rPr>
        <w:t xml:space="preserve">від </w:t>
      </w:r>
      <w:r w:rsidR="009D67F6" w:rsidRPr="00C36E42">
        <w:rPr>
          <w:sz w:val="28"/>
          <w:szCs w:val="28"/>
          <w:lang w:val="en-US"/>
        </w:rPr>
        <w:t>**</w:t>
      </w:r>
      <w:r w:rsidRPr="00C36E42">
        <w:rPr>
          <w:sz w:val="28"/>
          <w:szCs w:val="28"/>
        </w:rPr>
        <w:t>.</w:t>
      </w:r>
      <w:r w:rsidR="009D67F6" w:rsidRPr="00C36E42">
        <w:rPr>
          <w:sz w:val="28"/>
          <w:szCs w:val="28"/>
          <w:lang w:val="en-US"/>
        </w:rPr>
        <w:t>**</w:t>
      </w:r>
      <w:r w:rsidRPr="00C36E42">
        <w:rPr>
          <w:sz w:val="28"/>
          <w:szCs w:val="28"/>
        </w:rPr>
        <w:t>.</w:t>
      </w:r>
      <w:r w:rsidR="009D67F6" w:rsidRPr="00C36E42">
        <w:rPr>
          <w:sz w:val="28"/>
          <w:szCs w:val="28"/>
          <w:lang w:val="en-US"/>
        </w:rPr>
        <w:t xml:space="preserve">**** </w:t>
      </w:r>
      <w:r w:rsidRPr="00C36E42">
        <w:rPr>
          <w:sz w:val="28"/>
          <w:szCs w:val="28"/>
        </w:rPr>
        <w:t>№</w:t>
      </w:r>
      <w:r w:rsidR="009D67F6" w:rsidRPr="00C36E42">
        <w:rPr>
          <w:sz w:val="28"/>
          <w:szCs w:val="28"/>
          <w:lang w:val="en-US"/>
        </w:rPr>
        <w:t> ****</w:t>
      </w:r>
      <w:r w:rsidRPr="00C36E42">
        <w:rPr>
          <w:sz w:val="28"/>
          <w:szCs w:val="28"/>
        </w:rPr>
        <w:t>/</w:t>
      </w:r>
      <w:r w:rsidR="009D67F6" w:rsidRPr="00C36E42">
        <w:rPr>
          <w:sz w:val="28"/>
          <w:szCs w:val="28"/>
          <w:lang w:val="en-US"/>
        </w:rPr>
        <w:t>**</w:t>
      </w:r>
      <w:r w:rsidRPr="00C36E42">
        <w:rPr>
          <w:sz w:val="28"/>
          <w:szCs w:val="28"/>
        </w:rPr>
        <w:t>-</w:t>
      </w:r>
      <w:r w:rsidR="009D67F6" w:rsidRPr="00C36E42">
        <w:rPr>
          <w:sz w:val="28"/>
          <w:szCs w:val="28"/>
          <w:lang w:val="en-US"/>
        </w:rPr>
        <w:t>**</w:t>
      </w:r>
      <w:r w:rsidRPr="00C36E42">
        <w:rPr>
          <w:sz w:val="28"/>
          <w:szCs w:val="28"/>
        </w:rPr>
        <w:t xml:space="preserve"> за вищевказаною адресою значаться зареєстрованими 4 особи.</w:t>
      </w:r>
    </w:p>
    <w:p w:rsidR="009343E6" w:rsidRPr="00C36E42" w:rsidRDefault="009343E6" w:rsidP="009343E6">
      <w:pPr>
        <w:ind w:firstLine="567"/>
        <w:jc w:val="both"/>
        <w:rPr>
          <w:sz w:val="28"/>
          <w:szCs w:val="28"/>
        </w:rPr>
      </w:pPr>
      <w:r w:rsidRPr="00C36E42">
        <w:rPr>
          <w:sz w:val="28"/>
          <w:szCs w:val="28"/>
        </w:rPr>
        <w:t xml:space="preserve">З огляду на вищевикладене, КП «Квартирне управління» вносить пропозицію зняти з квартирного обліку сім’ю гр. </w:t>
      </w:r>
      <w:r w:rsidR="0025734C" w:rsidRPr="00C36E42">
        <w:rPr>
          <w:sz w:val="28"/>
          <w:szCs w:val="28"/>
        </w:rPr>
        <w:t>Самарського О.В</w:t>
      </w:r>
      <w:r w:rsidR="0025734C" w:rsidRPr="00C36E42">
        <w:rPr>
          <w:bCs/>
          <w:sz w:val="28"/>
          <w:szCs w:val="28"/>
        </w:rPr>
        <w:t>.</w:t>
      </w:r>
      <w:r w:rsidRPr="00C36E42">
        <w:rPr>
          <w:bCs/>
          <w:sz w:val="28"/>
          <w:szCs w:val="28"/>
        </w:rPr>
        <w:t xml:space="preserve"> </w:t>
      </w:r>
      <w:r w:rsidRPr="00C36E42">
        <w:rPr>
          <w:sz w:val="28"/>
          <w:szCs w:val="28"/>
        </w:rPr>
        <w:t>у зв’язку з поліпшенням житлових умов.</w:t>
      </w:r>
    </w:p>
    <w:p w:rsidR="009343E6" w:rsidRPr="00C36E42" w:rsidRDefault="009343E6" w:rsidP="009343E6">
      <w:pPr>
        <w:ind w:firstLine="567"/>
        <w:jc w:val="both"/>
        <w:rPr>
          <w:sz w:val="28"/>
          <w:szCs w:val="28"/>
        </w:rPr>
      </w:pPr>
      <w:r w:rsidRPr="00C36E42">
        <w:rPr>
          <w:sz w:val="28"/>
          <w:szCs w:val="28"/>
        </w:rPr>
        <w:t xml:space="preserve">Гр. </w:t>
      </w:r>
      <w:r w:rsidR="0025734C" w:rsidRPr="00C36E42">
        <w:rPr>
          <w:sz w:val="28"/>
          <w:szCs w:val="28"/>
        </w:rPr>
        <w:t>Самарський О.В</w:t>
      </w:r>
      <w:r w:rsidR="0025734C" w:rsidRPr="00C36E42">
        <w:rPr>
          <w:bCs/>
          <w:sz w:val="28"/>
          <w:szCs w:val="28"/>
        </w:rPr>
        <w:t xml:space="preserve">. </w:t>
      </w:r>
      <w:r w:rsidRPr="00C36E42">
        <w:rPr>
          <w:sz w:val="28"/>
          <w:szCs w:val="28"/>
        </w:rPr>
        <w:t>належним чином повідомлен</w:t>
      </w:r>
      <w:r w:rsidR="0025734C" w:rsidRPr="00C36E42">
        <w:rPr>
          <w:sz w:val="28"/>
          <w:szCs w:val="28"/>
        </w:rPr>
        <w:t>ий</w:t>
      </w:r>
      <w:r w:rsidRPr="00C36E42">
        <w:rPr>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9343E6" w:rsidRPr="00C36E42" w:rsidRDefault="009343E6" w:rsidP="009343E6">
      <w:pPr>
        <w:ind w:firstLine="567"/>
        <w:jc w:val="both"/>
        <w:rPr>
          <w:sz w:val="28"/>
          <w:szCs w:val="28"/>
        </w:rPr>
      </w:pPr>
    </w:p>
    <w:p w:rsidR="009343E6" w:rsidRPr="00C36E42" w:rsidRDefault="009343E6" w:rsidP="009343E6">
      <w:pPr>
        <w:tabs>
          <w:tab w:val="left" w:pos="374"/>
        </w:tabs>
        <w:ind w:right="10"/>
        <w:jc w:val="both"/>
        <w:rPr>
          <w:sz w:val="28"/>
          <w:szCs w:val="28"/>
        </w:rPr>
      </w:pPr>
      <w:r w:rsidRPr="00C36E42">
        <w:rPr>
          <w:sz w:val="28"/>
          <w:szCs w:val="28"/>
        </w:rPr>
        <w:t>ВИСТУПИЛИ:</w:t>
      </w:r>
    </w:p>
    <w:p w:rsidR="007E4A3F" w:rsidRPr="00C36E42" w:rsidRDefault="007E4A3F" w:rsidP="007E4A3F">
      <w:pPr>
        <w:jc w:val="both"/>
        <w:rPr>
          <w:sz w:val="28"/>
          <w:szCs w:val="28"/>
        </w:rPr>
      </w:pPr>
      <w:r w:rsidRPr="00C36E42">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9343E6" w:rsidRPr="00C36E42" w:rsidRDefault="009343E6" w:rsidP="009343E6">
      <w:pPr>
        <w:ind w:right="10" w:firstLine="567"/>
        <w:jc w:val="both"/>
        <w:rPr>
          <w:sz w:val="28"/>
          <w:szCs w:val="28"/>
        </w:rPr>
      </w:pPr>
    </w:p>
    <w:p w:rsidR="009343E6" w:rsidRPr="00C36E42" w:rsidRDefault="009343E6" w:rsidP="009343E6">
      <w:pPr>
        <w:ind w:right="10" w:firstLine="567"/>
        <w:jc w:val="both"/>
        <w:rPr>
          <w:sz w:val="28"/>
          <w:szCs w:val="28"/>
        </w:rPr>
      </w:pPr>
      <w:r w:rsidRPr="00C36E42">
        <w:rPr>
          <w:sz w:val="28"/>
          <w:szCs w:val="28"/>
        </w:rPr>
        <w:t xml:space="preserve">Голосували за зняття з квартирного обліку сім’ї гр. </w:t>
      </w:r>
      <w:r w:rsidR="0025734C" w:rsidRPr="00C36E42">
        <w:rPr>
          <w:sz w:val="28"/>
          <w:szCs w:val="28"/>
        </w:rPr>
        <w:t>Самарського О.В</w:t>
      </w:r>
      <w:r w:rsidR="0025734C" w:rsidRPr="00C36E42">
        <w:rPr>
          <w:bCs/>
          <w:sz w:val="28"/>
          <w:szCs w:val="28"/>
        </w:rPr>
        <w:t>.</w:t>
      </w:r>
    </w:p>
    <w:p w:rsidR="009343E6" w:rsidRPr="00C36E42" w:rsidRDefault="009343E6" w:rsidP="009343E6">
      <w:pPr>
        <w:ind w:right="10" w:firstLine="567"/>
        <w:jc w:val="both"/>
        <w:rPr>
          <w:sz w:val="28"/>
          <w:szCs w:val="28"/>
        </w:rPr>
      </w:pPr>
    </w:p>
    <w:p w:rsidR="009343E6" w:rsidRPr="00C36E42" w:rsidRDefault="009343E6" w:rsidP="009343E6">
      <w:pPr>
        <w:jc w:val="both"/>
        <w:rPr>
          <w:sz w:val="28"/>
          <w:szCs w:val="28"/>
        </w:rPr>
      </w:pPr>
      <w:r w:rsidRPr="00C36E42">
        <w:rPr>
          <w:sz w:val="28"/>
          <w:szCs w:val="28"/>
        </w:rPr>
        <w:t xml:space="preserve">РЕЗУЛЬТАТИ ГОЛОСУВАННЯ: </w:t>
      </w:r>
      <w:r w:rsidRPr="00C36E42">
        <w:rPr>
          <w:sz w:val="20"/>
          <w:szCs w:val="20"/>
        </w:rPr>
        <w:tab/>
      </w:r>
      <w:r w:rsidRPr="00C36E42">
        <w:rPr>
          <w:sz w:val="28"/>
          <w:szCs w:val="28"/>
        </w:rPr>
        <w:t>«за» -</w:t>
      </w:r>
      <w:r w:rsidRPr="00C36E42">
        <w:rPr>
          <w:sz w:val="28"/>
          <w:szCs w:val="28"/>
          <w:lang w:val="ru-RU"/>
        </w:rPr>
        <w:t xml:space="preserve"> </w:t>
      </w:r>
      <w:r w:rsidR="007E4A3F" w:rsidRPr="00C36E42">
        <w:rPr>
          <w:sz w:val="28"/>
          <w:szCs w:val="28"/>
          <w:lang w:val="ru-RU"/>
        </w:rPr>
        <w:t>9</w:t>
      </w:r>
      <w:r w:rsidRPr="00C36E42">
        <w:rPr>
          <w:sz w:val="28"/>
          <w:szCs w:val="28"/>
        </w:rPr>
        <w:t>;</w:t>
      </w:r>
    </w:p>
    <w:p w:rsidR="009343E6" w:rsidRPr="00C36E42" w:rsidRDefault="009343E6" w:rsidP="009343E6">
      <w:pPr>
        <w:jc w:val="both"/>
        <w:rPr>
          <w:sz w:val="28"/>
          <w:szCs w:val="28"/>
        </w:rPr>
      </w:pPr>
      <w:r w:rsidRPr="00C36E42">
        <w:rPr>
          <w:sz w:val="28"/>
          <w:szCs w:val="28"/>
        </w:rPr>
        <w:t xml:space="preserve">                                                       </w:t>
      </w:r>
      <w:r w:rsidRPr="00C36E42">
        <w:rPr>
          <w:sz w:val="28"/>
          <w:szCs w:val="28"/>
          <w:lang w:val="ru-RU"/>
        </w:rPr>
        <w:tab/>
      </w:r>
      <w:r w:rsidRPr="00C36E42">
        <w:rPr>
          <w:sz w:val="28"/>
          <w:szCs w:val="28"/>
        </w:rPr>
        <w:t xml:space="preserve">«проти» - </w:t>
      </w:r>
      <w:r w:rsidR="007E4A3F" w:rsidRPr="00C36E42">
        <w:rPr>
          <w:sz w:val="28"/>
          <w:szCs w:val="28"/>
        </w:rPr>
        <w:t>немає</w:t>
      </w:r>
      <w:r w:rsidRPr="00C36E42">
        <w:rPr>
          <w:sz w:val="28"/>
          <w:szCs w:val="28"/>
        </w:rPr>
        <w:t>;</w:t>
      </w:r>
    </w:p>
    <w:p w:rsidR="009343E6" w:rsidRPr="00C36E42" w:rsidRDefault="009343E6" w:rsidP="009343E6">
      <w:pPr>
        <w:tabs>
          <w:tab w:val="left" w:pos="374"/>
        </w:tabs>
        <w:ind w:right="10"/>
        <w:jc w:val="both"/>
        <w:rPr>
          <w:sz w:val="28"/>
          <w:szCs w:val="28"/>
        </w:rPr>
      </w:pPr>
      <w:r w:rsidRPr="00C36E42">
        <w:rPr>
          <w:sz w:val="28"/>
          <w:szCs w:val="28"/>
        </w:rPr>
        <w:tab/>
      </w:r>
      <w:r w:rsidRPr="00C36E42">
        <w:rPr>
          <w:sz w:val="28"/>
          <w:szCs w:val="28"/>
        </w:rPr>
        <w:tab/>
      </w:r>
      <w:r w:rsidRPr="00C36E42">
        <w:rPr>
          <w:sz w:val="28"/>
          <w:szCs w:val="28"/>
        </w:rPr>
        <w:tab/>
      </w:r>
      <w:r w:rsidRPr="00C36E42">
        <w:rPr>
          <w:sz w:val="28"/>
          <w:szCs w:val="28"/>
        </w:rPr>
        <w:tab/>
      </w:r>
      <w:r w:rsidRPr="00C36E42">
        <w:rPr>
          <w:sz w:val="28"/>
          <w:szCs w:val="28"/>
        </w:rPr>
        <w:tab/>
      </w:r>
      <w:r w:rsidRPr="00C36E42">
        <w:rPr>
          <w:sz w:val="28"/>
          <w:szCs w:val="28"/>
        </w:rPr>
        <w:tab/>
        <w:t xml:space="preserve">         </w:t>
      </w:r>
      <w:r w:rsidRPr="00C36E42">
        <w:rPr>
          <w:sz w:val="28"/>
          <w:szCs w:val="28"/>
          <w:lang w:val="ru-RU"/>
        </w:rPr>
        <w:t xml:space="preserve"> </w:t>
      </w:r>
      <w:r w:rsidRPr="00C36E42">
        <w:rPr>
          <w:sz w:val="28"/>
          <w:szCs w:val="28"/>
        </w:rPr>
        <w:t>«утримались» -</w:t>
      </w:r>
      <w:r w:rsidRPr="00C36E42">
        <w:rPr>
          <w:sz w:val="28"/>
          <w:szCs w:val="28"/>
          <w:lang w:val="ru-RU"/>
        </w:rPr>
        <w:t xml:space="preserve"> </w:t>
      </w:r>
      <w:proofErr w:type="spellStart"/>
      <w:r w:rsidR="007E4A3F" w:rsidRPr="00C36E42">
        <w:rPr>
          <w:sz w:val="28"/>
          <w:szCs w:val="28"/>
          <w:lang w:val="ru-RU"/>
        </w:rPr>
        <w:t>немає</w:t>
      </w:r>
      <w:proofErr w:type="spellEnd"/>
      <w:r w:rsidRPr="00C36E42">
        <w:rPr>
          <w:sz w:val="28"/>
          <w:szCs w:val="28"/>
        </w:rPr>
        <w:t>.</w:t>
      </w:r>
    </w:p>
    <w:p w:rsidR="009343E6" w:rsidRPr="00C36E42" w:rsidRDefault="009343E6" w:rsidP="009343E6">
      <w:pPr>
        <w:jc w:val="both"/>
        <w:rPr>
          <w:sz w:val="28"/>
          <w:szCs w:val="28"/>
        </w:rPr>
      </w:pPr>
    </w:p>
    <w:p w:rsidR="009343E6" w:rsidRPr="00C36E42" w:rsidRDefault="009343E6" w:rsidP="009343E6">
      <w:pPr>
        <w:tabs>
          <w:tab w:val="left" w:pos="374"/>
        </w:tabs>
        <w:jc w:val="both"/>
        <w:rPr>
          <w:sz w:val="28"/>
          <w:szCs w:val="28"/>
        </w:rPr>
      </w:pPr>
      <w:r w:rsidRPr="00C36E42">
        <w:rPr>
          <w:sz w:val="28"/>
          <w:szCs w:val="28"/>
        </w:rPr>
        <w:t xml:space="preserve">ВИРІШИЛИ: Рекомендувати зняти з квартирного обліку гр. </w:t>
      </w:r>
      <w:r w:rsidR="0025734C" w:rsidRPr="00C36E42">
        <w:rPr>
          <w:sz w:val="28"/>
          <w:szCs w:val="28"/>
        </w:rPr>
        <w:t xml:space="preserve">Самарського Олега Володимировича </w:t>
      </w:r>
      <w:r w:rsidRPr="00C36E42">
        <w:rPr>
          <w:sz w:val="28"/>
          <w:szCs w:val="28"/>
        </w:rPr>
        <w:t xml:space="preserve">складом сім’ї </w:t>
      </w:r>
      <w:r w:rsidR="0025734C" w:rsidRPr="00C36E42">
        <w:rPr>
          <w:sz w:val="28"/>
          <w:szCs w:val="28"/>
        </w:rPr>
        <w:t>4</w:t>
      </w:r>
      <w:r w:rsidRPr="00C36E42">
        <w:rPr>
          <w:sz w:val="28"/>
          <w:szCs w:val="28"/>
        </w:rPr>
        <w:t xml:space="preserve"> особи (</w:t>
      </w:r>
      <w:r w:rsidR="0025734C" w:rsidRPr="00C36E42">
        <w:rPr>
          <w:sz w:val="28"/>
          <w:szCs w:val="28"/>
        </w:rPr>
        <w:t>він, дружина та 2 сина</w:t>
      </w:r>
      <w:r w:rsidRPr="00C36E42">
        <w:rPr>
          <w:sz w:val="28"/>
          <w:szCs w:val="28"/>
        </w:rPr>
        <w:t xml:space="preserve">) на підставі п.п.1 п. 26 Правил обліку громадян, які потребують поліпшення житлових умов, і надання їм жилих приміщень в Українській РСР, у зв’язку з </w:t>
      </w:r>
      <w:r w:rsidRPr="00C36E42">
        <w:rPr>
          <w:sz w:val="28"/>
          <w:szCs w:val="28"/>
        </w:rPr>
        <w:lastRenderedPageBreak/>
        <w:t>поліпшенням житлових умов, внаслідок чого відпали підстави для надання іншого жилого приміщення.</w:t>
      </w:r>
    </w:p>
    <w:p w:rsidR="003E3863" w:rsidRPr="00C36E42" w:rsidRDefault="003E3863" w:rsidP="009343E6">
      <w:pPr>
        <w:tabs>
          <w:tab w:val="left" w:pos="374"/>
        </w:tabs>
        <w:jc w:val="both"/>
        <w:rPr>
          <w:sz w:val="28"/>
          <w:szCs w:val="28"/>
        </w:rPr>
      </w:pPr>
    </w:p>
    <w:p w:rsidR="003E3863" w:rsidRPr="00C36E42" w:rsidRDefault="003E3863" w:rsidP="009343E6">
      <w:pPr>
        <w:tabs>
          <w:tab w:val="left" w:pos="374"/>
        </w:tabs>
        <w:jc w:val="both"/>
        <w:rPr>
          <w:sz w:val="28"/>
          <w:szCs w:val="28"/>
        </w:rPr>
      </w:pPr>
    </w:p>
    <w:p w:rsidR="003E3863" w:rsidRPr="00C36E42" w:rsidRDefault="004C3D50" w:rsidP="003E3863">
      <w:pPr>
        <w:jc w:val="both"/>
        <w:rPr>
          <w:sz w:val="28"/>
          <w:szCs w:val="28"/>
        </w:rPr>
      </w:pPr>
      <w:r w:rsidRPr="00C36E42">
        <w:rPr>
          <w:sz w:val="28"/>
          <w:szCs w:val="28"/>
        </w:rPr>
        <w:t>2</w:t>
      </w:r>
      <w:r w:rsidR="0011709F" w:rsidRPr="00C36E42">
        <w:rPr>
          <w:sz w:val="28"/>
          <w:szCs w:val="28"/>
        </w:rPr>
        <w:t>1</w:t>
      </w:r>
      <w:r w:rsidR="003E3863" w:rsidRPr="00C36E42">
        <w:rPr>
          <w:sz w:val="28"/>
          <w:szCs w:val="28"/>
        </w:rPr>
        <w:t xml:space="preserve">. </w:t>
      </w:r>
      <w:r w:rsidR="003E3863" w:rsidRPr="00C36E42">
        <w:rPr>
          <w:bCs/>
          <w:sz w:val="28"/>
          <w:szCs w:val="28"/>
        </w:rPr>
        <w:t xml:space="preserve">СЛУХАЛИ: </w:t>
      </w:r>
      <w:r w:rsidR="003E3863" w:rsidRPr="00C36E42">
        <w:rPr>
          <w:sz w:val="28"/>
          <w:szCs w:val="28"/>
        </w:rPr>
        <w:t xml:space="preserve">Про </w:t>
      </w:r>
      <w:r w:rsidR="003E3863" w:rsidRPr="00C36E42">
        <w:rPr>
          <w:iCs/>
          <w:sz w:val="28"/>
          <w:szCs w:val="28"/>
        </w:rPr>
        <w:t xml:space="preserve">зняття з квартирного обліку </w:t>
      </w:r>
      <w:r w:rsidR="003E3863" w:rsidRPr="00C36E42">
        <w:rPr>
          <w:sz w:val="28"/>
          <w:szCs w:val="28"/>
        </w:rPr>
        <w:t xml:space="preserve">гр. </w:t>
      </w:r>
      <w:proofErr w:type="spellStart"/>
      <w:r w:rsidR="00B0016F" w:rsidRPr="00C36E42">
        <w:rPr>
          <w:sz w:val="28"/>
          <w:szCs w:val="28"/>
        </w:rPr>
        <w:t>Моісєєнка</w:t>
      </w:r>
      <w:proofErr w:type="spellEnd"/>
      <w:r w:rsidR="00B0016F" w:rsidRPr="00C36E42">
        <w:rPr>
          <w:sz w:val="28"/>
          <w:szCs w:val="28"/>
        </w:rPr>
        <w:t xml:space="preserve"> Михайла Володимировича</w:t>
      </w:r>
      <w:r w:rsidR="003E3863" w:rsidRPr="00C36E42">
        <w:rPr>
          <w:sz w:val="28"/>
          <w:szCs w:val="28"/>
        </w:rPr>
        <w:t>.</w:t>
      </w:r>
    </w:p>
    <w:p w:rsidR="003E3863" w:rsidRPr="00C36E42" w:rsidRDefault="003E3863" w:rsidP="00F45909">
      <w:pPr>
        <w:ind w:left="2127"/>
        <w:jc w:val="both"/>
        <w:rPr>
          <w:sz w:val="28"/>
          <w:szCs w:val="28"/>
        </w:rPr>
      </w:pPr>
      <w:r w:rsidRPr="00C36E42">
        <w:rPr>
          <w:sz w:val="28"/>
          <w:szCs w:val="28"/>
        </w:rPr>
        <w:t>Доповідав: Кравченко Д.В. – заступник міського голови.</w:t>
      </w:r>
    </w:p>
    <w:p w:rsidR="003E3863" w:rsidRPr="00C36E42" w:rsidRDefault="003E3863" w:rsidP="003E3863">
      <w:pPr>
        <w:tabs>
          <w:tab w:val="left" w:pos="2410"/>
          <w:tab w:val="left" w:pos="2552"/>
        </w:tabs>
        <w:ind w:firstLine="1985"/>
        <w:jc w:val="both"/>
        <w:rPr>
          <w:sz w:val="28"/>
          <w:szCs w:val="28"/>
        </w:rPr>
      </w:pPr>
    </w:p>
    <w:p w:rsidR="003E3863" w:rsidRPr="00C36E42" w:rsidRDefault="003E3863" w:rsidP="003E3863">
      <w:pPr>
        <w:ind w:firstLine="567"/>
        <w:jc w:val="both"/>
        <w:rPr>
          <w:b/>
          <w:sz w:val="28"/>
          <w:szCs w:val="28"/>
        </w:rPr>
      </w:pPr>
      <w:r w:rsidRPr="00C36E42">
        <w:rPr>
          <w:sz w:val="28"/>
          <w:szCs w:val="28"/>
        </w:rPr>
        <w:t xml:space="preserve">Гр. </w:t>
      </w:r>
      <w:proofErr w:type="spellStart"/>
      <w:r w:rsidR="00B0016F" w:rsidRPr="00C36E42">
        <w:rPr>
          <w:sz w:val="28"/>
          <w:szCs w:val="28"/>
        </w:rPr>
        <w:t>Моісєєнко</w:t>
      </w:r>
      <w:proofErr w:type="spellEnd"/>
      <w:r w:rsidR="00B0016F" w:rsidRPr="00C36E42">
        <w:rPr>
          <w:sz w:val="28"/>
          <w:szCs w:val="28"/>
        </w:rPr>
        <w:t xml:space="preserve"> Михайло Володимирович</w:t>
      </w:r>
      <w:r w:rsidRPr="00C36E42">
        <w:rPr>
          <w:sz w:val="28"/>
          <w:szCs w:val="28"/>
        </w:rPr>
        <w:t xml:space="preserve">, </w:t>
      </w:r>
      <w:r w:rsidR="009D67F6" w:rsidRPr="00C36E42">
        <w:rPr>
          <w:sz w:val="28"/>
          <w:szCs w:val="28"/>
          <w:lang w:val="en-US"/>
        </w:rPr>
        <w:t>**</w:t>
      </w:r>
      <w:r w:rsidRPr="00C36E42">
        <w:rPr>
          <w:sz w:val="28"/>
          <w:szCs w:val="28"/>
        </w:rPr>
        <w:t>.</w:t>
      </w:r>
      <w:r w:rsidR="009D67F6" w:rsidRPr="00C36E42">
        <w:rPr>
          <w:sz w:val="28"/>
          <w:szCs w:val="28"/>
          <w:lang w:val="en-US"/>
        </w:rPr>
        <w:t>**</w:t>
      </w:r>
      <w:r w:rsidRPr="00C36E42">
        <w:rPr>
          <w:sz w:val="28"/>
          <w:szCs w:val="28"/>
        </w:rPr>
        <w:t>.</w:t>
      </w:r>
      <w:r w:rsidR="009D67F6" w:rsidRPr="00C36E42">
        <w:rPr>
          <w:sz w:val="28"/>
          <w:szCs w:val="28"/>
          <w:lang w:val="en-US"/>
        </w:rPr>
        <w:t>****</w:t>
      </w:r>
      <w:r w:rsidRPr="00C36E42">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B0016F" w:rsidRPr="00C36E42">
        <w:rPr>
          <w:sz w:val="28"/>
          <w:szCs w:val="28"/>
        </w:rPr>
        <w:t>4</w:t>
      </w:r>
      <w:r w:rsidRPr="00C36E42">
        <w:rPr>
          <w:sz w:val="28"/>
          <w:szCs w:val="28"/>
        </w:rPr>
        <w:t xml:space="preserve"> ос</w:t>
      </w:r>
      <w:r w:rsidR="00B0016F" w:rsidRPr="00C36E42">
        <w:rPr>
          <w:sz w:val="28"/>
          <w:szCs w:val="28"/>
        </w:rPr>
        <w:t>оби</w:t>
      </w:r>
      <w:r w:rsidRPr="00C36E42">
        <w:rPr>
          <w:sz w:val="28"/>
          <w:szCs w:val="28"/>
        </w:rPr>
        <w:t xml:space="preserve"> (в</w:t>
      </w:r>
      <w:r w:rsidR="00B0016F" w:rsidRPr="00C36E42">
        <w:rPr>
          <w:sz w:val="28"/>
          <w:szCs w:val="28"/>
        </w:rPr>
        <w:t>ін, дружина</w:t>
      </w:r>
      <w:r w:rsidRPr="00C36E42">
        <w:rPr>
          <w:sz w:val="28"/>
          <w:szCs w:val="28"/>
        </w:rPr>
        <w:t xml:space="preserve"> – гр. </w:t>
      </w:r>
      <w:proofErr w:type="spellStart"/>
      <w:r w:rsidR="00B0016F" w:rsidRPr="00C36E42">
        <w:rPr>
          <w:sz w:val="28"/>
          <w:szCs w:val="28"/>
        </w:rPr>
        <w:t>Моісєєнко</w:t>
      </w:r>
      <w:proofErr w:type="spellEnd"/>
      <w:r w:rsidR="00B0016F" w:rsidRPr="00C36E42">
        <w:rPr>
          <w:sz w:val="28"/>
          <w:szCs w:val="28"/>
        </w:rPr>
        <w:t xml:space="preserve"> Катерина Сергіївна</w:t>
      </w:r>
      <w:r w:rsidRPr="00C36E42">
        <w:rPr>
          <w:sz w:val="28"/>
          <w:szCs w:val="28"/>
        </w:rPr>
        <w:t xml:space="preserve">, </w:t>
      </w:r>
      <w:r w:rsidR="00B0016F" w:rsidRPr="00C36E42">
        <w:rPr>
          <w:sz w:val="28"/>
          <w:szCs w:val="28"/>
        </w:rPr>
        <w:t xml:space="preserve">дочка </w:t>
      </w:r>
      <w:r w:rsidR="008D225A" w:rsidRPr="00C36E42">
        <w:rPr>
          <w:sz w:val="28"/>
          <w:szCs w:val="28"/>
        </w:rPr>
        <w:t xml:space="preserve">дружини </w:t>
      </w:r>
      <w:r w:rsidR="00B0016F" w:rsidRPr="00C36E42">
        <w:rPr>
          <w:sz w:val="28"/>
          <w:szCs w:val="28"/>
        </w:rPr>
        <w:t xml:space="preserve">– </w:t>
      </w:r>
      <w:r w:rsidR="008D225A" w:rsidRPr="00C36E42">
        <w:rPr>
          <w:sz w:val="28"/>
          <w:szCs w:val="28"/>
        </w:rPr>
        <w:t xml:space="preserve">                 </w:t>
      </w:r>
      <w:r w:rsidR="00B0016F" w:rsidRPr="00C36E42">
        <w:rPr>
          <w:sz w:val="28"/>
          <w:szCs w:val="28"/>
        </w:rPr>
        <w:t xml:space="preserve">гр. </w:t>
      </w:r>
      <w:proofErr w:type="spellStart"/>
      <w:r w:rsidR="00B0016F" w:rsidRPr="00C36E42">
        <w:rPr>
          <w:sz w:val="28"/>
          <w:szCs w:val="28"/>
        </w:rPr>
        <w:t>Гридньова</w:t>
      </w:r>
      <w:proofErr w:type="spellEnd"/>
      <w:r w:rsidR="00B0016F" w:rsidRPr="00C36E42">
        <w:rPr>
          <w:sz w:val="28"/>
          <w:szCs w:val="28"/>
        </w:rPr>
        <w:t xml:space="preserve"> Валерія Дмитрівна, </w:t>
      </w:r>
      <w:r w:rsidR="009D67F6" w:rsidRPr="00C36E42">
        <w:rPr>
          <w:sz w:val="28"/>
          <w:szCs w:val="28"/>
          <w:lang w:val="en-US"/>
        </w:rPr>
        <w:t>****</w:t>
      </w:r>
      <w:r w:rsidRPr="00C36E42">
        <w:rPr>
          <w:sz w:val="28"/>
          <w:szCs w:val="28"/>
        </w:rPr>
        <w:t xml:space="preserve"> </w:t>
      </w:r>
      <w:proofErr w:type="spellStart"/>
      <w:r w:rsidRPr="00C36E42">
        <w:rPr>
          <w:sz w:val="28"/>
          <w:szCs w:val="28"/>
        </w:rPr>
        <w:t>р.н</w:t>
      </w:r>
      <w:proofErr w:type="spellEnd"/>
      <w:r w:rsidRPr="00C36E42">
        <w:rPr>
          <w:sz w:val="28"/>
          <w:szCs w:val="28"/>
        </w:rPr>
        <w:t>.</w:t>
      </w:r>
      <w:r w:rsidR="00B0016F" w:rsidRPr="00C36E42">
        <w:rPr>
          <w:sz w:val="28"/>
          <w:szCs w:val="28"/>
        </w:rPr>
        <w:t>,</w:t>
      </w:r>
      <w:r w:rsidR="0011709F" w:rsidRPr="00C36E42">
        <w:rPr>
          <w:sz w:val="28"/>
          <w:szCs w:val="28"/>
        </w:rPr>
        <w:t xml:space="preserve"> та</w:t>
      </w:r>
      <w:r w:rsidR="00B0016F" w:rsidRPr="00C36E42">
        <w:rPr>
          <w:sz w:val="28"/>
          <w:szCs w:val="28"/>
        </w:rPr>
        <w:t xml:space="preserve"> мати дружини – гр. Капуста Лариса Анатоліївна</w:t>
      </w:r>
      <w:r w:rsidRPr="00C36E42">
        <w:rPr>
          <w:sz w:val="28"/>
          <w:szCs w:val="28"/>
        </w:rPr>
        <w:t xml:space="preserve">) </w:t>
      </w:r>
      <w:r w:rsidR="00474B7B" w:rsidRPr="00C36E42">
        <w:rPr>
          <w:sz w:val="28"/>
          <w:szCs w:val="28"/>
        </w:rPr>
        <w:t xml:space="preserve">з наданням жилого приміщення на загальних підставах з </w:t>
      </w:r>
      <w:r w:rsidR="009D67F6" w:rsidRPr="00C36E42">
        <w:rPr>
          <w:sz w:val="28"/>
          <w:szCs w:val="28"/>
          <w:lang w:val="en-US"/>
        </w:rPr>
        <w:t>**</w:t>
      </w:r>
      <w:r w:rsidR="00474B7B" w:rsidRPr="00C36E42">
        <w:rPr>
          <w:sz w:val="28"/>
          <w:szCs w:val="28"/>
        </w:rPr>
        <w:t>.</w:t>
      </w:r>
      <w:r w:rsidR="009D67F6" w:rsidRPr="00C36E42">
        <w:rPr>
          <w:sz w:val="28"/>
          <w:szCs w:val="28"/>
          <w:lang w:val="en-US"/>
        </w:rPr>
        <w:t>**</w:t>
      </w:r>
      <w:r w:rsidR="00474B7B" w:rsidRPr="00C36E42">
        <w:rPr>
          <w:sz w:val="28"/>
          <w:szCs w:val="28"/>
        </w:rPr>
        <w:t>.</w:t>
      </w:r>
      <w:r w:rsidR="009D67F6" w:rsidRPr="00C36E42">
        <w:rPr>
          <w:sz w:val="28"/>
          <w:szCs w:val="28"/>
          <w:lang w:val="en-US"/>
        </w:rPr>
        <w:t>****</w:t>
      </w:r>
      <w:r w:rsidR="00474B7B" w:rsidRPr="00C36E42">
        <w:rPr>
          <w:sz w:val="28"/>
          <w:szCs w:val="28"/>
        </w:rPr>
        <w:t>.</w:t>
      </w:r>
    </w:p>
    <w:p w:rsidR="003E3863" w:rsidRPr="00C36E42" w:rsidRDefault="003E3863" w:rsidP="003E3863">
      <w:pPr>
        <w:ind w:firstLine="567"/>
        <w:jc w:val="both"/>
        <w:rPr>
          <w:sz w:val="28"/>
          <w:szCs w:val="28"/>
        </w:rPr>
      </w:pPr>
      <w:r w:rsidRPr="00C36E42">
        <w:rPr>
          <w:sz w:val="28"/>
          <w:szCs w:val="28"/>
        </w:rPr>
        <w:t xml:space="preserve">Гр. </w:t>
      </w:r>
      <w:proofErr w:type="spellStart"/>
      <w:r w:rsidR="007D6BF9" w:rsidRPr="00C36E42">
        <w:rPr>
          <w:sz w:val="28"/>
          <w:szCs w:val="28"/>
        </w:rPr>
        <w:t>Моісєєнко</w:t>
      </w:r>
      <w:proofErr w:type="spellEnd"/>
      <w:r w:rsidR="007D6BF9" w:rsidRPr="00C36E42">
        <w:rPr>
          <w:sz w:val="28"/>
          <w:szCs w:val="28"/>
        </w:rPr>
        <w:t xml:space="preserve"> М</w:t>
      </w:r>
      <w:r w:rsidRPr="00C36E42">
        <w:rPr>
          <w:sz w:val="28"/>
          <w:szCs w:val="28"/>
        </w:rPr>
        <w:t>.В. значиться зареєстрован</w:t>
      </w:r>
      <w:r w:rsidR="007D6BF9" w:rsidRPr="00C36E42">
        <w:rPr>
          <w:sz w:val="28"/>
          <w:szCs w:val="28"/>
        </w:rPr>
        <w:t>им</w:t>
      </w:r>
      <w:r w:rsidRPr="00C36E42">
        <w:rPr>
          <w:sz w:val="28"/>
          <w:szCs w:val="28"/>
        </w:rPr>
        <w:t xml:space="preserve"> за адресою: вул. </w:t>
      </w:r>
      <w:proofErr w:type="gramStart"/>
      <w:r w:rsidR="009D67F6" w:rsidRPr="00C36E42">
        <w:rPr>
          <w:sz w:val="28"/>
          <w:szCs w:val="28"/>
          <w:lang w:val="en-US"/>
        </w:rPr>
        <w:t>*******</w:t>
      </w:r>
      <w:r w:rsidRPr="00C36E42">
        <w:rPr>
          <w:sz w:val="28"/>
          <w:szCs w:val="28"/>
        </w:rPr>
        <w:t>, буд.</w:t>
      </w:r>
      <w:proofErr w:type="gramEnd"/>
      <w:r w:rsidRPr="00C36E42">
        <w:rPr>
          <w:sz w:val="28"/>
          <w:szCs w:val="28"/>
        </w:rPr>
        <w:t xml:space="preserve"> </w:t>
      </w:r>
      <w:r w:rsidR="009D67F6" w:rsidRPr="00C36E42">
        <w:rPr>
          <w:sz w:val="28"/>
          <w:szCs w:val="28"/>
          <w:lang w:val="en-US"/>
        </w:rPr>
        <w:t>**</w:t>
      </w:r>
      <w:r w:rsidR="007D6BF9" w:rsidRPr="00C36E42">
        <w:rPr>
          <w:sz w:val="28"/>
          <w:szCs w:val="28"/>
        </w:rPr>
        <w:t>/</w:t>
      </w:r>
      <w:r w:rsidR="009D67F6" w:rsidRPr="00C36E42">
        <w:rPr>
          <w:sz w:val="28"/>
          <w:szCs w:val="28"/>
          <w:lang w:val="en-US"/>
        </w:rPr>
        <w:t>**</w:t>
      </w:r>
      <w:r w:rsidRPr="00C36E42">
        <w:rPr>
          <w:sz w:val="28"/>
          <w:szCs w:val="28"/>
        </w:rPr>
        <w:t xml:space="preserve">, кв. </w:t>
      </w:r>
      <w:r w:rsidR="009D67F6" w:rsidRPr="00C36E42">
        <w:rPr>
          <w:sz w:val="28"/>
          <w:szCs w:val="28"/>
          <w:lang w:val="en-US"/>
        </w:rPr>
        <w:t>**</w:t>
      </w:r>
      <w:r w:rsidRPr="00C36E42">
        <w:rPr>
          <w:sz w:val="28"/>
          <w:szCs w:val="28"/>
        </w:rPr>
        <w:t>.</w:t>
      </w:r>
    </w:p>
    <w:p w:rsidR="004E386E" w:rsidRPr="00C36E42" w:rsidRDefault="00E941E4" w:rsidP="004E386E">
      <w:pPr>
        <w:ind w:firstLine="567"/>
        <w:jc w:val="both"/>
        <w:rPr>
          <w:sz w:val="28"/>
          <w:szCs w:val="28"/>
        </w:rPr>
      </w:pPr>
      <w:r w:rsidRPr="00C36E42">
        <w:rPr>
          <w:sz w:val="28"/>
          <w:szCs w:val="28"/>
        </w:rPr>
        <w:t xml:space="preserve">Згідно з відомостями з Державного реєстру речових прав на нерухоме майно від </w:t>
      </w:r>
      <w:r w:rsidR="009D67F6" w:rsidRPr="00C36E42">
        <w:rPr>
          <w:sz w:val="28"/>
          <w:szCs w:val="28"/>
          <w:lang w:val="en-US"/>
        </w:rPr>
        <w:t>**</w:t>
      </w:r>
      <w:r w:rsidRPr="00C36E42">
        <w:rPr>
          <w:sz w:val="28"/>
          <w:szCs w:val="28"/>
        </w:rPr>
        <w:t>.</w:t>
      </w:r>
      <w:r w:rsidR="009D67F6" w:rsidRPr="00C36E42">
        <w:rPr>
          <w:sz w:val="28"/>
          <w:szCs w:val="28"/>
          <w:lang w:val="en-US"/>
        </w:rPr>
        <w:t>**</w:t>
      </w:r>
      <w:r w:rsidRPr="00C36E42">
        <w:rPr>
          <w:sz w:val="28"/>
          <w:szCs w:val="28"/>
        </w:rPr>
        <w:t>.</w:t>
      </w:r>
      <w:r w:rsidR="009D67F6" w:rsidRPr="00C36E42">
        <w:rPr>
          <w:sz w:val="28"/>
          <w:szCs w:val="28"/>
          <w:lang w:val="en-US"/>
        </w:rPr>
        <w:t>****</w:t>
      </w:r>
      <w:r w:rsidRPr="00C36E42">
        <w:rPr>
          <w:sz w:val="28"/>
          <w:szCs w:val="28"/>
        </w:rPr>
        <w:t xml:space="preserve"> вищевказана квартира, житловою площею </w:t>
      </w:r>
      <w:r w:rsidR="009D67F6" w:rsidRPr="00C36E42">
        <w:rPr>
          <w:sz w:val="28"/>
          <w:szCs w:val="28"/>
          <w:lang w:val="en-US"/>
        </w:rPr>
        <w:t>**</w:t>
      </w:r>
      <w:r w:rsidRPr="00C36E42">
        <w:rPr>
          <w:sz w:val="28"/>
          <w:szCs w:val="28"/>
        </w:rPr>
        <w:t>,</w:t>
      </w:r>
      <w:r w:rsidR="009D67F6" w:rsidRPr="00C36E42">
        <w:rPr>
          <w:sz w:val="28"/>
          <w:szCs w:val="28"/>
          <w:lang w:val="en-US"/>
        </w:rPr>
        <w:t>**</w:t>
      </w:r>
      <w:r w:rsidRPr="00C36E42">
        <w:rPr>
          <w:sz w:val="28"/>
          <w:szCs w:val="28"/>
        </w:rPr>
        <w:t xml:space="preserve"> кв. м, належить на праві приватної власності його дружині,</w:t>
      </w:r>
      <w:r w:rsidR="00A3512E" w:rsidRPr="00C36E42">
        <w:rPr>
          <w:sz w:val="28"/>
          <w:szCs w:val="28"/>
        </w:rPr>
        <w:t xml:space="preserve"> </w:t>
      </w:r>
      <w:r w:rsidRPr="00C36E42">
        <w:rPr>
          <w:sz w:val="28"/>
          <w:szCs w:val="28"/>
        </w:rPr>
        <w:t xml:space="preserve">гр. </w:t>
      </w:r>
      <w:proofErr w:type="spellStart"/>
      <w:r w:rsidRPr="00C36E42">
        <w:rPr>
          <w:sz w:val="28"/>
          <w:szCs w:val="28"/>
        </w:rPr>
        <w:t>Моісєєнко</w:t>
      </w:r>
      <w:proofErr w:type="spellEnd"/>
      <w:r w:rsidRPr="00C36E42">
        <w:rPr>
          <w:sz w:val="28"/>
          <w:szCs w:val="28"/>
        </w:rPr>
        <w:t xml:space="preserve"> К.С.</w:t>
      </w:r>
      <w:r w:rsidR="00F45909" w:rsidRPr="00C36E42">
        <w:rPr>
          <w:sz w:val="28"/>
          <w:szCs w:val="28"/>
        </w:rPr>
        <w:t>,</w:t>
      </w:r>
      <w:r w:rsidRPr="00C36E42">
        <w:rPr>
          <w:sz w:val="28"/>
          <w:szCs w:val="28"/>
        </w:rPr>
        <w:t xml:space="preserve"> відповідно до </w:t>
      </w:r>
      <w:r w:rsidR="004E386E" w:rsidRPr="00C36E42">
        <w:rPr>
          <w:sz w:val="28"/>
          <w:szCs w:val="28"/>
        </w:rPr>
        <w:t xml:space="preserve">договору дарування квартири від </w:t>
      </w:r>
      <w:r w:rsidR="009D67F6" w:rsidRPr="00C36E42">
        <w:rPr>
          <w:sz w:val="28"/>
          <w:szCs w:val="28"/>
          <w:lang w:val="en-US"/>
        </w:rPr>
        <w:t>**</w:t>
      </w:r>
      <w:r w:rsidR="004E386E" w:rsidRPr="00C36E42">
        <w:rPr>
          <w:sz w:val="28"/>
          <w:szCs w:val="28"/>
        </w:rPr>
        <w:t>.</w:t>
      </w:r>
      <w:r w:rsidR="009D67F6" w:rsidRPr="00C36E42">
        <w:rPr>
          <w:sz w:val="28"/>
          <w:szCs w:val="28"/>
          <w:lang w:val="en-US"/>
        </w:rPr>
        <w:t>**</w:t>
      </w:r>
      <w:r w:rsidR="004E386E" w:rsidRPr="00C36E42">
        <w:rPr>
          <w:sz w:val="28"/>
          <w:szCs w:val="28"/>
        </w:rPr>
        <w:t>.</w:t>
      </w:r>
      <w:r w:rsidR="009D67F6" w:rsidRPr="00C36E42">
        <w:rPr>
          <w:sz w:val="28"/>
          <w:szCs w:val="28"/>
          <w:lang w:val="en-US"/>
        </w:rPr>
        <w:t>****</w:t>
      </w:r>
      <w:r w:rsidR="004E386E" w:rsidRPr="00C36E42">
        <w:rPr>
          <w:sz w:val="28"/>
          <w:szCs w:val="28"/>
        </w:rPr>
        <w:t xml:space="preserve">, посвідченого приватним нотаріусом </w:t>
      </w:r>
      <w:r w:rsidR="009D67F6" w:rsidRPr="00C36E42">
        <w:rPr>
          <w:sz w:val="28"/>
          <w:szCs w:val="28"/>
          <w:lang w:val="en-US"/>
        </w:rPr>
        <w:t>********</w:t>
      </w:r>
      <w:r w:rsidR="004E386E" w:rsidRPr="00C36E42">
        <w:rPr>
          <w:sz w:val="28"/>
          <w:szCs w:val="28"/>
        </w:rPr>
        <w:t xml:space="preserve"> </w:t>
      </w:r>
      <w:r w:rsidR="009D67F6" w:rsidRPr="00C36E42">
        <w:rPr>
          <w:sz w:val="28"/>
          <w:szCs w:val="28"/>
          <w:lang w:val="en-US"/>
        </w:rPr>
        <w:t>*</w:t>
      </w:r>
      <w:r w:rsidR="004E386E" w:rsidRPr="00C36E42">
        <w:rPr>
          <w:sz w:val="28"/>
          <w:szCs w:val="28"/>
        </w:rPr>
        <w:t>.</w:t>
      </w:r>
      <w:r w:rsidR="009D67F6" w:rsidRPr="00C36E42">
        <w:rPr>
          <w:sz w:val="28"/>
          <w:szCs w:val="28"/>
          <w:lang w:val="en-US"/>
        </w:rPr>
        <w:t>*</w:t>
      </w:r>
      <w:r w:rsidR="004E386E" w:rsidRPr="00C36E42">
        <w:rPr>
          <w:sz w:val="28"/>
          <w:szCs w:val="28"/>
        </w:rPr>
        <w:t xml:space="preserve">. за р. № </w:t>
      </w:r>
      <w:r w:rsidR="009D67F6" w:rsidRPr="00C36E42">
        <w:rPr>
          <w:sz w:val="28"/>
          <w:szCs w:val="28"/>
          <w:lang w:val="en-US"/>
        </w:rPr>
        <w:t>****</w:t>
      </w:r>
      <w:r w:rsidR="004E386E" w:rsidRPr="00C36E42">
        <w:rPr>
          <w:sz w:val="28"/>
          <w:szCs w:val="28"/>
        </w:rPr>
        <w:t xml:space="preserve">. </w:t>
      </w:r>
    </w:p>
    <w:p w:rsidR="002140C4" w:rsidRPr="00C36E42" w:rsidRDefault="002140C4" w:rsidP="00B1700C">
      <w:pPr>
        <w:ind w:firstLine="567"/>
        <w:jc w:val="both"/>
        <w:rPr>
          <w:sz w:val="28"/>
          <w:szCs w:val="28"/>
        </w:rPr>
      </w:pPr>
      <w:r w:rsidRPr="00C36E42">
        <w:rPr>
          <w:sz w:val="28"/>
          <w:szCs w:val="28"/>
        </w:rPr>
        <w:t xml:space="preserve">Відповідно до листа </w:t>
      </w:r>
      <w:r w:rsidR="009D67F6" w:rsidRPr="00C36E42">
        <w:rPr>
          <w:sz w:val="28"/>
          <w:szCs w:val="28"/>
          <w:lang w:val="en-US"/>
        </w:rPr>
        <w:t>***********</w:t>
      </w:r>
      <w:r w:rsidRPr="00C36E42">
        <w:rPr>
          <w:sz w:val="28"/>
          <w:szCs w:val="28"/>
        </w:rPr>
        <w:t xml:space="preserve"> районної адміністрації Кременчуцької міської ради Кременчуцького району Полтавської області від </w:t>
      </w:r>
      <w:r w:rsidR="009D67F6" w:rsidRPr="00C36E42">
        <w:rPr>
          <w:sz w:val="28"/>
          <w:szCs w:val="28"/>
          <w:lang w:val="en-US"/>
        </w:rPr>
        <w:t>**</w:t>
      </w:r>
      <w:r w:rsidRPr="00C36E42">
        <w:rPr>
          <w:sz w:val="28"/>
          <w:szCs w:val="28"/>
        </w:rPr>
        <w:t>.</w:t>
      </w:r>
      <w:r w:rsidR="009D67F6" w:rsidRPr="00C36E42">
        <w:rPr>
          <w:sz w:val="28"/>
          <w:szCs w:val="28"/>
          <w:lang w:val="en-US"/>
        </w:rPr>
        <w:t>**</w:t>
      </w:r>
      <w:r w:rsidRPr="00C36E42">
        <w:rPr>
          <w:sz w:val="28"/>
          <w:szCs w:val="28"/>
        </w:rPr>
        <w:t>.</w:t>
      </w:r>
      <w:r w:rsidR="009D67F6" w:rsidRPr="00C36E42">
        <w:rPr>
          <w:sz w:val="28"/>
          <w:szCs w:val="28"/>
          <w:lang w:val="en-US"/>
        </w:rPr>
        <w:t>****</w:t>
      </w:r>
      <w:r w:rsidRPr="00C36E42">
        <w:rPr>
          <w:sz w:val="28"/>
          <w:szCs w:val="28"/>
        </w:rPr>
        <w:t xml:space="preserve">                    № </w:t>
      </w:r>
      <w:r w:rsidR="009D67F6" w:rsidRPr="00C36E42">
        <w:rPr>
          <w:sz w:val="28"/>
          <w:szCs w:val="28"/>
          <w:lang w:val="en-US"/>
        </w:rPr>
        <w:t>****</w:t>
      </w:r>
      <w:r w:rsidRPr="00C36E42">
        <w:rPr>
          <w:sz w:val="28"/>
          <w:szCs w:val="28"/>
        </w:rPr>
        <w:t>/</w:t>
      </w:r>
      <w:r w:rsidR="009D67F6" w:rsidRPr="00C36E42">
        <w:rPr>
          <w:sz w:val="28"/>
          <w:szCs w:val="28"/>
          <w:lang w:val="en-US"/>
        </w:rPr>
        <w:t>**</w:t>
      </w:r>
      <w:r w:rsidRPr="00C36E42">
        <w:rPr>
          <w:sz w:val="28"/>
          <w:szCs w:val="28"/>
        </w:rPr>
        <w:t>-</w:t>
      </w:r>
      <w:r w:rsidR="009D67F6" w:rsidRPr="00C36E42">
        <w:rPr>
          <w:sz w:val="28"/>
          <w:szCs w:val="28"/>
          <w:lang w:val="en-US"/>
        </w:rPr>
        <w:t>**</w:t>
      </w:r>
      <w:r w:rsidRPr="00C36E42">
        <w:rPr>
          <w:sz w:val="28"/>
          <w:szCs w:val="28"/>
        </w:rPr>
        <w:t xml:space="preserve"> за вищевказаною адресою значаться зареєстрованими 3 особи.</w:t>
      </w:r>
    </w:p>
    <w:p w:rsidR="00B1700C" w:rsidRPr="00C36E42" w:rsidRDefault="00B1700C" w:rsidP="00B1700C">
      <w:pPr>
        <w:ind w:firstLine="567"/>
        <w:jc w:val="both"/>
        <w:rPr>
          <w:sz w:val="28"/>
          <w:szCs w:val="28"/>
        </w:rPr>
      </w:pPr>
      <w:r w:rsidRPr="00C36E42">
        <w:rPr>
          <w:sz w:val="28"/>
          <w:szCs w:val="28"/>
        </w:rPr>
        <w:t xml:space="preserve">Дружина, гр. </w:t>
      </w:r>
      <w:proofErr w:type="spellStart"/>
      <w:r w:rsidRPr="00C36E42">
        <w:rPr>
          <w:sz w:val="28"/>
          <w:szCs w:val="28"/>
        </w:rPr>
        <w:t>Моісєєнко</w:t>
      </w:r>
      <w:proofErr w:type="spellEnd"/>
      <w:r w:rsidRPr="00C36E42">
        <w:rPr>
          <w:sz w:val="28"/>
          <w:szCs w:val="28"/>
        </w:rPr>
        <w:t xml:space="preserve"> К.С. значиться зареєстрованою за адресою:                       вул. </w:t>
      </w:r>
      <w:proofErr w:type="gramStart"/>
      <w:r w:rsidR="009D67F6" w:rsidRPr="00C36E42">
        <w:rPr>
          <w:sz w:val="28"/>
          <w:szCs w:val="28"/>
          <w:lang w:val="en-US"/>
        </w:rPr>
        <w:t>********</w:t>
      </w:r>
      <w:r w:rsidRPr="00C36E42">
        <w:rPr>
          <w:sz w:val="28"/>
          <w:szCs w:val="28"/>
        </w:rPr>
        <w:t>, буд.</w:t>
      </w:r>
      <w:proofErr w:type="gramEnd"/>
      <w:r w:rsidRPr="00C36E42">
        <w:rPr>
          <w:sz w:val="28"/>
          <w:szCs w:val="28"/>
        </w:rPr>
        <w:t xml:space="preserve"> </w:t>
      </w:r>
      <w:proofErr w:type="gramStart"/>
      <w:r w:rsidR="009D67F6" w:rsidRPr="00C36E42">
        <w:rPr>
          <w:sz w:val="28"/>
          <w:szCs w:val="28"/>
          <w:lang w:val="en-US"/>
        </w:rPr>
        <w:t>**</w:t>
      </w:r>
      <w:r w:rsidRPr="00C36E42">
        <w:rPr>
          <w:sz w:val="28"/>
          <w:szCs w:val="28"/>
        </w:rPr>
        <w:t>, кв.</w:t>
      </w:r>
      <w:proofErr w:type="gramEnd"/>
      <w:r w:rsidRPr="00C36E42">
        <w:rPr>
          <w:sz w:val="28"/>
          <w:szCs w:val="28"/>
        </w:rPr>
        <w:t xml:space="preserve"> </w:t>
      </w:r>
      <w:r w:rsidR="009D67F6" w:rsidRPr="00C36E42">
        <w:rPr>
          <w:sz w:val="28"/>
          <w:szCs w:val="28"/>
          <w:lang w:val="en-US"/>
        </w:rPr>
        <w:t>**</w:t>
      </w:r>
      <w:r w:rsidRPr="00C36E42">
        <w:rPr>
          <w:sz w:val="28"/>
          <w:szCs w:val="28"/>
        </w:rPr>
        <w:t>.</w:t>
      </w:r>
    </w:p>
    <w:p w:rsidR="00A3512E" w:rsidRPr="00C36E42" w:rsidRDefault="00B1700C" w:rsidP="00A3512E">
      <w:pPr>
        <w:ind w:firstLine="567"/>
        <w:jc w:val="both"/>
        <w:rPr>
          <w:sz w:val="28"/>
          <w:szCs w:val="28"/>
        </w:rPr>
      </w:pPr>
      <w:r w:rsidRPr="00C36E42">
        <w:rPr>
          <w:sz w:val="28"/>
          <w:szCs w:val="28"/>
        </w:rPr>
        <w:t>З</w:t>
      </w:r>
      <w:r w:rsidR="004E386E" w:rsidRPr="00C36E42">
        <w:rPr>
          <w:sz w:val="28"/>
          <w:szCs w:val="28"/>
        </w:rPr>
        <w:t xml:space="preserve">гідно з відомостями з Державного реєстру речових прав на нерухоме майно від </w:t>
      </w:r>
      <w:r w:rsidR="009D67F6" w:rsidRPr="00C36E42">
        <w:rPr>
          <w:sz w:val="28"/>
          <w:szCs w:val="28"/>
          <w:lang w:val="en-US"/>
        </w:rPr>
        <w:t>**</w:t>
      </w:r>
      <w:r w:rsidR="00A3512E" w:rsidRPr="00C36E42">
        <w:rPr>
          <w:sz w:val="28"/>
          <w:szCs w:val="28"/>
        </w:rPr>
        <w:t>.</w:t>
      </w:r>
      <w:r w:rsidR="009D67F6" w:rsidRPr="00C36E42">
        <w:rPr>
          <w:sz w:val="28"/>
          <w:szCs w:val="28"/>
          <w:lang w:val="en-US"/>
        </w:rPr>
        <w:t>**</w:t>
      </w:r>
      <w:r w:rsidR="00A3512E" w:rsidRPr="00C36E42">
        <w:rPr>
          <w:sz w:val="28"/>
          <w:szCs w:val="28"/>
        </w:rPr>
        <w:t>.</w:t>
      </w:r>
      <w:r w:rsidR="009D67F6" w:rsidRPr="00C36E42">
        <w:rPr>
          <w:sz w:val="28"/>
          <w:szCs w:val="28"/>
          <w:lang w:val="en-US"/>
        </w:rPr>
        <w:t>****</w:t>
      </w:r>
      <w:r w:rsidR="00A3512E" w:rsidRPr="00C36E42">
        <w:rPr>
          <w:sz w:val="28"/>
          <w:szCs w:val="28"/>
        </w:rPr>
        <w:t xml:space="preserve"> </w:t>
      </w:r>
      <w:r w:rsidRPr="00C36E42">
        <w:rPr>
          <w:sz w:val="28"/>
          <w:szCs w:val="28"/>
        </w:rPr>
        <w:t xml:space="preserve">вищевказана </w:t>
      </w:r>
      <w:r w:rsidR="004E386E" w:rsidRPr="00C36E42">
        <w:rPr>
          <w:sz w:val="28"/>
          <w:szCs w:val="28"/>
        </w:rPr>
        <w:t xml:space="preserve">квартира, житловою площею </w:t>
      </w:r>
      <w:r w:rsidR="009D67F6" w:rsidRPr="00C36E42">
        <w:rPr>
          <w:sz w:val="28"/>
          <w:szCs w:val="28"/>
          <w:lang w:val="en-US"/>
        </w:rPr>
        <w:t>**</w:t>
      </w:r>
      <w:r w:rsidR="00A3512E" w:rsidRPr="00C36E42">
        <w:rPr>
          <w:sz w:val="28"/>
          <w:szCs w:val="28"/>
        </w:rPr>
        <w:t>,</w:t>
      </w:r>
      <w:r w:rsidR="009D67F6" w:rsidRPr="00C36E42">
        <w:rPr>
          <w:sz w:val="28"/>
          <w:szCs w:val="28"/>
          <w:lang w:val="en-US"/>
        </w:rPr>
        <w:t>*</w:t>
      </w:r>
      <w:r w:rsidRPr="00C36E42">
        <w:rPr>
          <w:sz w:val="28"/>
          <w:szCs w:val="28"/>
        </w:rPr>
        <w:t xml:space="preserve"> кв. м,</w:t>
      </w:r>
      <w:r w:rsidR="00A3512E" w:rsidRPr="00C36E42">
        <w:rPr>
          <w:sz w:val="28"/>
          <w:szCs w:val="28"/>
        </w:rPr>
        <w:t xml:space="preserve"> </w:t>
      </w:r>
      <w:r w:rsidRPr="00C36E42">
        <w:rPr>
          <w:sz w:val="28"/>
          <w:szCs w:val="28"/>
        </w:rPr>
        <w:t>належить їй на праві приватної власності</w:t>
      </w:r>
      <w:r w:rsidR="004E386E" w:rsidRPr="00C36E42">
        <w:rPr>
          <w:sz w:val="28"/>
          <w:szCs w:val="28"/>
        </w:rPr>
        <w:t xml:space="preserve">, відповідно </w:t>
      </w:r>
      <w:r w:rsidR="00A3512E" w:rsidRPr="00C36E42">
        <w:rPr>
          <w:sz w:val="28"/>
          <w:szCs w:val="28"/>
        </w:rPr>
        <w:t>до свідоцтва про право власності</w:t>
      </w:r>
      <w:r w:rsidRPr="00C36E42">
        <w:rPr>
          <w:sz w:val="28"/>
          <w:szCs w:val="28"/>
        </w:rPr>
        <w:t xml:space="preserve"> </w:t>
      </w:r>
      <w:r w:rsidR="00A3512E" w:rsidRPr="00C36E42">
        <w:rPr>
          <w:sz w:val="28"/>
          <w:szCs w:val="28"/>
        </w:rPr>
        <w:t xml:space="preserve">від </w:t>
      </w:r>
      <w:r w:rsidR="009D67F6" w:rsidRPr="00C36E42">
        <w:rPr>
          <w:sz w:val="28"/>
          <w:szCs w:val="28"/>
          <w:lang w:val="en-US"/>
        </w:rPr>
        <w:t>**</w:t>
      </w:r>
      <w:r w:rsidR="00A3512E" w:rsidRPr="00C36E42">
        <w:rPr>
          <w:sz w:val="28"/>
          <w:szCs w:val="28"/>
        </w:rPr>
        <w:t>.</w:t>
      </w:r>
      <w:r w:rsidR="009D67F6" w:rsidRPr="00C36E42">
        <w:rPr>
          <w:sz w:val="28"/>
          <w:szCs w:val="28"/>
          <w:lang w:val="en-US"/>
        </w:rPr>
        <w:t>**</w:t>
      </w:r>
      <w:r w:rsidR="00A3512E" w:rsidRPr="00C36E42">
        <w:rPr>
          <w:sz w:val="28"/>
          <w:szCs w:val="28"/>
        </w:rPr>
        <w:t>.</w:t>
      </w:r>
      <w:r w:rsidR="009D67F6" w:rsidRPr="00C36E42">
        <w:rPr>
          <w:sz w:val="28"/>
          <w:szCs w:val="28"/>
          <w:lang w:val="en-US"/>
        </w:rPr>
        <w:t>****</w:t>
      </w:r>
      <w:r w:rsidR="00A3512E" w:rsidRPr="00C36E42">
        <w:rPr>
          <w:sz w:val="28"/>
          <w:szCs w:val="28"/>
        </w:rPr>
        <w:t>, виданого Реєстраційною службою Кременчуцького міського управління юстиції Полтавської області.</w:t>
      </w:r>
    </w:p>
    <w:p w:rsidR="007B37C9" w:rsidRPr="00C36E42" w:rsidRDefault="007B37C9" w:rsidP="003E3863">
      <w:pPr>
        <w:ind w:firstLine="567"/>
        <w:jc w:val="both"/>
        <w:rPr>
          <w:sz w:val="28"/>
          <w:szCs w:val="28"/>
        </w:rPr>
      </w:pPr>
      <w:r w:rsidRPr="00C36E42">
        <w:rPr>
          <w:sz w:val="28"/>
          <w:szCs w:val="28"/>
        </w:rPr>
        <w:t xml:space="preserve">Мати дружини, гр. Капуста Л.А., значиться зареєстрованою за адресою: вул. </w:t>
      </w:r>
      <w:proofErr w:type="gramStart"/>
      <w:r w:rsidR="009D67F6" w:rsidRPr="00C36E42">
        <w:rPr>
          <w:sz w:val="28"/>
          <w:szCs w:val="28"/>
          <w:lang w:val="en-US"/>
        </w:rPr>
        <w:t>********</w:t>
      </w:r>
      <w:r w:rsidRPr="00C36E42">
        <w:rPr>
          <w:sz w:val="28"/>
          <w:szCs w:val="28"/>
        </w:rPr>
        <w:t>, буд.</w:t>
      </w:r>
      <w:proofErr w:type="gramEnd"/>
      <w:r w:rsidRPr="00C36E42">
        <w:rPr>
          <w:sz w:val="28"/>
          <w:szCs w:val="28"/>
        </w:rPr>
        <w:t xml:space="preserve"> </w:t>
      </w:r>
      <w:proofErr w:type="gramStart"/>
      <w:r w:rsidR="009D67F6" w:rsidRPr="00C36E42">
        <w:rPr>
          <w:sz w:val="28"/>
          <w:szCs w:val="28"/>
          <w:lang w:val="en-US"/>
        </w:rPr>
        <w:t>**</w:t>
      </w:r>
      <w:r w:rsidRPr="00C36E42">
        <w:rPr>
          <w:sz w:val="28"/>
          <w:szCs w:val="28"/>
        </w:rPr>
        <w:t>, кв.</w:t>
      </w:r>
      <w:proofErr w:type="gramEnd"/>
      <w:r w:rsidRPr="00C36E42">
        <w:rPr>
          <w:sz w:val="28"/>
          <w:szCs w:val="28"/>
        </w:rPr>
        <w:t xml:space="preserve"> </w:t>
      </w:r>
      <w:r w:rsidR="009D67F6" w:rsidRPr="00C36E42">
        <w:rPr>
          <w:sz w:val="28"/>
          <w:szCs w:val="28"/>
          <w:lang w:val="en-US"/>
        </w:rPr>
        <w:t>**</w:t>
      </w:r>
      <w:r w:rsidRPr="00C36E42">
        <w:rPr>
          <w:sz w:val="28"/>
          <w:szCs w:val="28"/>
        </w:rPr>
        <w:t>.</w:t>
      </w:r>
    </w:p>
    <w:p w:rsidR="003E3863" w:rsidRPr="00C36E42" w:rsidRDefault="007B37C9" w:rsidP="003E3863">
      <w:pPr>
        <w:ind w:firstLine="567"/>
        <w:jc w:val="both"/>
        <w:rPr>
          <w:sz w:val="28"/>
          <w:szCs w:val="28"/>
        </w:rPr>
      </w:pPr>
      <w:r w:rsidRPr="00C36E42">
        <w:rPr>
          <w:sz w:val="28"/>
          <w:szCs w:val="28"/>
        </w:rPr>
        <w:t>Вищевказана двокімнатна</w:t>
      </w:r>
      <w:r w:rsidR="003E3863" w:rsidRPr="00C36E42">
        <w:rPr>
          <w:sz w:val="28"/>
          <w:szCs w:val="28"/>
        </w:rPr>
        <w:t xml:space="preserve"> квартир</w:t>
      </w:r>
      <w:r w:rsidRPr="00C36E42">
        <w:rPr>
          <w:sz w:val="28"/>
          <w:szCs w:val="28"/>
        </w:rPr>
        <w:t>а</w:t>
      </w:r>
      <w:r w:rsidR="003E3863" w:rsidRPr="00C36E42">
        <w:rPr>
          <w:sz w:val="28"/>
          <w:szCs w:val="28"/>
        </w:rPr>
        <w:t xml:space="preserve">, житловою площею </w:t>
      </w:r>
      <w:r w:rsidR="009D67F6" w:rsidRPr="00C36E42">
        <w:rPr>
          <w:sz w:val="28"/>
          <w:szCs w:val="28"/>
          <w:lang w:val="en-US"/>
        </w:rPr>
        <w:t>**</w:t>
      </w:r>
      <w:r w:rsidR="003E3863" w:rsidRPr="00C36E42">
        <w:rPr>
          <w:sz w:val="28"/>
          <w:szCs w:val="28"/>
        </w:rPr>
        <w:t>,</w:t>
      </w:r>
      <w:r w:rsidR="009D67F6" w:rsidRPr="00C36E42">
        <w:rPr>
          <w:sz w:val="28"/>
          <w:szCs w:val="28"/>
          <w:lang w:val="en-US"/>
        </w:rPr>
        <w:t>**</w:t>
      </w:r>
      <w:r w:rsidR="003E3863" w:rsidRPr="00C36E42">
        <w:rPr>
          <w:sz w:val="28"/>
          <w:szCs w:val="28"/>
        </w:rPr>
        <w:t xml:space="preserve"> кв. м, </w:t>
      </w:r>
      <w:r w:rsidRPr="00C36E42">
        <w:rPr>
          <w:sz w:val="28"/>
          <w:szCs w:val="28"/>
        </w:rPr>
        <w:t xml:space="preserve">належить на праві спільної сумісної власності </w:t>
      </w:r>
      <w:r w:rsidR="008B4521" w:rsidRPr="00C36E42">
        <w:rPr>
          <w:sz w:val="28"/>
          <w:szCs w:val="28"/>
        </w:rPr>
        <w:t xml:space="preserve">гр. Капусті Л.А., </w:t>
      </w:r>
      <w:r w:rsidR="00B1700C" w:rsidRPr="00C36E42">
        <w:rPr>
          <w:sz w:val="28"/>
          <w:szCs w:val="28"/>
        </w:rPr>
        <w:t xml:space="preserve">її чоловіку,                       </w:t>
      </w:r>
      <w:r w:rsidR="008B4521" w:rsidRPr="00C36E42">
        <w:rPr>
          <w:sz w:val="28"/>
          <w:szCs w:val="28"/>
        </w:rPr>
        <w:t>гр. Капусті К.С.</w:t>
      </w:r>
      <w:r w:rsidR="002140C4" w:rsidRPr="00C36E42">
        <w:rPr>
          <w:sz w:val="28"/>
          <w:szCs w:val="28"/>
        </w:rPr>
        <w:t>,</w:t>
      </w:r>
      <w:r w:rsidR="008B4521" w:rsidRPr="00C36E42">
        <w:rPr>
          <w:sz w:val="28"/>
          <w:szCs w:val="28"/>
        </w:rPr>
        <w:t xml:space="preserve"> та </w:t>
      </w:r>
      <w:r w:rsidR="00B1700C" w:rsidRPr="00C36E42">
        <w:rPr>
          <w:sz w:val="28"/>
          <w:szCs w:val="28"/>
        </w:rPr>
        <w:t xml:space="preserve">її дочці, </w:t>
      </w:r>
      <w:r w:rsidR="008B4521" w:rsidRPr="00C36E42">
        <w:rPr>
          <w:sz w:val="28"/>
          <w:szCs w:val="28"/>
        </w:rPr>
        <w:t xml:space="preserve">гр. </w:t>
      </w:r>
      <w:proofErr w:type="spellStart"/>
      <w:r w:rsidR="00B1700C" w:rsidRPr="00C36E42">
        <w:rPr>
          <w:sz w:val="28"/>
          <w:szCs w:val="28"/>
        </w:rPr>
        <w:t>Моісєєнко</w:t>
      </w:r>
      <w:proofErr w:type="spellEnd"/>
      <w:r w:rsidR="00B1700C" w:rsidRPr="00C36E42">
        <w:rPr>
          <w:sz w:val="28"/>
          <w:szCs w:val="28"/>
        </w:rPr>
        <w:t xml:space="preserve"> К.С</w:t>
      </w:r>
      <w:r w:rsidR="008B4521" w:rsidRPr="00C36E42">
        <w:rPr>
          <w:sz w:val="28"/>
          <w:szCs w:val="28"/>
        </w:rPr>
        <w:t>.</w:t>
      </w:r>
      <w:r w:rsidR="00B1700C" w:rsidRPr="00C36E42">
        <w:rPr>
          <w:sz w:val="28"/>
          <w:szCs w:val="28"/>
        </w:rPr>
        <w:t>,</w:t>
      </w:r>
      <w:r w:rsidR="008B29BE" w:rsidRPr="00C36E42">
        <w:rPr>
          <w:sz w:val="28"/>
          <w:szCs w:val="28"/>
        </w:rPr>
        <w:t xml:space="preserve"> відповідно до свідоцтва про право власності на житло від </w:t>
      </w:r>
      <w:r w:rsidR="009D67F6" w:rsidRPr="00C36E42">
        <w:rPr>
          <w:sz w:val="28"/>
          <w:szCs w:val="28"/>
          <w:lang w:val="en-US"/>
        </w:rPr>
        <w:t>**</w:t>
      </w:r>
      <w:r w:rsidR="008B29BE" w:rsidRPr="00C36E42">
        <w:rPr>
          <w:sz w:val="28"/>
          <w:szCs w:val="28"/>
        </w:rPr>
        <w:t>.</w:t>
      </w:r>
      <w:r w:rsidR="009D67F6" w:rsidRPr="00C36E42">
        <w:rPr>
          <w:sz w:val="28"/>
          <w:szCs w:val="28"/>
          <w:lang w:val="en-US"/>
        </w:rPr>
        <w:t>**</w:t>
      </w:r>
      <w:r w:rsidR="008B29BE" w:rsidRPr="00C36E42">
        <w:rPr>
          <w:sz w:val="28"/>
          <w:szCs w:val="28"/>
        </w:rPr>
        <w:t>.</w:t>
      </w:r>
      <w:r w:rsidR="009D67F6" w:rsidRPr="00C36E42">
        <w:rPr>
          <w:sz w:val="28"/>
          <w:szCs w:val="28"/>
          <w:lang w:val="en-US"/>
        </w:rPr>
        <w:t>****</w:t>
      </w:r>
      <w:r w:rsidR="008B29BE" w:rsidRPr="00C36E42">
        <w:rPr>
          <w:sz w:val="28"/>
          <w:szCs w:val="28"/>
        </w:rPr>
        <w:t xml:space="preserve">, виданого житлово-комунальним відділом </w:t>
      </w:r>
      <w:r w:rsidR="009D67F6" w:rsidRPr="00C36E42">
        <w:rPr>
          <w:sz w:val="28"/>
          <w:szCs w:val="28"/>
          <w:lang w:val="en-US"/>
        </w:rPr>
        <w:t>**</w:t>
      </w:r>
      <w:r w:rsidR="008B29BE" w:rsidRPr="00C36E42">
        <w:rPr>
          <w:sz w:val="28"/>
          <w:szCs w:val="28"/>
        </w:rPr>
        <w:t xml:space="preserve"> «</w:t>
      </w:r>
      <w:r w:rsidR="009D67F6" w:rsidRPr="00C36E42">
        <w:rPr>
          <w:sz w:val="28"/>
          <w:szCs w:val="28"/>
          <w:lang w:val="en-US"/>
        </w:rPr>
        <w:t>***********</w:t>
      </w:r>
      <w:r w:rsidR="008B29BE" w:rsidRPr="00C36E42">
        <w:rPr>
          <w:sz w:val="28"/>
          <w:szCs w:val="28"/>
        </w:rPr>
        <w:t>».</w:t>
      </w:r>
    </w:p>
    <w:p w:rsidR="003E3863" w:rsidRPr="00C36E42" w:rsidRDefault="003E3863" w:rsidP="003E3863">
      <w:pPr>
        <w:ind w:firstLine="567"/>
        <w:jc w:val="both"/>
        <w:rPr>
          <w:sz w:val="28"/>
          <w:szCs w:val="28"/>
        </w:rPr>
      </w:pPr>
      <w:r w:rsidRPr="00C36E42">
        <w:rPr>
          <w:sz w:val="28"/>
          <w:szCs w:val="28"/>
        </w:rPr>
        <w:lastRenderedPageBreak/>
        <w:t xml:space="preserve">Відповідно до листа </w:t>
      </w:r>
      <w:r w:rsidR="009D67F6" w:rsidRPr="00C36E42">
        <w:rPr>
          <w:sz w:val="28"/>
          <w:szCs w:val="28"/>
          <w:lang w:val="en-US"/>
        </w:rPr>
        <w:t>*************</w:t>
      </w:r>
      <w:r w:rsidRPr="00C36E42">
        <w:rPr>
          <w:sz w:val="28"/>
          <w:szCs w:val="28"/>
        </w:rPr>
        <w:t xml:space="preserve"> районної адміністрації Кременчуцької міської ради Кременчуцького району Полтавської області від </w:t>
      </w:r>
      <w:r w:rsidR="009D67F6" w:rsidRPr="00C36E42">
        <w:rPr>
          <w:sz w:val="28"/>
          <w:szCs w:val="28"/>
          <w:lang w:val="en-US"/>
        </w:rPr>
        <w:t>**</w:t>
      </w:r>
      <w:r w:rsidRPr="00C36E42">
        <w:rPr>
          <w:sz w:val="28"/>
          <w:szCs w:val="28"/>
        </w:rPr>
        <w:t>.</w:t>
      </w:r>
      <w:r w:rsidR="009D67F6" w:rsidRPr="00C36E42">
        <w:rPr>
          <w:sz w:val="28"/>
          <w:szCs w:val="28"/>
          <w:lang w:val="en-US"/>
        </w:rPr>
        <w:t>**</w:t>
      </w:r>
      <w:r w:rsidRPr="00C36E42">
        <w:rPr>
          <w:sz w:val="28"/>
          <w:szCs w:val="28"/>
        </w:rPr>
        <w:t>.</w:t>
      </w:r>
      <w:r w:rsidR="009D67F6" w:rsidRPr="00C36E42">
        <w:rPr>
          <w:sz w:val="28"/>
          <w:szCs w:val="28"/>
          <w:lang w:val="en-US"/>
        </w:rPr>
        <w:t>****</w:t>
      </w:r>
      <w:r w:rsidRPr="00C36E42">
        <w:rPr>
          <w:sz w:val="28"/>
          <w:szCs w:val="28"/>
        </w:rPr>
        <w:t xml:space="preserve">                    № </w:t>
      </w:r>
      <w:r w:rsidR="009D67F6" w:rsidRPr="00C36E42">
        <w:rPr>
          <w:sz w:val="28"/>
          <w:szCs w:val="28"/>
          <w:lang w:val="en-US"/>
        </w:rPr>
        <w:t>****</w:t>
      </w:r>
      <w:r w:rsidRPr="00C36E42">
        <w:rPr>
          <w:sz w:val="28"/>
          <w:szCs w:val="28"/>
        </w:rPr>
        <w:t>/</w:t>
      </w:r>
      <w:r w:rsidR="009D67F6" w:rsidRPr="00C36E42">
        <w:rPr>
          <w:sz w:val="28"/>
          <w:szCs w:val="28"/>
          <w:lang w:val="en-US"/>
        </w:rPr>
        <w:t>**</w:t>
      </w:r>
      <w:r w:rsidRPr="00C36E42">
        <w:rPr>
          <w:sz w:val="28"/>
          <w:szCs w:val="28"/>
        </w:rPr>
        <w:t>-</w:t>
      </w:r>
      <w:r w:rsidR="009D67F6" w:rsidRPr="00C36E42">
        <w:rPr>
          <w:sz w:val="28"/>
          <w:szCs w:val="28"/>
          <w:lang w:val="en-US"/>
        </w:rPr>
        <w:t>**</w:t>
      </w:r>
      <w:r w:rsidRPr="00C36E42">
        <w:rPr>
          <w:sz w:val="28"/>
          <w:szCs w:val="28"/>
        </w:rPr>
        <w:t xml:space="preserve"> за адресами:</w:t>
      </w:r>
    </w:p>
    <w:p w:rsidR="003E3863" w:rsidRPr="00C36E42" w:rsidRDefault="001E1946" w:rsidP="003E3863">
      <w:pPr>
        <w:ind w:firstLine="567"/>
        <w:jc w:val="both"/>
        <w:rPr>
          <w:sz w:val="28"/>
          <w:szCs w:val="28"/>
        </w:rPr>
      </w:pPr>
      <w:r w:rsidRPr="00C36E42">
        <w:rPr>
          <w:sz w:val="28"/>
          <w:szCs w:val="28"/>
        </w:rPr>
        <w:t xml:space="preserve">вул. </w:t>
      </w:r>
      <w:proofErr w:type="gramStart"/>
      <w:r w:rsidR="009D67F6" w:rsidRPr="00C36E42">
        <w:rPr>
          <w:sz w:val="28"/>
          <w:szCs w:val="28"/>
          <w:lang w:val="en-US"/>
        </w:rPr>
        <w:t>********</w:t>
      </w:r>
      <w:r w:rsidRPr="00C36E42">
        <w:rPr>
          <w:sz w:val="28"/>
          <w:szCs w:val="28"/>
        </w:rPr>
        <w:t>, буд.</w:t>
      </w:r>
      <w:proofErr w:type="gramEnd"/>
      <w:r w:rsidRPr="00C36E42">
        <w:rPr>
          <w:sz w:val="28"/>
          <w:szCs w:val="28"/>
        </w:rPr>
        <w:t xml:space="preserve"> </w:t>
      </w:r>
      <w:proofErr w:type="gramStart"/>
      <w:r w:rsidR="009D67F6" w:rsidRPr="00C36E42">
        <w:rPr>
          <w:sz w:val="28"/>
          <w:szCs w:val="28"/>
          <w:lang w:val="en-US"/>
        </w:rPr>
        <w:t>**</w:t>
      </w:r>
      <w:r w:rsidRPr="00C36E42">
        <w:rPr>
          <w:sz w:val="28"/>
          <w:szCs w:val="28"/>
        </w:rPr>
        <w:t>, кв.</w:t>
      </w:r>
      <w:proofErr w:type="gramEnd"/>
      <w:r w:rsidRPr="00C36E42">
        <w:rPr>
          <w:sz w:val="28"/>
          <w:szCs w:val="28"/>
        </w:rPr>
        <w:t xml:space="preserve"> </w:t>
      </w:r>
      <w:r w:rsidR="009D67F6" w:rsidRPr="00C36E42">
        <w:rPr>
          <w:sz w:val="28"/>
          <w:szCs w:val="28"/>
          <w:lang w:val="en-US"/>
        </w:rPr>
        <w:t>**</w:t>
      </w:r>
      <w:r w:rsidR="003E3863" w:rsidRPr="00C36E42">
        <w:rPr>
          <w:sz w:val="28"/>
          <w:szCs w:val="28"/>
        </w:rPr>
        <w:t xml:space="preserve"> </w:t>
      </w:r>
      <w:proofErr w:type="gramStart"/>
      <w:r w:rsidR="003E3863" w:rsidRPr="00C36E42">
        <w:rPr>
          <w:sz w:val="28"/>
          <w:szCs w:val="28"/>
        </w:rPr>
        <w:t>значаться</w:t>
      </w:r>
      <w:proofErr w:type="gramEnd"/>
      <w:r w:rsidR="003E3863" w:rsidRPr="00C36E42">
        <w:rPr>
          <w:sz w:val="28"/>
          <w:szCs w:val="28"/>
        </w:rPr>
        <w:t xml:space="preserve"> зареєстрованими </w:t>
      </w:r>
      <w:r w:rsidR="002140C4" w:rsidRPr="00C36E42">
        <w:rPr>
          <w:sz w:val="28"/>
          <w:szCs w:val="28"/>
        </w:rPr>
        <w:t>4</w:t>
      </w:r>
      <w:r w:rsidR="003E3863" w:rsidRPr="00C36E42">
        <w:rPr>
          <w:sz w:val="28"/>
          <w:szCs w:val="28"/>
        </w:rPr>
        <w:t xml:space="preserve"> особи;</w:t>
      </w:r>
    </w:p>
    <w:p w:rsidR="003E3863" w:rsidRPr="00C36E42" w:rsidRDefault="001E1946" w:rsidP="003E3863">
      <w:pPr>
        <w:ind w:firstLine="567"/>
        <w:jc w:val="both"/>
        <w:rPr>
          <w:sz w:val="28"/>
          <w:szCs w:val="28"/>
        </w:rPr>
      </w:pPr>
      <w:r w:rsidRPr="00C36E42">
        <w:rPr>
          <w:sz w:val="28"/>
          <w:szCs w:val="28"/>
        </w:rPr>
        <w:t xml:space="preserve">вул. </w:t>
      </w:r>
      <w:proofErr w:type="gramStart"/>
      <w:r w:rsidR="009D67F6" w:rsidRPr="00C36E42">
        <w:rPr>
          <w:sz w:val="28"/>
          <w:szCs w:val="28"/>
          <w:lang w:val="en-US"/>
        </w:rPr>
        <w:t>********</w:t>
      </w:r>
      <w:r w:rsidRPr="00C36E42">
        <w:rPr>
          <w:sz w:val="28"/>
          <w:szCs w:val="28"/>
        </w:rPr>
        <w:t>, буд.</w:t>
      </w:r>
      <w:proofErr w:type="gramEnd"/>
      <w:r w:rsidRPr="00C36E42">
        <w:rPr>
          <w:sz w:val="28"/>
          <w:szCs w:val="28"/>
        </w:rPr>
        <w:t xml:space="preserve"> </w:t>
      </w:r>
      <w:proofErr w:type="gramStart"/>
      <w:r w:rsidR="009D67F6" w:rsidRPr="00C36E42">
        <w:rPr>
          <w:sz w:val="28"/>
          <w:szCs w:val="28"/>
          <w:lang w:val="en-US"/>
        </w:rPr>
        <w:t>**</w:t>
      </w:r>
      <w:r w:rsidRPr="00C36E42">
        <w:rPr>
          <w:sz w:val="28"/>
          <w:szCs w:val="28"/>
        </w:rPr>
        <w:t>, кв.</w:t>
      </w:r>
      <w:proofErr w:type="gramEnd"/>
      <w:r w:rsidRPr="00C36E42">
        <w:rPr>
          <w:sz w:val="28"/>
          <w:szCs w:val="28"/>
        </w:rPr>
        <w:t xml:space="preserve"> </w:t>
      </w:r>
      <w:r w:rsidR="009D67F6" w:rsidRPr="00C36E42">
        <w:rPr>
          <w:sz w:val="28"/>
          <w:szCs w:val="28"/>
          <w:lang w:val="en-US"/>
        </w:rPr>
        <w:t>**</w:t>
      </w:r>
      <w:r w:rsidRPr="00C36E42">
        <w:rPr>
          <w:sz w:val="28"/>
          <w:szCs w:val="28"/>
        </w:rPr>
        <w:t xml:space="preserve"> </w:t>
      </w:r>
      <w:proofErr w:type="gramStart"/>
      <w:r w:rsidR="003E3863" w:rsidRPr="00C36E42">
        <w:rPr>
          <w:sz w:val="28"/>
          <w:szCs w:val="28"/>
        </w:rPr>
        <w:t>значиться</w:t>
      </w:r>
      <w:proofErr w:type="gramEnd"/>
      <w:r w:rsidR="003E3863" w:rsidRPr="00C36E42">
        <w:rPr>
          <w:sz w:val="28"/>
          <w:szCs w:val="28"/>
        </w:rPr>
        <w:t xml:space="preserve"> зареєстрованою </w:t>
      </w:r>
      <w:r w:rsidR="002140C4" w:rsidRPr="00C36E42">
        <w:rPr>
          <w:sz w:val="28"/>
          <w:szCs w:val="28"/>
        </w:rPr>
        <w:t>1</w:t>
      </w:r>
      <w:r w:rsidR="003E3863" w:rsidRPr="00C36E42">
        <w:rPr>
          <w:sz w:val="28"/>
          <w:szCs w:val="28"/>
        </w:rPr>
        <w:t xml:space="preserve"> особа.</w:t>
      </w:r>
    </w:p>
    <w:p w:rsidR="003E3863" w:rsidRPr="00C36E42" w:rsidRDefault="003E3863" w:rsidP="003E3863">
      <w:pPr>
        <w:ind w:firstLine="567"/>
        <w:jc w:val="both"/>
        <w:rPr>
          <w:sz w:val="28"/>
          <w:szCs w:val="28"/>
        </w:rPr>
      </w:pPr>
      <w:r w:rsidRPr="00C36E42">
        <w:rPr>
          <w:sz w:val="28"/>
          <w:szCs w:val="28"/>
        </w:rPr>
        <w:t xml:space="preserve">Таким чином, у власності сім’ї </w:t>
      </w:r>
      <w:r w:rsidR="002140C4" w:rsidRPr="00C36E42">
        <w:rPr>
          <w:sz w:val="28"/>
          <w:szCs w:val="28"/>
        </w:rPr>
        <w:t xml:space="preserve">гр. </w:t>
      </w:r>
      <w:proofErr w:type="spellStart"/>
      <w:r w:rsidR="002140C4" w:rsidRPr="00C36E42">
        <w:rPr>
          <w:sz w:val="28"/>
          <w:szCs w:val="28"/>
        </w:rPr>
        <w:t>Моісєєнка</w:t>
      </w:r>
      <w:proofErr w:type="spellEnd"/>
      <w:r w:rsidR="002140C4" w:rsidRPr="00C36E42">
        <w:rPr>
          <w:sz w:val="28"/>
          <w:szCs w:val="28"/>
        </w:rPr>
        <w:t xml:space="preserve"> М.В. (він, дружина, дочка дружини та мати дружини) </w:t>
      </w:r>
      <w:r w:rsidRPr="00C36E42">
        <w:rPr>
          <w:sz w:val="28"/>
          <w:szCs w:val="28"/>
        </w:rPr>
        <w:t xml:space="preserve">сукупно перебуває </w:t>
      </w:r>
      <w:r w:rsidR="009D67F6" w:rsidRPr="00C36E42">
        <w:rPr>
          <w:sz w:val="28"/>
          <w:szCs w:val="28"/>
          <w:lang w:val="en-US"/>
        </w:rPr>
        <w:t>***</w:t>
      </w:r>
      <w:r w:rsidR="008458C5" w:rsidRPr="00C36E42">
        <w:rPr>
          <w:sz w:val="28"/>
          <w:szCs w:val="28"/>
        </w:rPr>
        <w:t>,</w:t>
      </w:r>
      <w:r w:rsidR="009D67F6" w:rsidRPr="00C36E42">
        <w:rPr>
          <w:sz w:val="28"/>
          <w:szCs w:val="28"/>
          <w:lang w:val="en-US"/>
        </w:rPr>
        <w:t>**</w:t>
      </w:r>
      <w:r w:rsidRPr="00C36E42">
        <w:rPr>
          <w:sz w:val="28"/>
          <w:szCs w:val="28"/>
        </w:rPr>
        <w:t xml:space="preserve"> кв. м житлової площі, </w:t>
      </w:r>
      <w:r w:rsidR="00360610" w:rsidRPr="00C36E42">
        <w:rPr>
          <w:sz w:val="28"/>
          <w:szCs w:val="28"/>
        </w:rPr>
        <w:t xml:space="preserve">а саме: </w:t>
      </w:r>
      <w:r w:rsidR="009D67F6" w:rsidRPr="00C36E42">
        <w:rPr>
          <w:sz w:val="28"/>
          <w:szCs w:val="28"/>
          <w:lang w:val="en-US"/>
        </w:rPr>
        <w:t>**</w:t>
      </w:r>
      <w:r w:rsidR="00360610" w:rsidRPr="00C36E42">
        <w:rPr>
          <w:sz w:val="28"/>
          <w:szCs w:val="28"/>
        </w:rPr>
        <w:t>,</w:t>
      </w:r>
      <w:r w:rsidR="009D67F6" w:rsidRPr="00C36E42">
        <w:rPr>
          <w:sz w:val="28"/>
          <w:szCs w:val="28"/>
          <w:lang w:val="en-US"/>
        </w:rPr>
        <w:t>**</w:t>
      </w:r>
      <w:r w:rsidR="00360610" w:rsidRPr="00C36E42">
        <w:rPr>
          <w:sz w:val="28"/>
          <w:szCs w:val="28"/>
        </w:rPr>
        <w:t xml:space="preserve"> кв. м житлової площі у квартирі № </w:t>
      </w:r>
      <w:r w:rsidR="009D67F6" w:rsidRPr="00C36E42">
        <w:rPr>
          <w:sz w:val="28"/>
          <w:szCs w:val="28"/>
          <w:lang w:val="en-US"/>
        </w:rPr>
        <w:t>**</w:t>
      </w:r>
      <w:r w:rsidR="00360610" w:rsidRPr="00C36E42">
        <w:rPr>
          <w:sz w:val="28"/>
          <w:szCs w:val="28"/>
        </w:rPr>
        <w:t xml:space="preserve"> по вул. </w:t>
      </w:r>
      <w:proofErr w:type="gramStart"/>
      <w:r w:rsidR="009D67F6" w:rsidRPr="00C36E42">
        <w:rPr>
          <w:sz w:val="28"/>
          <w:szCs w:val="28"/>
          <w:lang w:val="en-US"/>
        </w:rPr>
        <w:t>********</w:t>
      </w:r>
      <w:r w:rsidR="00360610" w:rsidRPr="00C36E42">
        <w:rPr>
          <w:sz w:val="28"/>
          <w:szCs w:val="28"/>
        </w:rPr>
        <w:t>, буд.</w:t>
      </w:r>
      <w:proofErr w:type="gramEnd"/>
      <w:r w:rsidR="00360610" w:rsidRPr="00C36E42">
        <w:rPr>
          <w:sz w:val="28"/>
          <w:szCs w:val="28"/>
        </w:rPr>
        <w:t xml:space="preserve"> </w:t>
      </w:r>
      <w:r w:rsidR="009D67F6" w:rsidRPr="00C36E42">
        <w:rPr>
          <w:sz w:val="28"/>
          <w:szCs w:val="28"/>
          <w:lang w:val="en-US"/>
        </w:rPr>
        <w:t>**</w:t>
      </w:r>
      <w:r w:rsidR="00360610" w:rsidRPr="00C36E42">
        <w:rPr>
          <w:sz w:val="28"/>
          <w:szCs w:val="28"/>
        </w:rPr>
        <w:t>/</w:t>
      </w:r>
      <w:r w:rsidR="009D67F6" w:rsidRPr="00C36E42">
        <w:rPr>
          <w:sz w:val="28"/>
          <w:szCs w:val="28"/>
          <w:lang w:val="en-US"/>
        </w:rPr>
        <w:t>**</w:t>
      </w:r>
      <w:r w:rsidR="00360610" w:rsidRPr="00C36E42">
        <w:rPr>
          <w:sz w:val="28"/>
          <w:szCs w:val="28"/>
        </w:rPr>
        <w:t xml:space="preserve">, </w:t>
      </w:r>
      <w:r w:rsidR="009D67F6" w:rsidRPr="00C36E42">
        <w:rPr>
          <w:sz w:val="28"/>
          <w:szCs w:val="28"/>
          <w:lang w:val="en-US"/>
        </w:rPr>
        <w:t>**</w:t>
      </w:r>
      <w:r w:rsidR="00360610" w:rsidRPr="00C36E42">
        <w:rPr>
          <w:sz w:val="28"/>
          <w:szCs w:val="28"/>
        </w:rPr>
        <w:t>,</w:t>
      </w:r>
      <w:r w:rsidR="009D67F6" w:rsidRPr="00C36E42">
        <w:rPr>
          <w:sz w:val="28"/>
          <w:szCs w:val="28"/>
          <w:lang w:val="en-US"/>
        </w:rPr>
        <w:t>*</w:t>
      </w:r>
      <w:r w:rsidR="00360610" w:rsidRPr="00C36E42">
        <w:rPr>
          <w:sz w:val="28"/>
          <w:szCs w:val="28"/>
        </w:rPr>
        <w:t xml:space="preserve"> кв. м житлової площі в квартирі № </w:t>
      </w:r>
      <w:r w:rsidR="009D67F6" w:rsidRPr="00C36E42">
        <w:rPr>
          <w:sz w:val="28"/>
          <w:szCs w:val="28"/>
          <w:lang w:val="en-US"/>
        </w:rPr>
        <w:t>**</w:t>
      </w:r>
      <w:r w:rsidR="00360610" w:rsidRPr="00C36E42">
        <w:rPr>
          <w:sz w:val="28"/>
          <w:szCs w:val="28"/>
        </w:rPr>
        <w:t xml:space="preserve"> по </w:t>
      </w:r>
      <w:proofErr w:type="spellStart"/>
      <w:r w:rsidR="00360610" w:rsidRPr="00C36E42">
        <w:rPr>
          <w:sz w:val="28"/>
          <w:szCs w:val="28"/>
          <w:lang w:val="ru-RU"/>
        </w:rPr>
        <w:t>вул</w:t>
      </w:r>
      <w:proofErr w:type="spellEnd"/>
      <w:r w:rsidR="00360610" w:rsidRPr="00C36E42">
        <w:rPr>
          <w:sz w:val="28"/>
          <w:szCs w:val="28"/>
        </w:rPr>
        <w:t xml:space="preserve">. </w:t>
      </w:r>
      <w:proofErr w:type="gramStart"/>
      <w:r w:rsidR="009D67F6" w:rsidRPr="00C36E42">
        <w:rPr>
          <w:sz w:val="28"/>
          <w:szCs w:val="28"/>
          <w:lang w:val="en-US"/>
        </w:rPr>
        <w:t>*********</w:t>
      </w:r>
      <w:r w:rsidR="00360610" w:rsidRPr="00C36E42">
        <w:rPr>
          <w:sz w:val="28"/>
          <w:szCs w:val="28"/>
        </w:rPr>
        <w:t>, буд.</w:t>
      </w:r>
      <w:proofErr w:type="gramEnd"/>
      <w:r w:rsidR="00360610" w:rsidRPr="00C36E42">
        <w:rPr>
          <w:sz w:val="28"/>
          <w:szCs w:val="28"/>
        </w:rPr>
        <w:t xml:space="preserve"> </w:t>
      </w:r>
      <w:r w:rsidR="009D67F6" w:rsidRPr="00C36E42">
        <w:rPr>
          <w:sz w:val="28"/>
          <w:szCs w:val="28"/>
          <w:lang w:val="en-US"/>
        </w:rPr>
        <w:t>**</w:t>
      </w:r>
      <w:r w:rsidR="00360610" w:rsidRPr="00C36E42">
        <w:rPr>
          <w:sz w:val="28"/>
          <w:szCs w:val="28"/>
        </w:rPr>
        <w:t xml:space="preserve"> </w:t>
      </w:r>
      <w:proofErr w:type="gramStart"/>
      <w:r w:rsidR="00360610" w:rsidRPr="00C36E42">
        <w:rPr>
          <w:sz w:val="28"/>
          <w:szCs w:val="28"/>
        </w:rPr>
        <w:t>та</w:t>
      </w:r>
      <w:proofErr w:type="gramEnd"/>
      <w:r w:rsidR="00360610" w:rsidRPr="00C36E42">
        <w:rPr>
          <w:sz w:val="28"/>
          <w:szCs w:val="28"/>
        </w:rPr>
        <w:t xml:space="preserve">                </w:t>
      </w:r>
      <w:r w:rsidR="009D67F6" w:rsidRPr="00C36E42">
        <w:rPr>
          <w:sz w:val="28"/>
          <w:szCs w:val="28"/>
          <w:lang w:val="en-US"/>
        </w:rPr>
        <w:t>**</w:t>
      </w:r>
      <w:r w:rsidR="008458C5" w:rsidRPr="00C36E42">
        <w:rPr>
          <w:sz w:val="28"/>
          <w:szCs w:val="28"/>
        </w:rPr>
        <w:t>,</w:t>
      </w:r>
      <w:r w:rsidR="009D67F6" w:rsidRPr="00C36E42">
        <w:rPr>
          <w:sz w:val="28"/>
          <w:szCs w:val="28"/>
          <w:lang w:val="en-US"/>
        </w:rPr>
        <w:t>**</w:t>
      </w:r>
      <w:r w:rsidR="00360610" w:rsidRPr="00C36E42">
        <w:rPr>
          <w:sz w:val="28"/>
          <w:szCs w:val="28"/>
        </w:rPr>
        <w:t xml:space="preserve"> кв. м житлової площі в квартирі № </w:t>
      </w:r>
      <w:r w:rsidR="009D67F6" w:rsidRPr="00C36E42">
        <w:rPr>
          <w:sz w:val="28"/>
          <w:szCs w:val="28"/>
          <w:lang w:val="en-US"/>
        </w:rPr>
        <w:t>**</w:t>
      </w:r>
      <w:r w:rsidR="00360610" w:rsidRPr="00C36E42">
        <w:rPr>
          <w:sz w:val="28"/>
          <w:szCs w:val="28"/>
        </w:rPr>
        <w:t xml:space="preserve"> по </w:t>
      </w:r>
      <w:proofErr w:type="spellStart"/>
      <w:r w:rsidR="00360610" w:rsidRPr="00C36E42">
        <w:rPr>
          <w:sz w:val="28"/>
          <w:szCs w:val="28"/>
          <w:lang w:val="ru-RU"/>
        </w:rPr>
        <w:t>вул</w:t>
      </w:r>
      <w:proofErr w:type="spellEnd"/>
      <w:r w:rsidR="00360610" w:rsidRPr="00C36E42">
        <w:rPr>
          <w:sz w:val="28"/>
          <w:szCs w:val="28"/>
        </w:rPr>
        <w:t xml:space="preserve">. </w:t>
      </w:r>
      <w:proofErr w:type="gramStart"/>
      <w:r w:rsidR="009D67F6" w:rsidRPr="00C36E42">
        <w:rPr>
          <w:sz w:val="28"/>
          <w:szCs w:val="28"/>
          <w:lang w:val="en-US"/>
        </w:rPr>
        <w:t>*********</w:t>
      </w:r>
      <w:r w:rsidR="00360610" w:rsidRPr="00C36E42">
        <w:rPr>
          <w:sz w:val="28"/>
          <w:szCs w:val="28"/>
        </w:rPr>
        <w:t>, буд.</w:t>
      </w:r>
      <w:proofErr w:type="gramEnd"/>
      <w:r w:rsidR="00360610" w:rsidRPr="00C36E42">
        <w:rPr>
          <w:sz w:val="28"/>
          <w:szCs w:val="28"/>
        </w:rPr>
        <w:t xml:space="preserve"> </w:t>
      </w:r>
      <w:proofErr w:type="gramStart"/>
      <w:r w:rsidR="009D67F6" w:rsidRPr="00C36E42">
        <w:rPr>
          <w:sz w:val="28"/>
          <w:szCs w:val="28"/>
          <w:lang w:val="en-US"/>
        </w:rPr>
        <w:t>**</w:t>
      </w:r>
      <w:r w:rsidR="00360610" w:rsidRPr="00C36E42">
        <w:rPr>
          <w:sz w:val="28"/>
          <w:szCs w:val="28"/>
        </w:rPr>
        <w:t xml:space="preserve">, </w:t>
      </w:r>
      <w:r w:rsidRPr="00C36E42">
        <w:rPr>
          <w:sz w:val="28"/>
          <w:szCs w:val="28"/>
        </w:rPr>
        <w:t xml:space="preserve">тобто по </w:t>
      </w:r>
      <w:r w:rsidR="009D67F6" w:rsidRPr="00C36E42">
        <w:rPr>
          <w:sz w:val="28"/>
          <w:szCs w:val="28"/>
          <w:lang w:val="en-US"/>
        </w:rPr>
        <w:t>**</w:t>
      </w:r>
      <w:r w:rsidR="008458C5" w:rsidRPr="00C36E42">
        <w:rPr>
          <w:sz w:val="28"/>
          <w:szCs w:val="28"/>
        </w:rPr>
        <w:t>,</w:t>
      </w:r>
      <w:r w:rsidR="009D67F6" w:rsidRPr="00C36E42">
        <w:rPr>
          <w:sz w:val="28"/>
          <w:szCs w:val="28"/>
          <w:lang w:val="en-US"/>
        </w:rPr>
        <w:t>*</w:t>
      </w:r>
      <w:r w:rsidRPr="00C36E42">
        <w:rPr>
          <w:sz w:val="28"/>
          <w:szCs w:val="28"/>
        </w:rPr>
        <w:t xml:space="preserve"> кв.</w:t>
      </w:r>
      <w:proofErr w:type="gramEnd"/>
      <w:r w:rsidRPr="00C36E42">
        <w:rPr>
          <w:sz w:val="28"/>
          <w:szCs w:val="28"/>
        </w:rPr>
        <w:t> м житлової площі на кожного члена сім’ї, що перевищує встановлений рівень середньої забезпеченості громадян жилою площею у м. Кременчуці (7,8 кв. м на одну особу).</w:t>
      </w:r>
    </w:p>
    <w:p w:rsidR="003E3863" w:rsidRPr="00C36E42" w:rsidRDefault="003E3863" w:rsidP="003E3863">
      <w:pPr>
        <w:tabs>
          <w:tab w:val="left" w:pos="0"/>
        </w:tabs>
        <w:ind w:firstLine="567"/>
        <w:jc w:val="both"/>
        <w:rPr>
          <w:sz w:val="28"/>
          <w:szCs w:val="28"/>
        </w:rPr>
      </w:pPr>
      <w:r w:rsidRPr="00C36E42">
        <w:rPr>
          <w:sz w:val="28"/>
          <w:szCs w:val="28"/>
        </w:rPr>
        <w:t xml:space="preserve">З огляду на вищевикладене, КП «Квартирне управління» вносить пропозицію зняти з квартирного обліку сім’ю гр. </w:t>
      </w:r>
      <w:proofErr w:type="spellStart"/>
      <w:r w:rsidR="008D225A" w:rsidRPr="00C36E42">
        <w:rPr>
          <w:sz w:val="28"/>
          <w:szCs w:val="28"/>
        </w:rPr>
        <w:t>Моісєєнка</w:t>
      </w:r>
      <w:proofErr w:type="spellEnd"/>
      <w:r w:rsidR="008D225A" w:rsidRPr="00C36E42">
        <w:rPr>
          <w:sz w:val="28"/>
          <w:szCs w:val="28"/>
        </w:rPr>
        <w:t xml:space="preserve"> М</w:t>
      </w:r>
      <w:r w:rsidRPr="00C36E42">
        <w:rPr>
          <w:sz w:val="28"/>
          <w:szCs w:val="28"/>
        </w:rPr>
        <w:t>.В. у зв’язку з поліпшенням житлових умов.</w:t>
      </w:r>
    </w:p>
    <w:p w:rsidR="003E3863" w:rsidRPr="00C36E42" w:rsidRDefault="003E3863" w:rsidP="003E3863">
      <w:pPr>
        <w:ind w:right="-86" w:firstLine="567"/>
        <w:jc w:val="both"/>
        <w:rPr>
          <w:sz w:val="28"/>
          <w:szCs w:val="28"/>
        </w:rPr>
      </w:pPr>
      <w:r w:rsidRPr="00C36E42">
        <w:rPr>
          <w:sz w:val="28"/>
          <w:szCs w:val="28"/>
        </w:rPr>
        <w:t xml:space="preserve">Гр. </w:t>
      </w:r>
      <w:proofErr w:type="spellStart"/>
      <w:r w:rsidR="008D225A" w:rsidRPr="00C36E42">
        <w:rPr>
          <w:sz w:val="28"/>
          <w:szCs w:val="28"/>
        </w:rPr>
        <w:t>Моісєєнко</w:t>
      </w:r>
      <w:proofErr w:type="spellEnd"/>
      <w:r w:rsidR="008D225A" w:rsidRPr="00C36E42">
        <w:rPr>
          <w:sz w:val="28"/>
          <w:szCs w:val="28"/>
        </w:rPr>
        <w:t xml:space="preserve"> М.В. </w:t>
      </w:r>
      <w:r w:rsidRPr="00C36E42">
        <w:rPr>
          <w:sz w:val="28"/>
          <w:szCs w:val="28"/>
        </w:rPr>
        <w:t>належним чином повідомлен</w:t>
      </w:r>
      <w:r w:rsidR="008D225A" w:rsidRPr="00C36E42">
        <w:rPr>
          <w:sz w:val="28"/>
          <w:szCs w:val="28"/>
        </w:rPr>
        <w:t>ий</w:t>
      </w:r>
      <w:r w:rsidRPr="00C36E42">
        <w:rPr>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3E3863" w:rsidRPr="00C36E42" w:rsidRDefault="003E3863" w:rsidP="003E3863">
      <w:pPr>
        <w:ind w:firstLine="567"/>
        <w:jc w:val="both"/>
        <w:rPr>
          <w:sz w:val="28"/>
          <w:szCs w:val="28"/>
        </w:rPr>
      </w:pPr>
    </w:p>
    <w:p w:rsidR="003E3863" w:rsidRPr="00C36E42" w:rsidRDefault="003E3863" w:rsidP="003E3863">
      <w:pPr>
        <w:tabs>
          <w:tab w:val="left" w:pos="374"/>
        </w:tabs>
        <w:ind w:right="10"/>
        <w:jc w:val="both"/>
        <w:rPr>
          <w:sz w:val="28"/>
          <w:szCs w:val="28"/>
        </w:rPr>
      </w:pPr>
      <w:r w:rsidRPr="00C36E42">
        <w:rPr>
          <w:sz w:val="28"/>
          <w:szCs w:val="28"/>
        </w:rPr>
        <w:t>ВИСТУПИЛИ:</w:t>
      </w:r>
    </w:p>
    <w:p w:rsidR="007E4A3F" w:rsidRPr="00C36E42" w:rsidRDefault="007E4A3F" w:rsidP="007E4A3F">
      <w:pPr>
        <w:jc w:val="both"/>
        <w:rPr>
          <w:sz w:val="28"/>
          <w:szCs w:val="28"/>
        </w:rPr>
      </w:pPr>
      <w:r w:rsidRPr="00C36E42">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3E3863" w:rsidRPr="00C36E42" w:rsidRDefault="003E3863" w:rsidP="003E3863">
      <w:pPr>
        <w:tabs>
          <w:tab w:val="left" w:pos="374"/>
        </w:tabs>
        <w:ind w:right="10"/>
        <w:jc w:val="both"/>
        <w:rPr>
          <w:sz w:val="28"/>
          <w:szCs w:val="28"/>
        </w:rPr>
      </w:pPr>
    </w:p>
    <w:p w:rsidR="003E3863" w:rsidRPr="00C36E42" w:rsidRDefault="003E3863" w:rsidP="003E3863">
      <w:pPr>
        <w:ind w:right="10" w:firstLine="567"/>
        <w:jc w:val="both"/>
        <w:rPr>
          <w:sz w:val="28"/>
          <w:szCs w:val="28"/>
        </w:rPr>
      </w:pPr>
      <w:r w:rsidRPr="00C36E42">
        <w:rPr>
          <w:sz w:val="28"/>
          <w:szCs w:val="28"/>
        </w:rPr>
        <w:t xml:space="preserve">Голосували за зняття з квартирного обліку сім’ї гр. </w:t>
      </w:r>
      <w:proofErr w:type="spellStart"/>
      <w:r w:rsidR="008D225A" w:rsidRPr="00C36E42">
        <w:rPr>
          <w:sz w:val="28"/>
          <w:szCs w:val="28"/>
        </w:rPr>
        <w:t>Моісєєнка</w:t>
      </w:r>
      <w:proofErr w:type="spellEnd"/>
      <w:r w:rsidR="008D225A" w:rsidRPr="00C36E42">
        <w:rPr>
          <w:sz w:val="28"/>
          <w:szCs w:val="28"/>
        </w:rPr>
        <w:t xml:space="preserve"> М.В.</w:t>
      </w:r>
    </w:p>
    <w:p w:rsidR="001F77C9" w:rsidRPr="00C36E42" w:rsidRDefault="001F77C9" w:rsidP="003E3863">
      <w:pPr>
        <w:ind w:right="10" w:firstLine="567"/>
        <w:jc w:val="both"/>
        <w:rPr>
          <w:sz w:val="28"/>
          <w:szCs w:val="28"/>
        </w:rPr>
      </w:pPr>
    </w:p>
    <w:p w:rsidR="008D225A" w:rsidRPr="00C36E42" w:rsidRDefault="008D225A" w:rsidP="008D225A">
      <w:pPr>
        <w:jc w:val="both"/>
        <w:rPr>
          <w:sz w:val="28"/>
          <w:szCs w:val="28"/>
        </w:rPr>
      </w:pPr>
      <w:r w:rsidRPr="00C36E42">
        <w:rPr>
          <w:sz w:val="28"/>
          <w:szCs w:val="28"/>
        </w:rPr>
        <w:t xml:space="preserve">РЕЗУЛЬТАТИ ГОЛОСУВАННЯ: </w:t>
      </w:r>
      <w:r w:rsidRPr="00C36E42">
        <w:rPr>
          <w:sz w:val="20"/>
          <w:szCs w:val="20"/>
        </w:rPr>
        <w:tab/>
      </w:r>
      <w:r w:rsidRPr="00C36E42">
        <w:rPr>
          <w:sz w:val="28"/>
          <w:szCs w:val="28"/>
        </w:rPr>
        <w:t>«за» -</w:t>
      </w:r>
      <w:r w:rsidRPr="00C36E42">
        <w:rPr>
          <w:sz w:val="28"/>
          <w:szCs w:val="28"/>
          <w:lang w:val="ru-RU"/>
        </w:rPr>
        <w:t xml:space="preserve"> </w:t>
      </w:r>
      <w:r w:rsidR="007E4A3F" w:rsidRPr="00C36E42">
        <w:rPr>
          <w:sz w:val="28"/>
          <w:szCs w:val="28"/>
          <w:lang w:val="ru-RU"/>
        </w:rPr>
        <w:t>9</w:t>
      </w:r>
      <w:r w:rsidRPr="00C36E42">
        <w:rPr>
          <w:sz w:val="28"/>
          <w:szCs w:val="28"/>
        </w:rPr>
        <w:t>;</w:t>
      </w:r>
    </w:p>
    <w:p w:rsidR="008D225A" w:rsidRPr="00C36E42" w:rsidRDefault="008D225A" w:rsidP="008D225A">
      <w:pPr>
        <w:jc w:val="both"/>
        <w:rPr>
          <w:sz w:val="28"/>
          <w:szCs w:val="28"/>
        </w:rPr>
      </w:pPr>
      <w:r w:rsidRPr="00C36E42">
        <w:rPr>
          <w:sz w:val="28"/>
          <w:szCs w:val="28"/>
        </w:rPr>
        <w:t xml:space="preserve">                                                       </w:t>
      </w:r>
      <w:r w:rsidRPr="00C36E42">
        <w:rPr>
          <w:sz w:val="28"/>
          <w:szCs w:val="28"/>
          <w:lang w:val="ru-RU"/>
        </w:rPr>
        <w:tab/>
      </w:r>
      <w:r w:rsidRPr="00C36E42">
        <w:rPr>
          <w:sz w:val="28"/>
          <w:szCs w:val="28"/>
        </w:rPr>
        <w:t xml:space="preserve">«проти» - </w:t>
      </w:r>
      <w:r w:rsidR="007E4A3F" w:rsidRPr="00C36E42">
        <w:rPr>
          <w:sz w:val="28"/>
          <w:szCs w:val="28"/>
        </w:rPr>
        <w:t>немає</w:t>
      </w:r>
      <w:r w:rsidRPr="00C36E42">
        <w:rPr>
          <w:sz w:val="28"/>
          <w:szCs w:val="28"/>
        </w:rPr>
        <w:t>;</w:t>
      </w:r>
    </w:p>
    <w:p w:rsidR="008D225A" w:rsidRPr="00C36E42" w:rsidRDefault="008D225A" w:rsidP="008D225A">
      <w:pPr>
        <w:tabs>
          <w:tab w:val="left" w:pos="374"/>
        </w:tabs>
        <w:ind w:right="10"/>
        <w:jc w:val="both"/>
        <w:rPr>
          <w:sz w:val="28"/>
          <w:szCs w:val="28"/>
        </w:rPr>
      </w:pPr>
      <w:r w:rsidRPr="00C36E42">
        <w:rPr>
          <w:sz w:val="28"/>
          <w:szCs w:val="28"/>
        </w:rPr>
        <w:tab/>
      </w:r>
      <w:r w:rsidRPr="00C36E42">
        <w:rPr>
          <w:sz w:val="28"/>
          <w:szCs w:val="28"/>
        </w:rPr>
        <w:tab/>
      </w:r>
      <w:r w:rsidRPr="00C36E42">
        <w:rPr>
          <w:sz w:val="28"/>
          <w:szCs w:val="28"/>
        </w:rPr>
        <w:tab/>
      </w:r>
      <w:r w:rsidRPr="00C36E42">
        <w:rPr>
          <w:sz w:val="28"/>
          <w:szCs w:val="28"/>
        </w:rPr>
        <w:tab/>
      </w:r>
      <w:r w:rsidRPr="00C36E42">
        <w:rPr>
          <w:sz w:val="28"/>
          <w:szCs w:val="28"/>
        </w:rPr>
        <w:tab/>
      </w:r>
      <w:r w:rsidRPr="00C36E42">
        <w:rPr>
          <w:sz w:val="28"/>
          <w:szCs w:val="28"/>
        </w:rPr>
        <w:tab/>
        <w:t xml:space="preserve">         </w:t>
      </w:r>
      <w:r w:rsidRPr="00C36E42">
        <w:rPr>
          <w:sz w:val="28"/>
          <w:szCs w:val="28"/>
          <w:lang w:val="ru-RU"/>
        </w:rPr>
        <w:t xml:space="preserve"> </w:t>
      </w:r>
      <w:r w:rsidRPr="00C36E42">
        <w:rPr>
          <w:sz w:val="28"/>
          <w:szCs w:val="28"/>
        </w:rPr>
        <w:t>«утримались» -</w:t>
      </w:r>
      <w:r w:rsidRPr="00C36E42">
        <w:rPr>
          <w:sz w:val="28"/>
          <w:szCs w:val="28"/>
          <w:lang w:val="ru-RU"/>
        </w:rPr>
        <w:t xml:space="preserve"> </w:t>
      </w:r>
      <w:proofErr w:type="spellStart"/>
      <w:r w:rsidR="007E4A3F" w:rsidRPr="00C36E42">
        <w:rPr>
          <w:sz w:val="28"/>
          <w:szCs w:val="28"/>
          <w:lang w:val="ru-RU"/>
        </w:rPr>
        <w:t>немає</w:t>
      </w:r>
      <w:proofErr w:type="spellEnd"/>
      <w:r w:rsidRPr="00C36E42">
        <w:rPr>
          <w:sz w:val="28"/>
          <w:szCs w:val="28"/>
        </w:rPr>
        <w:t>.</w:t>
      </w:r>
    </w:p>
    <w:p w:rsidR="003E3863" w:rsidRPr="00C36E42" w:rsidRDefault="003E3863" w:rsidP="003E3863">
      <w:pPr>
        <w:jc w:val="both"/>
        <w:rPr>
          <w:sz w:val="28"/>
          <w:szCs w:val="28"/>
        </w:rPr>
      </w:pPr>
    </w:p>
    <w:p w:rsidR="003E3863" w:rsidRPr="00C36E42" w:rsidRDefault="003E3863" w:rsidP="003E3863">
      <w:pPr>
        <w:tabs>
          <w:tab w:val="left" w:pos="374"/>
        </w:tabs>
        <w:jc w:val="both"/>
        <w:rPr>
          <w:sz w:val="28"/>
          <w:szCs w:val="28"/>
        </w:rPr>
      </w:pPr>
      <w:r w:rsidRPr="00C36E42">
        <w:rPr>
          <w:sz w:val="28"/>
          <w:szCs w:val="28"/>
        </w:rPr>
        <w:t xml:space="preserve">ВИРІШИЛИ: Рекомендувати зняти з квартирного обліку гр. </w:t>
      </w:r>
      <w:proofErr w:type="spellStart"/>
      <w:r w:rsidR="008D225A" w:rsidRPr="00C36E42">
        <w:rPr>
          <w:sz w:val="28"/>
          <w:szCs w:val="28"/>
        </w:rPr>
        <w:t>Моісєєнка</w:t>
      </w:r>
      <w:proofErr w:type="spellEnd"/>
      <w:r w:rsidR="008D225A" w:rsidRPr="00C36E42">
        <w:rPr>
          <w:sz w:val="28"/>
          <w:szCs w:val="28"/>
        </w:rPr>
        <w:t xml:space="preserve"> Михайла Володимировича </w:t>
      </w:r>
      <w:r w:rsidRPr="00C36E42">
        <w:rPr>
          <w:sz w:val="28"/>
          <w:szCs w:val="28"/>
        </w:rPr>
        <w:t xml:space="preserve">складом сім’ї </w:t>
      </w:r>
      <w:r w:rsidR="008D225A" w:rsidRPr="00C36E42">
        <w:rPr>
          <w:sz w:val="28"/>
          <w:szCs w:val="28"/>
        </w:rPr>
        <w:t>4</w:t>
      </w:r>
      <w:r w:rsidRPr="00C36E42">
        <w:rPr>
          <w:sz w:val="28"/>
          <w:szCs w:val="28"/>
        </w:rPr>
        <w:t xml:space="preserve"> ос</w:t>
      </w:r>
      <w:r w:rsidR="008D225A" w:rsidRPr="00C36E42">
        <w:rPr>
          <w:sz w:val="28"/>
          <w:szCs w:val="28"/>
        </w:rPr>
        <w:t>оби</w:t>
      </w:r>
      <w:r w:rsidRPr="00C36E42">
        <w:rPr>
          <w:sz w:val="28"/>
          <w:szCs w:val="28"/>
        </w:rPr>
        <w:t xml:space="preserve"> (</w:t>
      </w:r>
      <w:r w:rsidR="008D225A" w:rsidRPr="00C36E42">
        <w:rPr>
          <w:sz w:val="28"/>
          <w:szCs w:val="28"/>
        </w:rPr>
        <w:t>він, дружина</w:t>
      </w:r>
      <w:r w:rsidRPr="00C36E42">
        <w:rPr>
          <w:sz w:val="28"/>
          <w:szCs w:val="28"/>
        </w:rPr>
        <w:t>, дочк</w:t>
      </w:r>
      <w:r w:rsidR="008D225A" w:rsidRPr="00C36E42">
        <w:rPr>
          <w:sz w:val="28"/>
          <w:szCs w:val="28"/>
        </w:rPr>
        <w:t>а дружини та мати дружини</w:t>
      </w:r>
      <w:r w:rsidRPr="00C36E42">
        <w:rPr>
          <w:sz w:val="28"/>
          <w:szCs w:val="28"/>
        </w:rPr>
        <w:t>)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3E3863" w:rsidRPr="00C36E42" w:rsidRDefault="003E3863" w:rsidP="009343E6">
      <w:pPr>
        <w:tabs>
          <w:tab w:val="left" w:pos="374"/>
        </w:tabs>
        <w:jc w:val="both"/>
        <w:rPr>
          <w:sz w:val="28"/>
          <w:szCs w:val="28"/>
        </w:rPr>
      </w:pPr>
    </w:p>
    <w:p w:rsidR="003E3863" w:rsidRPr="00C36E42" w:rsidRDefault="003E3863" w:rsidP="009343E6">
      <w:pPr>
        <w:tabs>
          <w:tab w:val="left" w:pos="374"/>
        </w:tabs>
        <w:jc w:val="both"/>
        <w:rPr>
          <w:sz w:val="28"/>
          <w:szCs w:val="28"/>
        </w:rPr>
      </w:pPr>
    </w:p>
    <w:p w:rsidR="007D6BF9" w:rsidRPr="00C36E42" w:rsidRDefault="004C3D50" w:rsidP="007D6BF9">
      <w:pPr>
        <w:jc w:val="both"/>
        <w:rPr>
          <w:sz w:val="28"/>
          <w:szCs w:val="28"/>
        </w:rPr>
      </w:pPr>
      <w:r w:rsidRPr="00C36E42">
        <w:rPr>
          <w:sz w:val="28"/>
          <w:szCs w:val="28"/>
        </w:rPr>
        <w:lastRenderedPageBreak/>
        <w:t>2</w:t>
      </w:r>
      <w:r w:rsidR="0011709F" w:rsidRPr="00C36E42">
        <w:rPr>
          <w:sz w:val="28"/>
          <w:szCs w:val="28"/>
        </w:rPr>
        <w:t>2</w:t>
      </w:r>
      <w:r w:rsidR="007D6BF9" w:rsidRPr="00C36E42">
        <w:rPr>
          <w:sz w:val="28"/>
          <w:szCs w:val="28"/>
        </w:rPr>
        <w:t xml:space="preserve">. </w:t>
      </w:r>
      <w:r w:rsidR="007D6BF9" w:rsidRPr="00C36E42">
        <w:rPr>
          <w:bCs/>
          <w:sz w:val="28"/>
          <w:szCs w:val="28"/>
        </w:rPr>
        <w:t xml:space="preserve">СЛУХАЛИ: </w:t>
      </w:r>
      <w:r w:rsidR="007D6BF9" w:rsidRPr="00C36E42">
        <w:rPr>
          <w:sz w:val="28"/>
          <w:szCs w:val="28"/>
        </w:rPr>
        <w:t xml:space="preserve">Про </w:t>
      </w:r>
      <w:r w:rsidR="007D6BF9" w:rsidRPr="00C36E42">
        <w:rPr>
          <w:iCs/>
          <w:sz w:val="28"/>
          <w:szCs w:val="28"/>
        </w:rPr>
        <w:t xml:space="preserve">зняття з квартирного обліку </w:t>
      </w:r>
      <w:r w:rsidR="007D6BF9" w:rsidRPr="00C36E42">
        <w:rPr>
          <w:sz w:val="28"/>
          <w:szCs w:val="28"/>
        </w:rPr>
        <w:t xml:space="preserve">гр. </w:t>
      </w:r>
      <w:r w:rsidR="003E7FE1" w:rsidRPr="00C36E42">
        <w:rPr>
          <w:sz w:val="28"/>
          <w:szCs w:val="28"/>
        </w:rPr>
        <w:t>Сажина Геннадія Олексійовича</w:t>
      </w:r>
      <w:r w:rsidR="007D6BF9" w:rsidRPr="00C36E42">
        <w:rPr>
          <w:sz w:val="28"/>
          <w:szCs w:val="28"/>
        </w:rPr>
        <w:t>.</w:t>
      </w:r>
    </w:p>
    <w:p w:rsidR="007D6BF9" w:rsidRPr="00C36E42" w:rsidRDefault="007D6BF9" w:rsidP="007D6BF9">
      <w:pPr>
        <w:jc w:val="both"/>
        <w:rPr>
          <w:sz w:val="28"/>
          <w:szCs w:val="28"/>
        </w:rPr>
      </w:pPr>
      <w:r w:rsidRPr="00C36E42">
        <w:rPr>
          <w:sz w:val="28"/>
          <w:szCs w:val="28"/>
        </w:rPr>
        <w:t xml:space="preserve">                            </w:t>
      </w:r>
      <w:r w:rsidR="00BA6F53" w:rsidRPr="00C36E42">
        <w:rPr>
          <w:sz w:val="28"/>
          <w:szCs w:val="28"/>
        </w:rPr>
        <w:t xml:space="preserve">    </w:t>
      </w:r>
      <w:r w:rsidRPr="00C36E42">
        <w:rPr>
          <w:sz w:val="28"/>
          <w:szCs w:val="28"/>
        </w:rPr>
        <w:t>Доповідав: Кравченко Д.В. – заступник міського голови.</w:t>
      </w:r>
    </w:p>
    <w:p w:rsidR="007D6BF9" w:rsidRPr="00C36E42" w:rsidRDefault="007D6BF9" w:rsidP="007D6BF9">
      <w:pPr>
        <w:tabs>
          <w:tab w:val="left" w:pos="2410"/>
          <w:tab w:val="left" w:pos="2552"/>
        </w:tabs>
        <w:ind w:firstLine="1985"/>
        <w:jc w:val="both"/>
        <w:rPr>
          <w:sz w:val="28"/>
          <w:szCs w:val="28"/>
        </w:rPr>
      </w:pPr>
    </w:p>
    <w:p w:rsidR="007D6BF9" w:rsidRPr="00C36E42" w:rsidRDefault="007D6BF9" w:rsidP="007D6BF9">
      <w:pPr>
        <w:ind w:firstLine="567"/>
        <w:jc w:val="both"/>
        <w:rPr>
          <w:sz w:val="28"/>
          <w:szCs w:val="28"/>
        </w:rPr>
      </w:pPr>
      <w:r w:rsidRPr="00C36E42">
        <w:rPr>
          <w:sz w:val="28"/>
          <w:szCs w:val="28"/>
        </w:rPr>
        <w:t xml:space="preserve">Гр. </w:t>
      </w:r>
      <w:r w:rsidR="003E7FE1" w:rsidRPr="00C36E42">
        <w:rPr>
          <w:sz w:val="28"/>
          <w:szCs w:val="28"/>
        </w:rPr>
        <w:t>Сажин Геннадій Олексійович</w:t>
      </w:r>
      <w:r w:rsidRPr="00C36E42">
        <w:rPr>
          <w:sz w:val="28"/>
          <w:szCs w:val="28"/>
        </w:rPr>
        <w:t xml:space="preserve">, </w:t>
      </w:r>
      <w:r w:rsidR="00CC1A28" w:rsidRPr="00C36E42">
        <w:rPr>
          <w:sz w:val="28"/>
          <w:szCs w:val="28"/>
          <w:lang w:val="en-US"/>
        </w:rPr>
        <w:t>**</w:t>
      </w:r>
      <w:r w:rsidRPr="00C36E42">
        <w:rPr>
          <w:sz w:val="28"/>
          <w:szCs w:val="28"/>
        </w:rPr>
        <w:t>.</w:t>
      </w:r>
      <w:r w:rsidR="00CC1A28" w:rsidRPr="00C36E42">
        <w:rPr>
          <w:sz w:val="28"/>
          <w:szCs w:val="28"/>
          <w:lang w:val="en-US"/>
        </w:rPr>
        <w:t>**</w:t>
      </w:r>
      <w:r w:rsidRPr="00C36E42">
        <w:rPr>
          <w:sz w:val="28"/>
          <w:szCs w:val="28"/>
        </w:rPr>
        <w:t>.</w:t>
      </w:r>
      <w:r w:rsidR="00CC1A28" w:rsidRPr="00C36E42">
        <w:rPr>
          <w:sz w:val="28"/>
          <w:szCs w:val="28"/>
          <w:lang w:val="en-US"/>
        </w:rPr>
        <w:t>****</w:t>
      </w:r>
      <w:r w:rsidRPr="00C36E42">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3E7FE1" w:rsidRPr="00C36E42">
        <w:rPr>
          <w:sz w:val="28"/>
          <w:szCs w:val="28"/>
        </w:rPr>
        <w:t>3</w:t>
      </w:r>
      <w:r w:rsidRPr="00C36E42">
        <w:rPr>
          <w:sz w:val="28"/>
          <w:szCs w:val="28"/>
        </w:rPr>
        <w:t xml:space="preserve"> особи (в</w:t>
      </w:r>
      <w:r w:rsidR="003E7FE1" w:rsidRPr="00C36E42">
        <w:rPr>
          <w:sz w:val="28"/>
          <w:szCs w:val="28"/>
        </w:rPr>
        <w:t>ін</w:t>
      </w:r>
      <w:r w:rsidRPr="00C36E42">
        <w:rPr>
          <w:sz w:val="28"/>
          <w:szCs w:val="28"/>
        </w:rPr>
        <w:t xml:space="preserve">, </w:t>
      </w:r>
      <w:r w:rsidR="003E7FE1" w:rsidRPr="00C36E42">
        <w:rPr>
          <w:sz w:val="28"/>
          <w:szCs w:val="28"/>
        </w:rPr>
        <w:t>дружина</w:t>
      </w:r>
      <w:r w:rsidRPr="00C36E42">
        <w:rPr>
          <w:sz w:val="28"/>
          <w:szCs w:val="28"/>
        </w:rPr>
        <w:t xml:space="preserve"> – гр. </w:t>
      </w:r>
      <w:r w:rsidR="003E7FE1" w:rsidRPr="00C36E42">
        <w:rPr>
          <w:sz w:val="28"/>
          <w:szCs w:val="28"/>
        </w:rPr>
        <w:t>Сажина Світлана Володимирівна</w:t>
      </w:r>
      <w:r w:rsidR="00BA6F53" w:rsidRPr="00C36E42">
        <w:rPr>
          <w:sz w:val="28"/>
          <w:szCs w:val="28"/>
        </w:rPr>
        <w:t xml:space="preserve"> та</w:t>
      </w:r>
      <w:r w:rsidRPr="00C36E42">
        <w:rPr>
          <w:sz w:val="28"/>
          <w:szCs w:val="28"/>
        </w:rPr>
        <w:t xml:space="preserve"> </w:t>
      </w:r>
      <w:r w:rsidR="003E7FE1" w:rsidRPr="00C36E42">
        <w:rPr>
          <w:sz w:val="28"/>
          <w:szCs w:val="28"/>
        </w:rPr>
        <w:t>дочка</w:t>
      </w:r>
      <w:r w:rsidRPr="00C36E42">
        <w:rPr>
          <w:sz w:val="28"/>
          <w:szCs w:val="28"/>
        </w:rPr>
        <w:t xml:space="preserve"> – гр. </w:t>
      </w:r>
      <w:r w:rsidR="003E7FE1" w:rsidRPr="00C36E42">
        <w:rPr>
          <w:sz w:val="28"/>
          <w:szCs w:val="28"/>
        </w:rPr>
        <w:t>Сажина Ірина Геннадіївна</w:t>
      </w:r>
      <w:r w:rsidRPr="00C36E42">
        <w:rPr>
          <w:sz w:val="28"/>
          <w:szCs w:val="28"/>
        </w:rPr>
        <w:t xml:space="preserve">, </w:t>
      </w:r>
      <w:r w:rsidR="00CC1A28" w:rsidRPr="00C36E42">
        <w:rPr>
          <w:sz w:val="28"/>
          <w:szCs w:val="28"/>
          <w:lang w:val="en-US"/>
        </w:rPr>
        <w:t>****</w:t>
      </w:r>
      <w:r w:rsidRPr="00C36E42">
        <w:rPr>
          <w:sz w:val="28"/>
          <w:szCs w:val="28"/>
        </w:rPr>
        <w:t xml:space="preserve"> </w:t>
      </w:r>
      <w:proofErr w:type="spellStart"/>
      <w:r w:rsidRPr="00C36E42">
        <w:rPr>
          <w:sz w:val="28"/>
          <w:szCs w:val="28"/>
        </w:rPr>
        <w:t>р.н</w:t>
      </w:r>
      <w:proofErr w:type="spellEnd"/>
      <w:r w:rsidRPr="00C36E42">
        <w:rPr>
          <w:sz w:val="28"/>
          <w:szCs w:val="28"/>
        </w:rPr>
        <w:t xml:space="preserve">.) </w:t>
      </w:r>
      <w:r w:rsidR="00BA6F53" w:rsidRPr="00C36E42">
        <w:rPr>
          <w:sz w:val="28"/>
          <w:szCs w:val="28"/>
        </w:rPr>
        <w:t xml:space="preserve">з наданням жилого приміщення на загальних підставах </w:t>
      </w:r>
      <w:r w:rsidRPr="00C36E42">
        <w:rPr>
          <w:sz w:val="28"/>
          <w:szCs w:val="28"/>
        </w:rPr>
        <w:t xml:space="preserve">з </w:t>
      </w:r>
      <w:r w:rsidR="00CC1A28" w:rsidRPr="00C36E42">
        <w:rPr>
          <w:sz w:val="28"/>
          <w:szCs w:val="28"/>
          <w:lang w:val="en-US"/>
        </w:rPr>
        <w:t>**</w:t>
      </w:r>
      <w:r w:rsidRPr="00C36E42">
        <w:rPr>
          <w:sz w:val="28"/>
          <w:szCs w:val="28"/>
        </w:rPr>
        <w:t>.</w:t>
      </w:r>
      <w:r w:rsidR="00CC1A28" w:rsidRPr="00C36E42">
        <w:rPr>
          <w:sz w:val="28"/>
          <w:szCs w:val="28"/>
          <w:lang w:val="en-US"/>
        </w:rPr>
        <w:t>**</w:t>
      </w:r>
      <w:r w:rsidRPr="00C36E42">
        <w:rPr>
          <w:sz w:val="28"/>
          <w:szCs w:val="28"/>
        </w:rPr>
        <w:t>.20</w:t>
      </w:r>
      <w:r w:rsidR="003E7FE1" w:rsidRPr="00C36E42">
        <w:rPr>
          <w:sz w:val="28"/>
          <w:szCs w:val="28"/>
        </w:rPr>
        <w:t>03</w:t>
      </w:r>
      <w:r w:rsidRPr="00C36E42">
        <w:rPr>
          <w:sz w:val="28"/>
          <w:szCs w:val="28"/>
        </w:rPr>
        <w:t>.</w:t>
      </w:r>
    </w:p>
    <w:p w:rsidR="007D6BF9" w:rsidRPr="00C36E42" w:rsidRDefault="003E7FE1" w:rsidP="007D6BF9">
      <w:pPr>
        <w:ind w:firstLine="567"/>
        <w:jc w:val="both"/>
        <w:rPr>
          <w:sz w:val="28"/>
          <w:szCs w:val="28"/>
          <w:shd w:val="clear" w:color="auto" w:fill="FFFFFF"/>
        </w:rPr>
      </w:pPr>
      <w:r w:rsidRPr="00C36E42">
        <w:rPr>
          <w:sz w:val="28"/>
          <w:szCs w:val="28"/>
        </w:rPr>
        <w:t>Гр. Сажин Г.О.</w:t>
      </w:r>
      <w:r w:rsidR="007D6BF9" w:rsidRPr="00C36E42">
        <w:rPr>
          <w:sz w:val="28"/>
          <w:szCs w:val="28"/>
        </w:rPr>
        <w:t xml:space="preserve"> значиться зареєстрован</w:t>
      </w:r>
      <w:r w:rsidRPr="00C36E42">
        <w:rPr>
          <w:sz w:val="28"/>
          <w:szCs w:val="28"/>
        </w:rPr>
        <w:t>им</w:t>
      </w:r>
      <w:r w:rsidR="007D6BF9" w:rsidRPr="00C36E42">
        <w:rPr>
          <w:sz w:val="28"/>
          <w:szCs w:val="28"/>
        </w:rPr>
        <w:t xml:space="preserve"> за адресою: вул. </w:t>
      </w:r>
      <w:proofErr w:type="gramStart"/>
      <w:r w:rsidR="00CC1A28" w:rsidRPr="00C36E42">
        <w:rPr>
          <w:sz w:val="28"/>
          <w:szCs w:val="28"/>
          <w:lang w:val="en-US"/>
        </w:rPr>
        <w:t>********</w:t>
      </w:r>
      <w:r w:rsidRPr="00C36E42">
        <w:rPr>
          <w:sz w:val="28"/>
          <w:szCs w:val="28"/>
          <w:shd w:val="clear" w:color="auto" w:fill="FFFFFF"/>
        </w:rPr>
        <w:t xml:space="preserve"> </w:t>
      </w:r>
      <w:r w:rsidR="00CC1A28" w:rsidRPr="00C36E42">
        <w:rPr>
          <w:sz w:val="28"/>
          <w:szCs w:val="28"/>
          <w:shd w:val="clear" w:color="auto" w:fill="FFFFFF"/>
          <w:lang w:val="en-US"/>
        </w:rPr>
        <w:t>**********</w:t>
      </w:r>
      <w:r w:rsidRPr="00C36E42">
        <w:rPr>
          <w:sz w:val="28"/>
          <w:szCs w:val="28"/>
          <w:shd w:val="clear" w:color="auto" w:fill="FFFFFF"/>
        </w:rPr>
        <w:t xml:space="preserve"> </w:t>
      </w:r>
      <w:r w:rsidR="00CC1A28" w:rsidRPr="00C36E42">
        <w:rPr>
          <w:sz w:val="28"/>
          <w:szCs w:val="28"/>
          <w:shd w:val="clear" w:color="auto" w:fill="FFFFFF"/>
          <w:lang w:val="en-US"/>
        </w:rPr>
        <w:t>******</w:t>
      </w:r>
      <w:r w:rsidR="007D6BF9" w:rsidRPr="00C36E42">
        <w:rPr>
          <w:sz w:val="28"/>
          <w:szCs w:val="28"/>
          <w:shd w:val="clear" w:color="auto" w:fill="FFFFFF"/>
        </w:rPr>
        <w:t>, буд.</w:t>
      </w:r>
      <w:proofErr w:type="gramEnd"/>
      <w:r w:rsidR="007D6BF9" w:rsidRPr="00C36E42">
        <w:rPr>
          <w:sz w:val="28"/>
          <w:szCs w:val="28"/>
          <w:shd w:val="clear" w:color="auto" w:fill="FFFFFF"/>
        </w:rPr>
        <w:t xml:space="preserve"> </w:t>
      </w:r>
      <w:proofErr w:type="gramStart"/>
      <w:r w:rsidR="00CC1A28" w:rsidRPr="00C36E42">
        <w:rPr>
          <w:sz w:val="28"/>
          <w:szCs w:val="28"/>
          <w:shd w:val="clear" w:color="auto" w:fill="FFFFFF"/>
          <w:lang w:val="en-US"/>
        </w:rPr>
        <w:t>**</w:t>
      </w:r>
      <w:r w:rsidR="007D6BF9" w:rsidRPr="00C36E42">
        <w:rPr>
          <w:sz w:val="28"/>
          <w:szCs w:val="28"/>
          <w:shd w:val="clear" w:color="auto" w:fill="FFFFFF"/>
        </w:rPr>
        <w:t>, кв.</w:t>
      </w:r>
      <w:proofErr w:type="gramEnd"/>
      <w:r w:rsidR="007D6BF9" w:rsidRPr="00C36E42">
        <w:rPr>
          <w:sz w:val="28"/>
          <w:szCs w:val="28"/>
          <w:shd w:val="clear" w:color="auto" w:fill="FFFFFF"/>
        </w:rPr>
        <w:t xml:space="preserve"> </w:t>
      </w:r>
      <w:r w:rsidR="00CC1A28" w:rsidRPr="00C36E42">
        <w:rPr>
          <w:sz w:val="28"/>
          <w:szCs w:val="28"/>
          <w:shd w:val="clear" w:color="auto" w:fill="FFFFFF"/>
          <w:lang w:val="en-US"/>
        </w:rPr>
        <w:t>*</w:t>
      </w:r>
      <w:r w:rsidR="007D6BF9" w:rsidRPr="00C36E42">
        <w:rPr>
          <w:sz w:val="28"/>
          <w:szCs w:val="28"/>
          <w:shd w:val="clear" w:color="auto" w:fill="FFFFFF"/>
        </w:rPr>
        <w:t>.</w:t>
      </w:r>
    </w:p>
    <w:p w:rsidR="00405C30" w:rsidRPr="00C36E42" w:rsidRDefault="00405C30" w:rsidP="00405C30">
      <w:pPr>
        <w:shd w:val="clear" w:color="auto" w:fill="FFFFFF"/>
        <w:ind w:firstLine="567"/>
        <w:jc w:val="both"/>
        <w:rPr>
          <w:sz w:val="28"/>
          <w:szCs w:val="28"/>
        </w:rPr>
      </w:pPr>
      <w:r w:rsidRPr="00C36E42">
        <w:rPr>
          <w:sz w:val="28"/>
          <w:szCs w:val="28"/>
        </w:rPr>
        <w:t>Згідно з відомостями з Державного реєстру речових прав на нерухоме майно від</w:t>
      </w:r>
      <w:r w:rsidR="007D6BF9" w:rsidRPr="00C36E42">
        <w:rPr>
          <w:sz w:val="28"/>
          <w:szCs w:val="28"/>
        </w:rPr>
        <w:t xml:space="preserve"> </w:t>
      </w:r>
      <w:r w:rsidR="00CC1A28" w:rsidRPr="00C36E42">
        <w:rPr>
          <w:sz w:val="28"/>
          <w:szCs w:val="28"/>
          <w:lang w:val="en-US"/>
        </w:rPr>
        <w:t>**</w:t>
      </w:r>
      <w:r w:rsidR="007D6BF9" w:rsidRPr="00C36E42">
        <w:rPr>
          <w:sz w:val="28"/>
          <w:szCs w:val="28"/>
        </w:rPr>
        <w:t>.</w:t>
      </w:r>
      <w:r w:rsidR="00CC1A28" w:rsidRPr="00C36E42">
        <w:rPr>
          <w:sz w:val="28"/>
          <w:szCs w:val="28"/>
          <w:lang w:val="en-US"/>
        </w:rPr>
        <w:t>**</w:t>
      </w:r>
      <w:r w:rsidR="007D6BF9" w:rsidRPr="00C36E42">
        <w:rPr>
          <w:sz w:val="28"/>
          <w:szCs w:val="28"/>
        </w:rPr>
        <w:t>.</w:t>
      </w:r>
      <w:r w:rsidR="00CC1A28" w:rsidRPr="00C36E42">
        <w:rPr>
          <w:sz w:val="28"/>
          <w:szCs w:val="28"/>
          <w:lang w:val="en-US"/>
        </w:rPr>
        <w:t>****</w:t>
      </w:r>
      <w:r w:rsidR="007D6BF9" w:rsidRPr="00C36E42">
        <w:rPr>
          <w:sz w:val="28"/>
          <w:szCs w:val="28"/>
        </w:rPr>
        <w:t xml:space="preserve"> вищевказана </w:t>
      </w:r>
      <w:r w:rsidR="00BA6F53" w:rsidRPr="00C36E42">
        <w:rPr>
          <w:sz w:val="28"/>
          <w:szCs w:val="28"/>
        </w:rPr>
        <w:t>двок</w:t>
      </w:r>
      <w:r w:rsidR="007D6BF9" w:rsidRPr="00C36E42">
        <w:rPr>
          <w:sz w:val="28"/>
          <w:szCs w:val="28"/>
        </w:rPr>
        <w:t xml:space="preserve">імнатна квартира, житловою площею                      </w:t>
      </w:r>
      <w:r w:rsidR="00CC1A28" w:rsidRPr="00C36E42">
        <w:rPr>
          <w:sz w:val="28"/>
          <w:szCs w:val="28"/>
          <w:lang w:val="en-US"/>
        </w:rPr>
        <w:t>**</w:t>
      </w:r>
      <w:r w:rsidR="007D6BF9" w:rsidRPr="00C36E42">
        <w:rPr>
          <w:sz w:val="28"/>
          <w:szCs w:val="28"/>
        </w:rPr>
        <w:t>,</w:t>
      </w:r>
      <w:r w:rsidR="00CC1A28" w:rsidRPr="00C36E42">
        <w:rPr>
          <w:sz w:val="28"/>
          <w:szCs w:val="28"/>
          <w:lang w:val="en-US"/>
        </w:rPr>
        <w:t>*</w:t>
      </w:r>
      <w:r w:rsidR="007D6BF9" w:rsidRPr="00C36E42">
        <w:rPr>
          <w:sz w:val="28"/>
          <w:szCs w:val="28"/>
        </w:rPr>
        <w:t xml:space="preserve"> кв. м, належить на праві </w:t>
      </w:r>
      <w:r w:rsidR="000D1252" w:rsidRPr="00C36E42">
        <w:rPr>
          <w:sz w:val="28"/>
          <w:szCs w:val="28"/>
        </w:rPr>
        <w:t>приватної</w:t>
      </w:r>
      <w:r w:rsidR="007D6BF9" w:rsidRPr="00C36E42">
        <w:rPr>
          <w:sz w:val="28"/>
          <w:szCs w:val="28"/>
        </w:rPr>
        <w:t xml:space="preserve"> власності </w:t>
      </w:r>
      <w:r w:rsidR="000D1252" w:rsidRPr="00C36E42">
        <w:rPr>
          <w:sz w:val="28"/>
          <w:szCs w:val="28"/>
        </w:rPr>
        <w:t xml:space="preserve">дружині, </w:t>
      </w:r>
      <w:r w:rsidR="007D6BF9" w:rsidRPr="00C36E42">
        <w:rPr>
          <w:sz w:val="28"/>
          <w:szCs w:val="28"/>
        </w:rPr>
        <w:t xml:space="preserve">гр. </w:t>
      </w:r>
      <w:r w:rsidR="000D1252" w:rsidRPr="00C36E42">
        <w:rPr>
          <w:sz w:val="28"/>
          <w:szCs w:val="28"/>
        </w:rPr>
        <w:t>Сажиній С</w:t>
      </w:r>
      <w:r w:rsidR="007D6BF9" w:rsidRPr="00C36E42">
        <w:rPr>
          <w:sz w:val="28"/>
          <w:szCs w:val="28"/>
        </w:rPr>
        <w:t>.В.</w:t>
      </w:r>
      <w:r w:rsidR="0011709F" w:rsidRPr="00C36E42">
        <w:rPr>
          <w:sz w:val="28"/>
          <w:szCs w:val="28"/>
        </w:rPr>
        <w:t>,</w:t>
      </w:r>
      <w:r w:rsidR="007D6BF9" w:rsidRPr="00C36E42">
        <w:rPr>
          <w:sz w:val="28"/>
          <w:szCs w:val="28"/>
        </w:rPr>
        <w:t xml:space="preserve"> </w:t>
      </w:r>
      <w:r w:rsidRPr="00C36E42">
        <w:rPr>
          <w:sz w:val="28"/>
          <w:szCs w:val="28"/>
        </w:rPr>
        <w:t xml:space="preserve">відповідно до свідоцтва про право на спадщину від </w:t>
      </w:r>
      <w:r w:rsidR="00CC1A28" w:rsidRPr="00C36E42">
        <w:rPr>
          <w:sz w:val="28"/>
          <w:szCs w:val="28"/>
          <w:lang w:val="en-US"/>
        </w:rPr>
        <w:t>**</w:t>
      </w:r>
      <w:r w:rsidRPr="00C36E42">
        <w:rPr>
          <w:sz w:val="28"/>
          <w:szCs w:val="28"/>
        </w:rPr>
        <w:t>.</w:t>
      </w:r>
      <w:r w:rsidR="00CC1A28" w:rsidRPr="00C36E42">
        <w:rPr>
          <w:sz w:val="28"/>
          <w:szCs w:val="28"/>
          <w:lang w:val="en-US"/>
        </w:rPr>
        <w:t>**</w:t>
      </w:r>
      <w:r w:rsidRPr="00C36E42">
        <w:rPr>
          <w:sz w:val="28"/>
          <w:szCs w:val="28"/>
        </w:rPr>
        <w:t>.</w:t>
      </w:r>
      <w:r w:rsidR="00CC1A28" w:rsidRPr="00C36E42">
        <w:rPr>
          <w:sz w:val="28"/>
          <w:szCs w:val="28"/>
          <w:lang w:val="en-US"/>
        </w:rPr>
        <w:t>****</w:t>
      </w:r>
      <w:r w:rsidRPr="00C36E42">
        <w:rPr>
          <w:sz w:val="28"/>
          <w:szCs w:val="28"/>
        </w:rPr>
        <w:t xml:space="preserve">, посвідченого Першою Кременчуцькою </w:t>
      </w:r>
      <w:proofErr w:type="spellStart"/>
      <w:r w:rsidRPr="00C36E42">
        <w:rPr>
          <w:sz w:val="28"/>
          <w:szCs w:val="28"/>
        </w:rPr>
        <w:t>держнотконторою</w:t>
      </w:r>
      <w:proofErr w:type="spellEnd"/>
      <w:r w:rsidRPr="00C36E42">
        <w:rPr>
          <w:sz w:val="28"/>
          <w:szCs w:val="28"/>
        </w:rPr>
        <w:t xml:space="preserve"> за р. № </w:t>
      </w:r>
      <w:r w:rsidR="00CC1A28" w:rsidRPr="00C36E42">
        <w:rPr>
          <w:sz w:val="28"/>
          <w:szCs w:val="28"/>
          <w:lang w:val="en-US"/>
        </w:rPr>
        <w:t>*</w:t>
      </w:r>
      <w:r w:rsidRPr="00C36E42">
        <w:rPr>
          <w:sz w:val="28"/>
          <w:szCs w:val="28"/>
        </w:rPr>
        <w:t>-</w:t>
      </w:r>
      <w:r w:rsidR="00CC1A28" w:rsidRPr="00C36E42">
        <w:rPr>
          <w:sz w:val="28"/>
          <w:szCs w:val="28"/>
          <w:lang w:val="en-US"/>
        </w:rPr>
        <w:t>**</w:t>
      </w:r>
      <w:r w:rsidR="00115BF1" w:rsidRPr="00C36E42">
        <w:rPr>
          <w:sz w:val="28"/>
          <w:szCs w:val="28"/>
        </w:rPr>
        <w:t xml:space="preserve"> та</w:t>
      </w:r>
      <w:r w:rsidRPr="00C36E42">
        <w:rPr>
          <w:sz w:val="28"/>
          <w:szCs w:val="28"/>
        </w:rPr>
        <w:t xml:space="preserve"> договору дарування від </w:t>
      </w:r>
      <w:r w:rsidR="00CC1A28" w:rsidRPr="00C36E42">
        <w:rPr>
          <w:sz w:val="28"/>
          <w:szCs w:val="28"/>
          <w:lang w:val="en-US"/>
        </w:rPr>
        <w:t>**</w:t>
      </w:r>
      <w:r w:rsidRPr="00C36E42">
        <w:rPr>
          <w:sz w:val="28"/>
          <w:szCs w:val="28"/>
        </w:rPr>
        <w:t>.</w:t>
      </w:r>
      <w:r w:rsidR="00CC1A28" w:rsidRPr="00C36E42">
        <w:rPr>
          <w:sz w:val="28"/>
          <w:szCs w:val="28"/>
          <w:lang w:val="en-US"/>
        </w:rPr>
        <w:t>**</w:t>
      </w:r>
      <w:r w:rsidRPr="00C36E42">
        <w:rPr>
          <w:sz w:val="28"/>
          <w:szCs w:val="28"/>
        </w:rPr>
        <w:t>.</w:t>
      </w:r>
      <w:r w:rsidR="00CC1A28" w:rsidRPr="00C36E42">
        <w:rPr>
          <w:sz w:val="28"/>
          <w:szCs w:val="28"/>
          <w:lang w:val="en-US"/>
        </w:rPr>
        <w:t>****</w:t>
      </w:r>
      <w:r w:rsidRPr="00C36E42">
        <w:rPr>
          <w:sz w:val="28"/>
          <w:szCs w:val="28"/>
        </w:rPr>
        <w:t xml:space="preserve">, посвідченого приватним нотаріусом </w:t>
      </w:r>
      <w:r w:rsidR="00CC1A28" w:rsidRPr="00C36E42">
        <w:rPr>
          <w:sz w:val="28"/>
          <w:szCs w:val="28"/>
          <w:lang w:val="en-US"/>
        </w:rPr>
        <w:t>******</w:t>
      </w:r>
      <w:r w:rsidRPr="00C36E42">
        <w:rPr>
          <w:sz w:val="28"/>
          <w:szCs w:val="28"/>
        </w:rPr>
        <w:t xml:space="preserve"> </w:t>
      </w:r>
      <w:r w:rsidR="00CC1A28" w:rsidRPr="00C36E42">
        <w:rPr>
          <w:sz w:val="28"/>
          <w:szCs w:val="28"/>
          <w:lang w:val="en-US"/>
        </w:rPr>
        <w:t>*</w:t>
      </w:r>
      <w:r w:rsidRPr="00C36E42">
        <w:rPr>
          <w:sz w:val="28"/>
          <w:szCs w:val="28"/>
        </w:rPr>
        <w:t>.</w:t>
      </w:r>
      <w:r w:rsidR="00CC1A28" w:rsidRPr="00C36E42">
        <w:rPr>
          <w:sz w:val="28"/>
          <w:szCs w:val="28"/>
          <w:lang w:val="en-US"/>
        </w:rPr>
        <w:t>*</w:t>
      </w:r>
      <w:r w:rsidRPr="00C36E42">
        <w:rPr>
          <w:sz w:val="28"/>
          <w:szCs w:val="28"/>
        </w:rPr>
        <w:t xml:space="preserve">. за р. № </w:t>
      </w:r>
      <w:r w:rsidR="00CC1A28" w:rsidRPr="00C36E42">
        <w:rPr>
          <w:sz w:val="28"/>
          <w:szCs w:val="28"/>
          <w:lang w:val="en-US"/>
        </w:rPr>
        <w:t>***</w:t>
      </w:r>
      <w:r w:rsidRPr="00C36E42">
        <w:rPr>
          <w:sz w:val="28"/>
          <w:szCs w:val="28"/>
        </w:rPr>
        <w:t>.</w:t>
      </w:r>
    </w:p>
    <w:p w:rsidR="00A86D18" w:rsidRPr="00C36E42" w:rsidRDefault="00A86D18" w:rsidP="00A86D18">
      <w:pPr>
        <w:ind w:firstLine="567"/>
        <w:jc w:val="both"/>
        <w:rPr>
          <w:sz w:val="28"/>
          <w:szCs w:val="28"/>
        </w:rPr>
      </w:pPr>
      <w:r w:rsidRPr="00C36E42">
        <w:rPr>
          <w:sz w:val="28"/>
          <w:szCs w:val="28"/>
        </w:rPr>
        <w:t xml:space="preserve">Відповідно до листа </w:t>
      </w:r>
      <w:proofErr w:type="spellStart"/>
      <w:r w:rsidRPr="00C36E42">
        <w:rPr>
          <w:sz w:val="28"/>
          <w:szCs w:val="28"/>
        </w:rPr>
        <w:t>Крюківської</w:t>
      </w:r>
      <w:proofErr w:type="spellEnd"/>
      <w:r w:rsidRPr="00C36E42">
        <w:rPr>
          <w:sz w:val="28"/>
          <w:szCs w:val="28"/>
        </w:rPr>
        <w:t xml:space="preserve"> районної адміністрації Кременчуцької міської ради Кременчуцького району Полтавської області від </w:t>
      </w:r>
      <w:r w:rsidR="00CC1A28" w:rsidRPr="00C36E42">
        <w:rPr>
          <w:sz w:val="28"/>
          <w:szCs w:val="28"/>
          <w:lang w:val="en-US"/>
        </w:rPr>
        <w:t>**</w:t>
      </w:r>
      <w:r w:rsidRPr="00C36E42">
        <w:rPr>
          <w:sz w:val="28"/>
          <w:szCs w:val="28"/>
        </w:rPr>
        <w:t>.</w:t>
      </w:r>
      <w:r w:rsidR="00CC1A28" w:rsidRPr="00C36E42">
        <w:rPr>
          <w:sz w:val="28"/>
          <w:szCs w:val="28"/>
          <w:lang w:val="en-US"/>
        </w:rPr>
        <w:t>**</w:t>
      </w:r>
      <w:r w:rsidRPr="00C36E42">
        <w:rPr>
          <w:sz w:val="28"/>
          <w:szCs w:val="28"/>
        </w:rPr>
        <w:t>.</w:t>
      </w:r>
      <w:r w:rsidR="00CC1A28" w:rsidRPr="00C36E42">
        <w:rPr>
          <w:sz w:val="28"/>
          <w:szCs w:val="28"/>
          <w:lang w:val="en-US"/>
        </w:rPr>
        <w:t>****</w:t>
      </w:r>
      <w:r w:rsidRPr="00C36E42">
        <w:rPr>
          <w:sz w:val="28"/>
          <w:szCs w:val="28"/>
        </w:rPr>
        <w:t xml:space="preserve">                    № </w:t>
      </w:r>
      <w:r w:rsidR="00CC1A28" w:rsidRPr="00C36E42">
        <w:rPr>
          <w:sz w:val="28"/>
          <w:szCs w:val="28"/>
          <w:lang w:val="en-US"/>
        </w:rPr>
        <w:t>****</w:t>
      </w:r>
      <w:r w:rsidRPr="00C36E42">
        <w:rPr>
          <w:sz w:val="28"/>
          <w:szCs w:val="28"/>
        </w:rPr>
        <w:t>/</w:t>
      </w:r>
      <w:r w:rsidR="00CC1A28" w:rsidRPr="00C36E42">
        <w:rPr>
          <w:sz w:val="28"/>
          <w:szCs w:val="28"/>
          <w:lang w:val="en-US"/>
        </w:rPr>
        <w:t>**</w:t>
      </w:r>
      <w:r w:rsidRPr="00C36E42">
        <w:rPr>
          <w:sz w:val="28"/>
          <w:szCs w:val="28"/>
        </w:rPr>
        <w:t>-</w:t>
      </w:r>
      <w:r w:rsidR="00CC1A28" w:rsidRPr="00C36E42">
        <w:rPr>
          <w:sz w:val="28"/>
          <w:szCs w:val="28"/>
          <w:lang w:val="en-US"/>
        </w:rPr>
        <w:t>**</w:t>
      </w:r>
      <w:r w:rsidRPr="00C36E42">
        <w:rPr>
          <w:sz w:val="28"/>
          <w:szCs w:val="28"/>
        </w:rPr>
        <w:t xml:space="preserve"> за вищевказаною адресою значаться зареєстрованими 3 особи.</w:t>
      </w:r>
    </w:p>
    <w:p w:rsidR="007D6BF9" w:rsidRPr="00C36E42" w:rsidRDefault="007D6BF9" w:rsidP="007D6BF9">
      <w:pPr>
        <w:ind w:firstLine="567"/>
        <w:jc w:val="both"/>
        <w:rPr>
          <w:sz w:val="28"/>
          <w:szCs w:val="28"/>
        </w:rPr>
      </w:pPr>
      <w:r w:rsidRPr="00C36E42">
        <w:rPr>
          <w:sz w:val="28"/>
          <w:szCs w:val="28"/>
        </w:rPr>
        <w:t xml:space="preserve">З огляду на вищевикладене, КП «Квартирне управління» вносить </w:t>
      </w:r>
      <w:proofErr w:type="spellStart"/>
      <w:r w:rsidRPr="00C36E42">
        <w:rPr>
          <w:sz w:val="28"/>
          <w:szCs w:val="28"/>
        </w:rPr>
        <w:t>пропо-зицію</w:t>
      </w:r>
      <w:proofErr w:type="spellEnd"/>
      <w:r w:rsidRPr="00C36E42">
        <w:rPr>
          <w:sz w:val="28"/>
          <w:szCs w:val="28"/>
        </w:rPr>
        <w:t xml:space="preserve"> зняти з квартирного обліку </w:t>
      </w:r>
      <w:r w:rsidR="00115BF1" w:rsidRPr="00C36E42">
        <w:rPr>
          <w:sz w:val="28"/>
          <w:szCs w:val="28"/>
        </w:rPr>
        <w:t xml:space="preserve">сім’ю </w:t>
      </w:r>
      <w:r w:rsidRPr="00C36E42">
        <w:rPr>
          <w:sz w:val="28"/>
          <w:szCs w:val="28"/>
        </w:rPr>
        <w:t xml:space="preserve">гр. </w:t>
      </w:r>
      <w:r w:rsidR="00636FEC" w:rsidRPr="00C36E42">
        <w:rPr>
          <w:sz w:val="28"/>
          <w:szCs w:val="28"/>
        </w:rPr>
        <w:t>Сажина Г.О.</w:t>
      </w:r>
      <w:r w:rsidRPr="00C36E42">
        <w:rPr>
          <w:sz w:val="28"/>
          <w:szCs w:val="28"/>
        </w:rPr>
        <w:t xml:space="preserve"> у зв’язку з поліпшенням житлових умов</w:t>
      </w:r>
      <w:r w:rsidR="00636FEC" w:rsidRPr="00C36E42">
        <w:rPr>
          <w:sz w:val="28"/>
          <w:szCs w:val="28"/>
        </w:rPr>
        <w:t>.</w:t>
      </w:r>
    </w:p>
    <w:p w:rsidR="007D6BF9" w:rsidRPr="00C36E42" w:rsidRDefault="007D6BF9" w:rsidP="007D6BF9">
      <w:pPr>
        <w:ind w:right="-86" w:firstLine="567"/>
        <w:jc w:val="both"/>
        <w:rPr>
          <w:sz w:val="28"/>
          <w:szCs w:val="28"/>
        </w:rPr>
      </w:pPr>
      <w:r w:rsidRPr="00C36E42">
        <w:rPr>
          <w:sz w:val="28"/>
          <w:szCs w:val="28"/>
        </w:rPr>
        <w:t xml:space="preserve">Гр. </w:t>
      </w:r>
      <w:r w:rsidR="00636FEC" w:rsidRPr="00C36E42">
        <w:rPr>
          <w:sz w:val="28"/>
          <w:szCs w:val="28"/>
        </w:rPr>
        <w:t xml:space="preserve">Сажин Г.О. </w:t>
      </w:r>
      <w:r w:rsidRPr="00C36E42">
        <w:rPr>
          <w:sz w:val="28"/>
          <w:szCs w:val="28"/>
        </w:rPr>
        <w:t>належним чином повідомлен</w:t>
      </w:r>
      <w:r w:rsidR="00636FEC" w:rsidRPr="00C36E42">
        <w:rPr>
          <w:sz w:val="28"/>
          <w:szCs w:val="28"/>
        </w:rPr>
        <w:t>ий</w:t>
      </w:r>
      <w:r w:rsidRPr="00C36E42">
        <w:rPr>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7D6BF9" w:rsidRPr="00C36E42" w:rsidRDefault="007D6BF9" w:rsidP="007D6BF9">
      <w:pPr>
        <w:ind w:firstLine="567"/>
        <w:jc w:val="both"/>
        <w:rPr>
          <w:sz w:val="28"/>
          <w:szCs w:val="28"/>
        </w:rPr>
      </w:pPr>
    </w:p>
    <w:p w:rsidR="007D6BF9" w:rsidRPr="00C36E42" w:rsidRDefault="007D6BF9" w:rsidP="007D6BF9">
      <w:pPr>
        <w:tabs>
          <w:tab w:val="left" w:pos="374"/>
        </w:tabs>
        <w:ind w:right="10"/>
        <w:jc w:val="both"/>
        <w:rPr>
          <w:sz w:val="28"/>
          <w:szCs w:val="28"/>
        </w:rPr>
      </w:pPr>
      <w:r w:rsidRPr="00C36E42">
        <w:rPr>
          <w:sz w:val="28"/>
          <w:szCs w:val="28"/>
        </w:rPr>
        <w:t>ВИСТУПИЛИ:</w:t>
      </w:r>
    </w:p>
    <w:p w:rsidR="007E4A3F" w:rsidRPr="00C36E42" w:rsidRDefault="007E4A3F" w:rsidP="007E4A3F">
      <w:pPr>
        <w:jc w:val="both"/>
        <w:rPr>
          <w:sz w:val="28"/>
          <w:szCs w:val="28"/>
        </w:rPr>
      </w:pPr>
      <w:r w:rsidRPr="00C36E42">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7D6BF9" w:rsidRPr="00C36E42" w:rsidRDefault="007D6BF9" w:rsidP="007D6BF9">
      <w:pPr>
        <w:tabs>
          <w:tab w:val="left" w:pos="374"/>
        </w:tabs>
        <w:ind w:right="10"/>
        <w:jc w:val="both"/>
        <w:rPr>
          <w:sz w:val="28"/>
          <w:szCs w:val="28"/>
        </w:rPr>
      </w:pPr>
    </w:p>
    <w:p w:rsidR="007D6BF9" w:rsidRPr="00C36E42" w:rsidRDefault="007D6BF9" w:rsidP="007D6BF9">
      <w:pPr>
        <w:ind w:right="10" w:firstLine="567"/>
        <w:jc w:val="both"/>
        <w:rPr>
          <w:sz w:val="28"/>
          <w:szCs w:val="28"/>
        </w:rPr>
      </w:pPr>
      <w:r w:rsidRPr="00C36E42">
        <w:rPr>
          <w:sz w:val="28"/>
          <w:szCs w:val="28"/>
        </w:rPr>
        <w:t xml:space="preserve">Голосували за зняття з квартирного обліку сім’ї гр. </w:t>
      </w:r>
      <w:r w:rsidR="00636FEC" w:rsidRPr="00C36E42">
        <w:rPr>
          <w:sz w:val="28"/>
          <w:szCs w:val="28"/>
        </w:rPr>
        <w:t>Сажина Г.О.</w:t>
      </w:r>
    </w:p>
    <w:p w:rsidR="00F72AD0" w:rsidRPr="00C36E42" w:rsidRDefault="00F72AD0" w:rsidP="007D6BF9">
      <w:pPr>
        <w:ind w:right="10" w:firstLine="567"/>
        <w:jc w:val="both"/>
        <w:rPr>
          <w:sz w:val="28"/>
          <w:szCs w:val="28"/>
        </w:rPr>
      </w:pPr>
    </w:p>
    <w:p w:rsidR="00636FEC" w:rsidRPr="00C36E42" w:rsidRDefault="00636FEC" w:rsidP="00636FEC">
      <w:pPr>
        <w:jc w:val="both"/>
        <w:rPr>
          <w:sz w:val="28"/>
          <w:szCs w:val="28"/>
        </w:rPr>
      </w:pPr>
      <w:r w:rsidRPr="00C36E42">
        <w:rPr>
          <w:sz w:val="28"/>
          <w:szCs w:val="28"/>
        </w:rPr>
        <w:t xml:space="preserve">РЕЗУЛЬТАТИ ГОЛОСУВАННЯ: </w:t>
      </w:r>
      <w:r w:rsidRPr="00C36E42">
        <w:rPr>
          <w:sz w:val="20"/>
          <w:szCs w:val="20"/>
        </w:rPr>
        <w:tab/>
      </w:r>
      <w:r w:rsidRPr="00C36E42">
        <w:rPr>
          <w:sz w:val="28"/>
          <w:szCs w:val="28"/>
        </w:rPr>
        <w:t>«за» -</w:t>
      </w:r>
      <w:r w:rsidRPr="00C36E42">
        <w:rPr>
          <w:sz w:val="28"/>
          <w:szCs w:val="28"/>
          <w:lang w:val="ru-RU"/>
        </w:rPr>
        <w:t xml:space="preserve"> </w:t>
      </w:r>
      <w:r w:rsidR="007E4A3F" w:rsidRPr="00C36E42">
        <w:rPr>
          <w:sz w:val="28"/>
          <w:szCs w:val="28"/>
          <w:lang w:val="ru-RU"/>
        </w:rPr>
        <w:t>9</w:t>
      </w:r>
      <w:r w:rsidRPr="00C36E42">
        <w:rPr>
          <w:sz w:val="28"/>
          <w:szCs w:val="28"/>
        </w:rPr>
        <w:t>;</w:t>
      </w:r>
    </w:p>
    <w:p w:rsidR="00636FEC" w:rsidRPr="00C36E42" w:rsidRDefault="00636FEC" w:rsidP="00636FEC">
      <w:pPr>
        <w:jc w:val="both"/>
        <w:rPr>
          <w:sz w:val="28"/>
          <w:szCs w:val="28"/>
        </w:rPr>
      </w:pPr>
      <w:r w:rsidRPr="00C36E42">
        <w:rPr>
          <w:sz w:val="28"/>
          <w:szCs w:val="28"/>
        </w:rPr>
        <w:t xml:space="preserve">                                                       </w:t>
      </w:r>
      <w:r w:rsidRPr="00C36E42">
        <w:rPr>
          <w:sz w:val="28"/>
          <w:szCs w:val="28"/>
          <w:lang w:val="ru-RU"/>
        </w:rPr>
        <w:tab/>
      </w:r>
      <w:r w:rsidRPr="00C36E42">
        <w:rPr>
          <w:sz w:val="28"/>
          <w:szCs w:val="28"/>
        </w:rPr>
        <w:t xml:space="preserve">«проти» - </w:t>
      </w:r>
      <w:r w:rsidR="007E4A3F" w:rsidRPr="00C36E42">
        <w:rPr>
          <w:sz w:val="28"/>
          <w:szCs w:val="28"/>
        </w:rPr>
        <w:t>немає</w:t>
      </w:r>
      <w:r w:rsidRPr="00C36E42">
        <w:rPr>
          <w:sz w:val="28"/>
          <w:szCs w:val="28"/>
        </w:rPr>
        <w:t>;</w:t>
      </w:r>
    </w:p>
    <w:p w:rsidR="00636FEC" w:rsidRPr="00C36E42" w:rsidRDefault="00636FEC" w:rsidP="00636FEC">
      <w:pPr>
        <w:tabs>
          <w:tab w:val="left" w:pos="374"/>
        </w:tabs>
        <w:ind w:right="10"/>
        <w:jc w:val="both"/>
        <w:rPr>
          <w:sz w:val="28"/>
          <w:szCs w:val="28"/>
        </w:rPr>
      </w:pPr>
      <w:r w:rsidRPr="00C36E42">
        <w:rPr>
          <w:sz w:val="28"/>
          <w:szCs w:val="28"/>
        </w:rPr>
        <w:tab/>
      </w:r>
      <w:r w:rsidRPr="00C36E42">
        <w:rPr>
          <w:sz w:val="28"/>
          <w:szCs w:val="28"/>
        </w:rPr>
        <w:tab/>
      </w:r>
      <w:r w:rsidRPr="00C36E42">
        <w:rPr>
          <w:sz w:val="28"/>
          <w:szCs w:val="28"/>
        </w:rPr>
        <w:tab/>
      </w:r>
      <w:r w:rsidR="00DE3B99" w:rsidRPr="00C36E42">
        <w:rPr>
          <w:sz w:val="28"/>
          <w:szCs w:val="28"/>
        </w:rPr>
        <w:t xml:space="preserve"> </w:t>
      </w:r>
      <w:r w:rsidRPr="00C36E42">
        <w:rPr>
          <w:sz w:val="28"/>
          <w:szCs w:val="28"/>
        </w:rPr>
        <w:tab/>
      </w:r>
      <w:r w:rsidRPr="00C36E42">
        <w:rPr>
          <w:sz w:val="28"/>
          <w:szCs w:val="28"/>
        </w:rPr>
        <w:tab/>
      </w:r>
      <w:r w:rsidRPr="00C36E42">
        <w:rPr>
          <w:sz w:val="28"/>
          <w:szCs w:val="28"/>
        </w:rPr>
        <w:tab/>
        <w:t xml:space="preserve">         </w:t>
      </w:r>
      <w:r w:rsidRPr="00C36E42">
        <w:rPr>
          <w:sz w:val="28"/>
          <w:szCs w:val="28"/>
          <w:lang w:val="ru-RU"/>
        </w:rPr>
        <w:t xml:space="preserve"> </w:t>
      </w:r>
      <w:r w:rsidRPr="00C36E42">
        <w:rPr>
          <w:sz w:val="28"/>
          <w:szCs w:val="28"/>
        </w:rPr>
        <w:t>«утримались» -</w:t>
      </w:r>
      <w:r w:rsidRPr="00C36E42">
        <w:rPr>
          <w:sz w:val="28"/>
          <w:szCs w:val="28"/>
          <w:lang w:val="ru-RU"/>
        </w:rPr>
        <w:t xml:space="preserve"> </w:t>
      </w:r>
      <w:proofErr w:type="spellStart"/>
      <w:r w:rsidR="007E4A3F" w:rsidRPr="00C36E42">
        <w:rPr>
          <w:sz w:val="28"/>
          <w:szCs w:val="28"/>
          <w:lang w:val="ru-RU"/>
        </w:rPr>
        <w:t>немає</w:t>
      </w:r>
      <w:proofErr w:type="spellEnd"/>
      <w:r w:rsidRPr="00C36E42">
        <w:rPr>
          <w:sz w:val="28"/>
          <w:szCs w:val="28"/>
        </w:rPr>
        <w:t>.</w:t>
      </w:r>
    </w:p>
    <w:p w:rsidR="00F72AD0" w:rsidRPr="00C36E42" w:rsidRDefault="00F72AD0" w:rsidP="007D6BF9">
      <w:pPr>
        <w:jc w:val="both"/>
        <w:rPr>
          <w:sz w:val="28"/>
          <w:szCs w:val="28"/>
        </w:rPr>
      </w:pPr>
    </w:p>
    <w:p w:rsidR="007D6BF9" w:rsidRPr="00C36E42" w:rsidRDefault="007D6BF9" w:rsidP="007D6BF9">
      <w:pPr>
        <w:jc w:val="both"/>
        <w:rPr>
          <w:sz w:val="28"/>
          <w:szCs w:val="28"/>
        </w:rPr>
      </w:pPr>
      <w:r w:rsidRPr="00C36E42">
        <w:rPr>
          <w:sz w:val="28"/>
          <w:szCs w:val="28"/>
        </w:rPr>
        <w:lastRenderedPageBreak/>
        <w:t xml:space="preserve">ВИРІШИЛИ: Рекомендувати </w:t>
      </w:r>
      <w:r w:rsidRPr="00C36E42">
        <w:rPr>
          <w:iCs/>
          <w:sz w:val="28"/>
          <w:szCs w:val="28"/>
        </w:rPr>
        <w:t xml:space="preserve">зняти з квартирного обліку </w:t>
      </w:r>
      <w:r w:rsidRPr="00C36E42">
        <w:rPr>
          <w:sz w:val="28"/>
          <w:szCs w:val="28"/>
        </w:rPr>
        <w:t xml:space="preserve">гр. </w:t>
      </w:r>
      <w:r w:rsidR="00636FEC" w:rsidRPr="00C36E42">
        <w:rPr>
          <w:sz w:val="28"/>
          <w:szCs w:val="28"/>
        </w:rPr>
        <w:t>Сажина Геннадія Олексійовича</w:t>
      </w:r>
      <w:r w:rsidRPr="00C36E42">
        <w:rPr>
          <w:sz w:val="28"/>
          <w:szCs w:val="28"/>
        </w:rPr>
        <w:t xml:space="preserve"> </w:t>
      </w:r>
      <w:r w:rsidR="00636FEC" w:rsidRPr="00C36E42">
        <w:rPr>
          <w:sz w:val="28"/>
          <w:szCs w:val="28"/>
        </w:rPr>
        <w:t xml:space="preserve">складом сім’ї 3 особи (він, дружина та дочка) </w:t>
      </w:r>
      <w:r w:rsidRPr="00C36E42">
        <w:rPr>
          <w:sz w:val="28"/>
          <w:szCs w:val="28"/>
        </w:rPr>
        <w:t xml:space="preserve">на підставі п.п.1 </w:t>
      </w:r>
      <w:r w:rsidR="00636FEC" w:rsidRPr="00C36E42">
        <w:rPr>
          <w:sz w:val="28"/>
          <w:szCs w:val="28"/>
        </w:rPr>
        <w:t xml:space="preserve">   </w:t>
      </w:r>
      <w:r w:rsidRPr="00C36E42">
        <w:rPr>
          <w:sz w:val="28"/>
          <w:szCs w:val="28"/>
        </w:rPr>
        <w:t>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r w:rsidR="00636FEC" w:rsidRPr="00C36E42">
        <w:rPr>
          <w:sz w:val="28"/>
          <w:szCs w:val="28"/>
        </w:rPr>
        <w:t>.</w:t>
      </w:r>
    </w:p>
    <w:p w:rsidR="00EA655C" w:rsidRPr="00C36E42" w:rsidRDefault="00EA655C" w:rsidP="00512CD9">
      <w:pPr>
        <w:tabs>
          <w:tab w:val="left" w:pos="374"/>
        </w:tabs>
        <w:jc w:val="both"/>
        <w:rPr>
          <w:sz w:val="28"/>
          <w:szCs w:val="28"/>
        </w:rPr>
      </w:pPr>
    </w:p>
    <w:p w:rsidR="00701C8C" w:rsidRPr="00C36E42" w:rsidRDefault="00701C8C" w:rsidP="00512CD9">
      <w:pPr>
        <w:tabs>
          <w:tab w:val="left" w:pos="374"/>
        </w:tabs>
        <w:jc w:val="both"/>
        <w:rPr>
          <w:sz w:val="28"/>
          <w:szCs w:val="28"/>
        </w:rPr>
      </w:pPr>
    </w:p>
    <w:p w:rsidR="00701C8C" w:rsidRPr="00C36E42" w:rsidRDefault="004C3D50" w:rsidP="00701C8C">
      <w:pPr>
        <w:tabs>
          <w:tab w:val="left" w:pos="374"/>
        </w:tabs>
        <w:jc w:val="both"/>
        <w:rPr>
          <w:sz w:val="28"/>
          <w:szCs w:val="28"/>
        </w:rPr>
      </w:pPr>
      <w:r w:rsidRPr="00C36E42">
        <w:rPr>
          <w:sz w:val="28"/>
          <w:szCs w:val="28"/>
          <w:lang w:val="ru-RU"/>
        </w:rPr>
        <w:t>2</w:t>
      </w:r>
      <w:r w:rsidR="0011709F" w:rsidRPr="00C36E42">
        <w:rPr>
          <w:sz w:val="28"/>
          <w:szCs w:val="28"/>
          <w:lang w:val="ru-RU"/>
        </w:rPr>
        <w:t>3</w:t>
      </w:r>
      <w:r w:rsidR="00701C8C" w:rsidRPr="00C36E42">
        <w:rPr>
          <w:sz w:val="28"/>
          <w:szCs w:val="28"/>
        </w:rPr>
        <w:t xml:space="preserve">. </w:t>
      </w:r>
      <w:r w:rsidR="00701C8C" w:rsidRPr="00C36E42">
        <w:rPr>
          <w:bCs/>
          <w:sz w:val="28"/>
          <w:szCs w:val="28"/>
        </w:rPr>
        <w:t xml:space="preserve">СЛУХАЛИ: </w:t>
      </w:r>
      <w:r w:rsidR="00701C8C" w:rsidRPr="00C36E42">
        <w:rPr>
          <w:sz w:val="28"/>
          <w:szCs w:val="28"/>
        </w:rPr>
        <w:t xml:space="preserve">Про зняття з квартирного обліку гр. </w:t>
      </w:r>
      <w:proofErr w:type="spellStart"/>
      <w:r w:rsidR="00701C8C" w:rsidRPr="00C36E42">
        <w:rPr>
          <w:sz w:val="28"/>
          <w:szCs w:val="28"/>
        </w:rPr>
        <w:t>Скоренцової</w:t>
      </w:r>
      <w:proofErr w:type="spellEnd"/>
      <w:r w:rsidR="00701C8C" w:rsidRPr="00C36E42">
        <w:rPr>
          <w:sz w:val="28"/>
          <w:szCs w:val="28"/>
        </w:rPr>
        <w:t xml:space="preserve"> Марини  Олександрівни.</w:t>
      </w:r>
    </w:p>
    <w:p w:rsidR="00701C8C" w:rsidRPr="00C36E42" w:rsidRDefault="00701C8C" w:rsidP="00701C8C">
      <w:pPr>
        <w:ind w:left="2127"/>
        <w:jc w:val="both"/>
        <w:rPr>
          <w:sz w:val="28"/>
          <w:szCs w:val="28"/>
        </w:rPr>
      </w:pPr>
      <w:r w:rsidRPr="00C36E42">
        <w:rPr>
          <w:sz w:val="28"/>
          <w:szCs w:val="28"/>
        </w:rPr>
        <w:t>Доповідав: Кравченко Д.В. – заступник міського голови.</w:t>
      </w:r>
    </w:p>
    <w:p w:rsidR="00701C8C" w:rsidRPr="00C36E42" w:rsidRDefault="00701C8C" w:rsidP="00701C8C">
      <w:pPr>
        <w:ind w:left="2127"/>
        <w:jc w:val="both"/>
        <w:rPr>
          <w:sz w:val="28"/>
          <w:szCs w:val="28"/>
        </w:rPr>
      </w:pPr>
    </w:p>
    <w:p w:rsidR="00701C8C" w:rsidRPr="00C36E42" w:rsidRDefault="00701C8C" w:rsidP="00701C8C">
      <w:pPr>
        <w:ind w:firstLine="567"/>
        <w:jc w:val="both"/>
        <w:rPr>
          <w:sz w:val="28"/>
          <w:szCs w:val="28"/>
        </w:rPr>
      </w:pPr>
      <w:r w:rsidRPr="00C36E42">
        <w:rPr>
          <w:sz w:val="28"/>
          <w:szCs w:val="28"/>
        </w:rPr>
        <w:t xml:space="preserve">Гр. </w:t>
      </w:r>
      <w:proofErr w:type="spellStart"/>
      <w:r w:rsidRPr="00C36E42">
        <w:rPr>
          <w:sz w:val="28"/>
          <w:szCs w:val="28"/>
        </w:rPr>
        <w:t>Скоренцова</w:t>
      </w:r>
      <w:proofErr w:type="spellEnd"/>
      <w:r w:rsidRPr="00C36E42">
        <w:rPr>
          <w:sz w:val="28"/>
          <w:szCs w:val="28"/>
        </w:rPr>
        <w:t xml:space="preserve"> Марина Олександрівна, </w:t>
      </w:r>
      <w:r w:rsidR="00CC1A28" w:rsidRPr="00C36E42">
        <w:rPr>
          <w:sz w:val="28"/>
          <w:szCs w:val="28"/>
          <w:lang w:val="en-US"/>
        </w:rPr>
        <w:t>**</w:t>
      </w:r>
      <w:r w:rsidRPr="00C36E42">
        <w:rPr>
          <w:sz w:val="28"/>
          <w:szCs w:val="28"/>
        </w:rPr>
        <w:t>.</w:t>
      </w:r>
      <w:r w:rsidR="00CC1A28" w:rsidRPr="00C36E42">
        <w:rPr>
          <w:sz w:val="28"/>
          <w:szCs w:val="28"/>
          <w:lang w:val="en-US"/>
        </w:rPr>
        <w:t>**</w:t>
      </w:r>
      <w:r w:rsidRPr="00C36E42">
        <w:rPr>
          <w:sz w:val="28"/>
          <w:szCs w:val="28"/>
        </w:rPr>
        <w:t>.</w:t>
      </w:r>
      <w:r w:rsidR="00CC1A28" w:rsidRPr="00C36E42">
        <w:rPr>
          <w:sz w:val="28"/>
          <w:szCs w:val="28"/>
          <w:lang w:val="en-US"/>
        </w:rPr>
        <w:t>****</w:t>
      </w:r>
      <w:r w:rsidRPr="00C36E42">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(вона, син – гр. </w:t>
      </w:r>
      <w:proofErr w:type="spellStart"/>
      <w:r w:rsidRPr="00C36E42">
        <w:rPr>
          <w:sz w:val="28"/>
          <w:szCs w:val="28"/>
        </w:rPr>
        <w:t>Скоренцов</w:t>
      </w:r>
      <w:proofErr w:type="spellEnd"/>
      <w:r w:rsidRPr="00C36E42">
        <w:rPr>
          <w:sz w:val="28"/>
          <w:szCs w:val="28"/>
        </w:rPr>
        <w:t xml:space="preserve"> Руслан </w:t>
      </w:r>
      <w:proofErr w:type="spellStart"/>
      <w:r w:rsidRPr="00C36E42">
        <w:rPr>
          <w:sz w:val="28"/>
          <w:szCs w:val="28"/>
        </w:rPr>
        <w:t>Умудович</w:t>
      </w:r>
      <w:proofErr w:type="spellEnd"/>
      <w:r w:rsidRPr="00C36E42">
        <w:rPr>
          <w:sz w:val="28"/>
          <w:szCs w:val="28"/>
        </w:rPr>
        <w:t xml:space="preserve">, </w:t>
      </w:r>
      <w:r w:rsidR="00CC1A28" w:rsidRPr="00C36E42">
        <w:rPr>
          <w:sz w:val="28"/>
          <w:szCs w:val="28"/>
          <w:lang w:val="en-US"/>
        </w:rPr>
        <w:t>****</w:t>
      </w:r>
      <w:r w:rsidRPr="00C36E42">
        <w:rPr>
          <w:sz w:val="28"/>
          <w:szCs w:val="28"/>
        </w:rPr>
        <w:t xml:space="preserve"> </w:t>
      </w:r>
      <w:proofErr w:type="spellStart"/>
      <w:r w:rsidRPr="00C36E42">
        <w:rPr>
          <w:sz w:val="28"/>
          <w:szCs w:val="28"/>
        </w:rPr>
        <w:t>р.н</w:t>
      </w:r>
      <w:proofErr w:type="spellEnd"/>
      <w:r w:rsidRPr="00C36E42">
        <w:rPr>
          <w:sz w:val="28"/>
          <w:szCs w:val="28"/>
        </w:rPr>
        <w:t>.) та включен</w:t>
      </w:r>
      <w:r w:rsidR="004A6E37" w:rsidRPr="00C36E42">
        <w:rPr>
          <w:sz w:val="28"/>
          <w:szCs w:val="28"/>
        </w:rPr>
        <w:t>а</w:t>
      </w:r>
      <w:r w:rsidRPr="00C36E42">
        <w:rPr>
          <w:sz w:val="28"/>
          <w:szCs w:val="28"/>
        </w:rPr>
        <w:t xml:space="preserve"> в список на першочергове отримання жилого приміщення як </w:t>
      </w:r>
      <w:r w:rsidR="004A6E37" w:rsidRPr="00C36E42">
        <w:rPr>
          <w:sz w:val="28"/>
          <w:szCs w:val="28"/>
        </w:rPr>
        <w:t>одинока мати</w:t>
      </w:r>
      <w:r w:rsidRPr="00C36E42">
        <w:rPr>
          <w:sz w:val="28"/>
          <w:szCs w:val="28"/>
        </w:rPr>
        <w:t xml:space="preserve"> з </w:t>
      </w:r>
      <w:r w:rsidR="00CC1A28" w:rsidRPr="00C36E42">
        <w:rPr>
          <w:sz w:val="28"/>
          <w:szCs w:val="28"/>
          <w:lang w:val="en-US"/>
        </w:rPr>
        <w:t>**</w:t>
      </w:r>
      <w:r w:rsidRPr="00C36E42">
        <w:rPr>
          <w:sz w:val="28"/>
          <w:szCs w:val="28"/>
        </w:rPr>
        <w:t>.</w:t>
      </w:r>
      <w:r w:rsidR="00CC1A28" w:rsidRPr="00C36E42">
        <w:rPr>
          <w:sz w:val="28"/>
          <w:szCs w:val="28"/>
          <w:lang w:val="en-US"/>
        </w:rPr>
        <w:t>**</w:t>
      </w:r>
      <w:r w:rsidRPr="00C36E42">
        <w:rPr>
          <w:sz w:val="28"/>
          <w:szCs w:val="28"/>
        </w:rPr>
        <w:t>.</w:t>
      </w:r>
      <w:r w:rsidR="00CC1A28" w:rsidRPr="00C36E42">
        <w:rPr>
          <w:sz w:val="28"/>
          <w:szCs w:val="28"/>
          <w:lang w:val="en-US"/>
        </w:rPr>
        <w:t>****</w:t>
      </w:r>
      <w:r w:rsidRPr="00C36E42">
        <w:rPr>
          <w:sz w:val="28"/>
          <w:szCs w:val="28"/>
        </w:rPr>
        <w:t>.</w:t>
      </w:r>
    </w:p>
    <w:p w:rsidR="00701C8C" w:rsidRPr="00C36E42" w:rsidRDefault="00701C8C" w:rsidP="00701C8C">
      <w:pPr>
        <w:ind w:firstLine="567"/>
        <w:jc w:val="both"/>
        <w:rPr>
          <w:sz w:val="28"/>
          <w:szCs w:val="28"/>
        </w:rPr>
      </w:pPr>
      <w:r w:rsidRPr="00C36E42">
        <w:rPr>
          <w:sz w:val="28"/>
          <w:szCs w:val="28"/>
        </w:rPr>
        <w:t xml:space="preserve">Відповідно до листів Автозаводської районної адміністрації Кременчуцької міської ради Кременчуцького району Полтавської області                   від </w:t>
      </w:r>
      <w:r w:rsidR="00CC1A28" w:rsidRPr="00C36E42">
        <w:rPr>
          <w:sz w:val="28"/>
          <w:szCs w:val="28"/>
          <w:lang w:val="en-US"/>
        </w:rPr>
        <w:t>**</w:t>
      </w:r>
      <w:r w:rsidRPr="00C36E42">
        <w:rPr>
          <w:sz w:val="28"/>
          <w:szCs w:val="28"/>
        </w:rPr>
        <w:t>.</w:t>
      </w:r>
      <w:r w:rsidR="00CC1A28" w:rsidRPr="00C36E42">
        <w:rPr>
          <w:sz w:val="28"/>
          <w:szCs w:val="28"/>
          <w:lang w:val="en-US"/>
        </w:rPr>
        <w:t>**</w:t>
      </w:r>
      <w:r w:rsidRPr="00C36E42">
        <w:rPr>
          <w:sz w:val="28"/>
          <w:szCs w:val="28"/>
        </w:rPr>
        <w:t>.</w:t>
      </w:r>
      <w:r w:rsidR="00CC1A28" w:rsidRPr="00C36E42">
        <w:rPr>
          <w:sz w:val="28"/>
          <w:szCs w:val="28"/>
          <w:lang w:val="en-US"/>
        </w:rPr>
        <w:t>****</w:t>
      </w:r>
      <w:r w:rsidRPr="00C36E42">
        <w:rPr>
          <w:sz w:val="28"/>
          <w:szCs w:val="28"/>
        </w:rPr>
        <w:t xml:space="preserve"> № </w:t>
      </w:r>
      <w:r w:rsidR="00CC1A28" w:rsidRPr="00C36E42">
        <w:rPr>
          <w:sz w:val="28"/>
          <w:szCs w:val="28"/>
          <w:lang w:val="en-US"/>
        </w:rPr>
        <w:t>****</w:t>
      </w:r>
      <w:r w:rsidRPr="00C36E42">
        <w:rPr>
          <w:sz w:val="28"/>
          <w:szCs w:val="28"/>
        </w:rPr>
        <w:t>/</w:t>
      </w:r>
      <w:r w:rsidR="00CC1A28" w:rsidRPr="00C36E42">
        <w:rPr>
          <w:sz w:val="28"/>
          <w:szCs w:val="28"/>
          <w:lang w:val="en-US"/>
        </w:rPr>
        <w:t>**</w:t>
      </w:r>
      <w:r w:rsidRPr="00C36E42">
        <w:rPr>
          <w:sz w:val="28"/>
          <w:szCs w:val="28"/>
        </w:rPr>
        <w:t>-</w:t>
      </w:r>
      <w:r w:rsidR="00CC1A28" w:rsidRPr="00C36E42">
        <w:rPr>
          <w:sz w:val="28"/>
          <w:szCs w:val="28"/>
          <w:lang w:val="en-US"/>
        </w:rPr>
        <w:t>**</w:t>
      </w:r>
      <w:r w:rsidRPr="00C36E42">
        <w:rPr>
          <w:sz w:val="28"/>
          <w:szCs w:val="28"/>
        </w:rPr>
        <w:t xml:space="preserve"> та </w:t>
      </w:r>
      <w:proofErr w:type="spellStart"/>
      <w:r w:rsidRPr="00C36E42">
        <w:rPr>
          <w:sz w:val="28"/>
          <w:szCs w:val="28"/>
        </w:rPr>
        <w:t>Крюківської</w:t>
      </w:r>
      <w:proofErr w:type="spellEnd"/>
      <w:r w:rsidRPr="00C36E42">
        <w:rPr>
          <w:sz w:val="28"/>
          <w:szCs w:val="28"/>
        </w:rPr>
        <w:t xml:space="preserve"> районної адміністрації Кременчуцької міської ради Кременчуцького району Полтавської області       від </w:t>
      </w:r>
      <w:r w:rsidR="00CC1A28" w:rsidRPr="00C36E42">
        <w:rPr>
          <w:sz w:val="28"/>
          <w:szCs w:val="28"/>
          <w:lang w:val="en-US"/>
        </w:rPr>
        <w:t>**</w:t>
      </w:r>
      <w:r w:rsidRPr="00C36E42">
        <w:rPr>
          <w:sz w:val="28"/>
          <w:szCs w:val="28"/>
        </w:rPr>
        <w:t>.</w:t>
      </w:r>
      <w:r w:rsidR="00CC1A28" w:rsidRPr="00C36E42">
        <w:rPr>
          <w:sz w:val="28"/>
          <w:szCs w:val="28"/>
          <w:lang w:val="en-US"/>
        </w:rPr>
        <w:t>**</w:t>
      </w:r>
      <w:r w:rsidRPr="00C36E42">
        <w:rPr>
          <w:sz w:val="28"/>
          <w:szCs w:val="28"/>
        </w:rPr>
        <w:t>.</w:t>
      </w:r>
      <w:r w:rsidR="00CC1A28" w:rsidRPr="00C36E42">
        <w:rPr>
          <w:sz w:val="28"/>
          <w:szCs w:val="28"/>
          <w:lang w:val="en-US"/>
        </w:rPr>
        <w:t>****</w:t>
      </w:r>
      <w:r w:rsidRPr="00C36E42">
        <w:rPr>
          <w:sz w:val="28"/>
          <w:szCs w:val="28"/>
        </w:rPr>
        <w:t xml:space="preserve"> № </w:t>
      </w:r>
      <w:r w:rsidR="00CC1A28" w:rsidRPr="00C36E42">
        <w:rPr>
          <w:sz w:val="28"/>
          <w:szCs w:val="28"/>
          <w:lang w:val="en-US"/>
        </w:rPr>
        <w:t>****</w:t>
      </w:r>
      <w:r w:rsidRPr="00C36E42">
        <w:rPr>
          <w:sz w:val="28"/>
          <w:szCs w:val="28"/>
        </w:rPr>
        <w:t>/</w:t>
      </w:r>
      <w:r w:rsidR="00CC1A28" w:rsidRPr="00C36E42">
        <w:rPr>
          <w:sz w:val="28"/>
          <w:szCs w:val="28"/>
          <w:lang w:val="en-US"/>
        </w:rPr>
        <w:t>**</w:t>
      </w:r>
      <w:r w:rsidRPr="00C36E42">
        <w:rPr>
          <w:sz w:val="28"/>
          <w:szCs w:val="28"/>
        </w:rPr>
        <w:t>-</w:t>
      </w:r>
      <w:r w:rsidR="00CC1A28" w:rsidRPr="00C36E42">
        <w:rPr>
          <w:sz w:val="28"/>
          <w:szCs w:val="28"/>
          <w:lang w:val="en-US"/>
        </w:rPr>
        <w:t>**</w:t>
      </w:r>
      <w:r w:rsidRPr="00C36E42">
        <w:rPr>
          <w:sz w:val="28"/>
          <w:szCs w:val="28"/>
        </w:rPr>
        <w:t xml:space="preserve"> гр. </w:t>
      </w:r>
      <w:proofErr w:type="spellStart"/>
      <w:r w:rsidR="008354BC" w:rsidRPr="00C36E42">
        <w:rPr>
          <w:sz w:val="28"/>
          <w:szCs w:val="28"/>
        </w:rPr>
        <w:t>Скоренцова</w:t>
      </w:r>
      <w:proofErr w:type="spellEnd"/>
      <w:r w:rsidR="008354BC" w:rsidRPr="00C36E42">
        <w:rPr>
          <w:sz w:val="28"/>
          <w:szCs w:val="28"/>
        </w:rPr>
        <w:t xml:space="preserve"> М.О.</w:t>
      </w:r>
      <w:r w:rsidRPr="00C36E42">
        <w:rPr>
          <w:sz w:val="28"/>
          <w:szCs w:val="28"/>
        </w:rPr>
        <w:t xml:space="preserve"> та </w:t>
      </w:r>
      <w:r w:rsidR="00115BF1" w:rsidRPr="00C36E42">
        <w:rPr>
          <w:sz w:val="28"/>
          <w:szCs w:val="28"/>
        </w:rPr>
        <w:t xml:space="preserve">син, </w:t>
      </w:r>
      <w:r w:rsidRPr="00C36E42">
        <w:rPr>
          <w:sz w:val="28"/>
          <w:szCs w:val="28"/>
        </w:rPr>
        <w:t xml:space="preserve">гр. </w:t>
      </w:r>
      <w:proofErr w:type="spellStart"/>
      <w:r w:rsidR="008354BC" w:rsidRPr="00C36E42">
        <w:rPr>
          <w:sz w:val="28"/>
          <w:szCs w:val="28"/>
        </w:rPr>
        <w:t>Скоренцов</w:t>
      </w:r>
      <w:proofErr w:type="spellEnd"/>
      <w:r w:rsidR="008354BC" w:rsidRPr="00C36E42">
        <w:rPr>
          <w:sz w:val="28"/>
          <w:szCs w:val="28"/>
        </w:rPr>
        <w:t xml:space="preserve"> Р</w:t>
      </w:r>
      <w:r w:rsidRPr="00C36E42">
        <w:rPr>
          <w:sz w:val="28"/>
          <w:szCs w:val="28"/>
        </w:rPr>
        <w:t>.</w:t>
      </w:r>
      <w:r w:rsidR="008354BC" w:rsidRPr="00C36E42">
        <w:rPr>
          <w:sz w:val="28"/>
          <w:szCs w:val="28"/>
        </w:rPr>
        <w:t>У</w:t>
      </w:r>
      <w:r w:rsidRPr="00C36E42">
        <w:rPr>
          <w:sz w:val="28"/>
          <w:szCs w:val="28"/>
        </w:rPr>
        <w:t>.</w:t>
      </w:r>
      <w:r w:rsidR="00115BF1" w:rsidRPr="00C36E42">
        <w:rPr>
          <w:sz w:val="28"/>
          <w:szCs w:val="28"/>
        </w:rPr>
        <w:t>,</w:t>
      </w:r>
      <w:r w:rsidRPr="00C36E42">
        <w:rPr>
          <w:sz w:val="28"/>
          <w:szCs w:val="28"/>
        </w:rPr>
        <w:t xml:space="preserve"> зареєстрованими на території Автозаводського і </w:t>
      </w:r>
      <w:proofErr w:type="spellStart"/>
      <w:r w:rsidRPr="00C36E42">
        <w:rPr>
          <w:sz w:val="28"/>
          <w:szCs w:val="28"/>
        </w:rPr>
        <w:t>Крюківського</w:t>
      </w:r>
      <w:proofErr w:type="spellEnd"/>
      <w:r w:rsidRPr="00C36E42">
        <w:rPr>
          <w:sz w:val="28"/>
          <w:szCs w:val="28"/>
        </w:rPr>
        <w:t xml:space="preserve"> районів міста Кременчука та </w:t>
      </w:r>
      <w:proofErr w:type="spellStart"/>
      <w:r w:rsidRPr="00C36E42">
        <w:rPr>
          <w:sz w:val="28"/>
          <w:szCs w:val="28"/>
        </w:rPr>
        <w:t>Потоківського</w:t>
      </w:r>
      <w:proofErr w:type="spellEnd"/>
      <w:r w:rsidRPr="00C36E42">
        <w:rPr>
          <w:sz w:val="28"/>
          <w:szCs w:val="28"/>
        </w:rPr>
        <w:t xml:space="preserve"> </w:t>
      </w:r>
      <w:proofErr w:type="spellStart"/>
      <w:r w:rsidRPr="00C36E42">
        <w:rPr>
          <w:sz w:val="28"/>
          <w:szCs w:val="28"/>
        </w:rPr>
        <w:t>старостинського</w:t>
      </w:r>
      <w:proofErr w:type="spellEnd"/>
      <w:r w:rsidRPr="00C36E42">
        <w:rPr>
          <w:sz w:val="28"/>
          <w:szCs w:val="28"/>
        </w:rPr>
        <w:t xml:space="preserve"> округу не значаться.</w:t>
      </w:r>
    </w:p>
    <w:p w:rsidR="00701C8C" w:rsidRPr="00C36E42" w:rsidRDefault="00701C8C" w:rsidP="00701C8C">
      <w:pPr>
        <w:tabs>
          <w:tab w:val="left" w:pos="7020"/>
        </w:tabs>
        <w:ind w:firstLine="567"/>
        <w:jc w:val="both"/>
        <w:rPr>
          <w:sz w:val="28"/>
          <w:szCs w:val="28"/>
        </w:rPr>
      </w:pPr>
      <w:r w:rsidRPr="00C36E42">
        <w:rPr>
          <w:sz w:val="28"/>
          <w:szCs w:val="28"/>
        </w:rPr>
        <w:t xml:space="preserve">Крім того, гр. </w:t>
      </w:r>
      <w:proofErr w:type="spellStart"/>
      <w:r w:rsidR="008354BC" w:rsidRPr="00C36E42">
        <w:rPr>
          <w:sz w:val="28"/>
          <w:szCs w:val="28"/>
        </w:rPr>
        <w:t>Скоренцова</w:t>
      </w:r>
      <w:proofErr w:type="spellEnd"/>
      <w:r w:rsidR="008354BC" w:rsidRPr="00C36E42">
        <w:rPr>
          <w:sz w:val="28"/>
          <w:szCs w:val="28"/>
        </w:rPr>
        <w:t xml:space="preserve"> М.О.</w:t>
      </w:r>
      <w:r w:rsidRPr="00C36E42">
        <w:rPr>
          <w:sz w:val="28"/>
          <w:szCs w:val="28"/>
        </w:rPr>
        <w:t xml:space="preserve"> не поновлюва</w:t>
      </w:r>
      <w:r w:rsidR="008354BC" w:rsidRPr="00C36E42">
        <w:rPr>
          <w:sz w:val="28"/>
          <w:szCs w:val="28"/>
        </w:rPr>
        <w:t>ла</w:t>
      </w:r>
      <w:r w:rsidRPr="00C36E42">
        <w:rPr>
          <w:sz w:val="28"/>
          <w:szCs w:val="28"/>
        </w:rPr>
        <w:t xml:space="preserve"> документи в обліковій справі з </w:t>
      </w:r>
      <w:r w:rsidR="008354BC" w:rsidRPr="00C36E42">
        <w:rPr>
          <w:sz w:val="28"/>
          <w:szCs w:val="28"/>
        </w:rPr>
        <w:t>2011</w:t>
      </w:r>
      <w:r w:rsidR="003A718F" w:rsidRPr="00C36E42">
        <w:rPr>
          <w:sz w:val="28"/>
          <w:szCs w:val="28"/>
          <w:lang w:val="en-US"/>
        </w:rPr>
        <w:t xml:space="preserve"> </w:t>
      </w:r>
      <w:r w:rsidR="003A718F" w:rsidRPr="00C36E42">
        <w:rPr>
          <w:sz w:val="28"/>
          <w:szCs w:val="28"/>
        </w:rPr>
        <w:t>року</w:t>
      </w:r>
      <w:r w:rsidR="008354BC" w:rsidRPr="00C36E42">
        <w:rPr>
          <w:sz w:val="28"/>
          <w:szCs w:val="28"/>
        </w:rPr>
        <w:t>.</w:t>
      </w:r>
    </w:p>
    <w:p w:rsidR="00701C8C" w:rsidRPr="00C36E42" w:rsidRDefault="00701C8C" w:rsidP="00701C8C">
      <w:pPr>
        <w:ind w:right="10" w:firstLine="567"/>
        <w:jc w:val="both"/>
        <w:rPr>
          <w:sz w:val="28"/>
          <w:szCs w:val="28"/>
        </w:rPr>
      </w:pPr>
      <w:r w:rsidRPr="00C36E42">
        <w:rPr>
          <w:sz w:val="28"/>
          <w:szCs w:val="28"/>
        </w:rPr>
        <w:t xml:space="preserve">З огляду на вищевикладене, КП «Квартирне управління» вносить пропозицію зняти з квартирного обліку сім’ю гр. </w:t>
      </w:r>
      <w:proofErr w:type="spellStart"/>
      <w:r w:rsidR="008354BC" w:rsidRPr="00C36E42">
        <w:rPr>
          <w:sz w:val="28"/>
          <w:szCs w:val="28"/>
        </w:rPr>
        <w:t>Скоренцової</w:t>
      </w:r>
      <w:proofErr w:type="spellEnd"/>
      <w:r w:rsidR="008354BC" w:rsidRPr="00C36E42">
        <w:rPr>
          <w:sz w:val="28"/>
          <w:szCs w:val="28"/>
        </w:rPr>
        <w:t xml:space="preserve"> М.О. </w:t>
      </w:r>
      <w:r w:rsidRPr="00C36E42">
        <w:rPr>
          <w:sz w:val="28"/>
          <w:szCs w:val="28"/>
        </w:rPr>
        <w:t xml:space="preserve">у зв’язку з виїздом на постійне місце проживання до іншого населеного пункту та у зв’язку з </w:t>
      </w:r>
      <w:proofErr w:type="spellStart"/>
      <w:r w:rsidRPr="00C36E42">
        <w:rPr>
          <w:sz w:val="28"/>
          <w:szCs w:val="28"/>
        </w:rPr>
        <w:t>непоновленням</w:t>
      </w:r>
      <w:proofErr w:type="spellEnd"/>
      <w:r w:rsidRPr="00C36E42">
        <w:rPr>
          <w:sz w:val="28"/>
          <w:szCs w:val="28"/>
        </w:rPr>
        <w:t xml:space="preserve"> документів в обліковій справі більше двох років поспіль.</w:t>
      </w:r>
    </w:p>
    <w:p w:rsidR="00701C8C" w:rsidRPr="00C36E42" w:rsidRDefault="00701C8C" w:rsidP="00701C8C">
      <w:pPr>
        <w:tabs>
          <w:tab w:val="left" w:pos="567"/>
        </w:tabs>
        <w:jc w:val="both"/>
        <w:rPr>
          <w:sz w:val="28"/>
          <w:szCs w:val="28"/>
        </w:rPr>
      </w:pPr>
    </w:p>
    <w:p w:rsidR="00701C8C" w:rsidRPr="00C36E42" w:rsidRDefault="00701C8C" w:rsidP="00701C8C">
      <w:pPr>
        <w:rPr>
          <w:sz w:val="28"/>
          <w:szCs w:val="28"/>
        </w:rPr>
      </w:pPr>
      <w:r w:rsidRPr="00C36E42">
        <w:rPr>
          <w:sz w:val="28"/>
          <w:szCs w:val="28"/>
        </w:rPr>
        <w:t>ВИСТУПИЛИ:</w:t>
      </w:r>
    </w:p>
    <w:p w:rsidR="007E4A3F" w:rsidRPr="00C36E42" w:rsidRDefault="007E4A3F" w:rsidP="007E4A3F">
      <w:pPr>
        <w:jc w:val="both"/>
        <w:rPr>
          <w:sz w:val="28"/>
          <w:szCs w:val="28"/>
        </w:rPr>
      </w:pPr>
      <w:r w:rsidRPr="00C36E42">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1F77C9" w:rsidRPr="00C36E42" w:rsidRDefault="001F77C9" w:rsidP="00701C8C">
      <w:pPr>
        <w:rPr>
          <w:sz w:val="28"/>
          <w:szCs w:val="28"/>
        </w:rPr>
      </w:pPr>
    </w:p>
    <w:p w:rsidR="00701C8C" w:rsidRPr="00C36E42" w:rsidRDefault="00701C8C" w:rsidP="00701C8C">
      <w:pPr>
        <w:ind w:firstLine="567"/>
        <w:jc w:val="both"/>
        <w:rPr>
          <w:sz w:val="28"/>
          <w:szCs w:val="28"/>
        </w:rPr>
      </w:pPr>
      <w:r w:rsidRPr="00C36E42">
        <w:rPr>
          <w:sz w:val="28"/>
          <w:szCs w:val="28"/>
        </w:rPr>
        <w:t xml:space="preserve">Голосували за </w:t>
      </w:r>
      <w:r w:rsidRPr="00C36E42">
        <w:rPr>
          <w:iCs/>
          <w:sz w:val="28"/>
          <w:szCs w:val="28"/>
        </w:rPr>
        <w:t xml:space="preserve">зняття з квартирного обліку </w:t>
      </w:r>
      <w:r w:rsidRPr="00C36E42">
        <w:rPr>
          <w:sz w:val="28"/>
          <w:szCs w:val="28"/>
        </w:rPr>
        <w:t xml:space="preserve">сім’ї гр. </w:t>
      </w:r>
      <w:proofErr w:type="spellStart"/>
      <w:r w:rsidR="008354BC" w:rsidRPr="00C36E42">
        <w:rPr>
          <w:sz w:val="28"/>
          <w:szCs w:val="28"/>
        </w:rPr>
        <w:t>Скоренцової</w:t>
      </w:r>
      <w:proofErr w:type="spellEnd"/>
      <w:r w:rsidR="008354BC" w:rsidRPr="00C36E42">
        <w:rPr>
          <w:sz w:val="28"/>
          <w:szCs w:val="28"/>
        </w:rPr>
        <w:t xml:space="preserve"> М.О.</w:t>
      </w:r>
    </w:p>
    <w:p w:rsidR="00701C8C" w:rsidRPr="00C36E42" w:rsidRDefault="00701C8C" w:rsidP="00701C8C">
      <w:pPr>
        <w:ind w:firstLine="567"/>
        <w:jc w:val="both"/>
        <w:rPr>
          <w:sz w:val="28"/>
          <w:szCs w:val="28"/>
        </w:rPr>
      </w:pPr>
    </w:p>
    <w:p w:rsidR="00516083" w:rsidRPr="00C36E42" w:rsidRDefault="00516083" w:rsidP="00516083">
      <w:pPr>
        <w:jc w:val="both"/>
        <w:rPr>
          <w:sz w:val="28"/>
          <w:szCs w:val="28"/>
        </w:rPr>
      </w:pPr>
      <w:r w:rsidRPr="00C36E42">
        <w:rPr>
          <w:sz w:val="28"/>
          <w:szCs w:val="28"/>
        </w:rPr>
        <w:t xml:space="preserve">РЕЗУЛЬТАТИ ГОЛОСУВАННЯ: </w:t>
      </w:r>
      <w:r w:rsidRPr="00C36E42">
        <w:rPr>
          <w:sz w:val="20"/>
          <w:szCs w:val="20"/>
        </w:rPr>
        <w:tab/>
      </w:r>
      <w:r w:rsidRPr="00C36E42">
        <w:rPr>
          <w:sz w:val="28"/>
          <w:szCs w:val="28"/>
        </w:rPr>
        <w:t>«за» -</w:t>
      </w:r>
      <w:r w:rsidRPr="00C36E42">
        <w:rPr>
          <w:sz w:val="28"/>
          <w:szCs w:val="28"/>
          <w:lang w:val="ru-RU"/>
        </w:rPr>
        <w:t xml:space="preserve"> </w:t>
      </w:r>
      <w:r w:rsidR="007E4A3F" w:rsidRPr="00C36E42">
        <w:rPr>
          <w:sz w:val="28"/>
          <w:szCs w:val="28"/>
          <w:lang w:val="ru-RU"/>
        </w:rPr>
        <w:t>9</w:t>
      </w:r>
      <w:r w:rsidRPr="00C36E42">
        <w:rPr>
          <w:sz w:val="28"/>
          <w:szCs w:val="28"/>
        </w:rPr>
        <w:t>;</w:t>
      </w:r>
    </w:p>
    <w:p w:rsidR="00516083" w:rsidRPr="00C36E42" w:rsidRDefault="00516083" w:rsidP="00516083">
      <w:pPr>
        <w:jc w:val="both"/>
        <w:rPr>
          <w:sz w:val="28"/>
          <w:szCs w:val="28"/>
        </w:rPr>
      </w:pPr>
      <w:r w:rsidRPr="00C36E42">
        <w:rPr>
          <w:sz w:val="28"/>
          <w:szCs w:val="28"/>
        </w:rPr>
        <w:t xml:space="preserve">                                                       </w:t>
      </w:r>
      <w:r w:rsidRPr="00C36E42">
        <w:rPr>
          <w:sz w:val="28"/>
          <w:szCs w:val="28"/>
          <w:lang w:val="ru-RU"/>
        </w:rPr>
        <w:tab/>
      </w:r>
      <w:r w:rsidRPr="00C36E42">
        <w:rPr>
          <w:sz w:val="28"/>
          <w:szCs w:val="28"/>
        </w:rPr>
        <w:t xml:space="preserve">«проти» - </w:t>
      </w:r>
      <w:r w:rsidR="007E4A3F" w:rsidRPr="00C36E42">
        <w:rPr>
          <w:sz w:val="28"/>
          <w:szCs w:val="28"/>
        </w:rPr>
        <w:t>немає</w:t>
      </w:r>
      <w:r w:rsidRPr="00C36E42">
        <w:rPr>
          <w:sz w:val="28"/>
          <w:szCs w:val="28"/>
        </w:rPr>
        <w:t>;</w:t>
      </w:r>
    </w:p>
    <w:p w:rsidR="00516083" w:rsidRPr="00C36E42" w:rsidRDefault="00516083" w:rsidP="00516083">
      <w:pPr>
        <w:tabs>
          <w:tab w:val="left" w:pos="374"/>
        </w:tabs>
        <w:ind w:right="10"/>
        <w:jc w:val="both"/>
        <w:rPr>
          <w:sz w:val="28"/>
          <w:szCs w:val="28"/>
        </w:rPr>
      </w:pPr>
      <w:r w:rsidRPr="00C36E42">
        <w:rPr>
          <w:sz w:val="28"/>
          <w:szCs w:val="28"/>
        </w:rPr>
        <w:lastRenderedPageBreak/>
        <w:tab/>
      </w:r>
      <w:r w:rsidRPr="00C36E42">
        <w:rPr>
          <w:sz w:val="28"/>
          <w:szCs w:val="28"/>
        </w:rPr>
        <w:tab/>
      </w:r>
      <w:r w:rsidRPr="00C36E42">
        <w:rPr>
          <w:sz w:val="28"/>
          <w:szCs w:val="28"/>
        </w:rPr>
        <w:tab/>
        <w:t xml:space="preserve"> </w:t>
      </w:r>
      <w:r w:rsidRPr="00C36E42">
        <w:rPr>
          <w:sz w:val="28"/>
          <w:szCs w:val="28"/>
        </w:rPr>
        <w:tab/>
      </w:r>
      <w:r w:rsidRPr="00C36E42">
        <w:rPr>
          <w:sz w:val="28"/>
          <w:szCs w:val="28"/>
        </w:rPr>
        <w:tab/>
      </w:r>
      <w:r w:rsidRPr="00C36E42">
        <w:rPr>
          <w:sz w:val="28"/>
          <w:szCs w:val="28"/>
        </w:rPr>
        <w:tab/>
        <w:t xml:space="preserve">         </w:t>
      </w:r>
      <w:r w:rsidRPr="00C36E42">
        <w:rPr>
          <w:sz w:val="28"/>
          <w:szCs w:val="28"/>
          <w:lang w:val="ru-RU"/>
        </w:rPr>
        <w:t xml:space="preserve"> </w:t>
      </w:r>
      <w:r w:rsidRPr="00C36E42">
        <w:rPr>
          <w:sz w:val="28"/>
          <w:szCs w:val="28"/>
        </w:rPr>
        <w:t>«утримались» -</w:t>
      </w:r>
      <w:r w:rsidRPr="00C36E42">
        <w:rPr>
          <w:sz w:val="28"/>
          <w:szCs w:val="28"/>
          <w:lang w:val="ru-RU"/>
        </w:rPr>
        <w:t xml:space="preserve"> </w:t>
      </w:r>
      <w:proofErr w:type="spellStart"/>
      <w:r w:rsidR="007E4A3F" w:rsidRPr="00C36E42">
        <w:rPr>
          <w:sz w:val="28"/>
          <w:szCs w:val="28"/>
          <w:lang w:val="ru-RU"/>
        </w:rPr>
        <w:t>немає</w:t>
      </w:r>
      <w:proofErr w:type="spellEnd"/>
      <w:r w:rsidRPr="00C36E42">
        <w:rPr>
          <w:sz w:val="28"/>
          <w:szCs w:val="28"/>
        </w:rPr>
        <w:t>.</w:t>
      </w:r>
    </w:p>
    <w:p w:rsidR="00701C8C" w:rsidRPr="00C36E42" w:rsidRDefault="00701C8C" w:rsidP="00701C8C">
      <w:pPr>
        <w:jc w:val="both"/>
        <w:rPr>
          <w:sz w:val="28"/>
          <w:szCs w:val="28"/>
        </w:rPr>
      </w:pPr>
    </w:p>
    <w:p w:rsidR="00701C8C" w:rsidRPr="00C36E42" w:rsidRDefault="00701C8C" w:rsidP="00701C8C">
      <w:pPr>
        <w:jc w:val="both"/>
        <w:rPr>
          <w:sz w:val="28"/>
          <w:szCs w:val="28"/>
        </w:rPr>
      </w:pPr>
      <w:r w:rsidRPr="00C36E42">
        <w:rPr>
          <w:sz w:val="28"/>
          <w:szCs w:val="28"/>
        </w:rPr>
        <w:t xml:space="preserve">ВИРІШИЛИ: Рекомендувати </w:t>
      </w:r>
      <w:r w:rsidRPr="00C36E42">
        <w:rPr>
          <w:iCs/>
          <w:sz w:val="28"/>
          <w:szCs w:val="28"/>
        </w:rPr>
        <w:t xml:space="preserve">зняти з квартирного обліку </w:t>
      </w:r>
      <w:r w:rsidRPr="00C36E42">
        <w:rPr>
          <w:sz w:val="28"/>
          <w:szCs w:val="28"/>
        </w:rPr>
        <w:t xml:space="preserve">гр. </w:t>
      </w:r>
      <w:proofErr w:type="spellStart"/>
      <w:r w:rsidR="00516083" w:rsidRPr="00C36E42">
        <w:rPr>
          <w:sz w:val="28"/>
          <w:szCs w:val="28"/>
        </w:rPr>
        <w:t>Скоренцову</w:t>
      </w:r>
      <w:proofErr w:type="spellEnd"/>
      <w:r w:rsidR="00516083" w:rsidRPr="00C36E42">
        <w:rPr>
          <w:sz w:val="28"/>
          <w:szCs w:val="28"/>
        </w:rPr>
        <w:t xml:space="preserve"> Марину Олександрівну </w:t>
      </w:r>
      <w:r w:rsidRPr="00C36E42">
        <w:rPr>
          <w:sz w:val="28"/>
          <w:szCs w:val="28"/>
        </w:rPr>
        <w:t xml:space="preserve">складом сім’ї </w:t>
      </w:r>
      <w:r w:rsidR="00516083" w:rsidRPr="00C36E42">
        <w:rPr>
          <w:sz w:val="28"/>
          <w:szCs w:val="28"/>
        </w:rPr>
        <w:t>2</w:t>
      </w:r>
      <w:r w:rsidRPr="00C36E42">
        <w:rPr>
          <w:sz w:val="28"/>
          <w:szCs w:val="28"/>
        </w:rPr>
        <w:t xml:space="preserve"> особи (в</w:t>
      </w:r>
      <w:r w:rsidR="00516083" w:rsidRPr="00C36E42">
        <w:rPr>
          <w:sz w:val="28"/>
          <w:szCs w:val="28"/>
        </w:rPr>
        <w:t>она</w:t>
      </w:r>
      <w:r w:rsidRPr="00C36E42">
        <w:rPr>
          <w:sz w:val="28"/>
          <w:szCs w:val="28"/>
        </w:rPr>
        <w:t xml:space="preserve"> та </w:t>
      </w:r>
      <w:r w:rsidR="00516083" w:rsidRPr="00C36E42">
        <w:rPr>
          <w:sz w:val="28"/>
          <w:szCs w:val="28"/>
        </w:rPr>
        <w:t>син</w:t>
      </w:r>
      <w:r w:rsidRPr="00C36E42">
        <w:rPr>
          <w:sz w:val="28"/>
          <w:szCs w:val="28"/>
        </w:rPr>
        <w:t xml:space="preserve">) 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 та на підставі п. 5.4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 351, у зв’язку з </w:t>
      </w:r>
      <w:proofErr w:type="spellStart"/>
      <w:r w:rsidRPr="00C36E42">
        <w:rPr>
          <w:sz w:val="28"/>
          <w:szCs w:val="28"/>
        </w:rPr>
        <w:t>непоновленням</w:t>
      </w:r>
      <w:proofErr w:type="spellEnd"/>
      <w:r w:rsidRPr="00C36E42">
        <w:rPr>
          <w:sz w:val="28"/>
          <w:szCs w:val="28"/>
        </w:rPr>
        <w:t xml:space="preserve"> документів в обліковій справі більше двох років поспіль.</w:t>
      </w:r>
    </w:p>
    <w:p w:rsidR="00701C8C" w:rsidRPr="00C36E42" w:rsidRDefault="00701C8C" w:rsidP="00701C8C">
      <w:pPr>
        <w:jc w:val="both"/>
        <w:rPr>
          <w:sz w:val="28"/>
          <w:szCs w:val="28"/>
        </w:rPr>
      </w:pPr>
    </w:p>
    <w:p w:rsidR="00701C8C" w:rsidRPr="00C36E42" w:rsidRDefault="00701C8C" w:rsidP="00512CD9">
      <w:pPr>
        <w:tabs>
          <w:tab w:val="left" w:pos="374"/>
        </w:tabs>
        <w:jc w:val="both"/>
        <w:rPr>
          <w:sz w:val="28"/>
          <w:szCs w:val="28"/>
        </w:rPr>
      </w:pPr>
    </w:p>
    <w:p w:rsidR="00512CD9" w:rsidRPr="00C36E42" w:rsidRDefault="00E4743A" w:rsidP="00512CD9">
      <w:pPr>
        <w:jc w:val="both"/>
        <w:rPr>
          <w:sz w:val="28"/>
          <w:szCs w:val="28"/>
        </w:rPr>
      </w:pPr>
      <w:r w:rsidRPr="00C36E42">
        <w:rPr>
          <w:sz w:val="28"/>
          <w:szCs w:val="28"/>
        </w:rPr>
        <w:t>2</w:t>
      </w:r>
      <w:r w:rsidR="0011709F" w:rsidRPr="00C36E42">
        <w:rPr>
          <w:sz w:val="28"/>
          <w:szCs w:val="28"/>
        </w:rPr>
        <w:t>4</w:t>
      </w:r>
      <w:r w:rsidR="00512CD9" w:rsidRPr="00C36E42">
        <w:rPr>
          <w:bCs/>
          <w:sz w:val="28"/>
          <w:szCs w:val="28"/>
        </w:rPr>
        <w:t xml:space="preserve">. СЛУХАЛИ: </w:t>
      </w:r>
      <w:r w:rsidR="00512CD9" w:rsidRPr="00C36E42">
        <w:rPr>
          <w:sz w:val="28"/>
          <w:szCs w:val="28"/>
        </w:rPr>
        <w:t xml:space="preserve">Про </w:t>
      </w:r>
      <w:r w:rsidR="00512CD9" w:rsidRPr="00C36E42">
        <w:rPr>
          <w:iCs/>
          <w:sz w:val="28"/>
          <w:szCs w:val="28"/>
        </w:rPr>
        <w:t xml:space="preserve">зняття з квартирного обліку </w:t>
      </w:r>
      <w:r w:rsidR="00512CD9" w:rsidRPr="00C36E42">
        <w:rPr>
          <w:sz w:val="28"/>
          <w:szCs w:val="28"/>
        </w:rPr>
        <w:t xml:space="preserve">гр. </w:t>
      </w:r>
      <w:r w:rsidR="006C39E5" w:rsidRPr="00C36E42">
        <w:rPr>
          <w:sz w:val="28"/>
          <w:szCs w:val="28"/>
        </w:rPr>
        <w:t xml:space="preserve">Лобаня </w:t>
      </w:r>
      <w:r w:rsidR="00512CD9" w:rsidRPr="00C36E42">
        <w:rPr>
          <w:sz w:val="28"/>
          <w:szCs w:val="28"/>
        </w:rPr>
        <w:t>Володимир</w:t>
      </w:r>
      <w:r w:rsidR="006C39E5" w:rsidRPr="00C36E42">
        <w:rPr>
          <w:sz w:val="28"/>
          <w:szCs w:val="28"/>
        </w:rPr>
        <w:t>а Миколайовича.</w:t>
      </w:r>
    </w:p>
    <w:p w:rsidR="00512CD9" w:rsidRPr="00C36E42" w:rsidRDefault="00512CD9" w:rsidP="002A4BD4">
      <w:pPr>
        <w:ind w:left="2127"/>
        <w:jc w:val="both"/>
        <w:rPr>
          <w:sz w:val="28"/>
          <w:szCs w:val="28"/>
        </w:rPr>
      </w:pPr>
      <w:r w:rsidRPr="00C36E42">
        <w:rPr>
          <w:sz w:val="28"/>
          <w:szCs w:val="28"/>
        </w:rPr>
        <w:t>Доповідав: Кравченко Д.В. – заступник міського голови.</w:t>
      </w:r>
    </w:p>
    <w:p w:rsidR="00512CD9" w:rsidRPr="00C36E42" w:rsidRDefault="00512CD9" w:rsidP="00512CD9">
      <w:pPr>
        <w:ind w:firstLine="567"/>
        <w:jc w:val="both"/>
        <w:rPr>
          <w:sz w:val="28"/>
          <w:szCs w:val="28"/>
        </w:rPr>
      </w:pPr>
      <w:r w:rsidRPr="00C36E42">
        <w:rPr>
          <w:sz w:val="28"/>
          <w:szCs w:val="28"/>
        </w:rPr>
        <w:t xml:space="preserve">Гр. </w:t>
      </w:r>
      <w:r w:rsidR="006C39E5" w:rsidRPr="00C36E42">
        <w:rPr>
          <w:sz w:val="28"/>
          <w:szCs w:val="28"/>
        </w:rPr>
        <w:t>Лобань Володимир Миколайович</w:t>
      </w:r>
      <w:r w:rsidRPr="00C36E42">
        <w:rPr>
          <w:sz w:val="28"/>
          <w:szCs w:val="28"/>
        </w:rPr>
        <w:t xml:space="preserve">, </w:t>
      </w:r>
      <w:r w:rsidR="00CC1A28" w:rsidRPr="00C36E42">
        <w:rPr>
          <w:sz w:val="28"/>
          <w:szCs w:val="28"/>
          <w:lang w:val="en-US"/>
        </w:rPr>
        <w:t>**</w:t>
      </w:r>
      <w:r w:rsidRPr="00C36E42">
        <w:rPr>
          <w:sz w:val="28"/>
          <w:szCs w:val="28"/>
        </w:rPr>
        <w:t>.</w:t>
      </w:r>
      <w:r w:rsidR="00CC1A28" w:rsidRPr="00C36E42">
        <w:rPr>
          <w:sz w:val="28"/>
          <w:szCs w:val="28"/>
          <w:lang w:val="en-US"/>
        </w:rPr>
        <w:t>**</w:t>
      </w:r>
      <w:r w:rsidRPr="00C36E42">
        <w:rPr>
          <w:sz w:val="28"/>
          <w:szCs w:val="28"/>
        </w:rPr>
        <w:t>.</w:t>
      </w:r>
      <w:r w:rsidR="00CC1A28" w:rsidRPr="00C36E42">
        <w:rPr>
          <w:sz w:val="28"/>
          <w:szCs w:val="28"/>
          <w:lang w:val="en-US"/>
        </w:rPr>
        <w:t>****</w:t>
      </w:r>
      <w:r w:rsidRPr="00C36E42">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w:t>
      </w:r>
      <w:r w:rsidR="002678F6" w:rsidRPr="00C36E42">
        <w:rPr>
          <w:sz w:val="28"/>
          <w:szCs w:val="28"/>
        </w:rPr>
        <w:t xml:space="preserve">складом сім’ї 4 особи (він, дружина – гр. Лобань Валентина Вікторівна, </w:t>
      </w:r>
      <w:r w:rsidR="00CC673F" w:rsidRPr="00C36E42">
        <w:rPr>
          <w:sz w:val="28"/>
          <w:szCs w:val="28"/>
        </w:rPr>
        <w:t xml:space="preserve">син – гр. Лобань Богдан Володимирович, </w:t>
      </w:r>
      <w:r w:rsidR="00CC1A28" w:rsidRPr="00C36E42">
        <w:rPr>
          <w:sz w:val="28"/>
          <w:szCs w:val="28"/>
          <w:lang w:val="en-US"/>
        </w:rPr>
        <w:t>****</w:t>
      </w:r>
      <w:r w:rsidR="00CC673F" w:rsidRPr="00C36E42">
        <w:rPr>
          <w:sz w:val="28"/>
          <w:szCs w:val="28"/>
        </w:rPr>
        <w:t xml:space="preserve"> </w:t>
      </w:r>
      <w:proofErr w:type="spellStart"/>
      <w:r w:rsidR="00CC673F" w:rsidRPr="00C36E42">
        <w:rPr>
          <w:sz w:val="28"/>
          <w:szCs w:val="28"/>
        </w:rPr>
        <w:t>р.н</w:t>
      </w:r>
      <w:proofErr w:type="spellEnd"/>
      <w:r w:rsidR="00CC673F" w:rsidRPr="00C36E42">
        <w:rPr>
          <w:sz w:val="28"/>
          <w:szCs w:val="28"/>
        </w:rPr>
        <w:t xml:space="preserve">., </w:t>
      </w:r>
      <w:r w:rsidR="002678F6" w:rsidRPr="00C36E42">
        <w:rPr>
          <w:sz w:val="28"/>
          <w:szCs w:val="28"/>
        </w:rPr>
        <w:t xml:space="preserve">дочка – гр. </w:t>
      </w:r>
      <w:r w:rsidR="00CC673F" w:rsidRPr="00C36E42">
        <w:rPr>
          <w:sz w:val="28"/>
          <w:szCs w:val="28"/>
        </w:rPr>
        <w:t>Лобань Ан</w:t>
      </w:r>
      <w:r w:rsidR="002678F6" w:rsidRPr="00C36E42">
        <w:rPr>
          <w:sz w:val="28"/>
          <w:szCs w:val="28"/>
        </w:rPr>
        <w:t xml:space="preserve">на </w:t>
      </w:r>
      <w:r w:rsidR="00CC673F" w:rsidRPr="00C36E42">
        <w:rPr>
          <w:sz w:val="28"/>
          <w:szCs w:val="28"/>
        </w:rPr>
        <w:t>Володимирі</w:t>
      </w:r>
      <w:r w:rsidR="002678F6" w:rsidRPr="00C36E42">
        <w:rPr>
          <w:sz w:val="28"/>
          <w:szCs w:val="28"/>
        </w:rPr>
        <w:t xml:space="preserve">вна, </w:t>
      </w:r>
      <w:r w:rsidR="00CC1A28" w:rsidRPr="00C36E42">
        <w:rPr>
          <w:sz w:val="28"/>
          <w:szCs w:val="28"/>
          <w:lang w:val="en-US"/>
        </w:rPr>
        <w:t>****</w:t>
      </w:r>
      <w:r w:rsidR="002678F6" w:rsidRPr="00C36E42">
        <w:rPr>
          <w:sz w:val="28"/>
          <w:szCs w:val="28"/>
        </w:rPr>
        <w:t xml:space="preserve"> </w:t>
      </w:r>
      <w:proofErr w:type="spellStart"/>
      <w:r w:rsidR="002678F6" w:rsidRPr="00C36E42">
        <w:rPr>
          <w:sz w:val="28"/>
          <w:szCs w:val="28"/>
        </w:rPr>
        <w:t>р.н</w:t>
      </w:r>
      <w:proofErr w:type="spellEnd"/>
      <w:r w:rsidR="002678F6" w:rsidRPr="00C36E42">
        <w:rPr>
          <w:sz w:val="28"/>
          <w:szCs w:val="28"/>
        </w:rPr>
        <w:t xml:space="preserve">.) </w:t>
      </w:r>
      <w:r w:rsidRPr="00C36E42">
        <w:rPr>
          <w:sz w:val="28"/>
          <w:szCs w:val="28"/>
        </w:rPr>
        <w:t>та включен</w:t>
      </w:r>
      <w:r w:rsidR="006C39E5" w:rsidRPr="00C36E42">
        <w:rPr>
          <w:sz w:val="28"/>
          <w:szCs w:val="28"/>
        </w:rPr>
        <w:t>ий</w:t>
      </w:r>
      <w:r w:rsidRPr="00C36E42">
        <w:rPr>
          <w:sz w:val="28"/>
          <w:szCs w:val="28"/>
        </w:rPr>
        <w:t xml:space="preserve"> в список н</w:t>
      </w:r>
      <w:r w:rsidR="006C39E5" w:rsidRPr="00C36E42">
        <w:rPr>
          <w:sz w:val="28"/>
          <w:szCs w:val="28"/>
        </w:rPr>
        <w:t>а першо</w:t>
      </w:r>
      <w:r w:rsidR="00941025" w:rsidRPr="00C36E42">
        <w:rPr>
          <w:sz w:val="28"/>
          <w:szCs w:val="28"/>
        </w:rPr>
        <w:t xml:space="preserve">чергове отримання жилого приміщення як </w:t>
      </w:r>
      <w:r w:rsidR="006C39E5" w:rsidRPr="00C36E42">
        <w:rPr>
          <w:sz w:val="28"/>
          <w:szCs w:val="28"/>
        </w:rPr>
        <w:t xml:space="preserve">працівник поліції з </w:t>
      </w:r>
      <w:r w:rsidR="00CC1A28" w:rsidRPr="00C36E42">
        <w:rPr>
          <w:sz w:val="28"/>
          <w:szCs w:val="28"/>
          <w:lang w:val="en-US"/>
        </w:rPr>
        <w:t>**</w:t>
      </w:r>
      <w:r w:rsidR="006C39E5" w:rsidRPr="00C36E42">
        <w:rPr>
          <w:sz w:val="28"/>
          <w:szCs w:val="28"/>
        </w:rPr>
        <w:t>.</w:t>
      </w:r>
      <w:r w:rsidR="00CC1A28" w:rsidRPr="00C36E42">
        <w:rPr>
          <w:sz w:val="28"/>
          <w:szCs w:val="28"/>
          <w:lang w:val="en-US"/>
        </w:rPr>
        <w:t>**</w:t>
      </w:r>
      <w:r w:rsidR="006C39E5" w:rsidRPr="00C36E42">
        <w:rPr>
          <w:sz w:val="28"/>
          <w:szCs w:val="28"/>
        </w:rPr>
        <w:t>.2012.</w:t>
      </w:r>
    </w:p>
    <w:p w:rsidR="00607BEA" w:rsidRPr="00C36E42" w:rsidRDefault="00607BEA" w:rsidP="00607BEA">
      <w:pPr>
        <w:ind w:firstLine="567"/>
        <w:jc w:val="both"/>
        <w:rPr>
          <w:sz w:val="28"/>
          <w:szCs w:val="28"/>
          <w:shd w:val="clear" w:color="auto" w:fill="FFFFFF"/>
        </w:rPr>
      </w:pPr>
      <w:r w:rsidRPr="00C36E42">
        <w:rPr>
          <w:sz w:val="28"/>
          <w:szCs w:val="28"/>
        </w:rPr>
        <w:t xml:space="preserve">Гр. Лобань В.М., </w:t>
      </w:r>
      <w:r w:rsidR="002A4BD4" w:rsidRPr="00C36E42">
        <w:rPr>
          <w:sz w:val="28"/>
          <w:szCs w:val="28"/>
        </w:rPr>
        <w:t xml:space="preserve">дружина, </w:t>
      </w:r>
      <w:r w:rsidRPr="00C36E42">
        <w:rPr>
          <w:sz w:val="28"/>
          <w:szCs w:val="28"/>
        </w:rPr>
        <w:t>гр. Лобань В.В.</w:t>
      </w:r>
      <w:r w:rsidR="002A4BD4" w:rsidRPr="00C36E42">
        <w:rPr>
          <w:sz w:val="28"/>
          <w:szCs w:val="28"/>
        </w:rPr>
        <w:t>,</w:t>
      </w:r>
      <w:r w:rsidRPr="00C36E42">
        <w:rPr>
          <w:sz w:val="28"/>
          <w:szCs w:val="28"/>
        </w:rPr>
        <w:t xml:space="preserve"> та </w:t>
      </w:r>
      <w:r w:rsidR="002A4BD4" w:rsidRPr="00C36E42">
        <w:rPr>
          <w:sz w:val="28"/>
          <w:szCs w:val="28"/>
        </w:rPr>
        <w:t xml:space="preserve">дочка, </w:t>
      </w:r>
      <w:r w:rsidRPr="00C36E42">
        <w:rPr>
          <w:sz w:val="28"/>
          <w:szCs w:val="28"/>
        </w:rPr>
        <w:t>гр. Лобань А.В.</w:t>
      </w:r>
      <w:r w:rsidR="002A4BD4" w:rsidRPr="00C36E42">
        <w:rPr>
          <w:sz w:val="28"/>
          <w:szCs w:val="28"/>
        </w:rPr>
        <w:t>,</w:t>
      </w:r>
      <w:r w:rsidRPr="00C36E42">
        <w:rPr>
          <w:sz w:val="28"/>
          <w:szCs w:val="28"/>
        </w:rPr>
        <w:t xml:space="preserve"> значаться зареєстрованими </w:t>
      </w:r>
      <w:r w:rsidR="00D13CF3" w:rsidRPr="00C36E42">
        <w:rPr>
          <w:sz w:val="28"/>
          <w:szCs w:val="28"/>
        </w:rPr>
        <w:t>у</w:t>
      </w:r>
      <w:r w:rsidRPr="00C36E42">
        <w:rPr>
          <w:sz w:val="28"/>
          <w:szCs w:val="28"/>
        </w:rPr>
        <w:t xml:space="preserve"> гуртожитку за адресою: вул. </w:t>
      </w:r>
      <w:proofErr w:type="gramStart"/>
      <w:r w:rsidR="00CC1A28" w:rsidRPr="00C36E42">
        <w:rPr>
          <w:sz w:val="28"/>
          <w:szCs w:val="28"/>
          <w:lang w:val="en-US"/>
        </w:rPr>
        <w:t>******</w:t>
      </w:r>
      <w:r w:rsidRPr="00C36E42">
        <w:rPr>
          <w:sz w:val="28"/>
          <w:szCs w:val="28"/>
          <w:shd w:val="clear" w:color="auto" w:fill="FFFFFF"/>
        </w:rPr>
        <w:t xml:space="preserve"> </w:t>
      </w:r>
      <w:r w:rsidR="00CC1A28" w:rsidRPr="00C36E42">
        <w:rPr>
          <w:sz w:val="28"/>
          <w:szCs w:val="28"/>
          <w:shd w:val="clear" w:color="auto" w:fill="FFFFFF"/>
          <w:lang w:val="en-US"/>
        </w:rPr>
        <w:t>******</w:t>
      </w:r>
      <w:r w:rsidRPr="00C36E42">
        <w:rPr>
          <w:sz w:val="28"/>
          <w:szCs w:val="28"/>
          <w:shd w:val="clear" w:color="auto" w:fill="FFFFFF"/>
        </w:rPr>
        <w:t xml:space="preserve">, </w:t>
      </w:r>
      <w:r w:rsidR="002A4BD4" w:rsidRPr="00C36E42">
        <w:rPr>
          <w:sz w:val="28"/>
          <w:szCs w:val="28"/>
          <w:shd w:val="clear" w:color="auto" w:fill="FFFFFF"/>
        </w:rPr>
        <w:t xml:space="preserve">             </w:t>
      </w:r>
      <w:r w:rsidRPr="00C36E42">
        <w:rPr>
          <w:sz w:val="28"/>
          <w:szCs w:val="28"/>
          <w:shd w:val="clear" w:color="auto" w:fill="FFFFFF"/>
        </w:rPr>
        <w:t>буд.</w:t>
      </w:r>
      <w:proofErr w:type="gramEnd"/>
      <w:r w:rsidRPr="00C36E42">
        <w:rPr>
          <w:sz w:val="28"/>
          <w:szCs w:val="28"/>
          <w:shd w:val="clear" w:color="auto" w:fill="FFFFFF"/>
        </w:rPr>
        <w:t xml:space="preserve"> </w:t>
      </w:r>
      <w:proofErr w:type="gramStart"/>
      <w:r w:rsidR="00CC1A28" w:rsidRPr="00C36E42">
        <w:rPr>
          <w:sz w:val="28"/>
          <w:szCs w:val="28"/>
          <w:shd w:val="clear" w:color="auto" w:fill="FFFFFF"/>
          <w:lang w:val="en-US"/>
        </w:rPr>
        <w:t>***</w:t>
      </w:r>
      <w:r w:rsidRPr="00C36E42">
        <w:rPr>
          <w:sz w:val="28"/>
          <w:szCs w:val="28"/>
          <w:shd w:val="clear" w:color="auto" w:fill="FFFFFF"/>
        </w:rPr>
        <w:t>, кім.</w:t>
      </w:r>
      <w:proofErr w:type="gramEnd"/>
      <w:r w:rsidRPr="00C36E42">
        <w:rPr>
          <w:sz w:val="28"/>
          <w:szCs w:val="28"/>
          <w:shd w:val="clear" w:color="auto" w:fill="FFFFFF"/>
        </w:rPr>
        <w:t xml:space="preserve"> </w:t>
      </w:r>
      <w:r w:rsidR="00CC1A28" w:rsidRPr="00C36E42">
        <w:rPr>
          <w:sz w:val="28"/>
          <w:szCs w:val="28"/>
          <w:shd w:val="clear" w:color="auto" w:fill="FFFFFF"/>
          <w:lang w:val="en-US"/>
        </w:rPr>
        <w:t>***</w:t>
      </w:r>
      <w:r w:rsidRPr="00C36E42">
        <w:rPr>
          <w:sz w:val="28"/>
          <w:szCs w:val="28"/>
          <w:shd w:val="clear" w:color="auto" w:fill="FFFFFF"/>
        </w:rPr>
        <w:t>.</w:t>
      </w:r>
    </w:p>
    <w:p w:rsidR="00D13CF3" w:rsidRPr="00C36E42" w:rsidRDefault="00D13CF3" w:rsidP="00D13CF3">
      <w:pPr>
        <w:ind w:firstLine="567"/>
        <w:jc w:val="both"/>
        <w:rPr>
          <w:sz w:val="28"/>
          <w:szCs w:val="28"/>
          <w:shd w:val="clear" w:color="auto" w:fill="FFFFFF"/>
        </w:rPr>
      </w:pPr>
      <w:r w:rsidRPr="00C36E42">
        <w:rPr>
          <w:sz w:val="28"/>
          <w:szCs w:val="28"/>
        </w:rPr>
        <w:t xml:space="preserve">Син, гр. Лобань Б.В., значиться зареєстрованим за адресою:                        пров. </w:t>
      </w:r>
      <w:proofErr w:type="gramStart"/>
      <w:r w:rsidR="00CC1A28" w:rsidRPr="00C36E42">
        <w:rPr>
          <w:sz w:val="28"/>
          <w:szCs w:val="28"/>
          <w:lang w:val="en-US"/>
        </w:rPr>
        <w:t>**********</w:t>
      </w:r>
      <w:r w:rsidRPr="00C36E42">
        <w:rPr>
          <w:sz w:val="28"/>
          <w:szCs w:val="28"/>
          <w:shd w:val="clear" w:color="auto" w:fill="FFFFFF"/>
        </w:rPr>
        <w:t>, буд.</w:t>
      </w:r>
      <w:proofErr w:type="gramEnd"/>
      <w:r w:rsidRPr="00C36E42">
        <w:rPr>
          <w:sz w:val="28"/>
          <w:szCs w:val="28"/>
          <w:shd w:val="clear" w:color="auto" w:fill="FFFFFF"/>
        </w:rPr>
        <w:t xml:space="preserve"> </w:t>
      </w:r>
      <w:proofErr w:type="gramStart"/>
      <w:r w:rsidR="00CC1A28" w:rsidRPr="00C36E42">
        <w:rPr>
          <w:sz w:val="28"/>
          <w:szCs w:val="28"/>
          <w:shd w:val="clear" w:color="auto" w:fill="FFFFFF"/>
          <w:lang w:val="en-US"/>
        </w:rPr>
        <w:t>*</w:t>
      </w:r>
      <w:r w:rsidRPr="00C36E42">
        <w:rPr>
          <w:sz w:val="28"/>
          <w:szCs w:val="28"/>
          <w:shd w:val="clear" w:color="auto" w:fill="FFFFFF"/>
        </w:rPr>
        <w:t>, кв.</w:t>
      </w:r>
      <w:proofErr w:type="gramEnd"/>
      <w:r w:rsidRPr="00C36E42">
        <w:rPr>
          <w:sz w:val="28"/>
          <w:szCs w:val="28"/>
          <w:shd w:val="clear" w:color="auto" w:fill="FFFFFF"/>
        </w:rPr>
        <w:t xml:space="preserve"> </w:t>
      </w:r>
      <w:r w:rsidR="00CC1A28" w:rsidRPr="00C36E42">
        <w:rPr>
          <w:sz w:val="28"/>
          <w:szCs w:val="28"/>
          <w:shd w:val="clear" w:color="auto" w:fill="FFFFFF"/>
          <w:lang w:val="en-US"/>
        </w:rPr>
        <w:t>**</w:t>
      </w:r>
      <w:r w:rsidRPr="00C36E42">
        <w:rPr>
          <w:sz w:val="28"/>
          <w:szCs w:val="28"/>
          <w:shd w:val="clear" w:color="auto" w:fill="FFFFFF"/>
        </w:rPr>
        <w:t>.</w:t>
      </w:r>
    </w:p>
    <w:p w:rsidR="00CC673F" w:rsidRPr="00C36E42" w:rsidRDefault="00CC673F" w:rsidP="00CC673F">
      <w:pPr>
        <w:ind w:firstLine="567"/>
        <w:jc w:val="both"/>
        <w:rPr>
          <w:sz w:val="28"/>
          <w:szCs w:val="28"/>
        </w:rPr>
      </w:pPr>
      <w:r w:rsidRPr="00C36E42">
        <w:rPr>
          <w:sz w:val="28"/>
          <w:szCs w:val="28"/>
        </w:rPr>
        <w:t xml:space="preserve">Згідно з відомостями з Державного реєстру речових прав на нерухоме майно від </w:t>
      </w:r>
      <w:r w:rsidR="00CC1A28" w:rsidRPr="00C36E42">
        <w:rPr>
          <w:sz w:val="28"/>
          <w:szCs w:val="28"/>
          <w:lang w:val="en-US"/>
        </w:rPr>
        <w:t>**</w:t>
      </w:r>
      <w:r w:rsidRPr="00C36E42">
        <w:rPr>
          <w:sz w:val="28"/>
          <w:szCs w:val="28"/>
        </w:rPr>
        <w:t>.</w:t>
      </w:r>
      <w:r w:rsidR="00CC1A28" w:rsidRPr="00C36E42">
        <w:rPr>
          <w:sz w:val="28"/>
          <w:szCs w:val="28"/>
          <w:lang w:val="en-US"/>
        </w:rPr>
        <w:t>**</w:t>
      </w:r>
      <w:r w:rsidR="00607BEA" w:rsidRPr="00C36E42">
        <w:rPr>
          <w:sz w:val="28"/>
          <w:szCs w:val="28"/>
        </w:rPr>
        <w:t>.</w:t>
      </w:r>
      <w:r w:rsidR="00CC1A28" w:rsidRPr="00C36E42">
        <w:rPr>
          <w:sz w:val="28"/>
          <w:szCs w:val="28"/>
          <w:lang w:val="en-US"/>
        </w:rPr>
        <w:t>****</w:t>
      </w:r>
      <w:r w:rsidR="00607BEA" w:rsidRPr="00C36E42">
        <w:rPr>
          <w:sz w:val="28"/>
          <w:szCs w:val="28"/>
        </w:rPr>
        <w:t xml:space="preserve"> </w:t>
      </w:r>
      <w:r w:rsidR="00D13CF3" w:rsidRPr="00C36E42">
        <w:rPr>
          <w:sz w:val="28"/>
          <w:szCs w:val="28"/>
        </w:rPr>
        <w:t xml:space="preserve">вищевказана квартира, житловою площею </w:t>
      </w:r>
      <w:r w:rsidR="00CC1A28" w:rsidRPr="00C36E42">
        <w:rPr>
          <w:sz w:val="28"/>
          <w:szCs w:val="28"/>
          <w:lang w:val="en-US"/>
        </w:rPr>
        <w:t>**</w:t>
      </w:r>
      <w:r w:rsidR="00D13CF3" w:rsidRPr="00C36E42">
        <w:rPr>
          <w:sz w:val="28"/>
          <w:szCs w:val="28"/>
        </w:rPr>
        <w:t>,</w:t>
      </w:r>
      <w:r w:rsidR="00CC1A28" w:rsidRPr="00C36E42">
        <w:rPr>
          <w:sz w:val="28"/>
          <w:szCs w:val="28"/>
          <w:lang w:val="en-US"/>
        </w:rPr>
        <w:t>*</w:t>
      </w:r>
      <w:r w:rsidR="00D13CF3" w:rsidRPr="00C36E42">
        <w:rPr>
          <w:sz w:val="28"/>
          <w:szCs w:val="28"/>
        </w:rPr>
        <w:t xml:space="preserve"> кв. м, </w:t>
      </w:r>
      <w:r w:rsidR="00761816" w:rsidRPr="00C36E42">
        <w:rPr>
          <w:sz w:val="28"/>
          <w:szCs w:val="28"/>
        </w:rPr>
        <w:t xml:space="preserve">належить на праві приватної власності </w:t>
      </w:r>
      <w:r w:rsidR="00D13CF3" w:rsidRPr="00C36E42">
        <w:rPr>
          <w:sz w:val="28"/>
          <w:szCs w:val="28"/>
        </w:rPr>
        <w:t>батьку, гр. Лобаню В.М.</w:t>
      </w:r>
      <w:r w:rsidR="00761816" w:rsidRPr="00C36E42">
        <w:rPr>
          <w:sz w:val="28"/>
          <w:szCs w:val="28"/>
        </w:rPr>
        <w:t xml:space="preserve">, </w:t>
      </w:r>
      <w:r w:rsidRPr="00C36E42">
        <w:rPr>
          <w:sz w:val="28"/>
          <w:szCs w:val="28"/>
        </w:rPr>
        <w:t xml:space="preserve">відповідно до договору </w:t>
      </w:r>
      <w:r w:rsidR="00CC1A28" w:rsidRPr="00C36E42">
        <w:rPr>
          <w:sz w:val="28"/>
          <w:szCs w:val="28"/>
          <w:lang w:val="en-US"/>
        </w:rPr>
        <w:t>***************</w:t>
      </w:r>
      <w:r w:rsidRPr="00C36E42">
        <w:rPr>
          <w:sz w:val="28"/>
          <w:szCs w:val="28"/>
        </w:rPr>
        <w:t xml:space="preserve"> від </w:t>
      </w:r>
      <w:r w:rsidR="00CC1A28" w:rsidRPr="00C36E42">
        <w:rPr>
          <w:sz w:val="28"/>
          <w:szCs w:val="28"/>
          <w:lang w:val="en-US"/>
        </w:rPr>
        <w:t>**</w:t>
      </w:r>
      <w:r w:rsidRPr="00C36E42">
        <w:rPr>
          <w:sz w:val="28"/>
          <w:szCs w:val="28"/>
        </w:rPr>
        <w:t>.</w:t>
      </w:r>
      <w:r w:rsidR="00CC1A28" w:rsidRPr="00C36E42">
        <w:rPr>
          <w:sz w:val="28"/>
          <w:szCs w:val="28"/>
          <w:lang w:val="en-US"/>
        </w:rPr>
        <w:t>**</w:t>
      </w:r>
      <w:r w:rsidRPr="00C36E42">
        <w:rPr>
          <w:sz w:val="28"/>
          <w:szCs w:val="28"/>
        </w:rPr>
        <w:t>.</w:t>
      </w:r>
      <w:r w:rsidR="00CC1A28" w:rsidRPr="00C36E42">
        <w:rPr>
          <w:sz w:val="28"/>
          <w:szCs w:val="28"/>
          <w:lang w:val="en-US"/>
        </w:rPr>
        <w:t>****</w:t>
      </w:r>
      <w:r w:rsidRPr="00C36E42">
        <w:rPr>
          <w:sz w:val="28"/>
          <w:szCs w:val="28"/>
        </w:rPr>
        <w:t xml:space="preserve">, посвідченого приватним нотаріусом </w:t>
      </w:r>
      <w:r w:rsidR="00CC1A28" w:rsidRPr="00C36E42">
        <w:rPr>
          <w:sz w:val="28"/>
          <w:szCs w:val="28"/>
          <w:lang w:val="en-US"/>
        </w:rPr>
        <w:t>******</w:t>
      </w:r>
      <w:r w:rsidR="002F5022" w:rsidRPr="00C36E42">
        <w:rPr>
          <w:sz w:val="28"/>
          <w:szCs w:val="28"/>
        </w:rPr>
        <w:t xml:space="preserve"> </w:t>
      </w:r>
      <w:r w:rsidR="00CC1A28" w:rsidRPr="00C36E42">
        <w:rPr>
          <w:sz w:val="28"/>
          <w:szCs w:val="28"/>
          <w:lang w:val="en-US"/>
        </w:rPr>
        <w:t>*</w:t>
      </w:r>
      <w:r w:rsidR="002F5022" w:rsidRPr="00C36E42">
        <w:rPr>
          <w:sz w:val="28"/>
          <w:szCs w:val="28"/>
        </w:rPr>
        <w:t>.</w:t>
      </w:r>
      <w:r w:rsidR="00CC1A28" w:rsidRPr="00C36E42">
        <w:rPr>
          <w:sz w:val="28"/>
          <w:szCs w:val="28"/>
          <w:lang w:val="en-US"/>
        </w:rPr>
        <w:t>*</w:t>
      </w:r>
      <w:r w:rsidR="002F5022" w:rsidRPr="00C36E42">
        <w:rPr>
          <w:sz w:val="28"/>
          <w:szCs w:val="28"/>
        </w:rPr>
        <w:t xml:space="preserve">. за р. № </w:t>
      </w:r>
      <w:r w:rsidR="00CC1A28" w:rsidRPr="00C36E42">
        <w:rPr>
          <w:sz w:val="28"/>
          <w:szCs w:val="28"/>
          <w:lang w:val="en-US"/>
        </w:rPr>
        <w:t>****</w:t>
      </w:r>
      <w:r w:rsidR="002F5022" w:rsidRPr="00C36E42">
        <w:rPr>
          <w:sz w:val="28"/>
          <w:szCs w:val="28"/>
        </w:rPr>
        <w:t>.</w:t>
      </w:r>
    </w:p>
    <w:p w:rsidR="008C0BC0" w:rsidRPr="00C36E42" w:rsidRDefault="008C0BC0" w:rsidP="008C0BC0">
      <w:pPr>
        <w:ind w:firstLine="567"/>
        <w:jc w:val="both"/>
        <w:rPr>
          <w:sz w:val="28"/>
          <w:szCs w:val="28"/>
        </w:rPr>
      </w:pPr>
      <w:r w:rsidRPr="00C36E42">
        <w:rPr>
          <w:sz w:val="28"/>
          <w:szCs w:val="28"/>
        </w:rPr>
        <w:t xml:space="preserve">Крім того, згідно з відомостями з Державного реєстру речових прав на нерухоме майно від </w:t>
      </w:r>
      <w:r w:rsidR="00CC1A28" w:rsidRPr="00C36E42">
        <w:rPr>
          <w:sz w:val="28"/>
          <w:szCs w:val="28"/>
          <w:lang w:val="en-US"/>
        </w:rPr>
        <w:t>**</w:t>
      </w:r>
      <w:r w:rsidRPr="00C36E42">
        <w:rPr>
          <w:sz w:val="28"/>
          <w:szCs w:val="28"/>
        </w:rPr>
        <w:t>.</w:t>
      </w:r>
      <w:r w:rsidR="00CC1A28" w:rsidRPr="00C36E42">
        <w:rPr>
          <w:sz w:val="28"/>
          <w:szCs w:val="28"/>
          <w:lang w:val="en-US"/>
        </w:rPr>
        <w:t>**</w:t>
      </w:r>
      <w:r w:rsidRPr="00C36E42">
        <w:rPr>
          <w:sz w:val="28"/>
          <w:szCs w:val="28"/>
        </w:rPr>
        <w:t>.</w:t>
      </w:r>
      <w:r w:rsidR="00CC1A28" w:rsidRPr="00C36E42">
        <w:rPr>
          <w:sz w:val="28"/>
          <w:szCs w:val="28"/>
          <w:lang w:val="en-US"/>
        </w:rPr>
        <w:t>****</w:t>
      </w:r>
      <w:r w:rsidRPr="00C36E42">
        <w:rPr>
          <w:sz w:val="28"/>
          <w:szCs w:val="28"/>
        </w:rPr>
        <w:t xml:space="preserve"> син</w:t>
      </w:r>
      <w:r w:rsidR="00D13CF3" w:rsidRPr="00C36E42">
        <w:rPr>
          <w:sz w:val="28"/>
          <w:szCs w:val="28"/>
        </w:rPr>
        <w:t>у</w:t>
      </w:r>
      <w:r w:rsidRPr="00C36E42">
        <w:rPr>
          <w:sz w:val="28"/>
          <w:szCs w:val="28"/>
        </w:rPr>
        <w:t xml:space="preserve">, гр. Лобаню Б.В., належить на праві приватної власності квартира, житловою площею </w:t>
      </w:r>
      <w:r w:rsidR="00CC1A28" w:rsidRPr="00C36E42">
        <w:rPr>
          <w:sz w:val="28"/>
          <w:szCs w:val="28"/>
          <w:lang w:val="en-US"/>
        </w:rPr>
        <w:t>**</w:t>
      </w:r>
      <w:r w:rsidRPr="00C36E42">
        <w:rPr>
          <w:sz w:val="28"/>
          <w:szCs w:val="28"/>
        </w:rPr>
        <w:t>,</w:t>
      </w:r>
      <w:r w:rsidR="00CC1A28" w:rsidRPr="00C36E42">
        <w:rPr>
          <w:sz w:val="28"/>
          <w:szCs w:val="28"/>
          <w:lang w:val="en-US"/>
        </w:rPr>
        <w:t>*</w:t>
      </w:r>
      <w:r w:rsidRPr="00C36E42">
        <w:rPr>
          <w:sz w:val="28"/>
          <w:szCs w:val="28"/>
        </w:rPr>
        <w:t xml:space="preserve"> кв. м, за адресою:        вул. </w:t>
      </w:r>
      <w:proofErr w:type="gramStart"/>
      <w:r w:rsidR="00CC1A28" w:rsidRPr="00C36E42">
        <w:rPr>
          <w:sz w:val="28"/>
          <w:szCs w:val="28"/>
          <w:lang w:val="en-US"/>
        </w:rPr>
        <w:t>*********</w:t>
      </w:r>
      <w:r w:rsidRPr="00C36E42">
        <w:rPr>
          <w:sz w:val="28"/>
          <w:szCs w:val="28"/>
        </w:rPr>
        <w:t>, буд.</w:t>
      </w:r>
      <w:proofErr w:type="gramEnd"/>
      <w:r w:rsidRPr="00C36E42">
        <w:rPr>
          <w:sz w:val="28"/>
          <w:szCs w:val="28"/>
        </w:rPr>
        <w:t xml:space="preserve"> </w:t>
      </w:r>
      <w:proofErr w:type="gramStart"/>
      <w:r w:rsidR="00CC1A28" w:rsidRPr="00C36E42">
        <w:rPr>
          <w:sz w:val="28"/>
          <w:szCs w:val="28"/>
          <w:lang w:val="en-US"/>
        </w:rPr>
        <w:t>**</w:t>
      </w:r>
      <w:r w:rsidRPr="00C36E42">
        <w:rPr>
          <w:sz w:val="28"/>
          <w:szCs w:val="28"/>
        </w:rPr>
        <w:t>, кв.</w:t>
      </w:r>
      <w:proofErr w:type="gramEnd"/>
      <w:r w:rsidRPr="00C36E42">
        <w:rPr>
          <w:sz w:val="28"/>
          <w:szCs w:val="28"/>
        </w:rPr>
        <w:t xml:space="preserve"> </w:t>
      </w:r>
      <w:r w:rsidR="00CC1A28" w:rsidRPr="00C36E42">
        <w:rPr>
          <w:sz w:val="28"/>
          <w:szCs w:val="28"/>
          <w:lang w:val="en-US"/>
        </w:rPr>
        <w:t>**</w:t>
      </w:r>
      <w:r w:rsidRPr="00C36E42">
        <w:rPr>
          <w:sz w:val="28"/>
          <w:szCs w:val="28"/>
        </w:rPr>
        <w:t xml:space="preserve">, відповідно до договору </w:t>
      </w:r>
      <w:r w:rsidR="00CC1A28" w:rsidRPr="00C36E42">
        <w:rPr>
          <w:sz w:val="28"/>
          <w:szCs w:val="28"/>
          <w:lang w:val="en-US"/>
        </w:rPr>
        <w:t>***************</w:t>
      </w:r>
      <w:r w:rsidRPr="00C36E42">
        <w:rPr>
          <w:sz w:val="28"/>
          <w:szCs w:val="28"/>
        </w:rPr>
        <w:t xml:space="preserve"> </w:t>
      </w:r>
      <w:r w:rsidR="00D13CF3" w:rsidRPr="00C36E42">
        <w:rPr>
          <w:sz w:val="28"/>
          <w:szCs w:val="28"/>
        </w:rPr>
        <w:t xml:space="preserve">                   </w:t>
      </w:r>
      <w:r w:rsidRPr="00C36E42">
        <w:rPr>
          <w:sz w:val="28"/>
          <w:szCs w:val="28"/>
        </w:rPr>
        <w:t xml:space="preserve">від </w:t>
      </w:r>
      <w:r w:rsidR="00CC1A28" w:rsidRPr="00C36E42">
        <w:rPr>
          <w:sz w:val="28"/>
          <w:szCs w:val="28"/>
          <w:lang w:val="en-US"/>
        </w:rPr>
        <w:t>**</w:t>
      </w:r>
      <w:proofErr w:type="gramStart"/>
      <w:r w:rsidRPr="00C36E42">
        <w:rPr>
          <w:sz w:val="28"/>
          <w:szCs w:val="28"/>
        </w:rPr>
        <w:t>.</w:t>
      </w:r>
      <w:r w:rsidR="00CC1A28" w:rsidRPr="00C36E42">
        <w:rPr>
          <w:sz w:val="28"/>
          <w:szCs w:val="28"/>
          <w:lang w:val="en-US"/>
        </w:rPr>
        <w:t>*</w:t>
      </w:r>
      <w:proofErr w:type="gramEnd"/>
      <w:r w:rsidR="00CC1A28" w:rsidRPr="00C36E42">
        <w:rPr>
          <w:sz w:val="28"/>
          <w:szCs w:val="28"/>
          <w:lang w:val="en-US"/>
        </w:rPr>
        <w:t>*</w:t>
      </w:r>
      <w:r w:rsidRPr="00C36E42">
        <w:rPr>
          <w:sz w:val="28"/>
          <w:szCs w:val="28"/>
        </w:rPr>
        <w:t>.</w:t>
      </w:r>
      <w:r w:rsidR="00CC1A28" w:rsidRPr="00C36E42">
        <w:rPr>
          <w:sz w:val="28"/>
          <w:szCs w:val="28"/>
          <w:lang w:val="en-US"/>
        </w:rPr>
        <w:t>****</w:t>
      </w:r>
      <w:r w:rsidRPr="00C36E42">
        <w:rPr>
          <w:sz w:val="28"/>
          <w:szCs w:val="28"/>
        </w:rPr>
        <w:t xml:space="preserve">, посвідченого приватним нотаріусом </w:t>
      </w:r>
      <w:r w:rsidR="00CC1A28" w:rsidRPr="00C36E42">
        <w:rPr>
          <w:sz w:val="28"/>
          <w:szCs w:val="28"/>
          <w:lang w:val="en-US"/>
        </w:rPr>
        <w:t>********</w:t>
      </w:r>
      <w:r w:rsidRPr="00C36E42">
        <w:rPr>
          <w:sz w:val="28"/>
          <w:szCs w:val="28"/>
        </w:rPr>
        <w:t xml:space="preserve"> </w:t>
      </w:r>
      <w:r w:rsidR="00CC1A28" w:rsidRPr="00C36E42">
        <w:rPr>
          <w:sz w:val="28"/>
          <w:szCs w:val="28"/>
          <w:lang w:val="en-US"/>
        </w:rPr>
        <w:t>*</w:t>
      </w:r>
      <w:r w:rsidRPr="00C36E42">
        <w:rPr>
          <w:sz w:val="28"/>
          <w:szCs w:val="28"/>
        </w:rPr>
        <w:t>.</w:t>
      </w:r>
      <w:r w:rsidR="00CC1A28" w:rsidRPr="00C36E42">
        <w:rPr>
          <w:sz w:val="28"/>
          <w:szCs w:val="28"/>
          <w:lang w:val="en-US"/>
        </w:rPr>
        <w:t>*</w:t>
      </w:r>
      <w:r w:rsidRPr="00C36E42">
        <w:rPr>
          <w:sz w:val="28"/>
          <w:szCs w:val="28"/>
        </w:rPr>
        <w:t xml:space="preserve">. за </w:t>
      </w:r>
      <w:r w:rsidR="00D13CF3" w:rsidRPr="00C36E42">
        <w:rPr>
          <w:sz w:val="28"/>
          <w:szCs w:val="28"/>
        </w:rPr>
        <w:t xml:space="preserve">р. </w:t>
      </w:r>
      <w:r w:rsidRPr="00C36E42">
        <w:rPr>
          <w:sz w:val="28"/>
          <w:szCs w:val="28"/>
        </w:rPr>
        <w:t xml:space="preserve">№ </w:t>
      </w:r>
      <w:r w:rsidR="00CC1A28" w:rsidRPr="00C36E42">
        <w:rPr>
          <w:sz w:val="28"/>
          <w:szCs w:val="28"/>
          <w:lang w:val="en-US"/>
        </w:rPr>
        <w:t>***</w:t>
      </w:r>
      <w:r w:rsidRPr="00C36E42">
        <w:rPr>
          <w:sz w:val="28"/>
          <w:szCs w:val="28"/>
        </w:rPr>
        <w:t>.</w:t>
      </w:r>
    </w:p>
    <w:p w:rsidR="002D1FA3" w:rsidRPr="00C36E42" w:rsidRDefault="00512CD9" w:rsidP="002D1FA3">
      <w:pPr>
        <w:ind w:firstLine="567"/>
        <w:jc w:val="both"/>
        <w:rPr>
          <w:sz w:val="28"/>
          <w:szCs w:val="28"/>
        </w:rPr>
      </w:pPr>
      <w:r w:rsidRPr="00C36E42">
        <w:rPr>
          <w:sz w:val="28"/>
          <w:szCs w:val="28"/>
        </w:rPr>
        <w:lastRenderedPageBreak/>
        <w:t>Відповідно до лист</w:t>
      </w:r>
      <w:r w:rsidR="002D1FA3" w:rsidRPr="00C36E42">
        <w:rPr>
          <w:sz w:val="28"/>
          <w:szCs w:val="28"/>
        </w:rPr>
        <w:t>ів</w:t>
      </w:r>
      <w:r w:rsidRPr="00C36E42">
        <w:rPr>
          <w:sz w:val="28"/>
          <w:szCs w:val="28"/>
        </w:rPr>
        <w:t xml:space="preserve"> Автозаводської районної адміністрації Кременчуцької міської ради Кременчуцького району Полтавської області </w:t>
      </w:r>
      <w:r w:rsidR="00D13CF3" w:rsidRPr="00C36E42">
        <w:rPr>
          <w:sz w:val="28"/>
          <w:szCs w:val="28"/>
        </w:rPr>
        <w:t xml:space="preserve">                             </w:t>
      </w:r>
      <w:r w:rsidRPr="00C36E42">
        <w:rPr>
          <w:sz w:val="28"/>
          <w:szCs w:val="28"/>
        </w:rPr>
        <w:t>від</w:t>
      </w:r>
      <w:r w:rsidR="002D1FA3" w:rsidRPr="00C36E42">
        <w:rPr>
          <w:sz w:val="28"/>
          <w:szCs w:val="28"/>
        </w:rPr>
        <w:t xml:space="preserve"> </w:t>
      </w:r>
      <w:r w:rsidR="00CC1A28" w:rsidRPr="00C36E42">
        <w:rPr>
          <w:sz w:val="28"/>
          <w:szCs w:val="28"/>
          <w:lang w:val="en-US"/>
        </w:rPr>
        <w:t>**</w:t>
      </w:r>
      <w:r w:rsidR="002D1FA3" w:rsidRPr="00C36E42">
        <w:rPr>
          <w:sz w:val="28"/>
          <w:szCs w:val="28"/>
        </w:rPr>
        <w:t>.</w:t>
      </w:r>
      <w:r w:rsidR="00CC1A28" w:rsidRPr="00C36E42">
        <w:rPr>
          <w:sz w:val="28"/>
          <w:szCs w:val="28"/>
          <w:lang w:val="en-US"/>
        </w:rPr>
        <w:t>**</w:t>
      </w:r>
      <w:r w:rsidR="002D1FA3" w:rsidRPr="00C36E42">
        <w:rPr>
          <w:sz w:val="28"/>
          <w:szCs w:val="28"/>
        </w:rPr>
        <w:t>.</w:t>
      </w:r>
      <w:r w:rsidR="00CC1A28" w:rsidRPr="00C36E42">
        <w:rPr>
          <w:sz w:val="28"/>
          <w:szCs w:val="28"/>
          <w:lang w:val="en-US"/>
        </w:rPr>
        <w:t>****</w:t>
      </w:r>
      <w:r w:rsidR="002D1FA3" w:rsidRPr="00C36E42">
        <w:rPr>
          <w:sz w:val="28"/>
          <w:szCs w:val="28"/>
        </w:rPr>
        <w:t xml:space="preserve"> № </w:t>
      </w:r>
      <w:r w:rsidR="00CC1A28" w:rsidRPr="00C36E42">
        <w:rPr>
          <w:sz w:val="28"/>
          <w:szCs w:val="28"/>
          <w:lang w:val="en-US"/>
        </w:rPr>
        <w:t>****</w:t>
      </w:r>
      <w:r w:rsidR="002D1FA3" w:rsidRPr="00C36E42">
        <w:rPr>
          <w:sz w:val="28"/>
          <w:szCs w:val="28"/>
        </w:rPr>
        <w:t>/</w:t>
      </w:r>
      <w:r w:rsidR="00CC1A28" w:rsidRPr="00C36E42">
        <w:rPr>
          <w:sz w:val="28"/>
          <w:szCs w:val="28"/>
          <w:lang w:val="en-US"/>
        </w:rPr>
        <w:t>**</w:t>
      </w:r>
      <w:r w:rsidR="002D1FA3" w:rsidRPr="00C36E42">
        <w:rPr>
          <w:sz w:val="28"/>
          <w:szCs w:val="28"/>
        </w:rPr>
        <w:t>-</w:t>
      </w:r>
      <w:r w:rsidR="00CC1A28" w:rsidRPr="00C36E42">
        <w:rPr>
          <w:sz w:val="28"/>
          <w:szCs w:val="28"/>
          <w:lang w:val="en-US"/>
        </w:rPr>
        <w:t>**</w:t>
      </w:r>
      <w:r w:rsidR="002D1FA3" w:rsidRPr="00C36E42">
        <w:rPr>
          <w:sz w:val="28"/>
          <w:szCs w:val="28"/>
        </w:rPr>
        <w:t>,</w:t>
      </w:r>
      <w:r w:rsidRPr="00C36E42">
        <w:rPr>
          <w:sz w:val="28"/>
          <w:szCs w:val="28"/>
        </w:rPr>
        <w:t xml:space="preserve"> </w:t>
      </w:r>
      <w:r w:rsidR="00CC1A28" w:rsidRPr="00C36E42">
        <w:rPr>
          <w:sz w:val="28"/>
          <w:szCs w:val="28"/>
          <w:lang w:val="en-US"/>
        </w:rPr>
        <w:t>**</w:t>
      </w:r>
      <w:r w:rsidR="002D1FA3" w:rsidRPr="00C36E42">
        <w:rPr>
          <w:sz w:val="28"/>
          <w:szCs w:val="28"/>
        </w:rPr>
        <w:t>.</w:t>
      </w:r>
      <w:r w:rsidR="00CC1A28" w:rsidRPr="00C36E42">
        <w:rPr>
          <w:sz w:val="28"/>
          <w:szCs w:val="28"/>
          <w:lang w:val="en-US"/>
        </w:rPr>
        <w:t>**</w:t>
      </w:r>
      <w:r w:rsidR="002D1FA3" w:rsidRPr="00C36E42">
        <w:rPr>
          <w:sz w:val="28"/>
          <w:szCs w:val="28"/>
        </w:rPr>
        <w:t>.</w:t>
      </w:r>
      <w:r w:rsidR="00CC1A28" w:rsidRPr="00C36E42">
        <w:rPr>
          <w:sz w:val="28"/>
          <w:szCs w:val="28"/>
          <w:lang w:val="en-US"/>
        </w:rPr>
        <w:t>****</w:t>
      </w:r>
      <w:r w:rsidR="002D1FA3" w:rsidRPr="00C36E42">
        <w:rPr>
          <w:sz w:val="28"/>
          <w:szCs w:val="28"/>
        </w:rPr>
        <w:t xml:space="preserve"> № </w:t>
      </w:r>
      <w:r w:rsidR="00CC1A28" w:rsidRPr="00C36E42">
        <w:rPr>
          <w:sz w:val="28"/>
          <w:szCs w:val="28"/>
          <w:lang w:val="en-US"/>
        </w:rPr>
        <w:t>****</w:t>
      </w:r>
      <w:r w:rsidR="002D1FA3" w:rsidRPr="00C36E42">
        <w:rPr>
          <w:sz w:val="28"/>
          <w:szCs w:val="28"/>
        </w:rPr>
        <w:t>/</w:t>
      </w:r>
      <w:r w:rsidR="00CC1A28" w:rsidRPr="00C36E42">
        <w:rPr>
          <w:sz w:val="28"/>
          <w:szCs w:val="28"/>
          <w:lang w:val="en-US"/>
        </w:rPr>
        <w:t>**</w:t>
      </w:r>
      <w:r w:rsidR="002D1FA3" w:rsidRPr="00C36E42">
        <w:rPr>
          <w:sz w:val="28"/>
          <w:szCs w:val="28"/>
        </w:rPr>
        <w:t>-</w:t>
      </w:r>
      <w:r w:rsidR="00CC1A28" w:rsidRPr="00C36E42">
        <w:rPr>
          <w:sz w:val="28"/>
          <w:szCs w:val="28"/>
          <w:lang w:val="en-US"/>
        </w:rPr>
        <w:t>**</w:t>
      </w:r>
      <w:r w:rsidR="002D1FA3" w:rsidRPr="00C36E42">
        <w:rPr>
          <w:sz w:val="28"/>
          <w:szCs w:val="28"/>
        </w:rPr>
        <w:t xml:space="preserve">, </w:t>
      </w:r>
      <w:r w:rsidR="00CC1A28" w:rsidRPr="00C36E42">
        <w:rPr>
          <w:sz w:val="28"/>
          <w:szCs w:val="28"/>
          <w:lang w:val="en-US"/>
        </w:rPr>
        <w:t>**</w:t>
      </w:r>
      <w:r w:rsidRPr="00C36E42">
        <w:rPr>
          <w:sz w:val="28"/>
          <w:szCs w:val="28"/>
        </w:rPr>
        <w:t>.</w:t>
      </w:r>
      <w:r w:rsidR="00CC1A28" w:rsidRPr="00C36E42">
        <w:rPr>
          <w:sz w:val="28"/>
          <w:szCs w:val="28"/>
          <w:lang w:val="en-US"/>
        </w:rPr>
        <w:t>**</w:t>
      </w:r>
      <w:r w:rsidRPr="00C36E42">
        <w:rPr>
          <w:sz w:val="28"/>
          <w:szCs w:val="28"/>
        </w:rPr>
        <w:t>.</w:t>
      </w:r>
      <w:r w:rsidR="00CC1A28" w:rsidRPr="00C36E42">
        <w:rPr>
          <w:sz w:val="28"/>
          <w:szCs w:val="28"/>
          <w:lang w:val="en-US"/>
        </w:rPr>
        <w:t>****</w:t>
      </w:r>
      <w:r w:rsidRPr="00C36E42">
        <w:rPr>
          <w:sz w:val="28"/>
          <w:szCs w:val="28"/>
        </w:rPr>
        <w:t xml:space="preserve"> № </w:t>
      </w:r>
      <w:r w:rsidR="00CC1A28" w:rsidRPr="00C36E42">
        <w:rPr>
          <w:sz w:val="28"/>
          <w:szCs w:val="28"/>
          <w:lang w:val="en-US"/>
        </w:rPr>
        <w:t>****</w:t>
      </w:r>
      <w:r w:rsidRPr="00C36E42">
        <w:rPr>
          <w:sz w:val="28"/>
          <w:szCs w:val="28"/>
        </w:rPr>
        <w:t>/</w:t>
      </w:r>
      <w:r w:rsidR="00CC1A28" w:rsidRPr="00C36E42">
        <w:rPr>
          <w:sz w:val="28"/>
          <w:szCs w:val="28"/>
          <w:lang w:val="en-US"/>
        </w:rPr>
        <w:t>**</w:t>
      </w:r>
      <w:r w:rsidRPr="00C36E42">
        <w:rPr>
          <w:sz w:val="28"/>
          <w:szCs w:val="28"/>
        </w:rPr>
        <w:t>-</w:t>
      </w:r>
      <w:r w:rsidR="00CC1A28" w:rsidRPr="00C36E42">
        <w:rPr>
          <w:sz w:val="28"/>
          <w:szCs w:val="28"/>
          <w:lang w:val="en-US"/>
        </w:rPr>
        <w:t>**</w:t>
      </w:r>
      <w:r w:rsidRPr="00C36E42">
        <w:rPr>
          <w:sz w:val="28"/>
          <w:szCs w:val="28"/>
        </w:rPr>
        <w:t xml:space="preserve"> </w:t>
      </w:r>
      <w:r w:rsidR="002D1FA3" w:rsidRPr="00C36E42">
        <w:rPr>
          <w:sz w:val="28"/>
          <w:szCs w:val="28"/>
        </w:rPr>
        <w:t>за адресами:</w:t>
      </w:r>
    </w:p>
    <w:p w:rsidR="002D1FA3" w:rsidRPr="00C36E42" w:rsidRDefault="002D1FA3" w:rsidP="002D1FA3">
      <w:pPr>
        <w:ind w:firstLine="567"/>
        <w:jc w:val="both"/>
        <w:rPr>
          <w:sz w:val="28"/>
          <w:szCs w:val="28"/>
        </w:rPr>
      </w:pPr>
      <w:r w:rsidRPr="00C36E42">
        <w:rPr>
          <w:sz w:val="28"/>
          <w:szCs w:val="28"/>
        </w:rPr>
        <w:t xml:space="preserve">пров. </w:t>
      </w:r>
      <w:proofErr w:type="gramStart"/>
      <w:r w:rsidR="00CC1A28" w:rsidRPr="00C36E42">
        <w:rPr>
          <w:sz w:val="28"/>
          <w:szCs w:val="28"/>
          <w:lang w:val="en-US"/>
        </w:rPr>
        <w:t>**********</w:t>
      </w:r>
      <w:r w:rsidRPr="00C36E42">
        <w:rPr>
          <w:sz w:val="28"/>
          <w:szCs w:val="28"/>
        </w:rPr>
        <w:t>, буд.</w:t>
      </w:r>
      <w:proofErr w:type="gramEnd"/>
      <w:r w:rsidRPr="00C36E42">
        <w:rPr>
          <w:sz w:val="28"/>
          <w:szCs w:val="28"/>
        </w:rPr>
        <w:t xml:space="preserve"> </w:t>
      </w:r>
      <w:proofErr w:type="gramStart"/>
      <w:r w:rsidR="00CC1A28" w:rsidRPr="00C36E42">
        <w:rPr>
          <w:sz w:val="28"/>
          <w:szCs w:val="28"/>
          <w:lang w:val="en-US"/>
        </w:rPr>
        <w:t>*</w:t>
      </w:r>
      <w:r w:rsidRPr="00C36E42">
        <w:rPr>
          <w:sz w:val="28"/>
          <w:szCs w:val="28"/>
        </w:rPr>
        <w:t>, кв.</w:t>
      </w:r>
      <w:proofErr w:type="gramEnd"/>
      <w:r w:rsidRPr="00C36E42">
        <w:rPr>
          <w:sz w:val="28"/>
          <w:szCs w:val="28"/>
        </w:rPr>
        <w:t xml:space="preserve"> </w:t>
      </w:r>
      <w:r w:rsidR="00CC1A28" w:rsidRPr="00C36E42">
        <w:rPr>
          <w:sz w:val="28"/>
          <w:szCs w:val="28"/>
          <w:lang w:val="en-US"/>
        </w:rPr>
        <w:t>**</w:t>
      </w:r>
      <w:r w:rsidRPr="00C36E42">
        <w:rPr>
          <w:sz w:val="28"/>
          <w:szCs w:val="28"/>
        </w:rPr>
        <w:t xml:space="preserve"> </w:t>
      </w:r>
      <w:proofErr w:type="gramStart"/>
      <w:r w:rsidRPr="00C36E42">
        <w:rPr>
          <w:sz w:val="28"/>
          <w:szCs w:val="28"/>
        </w:rPr>
        <w:t>значиться</w:t>
      </w:r>
      <w:proofErr w:type="gramEnd"/>
      <w:r w:rsidRPr="00C36E42">
        <w:rPr>
          <w:sz w:val="28"/>
          <w:szCs w:val="28"/>
        </w:rPr>
        <w:t xml:space="preserve"> зареєстрованою 1 особа;</w:t>
      </w:r>
    </w:p>
    <w:p w:rsidR="002D1FA3" w:rsidRPr="00C36E42" w:rsidRDefault="002D1FA3" w:rsidP="002D1FA3">
      <w:pPr>
        <w:ind w:firstLine="567"/>
        <w:jc w:val="both"/>
        <w:rPr>
          <w:sz w:val="28"/>
          <w:szCs w:val="28"/>
        </w:rPr>
      </w:pPr>
      <w:r w:rsidRPr="00C36E42">
        <w:rPr>
          <w:sz w:val="28"/>
          <w:szCs w:val="28"/>
        </w:rPr>
        <w:t xml:space="preserve">вул. </w:t>
      </w:r>
      <w:proofErr w:type="gramStart"/>
      <w:r w:rsidR="00CC1A28" w:rsidRPr="00C36E42">
        <w:rPr>
          <w:sz w:val="28"/>
          <w:szCs w:val="28"/>
          <w:lang w:val="en-US"/>
        </w:rPr>
        <w:t>*********</w:t>
      </w:r>
      <w:r w:rsidRPr="00C36E42">
        <w:rPr>
          <w:sz w:val="28"/>
          <w:szCs w:val="28"/>
        </w:rPr>
        <w:t>, буд.</w:t>
      </w:r>
      <w:proofErr w:type="gramEnd"/>
      <w:r w:rsidRPr="00C36E42">
        <w:rPr>
          <w:sz w:val="28"/>
          <w:szCs w:val="28"/>
        </w:rPr>
        <w:t xml:space="preserve"> </w:t>
      </w:r>
      <w:proofErr w:type="gramStart"/>
      <w:r w:rsidR="00CC1A28" w:rsidRPr="00C36E42">
        <w:rPr>
          <w:sz w:val="28"/>
          <w:szCs w:val="28"/>
          <w:lang w:val="en-US"/>
        </w:rPr>
        <w:t>**</w:t>
      </w:r>
      <w:r w:rsidRPr="00C36E42">
        <w:rPr>
          <w:sz w:val="28"/>
          <w:szCs w:val="28"/>
        </w:rPr>
        <w:t>, кв.</w:t>
      </w:r>
      <w:proofErr w:type="gramEnd"/>
      <w:r w:rsidRPr="00C36E42">
        <w:rPr>
          <w:sz w:val="28"/>
          <w:szCs w:val="28"/>
        </w:rPr>
        <w:t xml:space="preserve"> </w:t>
      </w:r>
      <w:r w:rsidR="00CC1A28" w:rsidRPr="00C36E42">
        <w:rPr>
          <w:sz w:val="28"/>
          <w:szCs w:val="28"/>
          <w:lang w:val="en-US"/>
        </w:rPr>
        <w:t>**</w:t>
      </w:r>
      <w:r w:rsidRPr="00C36E42">
        <w:rPr>
          <w:sz w:val="28"/>
          <w:szCs w:val="28"/>
        </w:rPr>
        <w:t xml:space="preserve"> </w:t>
      </w:r>
      <w:proofErr w:type="gramStart"/>
      <w:r w:rsidRPr="00C36E42">
        <w:rPr>
          <w:sz w:val="28"/>
          <w:szCs w:val="28"/>
        </w:rPr>
        <w:t>зареєстровані</w:t>
      </w:r>
      <w:proofErr w:type="gramEnd"/>
      <w:r w:rsidRPr="00C36E42">
        <w:rPr>
          <w:sz w:val="28"/>
          <w:szCs w:val="28"/>
        </w:rPr>
        <w:t xml:space="preserve"> особи відсутні;</w:t>
      </w:r>
    </w:p>
    <w:p w:rsidR="002D1FA3" w:rsidRPr="00C36E42" w:rsidRDefault="002D1FA3" w:rsidP="002D1FA3">
      <w:pPr>
        <w:ind w:firstLine="567"/>
        <w:jc w:val="both"/>
        <w:rPr>
          <w:sz w:val="28"/>
          <w:szCs w:val="28"/>
        </w:rPr>
      </w:pPr>
      <w:r w:rsidRPr="00C36E42">
        <w:rPr>
          <w:sz w:val="28"/>
          <w:szCs w:val="28"/>
        </w:rPr>
        <w:t xml:space="preserve">вул. </w:t>
      </w:r>
      <w:proofErr w:type="gramStart"/>
      <w:r w:rsidR="00CC1A28" w:rsidRPr="00C36E42">
        <w:rPr>
          <w:sz w:val="28"/>
          <w:szCs w:val="28"/>
          <w:lang w:val="en-US"/>
        </w:rPr>
        <w:t>******</w:t>
      </w:r>
      <w:r w:rsidRPr="00C36E42">
        <w:rPr>
          <w:sz w:val="28"/>
          <w:szCs w:val="28"/>
          <w:shd w:val="clear" w:color="auto" w:fill="FFFFFF"/>
        </w:rPr>
        <w:t xml:space="preserve"> </w:t>
      </w:r>
      <w:r w:rsidR="00CC1A28" w:rsidRPr="00C36E42">
        <w:rPr>
          <w:sz w:val="28"/>
          <w:szCs w:val="28"/>
          <w:shd w:val="clear" w:color="auto" w:fill="FFFFFF"/>
          <w:lang w:val="en-US"/>
        </w:rPr>
        <w:t>******</w:t>
      </w:r>
      <w:r w:rsidRPr="00C36E42">
        <w:rPr>
          <w:sz w:val="28"/>
          <w:szCs w:val="28"/>
          <w:shd w:val="clear" w:color="auto" w:fill="FFFFFF"/>
        </w:rPr>
        <w:t>, буд.</w:t>
      </w:r>
      <w:proofErr w:type="gramEnd"/>
      <w:r w:rsidRPr="00C36E42">
        <w:rPr>
          <w:sz w:val="28"/>
          <w:szCs w:val="28"/>
          <w:shd w:val="clear" w:color="auto" w:fill="FFFFFF"/>
        </w:rPr>
        <w:t xml:space="preserve"> </w:t>
      </w:r>
      <w:proofErr w:type="gramStart"/>
      <w:r w:rsidR="00CC1A28" w:rsidRPr="00C36E42">
        <w:rPr>
          <w:sz w:val="28"/>
          <w:szCs w:val="28"/>
          <w:shd w:val="clear" w:color="auto" w:fill="FFFFFF"/>
          <w:lang w:val="en-US"/>
        </w:rPr>
        <w:t>***</w:t>
      </w:r>
      <w:r w:rsidRPr="00C36E42">
        <w:rPr>
          <w:sz w:val="28"/>
          <w:szCs w:val="28"/>
          <w:shd w:val="clear" w:color="auto" w:fill="FFFFFF"/>
        </w:rPr>
        <w:t>, кім.</w:t>
      </w:r>
      <w:proofErr w:type="gramEnd"/>
      <w:r w:rsidRPr="00C36E42">
        <w:rPr>
          <w:sz w:val="28"/>
          <w:szCs w:val="28"/>
          <w:shd w:val="clear" w:color="auto" w:fill="FFFFFF"/>
        </w:rPr>
        <w:t xml:space="preserve"> </w:t>
      </w:r>
      <w:r w:rsidR="00CC1A28" w:rsidRPr="00C36E42">
        <w:rPr>
          <w:sz w:val="28"/>
          <w:szCs w:val="28"/>
          <w:shd w:val="clear" w:color="auto" w:fill="FFFFFF"/>
          <w:lang w:val="en-US"/>
        </w:rPr>
        <w:t>***</w:t>
      </w:r>
      <w:r w:rsidRPr="00C36E42">
        <w:rPr>
          <w:sz w:val="28"/>
          <w:szCs w:val="28"/>
        </w:rPr>
        <w:t xml:space="preserve"> </w:t>
      </w:r>
      <w:proofErr w:type="gramStart"/>
      <w:r w:rsidRPr="00C36E42">
        <w:rPr>
          <w:sz w:val="28"/>
          <w:szCs w:val="28"/>
        </w:rPr>
        <w:t>значаться</w:t>
      </w:r>
      <w:proofErr w:type="gramEnd"/>
      <w:r w:rsidRPr="00C36E42">
        <w:rPr>
          <w:sz w:val="28"/>
          <w:szCs w:val="28"/>
        </w:rPr>
        <w:t xml:space="preserve"> зареєстрованими 3 особи.</w:t>
      </w:r>
    </w:p>
    <w:p w:rsidR="00D13CF3" w:rsidRPr="00C36E42" w:rsidRDefault="00D13CF3" w:rsidP="00D13CF3">
      <w:pPr>
        <w:ind w:firstLine="567"/>
        <w:jc w:val="both"/>
        <w:rPr>
          <w:sz w:val="28"/>
          <w:szCs w:val="28"/>
        </w:rPr>
      </w:pPr>
      <w:r w:rsidRPr="00C36E42">
        <w:rPr>
          <w:sz w:val="28"/>
          <w:szCs w:val="28"/>
        </w:rPr>
        <w:t xml:space="preserve">Таким чином, у власності сім’ї гр. Лобаня В.М. (він, дружина, син та дочка) сукупно перебуває </w:t>
      </w:r>
      <w:r w:rsidR="00CC1A28" w:rsidRPr="00C36E42">
        <w:rPr>
          <w:sz w:val="28"/>
          <w:szCs w:val="28"/>
          <w:lang w:val="en-US"/>
        </w:rPr>
        <w:t>**</w:t>
      </w:r>
      <w:r w:rsidRPr="00C36E42">
        <w:rPr>
          <w:sz w:val="28"/>
          <w:szCs w:val="28"/>
        </w:rPr>
        <w:t>,</w:t>
      </w:r>
      <w:r w:rsidR="00CC1A28" w:rsidRPr="00C36E42">
        <w:rPr>
          <w:sz w:val="28"/>
          <w:szCs w:val="28"/>
          <w:lang w:val="en-US"/>
        </w:rPr>
        <w:t>*</w:t>
      </w:r>
      <w:r w:rsidRPr="00C36E42">
        <w:rPr>
          <w:sz w:val="28"/>
          <w:szCs w:val="28"/>
        </w:rPr>
        <w:t xml:space="preserve"> кв. м житлової площі, а саме: </w:t>
      </w:r>
      <w:r w:rsidR="00CC1A28" w:rsidRPr="00C36E42">
        <w:rPr>
          <w:sz w:val="28"/>
          <w:szCs w:val="28"/>
          <w:lang w:val="en-US"/>
        </w:rPr>
        <w:t>**</w:t>
      </w:r>
      <w:r w:rsidRPr="00C36E42">
        <w:rPr>
          <w:sz w:val="28"/>
          <w:szCs w:val="28"/>
        </w:rPr>
        <w:t>,</w:t>
      </w:r>
      <w:r w:rsidR="00CC1A28" w:rsidRPr="00C36E42">
        <w:rPr>
          <w:sz w:val="28"/>
          <w:szCs w:val="28"/>
          <w:lang w:val="en-US"/>
        </w:rPr>
        <w:t>*</w:t>
      </w:r>
      <w:r w:rsidRPr="00C36E42">
        <w:rPr>
          <w:sz w:val="28"/>
          <w:szCs w:val="28"/>
        </w:rPr>
        <w:t xml:space="preserve"> кв. м житлової площі у квартирі № </w:t>
      </w:r>
      <w:r w:rsidR="00CC1A28" w:rsidRPr="00C36E42">
        <w:rPr>
          <w:sz w:val="28"/>
          <w:szCs w:val="28"/>
          <w:lang w:val="en-US"/>
        </w:rPr>
        <w:t>**</w:t>
      </w:r>
      <w:r w:rsidRPr="00C36E42">
        <w:rPr>
          <w:sz w:val="28"/>
          <w:szCs w:val="28"/>
        </w:rPr>
        <w:t xml:space="preserve"> по </w:t>
      </w:r>
      <w:r w:rsidR="00C177AF" w:rsidRPr="00C36E42">
        <w:rPr>
          <w:sz w:val="28"/>
          <w:szCs w:val="28"/>
        </w:rPr>
        <w:t xml:space="preserve">пров. </w:t>
      </w:r>
      <w:proofErr w:type="gramStart"/>
      <w:r w:rsidR="00CC1A28" w:rsidRPr="00C36E42">
        <w:rPr>
          <w:sz w:val="28"/>
          <w:szCs w:val="28"/>
          <w:lang w:val="en-US"/>
        </w:rPr>
        <w:t>***********</w:t>
      </w:r>
      <w:r w:rsidR="00C177AF" w:rsidRPr="00C36E42">
        <w:rPr>
          <w:sz w:val="28"/>
          <w:szCs w:val="28"/>
        </w:rPr>
        <w:t>, буд.</w:t>
      </w:r>
      <w:proofErr w:type="gramEnd"/>
      <w:r w:rsidR="00C177AF" w:rsidRPr="00C36E42">
        <w:rPr>
          <w:sz w:val="28"/>
          <w:szCs w:val="28"/>
        </w:rPr>
        <w:t xml:space="preserve"> </w:t>
      </w:r>
      <w:r w:rsidR="00CC1A28" w:rsidRPr="00C36E42">
        <w:rPr>
          <w:sz w:val="28"/>
          <w:szCs w:val="28"/>
          <w:lang w:val="en-US"/>
        </w:rPr>
        <w:t>*</w:t>
      </w:r>
      <w:r w:rsidR="0011709F" w:rsidRPr="00C36E42">
        <w:rPr>
          <w:sz w:val="28"/>
          <w:szCs w:val="28"/>
        </w:rPr>
        <w:t xml:space="preserve"> </w:t>
      </w:r>
      <w:proofErr w:type="gramStart"/>
      <w:r w:rsidR="0011709F" w:rsidRPr="00C36E42">
        <w:rPr>
          <w:sz w:val="28"/>
          <w:szCs w:val="28"/>
        </w:rPr>
        <w:t>та</w:t>
      </w:r>
      <w:proofErr w:type="gramEnd"/>
      <w:r w:rsidRPr="00C36E42">
        <w:rPr>
          <w:sz w:val="28"/>
          <w:szCs w:val="28"/>
        </w:rPr>
        <w:t xml:space="preserve"> </w:t>
      </w:r>
      <w:r w:rsidR="00CC1A28" w:rsidRPr="00C36E42">
        <w:rPr>
          <w:sz w:val="28"/>
          <w:szCs w:val="28"/>
          <w:lang w:val="en-US"/>
        </w:rPr>
        <w:t>**</w:t>
      </w:r>
      <w:r w:rsidR="00C177AF" w:rsidRPr="00C36E42">
        <w:rPr>
          <w:sz w:val="28"/>
          <w:szCs w:val="28"/>
        </w:rPr>
        <w:t>,</w:t>
      </w:r>
      <w:r w:rsidR="00CC1A28" w:rsidRPr="00C36E42">
        <w:rPr>
          <w:sz w:val="28"/>
          <w:szCs w:val="28"/>
          <w:lang w:val="en-US"/>
        </w:rPr>
        <w:t>*</w:t>
      </w:r>
      <w:r w:rsidRPr="00C36E42">
        <w:rPr>
          <w:sz w:val="28"/>
          <w:szCs w:val="28"/>
        </w:rPr>
        <w:t xml:space="preserve"> кв. м житлової площі в квартирі № </w:t>
      </w:r>
      <w:r w:rsidR="00CC1A28" w:rsidRPr="00C36E42">
        <w:rPr>
          <w:sz w:val="28"/>
          <w:szCs w:val="28"/>
          <w:lang w:val="en-US"/>
        </w:rPr>
        <w:t>**</w:t>
      </w:r>
      <w:r w:rsidRPr="00C36E42">
        <w:rPr>
          <w:sz w:val="28"/>
          <w:szCs w:val="28"/>
        </w:rPr>
        <w:t xml:space="preserve"> по </w:t>
      </w:r>
      <w:proofErr w:type="spellStart"/>
      <w:r w:rsidRPr="00C36E42">
        <w:rPr>
          <w:sz w:val="28"/>
          <w:szCs w:val="28"/>
          <w:lang w:val="ru-RU"/>
        </w:rPr>
        <w:t>вул</w:t>
      </w:r>
      <w:proofErr w:type="spellEnd"/>
      <w:r w:rsidRPr="00C36E42">
        <w:rPr>
          <w:sz w:val="28"/>
          <w:szCs w:val="28"/>
        </w:rPr>
        <w:t xml:space="preserve">. </w:t>
      </w:r>
      <w:proofErr w:type="gramStart"/>
      <w:r w:rsidR="00CC1A28" w:rsidRPr="00C36E42">
        <w:rPr>
          <w:sz w:val="28"/>
          <w:szCs w:val="28"/>
          <w:lang w:val="en-US"/>
        </w:rPr>
        <w:t>**********</w:t>
      </w:r>
      <w:r w:rsidR="00C177AF" w:rsidRPr="00C36E42">
        <w:rPr>
          <w:sz w:val="28"/>
          <w:szCs w:val="28"/>
        </w:rPr>
        <w:t>, буд.</w:t>
      </w:r>
      <w:proofErr w:type="gramEnd"/>
      <w:r w:rsidR="00C177AF" w:rsidRPr="00C36E42">
        <w:rPr>
          <w:sz w:val="28"/>
          <w:szCs w:val="28"/>
        </w:rPr>
        <w:t xml:space="preserve"> </w:t>
      </w:r>
      <w:proofErr w:type="gramStart"/>
      <w:r w:rsidR="00CC1A28" w:rsidRPr="00C36E42">
        <w:rPr>
          <w:sz w:val="28"/>
          <w:szCs w:val="28"/>
          <w:lang w:val="en-US"/>
        </w:rPr>
        <w:t>**</w:t>
      </w:r>
      <w:r w:rsidRPr="00C36E42">
        <w:rPr>
          <w:sz w:val="28"/>
          <w:szCs w:val="28"/>
        </w:rPr>
        <w:t xml:space="preserve">, тобто по </w:t>
      </w:r>
      <w:r w:rsidR="00CC1A28" w:rsidRPr="00C36E42">
        <w:rPr>
          <w:sz w:val="28"/>
          <w:szCs w:val="28"/>
          <w:lang w:val="en-US"/>
        </w:rPr>
        <w:t>**</w:t>
      </w:r>
      <w:r w:rsidR="00C177AF" w:rsidRPr="00C36E42">
        <w:rPr>
          <w:sz w:val="28"/>
          <w:szCs w:val="28"/>
        </w:rPr>
        <w:t>,</w:t>
      </w:r>
      <w:r w:rsidR="00CC1A28" w:rsidRPr="00C36E42">
        <w:rPr>
          <w:sz w:val="28"/>
          <w:szCs w:val="28"/>
          <w:lang w:val="en-US"/>
        </w:rPr>
        <w:t>*</w:t>
      </w:r>
      <w:r w:rsidRPr="00C36E42">
        <w:rPr>
          <w:sz w:val="28"/>
          <w:szCs w:val="28"/>
        </w:rPr>
        <w:t xml:space="preserve"> кв.</w:t>
      </w:r>
      <w:proofErr w:type="gramEnd"/>
      <w:r w:rsidRPr="00C36E42">
        <w:rPr>
          <w:sz w:val="28"/>
          <w:szCs w:val="28"/>
        </w:rPr>
        <w:t> м житлової площі на кожного члена сім’ї, що перевищує встановлений рівень середньої забезпеченості громадян жилою площею у м. Кременчуці (7,8 кв. м на одну особу).</w:t>
      </w:r>
    </w:p>
    <w:p w:rsidR="00512CD9" w:rsidRPr="00C36E42" w:rsidRDefault="00512CD9" w:rsidP="002D1FA3">
      <w:pPr>
        <w:ind w:firstLine="567"/>
        <w:jc w:val="both"/>
        <w:rPr>
          <w:sz w:val="28"/>
          <w:szCs w:val="28"/>
        </w:rPr>
      </w:pPr>
      <w:r w:rsidRPr="00C36E42">
        <w:rPr>
          <w:sz w:val="28"/>
          <w:szCs w:val="28"/>
        </w:rPr>
        <w:t xml:space="preserve">З огляду на вищевикладене, КП «Квартирне управління» вносить пропозицію зняти з квартирного обліку </w:t>
      </w:r>
      <w:r w:rsidR="002D1FA3" w:rsidRPr="00C36E42">
        <w:rPr>
          <w:sz w:val="28"/>
          <w:szCs w:val="28"/>
        </w:rPr>
        <w:t>сім’</w:t>
      </w:r>
      <w:r w:rsidR="00BD6BE2" w:rsidRPr="00C36E42">
        <w:rPr>
          <w:sz w:val="28"/>
          <w:szCs w:val="28"/>
        </w:rPr>
        <w:t>ю</w:t>
      </w:r>
      <w:r w:rsidR="002D1FA3" w:rsidRPr="00C36E42">
        <w:rPr>
          <w:sz w:val="28"/>
          <w:szCs w:val="28"/>
        </w:rPr>
        <w:t xml:space="preserve"> гр. Лобаня </w:t>
      </w:r>
      <w:r w:rsidR="00BD6BE2" w:rsidRPr="00C36E42">
        <w:rPr>
          <w:sz w:val="28"/>
          <w:szCs w:val="28"/>
        </w:rPr>
        <w:t xml:space="preserve">В.М. </w:t>
      </w:r>
      <w:r w:rsidRPr="00C36E42">
        <w:rPr>
          <w:sz w:val="28"/>
          <w:szCs w:val="28"/>
        </w:rPr>
        <w:t>у зв’язку з поліпшенням житлових умов.</w:t>
      </w:r>
    </w:p>
    <w:p w:rsidR="00512CD9" w:rsidRPr="00C36E42" w:rsidRDefault="00512CD9" w:rsidP="00512CD9">
      <w:pPr>
        <w:ind w:right="-86" w:firstLine="567"/>
        <w:jc w:val="both"/>
        <w:rPr>
          <w:sz w:val="28"/>
          <w:szCs w:val="28"/>
        </w:rPr>
      </w:pPr>
      <w:r w:rsidRPr="00C36E42">
        <w:rPr>
          <w:sz w:val="28"/>
          <w:szCs w:val="28"/>
        </w:rPr>
        <w:t xml:space="preserve">Гр. </w:t>
      </w:r>
      <w:r w:rsidR="00BD6BE2" w:rsidRPr="00C36E42">
        <w:rPr>
          <w:sz w:val="28"/>
          <w:szCs w:val="28"/>
        </w:rPr>
        <w:t>Лобань В.М.</w:t>
      </w:r>
      <w:r w:rsidRPr="00C36E42">
        <w:rPr>
          <w:sz w:val="28"/>
          <w:szCs w:val="28"/>
        </w:rPr>
        <w:t xml:space="preserve"> належним чином повідомлен</w:t>
      </w:r>
      <w:r w:rsidR="00BD6BE2" w:rsidRPr="00C36E42">
        <w:rPr>
          <w:sz w:val="28"/>
          <w:szCs w:val="28"/>
        </w:rPr>
        <w:t>ий</w:t>
      </w:r>
      <w:r w:rsidRPr="00C36E42">
        <w:rPr>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512CD9" w:rsidRPr="00C36E42" w:rsidRDefault="00512CD9" w:rsidP="00512CD9">
      <w:pPr>
        <w:ind w:firstLine="567"/>
        <w:jc w:val="both"/>
        <w:rPr>
          <w:sz w:val="28"/>
          <w:szCs w:val="28"/>
        </w:rPr>
      </w:pPr>
    </w:p>
    <w:p w:rsidR="00512CD9" w:rsidRPr="00C36E42" w:rsidRDefault="00512CD9" w:rsidP="00512CD9">
      <w:pPr>
        <w:tabs>
          <w:tab w:val="left" w:pos="374"/>
        </w:tabs>
        <w:ind w:right="10"/>
        <w:jc w:val="both"/>
        <w:rPr>
          <w:sz w:val="28"/>
          <w:szCs w:val="28"/>
        </w:rPr>
      </w:pPr>
      <w:r w:rsidRPr="00C36E42">
        <w:rPr>
          <w:sz w:val="28"/>
          <w:szCs w:val="28"/>
        </w:rPr>
        <w:t>ВИСТУПИЛИ:</w:t>
      </w:r>
    </w:p>
    <w:p w:rsidR="007E4A3F" w:rsidRPr="00C36E42" w:rsidRDefault="007E4A3F" w:rsidP="007E4A3F">
      <w:pPr>
        <w:jc w:val="both"/>
        <w:rPr>
          <w:sz w:val="28"/>
          <w:szCs w:val="28"/>
        </w:rPr>
      </w:pPr>
      <w:r w:rsidRPr="00C36E42">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12CD9" w:rsidRPr="00C36E42" w:rsidRDefault="00512CD9" w:rsidP="00512CD9">
      <w:pPr>
        <w:tabs>
          <w:tab w:val="left" w:pos="374"/>
        </w:tabs>
        <w:ind w:right="10"/>
        <w:jc w:val="both"/>
        <w:rPr>
          <w:sz w:val="28"/>
          <w:szCs w:val="28"/>
        </w:rPr>
      </w:pPr>
    </w:p>
    <w:p w:rsidR="00512CD9" w:rsidRPr="00C36E42" w:rsidRDefault="00512CD9" w:rsidP="00512CD9">
      <w:pPr>
        <w:ind w:right="10" w:firstLine="567"/>
        <w:jc w:val="both"/>
        <w:rPr>
          <w:sz w:val="28"/>
          <w:szCs w:val="28"/>
        </w:rPr>
      </w:pPr>
      <w:r w:rsidRPr="00C36E42">
        <w:rPr>
          <w:sz w:val="28"/>
          <w:szCs w:val="28"/>
        </w:rPr>
        <w:t xml:space="preserve">Голосували за зняття з квартирного обліку </w:t>
      </w:r>
      <w:r w:rsidR="00C177AF" w:rsidRPr="00C36E42">
        <w:rPr>
          <w:sz w:val="28"/>
          <w:szCs w:val="28"/>
        </w:rPr>
        <w:t>сім’ї</w:t>
      </w:r>
      <w:r w:rsidR="00BD6BE2" w:rsidRPr="00C36E42">
        <w:rPr>
          <w:sz w:val="28"/>
          <w:szCs w:val="28"/>
        </w:rPr>
        <w:t xml:space="preserve"> гр. Лобаня В.М.</w:t>
      </w:r>
    </w:p>
    <w:p w:rsidR="00512CD9" w:rsidRPr="00C36E42" w:rsidRDefault="00512CD9" w:rsidP="00512CD9">
      <w:pPr>
        <w:ind w:right="10" w:firstLine="567"/>
        <w:jc w:val="both"/>
        <w:rPr>
          <w:sz w:val="28"/>
          <w:szCs w:val="28"/>
        </w:rPr>
      </w:pPr>
    </w:p>
    <w:p w:rsidR="00BD6BE2" w:rsidRPr="00C36E42" w:rsidRDefault="00BD6BE2" w:rsidP="00BD6BE2">
      <w:pPr>
        <w:jc w:val="both"/>
        <w:rPr>
          <w:sz w:val="28"/>
          <w:szCs w:val="28"/>
        </w:rPr>
      </w:pPr>
      <w:r w:rsidRPr="00C36E42">
        <w:rPr>
          <w:sz w:val="28"/>
          <w:szCs w:val="28"/>
        </w:rPr>
        <w:t xml:space="preserve">РЕЗУЛЬТАТИ ГОЛОСУВАННЯ: </w:t>
      </w:r>
      <w:r w:rsidRPr="00C36E42">
        <w:rPr>
          <w:sz w:val="20"/>
          <w:szCs w:val="20"/>
        </w:rPr>
        <w:tab/>
      </w:r>
      <w:r w:rsidRPr="00C36E42">
        <w:rPr>
          <w:sz w:val="28"/>
          <w:szCs w:val="28"/>
        </w:rPr>
        <w:t>«за» -</w:t>
      </w:r>
      <w:r w:rsidRPr="00C36E42">
        <w:rPr>
          <w:sz w:val="28"/>
          <w:szCs w:val="28"/>
          <w:lang w:val="ru-RU"/>
        </w:rPr>
        <w:t xml:space="preserve"> </w:t>
      </w:r>
      <w:r w:rsidR="007E4A3F" w:rsidRPr="00C36E42">
        <w:rPr>
          <w:sz w:val="28"/>
          <w:szCs w:val="28"/>
          <w:lang w:val="ru-RU"/>
        </w:rPr>
        <w:t>9</w:t>
      </w:r>
      <w:r w:rsidRPr="00C36E42">
        <w:rPr>
          <w:sz w:val="28"/>
          <w:szCs w:val="28"/>
        </w:rPr>
        <w:t>;</w:t>
      </w:r>
    </w:p>
    <w:p w:rsidR="00BD6BE2" w:rsidRPr="00C36E42" w:rsidRDefault="00BD6BE2" w:rsidP="00BD6BE2">
      <w:pPr>
        <w:jc w:val="both"/>
        <w:rPr>
          <w:sz w:val="28"/>
          <w:szCs w:val="28"/>
        </w:rPr>
      </w:pPr>
      <w:r w:rsidRPr="00C36E42">
        <w:rPr>
          <w:sz w:val="28"/>
          <w:szCs w:val="28"/>
        </w:rPr>
        <w:t xml:space="preserve">                                                       </w:t>
      </w:r>
      <w:r w:rsidRPr="00C36E42">
        <w:rPr>
          <w:sz w:val="28"/>
          <w:szCs w:val="28"/>
          <w:lang w:val="ru-RU"/>
        </w:rPr>
        <w:tab/>
      </w:r>
      <w:r w:rsidRPr="00C36E42">
        <w:rPr>
          <w:sz w:val="28"/>
          <w:szCs w:val="28"/>
        </w:rPr>
        <w:t xml:space="preserve">«проти» - </w:t>
      </w:r>
      <w:r w:rsidR="007E4A3F" w:rsidRPr="00C36E42">
        <w:rPr>
          <w:sz w:val="28"/>
          <w:szCs w:val="28"/>
        </w:rPr>
        <w:t>немає</w:t>
      </w:r>
      <w:r w:rsidRPr="00C36E42">
        <w:rPr>
          <w:sz w:val="28"/>
          <w:szCs w:val="28"/>
        </w:rPr>
        <w:t>;</w:t>
      </w:r>
    </w:p>
    <w:p w:rsidR="00BD6BE2" w:rsidRPr="00C36E42" w:rsidRDefault="00BD6BE2" w:rsidP="00BD6BE2">
      <w:pPr>
        <w:tabs>
          <w:tab w:val="left" w:pos="374"/>
        </w:tabs>
        <w:ind w:right="10"/>
        <w:jc w:val="both"/>
        <w:rPr>
          <w:sz w:val="28"/>
          <w:szCs w:val="28"/>
        </w:rPr>
      </w:pPr>
      <w:r w:rsidRPr="00C36E42">
        <w:rPr>
          <w:sz w:val="28"/>
          <w:szCs w:val="28"/>
        </w:rPr>
        <w:tab/>
      </w:r>
      <w:r w:rsidRPr="00C36E42">
        <w:rPr>
          <w:sz w:val="28"/>
          <w:szCs w:val="28"/>
        </w:rPr>
        <w:tab/>
      </w:r>
      <w:r w:rsidRPr="00C36E42">
        <w:rPr>
          <w:sz w:val="28"/>
          <w:szCs w:val="28"/>
        </w:rPr>
        <w:tab/>
        <w:t xml:space="preserve"> </w:t>
      </w:r>
      <w:r w:rsidRPr="00C36E42">
        <w:rPr>
          <w:sz w:val="28"/>
          <w:szCs w:val="28"/>
        </w:rPr>
        <w:tab/>
      </w:r>
      <w:r w:rsidRPr="00C36E42">
        <w:rPr>
          <w:sz w:val="28"/>
          <w:szCs w:val="28"/>
        </w:rPr>
        <w:tab/>
      </w:r>
      <w:r w:rsidRPr="00C36E42">
        <w:rPr>
          <w:sz w:val="28"/>
          <w:szCs w:val="28"/>
        </w:rPr>
        <w:tab/>
        <w:t xml:space="preserve">         </w:t>
      </w:r>
      <w:r w:rsidRPr="00C36E42">
        <w:rPr>
          <w:sz w:val="28"/>
          <w:szCs w:val="28"/>
          <w:lang w:val="ru-RU"/>
        </w:rPr>
        <w:t xml:space="preserve"> </w:t>
      </w:r>
      <w:r w:rsidRPr="00C36E42">
        <w:rPr>
          <w:sz w:val="28"/>
          <w:szCs w:val="28"/>
        </w:rPr>
        <w:t>«утримались» -</w:t>
      </w:r>
      <w:r w:rsidRPr="00C36E42">
        <w:rPr>
          <w:sz w:val="28"/>
          <w:szCs w:val="28"/>
          <w:lang w:val="ru-RU"/>
        </w:rPr>
        <w:t xml:space="preserve"> </w:t>
      </w:r>
      <w:proofErr w:type="spellStart"/>
      <w:r w:rsidR="007E4A3F" w:rsidRPr="00C36E42">
        <w:rPr>
          <w:sz w:val="28"/>
          <w:szCs w:val="28"/>
          <w:lang w:val="ru-RU"/>
        </w:rPr>
        <w:t>немає</w:t>
      </w:r>
      <w:proofErr w:type="spellEnd"/>
      <w:r w:rsidRPr="00C36E42">
        <w:rPr>
          <w:sz w:val="28"/>
          <w:szCs w:val="28"/>
        </w:rPr>
        <w:t>.</w:t>
      </w:r>
    </w:p>
    <w:p w:rsidR="00BD6BE2" w:rsidRPr="00C36E42" w:rsidRDefault="00BD6BE2" w:rsidP="00512CD9">
      <w:pPr>
        <w:ind w:right="10" w:firstLine="567"/>
        <w:jc w:val="both"/>
        <w:rPr>
          <w:sz w:val="28"/>
          <w:szCs w:val="28"/>
        </w:rPr>
      </w:pPr>
    </w:p>
    <w:p w:rsidR="00512CD9" w:rsidRPr="00C36E42" w:rsidRDefault="00512CD9" w:rsidP="00512CD9">
      <w:pPr>
        <w:tabs>
          <w:tab w:val="left" w:pos="374"/>
        </w:tabs>
        <w:jc w:val="both"/>
        <w:rPr>
          <w:sz w:val="28"/>
          <w:szCs w:val="28"/>
        </w:rPr>
      </w:pPr>
      <w:r w:rsidRPr="00C36E42">
        <w:rPr>
          <w:sz w:val="28"/>
          <w:szCs w:val="28"/>
        </w:rPr>
        <w:t xml:space="preserve">ВИРІШИЛИ: Рекомендувати зняти з квартирного обліку гр. </w:t>
      </w:r>
      <w:r w:rsidR="00BD6BE2" w:rsidRPr="00C36E42">
        <w:rPr>
          <w:sz w:val="28"/>
          <w:szCs w:val="28"/>
        </w:rPr>
        <w:t>Лобаня Володимира Миколайовича</w:t>
      </w:r>
      <w:r w:rsidRPr="00C36E42">
        <w:rPr>
          <w:sz w:val="28"/>
          <w:szCs w:val="28"/>
        </w:rPr>
        <w:t xml:space="preserve"> </w:t>
      </w:r>
      <w:r w:rsidR="00BD6BE2" w:rsidRPr="00C36E42">
        <w:rPr>
          <w:sz w:val="28"/>
          <w:szCs w:val="28"/>
        </w:rPr>
        <w:t>складом сі</w:t>
      </w:r>
      <w:r w:rsidR="00C177AF" w:rsidRPr="00C36E42">
        <w:rPr>
          <w:sz w:val="28"/>
          <w:szCs w:val="28"/>
        </w:rPr>
        <w:t xml:space="preserve">м’ї 4 особи (він, дружина, син та </w:t>
      </w:r>
      <w:r w:rsidR="00BD6BE2" w:rsidRPr="00C36E42">
        <w:rPr>
          <w:sz w:val="28"/>
          <w:szCs w:val="28"/>
        </w:rPr>
        <w:t>дочка</w:t>
      </w:r>
      <w:r w:rsidR="000A4133" w:rsidRPr="00C36E42">
        <w:rPr>
          <w:sz w:val="28"/>
          <w:szCs w:val="28"/>
        </w:rPr>
        <w:t>)</w:t>
      </w:r>
      <w:r w:rsidR="00BD6BE2" w:rsidRPr="00C36E42">
        <w:rPr>
          <w:sz w:val="28"/>
          <w:szCs w:val="28"/>
        </w:rPr>
        <w:t xml:space="preserve"> </w:t>
      </w:r>
      <w:r w:rsidRPr="00C36E42">
        <w:rPr>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512CD9" w:rsidRPr="00C36E42" w:rsidRDefault="00512CD9" w:rsidP="00512CD9">
      <w:pPr>
        <w:jc w:val="both"/>
        <w:rPr>
          <w:sz w:val="28"/>
          <w:szCs w:val="28"/>
        </w:rPr>
      </w:pPr>
    </w:p>
    <w:p w:rsidR="001F77C9" w:rsidRPr="00C36E42" w:rsidRDefault="001F77C9" w:rsidP="00512CD9">
      <w:pPr>
        <w:jc w:val="both"/>
        <w:rPr>
          <w:sz w:val="28"/>
          <w:szCs w:val="28"/>
        </w:rPr>
      </w:pPr>
    </w:p>
    <w:p w:rsidR="00380C65" w:rsidRPr="00C36E42" w:rsidRDefault="00A87FB1" w:rsidP="00380C65">
      <w:pPr>
        <w:jc w:val="both"/>
        <w:rPr>
          <w:sz w:val="28"/>
          <w:szCs w:val="28"/>
        </w:rPr>
      </w:pPr>
      <w:r w:rsidRPr="00C36E42">
        <w:rPr>
          <w:sz w:val="28"/>
          <w:szCs w:val="28"/>
        </w:rPr>
        <w:lastRenderedPageBreak/>
        <w:t>2</w:t>
      </w:r>
      <w:r w:rsidR="00C3267A" w:rsidRPr="00C36E42">
        <w:rPr>
          <w:sz w:val="28"/>
          <w:szCs w:val="28"/>
        </w:rPr>
        <w:t>5</w:t>
      </w:r>
      <w:r w:rsidR="00380C65" w:rsidRPr="00C36E42">
        <w:rPr>
          <w:bCs/>
          <w:sz w:val="28"/>
          <w:szCs w:val="28"/>
        </w:rPr>
        <w:t xml:space="preserve">. СЛУХАЛИ: </w:t>
      </w:r>
      <w:r w:rsidR="00380C65" w:rsidRPr="00C36E42">
        <w:rPr>
          <w:sz w:val="28"/>
          <w:szCs w:val="28"/>
        </w:rPr>
        <w:t xml:space="preserve">Про </w:t>
      </w:r>
      <w:r w:rsidR="00380C65" w:rsidRPr="00C36E42">
        <w:rPr>
          <w:iCs/>
          <w:sz w:val="28"/>
          <w:szCs w:val="28"/>
        </w:rPr>
        <w:t xml:space="preserve">зняття з квартирного обліку </w:t>
      </w:r>
      <w:r w:rsidR="00380C65" w:rsidRPr="00C36E42">
        <w:rPr>
          <w:sz w:val="28"/>
          <w:szCs w:val="28"/>
        </w:rPr>
        <w:t xml:space="preserve">гр. </w:t>
      </w:r>
      <w:proofErr w:type="spellStart"/>
      <w:r w:rsidR="00380C65" w:rsidRPr="00C36E42">
        <w:rPr>
          <w:sz w:val="28"/>
          <w:szCs w:val="28"/>
        </w:rPr>
        <w:t>Ребрика</w:t>
      </w:r>
      <w:proofErr w:type="spellEnd"/>
      <w:r w:rsidR="00380C65" w:rsidRPr="00C36E42">
        <w:rPr>
          <w:sz w:val="28"/>
          <w:szCs w:val="28"/>
        </w:rPr>
        <w:t xml:space="preserve"> Анатолія Івановича.</w:t>
      </w:r>
    </w:p>
    <w:p w:rsidR="00380C65" w:rsidRPr="00C36E42" w:rsidRDefault="00380C65" w:rsidP="004F5336">
      <w:pPr>
        <w:ind w:left="2268"/>
        <w:jc w:val="both"/>
        <w:rPr>
          <w:sz w:val="28"/>
          <w:szCs w:val="28"/>
        </w:rPr>
      </w:pPr>
      <w:r w:rsidRPr="00C36E42">
        <w:rPr>
          <w:sz w:val="28"/>
          <w:szCs w:val="28"/>
        </w:rPr>
        <w:t>Доповідав: Кравченко Д.В. – заступник міського голови.</w:t>
      </w:r>
    </w:p>
    <w:p w:rsidR="00380C65" w:rsidRPr="00C36E42" w:rsidRDefault="00380C65" w:rsidP="00380C65">
      <w:pPr>
        <w:ind w:left="1985"/>
        <w:jc w:val="both"/>
        <w:rPr>
          <w:sz w:val="28"/>
          <w:szCs w:val="28"/>
        </w:rPr>
      </w:pPr>
    </w:p>
    <w:p w:rsidR="00380C65" w:rsidRPr="00C36E42" w:rsidRDefault="00380C65" w:rsidP="00380C65">
      <w:pPr>
        <w:ind w:firstLine="567"/>
        <w:jc w:val="both"/>
        <w:rPr>
          <w:sz w:val="28"/>
          <w:szCs w:val="28"/>
        </w:rPr>
      </w:pPr>
      <w:r w:rsidRPr="00C36E42">
        <w:rPr>
          <w:sz w:val="28"/>
          <w:szCs w:val="28"/>
        </w:rPr>
        <w:t xml:space="preserve">Гр. </w:t>
      </w:r>
      <w:proofErr w:type="spellStart"/>
      <w:r w:rsidR="00F36EBB" w:rsidRPr="00C36E42">
        <w:rPr>
          <w:sz w:val="28"/>
          <w:szCs w:val="28"/>
        </w:rPr>
        <w:t>Ребрик</w:t>
      </w:r>
      <w:proofErr w:type="spellEnd"/>
      <w:r w:rsidR="00F36EBB" w:rsidRPr="00C36E42">
        <w:rPr>
          <w:sz w:val="28"/>
          <w:szCs w:val="28"/>
        </w:rPr>
        <w:t xml:space="preserve"> Анатолій </w:t>
      </w:r>
      <w:r w:rsidRPr="00C36E42">
        <w:rPr>
          <w:sz w:val="28"/>
          <w:szCs w:val="28"/>
        </w:rPr>
        <w:t xml:space="preserve">Іванович, </w:t>
      </w:r>
      <w:r w:rsidR="00CC1A28" w:rsidRPr="00C36E42">
        <w:rPr>
          <w:sz w:val="28"/>
          <w:szCs w:val="28"/>
          <w:lang w:val="en-US"/>
        </w:rPr>
        <w:t>**</w:t>
      </w:r>
      <w:r w:rsidRPr="00C36E42">
        <w:rPr>
          <w:sz w:val="28"/>
          <w:szCs w:val="28"/>
        </w:rPr>
        <w:t>.</w:t>
      </w:r>
      <w:r w:rsidR="00CC1A28" w:rsidRPr="00C36E42">
        <w:rPr>
          <w:sz w:val="28"/>
          <w:szCs w:val="28"/>
          <w:lang w:val="en-US"/>
        </w:rPr>
        <w:t>**</w:t>
      </w:r>
      <w:r w:rsidRPr="00C36E42">
        <w:rPr>
          <w:sz w:val="28"/>
          <w:szCs w:val="28"/>
        </w:rPr>
        <w:t>.</w:t>
      </w:r>
      <w:r w:rsidR="00CC1A28" w:rsidRPr="00C36E42">
        <w:rPr>
          <w:sz w:val="28"/>
          <w:szCs w:val="28"/>
          <w:lang w:val="en-US"/>
        </w:rPr>
        <w:t>****</w:t>
      </w:r>
      <w:r w:rsidRPr="00C36E42">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(він, дружина – гр. </w:t>
      </w:r>
      <w:proofErr w:type="spellStart"/>
      <w:r w:rsidRPr="00C36E42">
        <w:rPr>
          <w:sz w:val="28"/>
          <w:szCs w:val="28"/>
        </w:rPr>
        <w:t>Ребрик</w:t>
      </w:r>
      <w:proofErr w:type="spellEnd"/>
      <w:r w:rsidRPr="00C36E42">
        <w:rPr>
          <w:sz w:val="28"/>
          <w:szCs w:val="28"/>
        </w:rPr>
        <w:t xml:space="preserve"> </w:t>
      </w:r>
      <w:proofErr w:type="spellStart"/>
      <w:r w:rsidRPr="00C36E42">
        <w:rPr>
          <w:sz w:val="28"/>
          <w:szCs w:val="28"/>
        </w:rPr>
        <w:t>Ріта</w:t>
      </w:r>
      <w:proofErr w:type="spellEnd"/>
      <w:r w:rsidRPr="00C36E42">
        <w:rPr>
          <w:sz w:val="28"/>
          <w:szCs w:val="28"/>
        </w:rPr>
        <w:t xml:space="preserve"> </w:t>
      </w:r>
      <w:proofErr w:type="spellStart"/>
      <w:r w:rsidRPr="00C36E42">
        <w:rPr>
          <w:sz w:val="28"/>
          <w:szCs w:val="28"/>
        </w:rPr>
        <w:t>Аріфовна</w:t>
      </w:r>
      <w:proofErr w:type="spellEnd"/>
      <w:r w:rsidRPr="00C36E42">
        <w:rPr>
          <w:sz w:val="28"/>
          <w:szCs w:val="28"/>
        </w:rPr>
        <w:t xml:space="preserve">, дочка – гр. </w:t>
      </w:r>
      <w:proofErr w:type="spellStart"/>
      <w:r w:rsidRPr="00C36E42">
        <w:rPr>
          <w:sz w:val="28"/>
          <w:szCs w:val="28"/>
        </w:rPr>
        <w:t>Ребрик</w:t>
      </w:r>
      <w:proofErr w:type="spellEnd"/>
      <w:r w:rsidRPr="00C36E42">
        <w:rPr>
          <w:sz w:val="28"/>
          <w:szCs w:val="28"/>
        </w:rPr>
        <w:t xml:space="preserve"> Тетяна Анатоліївна, </w:t>
      </w:r>
      <w:r w:rsidR="00D63841" w:rsidRPr="00C36E42">
        <w:rPr>
          <w:sz w:val="28"/>
          <w:szCs w:val="28"/>
          <w:lang w:val="en-US"/>
        </w:rPr>
        <w:t>****</w:t>
      </w:r>
      <w:r w:rsidRPr="00C36E42">
        <w:rPr>
          <w:sz w:val="28"/>
          <w:szCs w:val="28"/>
        </w:rPr>
        <w:t xml:space="preserve"> </w:t>
      </w:r>
      <w:proofErr w:type="spellStart"/>
      <w:r w:rsidRPr="00C36E42">
        <w:rPr>
          <w:sz w:val="28"/>
          <w:szCs w:val="28"/>
        </w:rPr>
        <w:t>р.н</w:t>
      </w:r>
      <w:proofErr w:type="spellEnd"/>
      <w:r w:rsidRPr="00C36E42">
        <w:rPr>
          <w:sz w:val="28"/>
          <w:szCs w:val="28"/>
        </w:rPr>
        <w:t xml:space="preserve">.) та включений в список на позачергове отримання жилого приміщення як учасник ліквідації </w:t>
      </w:r>
      <w:r w:rsidR="004F5336" w:rsidRPr="00C36E42">
        <w:rPr>
          <w:sz w:val="28"/>
          <w:szCs w:val="28"/>
        </w:rPr>
        <w:t xml:space="preserve">наслідків </w:t>
      </w:r>
      <w:r w:rsidRPr="00C36E42">
        <w:rPr>
          <w:sz w:val="28"/>
          <w:szCs w:val="28"/>
        </w:rPr>
        <w:t xml:space="preserve">аварії на ЧАЕС (категорія 2) з </w:t>
      </w:r>
      <w:r w:rsidR="00D63841" w:rsidRPr="00C36E42">
        <w:rPr>
          <w:sz w:val="28"/>
          <w:szCs w:val="28"/>
          <w:lang w:val="en-US"/>
        </w:rPr>
        <w:t>**</w:t>
      </w:r>
      <w:r w:rsidRPr="00C36E42">
        <w:rPr>
          <w:sz w:val="28"/>
          <w:szCs w:val="28"/>
        </w:rPr>
        <w:t>.</w:t>
      </w:r>
      <w:r w:rsidR="00D63841" w:rsidRPr="00C36E42">
        <w:rPr>
          <w:sz w:val="28"/>
          <w:szCs w:val="28"/>
          <w:lang w:val="en-US"/>
        </w:rPr>
        <w:t>**</w:t>
      </w:r>
      <w:r w:rsidRPr="00C36E42">
        <w:rPr>
          <w:sz w:val="28"/>
          <w:szCs w:val="28"/>
        </w:rPr>
        <w:t>.2006.</w:t>
      </w:r>
    </w:p>
    <w:p w:rsidR="00512CD9" w:rsidRPr="00C36E42" w:rsidRDefault="00512CD9" w:rsidP="00512CD9">
      <w:pPr>
        <w:ind w:firstLine="567"/>
        <w:jc w:val="both"/>
        <w:rPr>
          <w:sz w:val="28"/>
          <w:szCs w:val="28"/>
        </w:rPr>
      </w:pPr>
      <w:r w:rsidRPr="00C36E42">
        <w:rPr>
          <w:spacing w:val="-4"/>
          <w:sz w:val="28"/>
          <w:szCs w:val="28"/>
        </w:rPr>
        <w:t xml:space="preserve">Гр. </w:t>
      </w:r>
      <w:proofErr w:type="spellStart"/>
      <w:r w:rsidR="00F36EBB" w:rsidRPr="00C36E42">
        <w:rPr>
          <w:spacing w:val="-4"/>
          <w:sz w:val="28"/>
          <w:szCs w:val="28"/>
        </w:rPr>
        <w:t>Ребрик</w:t>
      </w:r>
      <w:proofErr w:type="spellEnd"/>
      <w:r w:rsidR="00F36EBB" w:rsidRPr="00C36E42">
        <w:rPr>
          <w:spacing w:val="-4"/>
          <w:sz w:val="28"/>
          <w:szCs w:val="28"/>
        </w:rPr>
        <w:t xml:space="preserve"> А.І</w:t>
      </w:r>
      <w:r w:rsidRPr="00C36E42">
        <w:rPr>
          <w:spacing w:val="-4"/>
          <w:sz w:val="28"/>
          <w:szCs w:val="28"/>
        </w:rPr>
        <w:t>. значиться зареєстрован</w:t>
      </w:r>
      <w:r w:rsidR="00BB686D" w:rsidRPr="00C36E42">
        <w:rPr>
          <w:spacing w:val="-4"/>
          <w:sz w:val="28"/>
          <w:szCs w:val="28"/>
        </w:rPr>
        <w:t>им</w:t>
      </w:r>
      <w:r w:rsidRPr="00C36E42">
        <w:rPr>
          <w:spacing w:val="-4"/>
          <w:sz w:val="28"/>
          <w:szCs w:val="28"/>
        </w:rPr>
        <w:t xml:space="preserve"> за адресою: вул. </w:t>
      </w:r>
      <w:proofErr w:type="gramStart"/>
      <w:r w:rsidR="00D63841" w:rsidRPr="00C36E42">
        <w:rPr>
          <w:spacing w:val="-4"/>
          <w:sz w:val="28"/>
          <w:szCs w:val="28"/>
          <w:lang w:val="en-US"/>
        </w:rPr>
        <w:t>***************</w:t>
      </w:r>
      <w:r w:rsidRPr="00C36E42">
        <w:rPr>
          <w:spacing w:val="-4"/>
          <w:sz w:val="28"/>
          <w:szCs w:val="28"/>
        </w:rPr>
        <w:t xml:space="preserve">, </w:t>
      </w:r>
      <w:r w:rsidRPr="00C36E42">
        <w:rPr>
          <w:sz w:val="28"/>
          <w:szCs w:val="28"/>
        </w:rPr>
        <w:t>буд.</w:t>
      </w:r>
      <w:proofErr w:type="gramEnd"/>
      <w:r w:rsidRPr="00C36E42">
        <w:rPr>
          <w:sz w:val="28"/>
          <w:szCs w:val="28"/>
        </w:rPr>
        <w:t xml:space="preserve"> </w:t>
      </w:r>
      <w:proofErr w:type="gramStart"/>
      <w:r w:rsidR="00D63841" w:rsidRPr="00C36E42">
        <w:rPr>
          <w:sz w:val="28"/>
          <w:szCs w:val="28"/>
          <w:lang w:val="en-US"/>
        </w:rPr>
        <w:t>**</w:t>
      </w:r>
      <w:r w:rsidRPr="00C36E42">
        <w:rPr>
          <w:sz w:val="28"/>
          <w:szCs w:val="28"/>
        </w:rPr>
        <w:t xml:space="preserve">, </w:t>
      </w:r>
      <w:proofErr w:type="spellStart"/>
      <w:r w:rsidR="00E0097E" w:rsidRPr="00C36E42">
        <w:rPr>
          <w:sz w:val="28"/>
          <w:szCs w:val="28"/>
        </w:rPr>
        <w:t>секц</w:t>
      </w:r>
      <w:proofErr w:type="spellEnd"/>
      <w:r w:rsidR="00E0097E" w:rsidRPr="00C36E42">
        <w:rPr>
          <w:sz w:val="28"/>
          <w:szCs w:val="28"/>
        </w:rPr>
        <w:t>.</w:t>
      </w:r>
      <w:proofErr w:type="gramEnd"/>
      <w:r w:rsidR="00E0097E" w:rsidRPr="00C36E42">
        <w:rPr>
          <w:sz w:val="28"/>
          <w:szCs w:val="28"/>
        </w:rPr>
        <w:t xml:space="preserve"> </w:t>
      </w:r>
      <w:proofErr w:type="gramStart"/>
      <w:r w:rsidR="00D63841" w:rsidRPr="00C36E42">
        <w:rPr>
          <w:sz w:val="28"/>
          <w:szCs w:val="28"/>
          <w:lang w:val="en-US"/>
        </w:rPr>
        <w:t>*</w:t>
      </w:r>
      <w:r w:rsidR="00E0097E" w:rsidRPr="00C36E42">
        <w:rPr>
          <w:sz w:val="28"/>
          <w:szCs w:val="28"/>
        </w:rPr>
        <w:t>, кім.</w:t>
      </w:r>
      <w:proofErr w:type="gramEnd"/>
      <w:r w:rsidR="00E0097E" w:rsidRPr="00C36E42">
        <w:rPr>
          <w:sz w:val="28"/>
          <w:szCs w:val="28"/>
        </w:rPr>
        <w:t xml:space="preserve"> </w:t>
      </w:r>
      <w:r w:rsidR="00D63841" w:rsidRPr="00C36E42">
        <w:rPr>
          <w:sz w:val="28"/>
          <w:szCs w:val="28"/>
          <w:lang w:val="en-US"/>
        </w:rPr>
        <w:t>*</w:t>
      </w:r>
      <w:r w:rsidR="00E0097E" w:rsidRPr="00C36E42">
        <w:rPr>
          <w:sz w:val="28"/>
          <w:szCs w:val="28"/>
        </w:rPr>
        <w:t xml:space="preserve">, </w:t>
      </w:r>
      <w:r w:rsidR="00D63841" w:rsidRPr="00C36E42">
        <w:rPr>
          <w:sz w:val="28"/>
          <w:szCs w:val="28"/>
          <w:lang w:val="en-US"/>
        </w:rPr>
        <w:t>*</w:t>
      </w:r>
      <w:r w:rsidRPr="00C36E42">
        <w:rPr>
          <w:sz w:val="28"/>
          <w:szCs w:val="28"/>
        </w:rPr>
        <w:t>.</w:t>
      </w:r>
    </w:p>
    <w:p w:rsidR="00D12AD3" w:rsidRPr="00C36E42" w:rsidRDefault="00BB686D" w:rsidP="00D12AD3">
      <w:pPr>
        <w:ind w:firstLine="567"/>
        <w:jc w:val="both"/>
        <w:rPr>
          <w:sz w:val="28"/>
          <w:szCs w:val="28"/>
        </w:rPr>
      </w:pPr>
      <w:r w:rsidRPr="00C36E42">
        <w:rPr>
          <w:sz w:val="28"/>
          <w:szCs w:val="28"/>
        </w:rPr>
        <w:t xml:space="preserve">Згідно з листом Департаменту державної реєстрації виконавчого комітету Кременчуцької міської ради Кременчуцького району Полтавської області                від </w:t>
      </w:r>
      <w:r w:rsidR="00D63841" w:rsidRPr="00C36E42">
        <w:rPr>
          <w:sz w:val="28"/>
          <w:szCs w:val="28"/>
          <w:lang w:val="en-US"/>
        </w:rPr>
        <w:t>**</w:t>
      </w:r>
      <w:r w:rsidR="00D11F44" w:rsidRPr="00C36E42">
        <w:rPr>
          <w:sz w:val="28"/>
          <w:szCs w:val="28"/>
        </w:rPr>
        <w:t>.</w:t>
      </w:r>
      <w:r w:rsidR="00D63841" w:rsidRPr="00C36E42">
        <w:rPr>
          <w:sz w:val="28"/>
          <w:szCs w:val="28"/>
          <w:lang w:val="en-US"/>
        </w:rPr>
        <w:t>**</w:t>
      </w:r>
      <w:r w:rsidR="00D11F44" w:rsidRPr="00C36E42">
        <w:rPr>
          <w:sz w:val="28"/>
          <w:szCs w:val="28"/>
        </w:rPr>
        <w:t>.</w:t>
      </w:r>
      <w:r w:rsidR="00D63841" w:rsidRPr="00C36E42">
        <w:rPr>
          <w:sz w:val="28"/>
          <w:szCs w:val="28"/>
          <w:lang w:val="en-US"/>
        </w:rPr>
        <w:t>***</w:t>
      </w:r>
      <w:r w:rsidR="00D11F44" w:rsidRPr="00C36E42">
        <w:rPr>
          <w:sz w:val="28"/>
          <w:szCs w:val="28"/>
        </w:rPr>
        <w:t xml:space="preserve"> в</w:t>
      </w:r>
      <w:r w:rsidR="001656D3" w:rsidRPr="00C36E42">
        <w:rPr>
          <w:sz w:val="28"/>
          <w:szCs w:val="28"/>
        </w:rPr>
        <w:t>ищевказані кімнати</w:t>
      </w:r>
      <w:r w:rsidR="00DF46AE" w:rsidRPr="00C36E42">
        <w:rPr>
          <w:sz w:val="28"/>
          <w:szCs w:val="28"/>
        </w:rPr>
        <w:t>,</w:t>
      </w:r>
      <w:r w:rsidRPr="00C36E42">
        <w:rPr>
          <w:sz w:val="28"/>
          <w:szCs w:val="28"/>
        </w:rPr>
        <w:t xml:space="preserve"> житловою площею </w:t>
      </w:r>
      <w:r w:rsidR="00D63841" w:rsidRPr="00C36E42">
        <w:rPr>
          <w:sz w:val="28"/>
          <w:szCs w:val="28"/>
          <w:lang w:val="en-US"/>
        </w:rPr>
        <w:t>**</w:t>
      </w:r>
      <w:r w:rsidR="00D11F44" w:rsidRPr="00C36E42">
        <w:rPr>
          <w:sz w:val="28"/>
          <w:szCs w:val="28"/>
        </w:rPr>
        <w:t>,</w:t>
      </w:r>
      <w:r w:rsidR="00D63841" w:rsidRPr="00C36E42">
        <w:rPr>
          <w:sz w:val="28"/>
          <w:szCs w:val="28"/>
          <w:lang w:val="en-US"/>
        </w:rPr>
        <w:t>*</w:t>
      </w:r>
      <w:r w:rsidRPr="00C36E42">
        <w:rPr>
          <w:sz w:val="28"/>
          <w:szCs w:val="28"/>
        </w:rPr>
        <w:t xml:space="preserve"> кв. м, належить на праві </w:t>
      </w:r>
      <w:r w:rsidR="00D11F44" w:rsidRPr="00C36E42">
        <w:rPr>
          <w:sz w:val="28"/>
          <w:szCs w:val="28"/>
        </w:rPr>
        <w:t>приват</w:t>
      </w:r>
      <w:r w:rsidRPr="00C36E42">
        <w:rPr>
          <w:sz w:val="28"/>
          <w:szCs w:val="28"/>
        </w:rPr>
        <w:t xml:space="preserve">ної власності </w:t>
      </w:r>
      <w:r w:rsidR="00D11F44" w:rsidRPr="00C36E42">
        <w:rPr>
          <w:sz w:val="28"/>
          <w:szCs w:val="28"/>
        </w:rPr>
        <w:t>дочці,</w:t>
      </w:r>
      <w:r w:rsidR="00D12AD3" w:rsidRPr="00C36E42">
        <w:rPr>
          <w:sz w:val="28"/>
          <w:szCs w:val="28"/>
        </w:rPr>
        <w:t xml:space="preserve"> </w:t>
      </w:r>
      <w:r w:rsidRPr="00C36E42">
        <w:rPr>
          <w:sz w:val="28"/>
          <w:szCs w:val="28"/>
        </w:rPr>
        <w:t xml:space="preserve">гр. </w:t>
      </w:r>
      <w:r w:rsidR="00D12AD3" w:rsidRPr="00C36E42">
        <w:rPr>
          <w:sz w:val="28"/>
          <w:szCs w:val="28"/>
        </w:rPr>
        <w:t>Радченко Ользі Анатоліївні</w:t>
      </w:r>
      <w:r w:rsidRPr="00C36E42">
        <w:rPr>
          <w:sz w:val="28"/>
          <w:szCs w:val="28"/>
        </w:rPr>
        <w:t xml:space="preserve">, відповідно до </w:t>
      </w:r>
      <w:r w:rsidR="00D12AD3" w:rsidRPr="00C36E42">
        <w:rPr>
          <w:sz w:val="28"/>
          <w:szCs w:val="28"/>
        </w:rPr>
        <w:t xml:space="preserve">договору купівлі-продажу від </w:t>
      </w:r>
      <w:r w:rsidR="00D63841" w:rsidRPr="00C36E42">
        <w:rPr>
          <w:sz w:val="28"/>
          <w:szCs w:val="28"/>
          <w:lang w:val="en-US"/>
        </w:rPr>
        <w:t>**</w:t>
      </w:r>
      <w:r w:rsidR="00D12AD3" w:rsidRPr="00C36E42">
        <w:rPr>
          <w:sz w:val="28"/>
          <w:szCs w:val="28"/>
        </w:rPr>
        <w:t>.</w:t>
      </w:r>
      <w:r w:rsidR="00D63841" w:rsidRPr="00C36E42">
        <w:rPr>
          <w:sz w:val="28"/>
          <w:szCs w:val="28"/>
          <w:lang w:val="en-US"/>
        </w:rPr>
        <w:t>**</w:t>
      </w:r>
      <w:r w:rsidR="00D12AD3" w:rsidRPr="00C36E42">
        <w:rPr>
          <w:sz w:val="28"/>
          <w:szCs w:val="28"/>
        </w:rPr>
        <w:t>.</w:t>
      </w:r>
      <w:r w:rsidR="00D63841" w:rsidRPr="00C36E42">
        <w:rPr>
          <w:sz w:val="28"/>
          <w:szCs w:val="28"/>
          <w:lang w:val="en-US"/>
        </w:rPr>
        <w:t>****</w:t>
      </w:r>
      <w:r w:rsidR="00D12AD3" w:rsidRPr="00C36E42">
        <w:rPr>
          <w:sz w:val="28"/>
          <w:szCs w:val="28"/>
        </w:rPr>
        <w:t xml:space="preserve">, посвідченого приватним нотаріусом </w:t>
      </w:r>
      <w:r w:rsidR="00D63841" w:rsidRPr="00C36E42">
        <w:rPr>
          <w:sz w:val="28"/>
          <w:szCs w:val="28"/>
          <w:lang w:val="en-US"/>
        </w:rPr>
        <w:t>*****</w:t>
      </w:r>
      <w:r w:rsidR="00D12AD3" w:rsidRPr="00C36E42">
        <w:rPr>
          <w:sz w:val="28"/>
          <w:szCs w:val="28"/>
        </w:rPr>
        <w:t xml:space="preserve"> </w:t>
      </w:r>
      <w:r w:rsidR="00D63841" w:rsidRPr="00C36E42">
        <w:rPr>
          <w:sz w:val="28"/>
          <w:szCs w:val="28"/>
          <w:lang w:val="en-US"/>
        </w:rPr>
        <w:t>*</w:t>
      </w:r>
      <w:r w:rsidR="00D12AD3" w:rsidRPr="00C36E42">
        <w:rPr>
          <w:sz w:val="28"/>
          <w:szCs w:val="28"/>
        </w:rPr>
        <w:t>.</w:t>
      </w:r>
      <w:r w:rsidR="00D63841" w:rsidRPr="00C36E42">
        <w:rPr>
          <w:sz w:val="28"/>
          <w:szCs w:val="28"/>
          <w:lang w:val="en-US"/>
        </w:rPr>
        <w:t>*</w:t>
      </w:r>
      <w:r w:rsidR="00D12AD3" w:rsidRPr="00C36E42">
        <w:rPr>
          <w:sz w:val="28"/>
          <w:szCs w:val="28"/>
        </w:rPr>
        <w:t xml:space="preserve">. </w:t>
      </w:r>
    </w:p>
    <w:p w:rsidR="008F7B7D" w:rsidRPr="00C36E42" w:rsidRDefault="00570FF6" w:rsidP="00570FF6">
      <w:pPr>
        <w:ind w:firstLine="567"/>
        <w:jc w:val="both"/>
        <w:rPr>
          <w:sz w:val="28"/>
          <w:szCs w:val="28"/>
        </w:rPr>
      </w:pPr>
      <w:r w:rsidRPr="00C36E42">
        <w:rPr>
          <w:sz w:val="28"/>
          <w:szCs w:val="28"/>
        </w:rPr>
        <w:t xml:space="preserve">У свою чергу, згідно з листом Департаменту державної реєстрації виконавчого комітету Кременчуцької міської ради Кременчуцького району Полтавської області від </w:t>
      </w:r>
      <w:r w:rsidR="00D63841" w:rsidRPr="00C36E42">
        <w:rPr>
          <w:sz w:val="28"/>
          <w:szCs w:val="28"/>
          <w:lang w:val="en-US"/>
        </w:rPr>
        <w:t>**</w:t>
      </w:r>
      <w:r w:rsidRPr="00C36E42">
        <w:rPr>
          <w:sz w:val="28"/>
          <w:szCs w:val="28"/>
        </w:rPr>
        <w:t>.</w:t>
      </w:r>
      <w:r w:rsidR="00D63841" w:rsidRPr="00C36E42">
        <w:rPr>
          <w:sz w:val="28"/>
          <w:szCs w:val="28"/>
          <w:lang w:val="en-US"/>
        </w:rPr>
        <w:t>**</w:t>
      </w:r>
      <w:r w:rsidRPr="00C36E42">
        <w:rPr>
          <w:sz w:val="28"/>
          <w:szCs w:val="28"/>
        </w:rPr>
        <w:t>.</w:t>
      </w:r>
      <w:r w:rsidR="00D63841" w:rsidRPr="00C36E42">
        <w:rPr>
          <w:sz w:val="28"/>
          <w:szCs w:val="28"/>
          <w:lang w:val="en-US"/>
        </w:rPr>
        <w:t>****</w:t>
      </w:r>
      <w:r w:rsidRPr="00C36E42">
        <w:rPr>
          <w:sz w:val="28"/>
          <w:szCs w:val="28"/>
        </w:rPr>
        <w:t xml:space="preserve"> гр. </w:t>
      </w:r>
      <w:proofErr w:type="spellStart"/>
      <w:r w:rsidRPr="00C36E42">
        <w:rPr>
          <w:sz w:val="28"/>
          <w:szCs w:val="28"/>
        </w:rPr>
        <w:t>Ребрику</w:t>
      </w:r>
      <w:proofErr w:type="spellEnd"/>
      <w:r w:rsidRPr="00C36E42">
        <w:rPr>
          <w:sz w:val="28"/>
          <w:szCs w:val="28"/>
        </w:rPr>
        <w:t xml:space="preserve"> А.І. та дочці, </w:t>
      </w:r>
      <w:r w:rsidR="006C2CE5" w:rsidRPr="00C36E42">
        <w:rPr>
          <w:sz w:val="28"/>
          <w:szCs w:val="28"/>
        </w:rPr>
        <w:t xml:space="preserve">гр. </w:t>
      </w:r>
      <w:proofErr w:type="spellStart"/>
      <w:r w:rsidR="006C2CE5" w:rsidRPr="00C36E42">
        <w:rPr>
          <w:sz w:val="28"/>
          <w:szCs w:val="28"/>
        </w:rPr>
        <w:t>Ребрик</w:t>
      </w:r>
      <w:proofErr w:type="spellEnd"/>
      <w:r w:rsidR="006C2CE5" w:rsidRPr="00C36E42">
        <w:rPr>
          <w:sz w:val="28"/>
          <w:szCs w:val="28"/>
        </w:rPr>
        <w:t xml:space="preserve"> Т.А.,</w:t>
      </w:r>
      <w:r w:rsidR="0040199F" w:rsidRPr="00C36E42">
        <w:rPr>
          <w:sz w:val="28"/>
          <w:szCs w:val="28"/>
        </w:rPr>
        <w:t xml:space="preserve"> </w:t>
      </w:r>
      <w:r w:rsidRPr="00C36E42">
        <w:rPr>
          <w:sz w:val="28"/>
          <w:szCs w:val="28"/>
        </w:rPr>
        <w:t xml:space="preserve">належать на праві спільної часткової власності (по 1/2 частині) кімнати, житловою площею </w:t>
      </w:r>
      <w:r w:rsidR="00D63841" w:rsidRPr="00C36E42">
        <w:rPr>
          <w:sz w:val="28"/>
          <w:szCs w:val="28"/>
          <w:lang w:val="en-US"/>
        </w:rPr>
        <w:t>**</w:t>
      </w:r>
      <w:r w:rsidRPr="00C36E42">
        <w:rPr>
          <w:sz w:val="28"/>
          <w:szCs w:val="28"/>
        </w:rPr>
        <w:t>,</w:t>
      </w:r>
      <w:r w:rsidR="00D63841" w:rsidRPr="00C36E42">
        <w:rPr>
          <w:sz w:val="28"/>
          <w:szCs w:val="28"/>
          <w:lang w:val="en-US"/>
        </w:rPr>
        <w:t>*</w:t>
      </w:r>
      <w:r w:rsidRPr="00C36E42">
        <w:rPr>
          <w:sz w:val="28"/>
          <w:szCs w:val="28"/>
        </w:rPr>
        <w:t xml:space="preserve"> кв. м, за</w:t>
      </w:r>
      <w:r w:rsidR="0040199F" w:rsidRPr="00C36E42">
        <w:rPr>
          <w:sz w:val="28"/>
          <w:szCs w:val="28"/>
        </w:rPr>
        <w:t xml:space="preserve"> адресою:</w:t>
      </w:r>
      <w:r w:rsidRPr="00C36E42">
        <w:rPr>
          <w:sz w:val="28"/>
          <w:szCs w:val="28"/>
        </w:rPr>
        <w:t xml:space="preserve"> </w:t>
      </w:r>
      <w:r w:rsidR="0040199F" w:rsidRPr="00C36E42">
        <w:rPr>
          <w:sz w:val="28"/>
          <w:szCs w:val="28"/>
        </w:rPr>
        <w:t>бульв</w:t>
      </w:r>
      <w:r w:rsidR="004F5336" w:rsidRPr="00C36E42">
        <w:rPr>
          <w:sz w:val="28"/>
          <w:szCs w:val="28"/>
        </w:rPr>
        <w:t>ар</w:t>
      </w:r>
      <w:r w:rsidR="0040199F" w:rsidRPr="00C36E42">
        <w:rPr>
          <w:sz w:val="28"/>
          <w:szCs w:val="28"/>
        </w:rPr>
        <w:t xml:space="preserve"> </w:t>
      </w:r>
      <w:r w:rsidR="00D63841" w:rsidRPr="00C36E42">
        <w:rPr>
          <w:sz w:val="28"/>
          <w:szCs w:val="28"/>
          <w:lang w:val="en-US"/>
        </w:rPr>
        <w:t>************</w:t>
      </w:r>
      <w:r w:rsidR="0040199F" w:rsidRPr="00C36E42">
        <w:rPr>
          <w:sz w:val="28"/>
          <w:szCs w:val="28"/>
        </w:rPr>
        <w:t xml:space="preserve"> </w:t>
      </w:r>
      <w:r w:rsidR="00D63841" w:rsidRPr="00C36E42">
        <w:rPr>
          <w:sz w:val="28"/>
          <w:szCs w:val="28"/>
          <w:lang w:val="en-US"/>
        </w:rPr>
        <w:t>***********</w:t>
      </w:r>
      <w:r w:rsidR="0040199F" w:rsidRPr="00C36E42">
        <w:rPr>
          <w:sz w:val="28"/>
          <w:szCs w:val="28"/>
        </w:rPr>
        <w:t xml:space="preserve">, буд. </w:t>
      </w:r>
      <w:proofErr w:type="gramStart"/>
      <w:r w:rsidR="00D63841" w:rsidRPr="00C36E42">
        <w:rPr>
          <w:sz w:val="28"/>
          <w:szCs w:val="28"/>
          <w:lang w:val="en-US"/>
        </w:rPr>
        <w:t>*</w:t>
      </w:r>
      <w:r w:rsidR="0040199F" w:rsidRPr="00C36E42">
        <w:rPr>
          <w:sz w:val="28"/>
          <w:szCs w:val="28"/>
        </w:rPr>
        <w:t xml:space="preserve">, </w:t>
      </w:r>
      <w:proofErr w:type="spellStart"/>
      <w:r w:rsidR="0040199F" w:rsidRPr="00C36E42">
        <w:rPr>
          <w:sz w:val="28"/>
          <w:szCs w:val="28"/>
        </w:rPr>
        <w:t>секц</w:t>
      </w:r>
      <w:proofErr w:type="spellEnd"/>
      <w:r w:rsidR="0040199F" w:rsidRPr="00C36E42">
        <w:rPr>
          <w:sz w:val="28"/>
          <w:szCs w:val="28"/>
        </w:rPr>
        <w:t>.</w:t>
      </w:r>
      <w:proofErr w:type="gramEnd"/>
      <w:r w:rsidR="0040199F" w:rsidRPr="00C36E42">
        <w:rPr>
          <w:sz w:val="28"/>
          <w:szCs w:val="28"/>
        </w:rPr>
        <w:t xml:space="preserve"> </w:t>
      </w:r>
      <w:proofErr w:type="gramStart"/>
      <w:r w:rsidR="00D63841" w:rsidRPr="00C36E42">
        <w:rPr>
          <w:sz w:val="28"/>
          <w:szCs w:val="28"/>
          <w:lang w:val="en-US"/>
        </w:rPr>
        <w:t>**</w:t>
      </w:r>
      <w:r w:rsidR="0040199F" w:rsidRPr="00C36E42">
        <w:rPr>
          <w:sz w:val="28"/>
          <w:szCs w:val="28"/>
        </w:rPr>
        <w:t>, кім.</w:t>
      </w:r>
      <w:proofErr w:type="gramEnd"/>
      <w:r w:rsidR="0040199F" w:rsidRPr="00C36E42">
        <w:rPr>
          <w:sz w:val="28"/>
          <w:szCs w:val="28"/>
        </w:rPr>
        <w:t xml:space="preserve"> </w:t>
      </w:r>
      <w:r w:rsidR="00D63841" w:rsidRPr="00C36E42">
        <w:rPr>
          <w:sz w:val="28"/>
          <w:szCs w:val="28"/>
          <w:lang w:val="en-US"/>
        </w:rPr>
        <w:t>*</w:t>
      </w:r>
      <w:r w:rsidR="0040199F" w:rsidRPr="00C36E42">
        <w:rPr>
          <w:sz w:val="28"/>
          <w:szCs w:val="28"/>
        </w:rPr>
        <w:t xml:space="preserve">, </w:t>
      </w:r>
      <w:r w:rsidR="00D63841" w:rsidRPr="00C36E42">
        <w:rPr>
          <w:sz w:val="28"/>
          <w:szCs w:val="28"/>
          <w:lang w:val="en-US"/>
        </w:rPr>
        <w:t>*</w:t>
      </w:r>
      <w:r w:rsidRPr="00C36E42">
        <w:rPr>
          <w:sz w:val="28"/>
          <w:szCs w:val="28"/>
        </w:rPr>
        <w:t xml:space="preserve">, </w:t>
      </w:r>
      <w:r w:rsidR="008F7B7D" w:rsidRPr="00C36E42">
        <w:rPr>
          <w:sz w:val="28"/>
          <w:szCs w:val="28"/>
        </w:rPr>
        <w:t>відповідно до свідоцт</w:t>
      </w:r>
      <w:r w:rsidR="00F84ABF" w:rsidRPr="00C36E42">
        <w:rPr>
          <w:sz w:val="28"/>
          <w:szCs w:val="28"/>
        </w:rPr>
        <w:t xml:space="preserve">ва про право власності на житло </w:t>
      </w:r>
      <w:r w:rsidR="008F7B7D" w:rsidRPr="00C36E42">
        <w:rPr>
          <w:sz w:val="28"/>
          <w:szCs w:val="28"/>
        </w:rPr>
        <w:t xml:space="preserve">від </w:t>
      </w:r>
      <w:r w:rsidR="00D63841" w:rsidRPr="00C36E42">
        <w:rPr>
          <w:sz w:val="28"/>
          <w:szCs w:val="28"/>
          <w:lang w:val="en-US"/>
        </w:rPr>
        <w:t>**</w:t>
      </w:r>
      <w:proofErr w:type="gramStart"/>
      <w:r w:rsidR="008F7B7D" w:rsidRPr="00C36E42">
        <w:rPr>
          <w:sz w:val="28"/>
          <w:szCs w:val="28"/>
        </w:rPr>
        <w:t>.</w:t>
      </w:r>
      <w:r w:rsidR="00D63841" w:rsidRPr="00C36E42">
        <w:rPr>
          <w:sz w:val="28"/>
          <w:szCs w:val="28"/>
          <w:lang w:val="en-US"/>
        </w:rPr>
        <w:t>*</w:t>
      </w:r>
      <w:proofErr w:type="gramEnd"/>
      <w:r w:rsidR="00D63841" w:rsidRPr="00C36E42">
        <w:rPr>
          <w:sz w:val="28"/>
          <w:szCs w:val="28"/>
          <w:lang w:val="en-US"/>
        </w:rPr>
        <w:t>*.****</w:t>
      </w:r>
      <w:r w:rsidR="008F7B7D" w:rsidRPr="00C36E42">
        <w:rPr>
          <w:sz w:val="28"/>
          <w:szCs w:val="28"/>
        </w:rPr>
        <w:t>, виданого Управлінням житлово-комунального господарства виконавчого комітету Кременчуцької міської ради</w:t>
      </w:r>
      <w:r w:rsidR="006E1AE4" w:rsidRPr="00C36E42">
        <w:rPr>
          <w:sz w:val="28"/>
          <w:szCs w:val="28"/>
        </w:rPr>
        <w:t>.</w:t>
      </w:r>
      <w:r w:rsidR="00481262" w:rsidRPr="00C36E42">
        <w:rPr>
          <w:sz w:val="28"/>
          <w:szCs w:val="28"/>
        </w:rPr>
        <w:t xml:space="preserve"> </w:t>
      </w:r>
    </w:p>
    <w:p w:rsidR="006E1AE4" w:rsidRPr="00C36E42" w:rsidRDefault="00C3267A" w:rsidP="006E1AE4">
      <w:pPr>
        <w:ind w:firstLine="567"/>
        <w:jc w:val="both"/>
        <w:rPr>
          <w:sz w:val="28"/>
          <w:szCs w:val="28"/>
        </w:rPr>
      </w:pPr>
      <w:r w:rsidRPr="00C36E42">
        <w:rPr>
          <w:sz w:val="28"/>
          <w:szCs w:val="28"/>
        </w:rPr>
        <w:t>Також, з</w:t>
      </w:r>
      <w:r w:rsidR="00915EC2" w:rsidRPr="00C36E42">
        <w:rPr>
          <w:sz w:val="28"/>
          <w:szCs w:val="28"/>
        </w:rPr>
        <w:t xml:space="preserve">гідно з відомостями з Державного реєстру речових прав на нерухоме майно від </w:t>
      </w:r>
      <w:r w:rsidR="00D63841" w:rsidRPr="00C36E42">
        <w:rPr>
          <w:sz w:val="28"/>
          <w:szCs w:val="28"/>
          <w:lang w:val="en-US"/>
        </w:rPr>
        <w:t>**</w:t>
      </w:r>
      <w:r w:rsidR="00915EC2" w:rsidRPr="00C36E42">
        <w:rPr>
          <w:sz w:val="28"/>
          <w:szCs w:val="28"/>
        </w:rPr>
        <w:t>.</w:t>
      </w:r>
      <w:r w:rsidR="00D63841" w:rsidRPr="00C36E42">
        <w:rPr>
          <w:sz w:val="28"/>
          <w:szCs w:val="28"/>
          <w:lang w:val="en-US"/>
        </w:rPr>
        <w:t>**</w:t>
      </w:r>
      <w:r w:rsidR="00915EC2" w:rsidRPr="00C36E42">
        <w:rPr>
          <w:sz w:val="28"/>
          <w:szCs w:val="28"/>
        </w:rPr>
        <w:t>.</w:t>
      </w:r>
      <w:r w:rsidR="00D63841" w:rsidRPr="00C36E42">
        <w:rPr>
          <w:sz w:val="28"/>
          <w:szCs w:val="28"/>
          <w:lang w:val="en-US"/>
        </w:rPr>
        <w:t>****</w:t>
      </w:r>
      <w:r w:rsidR="00915EC2" w:rsidRPr="00C36E42">
        <w:rPr>
          <w:sz w:val="28"/>
          <w:szCs w:val="28"/>
        </w:rPr>
        <w:t xml:space="preserve"> </w:t>
      </w:r>
      <w:r w:rsidR="00F84ABF" w:rsidRPr="00C36E42">
        <w:rPr>
          <w:sz w:val="28"/>
          <w:szCs w:val="28"/>
        </w:rPr>
        <w:t xml:space="preserve">дочці, </w:t>
      </w:r>
      <w:r w:rsidR="006E1AE4" w:rsidRPr="00C36E42">
        <w:rPr>
          <w:sz w:val="28"/>
          <w:szCs w:val="28"/>
        </w:rPr>
        <w:t xml:space="preserve">гр. </w:t>
      </w:r>
      <w:proofErr w:type="spellStart"/>
      <w:r w:rsidR="006E1AE4" w:rsidRPr="00C36E42">
        <w:rPr>
          <w:sz w:val="28"/>
          <w:szCs w:val="28"/>
        </w:rPr>
        <w:t>Ребрик</w:t>
      </w:r>
      <w:proofErr w:type="spellEnd"/>
      <w:r w:rsidR="006E1AE4" w:rsidRPr="00C36E42">
        <w:rPr>
          <w:sz w:val="28"/>
          <w:szCs w:val="28"/>
        </w:rPr>
        <w:t xml:space="preserve"> Т.А.</w:t>
      </w:r>
      <w:r w:rsidR="00F84ABF" w:rsidRPr="00C36E42">
        <w:rPr>
          <w:sz w:val="28"/>
          <w:szCs w:val="28"/>
        </w:rPr>
        <w:t>,</w:t>
      </w:r>
      <w:r w:rsidR="006E1AE4" w:rsidRPr="00C36E42">
        <w:rPr>
          <w:sz w:val="28"/>
          <w:szCs w:val="28"/>
        </w:rPr>
        <w:t xml:space="preserve"> належить на праві приватної власності однокімнатна квартира, житловою площею </w:t>
      </w:r>
      <w:r w:rsidR="00D63841" w:rsidRPr="00C36E42">
        <w:rPr>
          <w:sz w:val="28"/>
          <w:szCs w:val="28"/>
          <w:lang w:val="en-US"/>
        </w:rPr>
        <w:t>**</w:t>
      </w:r>
      <w:r w:rsidR="006E1AE4" w:rsidRPr="00C36E42">
        <w:rPr>
          <w:sz w:val="28"/>
          <w:szCs w:val="28"/>
        </w:rPr>
        <w:t>,</w:t>
      </w:r>
      <w:r w:rsidR="00D63841" w:rsidRPr="00C36E42">
        <w:rPr>
          <w:sz w:val="28"/>
          <w:szCs w:val="28"/>
          <w:lang w:val="en-US"/>
        </w:rPr>
        <w:t>*</w:t>
      </w:r>
      <w:r w:rsidR="006E1AE4" w:rsidRPr="00C36E42">
        <w:rPr>
          <w:sz w:val="28"/>
          <w:szCs w:val="28"/>
        </w:rPr>
        <w:t xml:space="preserve"> кв. м, за адресою:</w:t>
      </w:r>
      <w:r w:rsidR="006E1AE4" w:rsidRPr="00C36E42">
        <w:rPr>
          <w:sz w:val="28"/>
          <w:szCs w:val="28"/>
          <w:lang w:val="ru-RU"/>
        </w:rPr>
        <w:t xml:space="preserve"> </w:t>
      </w:r>
      <w:r w:rsidR="006E1AE4" w:rsidRPr="00C36E42">
        <w:rPr>
          <w:sz w:val="28"/>
          <w:szCs w:val="28"/>
        </w:rPr>
        <w:t>вул.</w:t>
      </w:r>
      <w:r w:rsidR="00D63841" w:rsidRPr="00C36E42">
        <w:rPr>
          <w:sz w:val="28"/>
          <w:szCs w:val="28"/>
          <w:lang w:val="en-US"/>
        </w:rPr>
        <w:t>*********</w:t>
      </w:r>
      <w:r w:rsidR="006E1AE4" w:rsidRPr="00C36E42">
        <w:rPr>
          <w:sz w:val="28"/>
          <w:szCs w:val="28"/>
        </w:rPr>
        <w:t xml:space="preserve">, буд. </w:t>
      </w:r>
      <w:proofErr w:type="gramStart"/>
      <w:r w:rsidR="00D63841" w:rsidRPr="00C36E42">
        <w:rPr>
          <w:sz w:val="28"/>
          <w:szCs w:val="28"/>
          <w:lang w:val="en-US"/>
        </w:rPr>
        <w:t>**</w:t>
      </w:r>
      <w:r w:rsidR="006E1AE4" w:rsidRPr="00C36E42">
        <w:rPr>
          <w:sz w:val="28"/>
          <w:szCs w:val="28"/>
        </w:rPr>
        <w:t>, кв.</w:t>
      </w:r>
      <w:proofErr w:type="gramEnd"/>
      <w:r w:rsidR="006E1AE4" w:rsidRPr="00C36E42">
        <w:rPr>
          <w:sz w:val="28"/>
          <w:szCs w:val="28"/>
        </w:rPr>
        <w:t xml:space="preserve"> </w:t>
      </w:r>
      <w:r w:rsidR="00D63841" w:rsidRPr="00C36E42">
        <w:rPr>
          <w:sz w:val="28"/>
          <w:szCs w:val="28"/>
          <w:lang w:val="en-US"/>
        </w:rPr>
        <w:t>**</w:t>
      </w:r>
      <w:r w:rsidR="006E1AE4" w:rsidRPr="00C36E42">
        <w:rPr>
          <w:sz w:val="28"/>
          <w:szCs w:val="28"/>
        </w:rPr>
        <w:t xml:space="preserve">, відповідно до договору </w:t>
      </w:r>
      <w:r w:rsidR="00D63841" w:rsidRPr="00C36E42">
        <w:rPr>
          <w:sz w:val="28"/>
          <w:szCs w:val="28"/>
          <w:lang w:val="en-US"/>
        </w:rPr>
        <w:t>**************</w:t>
      </w:r>
      <w:r w:rsidR="00570FF6" w:rsidRPr="00C36E42">
        <w:rPr>
          <w:sz w:val="28"/>
          <w:szCs w:val="28"/>
        </w:rPr>
        <w:t xml:space="preserve"> </w:t>
      </w:r>
      <w:r w:rsidR="006E1AE4" w:rsidRPr="00C36E42">
        <w:rPr>
          <w:sz w:val="28"/>
          <w:szCs w:val="28"/>
        </w:rPr>
        <w:t xml:space="preserve">від </w:t>
      </w:r>
      <w:r w:rsidR="00D63841" w:rsidRPr="00C36E42">
        <w:rPr>
          <w:sz w:val="28"/>
          <w:szCs w:val="28"/>
          <w:lang w:val="en-US"/>
        </w:rPr>
        <w:t>**</w:t>
      </w:r>
      <w:proofErr w:type="gramStart"/>
      <w:r w:rsidR="006E1AE4" w:rsidRPr="00C36E42">
        <w:rPr>
          <w:sz w:val="28"/>
          <w:szCs w:val="28"/>
        </w:rPr>
        <w:t>.</w:t>
      </w:r>
      <w:r w:rsidR="00D63841" w:rsidRPr="00C36E42">
        <w:rPr>
          <w:sz w:val="28"/>
          <w:szCs w:val="28"/>
          <w:lang w:val="en-US"/>
        </w:rPr>
        <w:t>*</w:t>
      </w:r>
      <w:proofErr w:type="gramEnd"/>
      <w:r w:rsidR="00D63841" w:rsidRPr="00C36E42">
        <w:rPr>
          <w:sz w:val="28"/>
          <w:szCs w:val="28"/>
          <w:lang w:val="en-US"/>
        </w:rPr>
        <w:t>*</w:t>
      </w:r>
      <w:r w:rsidR="006E1AE4" w:rsidRPr="00C36E42">
        <w:rPr>
          <w:sz w:val="28"/>
          <w:szCs w:val="28"/>
        </w:rPr>
        <w:t>.</w:t>
      </w:r>
      <w:r w:rsidR="00D63841" w:rsidRPr="00C36E42">
        <w:rPr>
          <w:sz w:val="28"/>
          <w:szCs w:val="28"/>
          <w:lang w:val="en-US"/>
        </w:rPr>
        <w:t>****</w:t>
      </w:r>
      <w:r w:rsidR="006E1AE4" w:rsidRPr="00C36E42">
        <w:rPr>
          <w:sz w:val="28"/>
          <w:szCs w:val="28"/>
        </w:rPr>
        <w:t xml:space="preserve">, посвідченого приватним нотаріусом </w:t>
      </w:r>
      <w:r w:rsidR="00D63841" w:rsidRPr="00C36E42">
        <w:rPr>
          <w:sz w:val="28"/>
          <w:szCs w:val="28"/>
          <w:lang w:val="en-US"/>
        </w:rPr>
        <w:t>*****</w:t>
      </w:r>
      <w:r w:rsidR="006E1AE4" w:rsidRPr="00C36E42">
        <w:rPr>
          <w:sz w:val="28"/>
          <w:szCs w:val="28"/>
        </w:rPr>
        <w:t xml:space="preserve"> </w:t>
      </w:r>
      <w:r w:rsidR="00D63841" w:rsidRPr="00C36E42">
        <w:rPr>
          <w:sz w:val="28"/>
          <w:szCs w:val="28"/>
          <w:lang w:val="en-US"/>
        </w:rPr>
        <w:t>*</w:t>
      </w:r>
      <w:r w:rsidR="006E1AE4" w:rsidRPr="00C36E42">
        <w:rPr>
          <w:sz w:val="28"/>
          <w:szCs w:val="28"/>
        </w:rPr>
        <w:t>.</w:t>
      </w:r>
      <w:r w:rsidR="00D63841" w:rsidRPr="00C36E42">
        <w:rPr>
          <w:sz w:val="28"/>
          <w:szCs w:val="28"/>
          <w:lang w:val="en-US"/>
        </w:rPr>
        <w:t>*</w:t>
      </w:r>
      <w:r w:rsidR="006E1AE4" w:rsidRPr="00C36E42">
        <w:rPr>
          <w:sz w:val="28"/>
          <w:szCs w:val="28"/>
        </w:rPr>
        <w:t xml:space="preserve">. за р. № </w:t>
      </w:r>
      <w:r w:rsidR="00D63841" w:rsidRPr="00C36E42">
        <w:rPr>
          <w:sz w:val="28"/>
          <w:szCs w:val="28"/>
          <w:lang w:val="en-US"/>
        </w:rPr>
        <w:t>***</w:t>
      </w:r>
      <w:r w:rsidR="006E1AE4" w:rsidRPr="00C36E42">
        <w:rPr>
          <w:sz w:val="28"/>
          <w:szCs w:val="28"/>
        </w:rPr>
        <w:t>.</w:t>
      </w:r>
    </w:p>
    <w:p w:rsidR="00F84ABF" w:rsidRPr="00C36E42" w:rsidRDefault="00F84ABF" w:rsidP="00F84ABF">
      <w:pPr>
        <w:ind w:firstLine="567"/>
        <w:jc w:val="both"/>
        <w:rPr>
          <w:sz w:val="28"/>
          <w:szCs w:val="28"/>
        </w:rPr>
      </w:pPr>
      <w:r w:rsidRPr="00C36E42">
        <w:rPr>
          <w:sz w:val="28"/>
          <w:szCs w:val="28"/>
        </w:rPr>
        <w:t xml:space="preserve">Відповідно до листа </w:t>
      </w:r>
      <w:r w:rsidR="00D63841" w:rsidRPr="00C36E42">
        <w:rPr>
          <w:sz w:val="28"/>
          <w:szCs w:val="28"/>
          <w:lang w:val="en-US"/>
        </w:rPr>
        <w:t>**************</w:t>
      </w:r>
      <w:r w:rsidRPr="00C36E42">
        <w:rPr>
          <w:sz w:val="28"/>
          <w:szCs w:val="28"/>
        </w:rPr>
        <w:t xml:space="preserve"> районної адміністрації Кременчуцької міської ради Кременчуцького району Полтавської області від </w:t>
      </w:r>
      <w:r w:rsidR="00045D44" w:rsidRPr="00C36E42">
        <w:rPr>
          <w:sz w:val="28"/>
          <w:szCs w:val="28"/>
          <w:lang w:val="en-US"/>
        </w:rPr>
        <w:t>**</w:t>
      </w:r>
      <w:r w:rsidRPr="00C36E42">
        <w:rPr>
          <w:sz w:val="28"/>
          <w:szCs w:val="28"/>
        </w:rPr>
        <w:t>.</w:t>
      </w:r>
      <w:r w:rsidR="00045D44" w:rsidRPr="00C36E42">
        <w:rPr>
          <w:sz w:val="28"/>
          <w:szCs w:val="28"/>
          <w:lang w:val="en-US"/>
        </w:rPr>
        <w:t>**</w:t>
      </w:r>
      <w:r w:rsidRPr="00C36E42">
        <w:rPr>
          <w:sz w:val="28"/>
          <w:szCs w:val="28"/>
        </w:rPr>
        <w:t>.</w:t>
      </w:r>
      <w:r w:rsidR="00045D44" w:rsidRPr="00C36E42">
        <w:rPr>
          <w:sz w:val="28"/>
          <w:szCs w:val="28"/>
          <w:lang w:val="en-US"/>
        </w:rPr>
        <w:t>****</w:t>
      </w:r>
      <w:r w:rsidRPr="00C36E42">
        <w:rPr>
          <w:sz w:val="28"/>
          <w:szCs w:val="28"/>
        </w:rPr>
        <w:t xml:space="preserve"> № </w:t>
      </w:r>
      <w:r w:rsidR="00045D44" w:rsidRPr="00C36E42">
        <w:rPr>
          <w:sz w:val="28"/>
          <w:szCs w:val="28"/>
          <w:lang w:val="en-US"/>
        </w:rPr>
        <w:t>****</w:t>
      </w:r>
      <w:r w:rsidRPr="00C36E42">
        <w:rPr>
          <w:sz w:val="28"/>
          <w:szCs w:val="28"/>
        </w:rPr>
        <w:t>/</w:t>
      </w:r>
      <w:r w:rsidR="00045D44" w:rsidRPr="00C36E42">
        <w:rPr>
          <w:sz w:val="28"/>
          <w:szCs w:val="28"/>
          <w:lang w:val="en-US"/>
        </w:rPr>
        <w:t>**</w:t>
      </w:r>
      <w:r w:rsidRPr="00C36E42">
        <w:rPr>
          <w:sz w:val="28"/>
          <w:szCs w:val="28"/>
        </w:rPr>
        <w:t>-</w:t>
      </w:r>
      <w:r w:rsidR="00045D44" w:rsidRPr="00C36E42">
        <w:rPr>
          <w:sz w:val="28"/>
          <w:szCs w:val="28"/>
          <w:lang w:val="en-US"/>
        </w:rPr>
        <w:t>**</w:t>
      </w:r>
      <w:r w:rsidRPr="00C36E42">
        <w:rPr>
          <w:sz w:val="28"/>
          <w:szCs w:val="28"/>
        </w:rPr>
        <w:t xml:space="preserve"> за адресами:</w:t>
      </w:r>
    </w:p>
    <w:p w:rsidR="00F84ABF" w:rsidRPr="00C36E42" w:rsidRDefault="00F84ABF" w:rsidP="00F84ABF">
      <w:pPr>
        <w:ind w:firstLine="567"/>
        <w:jc w:val="both"/>
        <w:rPr>
          <w:sz w:val="28"/>
          <w:szCs w:val="28"/>
        </w:rPr>
      </w:pPr>
      <w:r w:rsidRPr="00C36E42">
        <w:rPr>
          <w:sz w:val="28"/>
          <w:szCs w:val="28"/>
        </w:rPr>
        <w:t xml:space="preserve">вул. </w:t>
      </w:r>
      <w:proofErr w:type="gramStart"/>
      <w:r w:rsidR="00045D44" w:rsidRPr="00C36E42">
        <w:rPr>
          <w:sz w:val="28"/>
          <w:szCs w:val="28"/>
          <w:lang w:val="en-US"/>
        </w:rPr>
        <w:t>***************</w:t>
      </w:r>
      <w:r w:rsidRPr="00C36E42">
        <w:rPr>
          <w:sz w:val="28"/>
          <w:szCs w:val="28"/>
        </w:rPr>
        <w:t>, буд.</w:t>
      </w:r>
      <w:proofErr w:type="gramEnd"/>
      <w:r w:rsidRPr="00C36E42">
        <w:rPr>
          <w:sz w:val="28"/>
          <w:szCs w:val="28"/>
        </w:rPr>
        <w:t xml:space="preserve"> </w:t>
      </w:r>
      <w:proofErr w:type="gramStart"/>
      <w:r w:rsidR="00045D44" w:rsidRPr="00C36E42">
        <w:rPr>
          <w:sz w:val="28"/>
          <w:szCs w:val="28"/>
          <w:lang w:val="en-US"/>
        </w:rPr>
        <w:t>**</w:t>
      </w:r>
      <w:r w:rsidRPr="00C36E42">
        <w:rPr>
          <w:sz w:val="28"/>
          <w:szCs w:val="28"/>
        </w:rPr>
        <w:t xml:space="preserve">, </w:t>
      </w:r>
      <w:proofErr w:type="spellStart"/>
      <w:r w:rsidRPr="00C36E42">
        <w:rPr>
          <w:sz w:val="28"/>
          <w:szCs w:val="28"/>
        </w:rPr>
        <w:t>секц</w:t>
      </w:r>
      <w:proofErr w:type="spellEnd"/>
      <w:r w:rsidRPr="00C36E42">
        <w:rPr>
          <w:sz w:val="28"/>
          <w:szCs w:val="28"/>
        </w:rPr>
        <w:t>.</w:t>
      </w:r>
      <w:proofErr w:type="gramEnd"/>
      <w:r w:rsidRPr="00C36E42">
        <w:rPr>
          <w:sz w:val="28"/>
          <w:szCs w:val="28"/>
        </w:rPr>
        <w:t xml:space="preserve"> </w:t>
      </w:r>
      <w:proofErr w:type="gramStart"/>
      <w:r w:rsidR="00045D44" w:rsidRPr="00C36E42">
        <w:rPr>
          <w:sz w:val="28"/>
          <w:szCs w:val="28"/>
          <w:lang w:val="en-US"/>
        </w:rPr>
        <w:t>*</w:t>
      </w:r>
      <w:r w:rsidRPr="00C36E42">
        <w:rPr>
          <w:sz w:val="28"/>
          <w:szCs w:val="28"/>
        </w:rPr>
        <w:t>, кім.</w:t>
      </w:r>
      <w:proofErr w:type="gramEnd"/>
      <w:r w:rsidRPr="00C36E42">
        <w:rPr>
          <w:sz w:val="28"/>
          <w:szCs w:val="28"/>
        </w:rPr>
        <w:t xml:space="preserve"> </w:t>
      </w:r>
      <w:r w:rsidR="00045D44" w:rsidRPr="00C36E42">
        <w:rPr>
          <w:sz w:val="28"/>
          <w:szCs w:val="28"/>
          <w:lang w:val="en-US"/>
        </w:rPr>
        <w:t>*</w:t>
      </w:r>
      <w:r w:rsidRPr="00C36E42">
        <w:rPr>
          <w:sz w:val="28"/>
          <w:szCs w:val="28"/>
        </w:rPr>
        <w:t xml:space="preserve">, </w:t>
      </w:r>
      <w:r w:rsidR="00045D44" w:rsidRPr="00C36E42">
        <w:rPr>
          <w:sz w:val="28"/>
          <w:szCs w:val="28"/>
          <w:lang w:val="en-US"/>
        </w:rPr>
        <w:t>*</w:t>
      </w:r>
      <w:r w:rsidRPr="00C36E42">
        <w:rPr>
          <w:sz w:val="28"/>
          <w:szCs w:val="28"/>
        </w:rPr>
        <w:t xml:space="preserve"> значаться зареєстрованими 3 особи;</w:t>
      </w:r>
    </w:p>
    <w:p w:rsidR="00F84ABF" w:rsidRPr="00C36E42" w:rsidRDefault="00F84ABF" w:rsidP="00F84ABF">
      <w:pPr>
        <w:ind w:firstLine="567"/>
        <w:jc w:val="both"/>
        <w:rPr>
          <w:sz w:val="28"/>
          <w:szCs w:val="28"/>
        </w:rPr>
      </w:pPr>
      <w:r w:rsidRPr="00C36E42">
        <w:rPr>
          <w:sz w:val="28"/>
          <w:szCs w:val="28"/>
        </w:rPr>
        <w:t xml:space="preserve">бульв. </w:t>
      </w:r>
      <w:proofErr w:type="gramStart"/>
      <w:r w:rsidR="00045D44" w:rsidRPr="00C36E42">
        <w:rPr>
          <w:sz w:val="28"/>
          <w:szCs w:val="28"/>
          <w:lang w:val="en-US"/>
        </w:rPr>
        <w:t>************</w:t>
      </w:r>
      <w:r w:rsidRPr="00C36E42">
        <w:rPr>
          <w:sz w:val="28"/>
          <w:szCs w:val="28"/>
        </w:rPr>
        <w:t xml:space="preserve"> </w:t>
      </w:r>
      <w:r w:rsidR="00045D44" w:rsidRPr="00C36E42">
        <w:rPr>
          <w:sz w:val="28"/>
          <w:szCs w:val="28"/>
          <w:lang w:val="en-US"/>
        </w:rPr>
        <w:t>***********</w:t>
      </w:r>
      <w:r w:rsidRPr="00C36E42">
        <w:rPr>
          <w:sz w:val="28"/>
          <w:szCs w:val="28"/>
        </w:rPr>
        <w:t>, буд.</w:t>
      </w:r>
      <w:proofErr w:type="gramEnd"/>
      <w:r w:rsidRPr="00C36E42">
        <w:rPr>
          <w:sz w:val="28"/>
          <w:szCs w:val="28"/>
        </w:rPr>
        <w:t xml:space="preserve"> </w:t>
      </w:r>
      <w:proofErr w:type="gramStart"/>
      <w:r w:rsidR="00045D44" w:rsidRPr="00C36E42">
        <w:rPr>
          <w:sz w:val="28"/>
          <w:szCs w:val="28"/>
          <w:lang w:val="en-US"/>
        </w:rPr>
        <w:t>*</w:t>
      </w:r>
      <w:r w:rsidRPr="00C36E42">
        <w:rPr>
          <w:sz w:val="28"/>
          <w:szCs w:val="28"/>
        </w:rPr>
        <w:t xml:space="preserve">, </w:t>
      </w:r>
      <w:proofErr w:type="spellStart"/>
      <w:r w:rsidRPr="00C36E42">
        <w:rPr>
          <w:sz w:val="28"/>
          <w:szCs w:val="28"/>
        </w:rPr>
        <w:t>секц</w:t>
      </w:r>
      <w:proofErr w:type="spellEnd"/>
      <w:r w:rsidRPr="00C36E42">
        <w:rPr>
          <w:sz w:val="28"/>
          <w:szCs w:val="28"/>
        </w:rPr>
        <w:t>.</w:t>
      </w:r>
      <w:proofErr w:type="gramEnd"/>
      <w:r w:rsidRPr="00C36E42">
        <w:rPr>
          <w:sz w:val="28"/>
          <w:szCs w:val="28"/>
        </w:rPr>
        <w:t xml:space="preserve"> </w:t>
      </w:r>
      <w:proofErr w:type="gramStart"/>
      <w:r w:rsidR="00045D44" w:rsidRPr="00C36E42">
        <w:rPr>
          <w:sz w:val="28"/>
          <w:szCs w:val="28"/>
          <w:lang w:val="en-US"/>
        </w:rPr>
        <w:t>**</w:t>
      </w:r>
      <w:r w:rsidRPr="00C36E42">
        <w:rPr>
          <w:sz w:val="28"/>
          <w:szCs w:val="28"/>
        </w:rPr>
        <w:t>, кім.</w:t>
      </w:r>
      <w:proofErr w:type="gramEnd"/>
      <w:r w:rsidRPr="00C36E42">
        <w:rPr>
          <w:sz w:val="28"/>
          <w:szCs w:val="28"/>
        </w:rPr>
        <w:t xml:space="preserve"> </w:t>
      </w:r>
      <w:r w:rsidR="00045D44" w:rsidRPr="00C36E42">
        <w:rPr>
          <w:sz w:val="28"/>
          <w:szCs w:val="28"/>
          <w:lang w:val="en-US"/>
        </w:rPr>
        <w:t>*</w:t>
      </w:r>
      <w:r w:rsidRPr="00C36E42">
        <w:rPr>
          <w:sz w:val="28"/>
          <w:szCs w:val="28"/>
        </w:rPr>
        <w:t xml:space="preserve">, </w:t>
      </w:r>
      <w:r w:rsidR="00045D44" w:rsidRPr="00C36E42">
        <w:rPr>
          <w:sz w:val="28"/>
          <w:szCs w:val="28"/>
          <w:lang w:val="en-US"/>
        </w:rPr>
        <w:t>*</w:t>
      </w:r>
      <w:r w:rsidRPr="00C36E42">
        <w:rPr>
          <w:sz w:val="28"/>
          <w:szCs w:val="28"/>
        </w:rPr>
        <w:t xml:space="preserve"> </w:t>
      </w:r>
      <w:r w:rsidR="00570FF6" w:rsidRPr="00C36E42">
        <w:rPr>
          <w:sz w:val="28"/>
          <w:szCs w:val="28"/>
        </w:rPr>
        <w:t>зареєстровані особи відсутні</w:t>
      </w:r>
      <w:r w:rsidRPr="00C36E42">
        <w:rPr>
          <w:sz w:val="28"/>
          <w:szCs w:val="28"/>
        </w:rPr>
        <w:t>;</w:t>
      </w:r>
    </w:p>
    <w:p w:rsidR="00F84ABF" w:rsidRPr="00C36E42" w:rsidRDefault="00F84ABF" w:rsidP="00F84ABF">
      <w:pPr>
        <w:ind w:firstLine="567"/>
        <w:jc w:val="both"/>
        <w:rPr>
          <w:sz w:val="28"/>
          <w:szCs w:val="28"/>
        </w:rPr>
      </w:pPr>
      <w:r w:rsidRPr="00C36E42">
        <w:rPr>
          <w:sz w:val="28"/>
          <w:szCs w:val="28"/>
        </w:rPr>
        <w:t xml:space="preserve">вул. </w:t>
      </w:r>
      <w:proofErr w:type="gramStart"/>
      <w:r w:rsidR="00045D44" w:rsidRPr="00C36E42">
        <w:rPr>
          <w:sz w:val="28"/>
          <w:szCs w:val="28"/>
          <w:lang w:val="en-US"/>
        </w:rPr>
        <w:t>********</w:t>
      </w:r>
      <w:r w:rsidRPr="00C36E42">
        <w:rPr>
          <w:sz w:val="28"/>
          <w:szCs w:val="28"/>
        </w:rPr>
        <w:t>, буд.</w:t>
      </w:r>
      <w:proofErr w:type="gramEnd"/>
      <w:r w:rsidRPr="00C36E42">
        <w:rPr>
          <w:sz w:val="28"/>
          <w:szCs w:val="28"/>
        </w:rPr>
        <w:t xml:space="preserve"> </w:t>
      </w:r>
      <w:proofErr w:type="gramStart"/>
      <w:r w:rsidR="00045D44" w:rsidRPr="00C36E42">
        <w:rPr>
          <w:sz w:val="28"/>
          <w:szCs w:val="28"/>
          <w:lang w:val="en-US"/>
        </w:rPr>
        <w:t>**</w:t>
      </w:r>
      <w:r w:rsidRPr="00C36E42">
        <w:rPr>
          <w:sz w:val="28"/>
          <w:szCs w:val="28"/>
        </w:rPr>
        <w:t>, кв.</w:t>
      </w:r>
      <w:proofErr w:type="gramEnd"/>
      <w:r w:rsidRPr="00C36E42">
        <w:rPr>
          <w:sz w:val="28"/>
          <w:szCs w:val="28"/>
        </w:rPr>
        <w:t xml:space="preserve"> </w:t>
      </w:r>
      <w:r w:rsidR="00045D44" w:rsidRPr="00C36E42">
        <w:rPr>
          <w:sz w:val="28"/>
          <w:szCs w:val="28"/>
          <w:lang w:val="en-US"/>
        </w:rPr>
        <w:t>**</w:t>
      </w:r>
      <w:r w:rsidRPr="00C36E42">
        <w:rPr>
          <w:sz w:val="28"/>
          <w:szCs w:val="28"/>
        </w:rPr>
        <w:t xml:space="preserve"> </w:t>
      </w:r>
      <w:bookmarkStart w:id="9" w:name="_Hlk146705841"/>
      <w:proofErr w:type="gramStart"/>
      <w:r w:rsidRPr="00C36E42">
        <w:rPr>
          <w:sz w:val="28"/>
          <w:szCs w:val="28"/>
        </w:rPr>
        <w:t>зареєстровані</w:t>
      </w:r>
      <w:proofErr w:type="gramEnd"/>
      <w:r w:rsidRPr="00C36E42">
        <w:rPr>
          <w:sz w:val="28"/>
          <w:szCs w:val="28"/>
        </w:rPr>
        <w:t xml:space="preserve"> особи відсутні</w:t>
      </w:r>
      <w:bookmarkEnd w:id="9"/>
      <w:r w:rsidRPr="00C36E42">
        <w:rPr>
          <w:sz w:val="28"/>
          <w:szCs w:val="28"/>
        </w:rPr>
        <w:t>.</w:t>
      </w:r>
    </w:p>
    <w:p w:rsidR="00F84ABF" w:rsidRPr="00C36E42" w:rsidRDefault="00F84ABF" w:rsidP="009D0501">
      <w:pPr>
        <w:ind w:firstLine="567"/>
        <w:jc w:val="both"/>
        <w:rPr>
          <w:sz w:val="28"/>
          <w:szCs w:val="28"/>
        </w:rPr>
      </w:pPr>
      <w:r w:rsidRPr="00C36E42">
        <w:rPr>
          <w:sz w:val="28"/>
          <w:szCs w:val="28"/>
        </w:rPr>
        <w:lastRenderedPageBreak/>
        <w:t xml:space="preserve">Згідно з відомостями з Державного реєстру речових прав на нерухоме майно від </w:t>
      </w:r>
      <w:r w:rsidR="00045D44" w:rsidRPr="00C36E42">
        <w:rPr>
          <w:sz w:val="28"/>
          <w:szCs w:val="28"/>
          <w:lang w:val="en-US"/>
        </w:rPr>
        <w:t>**</w:t>
      </w:r>
      <w:r w:rsidRPr="00C36E42">
        <w:rPr>
          <w:sz w:val="28"/>
          <w:szCs w:val="28"/>
        </w:rPr>
        <w:t>.</w:t>
      </w:r>
      <w:r w:rsidR="00045D44" w:rsidRPr="00C36E42">
        <w:rPr>
          <w:sz w:val="28"/>
          <w:szCs w:val="28"/>
          <w:lang w:val="en-US"/>
        </w:rPr>
        <w:t>**</w:t>
      </w:r>
      <w:r w:rsidRPr="00C36E42">
        <w:rPr>
          <w:sz w:val="28"/>
          <w:szCs w:val="28"/>
        </w:rPr>
        <w:t>.</w:t>
      </w:r>
      <w:r w:rsidR="00045D44" w:rsidRPr="00C36E42">
        <w:rPr>
          <w:sz w:val="28"/>
          <w:szCs w:val="28"/>
          <w:lang w:val="en-US"/>
        </w:rPr>
        <w:t>****</w:t>
      </w:r>
      <w:r w:rsidRPr="00C36E42">
        <w:rPr>
          <w:sz w:val="28"/>
          <w:szCs w:val="28"/>
        </w:rPr>
        <w:t xml:space="preserve"> дружині, гр. </w:t>
      </w:r>
      <w:proofErr w:type="spellStart"/>
      <w:r w:rsidRPr="00C36E42">
        <w:rPr>
          <w:sz w:val="28"/>
          <w:szCs w:val="28"/>
        </w:rPr>
        <w:t>Ребрик</w:t>
      </w:r>
      <w:proofErr w:type="spellEnd"/>
      <w:r w:rsidRPr="00C36E42">
        <w:rPr>
          <w:sz w:val="28"/>
          <w:szCs w:val="28"/>
        </w:rPr>
        <w:t xml:space="preserve"> Р.А., належить на праві приватної власності житловий будинок, житловою площею </w:t>
      </w:r>
      <w:r w:rsidR="00045D44" w:rsidRPr="00C36E42">
        <w:rPr>
          <w:sz w:val="28"/>
          <w:szCs w:val="28"/>
          <w:lang w:val="en-US"/>
        </w:rPr>
        <w:t>**</w:t>
      </w:r>
      <w:r w:rsidRPr="00C36E42">
        <w:rPr>
          <w:sz w:val="28"/>
          <w:szCs w:val="28"/>
        </w:rPr>
        <w:t>,</w:t>
      </w:r>
      <w:r w:rsidR="00045D44" w:rsidRPr="00C36E42">
        <w:rPr>
          <w:sz w:val="28"/>
          <w:szCs w:val="28"/>
          <w:lang w:val="en-US"/>
        </w:rPr>
        <w:t>*</w:t>
      </w:r>
      <w:r w:rsidRPr="00C36E42">
        <w:rPr>
          <w:sz w:val="28"/>
          <w:szCs w:val="28"/>
        </w:rPr>
        <w:t xml:space="preserve"> кв. м, за адресою: </w:t>
      </w:r>
      <w:r w:rsidR="00570FF6" w:rsidRPr="00C36E42">
        <w:rPr>
          <w:sz w:val="28"/>
          <w:szCs w:val="28"/>
        </w:rPr>
        <w:t xml:space="preserve">Полтавська область, </w:t>
      </w:r>
      <w:r w:rsidR="00045D44" w:rsidRPr="00C36E42">
        <w:rPr>
          <w:sz w:val="28"/>
          <w:szCs w:val="28"/>
          <w:lang w:val="en-US"/>
        </w:rPr>
        <w:t>***********</w:t>
      </w:r>
      <w:r w:rsidRPr="00C36E42">
        <w:rPr>
          <w:sz w:val="28"/>
          <w:szCs w:val="28"/>
        </w:rPr>
        <w:t xml:space="preserve"> район, с. </w:t>
      </w:r>
      <w:proofErr w:type="gramStart"/>
      <w:r w:rsidR="00045D44" w:rsidRPr="00C36E42">
        <w:rPr>
          <w:sz w:val="28"/>
          <w:szCs w:val="28"/>
          <w:lang w:val="en-US"/>
        </w:rPr>
        <w:t>*********</w:t>
      </w:r>
      <w:r w:rsidRPr="00C36E42">
        <w:rPr>
          <w:sz w:val="28"/>
          <w:szCs w:val="28"/>
        </w:rPr>
        <w:t>, вул.</w:t>
      </w:r>
      <w:proofErr w:type="gramEnd"/>
      <w:r w:rsidRPr="00C36E42">
        <w:rPr>
          <w:sz w:val="28"/>
          <w:szCs w:val="28"/>
        </w:rPr>
        <w:t xml:space="preserve"> </w:t>
      </w:r>
      <w:proofErr w:type="gramStart"/>
      <w:r w:rsidR="00045D44" w:rsidRPr="00C36E42">
        <w:rPr>
          <w:sz w:val="28"/>
          <w:szCs w:val="28"/>
          <w:lang w:val="en-US"/>
        </w:rPr>
        <w:t>*************</w:t>
      </w:r>
      <w:r w:rsidRPr="00C36E42">
        <w:rPr>
          <w:sz w:val="28"/>
          <w:szCs w:val="28"/>
        </w:rPr>
        <w:t>, буд.</w:t>
      </w:r>
      <w:proofErr w:type="gramEnd"/>
      <w:r w:rsidR="00045D44" w:rsidRPr="00C36E42">
        <w:rPr>
          <w:sz w:val="28"/>
          <w:szCs w:val="28"/>
          <w:lang w:val="en-US"/>
        </w:rPr>
        <w:t> **</w:t>
      </w:r>
      <w:r w:rsidRPr="00C36E42">
        <w:rPr>
          <w:sz w:val="28"/>
          <w:szCs w:val="28"/>
        </w:rPr>
        <w:t xml:space="preserve">, відповідно до рішення </w:t>
      </w:r>
      <w:r w:rsidR="00045D44" w:rsidRPr="00C36E42">
        <w:rPr>
          <w:sz w:val="28"/>
          <w:szCs w:val="28"/>
          <w:lang w:val="en-US"/>
        </w:rPr>
        <w:t>************</w:t>
      </w:r>
      <w:r w:rsidRPr="00C36E42">
        <w:rPr>
          <w:sz w:val="28"/>
          <w:szCs w:val="28"/>
        </w:rPr>
        <w:t xml:space="preserve"> районного суду від </w:t>
      </w:r>
      <w:r w:rsidR="00045D44" w:rsidRPr="00C36E42">
        <w:rPr>
          <w:sz w:val="28"/>
          <w:szCs w:val="28"/>
          <w:lang w:val="en-US"/>
        </w:rPr>
        <w:t>**</w:t>
      </w:r>
      <w:proofErr w:type="gramStart"/>
      <w:r w:rsidRPr="00C36E42">
        <w:rPr>
          <w:sz w:val="28"/>
          <w:szCs w:val="28"/>
        </w:rPr>
        <w:t>.</w:t>
      </w:r>
      <w:r w:rsidR="00045D44" w:rsidRPr="00C36E42">
        <w:rPr>
          <w:sz w:val="28"/>
          <w:szCs w:val="28"/>
          <w:lang w:val="en-US"/>
        </w:rPr>
        <w:t>*</w:t>
      </w:r>
      <w:proofErr w:type="gramEnd"/>
      <w:r w:rsidR="00045D44" w:rsidRPr="00C36E42">
        <w:rPr>
          <w:sz w:val="28"/>
          <w:szCs w:val="28"/>
          <w:lang w:val="en-US"/>
        </w:rPr>
        <w:t>*</w:t>
      </w:r>
      <w:r w:rsidRPr="00C36E42">
        <w:rPr>
          <w:sz w:val="28"/>
          <w:szCs w:val="28"/>
        </w:rPr>
        <w:t>.</w:t>
      </w:r>
      <w:r w:rsidR="00045D44" w:rsidRPr="00C36E42">
        <w:rPr>
          <w:sz w:val="28"/>
          <w:szCs w:val="28"/>
          <w:lang w:val="en-US"/>
        </w:rPr>
        <w:t>****</w:t>
      </w:r>
      <w:r w:rsidRPr="00C36E42">
        <w:rPr>
          <w:sz w:val="28"/>
          <w:szCs w:val="28"/>
        </w:rPr>
        <w:t>.</w:t>
      </w:r>
    </w:p>
    <w:p w:rsidR="009D0501" w:rsidRPr="00C36E42" w:rsidRDefault="009D0501" w:rsidP="009D0501">
      <w:pPr>
        <w:ind w:firstLine="567"/>
        <w:jc w:val="both"/>
        <w:rPr>
          <w:sz w:val="28"/>
          <w:szCs w:val="28"/>
        </w:rPr>
      </w:pPr>
      <w:r w:rsidRPr="00C36E42">
        <w:rPr>
          <w:sz w:val="28"/>
          <w:szCs w:val="28"/>
        </w:rPr>
        <w:t>Відповідно до листів Автозаводської районної адміністрації Кременчуцької міської ради Кременчуцького району Полтавської області</w:t>
      </w:r>
      <w:r w:rsidR="00045D44" w:rsidRPr="00C36E42">
        <w:rPr>
          <w:sz w:val="28"/>
          <w:szCs w:val="28"/>
          <w:lang w:val="en-US"/>
        </w:rPr>
        <w:br/>
      </w:r>
      <w:r w:rsidRPr="00C36E42">
        <w:rPr>
          <w:sz w:val="28"/>
          <w:szCs w:val="28"/>
        </w:rPr>
        <w:t xml:space="preserve">від </w:t>
      </w:r>
      <w:r w:rsidR="00045D44" w:rsidRPr="00C36E42">
        <w:rPr>
          <w:sz w:val="28"/>
          <w:szCs w:val="28"/>
          <w:lang w:val="en-US"/>
        </w:rPr>
        <w:t>**</w:t>
      </w:r>
      <w:r w:rsidRPr="00C36E42">
        <w:rPr>
          <w:sz w:val="28"/>
          <w:szCs w:val="28"/>
        </w:rPr>
        <w:t>.</w:t>
      </w:r>
      <w:r w:rsidR="00045D44" w:rsidRPr="00C36E42">
        <w:rPr>
          <w:sz w:val="28"/>
          <w:szCs w:val="28"/>
          <w:lang w:val="en-US"/>
        </w:rPr>
        <w:t>**</w:t>
      </w:r>
      <w:r w:rsidRPr="00C36E42">
        <w:rPr>
          <w:sz w:val="28"/>
          <w:szCs w:val="28"/>
        </w:rPr>
        <w:t>.</w:t>
      </w:r>
      <w:r w:rsidR="00045D44" w:rsidRPr="00C36E42">
        <w:rPr>
          <w:sz w:val="28"/>
          <w:szCs w:val="28"/>
          <w:lang w:val="en-US"/>
        </w:rPr>
        <w:t>****</w:t>
      </w:r>
      <w:r w:rsidRPr="00C36E42">
        <w:rPr>
          <w:sz w:val="28"/>
          <w:szCs w:val="28"/>
        </w:rPr>
        <w:t xml:space="preserve"> № </w:t>
      </w:r>
      <w:r w:rsidR="00045D44" w:rsidRPr="00C36E42">
        <w:rPr>
          <w:sz w:val="28"/>
          <w:szCs w:val="28"/>
          <w:lang w:val="en-US"/>
        </w:rPr>
        <w:t>****</w:t>
      </w:r>
      <w:r w:rsidRPr="00C36E42">
        <w:rPr>
          <w:sz w:val="28"/>
          <w:szCs w:val="28"/>
        </w:rPr>
        <w:t>/</w:t>
      </w:r>
      <w:r w:rsidR="00045D44" w:rsidRPr="00C36E42">
        <w:rPr>
          <w:sz w:val="28"/>
          <w:szCs w:val="28"/>
          <w:lang w:val="en-US"/>
        </w:rPr>
        <w:t>**</w:t>
      </w:r>
      <w:r w:rsidRPr="00C36E42">
        <w:rPr>
          <w:sz w:val="28"/>
          <w:szCs w:val="28"/>
        </w:rPr>
        <w:t>-</w:t>
      </w:r>
      <w:r w:rsidR="00045D44" w:rsidRPr="00C36E42">
        <w:rPr>
          <w:sz w:val="28"/>
          <w:szCs w:val="28"/>
          <w:lang w:val="en-US"/>
        </w:rPr>
        <w:t>**</w:t>
      </w:r>
      <w:r w:rsidRPr="00C36E42">
        <w:rPr>
          <w:sz w:val="28"/>
          <w:szCs w:val="28"/>
        </w:rPr>
        <w:t xml:space="preserve"> та </w:t>
      </w:r>
      <w:proofErr w:type="spellStart"/>
      <w:r w:rsidRPr="00C36E42">
        <w:rPr>
          <w:sz w:val="28"/>
          <w:szCs w:val="28"/>
        </w:rPr>
        <w:t>Крюківської</w:t>
      </w:r>
      <w:proofErr w:type="spellEnd"/>
      <w:r w:rsidRPr="00C36E42">
        <w:rPr>
          <w:sz w:val="28"/>
          <w:szCs w:val="28"/>
        </w:rPr>
        <w:t xml:space="preserve"> районної адміністрації Кременчуцької міської ради Кременчуцького </w:t>
      </w:r>
      <w:r w:rsidR="00652B81" w:rsidRPr="00C36E42">
        <w:rPr>
          <w:sz w:val="28"/>
          <w:szCs w:val="28"/>
        </w:rPr>
        <w:t>району Полтавської області</w:t>
      </w:r>
      <w:r w:rsidR="00045D44" w:rsidRPr="00C36E42">
        <w:rPr>
          <w:sz w:val="28"/>
          <w:szCs w:val="28"/>
          <w:lang w:val="en-US"/>
        </w:rPr>
        <w:br/>
      </w:r>
      <w:r w:rsidRPr="00C36E42">
        <w:rPr>
          <w:sz w:val="28"/>
          <w:szCs w:val="28"/>
        </w:rPr>
        <w:t xml:space="preserve">від </w:t>
      </w:r>
      <w:r w:rsidR="00045D44" w:rsidRPr="00C36E42">
        <w:rPr>
          <w:sz w:val="28"/>
          <w:szCs w:val="28"/>
          <w:lang w:val="en-US"/>
        </w:rPr>
        <w:t>**</w:t>
      </w:r>
      <w:r w:rsidRPr="00C36E42">
        <w:rPr>
          <w:sz w:val="28"/>
          <w:szCs w:val="28"/>
        </w:rPr>
        <w:t>.</w:t>
      </w:r>
      <w:r w:rsidR="00045D44" w:rsidRPr="00C36E42">
        <w:rPr>
          <w:sz w:val="28"/>
          <w:szCs w:val="28"/>
          <w:lang w:val="en-US"/>
        </w:rPr>
        <w:t>**</w:t>
      </w:r>
      <w:r w:rsidRPr="00C36E42">
        <w:rPr>
          <w:sz w:val="28"/>
          <w:szCs w:val="28"/>
        </w:rPr>
        <w:t>.</w:t>
      </w:r>
      <w:r w:rsidR="00045D44" w:rsidRPr="00C36E42">
        <w:rPr>
          <w:sz w:val="28"/>
          <w:szCs w:val="28"/>
          <w:lang w:val="en-US"/>
        </w:rPr>
        <w:t>****</w:t>
      </w:r>
      <w:r w:rsidRPr="00C36E42">
        <w:rPr>
          <w:sz w:val="28"/>
          <w:szCs w:val="28"/>
        </w:rPr>
        <w:t xml:space="preserve"> № </w:t>
      </w:r>
      <w:r w:rsidR="00045D44" w:rsidRPr="00C36E42">
        <w:rPr>
          <w:sz w:val="28"/>
          <w:szCs w:val="28"/>
          <w:lang w:val="en-US"/>
        </w:rPr>
        <w:t>****</w:t>
      </w:r>
      <w:r w:rsidRPr="00C36E42">
        <w:rPr>
          <w:sz w:val="28"/>
          <w:szCs w:val="28"/>
        </w:rPr>
        <w:t>/</w:t>
      </w:r>
      <w:r w:rsidR="00045D44" w:rsidRPr="00C36E42">
        <w:rPr>
          <w:sz w:val="28"/>
          <w:szCs w:val="28"/>
          <w:lang w:val="en-US"/>
        </w:rPr>
        <w:t>**</w:t>
      </w:r>
      <w:r w:rsidRPr="00C36E42">
        <w:rPr>
          <w:sz w:val="28"/>
          <w:szCs w:val="28"/>
        </w:rPr>
        <w:t>-</w:t>
      </w:r>
      <w:r w:rsidR="00045D44" w:rsidRPr="00C36E42">
        <w:rPr>
          <w:sz w:val="28"/>
          <w:szCs w:val="28"/>
          <w:lang w:val="en-US"/>
        </w:rPr>
        <w:t>**</w:t>
      </w:r>
      <w:r w:rsidRPr="00C36E42">
        <w:rPr>
          <w:sz w:val="28"/>
          <w:szCs w:val="28"/>
        </w:rPr>
        <w:t xml:space="preserve"> дружина, гр. </w:t>
      </w:r>
      <w:proofErr w:type="spellStart"/>
      <w:r w:rsidRPr="00C36E42">
        <w:rPr>
          <w:sz w:val="28"/>
          <w:szCs w:val="28"/>
        </w:rPr>
        <w:t>Ребрик</w:t>
      </w:r>
      <w:proofErr w:type="spellEnd"/>
      <w:r w:rsidRPr="00C36E42">
        <w:rPr>
          <w:sz w:val="28"/>
          <w:szCs w:val="28"/>
        </w:rPr>
        <w:t xml:space="preserve"> Р.А., зареєстрованою на території Автозаводського і </w:t>
      </w:r>
      <w:proofErr w:type="spellStart"/>
      <w:r w:rsidRPr="00C36E42">
        <w:rPr>
          <w:sz w:val="28"/>
          <w:szCs w:val="28"/>
        </w:rPr>
        <w:t>Крюківського</w:t>
      </w:r>
      <w:proofErr w:type="spellEnd"/>
      <w:r w:rsidRPr="00C36E42">
        <w:rPr>
          <w:sz w:val="28"/>
          <w:szCs w:val="28"/>
        </w:rPr>
        <w:t xml:space="preserve"> районів міста Кременчука та </w:t>
      </w:r>
      <w:proofErr w:type="spellStart"/>
      <w:r w:rsidRPr="00C36E42">
        <w:rPr>
          <w:sz w:val="28"/>
          <w:szCs w:val="28"/>
        </w:rPr>
        <w:t>Потоківського</w:t>
      </w:r>
      <w:proofErr w:type="spellEnd"/>
      <w:r w:rsidRPr="00C36E42">
        <w:rPr>
          <w:sz w:val="28"/>
          <w:szCs w:val="28"/>
        </w:rPr>
        <w:t xml:space="preserve"> </w:t>
      </w:r>
      <w:proofErr w:type="spellStart"/>
      <w:r w:rsidRPr="00C36E42">
        <w:rPr>
          <w:sz w:val="28"/>
          <w:szCs w:val="28"/>
        </w:rPr>
        <w:t>старостинського</w:t>
      </w:r>
      <w:proofErr w:type="spellEnd"/>
      <w:r w:rsidRPr="00C36E42">
        <w:rPr>
          <w:sz w:val="28"/>
          <w:szCs w:val="28"/>
        </w:rPr>
        <w:t xml:space="preserve"> округу не значиться.</w:t>
      </w:r>
    </w:p>
    <w:p w:rsidR="00F84ABF" w:rsidRPr="00C36E42" w:rsidRDefault="00F84ABF" w:rsidP="00F84ABF">
      <w:pPr>
        <w:ind w:firstLine="567"/>
        <w:jc w:val="both"/>
        <w:rPr>
          <w:sz w:val="28"/>
          <w:szCs w:val="28"/>
        </w:rPr>
      </w:pPr>
      <w:r w:rsidRPr="00C36E42">
        <w:rPr>
          <w:sz w:val="28"/>
          <w:szCs w:val="28"/>
        </w:rPr>
        <w:t xml:space="preserve">Таким чином, у власності сім’ї гр. </w:t>
      </w:r>
      <w:proofErr w:type="spellStart"/>
      <w:r w:rsidRPr="00C36E42">
        <w:rPr>
          <w:sz w:val="28"/>
          <w:szCs w:val="28"/>
        </w:rPr>
        <w:t>Ребрика</w:t>
      </w:r>
      <w:proofErr w:type="spellEnd"/>
      <w:r w:rsidRPr="00C36E42">
        <w:rPr>
          <w:sz w:val="28"/>
          <w:szCs w:val="28"/>
        </w:rPr>
        <w:t xml:space="preserve"> А.І. (він, дружина та дочка) сукупно перебуває </w:t>
      </w:r>
      <w:r w:rsidR="00045D44" w:rsidRPr="00C36E42">
        <w:rPr>
          <w:sz w:val="28"/>
          <w:szCs w:val="28"/>
          <w:lang w:val="en-US"/>
        </w:rPr>
        <w:t>**</w:t>
      </w:r>
      <w:r w:rsidRPr="00C36E42">
        <w:rPr>
          <w:sz w:val="28"/>
          <w:szCs w:val="28"/>
        </w:rPr>
        <w:t>,</w:t>
      </w:r>
      <w:r w:rsidR="00045D44" w:rsidRPr="00C36E42">
        <w:rPr>
          <w:sz w:val="28"/>
          <w:szCs w:val="28"/>
          <w:lang w:val="en-US"/>
        </w:rPr>
        <w:t>*</w:t>
      </w:r>
      <w:r w:rsidRPr="00C36E42">
        <w:rPr>
          <w:sz w:val="28"/>
          <w:szCs w:val="28"/>
        </w:rPr>
        <w:t xml:space="preserve"> кв. м житлової площі, а саме: </w:t>
      </w:r>
      <w:r w:rsidR="00045D44" w:rsidRPr="00C36E42">
        <w:rPr>
          <w:sz w:val="28"/>
          <w:szCs w:val="28"/>
          <w:lang w:val="en-US"/>
        </w:rPr>
        <w:t>**</w:t>
      </w:r>
      <w:r w:rsidRPr="00C36E42">
        <w:rPr>
          <w:sz w:val="28"/>
          <w:szCs w:val="28"/>
        </w:rPr>
        <w:t>,</w:t>
      </w:r>
      <w:r w:rsidR="00045D44" w:rsidRPr="00C36E42">
        <w:rPr>
          <w:sz w:val="28"/>
          <w:szCs w:val="28"/>
          <w:lang w:val="en-US"/>
        </w:rPr>
        <w:t>*</w:t>
      </w:r>
      <w:r w:rsidRPr="00C36E42">
        <w:rPr>
          <w:sz w:val="28"/>
          <w:szCs w:val="28"/>
        </w:rPr>
        <w:t xml:space="preserve"> кв. м житлової площі у кімнатах №№ </w:t>
      </w:r>
      <w:r w:rsidR="00045D44" w:rsidRPr="00C36E42">
        <w:rPr>
          <w:sz w:val="28"/>
          <w:szCs w:val="28"/>
          <w:lang w:val="en-US"/>
        </w:rPr>
        <w:t>*</w:t>
      </w:r>
      <w:r w:rsidRPr="00C36E42">
        <w:rPr>
          <w:sz w:val="28"/>
          <w:szCs w:val="28"/>
        </w:rPr>
        <w:t xml:space="preserve">, </w:t>
      </w:r>
      <w:r w:rsidR="00045D44" w:rsidRPr="00C36E42">
        <w:rPr>
          <w:sz w:val="28"/>
          <w:szCs w:val="28"/>
          <w:lang w:val="en-US"/>
        </w:rPr>
        <w:t>*</w:t>
      </w:r>
      <w:r w:rsidRPr="00C36E42">
        <w:rPr>
          <w:sz w:val="28"/>
          <w:szCs w:val="28"/>
        </w:rPr>
        <w:t xml:space="preserve"> по бульвару </w:t>
      </w:r>
      <w:r w:rsidR="00045D44" w:rsidRPr="00C36E42">
        <w:rPr>
          <w:sz w:val="28"/>
          <w:szCs w:val="28"/>
          <w:lang w:val="en-US"/>
        </w:rPr>
        <w:t>************</w:t>
      </w:r>
      <w:r w:rsidRPr="00C36E42">
        <w:rPr>
          <w:sz w:val="28"/>
          <w:szCs w:val="28"/>
        </w:rPr>
        <w:t xml:space="preserve"> </w:t>
      </w:r>
      <w:r w:rsidR="00045D44" w:rsidRPr="00C36E42">
        <w:rPr>
          <w:sz w:val="28"/>
          <w:szCs w:val="28"/>
          <w:lang w:val="en-US"/>
        </w:rPr>
        <w:t>***********</w:t>
      </w:r>
      <w:r w:rsidRPr="00C36E42">
        <w:rPr>
          <w:sz w:val="28"/>
          <w:szCs w:val="28"/>
        </w:rPr>
        <w:t xml:space="preserve">, буд. </w:t>
      </w:r>
      <w:proofErr w:type="gramStart"/>
      <w:r w:rsidR="00045D44" w:rsidRPr="00C36E42">
        <w:rPr>
          <w:sz w:val="28"/>
          <w:szCs w:val="28"/>
          <w:lang w:val="en-US"/>
        </w:rPr>
        <w:t>*</w:t>
      </w:r>
      <w:r w:rsidRPr="00C36E42">
        <w:rPr>
          <w:sz w:val="28"/>
          <w:szCs w:val="28"/>
        </w:rPr>
        <w:t xml:space="preserve">, </w:t>
      </w:r>
      <w:proofErr w:type="spellStart"/>
      <w:r w:rsidRPr="00C36E42">
        <w:rPr>
          <w:sz w:val="28"/>
          <w:szCs w:val="28"/>
        </w:rPr>
        <w:t>секц</w:t>
      </w:r>
      <w:proofErr w:type="spellEnd"/>
      <w:r w:rsidRPr="00C36E42">
        <w:rPr>
          <w:sz w:val="28"/>
          <w:szCs w:val="28"/>
        </w:rPr>
        <w:t>.</w:t>
      </w:r>
      <w:proofErr w:type="gramEnd"/>
      <w:r w:rsidRPr="00C36E42">
        <w:rPr>
          <w:sz w:val="28"/>
          <w:szCs w:val="28"/>
        </w:rPr>
        <w:t xml:space="preserve"> </w:t>
      </w:r>
      <w:proofErr w:type="gramStart"/>
      <w:r w:rsidR="00045D44" w:rsidRPr="00C36E42">
        <w:rPr>
          <w:sz w:val="28"/>
          <w:szCs w:val="28"/>
          <w:lang w:val="en-US"/>
        </w:rPr>
        <w:t>**</w:t>
      </w:r>
      <w:r w:rsidRPr="00C36E42">
        <w:rPr>
          <w:sz w:val="28"/>
          <w:szCs w:val="28"/>
        </w:rPr>
        <w:t xml:space="preserve">, </w:t>
      </w:r>
      <w:r w:rsidR="00045D44" w:rsidRPr="00C36E42">
        <w:rPr>
          <w:sz w:val="28"/>
          <w:szCs w:val="28"/>
          <w:lang w:val="en-US"/>
        </w:rPr>
        <w:t>**</w:t>
      </w:r>
      <w:r w:rsidRPr="00C36E42">
        <w:rPr>
          <w:sz w:val="28"/>
          <w:szCs w:val="28"/>
        </w:rPr>
        <w:t>,</w:t>
      </w:r>
      <w:r w:rsidR="00045D44" w:rsidRPr="00C36E42">
        <w:rPr>
          <w:sz w:val="28"/>
          <w:szCs w:val="28"/>
          <w:lang w:val="en-US"/>
        </w:rPr>
        <w:t>*</w:t>
      </w:r>
      <w:r w:rsidRPr="00C36E42">
        <w:rPr>
          <w:sz w:val="28"/>
          <w:szCs w:val="28"/>
        </w:rPr>
        <w:t xml:space="preserve"> кв.</w:t>
      </w:r>
      <w:proofErr w:type="gramEnd"/>
      <w:r w:rsidRPr="00C36E42">
        <w:rPr>
          <w:sz w:val="28"/>
          <w:szCs w:val="28"/>
        </w:rPr>
        <w:t xml:space="preserve"> м житлової площі в квартирі № </w:t>
      </w:r>
      <w:r w:rsidR="00045D44" w:rsidRPr="00C36E42">
        <w:rPr>
          <w:sz w:val="28"/>
          <w:szCs w:val="28"/>
          <w:lang w:val="en-US"/>
        </w:rPr>
        <w:t>**</w:t>
      </w:r>
      <w:r w:rsidRPr="00C36E42">
        <w:rPr>
          <w:sz w:val="28"/>
          <w:szCs w:val="28"/>
        </w:rPr>
        <w:t xml:space="preserve"> по вул. </w:t>
      </w:r>
      <w:proofErr w:type="gramStart"/>
      <w:r w:rsidR="00045D44" w:rsidRPr="00C36E42">
        <w:rPr>
          <w:sz w:val="28"/>
          <w:szCs w:val="28"/>
          <w:lang w:val="en-US"/>
        </w:rPr>
        <w:t>*********</w:t>
      </w:r>
      <w:r w:rsidRPr="00C36E42">
        <w:rPr>
          <w:sz w:val="28"/>
          <w:szCs w:val="28"/>
        </w:rPr>
        <w:t>, буд.</w:t>
      </w:r>
      <w:proofErr w:type="gramEnd"/>
      <w:r w:rsidRPr="00C36E42">
        <w:rPr>
          <w:sz w:val="28"/>
          <w:szCs w:val="28"/>
        </w:rPr>
        <w:t xml:space="preserve"> </w:t>
      </w:r>
      <w:proofErr w:type="gramStart"/>
      <w:r w:rsidR="00045D44" w:rsidRPr="00C36E42">
        <w:rPr>
          <w:sz w:val="28"/>
          <w:szCs w:val="28"/>
          <w:lang w:val="en-US"/>
        </w:rPr>
        <w:t>**</w:t>
      </w:r>
      <w:r w:rsidRPr="00C36E42">
        <w:rPr>
          <w:sz w:val="28"/>
          <w:szCs w:val="28"/>
        </w:rPr>
        <w:t xml:space="preserve">, та                 </w:t>
      </w:r>
      <w:r w:rsidR="00045D44" w:rsidRPr="00C36E42">
        <w:rPr>
          <w:sz w:val="28"/>
          <w:szCs w:val="28"/>
          <w:lang w:val="en-US"/>
        </w:rPr>
        <w:t>**</w:t>
      </w:r>
      <w:r w:rsidRPr="00C36E42">
        <w:rPr>
          <w:sz w:val="28"/>
          <w:szCs w:val="28"/>
        </w:rPr>
        <w:t>,</w:t>
      </w:r>
      <w:r w:rsidR="00045D44" w:rsidRPr="00C36E42">
        <w:rPr>
          <w:sz w:val="28"/>
          <w:szCs w:val="28"/>
          <w:lang w:val="en-US"/>
        </w:rPr>
        <w:t>*</w:t>
      </w:r>
      <w:r w:rsidRPr="00C36E42">
        <w:rPr>
          <w:sz w:val="28"/>
          <w:szCs w:val="28"/>
        </w:rPr>
        <w:t xml:space="preserve"> кв.</w:t>
      </w:r>
      <w:proofErr w:type="gramEnd"/>
      <w:r w:rsidRPr="00C36E42">
        <w:rPr>
          <w:sz w:val="28"/>
          <w:szCs w:val="28"/>
        </w:rPr>
        <w:t xml:space="preserve"> м. житлової площі у будинку № </w:t>
      </w:r>
      <w:r w:rsidR="00045D44" w:rsidRPr="00C36E42">
        <w:rPr>
          <w:sz w:val="28"/>
          <w:szCs w:val="28"/>
          <w:lang w:val="en-US"/>
        </w:rPr>
        <w:t>**</w:t>
      </w:r>
      <w:r w:rsidRPr="00C36E42">
        <w:rPr>
          <w:sz w:val="28"/>
          <w:szCs w:val="28"/>
        </w:rPr>
        <w:t xml:space="preserve"> по вул. </w:t>
      </w:r>
      <w:r w:rsidR="00045D44" w:rsidRPr="00C36E42">
        <w:rPr>
          <w:sz w:val="28"/>
          <w:szCs w:val="28"/>
          <w:lang w:val="en-US"/>
        </w:rPr>
        <w:t>**************</w:t>
      </w:r>
      <w:r w:rsidRPr="00C36E42">
        <w:rPr>
          <w:sz w:val="28"/>
          <w:szCs w:val="28"/>
        </w:rPr>
        <w:t xml:space="preserve"> </w:t>
      </w:r>
      <w:proofErr w:type="gramStart"/>
      <w:r w:rsidRPr="00C36E42">
        <w:rPr>
          <w:sz w:val="28"/>
          <w:szCs w:val="28"/>
        </w:rPr>
        <w:t>у</w:t>
      </w:r>
      <w:proofErr w:type="gramEnd"/>
      <w:r w:rsidRPr="00C36E42">
        <w:rPr>
          <w:sz w:val="28"/>
          <w:szCs w:val="28"/>
        </w:rPr>
        <w:t xml:space="preserve">                          с. </w:t>
      </w:r>
      <w:r w:rsidR="00045D44" w:rsidRPr="00C36E42">
        <w:rPr>
          <w:sz w:val="28"/>
          <w:szCs w:val="28"/>
          <w:lang w:val="en-US"/>
        </w:rPr>
        <w:t>*********</w:t>
      </w:r>
      <w:r w:rsidRPr="00C36E42">
        <w:rPr>
          <w:sz w:val="28"/>
          <w:szCs w:val="28"/>
        </w:rPr>
        <w:t xml:space="preserve"> </w:t>
      </w:r>
      <w:r w:rsidR="00045D44" w:rsidRPr="00C36E42">
        <w:rPr>
          <w:sz w:val="28"/>
          <w:szCs w:val="28"/>
          <w:lang w:val="en-US"/>
        </w:rPr>
        <w:t>************</w:t>
      </w:r>
      <w:r w:rsidRPr="00C36E42">
        <w:rPr>
          <w:sz w:val="28"/>
          <w:szCs w:val="28"/>
        </w:rPr>
        <w:t xml:space="preserve"> району</w:t>
      </w:r>
      <w:r w:rsidR="00570FF6" w:rsidRPr="00C36E42">
        <w:rPr>
          <w:sz w:val="28"/>
          <w:szCs w:val="28"/>
        </w:rPr>
        <w:t xml:space="preserve"> Полтавської області</w:t>
      </w:r>
      <w:r w:rsidRPr="00C36E42">
        <w:rPr>
          <w:sz w:val="28"/>
          <w:szCs w:val="28"/>
        </w:rPr>
        <w:t xml:space="preserve">, тобто по </w:t>
      </w:r>
      <w:r w:rsidR="00045D44" w:rsidRPr="00C36E42">
        <w:rPr>
          <w:sz w:val="28"/>
          <w:szCs w:val="28"/>
          <w:lang w:val="en-US"/>
        </w:rPr>
        <w:t>**</w:t>
      </w:r>
      <w:r w:rsidRPr="00C36E42">
        <w:rPr>
          <w:sz w:val="28"/>
          <w:szCs w:val="28"/>
        </w:rPr>
        <w:t>,</w:t>
      </w:r>
      <w:r w:rsidR="00045D44" w:rsidRPr="00C36E42">
        <w:rPr>
          <w:sz w:val="28"/>
          <w:szCs w:val="28"/>
          <w:lang w:val="en-US"/>
        </w:rPr>
        <w:t>*</w:t>
      </w:r>
      <w:r w:rsidRPr="00C36E42">
        <w:rPr>
          <w:sz w:val="28"/>
          <w:szCs w:val="28"/>
        </w:rPr>
        <w:t xml:space="preserve"> кв. м житлової площі на кожного члена сім’ї, що перевищує встановлений рівень середньої забезпеченості громадян жилою площею у м. Кременчуці (7,8 кв. м на одну особу).</w:t>
      </w:r>
    </w:p>
    <w:p w:rsidR="00512CD9" w:rsidRPr="00C36E42" w:rsidRDefault="00512CD9" w:rsidP="00512CD9">
      <w:pPr>
        <w:tabs>
          <w:tab w:val="left" w:pos="0"/>
        </w:tabs>
        <w:ind w:firstLine="567"/>
        <w:jc w:val="both"/>
        <w:rPr>
          <w:sz w:val="28"/>
          <w:szCs w:val="28"/>
        </w:rPr>
      </w:pPr>
      <w:r w:rsidRPr="00C36E42">
        <w:rPr>
          <w:sz w:val="28"/>
          <w:szCs w:val="28"/>
        </w:rPr>
        <w:t xml:space="preserve">З огляду на вищевикладене, КП «Квартирне управління» вносить пропозицію зняти з квартирного обліку гр. </w:t>
      </w:r>
      <w:proofErr w:type="spellStart"/>
      <w:r w:rsidR="00BE6874" w:rsidRPr="00C36E42">
        <w:rPr>
          <w:sz w:val="28"/>
          <w:szCs w:val="28"/>
        </w:rPr>
        <w:t>Ребрика</w:t>
      </w:r>
      <w:proofErr w:type="spellEnd"/>
      <w:r w:rsidR="00BE6874" w:rsidRPr="00C36E42">
        <w:rPr>
          <w:sz w:val="28"/>
          <w:szCs w:val="28"/>
        </w:rPr>
        <w:t xml:space="preserve"> А.І. та гр. </w:t>
      </w:r>
      <w:proofErr w:type="spellStart"/>
      <w:r w:rsidR="00BE6874" w:rsidRPr="00C36E42">
        <w:rPr>
          <w:sz w:val="28"/>
          <w:szCs w:val="28"/>
        </w:rPr>
        <w:t>Ребрик</w:t>
      </w:r>
      <w:proofErr w:type="spellEnd"/>
      <w:r w:rsidR="00BE6874" w:rsidRPr="00C36E42">
        <w:rPr>
          <w:sz w:val="28"/>
          <w:szCs w:val="28"/>
        </w:rPr>
        <w:t xml:space="preserve"> Т.А. </w:t>
      </w:r>
      <w:r w:rsidRPr="00C36E42">
        <w:rPr>
          <w:sz w:val="28"/>
          <w:szCs w:val="28"/>
        </w:rPr>
        <w:t>у зв’язку з поліпшенням житлових умов</w:t>
      </w:r>
      <w:r w:rsidR="00BE6874" w:rsidRPr="00C36E42">
        <w:rPr>
          <w:sz w:val="28"/>
          <w:szCs w:val="28"/>
        </w:rPr>
        <w:t xml:space="preserve">, гр. </w:t>
      </w:r>
      <w:proofErr w:type="spellStart"/>
      <w:r w:rsidR="00BE6874" w:rsidRPr="00C36E42">
        <w:rPr>
          <w:sz w:val="28"/>
          <w:szCs w:val="28"/>
        </w:rPr>
        <w:t>Ребрик</w:t>
      </w:r>
      <w:proofErr w:type="spellEnd"/>
      <w:r w:rsidR="00BE6874" w:rsidRPr="00C36E42">
        <w:rPr>
          <w:sz w:val="28"/>
          <w:szCs w:val="28"/>
        </w:rPr>
        <w:t xml:space="preserve"> Р.А. у зв’язку з виїздом на постійне місце проживання до іншого населеного пункту</w:t>
      </w:r>
      <w:r w:rsidRPr="00C36E42">
        <w:rPr>
          <w:sz w:val="28"/>
          <w:szCs w:val="28"/>
        </w:rPr>
        <w:t>.</w:t>
      </w:r>
    </w:p>
    <w:p w:rsidR="00512CD9" w:rsidRPr="00C36E42" w:rsidRDefault="00512CD9" w:rsidP="00512CD9">
      <w:pPr>
        <w:ind w:right="-86" w:firstLine="567"/>
        <w:jc w:val="both"/>
        <w:rPr>
          <w:sz w:val="28"/>
          <w:szCs w:val="28"/>
        </w:rPr>
      </w:pPr>
      <w:r w:rsidRPr="00C36E42">
        <w:rPr>
          <w:sz w:val="28"/>
          <w:szCs w:val="28"/>
        </w:rPr>
        <w:t xml:space="preserve">Гр. </w:t>
      </w:r>
      <w:proofErr w:type="spellStart"/>
      <w:r w:rsidR="00E43806" w:rsidRPr="00C36E42">
        <w:rPr>
          <w:sz w:val="28"/>
          <w:szCs w:val="28"/>
        </w:rPr>
        <w:t>Ребрик</w:t>
      </w:r>
      <w:proofErr w:type="spellEnd"/>
      <w:r w:rsidR="00E43806" w:rsidRPr="00C36E42">
        <w:rPr>
          <w:sz w:val="28"/>
          <w:szCs w:val="28"/>
        </w:rPr>
        <w:t xml:space="preserve"> А.І. </w:t>
      </w:r>
      <w:r w:rsidRPr="00C36E42">
        <w:rPr>
          <w:sz w:val="28"/>
          <w:szCs w:val="28"/>
        </w:rPr>
        <w:t>належним чином повідомлен</w:t>
      </w:r>
      <w:r w:rsidR="00E43806" w:rsidRPr="00C36E42">
        <w:rPr>
          <w:sz w:val="28"/>
          <w:szCs w:val="28"/>
        </w:rPr>
        <w:t>ий</w:t>
      </w:r>
      <w:r w:rsidRPr="00C36E42">
        <w:rPr>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512CD9" w:rsidRPr="00C36E42" w:rsidRDefault="00512CD9" w:rsidP="00512CD9">
      <w:pPr>
        <w:ind w:firstLine="567"/>
        <w:jc w:val="both"/>
        <w:rPr>
          <w:sz w:val="28"/>
          <w:szCs w:val="28"/>
        </w:rPr>
      </w:pPr>
    </w:p>
    <w:p w:rsidR="00512CD9" w:rsidRPr="00C36E42" w:rsidRDefault="00512CD9" w:rsidP="00512CD9">
      <w:pPr>
        <w:tabs>
          <w:tab w:val="left" w:pos="374"/>
        </w:tabs>
        <w:ind w:right="10"/>
        <w:jc w:val="both"/>
        <w:rPr>
          <w:sz w:val="28"/>
          <w:szCs w:val="28"/>
        </w:rPr>
      </w:pPr>
      <w:r w:rsidRPr="00C36E42">
        <w:rPr>
          <w:sz w:val="28"/>
          <w:szCs w:val="28"/>
        </w:rPr>
        <w:t>ВИСТУПИЛИ:</w:t>
      </w:r>
    </w:p>
    <w:p w:rsidR="007E4A3F" w:rsidRPr="00C36E42" w:rsidRDefault="007E4A3F" w:rsidP="007E4A3F">
      <w:pPr>
        <w:jc w:val="both"/>
        <w:rPr>
          <w:sz w:val="28"/>
          <w:szCs w:val="28"/>
        </w:rPr>
      </w:pPr>
      <w:r w:rsidRPr="00C36E42">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12CD9" w:rsidRPr="00C36E42" w:rsidRDefault="00512CD9" w:rsidP="00512CD9">
      <w:pPr>
        <w:tabs>
          <w:tab w:val="left" w:pos="374"/>
        </w:tabs>
        <w:ind w:right="10"/>
        <w:jc w:val="both"/>
        <w:rPr>
          <w:sz w:val="28"/>
          <w:szCs w:val="28"/>
        </w:rPr>
      </w:pPr>
    </w:p>
    <w:p w:rsidR="00512CD9" w:rsidRPr="00C36E42" w:rsidRDefault="00512CD9" w:rsidP="00512CD9">
      <w:pPr>
        <w:ind w:right="10" w:firstLine="567"/>
        <w:jc w:val="both"/>
        <w:rPr>
          <w:sz w:val="28"/>
          <w:szCs w:val="28"/>
        </w:rPr>
      </w:pPr>
      <w:r w:rsidRPr="00C36E42">
        <w:rPr>
          <w:sz w:val="28"/>
          <w:szCs w:val="28"/>
        </w:rPr>
        <w:t xml:space="preserve">Голосували за зняття з квартирного обліку сім’ї гр. </w:t>
      </w:r>
      <w:proofErr w:type="spellStart"/>
      <w:r w:rsidR="00E43806" w:rsidRPr="00C36E42">
        <w:rPr>
          <w:sz w:val="28"/>
          <w:szCs w:val="28"/>
        </w:rPr>
        <w:t>Ребрика</w:t>
      </w:r>
      <w:proofErr w:type="spellEnd"/>
      <w:r w:rsidR="00E43806" w:rsidRPr="00C36E42">
        <w:rPr>
          <w:sz w:val="28"/>
          <w:szCs w:val="28"/>
        </w:rPr>
        <w:t xml:space="preserve"> А.І.</w:t>
      </w:r>
    </w:p>
    <w:p w:rsidR="00512CD9" w:rsidRPr="00C36E42" w:rsidRDefault="00512CD9" w:rsidP="00512CD9">
      <w:pPr>
        <w:ind w:right="10" w:firstLine="567"/>
        <w:jc w:val="both"/>
        <w:rPr>
          <w:sz w:val="28"/>
          <w:szCs w:val="28"/>
        </w:rPr>
      </w:pPr>
    </w:p>
    <w:p w:rsidR="00E43806" w:rsidRPr="00C36E42" w:rsidRDefault="00E43806" w:rsidP="00E43806">
      <w:pPr>
        <w:jc w:val="both"/>
        <w:rPr>
          <w:sz w:val="28"/>
          <w:szCs w:val="28"/>
        </w:rPr>
      </w:pPr>
      <w:r w:rsidRPr="00C36E42">
        <w:rPr>
          <w:sz w:val="28"/>
          <w:szCs w:val="28"/>
        </w:rPr>
        <w:t xml:space="preserve">РЕЗУЛЬТАТИ ГОЛОСУВАННЯ: </w:t>
      </w:r>
      <w:r w:rsidRPr="00C36E42">
        <w:rPr>
          <w:sz w:val="20"/>
          <w:szCs w:val="20"/>
        </w:rPr>
        <w:tab/>
      </w:r>
      <w:r w:rsidRPr="00C36E42">
        <w:rPr>
          <w:sz w:val="28"/>
          <w:szCs w:val="28"/>
        </w:rPr>
        <w:t>«за» -</w:t>
      </w:r>
      <w:r w:rsidRPr="00C36E42">
        <w:rPr>
          <w:sz w:val="28"/>
          <w:szCs w:val="28"/>
          <w:lang w:val="ru-RU"/>
        </w:rPr>
        <w:t xml:space="preserve"> </w:t>
      </w:r>
      <w:r w:rsidR="007E4A3F" w:rsidRPr="00C36E42">
        <w:rPr>
          <w:sz w:val="28"/>
          <w:szCs w:val="28"/>
          <w:lang w:val="ru-RU"/>
        </w:rPr>
        <w:t>9</w:t>
      </w:r>
      <w:r w:rsidRPr="00C36E42">
        <w:rPr>
          <w:sz w:val="28"/>
          <w:szCs w:val="28"/>
        </w:rPr>
        <w:t>;</w:t>
      </w:r>
    </w:p>
    <w:p w:rsidR="00E43806" w:rsidRPr="00C36E42" w:rsidRDefault="00E43806" w:rsidP="00E43806">
      <w:pPr>
        <w:jc w:val="both"/>
        <w:rPr>
          <w:sz w:val="28"/>
          <w:szCs w:val="28"/>
        </w:rPr>
      </w:pPr>
      <w:r w:rsidRPr="00C36E42">
        <w:rPr>
          <w:sz w:val="28"/>
          <w:szCs w:val="28"/>
        </w:rPr>
        <w:t xml:space="preserve">                                                       </w:t>
      </w:r>
      <w:r w:rsidRPr="00C36E42">
        <w:rPr>
          <w:sz w:val="28"/>
          <w:szCs w:val="28"/>
          <w:lang w:val="ru-RU"/>
        </w:rPr>
        <w:tab/>
      </w:r>
      <w:r w:rsidRPr="00C36E42">
        <w:rPr>
          <w:sz w:val="28"/>
          <w:szCs w:val="28"/>
        </w:rPr>
        <w:t xml:space="preserve">«проти» - </w:t>
      </w:r>
      <w:r w:rsidR="007E4A3F" w:rsidRPr="00C36E42">
        <w:rPr>
          <w:sz w:val="28"/>
          <w:szCs w:val="28"/>
        </w:rPr>
        <w:t>немає</w:t>
      </w:r>
      <w:r w:rsidRPr="00C36E42">
        <w:rPr>
          <w:sz w:val="28"/>
          <w:szCs w:val="28"/>
        </w:rPr>
        <w:t>;</w:t>
      </w:r>
    </w:p>
    <w:p w:rsidR="00E43806" w:rsidRPr="00C36E42" w:rsidRDefault="00E43806" w:rsidP="00E43806">
      <w:pPr>
        <w:tabs>
          <w:tab w:val="left" w:pos="374"/>
        </w:tabs>
        <w:ind w:right="10"/>
        <w:jc w:val="both"/>
        <w:rPr>
          <w:sz w:val="28"/>
          <w:szCs w:val="28"/>
        </w:rPr>
      </w:pPr>
      <w:r w:rsidRPr="00C36E42">
        <w:rPr>
          <w:sz w:val="28"/>
          <w:szCs w:val="28"/>
        </w:rPr>
        <w:tab/>
      </w:r>
      <w:r w:rsidRPr="00C36E42">
        <w:rPr>
          <w:sz w:val="28"/>
          <w:szCs w:val="28"/>
        </w:rPr>
        <w:tab/>
      </w:r>
      <w:r w:rsidRPr="00C36E42">
        <w:rPr>
          <w:sz w:val="28"/>
          <w:szCs w:val="28"/>
        </w:rPr>
        <w:tab/>
        <w:t xml:space="preserve"> </w:t>
      </w:r>
      <w:r w:rsidRPr="00C36E42">
        <w:rPr>
          <w:sz w:val="28"/>
          <w:szCs w:val="28"/>
        </w:rPr>
        <w:tab/>
      </w:r>
      <w:r w:rsidRPr="00C36E42">
        <w:rPr>
          <w:sz w:val="28"/>
          <w:szCs w:val="28"/>
        </w:rPr>
        <w:tab/>
      </w:r>
      <w:r w:rsidRPr="00C36E42">
        <w:rPr>
          <w:sz w:val="28"/>
          <w:szCs w:val="28"/>
        </w:rPr>
        <w:tab/>
        <w:t xml:space="preserve">         </w:t>
      </w:r>
      <w:r w:rsidRPr="00C36E42">
        <w:rPr>
          <w:sz w:val="28"/>
          <w:szCs w:val="28"/>
          <w:lang w:val="ru-RU"/>
        </w:rPr>
        <w:t xml:space="preserve"> </w:t>
      </w:r>
      <w:r w:rsidRPr="00C36E42">
        <w:rPr>
          <w:sz w:val="28"/>
          <w:szCs w:val="28"/>
        </w:rPr>
        <w:t>«утримались» -</w:t>
      </w:r>
      <w:r w:rsidRPr="00C36E42">
        <w:rPr>
          <w:sz w:val="28"/>
          <w:szCs w:val="28"/>
          <w:lang w:val="ru-RU"/>
        </w:rPr>
        <w:t xml:space="preserve"> </w:t>
      </w:r>
      <w:proofErr w:type="spellStart"/>
      <w:r w:rsidR="007E4A3F" w:rsidRPr="00C36E42">
        <w:rPr>
          <w:sz w:val="28"/>
          <w:szCs w:val="28"/>
          <w:lang w:val="ru-RU"/>
        </w:rPr>
        <w:t>немає</w:t>
      </w:r>
      <w:proofErr w:type="spellEnd"/>
      <w:r w:rsidRPr="00C36E42">
        <w:rPr>
          <w:sz w:val="28"/>
          <w:szCs w:val="28"/>
        </w:rPr>
        <w:t>.</w:t>
      </w:r>
    </w:p>
    <w:p w:rsidR="00512CD9" w:rsidRPr="00C36E42" w:rsidRDefault="00512CD9" w:rsidP="00512CD9">
      <w:pPr>
        <w:jc w:val="both"/>
        <w:rPr>
          <w:sz w:val="28"/>
          <w:szCs w:val="28"/>
        </w:rPr>
      </w:pPr>
    </w:p>
    <w:p w:rsidR="00512CD9" w:rsidRPr="00C36E42" w:rsidRDefault="00512CD9" w:rsidP="00512CD9">
      <w:pPr>
        <w:tabs>
          <w:tab w:val="left" w:pos="374"/>
        </w:tabs>
        <w:jc w:val="both"/>
        <w:rPr>
          <w:sz w:val="28"/>
          <w:szCs w:val="28"/>
        </w:rPr>
      </w:pPr>
      <w:r w:rsidRPr="00C36E42">
        <w:rPr>
          <w:sz w:val="28"/>
          <w:szCs w:val="28"/>
        </w:rPr>
        <w:lastRenderedPageBreak/>
        <w:t xml:space="preserve">ВИРІШИЛИ: Рекомендувати зняти з квартирного обліку гр. </w:t>
      </w:r>
      <w:proofErr w:type="spellStart"/>
      <w:r w:rsidR="00F536F3" w:rsidRPr="00C36E42">
        <w:rPr>
          <w:sz w:val="28"/>
          <w:szCs w:val="28"/>
        </w:rPr>
        <w:t>Ребрика</w:t>
      </w:r>
      <w:proofErr w:type="spellEnd"/>
      <w:r w:rsidR="00F536F3" w:rsidRPr="00C36E42">
        <w:rPr>
          <w:sz w:val="28"/>
          <w:szCs w:val="28"/>
        </w:rPr>
        <w:t xml:space="preserve"> Анатолія Івановича</w:t>
      </w:r>
      <w:r w:rsidRPr="00C36E42">
        <w:rPr>
          <w:sz w:val="28"/>
          <w:szCs w:val="28"/>
        </w:rPr>
        <w:t xml:space="preserve"> </w:t>
      </w:r>
      <w:r w:rsidR="00F536F3" w:rsidRPr="00C36E42">
        <w:rPr>
          <w:sz w:val="28"/>
          <w:szCs w:val="28"/>
        </w:rPr>
        <w:t xml:space="preserve">та гр. </w:t>
      </w:r>
      <w:proofErr w:type="spellStart"/>
      <w:r w:rsidR="00F536F3" w:rsidRPr="00C36E42">
        <w:rPr>
          <w:sz w:val="28"/>
          <w:szCs w:val="28"/>
        </w:rPr>
        <w:t>Ребрик</w:t>
      </w:r>
      <w:proofErr w:type="spellEnd"/>
      <w:r w:rsidR="00F536F3" w:rsidRPr="00C36E42">
        <w:rPr>
          <w:sz w:val="28"/>
          <w:szCs w:val="28"/>
        </w:rPr>
        <w:t xml:space="preserve"> Тетяну Анатоліївну </w:t>
      </w:r>
      <w:r w:rsidRPr="00C36E42">
        <w:rPr>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r w:rsidR="00F536F3" w:rsidRPr="00C36E42">
        <w:rPr>
          <w:sz w:val="28"/>
          <w:szCs w:val="28"/>
        </w:rPr>
        <w:t xml:space="preserve">,       гр. </w:t>
      </w:r>
      <w:proofErr w:type="spellStart"/>
      <w:r w:rsidR="00F536F3" w:rsidRPr="00C36E42">
        <w:rPr>
          <w:sz w:val="28"/>
          <w:szCs w:val="28"/>
        </w:rPr>
        <w:t>Ребрик</w:t>
      </w:r>
      <w:proofErr w:type="spellEnd"/>
      <w:r w:rsidR="00F536F3" w:rsidRPr="00C36E42">
        <w:rPr>
          <w:sz w:val="28"/>
          <w:szCs w:val="28"/>
        </w:rPr>
        <w:t xml:space="preserve"> </w:t>
      </w:r>
      <w:proofErr w:type="spellStart"/>
      <w:r w:rsidR="00F536F3" w:rsidRPr="00C36E42">
        <w:rPr>
          <w:sz w:val="28"/>
          <w:szCs w:val="28"/>
        </w:rPr>
        <w:t>Ріту</w:t>
      </w:r>
      <w:proofErr w:type="spellEnd"/>
      <w:r w:rsidR="00F536F3" w:rsidRPr="00C36E42">
        <w:rPr>
          <w:sz w:val="28"/>
          <w:szCs w:val="28"/>
        </w:rPr>
        <w:t xml:space="preserve"> </w:t>
      </w:r>
      <w:proofErr w:type="spellStart"/>
      <w:r w:rsidR="00F536F3" w:rsidRPr="00C36E42">
        <w:rPr>
          <w:sz w:val="28"/>
          <w:szCs w:val="28"/>
        </w:rPr>
        <w:t>Аріфовну</w:t>
      </w:r>
      <w:proofErr w:type="spellEnd"/>
      <w:r w:rsidR="00F536F3" w:rsidRPr="00C36E42">
        <w:rPr>
          <w:sz w:val="28"/>
          <w:szCs w:val="28"/>
        </w:rPr>
        <w:t xml:space="preserve"> 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r w:rsidRPr="00C36E42">
        <w:rPr>
          <w:sz w:val="28"/>
          <w:szCs w:val="28"/>
        </w:rPr>
        <w:t>.</w:t>
      </w:r>
    </w:p>
    <w:p w:rsidR="00481262" w:rsidRPr="00C36E42" w:rsidRDefault="00481262" w:rsidP="00512CD9">
      <w:pPr>
        <w:tabs>
          <w:tab w:val="left" w:pos="374"/>
        </w:tabs>
        <w:jc w:val="both"/>
        <w:rPr>
          <w:sz w:val="28"/>
          <w:szCs w:val="28"/>
        </w:rPr>
      </w:pPr>
    </w:p>
    <w:p w:rsidR="003A3208" w:rsidRPr="00C36E42" w:rsidRDefault="003A3208" w:rsidP="00512CD9">
      <w:pPr>
        <w:tabs>
          <w:tab w:val="left" w:pos="374"/>
        </w:tabs>
        <w:jc w:val="both"/>
        <w:rPr>
          <w:sz w:val="28"/>
          <w:szCs w:val="28"/>
        </w:rPr>
      </w:pPr>
    </w:p>
    <w:p w:rsidR="00481262" w:rsidRPr="00C36E42" w:rsidRDefault="0011066F" w:rsidP="00781522">
      <w:pPr>
        <w:jc w:val="both"/>
        <w:rPr>
          <w:sz w:val="28"/>
          <w:szCs w:val="28"/>
        </w:rPr>
      </w:pPr>
      <w:r w:rsidRPr="00C36E42">
        <w:rPr>
          <w:sz w:val="28"/>
          <w:szCs w:val="28"/>
        </w:rPr>
        <w:t>2</w:t>
      </w:r>
      <w:r w:rsidR="00C3267A" w:rsidRPr="00C36E42">
        <w:rPr>
          <w:sz w:val="28"/>
          <w:szCs w:val="28"/>
        </w:rPr>
        <w:t>6</w:t>
      </w:r>
      <w:r w:rsidR="00481262" w:rsidRPr="00C36E42">
        <w:rPr>
          <w:sz w:val="28"/>
          <w:szCs w:val="28"/>
        </w:rPr>
        <w:t xml:space="preserve">. СЛУХАЛИ: </w:t>
      </w:r>
      <w:bookmarkStart w:id="10" w:name="_Hlk146720183"/>
      <w:r w:rsidR="00481262" w:rsidRPr="00C36E42">
        <w:rPr>
          <w:sz w:val="28"/>
          <w:szCs w:val="28"/>
        </w:rPr>
        <w:t xml:space="preserve">Про зняття з квартирного обліку </w:t>
      </w:r>
      <w:r w:rsidR="003A3208" w:rsidRPr="00C36E42">
        <w:rPr>
          <w:sz w:val="28"/>
          <w:szCs w:val="28"/>
        </w:rPr>
        <w:t xml:space="preserve">гр. </w:t>
      </w:r>
      <w:proofErr w:type="spellStart"/>
      <w:r w:rsidR="003A3208" w:rsidRPr="00C36E42">
        <w:rPr>
          <w:sz w:val="28"/>
          <w:szCs w:val="28"/>
        </w:rPr>
        <w:t>Миськіва</w:t>
      </w:r>
      <w:proofErr w:type="spellEnd"/>
      <w:r w:rsidR="003A3208" w:rsidRPr="00C36E42">
        <w:rPr>
          <w:sz w:val="28"/>
          <w:szCs w:val="28"/>
        </w:rPr>
        <w:t xml:space="preserve"> Ігоря Михайловича</w:t>
      </w:r>
      <w:r w:rsidR="00481262" w:rsidRPr="00C36E42">
        <w:rPr>
          <w:sz w:val="28"/>
          <w:szCs w:val="28"/>
        </w:rPr>
        <w:t xml:space="preserve">, </w:t>
      </w:r>
      <w:r w:rsidR="003A3208" w:rsidRPr="00C36E42">
        <w:rPr>
          <w:sz w:val="28"/>
          <w:szCs w:val="28"/>
        </w:rPr>
        <w:t>який отримав грошову компенсацію відповідно до</w:t>
      </w:r>
      <w:r w:rsidR="00781522" w:rsidRPr="00C36E42">
        <w:rPr>
          <w:sz w:val="28"/>
          <w:szCs w:val="28"/>
        </w:rPr>
        <w:t xml:space="preserve"> Порядку виплати грошової компенсації за належні для отримання жилі приміщення для деяких категорій осіб, які брали участь у бойових діях на території інших держав, а також членів їх сімей, затвердженого постановою Кабінету Міністрів України від 28.03.2018 № 214 «</w:t>
      </w:r>
      <w:r w:rsidR="00781522" w:rsidRPr="00C36E42">
        <w:rPr>
          <w:bCs/>
          <w:sz w:val="28"/>
          <w:szCs w:val="28"/>
          <w:shd w:val="clear" w:color="auto" w:fill="FFFFFF"/>
        </w:rPr>
        <w:t>Питання забезпечення житлом деяких категорій осіб, які брали участь у бойових діях на території інших держав, а також членів їх сімей»</w:t>
      </w:r>
      <w:r w:rsidR="00781522" w:rsidRPr="00C36E42">
        <w:rPr>
          <w:sz w:val="28"/>
          <w:szCs w:val="28"/>
        </w:rPr>
        <w:t xml:space="preserve"> (в редакції постанови Кабінету Міністрів України від 11.07.2021                   № 811)</w:t>
      </w:r>
      <w:bookmarkEnd w:id="10"/>
      <w:r w:rsidR="003A3208" w:rsidRPr="00C36E42">
        <w:rPr>
          <w:sz w:val="28"/>
          <w:szCs w:val="28"/>
          <w:lang w:val="ru-RU"/>
        </w:rPr>
        <w:t>.</w:t>
      </w:r>
    </w:p>
    <w:p w:rsidR="003A3208" w:rsidRPr="00C36E42" w:rsidRDefault="003A3208" w:rsidP="001E5833">
      <w:pPr>
        <w:ind w:left="2268"/>
        <w:jc w:val="both"/>
        <w:rPr>
          <w:sz w:val="28"/>
          <w:szCs w:val="28"/>
        </w:rPr>
      </w:pPr>
      <w:r w:rsidRPr="00C36E42">
        <w:rPr>
          <w:sz w:val="28"/>
          <w:szCs w:val="28"/>
        </w:rPr>
        <w:t>Доповідав: Кравченко Д.В. – заступник міського голови.</w:t>
      </w:r>
    </w:p>
    <w:p w:rsidR="00481262" w:rsidRPr="00C36E42" w:rsidRDefault="00481262" w:rsidP="00481262">
      <w:pPr>
        <w:jc w:val="both"/>
        <w:rPr>
          <w:sz w:val="28"/>
          <w:szCs w:val="28"/>
        </w:rPr>
      </w:pPr>
    </w:p>
    <w:p w:rsidR="00481262" w:rsidRPr="00C36E42" w:rsidRDefault="00481262" w:rsidP="00D84E72">
      <w:pPr>
        <w:ind w:firstLine="567"/>
        <w:jc w:val="both"/>
        <w:rPr>
          <w:sz w:val="28"/>
          <w:szCs w:val="28"/>
        </w:rPr>
      </w:pPr>
      <w:r w:rsidRPr="00C36E42">
        <w:rPr>
          <w:sz w:val="28"/>
          <w:szCs w:val="28"/>
        </w:rPr>
        <w:t xml:space="preserve">Гр. </w:t>
      </w:r>
      <w:proofErr w:type="spellStart"/>
      <w:r w:rsidR="003A3208" w:rsidRPr="00C36E42">
        <w:rPr>
          <w:sz w:val="28"/>
          <w:szCs w:val="28"/>
        </w:rPr>
        <w:t>Миськів</w:t>
      </w:r>
      <w:proofErr w:type="spellEnd"/>
      <w:r w:rsidR="003A3208" w:rsidRPr="00C36E42">
        <w:rPr>
          <w:sz w:val="28"/>
          <w:szCs w:val="28"/>
        </w:rPr>
        <w:t xml:space="preserve"> Ігор Михайлович</w:t>
      </w:r>
      <w:r w:rsidRPr="00C36E42">
        <w:rPr>
          <w:sz w:val="28"/>
          <w:szCs w:val="28"/>
        </w:rPr>
        <w:t xml:space="preserve">, </w:t>
      </w:r>
      <w:r w:rsidR="00DD409C" w:rsidRPr="00C36E42">
        <w:rPr>
          <w:sz w:val="28"/>
          <w:szCs w:val="28"/>
          <w:lang w:val="en-US"/>
        </w:rPr>
        <w:t>**</w:t>
      </w:r>
      <w:r w:rsidRPr="00C36E42">
        <w:rPr>
          <w:sz w:val="28"/>
          <w:szCs w:val="28"/>
        </w:rPr>
        <w:t>.</w:t>
      </w:r>
      <w:r w:rsidR="00DD409C" w:rsidRPr="00C36E42">
        <w:rPr>
          <w:sz w:val="28"/>
          <w:szCs w:val="28"/>
          <w:lang w:val="en-US"/>
        </w:rPr>
        <w:t>**</w:t>
      </w:r>
      <w:r w:rsidRPr="00C36E42">
        <w:rPr>
          <w:sz w:val="28"/>
          <w:szCs w:val="28"/>
        </w:rPr>
        <w:t>.</w:t>
      </w:r>
      <w:r w:rsidR="00DD409C" w:rsidRPr="00C36E42">
        <w:rPr>
          <w:sz w:val="28"/>
          <w:szCs w:val="28"/>
          <w:lang w:val="en-US"/>
        </w:rPr>
        <w:t>****</w:t>
      </w:r>
      <w:r w:rsidRPr="00C36E42">
        <w:rPr>
          <w:sz w:val="28"/>
          <w:szCs w:val="28"/>
        </w:rPr>
        <w:t xml:space="preserve"> року народження</w:t>
      </w:r>
      <w:r w:rsidR="00D84E72" w:rsidRPr="00C36E42">
        <w:rPr>
          <w:sz w:val="28"/>
          <w:szCs w:val="28"/>
        </w:rPr>
        <w:t xml:space="preserve">, перебуває     </w:t>
      </w:r>
      <w:r w:rsidR="00BA007B" w:rsidRPr="00C36E42">
        <w:rPr>
          <w:sz w:val="28"/>
          <w:szCs w:val="28"/>
        </w:rPr>
        <w:t xml:space="preserve"> </w:t>
      </w:r>
      <w:r w:rsidRPr="00C36E42">
        <w:rPr>
          <w:sz w:val="28"/>
          <w:szCs w:val="28"/>
        </w:rPr>
        <w:t xml:space="preserve">на квартирному обліку складом сім’ї </w:t>
      </w:r>
      <w:r w:rsidR="003A3208" w:rsidRPr="00C36E42">
        <w:rPr>
          <w:sz w:val="28"/>
          <w:szCs w:val="28"/>
        </w:rPr>
        <w:t>2</w:t>
      </w:r>
      <w:r w:rsidR="001E5833" w:rsidRPr="00C36E42">
        <w:rPr>
          <w:sz w:val="28"/>
          <w:szCs w:val="28"/>
        </w:rPr>
        <w:t xml:space="preserve"> особи (він та</w:t>
      </w:r>
      <w:r w:rsidRPr="00C36E42">
        <w:rPr>
          <w:sz w:val="28"/>
          <w:szCs w:val="28"/>
        </w:rPr>
        <w:t xml:space="preserve"> дружина</w:t>
      </w:r>
      <w:r w:rsidR="00D84E72" w:rsidRPr="00C36E42">
        <w:rPr>
          <w:sz w:val="28"/>
          <w:szCs w:val="28"/>
        </w:rPr>
        <w:t xml:space="preserve"> – гр. </w:t>
      </w:r>
      <w:proofErr w:type="spellStart"/>
      <w:r w:rsidR="00D84E72" w:rsidRPr="00C36E42">
        <w:rPr>
          <w:sz w:val="28"/>
          <w:szCs w:val="28"/>
        </w:rPr>
        <w:t>Миськів</w:t>
      </w:r>
      <w:proofErr w:type="spellEnd"/>
      <w:r w:rsidR="00D84E72" w:rsidRPr="00C36E42">
        <w:rPr>
          <w:sz w:val="28"/>
          <w:szCs w:val="28"/>
        </w:rPr>
        <w:t xml:space="preserve"> Інна Анатоліївна</w:t>
      </w:r>
      <w:r w:rsidRPr="00C36E42">
        <w:rPr>
          <w:sz w:val="28"/>
          <w:szCs w:val="28"/>
        </w:rPr>
        <w:t xml:space="preserve">) </w:t>
      </w:r>
      <w:r w:rsidR="003A3208" w:rsidRPr="00C36E42">
        <w:rPr>
          <w:sz w:val="28"/>
          <w:szCs w:val="28"/>
        </w:rPr>
        <w:t xml:space="preserve">з </w:t>
      </w:r>
      <w:r w:rsidR="00DD409C" w:rsidRPr="00C36E42">
        <w:rPr>
          <w:sz w:val="28"/>
          <w:szCs w:val="28"/>
          <w:lang w:val="en-US"/>
        </w:rPr>
        <w:t>**</w:t>
      </w:r>
      <w:r w:rsidR="003A3208" w:rsidRPr="00C36E42">
        <w:rPr>
          <w:sz w:val="28"/>
          <w:szCs w:val="28"/>
        </w:rPr>
        <w:t>.</w:t>
      </w:r>
      <w:r w:rsidR="00DD409C" w:rsidRPr="00C36E42">
        <w:rPr>
          <w:sz w:val="28"/>
          <w:szCs w:val="28"/>
          <w:lang w:val="en-US"/>
        </w:rPr>
        <w:t>**</w:t>
      </w:r>
      <w:r w:rsidR="003A3208" w:rsidRPr="00C36E42">
        <w:rPr>
          <w:sz w:val="28"/>
          <w:szCs w:val="28"/>
        </w:rPr>
        <w:t xml:space="preserve">.1987 </w:t>
      </w:r>
      <w:r w:rsidRPr="00C36E42">
        <w:rPr>
          <w:sz w:val="28"/>
          <w:szCs w:val="28"/>
        </w:rPr>
        <w:t xml:space="preserve">та включений в список на позачергове отримання жилого приміщення як особа з інвалідністю внаслідок війни 2 групи з </w:t>
      </w:r>
      <w:r w:rsidR="00DD409C" w:rsidRPr="00C36E42">
        <w:rPr>
          <w:sz w:val="28"/>
          <w:szCs w:val="28"/>
          <w:lang w:val="en-US"/>
        </w:rPr>
        <w:t>**</w:t>
      </w:r>
      <w:r w:rsidRPr="00C36E42">
        <w:rPr>
          <w:sz w:val="28"/>
          <w:szCs w:val="28"/>
        </w:rPr>
        <w:t>.</w:t>
      </w:r>
      <w:r w:rsidR="00DD409C" w:rsidRPr="00C36E42">
        <w:rPr>
          <w:sz w:val="28"/>
          <w:szCs w:val="28"/>
          <w:lang w:val="en-US"/>
        </w:rPr>
        <w:t>**</w:t>
      </w:r>
      <w:r w:rsidRPr="00C36E42">
        <w:rPr>
          <w:sz w:val="28"/>
          <w:szCs w:val="28"/>
        </w:rPr>
        <w:t>.201</w:t>
      </w:r>
      <w:r w:rsidR="00607469" w:rsidRPr="00C36E42">
        <w:rPr>
          <w:sz w:val="28"/>
          <w:szCs w:val="28"/>
        </w:rPr>
        <w:t>8</w:t>
      </w:r>
      <w:r w:rsidR="001E5833" w:rsidRPr="00C36E42">
        <w:rPr>
          <w:sz w:val="28"/>
          <w:szCs w:val="28"/>
        </w:rPr>
        <w:t xml:space="preserve"> (Афганістан)</w:t>
      </w:r>
      <w:r w:rsidRPr="00C36E42">
        <w:rPr>
          <w:sz w:val="28"/>
          <w:szCs w:val="28"/>
        </w:rPr>
        <w:t>.</w:t>
      </w:r>
    </w:p>
    <w:p w:rsidR="00481262" w:rsidRPr="00C36E42" w:rsidRDefault="00481262" w:rsidP="00D84E72">
      <w:pPr>
        <w:ind w:firstLine="567"/>
        <w:jc w:val="both"/>
      </w:pPr>
      <w:r w:rsidRPr="00C36E42">
        <w:rPr>
          <w:sz w:val="28"/>
          <w:szCs w:val="28"/>
        </w:rPr>
        <w:t>Згідно</w:t>
      </w:r>
      <w:r w:rsidR="00D84E72" w:rsidRPr="00C36E42">
        <w:rPr>
          <w:sz w:val="28"/>
          <w:szCs w:val="28"/>
        </w:rPr>
        <w:t xml:space="preserve"> з</w:t>
      </w:r>
      <w:r w:rsidRPr="00C36E42">
        <w:rPr>
          <w:sz w:val="28"/>
          <w:szCs w:val="28"/>
        </w:rPr>
        <w:t xml:space="preserve"> лист</w:t>
      </w:r>
      <w:r w:rsidR="00D84E72" w:rsidRPr="00C36E42">
        <w:rPr>
          <w:sz w:val="28"/>
          <w:szCs w:val="28"/>
        </w:rPr>
        <w:t>ом</w:t>
      </w:r>
      <w:r w:rsidRPr="00C36E42">
        <w:rPr>
          <w:sz w:val="28"/>
          <w:szCs w:val="28"/>
        </w:rPr>
        <w:t xml:space="preserve"> </w:t>
      </w:r>
      <w:r w:rsidR="008D67B7" w:rsidRPr="00C36E42">
        <w:rPr>
          <w:sz w:val="28"/>
          <w:szCs w:val="28"/>
        </w:rPr>
        <w:t>Д</w:t>
      </w:r>
      <w:r w:rsidRPr="00C36E42">
        <w:rPr>
          <w:sz w:val="28"/>
          <w:szCs w:val="28"/>
        </w:rPr>
        <w:t>епартаменту соціального захисту населення Кременчуцької міської ради</w:t>
      </w:r>
      <w:r w:rsidR="001E5833" w:rsidRPr="00C36E42">
        <w:rPr>
          <w:sz w:val="28"/>
          <w:szCs w:val="28"/>
        </w:rPr>
        <w:t xml:space="preserve"> Кременчуцького району</w:t>
      </w:r>
      <w:r w:rsidRPr="00C36E42">
        <w:rPr>
          <w:sz w:val="28"/>
          <w:szCs w:val="28"/>
        </w:rPr>
        <w:t xml:space="preserve"> Полтавської області </w:t>
      </w:r>
      <w:r w:rsidR="001E5833" w:rsidRPr="00C36E42">
        <w:rPr>
          <w:sz w:val="28"/>
          <w:szCs w:val="28"/>
        </w:rPr>
        <w:t xml:space="preserve">                </w:t>
      </w:r>
      <w:r w:rsidRPr="00C36E42">
        <w:rPr>
          <w:sz w:val="28"/>
          <w:szCs w:val="28"/>
        </w:rPr>
        <w:t xml:space="preserve">від </w:t>
      </w:r>
      <w:r w:rsidR="00DD409C" w:rsidRPr="00C36E42">
        <w:rPr>
          <w:sz w:val="28"/>
          <w:szCs w:val="28"/>
          <w:lang w:val="en-US"/>
        </w:rPr>
        <w:t>**</w:t>
      </w:r>
      <w:r w:rsidRPr="00C36E42">
        <w:rPr>
          <w:sz w:val="28"/>
          <w:szCs w:val="28"/>
        </w:rPr>
        <w:t>.</w:t>
      </w:r>
      <w:r w:rsidR="00DD409C" w:rsidRPr="00C36E42">
        <w:rPr>
          <w:sz w:val="28"/>
          <w:szCs w:val="28"/>
          <w:lang w:val="en-US"/>
        </w:rPr>
        <w:t>**</w:t>
      </w:r>
      <w:r w:rsidRPr="00C36E42">
        <w:rPr>
          <w:sz w:val="28"/>
          <w:szCs w:val="28"/>
        </w:rPr>
        <w:t>.</w:t>
      </w:r>
      <w:r w:rsidR="00DD409C" w:rsidRPr="00C36E42">
        <w:rPr>
          <w:sz w:val="28"/>
          <w:szCs w:val="28"/>
          <w:lang w:val="en-US"/>
        </w:rPr>
        <w:t>****</w:t>
      </w:r>
      <w:r w:rsidRPr="00C36E42">
        <w:rPr>
          <w:sz w:val="28"/>
          <w:szCs w:val="28"/>
        </w:rPr>
        <w:t xml:space="preserve"> № </w:t>
      </w:r>
      <w:r w:rsidR="00DD409C" w:rsidRPr="00C36E42">
        <w:rPr>
          <w:sz w:val="28"/>
          <w:szCs w:val="28"/>
          <w:lang w:val="en-US"/>
        </w:rPr>
        <w:t>**</w:t>
      </w:r>
      <w:r w:rsidRPr="00C36E42">
        <w:rPr>
          <w:sz w:val="28"/>
          <w:szCs w:val="28"/>
        </w:rPr>
        <w:t>-</w:t>
      </w:r>
      <w:r w:rsidR="00DD409C" w:rsidRPr="00C36E42">
        <w:rPr>
          <w:sz w:val="28"/>
          <w:szCs w:val="28"/>
          <w:lang w:val="en-US"/>
        </w:rPr>
        <w:t>**</w:t>
      </w:r>
      <w:r w:rsidRPr="00C36E42">
        <w:rPr>
          <w:sz w:val="28"/>
          <w:szCs w:val="28"/>
        </w:rPr>
        <w:t>/</w:t>
      </w:r>
      <w:r w:rsidR="00DD409C" w:rsidRPr="00C36E42">
        <w:rPr>
          <w:sz w:val="28"/>
          <w:szCs w:val="28"/>
          <w:lang w:val="en-US"/>
        </w:rPr>
        <w:t>****</w:t>
      </w:r>
      <w:r w:rsidRPr="00C36E42">
        <w:rPr>
          <w:sz w:val="28"/>
          <w:szCs w:val="28"/>
        </w:rPr>
        <w:t xml:space="preserve"> гр. </w:t>
      </w:r>
      <w:proofErr w:type="spellStart"/>
      <w:r w:rsidR="008D67B7" w:rsidRPr="00C36E42">
        <w:rPr>
          <w:sz w:val="28"/>
          <w:szCs w:val="28"/>
        </w:rPr>
        <w:t>Миськіву</w:t>
      </w:r>
      <w:proofErr w:type="spellEnd"/>
      <w:r w:rsidRPr="00C36E42">
        <w:rPr>
          <w:sz w:val="28"/>
          <w:szCs w:val="28"/>
        </w:rPr>
        <w:t xml:space="preserve"> І.</w:t>
      </w:r>
      <w:r w:rsidR="008D67B7" w:rsidRPr="00C36E42">
        <w:rPr>
          <w:sz w:val="28"/>
          <w:szCs w:val="28"/>
        </w:rPr>
        <w:t>М</w:t>
      </w:r>
      <w:r w:rsidRPr="00C36E42">
        <w:rPr>
          <w:sz w:val="28"/>
          <w:szCs w:val="28"/>
        </w:rPr>
        <w:t xml:space="preserve">. виплачено грошову компенсацію відповідно до Порядку виплати грошової компенсації за належні для отримання жилі </w:t>
      </w:r>
      <w:r w:rsidR="001E5833" w:rsidRPr="00C36E42">
        <w:rPr>
          <w:sz w:val="28"/>
          <w:szCs w:val="28"/>
        </w:rPr>
        <w:t xml:space="preserve">приміщення для </w:t>
      </w:r>
      <w:r w:rsidRPr="00C36E42">
        <w:rPr>
          <w:sz w:val="28"/>
          <w:szCs w:val="28"/>
        </w:rPr>
        <w:t>деяки</w:t>
      </w:r>
      <w:r w:rsidR="001E5833" w:rsidRPr="00C36E42">
        <w:rPr>
          <w:sz w:val="28"/>
          <w:szCs w:val="28"/>
        </w:rPr>
        <w:t>х</w:t>
      </w:r>
      <w:r w:rsidRPr="00C36E42">
        <w:rPr>
          <w:sz w:val="28"/>
          <w:szCs w:val="28"/>
        </w:rPr>
        <w:t xml:space="preserve"> категорі</w:t>
      </w:r>
      <w:r w:rsidR="001E5833" w:rsidRPr="00C36E42">
        <w:rPr>
          <w:sz w:val="28"/>
          <w:szCs w:val="28"/>
        </w:rPr>
        <w:t>й</w:t>
      </w:r>
      <w:r w:rsidRPr="00C36E42">
        <w:rPr>
          <w:sz w:val="28"/>
          <w:szCs w:val="28"/>
        </w:rPr>
        <w:t xml:space="preserve"> осіб, які брали участь у бойових діях на території інших держав, а також членів їх сімей, затвердженого постановою Кабінету Міністрів України від 28.03.2018 № 214</w:t>
      </w:r>
      <w:r w:rsidR="00781522" w:rsidRPr="00C36E42">
        <w:rPr>
          <w:sz w:val="28"/>
          <w:szCs w:val="28"/>
        </w:rPr>
        <w:t xml:space="preserve"> «</w:t>
      </w:r>
      <w:r w:rsidR="00781522" w:rsidRPr="00C36E42">
        <w:rPr>
          <w:bCs/>
          <w:sz w:val="28"/>
          <w:szCs w:val="28"/>
          <w:shd w:val="clear" w:color="auto" w:fill="FFFFFF"/>
        </w:rPr>
        <w:t>Питання забезпечення житлом деяких категорій осіб, які брали участь у бойових діях на території інших держав, а також членів їх сімей»</w:t>
      </w:r>
      <w:r w:rsidR="00781522" w:rsidRPr="00C36E42">
        <w:rPr>
          <w:sz w:val="28"/>
          <w:szCs w:val="28"/>
        </w:rPr>
        <w:t xml:space="preserve"> (в редакції постанови Кабінету Міністрів України від 11.07.2021 № 811)</w:t>
      </w:r>
      <w:r w:rsidR="008D67B7" w:rsidRPr="00C36E42">
        <w:rPr>
          <w:sz w:val="28"/>
          <w:szCs w:val="28"/>
        </w:rPr>
        <w:t>.</w:t>
      </w:r>
    </w:p>
    <w:p w:rsidR="000B4ACB" w:rsidRPr="00C36E42" w:rsidRDefault="00481262" w:rsidP="000B4ACB">
      <w:pPr>
        <w:ind w:firstLine="567"/>
        <w:jc w:val="both"/>
        <w:rPr>
          <w:sz w:val="28"/>
          <w:szCs w:val="28"/>
        </w:rPr>
      </w:pPr>
      <w:r w:rsidRPr="00C36E42">
        <w:rPr>
          <w:sz w:val="28"/>
          <w:szCs w:val="28"/>
        </w:rPr>
        <w:t xml:space="preserve">Згідно з відомостями з Державного реєстру речових прав на нерухоме майно від </w:t>
      </w:r>
      <w:r w:rsidR="00DD409C" w:rsidRPr="00C36E42">
        <w:rPr>
          <w:sz w:val="28"/>
          <w:szCs w:val="28"/>
          <w:lang w:val="en-US"/>
        </w:rPr>
        <w:t>**</w:t>
      </w:r>
      <w:r w:rsidRPr="00C36E42">
        <w:rPr>
          <w:sz w:val="28"/>
          <w:szCs w:val="28"/>
        </w:rPr>
        <w:t>.</w:t>
      </w:r>
      <w:r w:rsidR="00DD409C" w:rsidRPr="00C36E42">
        <w:rPr>
          <w:sz w:val="28"/>
          <w:szCs w:val="28"/>
          <w:lang w:val="en-US"/>
        </w:rPr>
        <w:t>**</w:t>
      </w:r>
      <w:r w:rsidRPr="00C36E42">
        <w:rPr>
          <w:sz w:val="28"/>
          <w:szCs w:val="28"/>
        </w:rPr>
        <w:t>.</w:t>
      </w:r>
      <w:r w:rsidR="00DD409C" w:rsidRPr="00C36E42">
        <w:rPr>
          <w:sz w:val="28"/>
          <w:szCs w:val="28"/>
          <w:lang w:val="en-US"/>
        </w:rPr>
        <w:t>****</w:t>
      </w:r>
      <w:r w:rsidRPr="00C36E42">
        <w:rPr>
          <w:sz w:val="28"/>
          <w:szCs w:val="28"/>
        </w:rPr>
        <w:t xml:space="preserve"> за гр. </w:t>
      </w:r>
      <w:proofErr w:type="spellStart"/>
      <w:r w:rsidR="00D84E72" w:rsidRPr="00C36E42">
        <w:rPr>
          <w:sz w:val="28"/>
          <w:szCs w:val="28"/>
        </w:rPr>
        <w:t>Миськівом</w:t>
      </w:r>
      <w:proofErr w:type="spellEnd"/>
      <w:r w:rsidR="00D84E72" w:rsidRPr="00C36E42">
        <w:rPr>
          <w:sz w:val="28"/>
          <w:szCs w:val="28"/>
        </w:rPr>
        <w:t xml:space="preserve"> І.М. та </w:t>
      </w:r>
      <w:r w:rsidR="001E5833" w:rsidRPr="00C36E42">
        <w:rPr>
          <w:sz w:val="28"/>
          <w:szCs w:val="28"/>
        </w:rPr>
        <w:t xml:space="preserve">дружиною, </w:t>
      </w:r>
      <w:r w:rsidR="00D84E72" w:rsidRPr="00C36E42">
        <w:rPr>
          <w:sz w:val="28"/>
          <w:szCs w:val="28"/>
        </w:rPr>
        <w:t xml:space="preserve">гр. </w:t>
      </w:r>
      <w:proofErr w:type="spellStart"/>
      <w:r w:rsidR="00D84E72" w:rsidRPr="00C36E42">
        <w:rPr>
          <w:sz w:val="28"/>
          <w:szCs w:val="28"/>
        </w:rPr>
        <w:t>Миськів</w:t>
      </w:r>
      <w:proofErr w:type="spellEnd"/>
      <w:r w:rsidR="00D84E72" w:rsidRPr="00C36E42">
        <w:rPr>
          <w:sz w:val="28"/>
          <w:szCs w:val="28"/>
        </w:rPr>
        <w:t xml:space="preserve"> І.А.</w:t>
      </w:r>
      <w:r w:rsidR="00424EEF" w:rsidRPr="00C36E42">
        <w:rPr>
          <w:sz w:val="28"/>
          <w:szCs w:val="28"/>
        </w:rPr>
        <w:t xml:space="preserve"> 07.09.2023</w:t>
      </w:r>
      <w:r w:rsidR="00D84E72" w:rsidRPr="00C36E42">
        <w:rPr>
          <w:sz w:val="28"/>
          <w:szCs w:val="28"/>
        </w:rPr>
        <w:t xml:space="preserve"> </w:t>
      </w:r>
      <w:r w:rsidRPr="00C36E42">
        <w:rPr>
          <w:sz w:val="28"/>
          <w:szCs w:val="28"/>
        </w:rPr>
        <w:t>зареєстрован</w:t>
      </w:r>
      <w:r w:rsidR="00424EEF" w:rsidRPr="00C36E42">
        <w:rPr>
          <w:sz w:val="28"/>
          <w:szCs w:val="28"/>
        </w:rPr>
        <w:t xml:space="preserve">о </w:t>
      </w:r>
      <w:r w:rsidRPr="00C36E42">
        <w:rPr>
          <w:sz w:val="28"/>
          <w:szCs w:val="28"/>
        </w:rPr>
        <w:t>прав</w:t>
      </w:r>
      <w:r w:rsidR="00424EEF" w:rsidRPr="00C36E42">
        <w:rPr>
          <w:sz w:val="28"/>
          <w:szCs w:val="28"/>
        </w:rPr>
        <w:t>о</w:t>
      </w:r>
      <w:r w:rsidRPr="00C36E42">
        <w:rPr>
          <w:sz w:val="28"/>
          <w:szCs w:val="28"/>
        </w:rPr>
        <w:t xml:space="preserve"> </w:t>
      </w:r>
      <w:r w:rsidR="00D84E72" w:rsidRPr="00C36E42">
        <w:rPr>
          <w:sz w:val="28"/>
          <w:szCs w:val="28"/>
        </w:rPr>
        <w:t xml:space="preserve">спільної часткової </w:t>
      </w:r>
      <w:r w:rsidRPr="00C36E42">
        <w:rPr>
          <w:sz w:val="28"/>
          <w:szCs w:val="28"/>
        </w:rPr>
        <w:t xml:space="preserve">власності </w:t>
      </w:r>
      <w:r w:rsidR="001E5833" w:rsidRPr="00C36E42">
        <w:rPr>
          <w:sz w:val="28"/>
          <w:szCs w:val="28"/>
        </w:rPr>
        <w:t xml:space="preserve">(по 1/2 частині) </w:t>
      </w:r>
      <w:r w:rsidR="00424EEF" w:rsidRPr="00C36E42">
        <w:rPr>
          <w:sz w:val="28"/>
          <w:szCs w:val="28"/>
        </w:rPr>
        <w:t xml:space="preserve">на </w:t>
      </w:r>
      <w:r w:rsidR="001E5833" w:rsidRPr="00C36E42">
        <w:rPr>
          <w:sz w:val="28"/>
          <w:szCs w:val="28"/>
        </w:rPr>
        <w:t>житловий будинок, житловою п</w:t>
      </w:r>
      <w:r w:rsidR="00D84E72" w:rsidRPr="00C36E42">
        <w:rPr>
          <w:sz w:val="28"/>
          <w:szCs w:val="28"/>
        </w:rPr>
        <w:t xml:space="preserve">лощею </w:t>
      </w:r>
      <w:r w:rsidR="00DD409C" w:rsidRPr="00C36E42">
        <w:rPr>
          <w:sz w:val="28"/>
          <w:szCs w:val="28"/>
          <w:lang w:val="en-US"/>
        </w:rPr>
        <w:t>**</w:t>
      </w:r>
      <w:r w:rsidR="00D84E72" w:rsidRPr="00C36E42">
        <w:rPr>
          <w:sz w:val="28"/>
          <w:szCs w:val="28"/>
        </w:rPr>
        <w:t>,</w:t>
      </w:r>
      <w:r w:rsidR="00DD409C" w:rsidRPr="00C36E42">
        <w:rPr>
          <w:sz w:val="28"/>
          <w:szCs w:val="28"/>
          <w:lang w:val="en-US"/>
        </w:rPr>
        <w:t>*</w:t>
      </w:r>
      <w:r w:rsidR="00D84E72" w:rsidRPr="00C36E42">
        <w:rPr>
          <w:sz w:val="28"/>
          <w:szCs w:val="28"/>
        </w:rPr>
        <w:t xml:space="preserve"> кв.</w:t>
      </w:r>
      <w:r w:rsidR="001E5833" w:rsidRPr="00C36E42">
        <w:rPr>
          <w:sz w:val="28"/>
          <w:szCs w:val="28"/>
        </w:rPr>
        <w:t xml:space="preserve"> </w:t>
      </w:r>
      <w:r w:rsidR="00D84E72" w:rsidRPr="00C36E42">
        <w:rPr>
          <w:sz w:val="28"/>
          <w:szCs w:val="28"/>
        </w:rPr>
        <w:t>м за адресою:</w:t>
      </w:r>
      <w:r w:rsidRPr="00C36E42">
        <w:rPr>
          <w:sz w:val="28"/>
          <w:szCs w:val="28"/>
        </w:rPr>
        <w:t xml:space="preserve"> </w:t>
      </w:r>
      <w:r w:rsidR="00D84E72" w:rsidRPr="00C36E42">
        <w:rPr>
          <w:sz w:val="28"/>
          <w:szCs w:val="28"/>
        </w:rPr>
        <w:t xml:space="preserve">Полтавська </w:t>
      </w:r>
      <w:r w:rsidR="00D84E72" w:rsidRPr="00C36E42">
        <w:rPr>
          <w:sz w:val="28"/>
          <w:szCs w:val="28"/>
        </w:rPr>
        <w:lastRenderedPageBreak/>
        <w:t xml:space="preserve">область, </w:t>
      </w:r>
      <w:r w:rsidR="00DD409C" w:rsidRPr="00C36E42">
        <w:rPr>
          <w:sz w:val="28"/>
          <w:szCs w:val="28"/>
          <w:lang w:val="en-US"/>
        </w:rPr>
        <w:t>*************</w:t>
      </w:r>
      <w:r w:rsidR="00D84E72" w:rsidRPr="00C36E42">
        <w:rPr>
          <w:sz w:val="28"/>
          <w:szCs w:val="28"/>
        </w:rPr>
        <w:t xml:space="preserve"> район, с. </w:t>
      </w:r>
      <w:proofErr w:type="gramStart"/>
      <w:r w:rsidR="00DD409C" w:rsidRPr="00C36E42">
        <w:rPr>
          <w:sz w:val="28"/>
          <w:szCs w:val="28"/>
          <w:lang w:val="en-US"/>
        </w:rPr>
        <w:t>**********</w:t>
      </w:r>
      <w:r w:rsidR="00D84E72" w:rsidRPr="00C36E42">
        <w:rPr>
          <w:sz w:val="28"/>
          <w:szCs w:val="28"/>
        </w:rPr>
        <w:t>,</w:t>
      </w:r>
      <w:r w:rsidRPr="00C36E42">
        <w:rPr>
          <w:sz w:val="28"/>
          <w:szCs w:val="28"/>
        </w:rPr>
        <w:t xml:space="preserve"> вул.</w:t>
      </w:r>
      <w:proofErr w:type="gramEnd"/>
      <w:r w:rsidRPr="00C36E42">
        <w:rPr>
          <w:sz w:val="28"/>
          <w:szCs w:val="28"/>
        </w:rPr>
        <w:t xml:space="preserve"> </w:t>
      </w:r>
      <w:proofErr w:type="gramStart"/>
      <w:r w:rsidR="00DD409C" w:rsidRPr="00C36E42">
        <w:rPr>
          <w:sz w:val="28"/>
          <w:szCs w:val="28"/>
          <w:lang w:val="en-US"/>
        </w:rPr>
        <w:t>************</w:t>
      </w:r>
      <w:r w:rsidRPr="00C36E42">
        <w:rPr>
          <w:sz w:val="28"/>
          <w:szCs w:val="28"/>
        </w:rPr>
        <w:t>, буд.</w:t>
      </w:r>
      <w:proofErr w:type="gramEnd"/>
      <w:r w:rsidR="00D84E72" w:rsidRPr="00C36E42">
        <w:rPr>
          <w:sz w:val="28"/>
          <w:szCs w:val="28"/>
        </w:rPr>
        <w:t xml:space="preserve"> </w:t>
      </w:r>
      <w:r w:rsidR="00DD409C" w:rsidRPr="00C36E42">
        <w:rPr>
          <w:sz w:val="28"/>
          <w:szCs w:val="28"/>
          <w:lang w:val="en-US"/>
        </w:rPr>
        <w:t>**</w:t>
      </w:r>
      <w:r w:rsidR="00D84E72" w:rsidRPr="00C36E42">
        <w:rPr>
          <w:sz w:val="28"/>
          <w:szCs w:val="28"/>
        </w:rPr>
        <w:t xml:space="preserve">, </w:t>
      </w:r>
      <w:r w:rsidR="001E5833" w:rsidRPr="00C36E42">
        <w:rPr>
          <w:sz w:val="28"/>
          <w:szCs w:val="28"/>
        </w:rPr>
        <w:t xml:space="preserve">відповідно до договору </w:t>
      </w:r>
      <w:r w:rsidR="00DD409C" w:rsidRPr="00C36E42">
        <w:rPr>
          <w:sz w:val="28"/>
          <w:szCs w:val="28"/>
          <w:lang w:val="en-US"/>
        </w:rPr>
        <w:t>***************</w:t>
      </w:r>
      <w:r w:rsidR="000B4ACB" w:rsidRPr="00C36E42">
        <w:rPr>
          <w:sz w:val="28"/>
          <w:szCs w:val="28"/>
        </w:rPr>
        <w:t xml:space="preserve"> від </w:t>
      </w:r>
      <w:r w:rsidR="00DD409C" w:rsidRPr="00C36E42">
        <w:rPr>
          <w:sz w:val="28"/>
          <w:szCs w:val="28"/>
          <w:lang w:val="en-US"/>
        </w:rPr>
        <w:t>**</w:t>
      </w:r>
      <w:proofErr w:type="gramStart"/>
      <w:r w:rsidR="000B4ACB" w:rsidRPr="00C36E42">
        <w:rPr>
          <w:sz w:val="28"/>
          <w:szCs w:val="28"/>
        </w:rPr>
        <w:t>.</w:t>
      </w:r>
      <w:r w:rsidR="00DD409C" w:rsidRPr="00C36E42">
        <w:rPr>
          <w:sz w:val="28"/>
          <w:szCs w:val="28"/>
          <w:lang w:val="en-US"/>
        </w:rPr>
        <w:t>*</w:t>
      </w:r>
      <w:proofErr w:type="gramEnd"/>
      <w:r w:rsidR="00DD409C" w:rsidRPr="00C36E42">
        <w:rPr>
          <w:sz w:val="28"/>
          <w:szCs w:val="28"/>
          <w:lang w:val="en-US"/>
        </w:rPr>
        <w:t>*</w:t>
      </w:r>
      <w:r w:rsidR="000B4ACB" w:rsidRPr="00C36E42">
        <w:rPr>
          <w:sz w:val="28"/>
          <w:szCs w:val="28"/>
        </w:rPr>
        <w:t>.</w:t>
      </w:r>
      <w:r w:rsidR="00DD409C" w:rsidRPr="00C36E42">
        <w:rPr>
          <w:sz w:val="28"/>
          <w:szCs w:val="28"/>
          <w:lang w:val="en-US"/>
        </w:rPr>
        <w:t>****</w:t>
      </w:r>
      <w:r w:rsidR="000B4ACB" w:rsidRPr="00C36E42">
        <w:rPr>
          <w:sz w:val="28"/>
          <w:szCs w:val="28"/>
        </w:rPr>
        <w:t xml:space="preserve">, посвідченого приватним нотаріусом </w:t>
      </w:r>
      <w:r w:rsidR="00DD409C" w:rsidRPr="00C36E42">
        <w:rPr>
          <w:sz w:val="28"/>
          <w:szCs w:val="28"/>
          <w:lang w:val="en-US"/>
        </w:rPr>
        <w:t>**********</w:t>
      </w:r>
      <w:r w:rsidR="000B4ACB" w:rsidRPr="00C36E42">
        <w:rPr>
          <w:sz w:val="28"/>
          <w:szCs w:val="28"/>
        </w:rPr>
        <w:t xml:space="preserve"> </w:t>
      </w:r>
      <w:r w:rsidR="00DD409C" w:rsidRPr="00C36E42">
        <w:rPr>
          <w:sz w:val="28"/>
          <w:szCs w:val="28"/>
          <w:lang w:val="en-US"/>
        </w:rPr>
        <w:t>*</w:t>
      </w:r>
      <w:r w:rsidR="000B4ACB" w:rsidRPr="00C36E42">
        <w:rPr>
          <w:sz w:val="28"/>
          <w:szCs w:val="28"/>
        </w:rPr>
        <w:t>.</w:t>
      </w:r>
      <w:r w:rsidR="00DD409C" w:rsidRPr="00C36E42">
        <w:rPr>
          <w:sz w:val="28"/>
          <w:szCs w:val="28"/>
          <w:lang w:val="en-US"/>
        </w:rPr>
        <w:t>*</w:t>
      </w:r>
      <w:r w:rsidR="000B4ACB" w:rsidRPr="00C36E42">
        <w:rPr>
          <w:sz w:val="28"/>
          <w:szCs w:val="28"/>
        </w:rPr>
        <w:t xml:space="preserve">. за р. № </w:t>
      </w:r>
      <w:r w:rsidR="00DD409C" w:rsidRPr="00C36E42">
        <w:rPr>
          <w:sz w:val="28"/>
          <w:szCs w:val="28"/>
          <w:lang w:val="en-US"/>
        </w:rPr>
        <w:t>****</w:t>
      </w:r>
      <w:r w:rsidR="000B4ACB" w:rsidRPr="00C36E42">
        <w:rPr>
          <w:sz w:val="28"/>
          <w:szCs w:val="28"/>
        </w:rPr>
        <w:t>.</w:t>
      </w:r>
    </w:p>
    <w:p w:rsidR="001E5833" w:rsidRPr="00C36E42" w:rsidRDefault="001E5833" w:rsidP="001E5833">
      <w:pPr>
        <w:tabs>
          <w:tab w:val="left" w:pos="0"/>
        </w:tabs>
        <w:ind w:firstLine="567"/>
        <w:jc w:val="both"/>
        <w:rPr>
          <w:sz w:val="28"/>
          <w:szCs w:val="28"/>
        </w:rPr>
      </w:pPr>
      <w:r w:rsidRPr="00C36E42">
        <w:rPr>
          <w:sz w:val="28"/>
          <w:szCs w:val="28"/>
        </w:rPr>
        <w:t>З огляду на вищевикладене, КП «Квартирне управління» вносить пропозицію зняти з квартирного обліку сім</w:t>
      </w:r>
      <w:r w:rsidRPr="00C36E42">
        <w:rPr>
          <w:sz w:val="28"/>
          <w:szCs w:val="28"/>
          <w:lang w:val="ru-RU"/>
        </w:rPr>
        <w:t>’</w:t>
      </w:r>
      <w:r w:rsidRPr="00C36E42">
        <w:rPr>
          <w:sz w:val="28"/>
          <w:szCs w:val="28"/>
        </w:rPr>
        <w:t xml:space="preserve">ю гр. </w:t>
      </w:r>
      <w:proofErr w:type="spellStart"/>
      <w:r w:rsidRPr="00C36E42">
        <w:rPr>
          <w:sz w:val="28"/>
          <w:szCs w:val="28"/>
        </w:rPr>
        <w:t>Миськіва</w:t>
      </w:r>
      <w:proofErr w:type="spellEnd"/>
      <w:r w:rsidRPr="00C36E42">
        <w:rPr>
          <w:sz w:val="28"/>
          <w:szCs w:val="28"/>
        </w:rPr>
        <w:t xml:space="preserve"> І.М. у зв’язку з поліпшенням житлових умов.</w:t>
      </w:r>
    </w:p>
    <w:p w:rsidR="00481262" w:rsidRPr="00C36E42" w:rsidRDefault="00481262" w:rsidP="00481262">
      <w:pPr>
        <w:jc w:val="both"/>
        <w:rPr>
          <w:sz w:val="28"/>
          <w:szCs w:val="28"/>
        </w:rPr>
      </w:pPr>
    </w:p>
    <w:p w:rsidR="00481262" w:rsidRPr="00C36E42" w:rsidRDefault="00481262" w:rsidP="00481262">
      <w:pPr>
        <w:tabs>
          <w:tab w:val="left" w:pos="374"/>
        </w:tabs>
        <w:ind w:right="10"/>
        <w:jc w:val="both"/>
        <w:rPr>
          <w:sz w:val="28"/>
          <w:szCs w:val="28"/>
        </w:rPr>
      </w:pPr>
      <w:r w:rsidRPr="00C36E42">
        <w:rPr>
          <w:sz w:val="28"/>
          <w:szCs w:val="28"/>
        </w:rPr>
        <w:t>ВИСТУПИЛИ:</w:t>
      </w:r>
    </w:p>
    <w:p w:rsidR="00D52D6D" w:rsidRPr="00C36E42" w:rsidRDefault="00D52D6D" w:rsidP="00D52D6D">
      <w:pPr>
        <w:jc w:val="both"/>
        <w:rPr>
          <w:sz w:val="28"/>
          <w:szCs w:val="28"/>
        </w:rPr>
      </w:pPr>
      <w:r w:rsidRPr="00C36E42">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481262" w:rsidRPr="00C36E42" w:rsidRDefault="00481262" w:rsidP="00481262">
      <w:pPr>
        <w:jc w:val="both"/>
        <w:rPr>
          <w:sz w:val="28"/>
          <w:szCs w:val="28"/>
        </w:rPr>
      </w:pPr>
    </w:p>
    <w:p w:rsidR="00481262" w:rsidRPr="00C36E42" w:rsidRDefault="00481262" w:rsidP="00481262">
      <w:pPr>
        <w:ind w:firstLine="567"/>
        <w:jc w:val="both"/>
        <w:rPr>
          <w:sz w:val="28"/>
          <w:szCs w:val="28"/>
        </w:rPr>
      </w:pPr>
      <w:r w:rsidRPr="00C36E42">
        <w:rPr>
          <w:sz w:val="28"/>
          <w:szCs w:val="28"/>
        </w:rPr>
        <w:t>Голосували за зняття з квартирного обліку сім</w:t>
      </w:r>
      <w:r w:rsidRPr="00C36E42">
        <w:rPr>
          <w:sz w:val="28"/>
          <w:szCs w:val="28"/>
          <w:lang w:val="ru-RU"/>
        </w:rPr>
        <w:t>’</w:t>
      </w:r>
      <w:r w:rsidRPr="00C36E42">
        <w:rPr>
          <w:sz w:val="28"/>
          <w:szCs w:val="28"/>
        </w:rPr>
        <w:t xml:space="preserve">ї </w:t>
      </w:r>
      <w:r w:rsidR="000B4ACB" w:rsidRPr="00C36E42">
        <w:rPr>
          <w:sz w:val="28"/>
          <w:szCs w:val="28"/>
        </w:rPr>
        <w:t xml:space="preserve">гр. </w:t>
      </w:r>
      <w:proofErr w:type="spellStart"/>
      <w:r w:rsidR="000B4ACB" w:rsidRPr="00C36E42">
        <w:rPr>
          <w:sz w:val="28"/>
          <w:szCs w:val="28"/>
        </w:rPr>
        <w:t>Миськіва</w:t>
      </w:r>
      <w:proofErr w:type="spellEnd"/>
      <w:r w:rsidR="000B4ACB" w:rsidRPr="00C36E42">
        <w:rPr>
          <w:sz w:val="28"/>
          <w:szCs w:val="28"/>
        </w:rPr>
        <w:t xml:space="preserve"> І.М.</w:t>
      </w:r>
    </w:p>
    <w:p w:rsidR="00481262" w:rsidRPr="00C36E42" w:rsidRDefault="00481262" w:rsidP="00481262">
      <w:pPr>
        <w:ind w:firstLine="567"/>
        <w:jc w:val="both"/>
        <w:rPr>
          <w:sz w:val="28"/>
          <w:szCs w:val="28"/>
        </w:rPr>
      </w:pPr>
    </w:p>
    <w:p w:rsidR="000B4ACB" w:rsidRPr="00C36E42" w:rsidRDefault="000B4ACB" w:rsidP="000B4ACB">
      <w:pPr>
        <w:jc w:val="both"/>
        <w:rPr>
          <w:sz w:val="28"/>
          <w:szCs w:val="28"/>
        </w:rPr>
      </w:pPr>
      <w:r w:rsidRPr="00C36E42">
        <w:rPr>
          <w:sz w:val="28"/>
          <w:szCs w:val="28"/>
        </w:rPr>
        <w:t xml:space="preserve">РЕЗУЛЬТАТИ ГОЛОСУВАННЯ: </w:t>
      </w:r>
      <w:r w:rsidRPr="00C36E42">
        <w:rPr>
          <w:sz w:val="20"/>
          <w:szCs w:val="20"/>
        </w:rPr>
        <w:tab/>
      </w:r>
      <w:r w:rsidRPr="00C36E42">
        <w:rPr>
          <w:sz w:val="28"/>
          <w:szCs w:val="28"/>
        </w:rPr>
        <w:t>«за» -</w:t>
      </w:r>
      <w:r w:rsidRPr="00C36E42">
        <w:rPr>
          <w:sz w:val="28"/>
          <w:szCs w:val="28"/>
          <w:lang w:val="ru-RU"/>
        </w:rPr>
        <w:t xml:space="preserve"> </w:t>
      </w:r>
      <w:r w:rsidR="00D52D6D" w:rsidRPr="00C36E42">
        <w:rPr>
          <w:sz w:val="28"/>
          <w:szCs w:val="28"/>
          <w:lang w:val="ru-RU"/>
        </w:rPr>
        <w:t>9</w:t>
      </w:r>
      <w:r w:rsidRPr="00C36E42">
        <w:rPr>
          <w:sz w:val="28"/>
          <w:szCs w:val="28"/>
        </w:rPr>
        <w:t>;</w:t>
      </w:r>
    </w:p>
    <w:p w:rsidR="000B4ACB" w:rsidRPr="00C36E42" w:rsidRDefault="000B4ACB" w:rsidP="000B4ACB">
      <w:pPr>
        <w:jc w:val="both"/>
        <w:rPr>
          <w:sz w:val="28"/>
          <w:szCs w:val="28"/>
        </w:rPr>
      </w:pPr>
      <w:r w:rsidRPr="00C36E42">
        <w:rPr>
          <w:sz w:val="28"/>
          <w:szCs w:val="28"/>
        </w:rPr>
        <w:t xml:space="preserve">                                                       </w:t>
      </w:r>
      <w:r w:rsidRPr="00C36E42">
        <w:rPr>
          <w:sz w:val="28"/>
          <w:szCs w:val="28"/>
          <w:lang w:val="ru-RU"/>
        </w:rPr>
        <w:tab/>
      </w:r>
      <w:r w:rsidRPr="00C36E42">
        <w:rPr>
          <w:sz w:val="28"/>
          <w:szCs w:val="28"/>
        </w:rPr>
        <w:t xml:space="preserve">«проти» - </w:t>
      </w:r>
      <w:r w:rsidR="00D52D6D" w:rsidRPr="00C36E42">
        <w:rPr>
          <w:sz w:val="28"/>
          <w:szCs w:val="28"/>
        </w:rPr>
        <w:t>немає</w:t>
      </w:r>
      <w:r w:rsidRPr="00C36E42">
        <w:rPr>
          <w:sz w:val="28"/>
          <w:szCs w:val="28"/>
        </w:rPr>
        <w:t>;</w:t>
      </w:r>
    </w:p>
    <w:p w:rsidR="000B4ACB" w:rsidRPr="00C36E42" w:rsidRDefault="000B4ACB" w:rsidP="000B4ACB">
      <w:pPr>
        <w:tabs>
          <w:tab w:val="left" w:pos="374"/>
        </w:tabs>
        <w:ind w:right="10"/>
        <w:jc w:val="both"/>
        <w:rPr>
          <w:sz w:val="28"/>
          <w:szCs w:val="28"/>
        </w:rPr>
      </w:pPr>
      <w:r w:rsidRPr="00C36E42">
        <w:rPr>
          <w:sz w:val="28"/>
          <w:szCs w:val="28"/>
        </w:rPr>
        <w:tab/>
      </w:r>
      <w:r w:rsidRPr="00C36E42">
        <w:rPr>
          <w:sz w:val="28"/>
          <w:szCs w:val="28"/>
        </w:rPr>
        <w:tab/>
      </w:r>
      <w:r w:rsidRPr="00C36E42">
        <w:rPr>
          <w:sz w:val="28"/>
          <w:szCs w:val="28"/>
        </w:rPr>
        <w:tab/>
        <w:t xml:space="preserve"> </w:t>
      </w:r>
      <w:r w:rsidRPr="00C36E42">
        <w:rPr>
          <w:sz w:val="28"/>
          <w:szCs w:val="28"/>
        </w:rPr>
        <w:tab/>
      </w:r>
      <w:r w:rsidRPr="00C36E42">
        <w:rPr>
          <w:sz w:val="28"/>
          <w:szCs w:val="28"/>
        </w:rPr>
        <w:tab/>
      </w:r>
      <w:r w:rsidRPr="00C36E42">
        <w:rPr>
          <w:sz w:val="28"/>
          <w:szCs w:val="28"/>
        </w:rPr>
        <w:tab/>
        <w:t xml:space="preserve">         </w:t>
      </w:r>
      <w:r w:rsidRPr="00C36E42">
        <w:rPr>
          <w:sz w:val="28"/>
          <w:szCs w:val="28"/>
          <w:lang w:val="ru-RU"/>
        </w:rPr>
        <w:t xml:space="preserve"> </w:t>
      </w:r>
      <w:r w:rsidRPr="00C36E42">
        <w:rPr>
          <w:sz w:val="28"/>
          <w:szCs w:val="28"/>
        </w:rPr>
        <w:t>«утримались» -</w:t>
      </w:r>
      <w:r w:rsidRPr="00C36E42">
        <w:rPr>
          <w:sz w:val="28"/>
          <w:szCs w:val="28"/>
          <w:lang w:val="ru-RU"/>
        </w:rPr>
        <w:t xml:space="preserve"> </w:t>
      </w:r>
      <w:proofErr w:type="spellStart"/>
      <w:r w:rsidR="00D52D6D" w:rsidRPr="00C36E42">
        <w:rPr>
          <w:sz w:val="28"/>
          <w:szCs w:val="28"/>
          <w:lang w:val="ru-RU"/>
        </w:rPr>
        <w:t>немає</w:t>
      </w:r>
      <w:proofErr w:type="spellEnd"/>
      <w:r w:rsidRPr="00C36E42">
        <w:rPr>
          <w:sz w:val="28"/>
          <w:szCs w:val="28"/>
        </w:rPr>
        <w:t>.</w:t>
      </w:r>
    </w:p>
    <w:p w:rsidR="00481262" w:rsidRPr="00C36E42" w:rsidRDefault="00481262" w:rsidP="00481262">
      <w:pPr>
        <w:jc w:val="both"/>
        <w:rPr>
          <w:sz w:val="28"/>
          <w:szCs w:val="28"/>
        </w:rPr>
      </w:pPr>
    </w:p>
    <w:p w:rsidR="00481262" w:rsidRPr="00C36E42" w:rsidRDefault="00481262" w:rsidP="00481262">
      <w:pPr>
        <w:jc w:val="both"/>
        <w:rPr>
          <w:sz w:val="28"/>
          <w:szCs w:val="28"/>
        </w:rPr>
      </w:pPr>
      <w:r w:rsidRPr="00C36E42">
        <w:rPr>
          <w:sz w:val="28"/>
          <w:szCs w:val="28"/>
        </w:rPr>
        <w:t xml:space="preserve">ВИРІШИЛИ: Рекомендувати зняти з квартирного обліку гр. </w:t>
      </w:r>
      <w:proofErr w:type="spellStart"/>
      <w:r w:rsidR="000B4ACB" w:rsidRPr="00C36E42">
        <w:rPr>
          <w:sz w:val="28"/>
          <w:szCs w:val="28"/>
        </w:rPr>
        <w:t>Миськіва</w:t>
      </w:r>
      <w:proofErr w:type="spellEnd"/>
      <w:r w:rsidR="000B4ACB" w:rsidRPr="00C36E42">
        <w:rPr>
          <w:sz w:val="28"/>
          <w:szCs w:val="28"/>
        </w:rPr>
        <w:t xml:space="preserve"> Ігоря Михайловича</w:t>
      </w:r>
      <w:r w:rsidRPr="00C36E42">
        <w:rPr>
          <w:sz w:val="28"/>
          <w:szCs w:val="28"/>
        </w:rPr>
        <w:t xml:space="preserve"> складом сім’ї 2 особи (він та </w:t>
      </w:r>
      <w:r w:rsidR="000B4ACB" w:rsidRPr="00C36E42">
        <w:rPr>
          <w:sz w:val="28"/>
          <w:szCs w:val="28"/>
        </w:rPr>
        <w:t>дружина</w:t>
      </w:r>
      <w:r w:rsidRPr="00C36E42">
        <w:rPr>
          <w:sz w:val="28"/>
          <w:szCs w:val="28"/>
        </w:rPr>
        <w:t xml:space="preserve">) </w:t>
      </w:r>
      <w:r w:rsidR="00424EEF" w:rsidRPr="00C36E42">
        <w:rPr>
          <w:sz w:val="28"/>
          <w:szCs w:val="28"/>
        </w:rPr>
        <w:t xml:space="preserve">на підставі </w:t>
      </w:r>
      <w:proofErr w:type="spellStart"/>
      <w:r w:rsidR="00424EEF" w:rsidRPr="00C36E42">
        <w:rPr>
          <w:sz w:val="28"/>
          <w:szCs w:val="28"/>
        </w:rPr>
        <w:t>п.п</w:t>
      </w:r>
      <w:proofErr w:type="spellEnd"/>
      <w:r w:rsidR="00424EEF" w:rsidRPr="00C36E42">
        <w:rPr>
          <w:sz w:val="28"/>
          <w:szCs w:val="28"/>
        </w:rPr>
        <w:t xml:space="preserve">. 7 п. 26 Правил обліку громадян, які потребують поліпшення житлових умов, і надання їм жилих приміщень в Українській РСР, </w:t>
      </w:r>
      <w:r w:rsidRPr="00C36E42">
        <w:rPr>
          <w:sz w:val="28"/>
          <w:szCs w:val="28"/>
        </w:rPr>
        <w:t xml:space="preserve">у зв’язку з придбанням житла, відповідно до Порядку </w:t>
      </w:r>
      <w:r w:rsidR="000B4ACB" w:rsidRPr="00C36E42">
        <w:rPr>
          <w:sz w:val="28"/>
          <w:szCs w:val="28"/>
        </w:rPr>
        <w:t xml:space="preserve">виплати грошової компенсації за належні для отримання жилі приміщення </w:t>
      </w:r>
      <w:r w:rsidR="00424EEF" w:rsidRPr="00C36E42">
        <w:rPr>
          <w:sz w:val="28"/>
          <w:szCs w:val="28"/>
        </w:rPr>
        <w:t xml:space="preserve">для </w:t>
      </w:r>
      <w:r w:rsidR="000B4ACB" w:rsidRPr="00C36E42">
        <w:rPr>
          <w:sz w:val="28"/>
          <w:szCs w:val="28"/>
        </w:rPr>
        <w:t>деяки</w:t>
      </w:r>
      <w:r w:rsidR="00424EEF" w:rsidRPr="00C36E42">
        <w:rPr>
          <w:sz w:val="28"/>
          <w:szCs w:val="28"/>
        </w:rPr>
        <w:t>х</w:t>
      </w:r>
      <w:r w:rsidR="000B4ACB" w:rsidRPr="00C36E42">
        <w:rPr>
          <w:sz w:val="28"/>
          <w:szCs w:val="28"/>
        </w:rPr>
        <w:t xml:space="preserve"> категорі</w:t>
      </w:r>
      <w:r w:rsidR="00424EEF" w:rsidRPr="00C36E42">
        <w:rPr>
          <w:sz w:val="28"/>
          <w:szCs w:val="28"/>
        </w:rPr>
        <w:t>й</w:t>
      </w:r>
      <w:r w:rsidR="000B4ACB" w:rsidRPr="00C36E42">
        <w:rPr>
          <w:sz w:val="28"/>
          <w:szCs w:val="28"/>
        </w:rPr>
        <w:t xml:space="preserve"> осіб, які брали участь у бойових діях на території інших держав, а також членів їх сімей, затвердженого постановою Кабінету Міністр</w:t>
      </w:r>
      <w:r w:rsidR="00424EEF" w:rsidRPr="00C36E42">
        <w:rPr>
          <w:sz w:val="28"/>
          <w:szCs w:val="28"/>
        </w:rPr>
        <w:t>ів України від 28.03.2018 № 214</w:t>
      </w:r>
      <w:r w:rsidR="00781522" w:rsidRPr="00C36E42">
        <w:rPr>
          <w:sz w:val="28"/>
          <w:szCs w:val="28"/>
        </w:rPr>
        <w:t xml:space="preserve"> «</w:t>
      </w:r>
      <w:r w:rsidR="00781522" w:rsidRPr="00C36E42">
        <w:rPr>
          <w:bCs/>
          <w:sz w:val="28"/>
          <w:szCs w:val="28"/>
          <w:shd w:val="clear" w:color="auto" w:fill="FFFFFF"/>
        </w:rPr>
        <w:t>Питання забезпечення житлом деяких категорій осіб, які брали участь у бойових діях на території інших держав, а також членів їх сімей»</w:t>
      </w:r>
      <w:r w:rsidR="00781522" w:rsidRPr="00C36E42">
        <w:rPr>
          <w:sz w:val="28"/>
          <w:szCs w:val="28"/>
        </w:rPr>
        <w:t xml:space="preserve"> (в редакції постанови Кабінету Міністрів України від 11.07.2021 № 811)</w:t>
      </w:r>
      <w:r w:rsidR="00424EEF" w:rsidRPr="00C36E42">
        <w:rPr>
          <w:sz w:val="28"/>
          <w:szCs w:val="28"/>
        </w:rPr>
        <w:t>.</w:t>
      </w:r>
    </w:p>
    <w:p w:rsidR="00481262" w:rsidRPr="00C36E42" w:rsidRDefault="00481262" w:rsidP="00481262">
      <w:pPr>
        <w:jc w:val="both"/>
        <w:rPr>
          <w:sz w:val="28"/>
          <w:szCs w:val="28"/>
        </w:rPr>
      </w:pPr>
    </w:p>
    <w:p w:rsidR="006865E4" w:rsidRPr="00C36E42" w:rsidRDefault="006865E4" w:rsidP="00512CD9">
      <w:pPr>
        <w:jc w:val="both"/>
        <w:rPr>
          <w:sz w:val="28"/>
          <w:szCs w:val="28"/>
        </w:rPr>
      </w:pPr>
    </w:p>
    <w:p w:rsidR="003B7969" w:rsidRPr="00C36E42" w:rsidRDefault="0011066F" w:rsidP="003B7969">
      <w:pPr>
        <w:jc w:val="both"/>
        <w:rPr>
          <w:sz w:val="28"/>
          <w:szCs w:val="28"/>
        </w:rPr>
      </w:pPr>
      <w:r w:rsidRPr="00C36E42">
        <w:rPr>
          <w:bCs/>
          <w:sz w:val="28"/>
          <w:szCs w:val="28"/>
        </w:rPr>
        <w:t>2</w:t>
      </w:r>
      <w:r w:rsidR="00C3267A" w:rsidRPr="00C36E42">
        <w:rPr>
          <w:bCs/>
          <w:sz w:val="28"/>
          <w:szCs w:val="28"/>
        </w:rPr>
        <w:t>7</w:t>
      </w:r>
      <w:r w:rsidR="003B7969" w:rsidRPr="00C36E42">
        <w:rPr>
          <w:bCs/>
          <w:sz w:val="28"/>
          <w:szCs w:val="28"/>
        </w:rPr>
        <w:t>. </w:t>
      </w:r>
      <w:r w:rsidR="003B7969" w:rsidRPr="00C36E42">
        <w:rPr>
          <w:sz w:val="28"/>
          <w:szCs w:val="28"/>
        </w:rPr>
        <w:t>СЛУХАЛИ:</w:t>
      </w:r>
      <w:r w:rsidR="003B7969" w:rsidRPr="00C36E42">
        <w:rPr>
          <w:bCs/>
          <w:sz w:val="28"/>
          <w:szCs w:val="28"/>
        </w:rPr>
        <w:t xml:space="preserve"> Про внесення змін до облікової справи </w:t>
      </w:r>
      <w:r w:rsidR="003B7969" w:rsidRPr="00C36E42">
        <w:rPr>
          <w:sz w:val="28"/>
          <w:szCs w:val="28"/>
        </w:rPr>
        <w:t xml:space="preserve">гр. </w:t>
      </w:r>
      <w:proofErr w:type="spellStart"/>
      <w:r w:rsidR="003B7969" w:rsidRPr="00C36E42">
        <w:rPr>
          <w:sz w:val="28"/>
          <w:szCs w:val="28"/>
        </w:rPr>
        <w:t>Гуменівої</w:t>
      </w:r>
      <w:proofErr w:type="spellEnd"/>
      <w:r w:rsidR="003B7969" w:rsidRPr="00C36E42">
        <w:rPr>
          <w:sz w:val="28"/>
          <w:szCs w:val="28"/>
        </w:rPr>
        <w:t xml:space="preserve"> Світлани Анатоліївни. </w:t>
      </w:r>
    </w:p>
    <w:p w:rsidR="003B7969" w:rsidRPr="00C36E42" w:rsidRDefault="003B7969" w:rsidP="003B7969">
      <w:pPr>
        <w:ind w:firstLine="1985"/>
        <w:jc w:val="both"/>
        <w:rPr>
          <w:sz w:val="28"/>
          <w:szCs w:val="28"/>
        </w:rPr>
      </w:pPr>
      <w:bookmarkStart w:id="11" w:name="_Hlk146706776"/>
      <w:r w:rsidRPr="00C36E42">
        <w:rPr>
          <w:sz w:val="28"/>
          <w:szCs w:val="28"/>
        </w:rPr>
        <w:t>Доповідав: Кравченко Д.В. – заступник міського голови.</w:t>
      </w:r>
    </w:p>
    <w:bookmarkEnd w:id="11"/>
    <w:p w:rsidR="003B7969" w:rsidRPr="00C36E42" w:rsidRDefault="003B7969" w:rsidP="003B7969">
      <w:pPr>
        <w:jc w:val="both"/>
        <w:rPr>
          <w:sz w:val="28"/>
          <w:szCs w:val="28"/>
        </w:rPr>
      </w:pPr>
    </w:p>
    <w:p w:rsidR="003B7969" w:rsidRPr="00C36E42" w:rsidRDefault="003B7969" w:rsidP="003B7969">
      <w:pPr>
        <w:ind w:firstLine="567"/>
        <w:jc w:val="both"/>
        <w:rPr>
          <w:sz w:val="28"/>
          <w:szCs w:val="28"/>
        </w:rPr>
      </w:pPr>
      <w:r w:rsidRPr="00C36E42">
        <w:rPr>
          <w:sz w:val="28"/>
          <w:szCs w:val="28"/>
        </w:rPr>
        <w:t xml:space="preserve">Гр. </w:t>
      </w:r>
      <w:proofErr w:type="spellStart"/>
      <w:r w:rsidRPr="00C36E42">
        <w:rPr>
          <w:sz w:val="28"/>
          <w:szCs w:val="28"/>
        </w:rPr>
        <w:t>Гуменіва</w:t>
      </w:r>
      <w:proofErr w:type="spellEnd"/>
      <w:r w:rsidRPr="00C36E42">
        <w:rPr>
          <w:sz w:val="28"/>
          <w:szCs w:val="28"/>
        </w:rPr>
        <w:t xml:space="preserve"> Світлана Анатоліївна, </w:t>
      </w:r>
      <w:r w:rsidR="00DD409C" w:rsidRPr="00C36E42">
        <w:rPr>
          <w:sz w:val="28"/>
          <w:szCs w:val="28"/>
          <w:lang w:val="en-US"/>
        </w:rPr>
        <w:t>**</w:t>
      </w:r>
      <w:r w:rsidRPr="00C36E42">
        <w:rPr>
          <w:sz w:val="28"/>
          <w:szCs w:val="28"/>
        </w:rPr>
        <w:t>.</w:t>
      </w:r>
      <w:r w:rsidR="00DD409C" w:rsidRPr="00C36E42">
        <w:rPr>
          <w:sz w:val="28"/>
          <w:szCs w:val="28"/>
          <w:lang w:val="en-US"/>
        </w:rPr>
        <w:t>**</w:t>
      </w:r>
      <w:r w:rsidRPr="00C36E42">
        <w:rPr>
          <w:sz w:val="28"/>
          <w:szCs w:val="28"/>
        </w:rPr>
        <w:t>.</w:t>
      </w:r>
      <w:r w:rsidR="00DD409C" w:rsidRPr="00C36E42">
        <w:rPr>
          <w:sz w:val="28"/>
          <w:szCs w:val="28"/>
          <w:lang w:val="en-US"/>
        </w:rPr>
        <w:t>****</w:t>
      </w:r>
      <w:r w:rsidRPr="00C36E42">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CE12C0" w:rsidRPr="00C36E42">
        <w:rPr>
          <w:sz w:val="28"/>
          <w:szCs w:val="28"/>
        </w:rPr>
        <w:t>3</w:t>
      </w:r>
      <w:r w:rsidRPr="00C36E42">
        <w:rPr>
          <w:sz w:val="28"/>
          <w:szCs w:val="28"/>
        </w:rPr>
        <w:t xml:space="preserve"> особи (вона, </w:t>
      </w:r>
      <w:r w:rsidR="00CE12C0" w:rsidRPr="00C36E42">
        <w:rPr>
          <w:sz w:val="28"/>
          <w:szCs w:val="28"/>
        </w:rPr>
        <w:t>чоловік</w:t>
      </w:r>
      <w:r w:rsidRPr="00C36E42">
        <w:rPr>
          <w:sz w:val="28"/>
          <w:szCs w:val="28"/>
        </w:rPr>
        <w:t xml:space="preserve"> – гр. </w:t>
      </w:r>
      <w:proofErr w:type="spellStart"/>
      <w:r w:rsidR="00CE12C0" w:rsidRPr="00C36E42">
        <w:rPr>
          <w:sz w:val="28"/>
          <w:szCs w:val="28"/>
        </w:rPr>
        <w:t>Гуменів</w:t>
      </w:r>
      <w:proofErr w:type="spellEnd"/>
      <w:r w:rsidR="00CE12C0" w:rsidRPr="00C36E42">
        <w:rPr>
          <w:sz w:val="28"/>
          <w:szCs w:val="28"/>
        </w:rPr>
        <w:t xml:space="preserve"> Роман Анатол</w:t>
      </w:r>
      <w:r w:rsidRPr="00C36E42">
        <w:rPr>
          <w:sz w:val="28"/>
          <w:szCs w:val="28"/>
        </w:rPr>
        <w:t>ійович, син –</w:t>
      </w:r>
      <w:r w:rsidR="00CE12C0" w:rsidRPr="00C36E42">
        <w:rPr>
          <w:sz w:val="28"/>
          <w:szCs w:val="28"/>
        </w:rPr>
        <w:t xml:space="preserve"> </w:t>
      </w:r>
      <w:r w:rsidRPr="00C36E42">
        <w:rPr>
          <w:sz w:val="28"/>
          <w:szCs w:val="28"/>
        </w:rPr>
        <w:t xml:space="preserve">гр. </w:t>
      </w:r>
      <w:proofErr w:type="spellStart"/>
      <w:r w:rsidR="00CE12C0" w:rsidRPr="00C36E42">
        <w:rPr>
          <w:sz w:val="28"/>
          <w:szCs w:val="28"/>
        </w:rPr>
        <w:t>Гуменів</w:t>
      </w:r>
      <w:proofErr w:type="spellEnd"/>
      <w:r w:rsidR="00CE12C0" w:rsidRPr="00C36E42">
        <w:rPr>
          <w:sz w:val="28"/>
          <w:szCs w:val="28"/>
        </w:rPr>
        <w:t xml:space="preserve"> </w:t>
      </w:r>
      <w:proofErr w:type="spellStart"/>
      <w:r w:rsidR="00CE12C0" w:rsidRPr="00C36E42">
        <w:rPr>
          <w:sz w:val="28"/>
          <w:szCs w:val="28"/>
        </w:rPr>
        <w:t>Данііл</w:t>
      </w:r>
      <w:proofErr w:type="spellEnd"/>
      <w:r w:rsidR="00CE12C0" w:rsidRPr="00C36E42">
        <w:rPr>
          <w:sz w:val="28"/>
          <w:szCs w:val="28"/>
        </w:rPr>
        <w:t xml:space="preserve"> Романович</w:t>
      </w:r>
      <w:r w:rsidRPr="00C36E42">
        <w:rPr>
          <w:sz w:val="28"/>
          <w:szCs w:val="28"/>
        </w:rPr>
        <w:t xml:space="preserve">, </w:t>
      </w:r>
      <w:r w:rsidR="00DD409C" w:rsidRPr="00C36E42">
        <w:rPr>
          <w:sz w:val="28"/>
          <w:szCs w:val="28"/>
          <w:lang w:val="en-US"/>
        </w:rPr>
        <w:t>****</w:t>
      </w:r>
      <w:r w:rsidRPr="00C36E42">
        <w:rPr>
          <w:sz w:val="28"/>
          <w:szCs w:val="28"/>
        </w:rPr>
        <w:t xml:space="preserve"> </w:t>
      </w:r>
      <w:proofErr w:type="spellStart"/>
      <w:r w:rsidRPr="00C36E42">
        <w:rPr>
          <w:sz w:val="28"/>
          <w:szCs w:val="28"/>
        </w:rPr>
        <w:t>р.н</w:t>
      </w:r>
      <w:proofErr w:type="spellEnd"/>
      <w:r w:rsidR="005134EE" w:rsidRPr="00C36E42">
        <w:rPr>
          <w:sz w:val="28"/>
          <w:szCs w:val="28"/>
        </w:rPr>
        <w:t>.) та включена в список на поза</w:t>
      </w:r>
      <w:r w:rsidRPr="00C36E42">
        <w:rPr>
          <w:sz w:val="28"/>
          <w:szCs w:val="28"/>
        </w:rPr>
        <w:t xml:space="preserve">чергове отримання жилого приміщення як </w:t>
      </w:r>
      <w:r w:rsidR="005134EE" w:rsidRPr="00C36E42">
        <w:rPr>
          <w:sz w:val="28"/>
          <w:szCs w:val="28"/>
        </w:rPr>
        <w:t>особ</w:t>
      </w:r>
      <w:r w:rsidR="00424EEF" w:rsidRPr="00C36E42">
        <w:rPr>
          <w:sz w:val="28"/>
          <w:szCs w:val="28"/>
        </w:rPr>
        <w:t>а</w:t>
      </w:r>
      <w:r w:rsidR="005134EE" w:rsidRPr="00C36E42">
        <w:rPr>
          <w:sz w:val="28"/>
          <w:szCs w:val="28"/>
        </w:rPr>
        <w:t xml:space="preserve"> з числа дітей, позбавлених батьківського піклування,</w:t>
      </w:r>
      <w:r w:rsidRPr="00C36E42">
        <w:rPr>
          <w:sz w:val="28"/>
          <w:szCs w:val="28"/>
        </w:rPr>
        <w:t xml:space="preserve"> з </w:t>
      </w:r>
      <w:r w:rsidR="00DD409C" w:rsidRPr="00C36E42">
        <w:rPr>
          <w:sz w:val="28"/>
          <w:szCs w:val="28"/>
          <w:lang w:val="en-US"/>
        </w:rPr>
        <w:t>**</w:t>
      </w:r>
      <w:r w:rsidRPr="00C36E42">
        <w:rPr>
          <w:sz w:val="28"/>
          <w:szCs w:val="28"/>
        </w:rPr>
        <w:t>.</w:t>
      </w:r>
      <w:r w:rsidR="00DD409C" w:rsidRPr="00C36E42">
        <w:rPr>
          <w:sz w:val="28"/>
          <w:szCs w:val="28"/>
          <w:lang w:val="en-US"/>
        </w:rPr>
        <w:t>**</w:t>
      </w:r>
      <w:r w:rsidRPr="00C36E42">
        <w:rPr>
          <w:sz w:val="28"/>
          <w:szCs w:val="28"/>
        </w:rPr>
        <w:t>.201</w:t>
      </w:r>
      <w:r w:rsidR="005134EE" w:rsidRPr="00C36E42">
        <w:rPr>
          <w:sz w:val="28"/>
          <w:szCs w:val="28"/>
        </w:rPr>
        <w:t>0</w:t>
      </w:r>
      <w:r w:rsidRPr="00C36E42">
        <w:rPr>
          <w:sz w:val="28"/>
          <w:szCs w:val="28"/>
        </w:rPr>
        <w:t>.</w:t>
      </w:r>
    </w:p>
    <w:p w:rsidR="003B7969" w:rsidRPr="00C36E42" w:rsidRDefault="003B7969" w:rsidP="003B7969">
      <w:pPr>
        <w:ind w:firstLine="567"/>
        <w:jc w:val="both"/>
        <w:rPr>
          <w:sz w:val="28"/>
          <w:szCs w:val="28"/>
        </w:rPr>
      </w:pPr>
      <w:r w:rsidRPr="00C36E42">
        <w:rPr>
          <w:sz w:val="28"/>
          <w:szCs w:val="28"/>
        </w:rPr>
        <w:lastRenderedPageBreak/>
        <w:t xml:space="preserve">Гр. </w:t>
      </w:r>
      <w:proofErr w:type="spellStart"/>
      <w:r w:rsidR="000B3FE4" w:rsidRPr="00C36E42">
        <w:rPr>
          <w:sz w:val="28"/>
          <w:szCs w:val="28"/>
        </w:rPr>
        <w:t>Гуменіва</w:t>
      </w:r>
      <w:proofErr w:type="spellEnd"/>
      <w:r w:rsidR="000B3FE4" w:rsidRPr="00C36E42">
        <w:rPr>
          <w:sz w:val="28"/>
          <w:szCs w:val="28"/>
        </w:rPr>
        <w:t xml:space="preserve"> С</w:t>
      </w:r>
      <w:r w:rsidRPr="00C36E42">
        <w:rPr>
          <w:sz w:val="28"/>
          <w:szCs w:val="28"/>
        </w:rPr>
        <w:t>.А.</w:t>
      </w:r>
      <w:r w:rsidR="000B3FE4" w:rsidRPr="00C36E42">
        <w:rPr>
          <w:sz w:val="28"/>
          <w:szCs w:val="28"/>
        </w:rPr>
        <w:t xml:space="preserve">, </w:t>
      </w:r>
      <w:r w:rsidR="001F4530" w:rsidRPr="00C36E42">
        <w:rPr>
          <w:sz w:val="28"/>
          <w:szCs w:val="28"/>
        </w:rPr>
        <w:t xml:space="preserve">та </w:t>
      </w:r>
      <w:r w:rsidR="000B3FE4" w:rsidRPr="00C36E42">
        <w:rPr>
          <w:sz w:val="28"/>
          <w:szCs w:val="28"/>
        </w:rPr>
        <w:t xml:space="preserve">син, гр. </w:t>
      </w:r>
      <w:proofErr w:type="spellStart"/>
      <w:r w:rsidR="001F4530" w:rsidRPr="00C36E42">
        <w:rPr>
          <w:sz w:val="28"/>
          <w:szCs w:val="28"/>
        </w:rPr>
        <w:t>Гуменів</w:t>
      </w:r>
      <w:proofErr w:type="spellEnd"/>
      <w:r w:rsidR="001F4530" w:rsidRPr="00C36E42">
        <w:rPr>
          <w:sz w:val="28"/>
          <w:szCs w:val="28"/>
        </w:rPr>
        <w:t xml:space="preserve"> Д.Р. </w:t>
      </w:r>
      <w:r w:rsidRPr="00C36E42">
        <w:rPr>
          <w:sz w:val="28"/>
          <w:szCs w:val="28"/>
        </w:rPr>
        <w:t>знач</w:t>
      </w:r>
      <w:r w:rsidR="000B3FE4" w:rsidRPr="00C36E42">
        <w:rPr>
          <w:sz w:val="28"/>
          <w:szCs w:val="28"/>
        </w:rPr>
        <w:t>а</w:t>
      </w:r>
      <w:r w:rsidRPr="00C36E42">
        <w:rPr>
          <w:sz w:val="28"/>
          <w:szCs w:val="28"/>
        </w:rPr>
        <w:t xml:space="preserve">ться зареєстрованими за адресою: </w:t>
      </w:r>
      <w:r w:rsidR="000B3FE4" w:rsidRPr="00C36E42">
        <w:rPr>
          <w:sz w:val="28"/>
          <w:szCs w:val="28"/>
        </w:rPr>
        <w:t>вул</w:t>
      </w:r>
      <w:r w:rsidRPr="00C36E42">
        <w:rPr>
          <w:sz w:val="28"/>
          <w:szCs w:val="28"/>
        </w:rPr>
        <w:t xml:space="preserve">. </w:t>
      </w:r>
      <w:proofErr w:type="gramStart"/>
      <w:r w:rsidR="00DD409C" w:rsidRPr="00C36E42">
        <w:rPr>
          <w:sz w:val="28"/>
          <w:szCs w:val="28"/>
          <w:lang w:val="en-US"/>
        </w:rPr>
        <w:t>*********</w:t>
      </w:r>
      <w:r w:rsidRPr="00C36E42">
        <w:rPr>
          <w:sz w:val="28"/>
          <w:szCs w:val="28"/>
        </w:rPr>
        <w:t>, буд.</w:t>
      </w:r>
      <w:proofErr w:type="gramEnd"/>
      <w:r w:rsidRPr="00C36E42">
        <w:rPr>
          <w:sz w:val="28"/>
          <w:szCs w:val="28"/>
        </w:rPr>
        <w:t xml:space="preserve"> </w:t>
      </w:r>
      <w:proofErr w:type="gramStart"/>
      <w:r w:rsidR="00DD409C" w:rsidRPr="00C36E42">
        <w:rPr>
          <w:sz w:val="28"/>
          <w:szCs w:val="28"/>
          <w:lang w:val="en-US"/>
        </w:rPr>
        <w:t>*</w:t>
      </w:r>
      <w:r w:rsidR="000B3FE4" w:rsidRPr="00C36E42">
        <w:rPr>
          <w:sz w:val="28"/>
          <w:szCs w:val="28"/>
        </w:rPr>
        <w:t xml:space="preserve">, </w:t>
      </w:r>
      <w:r w:rsidRPr="00C36E42">
        <w:rPr>
          <w:sz w:val="28"/>
          <w:szCs w:val="28"/>
        </w:rPr>
        <w:t>кім.</w:t>
      </w:r>
      <w:proofErr w:type="gramEnd"/>
      <w:r w:rsidRPr="00C36E42">
        <w:rPr>
          <w:sz w:val="28"/>
          <w:szCs w:val="28"/>
        </w:rPr>
        <w:t xml:space="preserve"> </w:t>
      </w:r>
      <w:r w:rsidR="00DD409C" w:rsidRPr="00C36E42">
        <w:rPr>
          <w:sz w:val="28"/>
          <w:szCs w:val="28"/>
          <w:lang w:val="en-US"/>
        </w:rPr>
        <w:t>**</w:t>
      </w:r>
      <w:r w:rsidRPr="00C36E42">
        <w:rPr>
          <w:sz w:val="28"/>
          <w:szCs w:val="28"/>
        </w:rPr>
        <w:t>.</w:t>
      </w:r>
    </w:p>
    <w:p w:rsidR="001F4530" w:rsidRPr="00C36E42" w:rsidRDefault="001F4530" w:rsidP="001F4530">
      <w:pPr>
        <w:ind w:firstLine="567"/>
        <w:jc w:val="both"/>
        <w:rPr>
          <w:sz w:val="28"/>
          <w:szCs w:val="28"/>
        </w:rPr>
      </w:pPr>
      <w:r w:rsidRPr="00C36E42">
        <w:rPr>
          <w:sz w:val="28"/>
          <w:szCs w:val="28"/>
        </w:rPr>
        <w:t xml:space="preserve">Вищевказана кімната не приватизована відповідно до Закону України «Про приватизацію державного житлового фонду».  </w:t>
      </w:r>
    </w:p>
    <w:p w:rsidR="0047357A" w:rsidRPr="00C36E42" w:rsidRDefault="00EC6D78" w:rsidP="003B7969">
      <w:pPr>
        <w:ind w:firstLine="567"/>
        <w:jc w:val="both"/>
        <w:rPr>
          <w:sz w:val="28"/>
          <w:szCs w:val="28"/>
        </w:rPr>
      </w:pPr>
      <w:r w:rsidRPr="00C36E42">
        <w:rPr>
          <w:sz w:val="28"/>
          <w:szCs w:val="28"/>
        </w:rPr>
        <w:t xml:space="preserve">Гр. </w:t>
      </w:r>
      <w:proofErr w:type="spellStart"/>
      <w:r w:rsidRPr="00C36E42">
        <w:rPr>
          <w:sz w:val="28"/>
          <w:szCs w:val="28"/>
        </w:rPr>
        <w:t>Гуменіва</w:t>
      </w:r>
      <w:proofErr w:type="spellEnd"/>
      <w:r w:rsidRPr="00C36E42">
        <w:rPr>
          <w:sz w:val="28"/>
          <w:szCs w:val="28"/>
        </w:rPr>
        <w:t xml:space="preserve"> С.А. надала копію рішення Автозаводського районного суду від </w:t>
      </w:r>
      <w:r w:rsidR="00DD409C" w:rsidRPr="00C36E42">
        <w:rPr>
          <w:sz w:val="28"/>
          <w:szCs w:val="28"/>
          <w:lang w:val="en-US"/>
        </w:rPr>
        <w:t>**</w:t>
      </w:r>
      <w:r w:rsidRPr="00C36E42">
        <w:rPr>
          <w:sz w:val="28"/>
          <w:szCs w:val="28"/>
        </w:rPr>
        <w:t>.</w:t>
      </w:r>
      <w:r w:rsidR="00DD409C" w:rsidRPr="00C36E42">
        <w:rPr>
          <w:sz w:val="28"/>
          <w:szCs w:val="28"/>
          <w:lang w:val="en-US"/>
        </w:rPr>
        <w:t>**</w:t>
      </w:r>
      <w:r w:rsidRPr="00C36E42">
        <w:rPr>
          <w:sz w:val="28"/>
          <w:szCs w:val="28"/>
        </w:rPr>
        <w:t>.</w:t>
      </w:r>
      <w:r w:rsidR="00DD409C" w:rsidRPr="00C36E42">
        <w:rPr>
          <w:sz w:val="28"/>
          <w:szCs w:val="28"/>
          <w:lang w:val="en-US"/>
        </w:rPr>
        <w:t>****</w:t>
      </w:r>
      <w:r w:rsidR="001F4530" w:rsidRPr="00C36E42">
        <w:rPr>
          <w:sz w:val="28"/>
          <w:szCs w:val="28"/>
        </w:rPr>
        <w:t xml:space="preserve"> № </w:t>
      </w:r>
      <w:r w:rsidR="00DD409C" w:rsidRPr="00C36E42">
        <w:rPr>
          <w:sz w:val="28"/>
          <w:szCs w:val="28"/>
          <w:lang w:val="en-US"/>
        </w:rPr>
        <w:t>****</w:t>
      </w:r>
      <w:r w:rsidR="001F4530" w:rsidRPr="00C36E42">
        <w:rPr>
          <w:sz w:val="28"/>
          <w:szCs w:val="28"/>
        </w:rPr>
        <w:t>/</w:t>
      </w:r>
      <w:r w:rsidR="00DD409C" w:rsidRPr="00C36E42">
        <w:rPr>
          <w:sz w:val="28"/>
          <w:szCs w:val="28"/>
          <w:lang w:val="en-US"/>
        </w:rPr>
        <w:t>****</w:t>
      </w:r>
      <w:r w:rsidR="001F4530" w:rsidRPr="00C36E42">
        <w:rPr>
          <w:sz w:val="28"/>
          <w:szCs w:val="28"/>
        </w:rPr>
        <w:t>/</w:t>
      </w:r>
      <w:r w:rsidR="00DD409C" w:rsidRPr="00C36E42">
        <w:rPr>
          <w:sz w:val="28"/>
          <w:szCs w:val="28"/>
          <w:lang w:val="en-US"/>
        </w:rPr>
        <w:t>****</w:t>
      </w:r>
      <w:r w:rsidRPr="00C36E42">
        <w:rPr>
          <w:sz w:val="28"/>
          <w:szCs w:val="28"/>
        </w:rPr>
        <w:t xml:space="preserve"> про розірвання шлюбу між нею та </w:t>
      </w:r>
      <w:r w:rsidR="001F4530" w:rsidRPr="00C36E42">
        <w:rPr>
          <w:sz w:val="28"/>
          <w:szCs w:val="28"/>
        </w:rPr>
        <w:t xml:space="preserve">                            </w:t>
      </w:r>
      <w:r w:rsidRPr="00C36E42">
        <w:rPr>
          <w:sz w:val="28"/>
          <w:szCs w:val="28"/>
        </w:rPr>
        <w:t xml:space="preserve">гр. </w:t>
      </w:r>
      <w:proofErr w:type="spellStart"/>
      <w:r w:rsidRPr="00C36E42">
        <w:rPr>
          <w:sz w:val="28"/>
          <w:szCs w:val="28"/>
        </w:rPr>
        <w:t>Гуменівим</w:t>
      </w:r>
      <w:proofErr w:type="spellEnd"/>
      <w:r w:rsidRPr="00C36E42">
        <w:rPr>
          <w:sz w:val="28"/>
          <w:szCs w:val="28"/>
        </w:rPr>
        <w:t xml:space="preserve"> Р.А.</w:t>
      </w:r>
    </w:p>
    <w:p w:rsidR="0047357A" w:rsidRPr="00C36E42" w:rsidRDefault="0047357A" w:rsidP="0047357A">
      <w:pPr>
        <w:ind w:firstLine="567"/>
        <w:jc w:val="both"/>
        <w:rPr>
          <w:sz w:val="28"/>
          <w:szCs w:val="28"/>
        </w:rPr>
      </w:pPr>
      <w:r w:rsidRPr="00C36E42">
        <w:rPr>
          <w:sz w:val="28"/>
          <w:szCs w:val="28"/>
        </w:rPr>
        <w:t xml:space="preserve">Згідно з відомостями з Державного реєстру речових прав на нерухоме майно від 12.09.2023 </w:t>
      </w:r>
      <w:r w:rsidR="001F4530" w:rsidRPr="00C36E42">
        <w:rPr>
          <w:sz w:val="28"/>
          <w:szCs w:val="28"/>
        </w:rPr>
        <w:t xml:space="preserve">колишньому чоловіку, </w:t>
      </w:r>
      <w:r w:rsidR="000E75E1" w:rsidRPr="00C36E42">
        <w:rPr>
          <w:sz w:val="28"/>
          <w:szCs w:val="28"/>
        </w:rPr>
        <w:t xml:space="preserve">гр. </w:t>
      </w:r>
      <w:proofErr w:type="spellStart"/>
      <w:r w:rsidR="000E75E1" w:rsidRPr="00C36E42">
        <w:rPr>
          <w:sz w:val="28"/>
          <w:szCs w:val="28"/>
        </w:rPr>
        <w:t>Гуменіву</w:t>
      </w:r>
      <w:proofErr w:type="spellEnd"/>
      <w:r w:rsidR="000E75E1" w:rsidRPr="00C36E42">
        <w:rPr>
          <w:sz w:val="28"/>
          <w:szCs w:val="28"/>
        </w:rPr>
        <w:t xml:space="preserve"> Р.А.</w:t>
      </w:r>
      <w:r w:rsidR="001F4530" w:rsidRPr="00C36E42">
        <w:rPr>
          <w:sz w:val="28"/>
          <w:szCs w:val="28"/>
        </w:rPr>
        <w:t>,</w:t>
      </w:r>
      <w:r w:rsidR="000E75E1" w:rsidRPr="00C36E42">
        <w:rPr>
          <w:sz w:val="28"/>
          <w:szCs w:val="28"/>
        </w:rPr>
        <w:t xml:space="preserve"> належить на праві приватної власності однокімнатна </w:t>
      </w:r>
      <w:r w:rsidRPr="00C36E42">
        <w:rPr>
          <w:sz w:val="28"/>
          <w:szCs w:val="28"/>
        </w:rPr>
        <w:t xml:space="preserve">квартира, житловою площею </w:t>
      </w:r>
      <w:r w:rsidR="00DD409C" w:rsidRPr="00C36E42">
        <w:rPr>
          <w:sz w:val="28"/>
          <w:szCs w:val="28"/>
          <w:lang w:val="en-US"/>
        </w:rPr>
        <w:t>**</w:t>
      </w:r>
      <w:r w:rsidRPr="00C36E42">
        <w:rPr>
          <w:sz w:val="28"/>
          <w:szCs w:val="28"/>
        </w:rPr>
        <w:t>,</w:t>
      </w:r>
      <w:r w:rsidR="00DD409C" w:rsidRPr="00C36E42">
        <w:rPr>
          <w:sz w:val="28"/>
          <w:szCs w:val="28"/>
          <w:lang w:val="en-US"/>
        </w:rPr>
        <w:t>*</w:t>
      </w:r>
      <w:r w:rsidRPr="00C36E42">
        <w:rPr>
          <w:sz w:val="28"/>
          <w:szCs w:val="28"/>
        </w:rPr>
        <w:t xml:space="preserve"> кв. м, </w:t>
      </w:r>
      <w:r w:rsidR="000E75E1" w:rsidRPr="00C36E42">
        <w:rPr>
          <w:sz w:val="28"/>
          <w:szCs w:val="28"/>
        </w:rPr>
        <w:t xml:space="preserve">за адресою: </w:t>
      </w:r>
      <w:r w:rsidR="00DD409C" w:rsidRPr="00C36E42">
        <w:rPr>
          <w:sz w:val="28"/>
          <w:szCs w:val="28"/>
          <w:lang w:val="en-US"/>
        </w:rPr>
        <w:t>***********</w:t>
      </w:r>
      <w:r w:rsidR="000E75E1" w:rsidRPr="00C36E42">
        <w:rPr>
          <w:sz w:val="28"/>
          <w:szCs w:val="28"/>
        </w:rPr>
        <w:t xml:space="preserve"> область, </w:t>
      </w:r>
      <w:r w:rsidR="00DD409C" w:rsidRPr="00C36E42">
        <w:rPr>
          <w:sz w:val="28"/>
          <w:szCs w:val="28"/>
          <w:lang w:val="en-US"/>
        </w:rPr>
        <w:t>*********************</w:t>
      </w:r>
      <w:r w:rsidR="000E75E1" w:rsidRPr="00C36E42">
        <w:rPr>
          <w:sz w:val="28"/>
          <w:szCs w:val="28"/>
        </w:rPr>
        <w:t xml:space="preserve"> район, </w:t>
      </w:r>
      <w:proofErr w:type="spellStart"/>
      <w:r w:rsidR="000E75E1" w:rsidRPr="00C36E42">
        <w:rPr>
          <w:sz w:val="28"/>
          <w:szCs w:val="28"/>
        </w:rPr>
        <w:t>смт</w:t>
      </w:r>
      <w:proofErr w:type="spellEnd"/>
      <w:r w:rsidR="000E75E1" w:rsidRPr="00C36E42">
        <w:rPr>
          <w:sz w:val="28"/>
          <w:szCs w:val="28"/>
        </w:rPr>
        <w:t xml:space="preserve"> </w:t>
      </w:r>
      <w:r w:rsidR="00DD409C" w:rsidRPr="00C36E42">
        <w:rPr>
          <w:sz w:val="28"/>
          <w:szCs w:val="28"/>
          <w:lang w:val="en-US"/>
        </w:rPr>
        <w:t>*****</w:t>
      </w:r>
      <w:r w:rsidR="000E75E1" w:rsidRPr="00C36E42">
        <w:rPr>
          <w:sz w:val="28"/>
          <w:szCs w:val="28"/>
        </w:rPr>
        <w:t xml:space="preserve"> </w:t>
      </w:r>
      <w:r w:rsidR="00DD409C" w:rsidRPr="00C36E42">
        <w:rPr>
          <w:sz w:val="28"/>
          <w:szCs w:val="28"/>
          <w:lang w:val="en-US"/>
        </w:rPr>
        <w:t>*****</w:t>
      </w:r>
      <w:r w:rsidR="000E75E1" w:rsidRPr="00C36E42">
        <w:rPr>
          <w:sz w:val="28"/>
          <w:szCs w:val="28"/>
        </w:rPr>
        <w:t xml:space="preserve">, вул. </w:t>
      </w:r>
      <w:proofErr w:type="gramStart"/>
      <w:r w:rsidR="00DD409C" w:rsidRPr="00C36E42">
        <w:rPr>
          <w:sz w:val="28"/>
          <w:szCs w:val="28"/>
          <w:lang w:val="en-US"/>
        </w:rPr>
        <w:t>*******</w:t>
      </w:r>
      <w:r w:rsidR="000E75E1" w:rsidRPr="00C36E42">
        <w:rPr>
          <w:sz w:val="28"/>
          <w:szCs w:val="28"/>
        </w:rPr>
        <w:t>, буд.</w:t>
      </w:r>
      <w:proofErr w:type="gramEnd"/>
      <w:r w:rsidR="000E75E1" w:rsidRPr="00C36E42">
        <w:rPr>
          <w:sz w:val="28"/>
          <w:szCs w:val="28"/>
        </w:rPr>
        <w:t xml:space="preserve"> </w:t>
      </w:r>
      <w:proofErr w:type="gramStart"/>
      <w:r w:rsidR="00DD409C" w:rsidRPr="00C36E42">
        <w:rPr>
          <w:sz w:val="28"/>
          <w:szCs w:val="28"/>
          <w:lang w:val="en-US"/>
        </w:rPr>
        <w:t>*</w:t>
      </w:r>
      <w:r w:rsidR="000E75E1" w:rsidRPr="00C36E42">
        <w:rPr>
          <w:sz w:val="28"/>
          <w:szCs w:val="28"/>
        </w:rPr>
        <w:t>, кв.</w:t>
      </w:r>
      <w:proofErr w:type="gramEnd"/>
      <w:r w:rsidR="000E75E1" w:rsidRPr="00C36E42">
        <w:rPr>
          <w:sz w:val="28"/>
          <w:szCs w:val="28"/>
        </w:rPr>
        <w:t xml:space="preserve"> </w:t>
      </w:r>
      <w:r w:rsidR="00DD409C" w:rsidRPr="00C36E42">
        <w:rPr>
          <w:sz w:val="28"/>
          <w:szCs w:val="28"/>
          <w:lang w:val="en-US"/>
        </w:rPr>
        <w:t>**</w:t>
      </w:r>
      <w:r w:rsidR="000E75E1" w:rsidRPr="00C36E42">
        <w:rPr>
          <w:sz w:val="28"/>
          <w:szCs w:val="28"/>
        </w:rPr>
        <w:t xml:space="preserve">, </w:t>
      </w:r>
      <w:r w:rsidRPr="00C36E42">
        <w:rPr>
          <w:sz w:val="28"/>
          <w:szCs w:val="28"/>
        </w:rPr>
        <w:t xml:space="preserve">відповідно до договору </w:t>
      </w:r>
      <w:r w:rsidR="00DD409C" w:rsidRPr="00C36E42">
        <w:rPr>
          <w:sz w:val="28"/>
          <w:szCs w:val="28"/>
          <w:lang w:val="en-US"/>
        </w:rPr>
        <w:t>***************</w:t>
      </w:r>
      <w:r w:rsidRPr="00C36E42">
        <w:rPr>
          <w:sz w:val="28"/>
          <w:szCs w:val="28"/>
        </w:rPr>
        <w:t xml:space="preserve"> </w:t>
      </w:r>
      <w:r w:rsidR="001F4530" w:rsidRPr="00C36E42">
        <w:rPr>
          <w:sz w:val="28"/>
          <w:szCs w:val="28"/>
        </w:rPr>
        <w:t xml:space="preserve">               </w:t>
      </w:r>
      <w:r w:rsidRPr="00C36E42">
        <w:rPr>
          <w:sz w:val="28"/>
          <w:szCs w:val="28"/>
        </w:rPr>
        <w:t xml:space="preserve">від </w:t>
      </w:r>
      <w:r w:rsidR="00DD409C" w:rsidRPr="00C36E42">
        <w:rPr>
          <w:sz w:val="28"/>
          <w:szCs w:val="28"/>
          <w:lang w:val="en-US"/>
        </w:rPr>
        <w:t>**</w:t>
      </w:r>
      <w:proofErr w:type="gramStart"/>
      <w:r w:rsidRPr="00C36E42">
        <w:rPr>
          <w:sz w:val="28"/>
          <w:szCs w:val="28"/>
        </w:rPr>
        <w:t>.</w:t>
      </w:r>
      <w:r w:rsidR="00DD409C" w:rsidRPr="00C36E42">
        <w:rPr>
          <w:sz w:val="28"/>
          <w:szCs w:val="28"/>
          <w:lang w:val="en-US"/>
        </w:rPr>
        <w:t>*</w:t>
      </w:r>
      <w:proofErr w:type="gramEnd"/>
      <w:r w:rsidR="00DD409C" w:rsidRPr="00C36E42">
        <w:rPr>
          <w:sz w:val="28"/>
          <w:szCs w:val="28"/>
          <w:lang w:val="en-US"/>
        </w:rPr>
        <w:t>*</w:t>
      </w:r>
      <w:r w:rsidRPr="00C36E42">
        <w:rPr>
          <w:sz w:val="28"/>
          <w:szCs w:val="28"/>
        </w:rPr>
        <w:t>.</w:t>
      </w:r>
      <w:r w:rsidR="00DD409C" w:rsidRPr="00C36E42">
        <w:rPr>
          <w:sz w:val="28"/>
          <w:szCs w:val="28"/>
          <w:lang w:val="en-US"/>
        </w:rPr>
        <w:t>****</w:t>
      </w:r>
      <w:r w:rsidRPr="00C36E42">
        <w:rPr>
          <w:sz w:val="28"/>
          <w:szCs w:val="28"/>
        </w:rPr>
        <w:t xml:space="preserve">, посвідченого приватним </w:t>
      </w:r>
      <w:r w:rsidRPr="00C36E42">
        <w:rPr>
          <w:sz w:val="28"/>
          <w:szCs w:val="28"/>
          <w:shd w:val="clear" w:color="auto" w:fill="FFFFFF"/>
        </w:rPr>
        <w:t xml:space="preserve">нотаріусом </w:t>
      </w:r>
      <w:r w:rsidR="00DD409C" w:rsidRPr="00C36E42">
        <w:rPr>
          <w:sz w:val="28"/>
          <w:szCs w:val="28"/>
          <w:shd w:val="clear" w:color="auto" w:fill="FFFFFF"/>
          <w:lang w:val="en-US"/>
        </w:rPr>
        <w:t>*********</w:t>
      </w:r>
      <w:r w:rsidRPr="00C36E42">
        <w:rPr>
          <w:sz w:val="28"/>
          <w:szCs w:val="28"/>
          <w:shd w:val="clear" w:color="auto" w:fill="FFFFFF"/>
        </w:rPr>
        <w:t xml:space="preserve"> </w:t>
      </w:r>
      <w:r w:rsidR="00DD409C" w:rsidRPr="00C36E42">
        <w:rPr>
          <w:sz w:val="28"/>
          <w:szCs w:val="28"/>
          <w:shd w:val="clear" w:color="auto" w:fill="FFFFFF"/>
          <w:lang w:val="en-US"/>
        </w:rPr>
        <w:t>*</w:t>
      </w:r>
      <w:r w:rsidR="000E75E1" w:rsidRPr="00C36E42">
        <w:rPr>
          <w:sz w:val="28"/>
          <w:szCs w:val="28"/>
          <w:shd w:val="clear" w:color="auto" w:fill="FFFFFF"/>
        </w:rPr>
        <w:t>.</w:t>
      </w:r>
      <w:r w:rsidR="00DD409C" w:rsidRPr="00C36E42">
        <w:rPr>
          <w:sz w:val="28"/>
          <w:szCs w:val="28"/>
          <w:shd w:val="clear" w:color="auto" w:fill="FFFFFF"/>
          <w:lang w:val="en-US"/>
        </w:rPr>
        <w:t>*</w:t>
      </w:r>
      <w:r w:rsidRPr="00C36E42">
        <w:rPr>
          <w:sz w:val="28"/>
          <w:szCs w:val="28"/>
          <w:shd w:val="clear" w:color="auto" w:fill="FFFFFF"/>
        </w:rPr>
        <w:t>.</w:t>
      </w:r>
      <w:r w:rsidRPr="00C36E42">
        <w:rPr>
          <w:sz w:val="28"/>
          <w:szCs w:val="28"/>
        </w:rPr>
        <w:t xml:space="preserve"> </w:t>
      </w:r>
      <w:r w:rsidR="000E75E1" w:rsidRPr="00C36E42">
        <w:rPr>
          <w:sz w:val="28"/>
          <w:szCs w:val="28"/>
        </w:rPr>
        <w:t>за</w:t>
      </w:r>
      <w:r w:rsidRPr="00C36E42">
        <w:rPr>
          <w:sz w:val="28"/>
          <w:szCs w:val="28"/>
        </w:rPr>
        <w:t xml:space="preserve"> </w:t>
      </w:r>
      <w:r w:rsidR="001F4530" w:rsidRPr="00C36E42">
        <w:rPr>
          <w:sz w:val="28"/>
          <w:szCs w:val="28"/>
        </w:rPr>
        <w:t xml:space="preserve">                  р. </w:t>
      </w:r>
      <w:r w:rsidRPr="00C36E42">
        <w:rPr>
          <w:sz w:val="28"/>
          <w:szCs w:val="28"/>
        </w:rPr>
        <w:t xml:space="preserve">№ </w:t>
      </w:r>
      <w:r w:rsidR="000E75E1" w:rsidRPr="00C36E42">
        <w:rPr>
          <w:sz w:val="28"/>
          <w:szCs w:val="28"/>
        </w:rPr>
        <w:t>378</w:t>
      </w:r>
      <w:r w:rsidRPr="00C36E42">
        <w:rPr>
          <w:sz w:val="28"/>
          <w:szCs w:val="28"/>
        </w:rPr>
        <w:t>.</w:t>
      </w:r>
    </w:p>
    <w:p w:rsidR="000E75E1" w:rsidRPr="00C36E42" w:rsidRDefault="000E75E1" w:rsidP="000E75E1">
      <w:pPr>
        <w:ind w:firstLine="567"/>
        <w:jc w:val="both"/>
        <w:rPr>
          <w:sz w:val="28"/>
          <w:szCs w:val="28"/>
        </w:rPr>
      </w:pPr>
      <w:r w:rsidRPr="00C36E42">
        <w:rPr>
          <w:sz w:val="28"/>
          <w:szCs w:val="28"/>
        </w:rPr>
        <w:t xml:space="preserve">Відповідно до листа </w:t>
      </w:r>
      <w:r w:rsidR="00DD409C" w:rsidRPr="00C36E42">
        <w:rPr>
          <w:sz w:val="28"/>
          <w:szCs w:val="28"/>
          <w:lang w:val="en-US"/>
        </w:rPr>
        <w:t>**************</w:t>
      </w:r>
      <w:r w:rsidRPr="00C36E42">
        <w:rPr>
          <w:sz w:val="28"/>
          <w:szCs w:val="28"/>
        </w:rPr>
        <w:t xml:space="preserve"> районної адміністрації Кременчуцької міської ради Кременчуцького району Полтавської області</w:t>
      </w:r>
      <w:r w:rsidR="00DD409C" w:rsidRPr="00C36E42">
        <w:rPr>
          <w:sz w:val="28"/>
          <w:szCs w:val="28"/>
          <w:lang w:val="en-US"/>
        </w:rPr>
        <w:br/>
      </w:r>
      <w:r w:rsidRPr="00C36E42">
        <w:rPr>
          <w:sz w:val="28"/>
          <w:szCs w:val="28"/>
        </w:rPr>
        <w:t xml:space="preserve">від </w:t>
      </w:r>
      <w:r w:rsidR="00DD409C" w:rsidRPr="00C36E42">
        <w:rPr>
          <w:sz w:val="28"/>
          <w:szCs w:val="28"/>
          <w:lang w:val="en-US"/>
        </w:rPr>
        <w:t>**</w:t>
      </w:r>
      <w:r w:rsidRPr="00C36E42">
        <w:rPr>
          <w:sz w:val="28"/>
          <w:szCs w:val="28"/>
        </w:rPr>
        <w:t>.</w:t>
      </w:r>
      <w:r w:rsidR="00DD409C" w:rsidRPr="00C36E42">
        <w:rPr>
          <w:sz w:val="28"/>
          <w:szCs w:val="28"/>
          <w:lang w:val="en-US"/>
        </w:rPr>
        <w:t>**</w:t>
      </w:r>
      <w:r w:rsidRPr="00C36E42">
        <w:rPr>
          <w:sz w:val="28"/>
          <w:szCs w:val="28"/>
        </w:rPr>
        <w:t>.</w:t>
      </w:r>
      <w:r w:rsidR="00DD409C" w:rsidRPr="00C36E42">
        <w:rPr>
          <w:sz w:val="28"/>
          <w:szCs w:val="28"/>
          <w:lang w:val="en-US"/>
        </w:rPr>
        <w:t>****</w:t>
      </w:r>
      <w:r w:rsidRPr="00C36E42">
        <w:rPr>
          <w:sz w:val="28"/>
          <w:szCs w:val="28"/>
        </w:rPr>
        <w:t xml:space="preserve"> № </w:t>
      </w:r>
      <w:r w:rsidR="00DD409C" w:rsidRPr="00C36E42">
        <w:rPr>
          <w:sz w:val="28"/>
          <w:szCs w:val="28"/>
          <w:lang w:val="en-US"/>
        </w:rPr>
        <w:t>****</w:t>
      </w:r>
      <w:r w:rsidRPr="00C36E42">
        <w:rPr>
          <w:sz w:val="28"/>
          <w:szCs w:val="28"/>
        </w:rPr>
        <w:t>/</w:t>
      </w:r>
      <w:r w:rsidR="00DD409C" w:rsidRPr="00C36E42">
        <w:rPr>
          <w:sz w:val="28"/>
          <w:szCs w:val="28"/>
          <w:lang w:val="en-US"/>
        </w:rPr>
        <w:t>**</w:t>
      </w:r>
      <w:r w:rsidRPr="00C36E42">
        <w:rPr>
          <w:sz w:val="28"/>
          <w:szCs w:val="28"/>
        </w:rPr>
        <w:t>-</w:t>
      </w:r>
      <w:r w:rsidR="00DD409C" w:rsidRPr="00C36E42">
        <w:rPr>
          <w:sz w:val="28"/>
          <w:szCs w:val="28"/>
          <w:lang w:val="en-US"/>
        </w:rPr>
        <w:t>**</w:t>
      </w:r>
      <w:r w:rsidRPr="00C36E42">
        <w:rPr>
          <w:sz w:val="28"/>
          <w:szCs w:val="28"/>
        </w:rPr>
        <w:t xml:space="preserve"> та </w:t>
      </w:r>
      <w:r w:rsidR="00DD409C" w:rsidRPr="00C36E42">
        <w:rPr>
          <w:sz w:val="28"/>
          <w:szCs w:val="28"/>
          <w:lang w:val="en-US"/>
        </w:rPr>
        <w:t>***********</w:t>
      </w:r>
      <w:r w:rsidRPr="00C36E42">
        <w:rPr>
          <w:sz w:val="28"/>
          <w:szCs w:val="28"/>
        </w:rPr>
        <w:t xml:space="preserve"> районної адміністрації Кременчуцької міської ради Кременчуцького району Полтавської області</w:t>
      </w:r>
      <w:r w:rsidR="00DD409C" w:rsidRPr="00C36E42">
        <w:rPr>
          <w:sz w:val="28"/>
          <w:szCs w:val="28"/>
          <w:lang w:val="en-US"/>
        </w:rPr>
        <w:br/>
      </w:r>
      <w:r w:rsidRPr="00C36E42">
        <w:rPr>
          <w:sz w:val="28"/>
          <w:szCs w:val="28"/>
        </w:rPr>
        <w:t xml:space="preserve">від </w:t>
      </w:r>
      <w:r w:rsidR="00DD409C" w:rsidRPr="00C36E42">
        <w:rPr>
          <w:sz w:val="28"/>
          <w:szCs w:val="28"/>
          <w:lang w:val="en-US"/>
        </w:rPr>
        <w:t>**</w:t>
      </w:r>
      <w:r w:rsidRPr="00C36E42">
        <w:rPr>
          <w:sz w:val="28"/>
          <w:szCs w:val="28"/>
        </w:rPr>
        <w:t>.</w:t>
      </w:r>
      <w:r w:rsidR="00DD409C" w:rsidRPr="00C36E42">
        <w:rPr>
          <w:sz w:val="28"/>
          <w:szCs w:val="28"/>
          <w:lang w:val="en-US"/>
        </w:rPr>
        <w:t>**</w:t>
      </w:r>
      <w:r w:rsidRPr="00C36E42">
        <w:rPr>
          <w:sz w:val="28"/>
          <w:szCs w:val="28"/>
        </w:rPr>
        <w:t>.</w:t>
      </w:r>
      <w:r w:rsidR="00DD409C" w:rsidRPr="00C36E42">
        <w:rPr>
          <w:sz w:val="28"/>
          <w:szCs w:val="28"/>
          <w:lang w:val="en-US"/>
        </w:rPr>
        <w:t>****</w:t>
      </w:r>
      <w:r w:rsidRPr="00C36E42">
        <w:rPr>
          <w:sz w:val="28"/>
          <w:szCs w:val="28"/>
        </w:rPr>
        <w:t xml:space="preserve"> № </w:t>
      </w:r>
      <w:r w:rsidR="00DD409C" w:rsidRPr="00C36E42">
        <w:rPr>
          <w:sz w:val="28"/>
          <w:szCs w:val="28"/>
          <w:lang w:val="en-US"/>
        </w:rPr>
        <w:t>****</w:t>
      </w:r>
      <w:r w:rsidRPr="00C36E42">
        <w:rPr>
          <w:sz w:val="28"/>
          <w:szCs w:val="28"/>
        </w:rPr>
        <w:t>/</w:t>
      </w:r>
      <w:r w:rsidR="00DD409C" w:rsidRPr="00C36E42">
        <w:rPr>
          <w:sz w:val="28"/>
          <w:szCs w:val="28"/>
          <w:lang w:val="en-US"/>
        </w:rPr>
        <w:t>**</w:t>
      </w:r>
      <w:r w:rsidRPr="00C36E42">
        <w:rPr>
          <w:sz w:val="28"/>
          <w:szCs w:val="28"/>
        </w:rPr>
        <w:t>-</w:t>
      </w:r>
      <w:r w:rsidR="00DD409C" w:rsidRPr="00C36E42">
        <w:rPr>
          <w:sz w:val="28"/>
          <w:szCs w:val="28"/>
          <w:lang w:val="en-US"/>
        </w:rPr>
        <w:t>**</w:t>
      </w:r>
      <w:r w:rsidRPr="00C36E42">
        <w:rPr>
          <w:sz w:val="28"/>
          <w:szCs w:val="28"/>
        </w:rPr>
        <w:t xml:space="preserve"> колишній чоловік, гр. </w:t>
      </w:r>
      <w:proofErr w:type="spellStart"/>
      <w:r w:rsidRPr="00C36E42">
        <w:rPr>
          <w:sz w:val="28"/>
          <w:szCs w:val="28"/>
        </w:rPr>
        <w:t>Гуменів</w:t>
      </w:r>
      <w:proofErr w:type="spellEnd"/>
      <w:r w:rsidRPr="00C36E42">
        <w:rPr>
          <w:sz w:val="28"/>
          <w:szCs w:val="28"/>
        </w:rPr>
        <w:t xml:space="preserve"> Р.А., зареєстрованим на території Автозаводського і </w:t>
      </w:r>
      <w:proofErr w:type="spellStart"/>
      <w:r w:rsidRPr="00C36E42">
        <w:rPr>
          <w:sz w:val="28"/>
          <w:szCs w:val="28"/>
        </w:rPr>
        <w:t>Крюківського</w:t>
      </w:r>
      <w:proofErr w:type="spellEnd"/>
      <w:r w:rsidRPr="00C36E42">
        <w:rPr>
          <w:sz w:val="28"/>
          <w:szCs w:val="28"/>
        </w:rPr>
        <w:t xml:space="preserve"> районів міста Кременчука та </w:t>
      </w:r>
      <w:proofErr w:type="spellStart"/>
      <w:r w:rsidRPr="00C36E42">
        <w:rPr>
          <w:sz w:val="28"/>
          <w:szCs w:val="28"/>
        </w:rPr>
        <w:t>Потоківського</w:t>
      </w:r>
      <w:proofErr w:type="spellEnd"/>
      <w:r w:rsidRPr="00C36E42">
        <w:rPr>
          <w:sz w:val="28"/>
          <w:szCs w:val="28"/>
        </w:rPr>
        <w:t xml:space="preserve"> </w:t>
      </w:r>
      <w:proofErr w:type="spellStart"/>
      <w:r w:rsidRPr="00C36E42">
        <w:rPr>
          <w:sz w:val="28"/>
          <w:szCs w:val="28"/>
        </w:rPr>
        <w:t>старостинського</w:t>
      </w:r>
      <w:proofErr w:type="spellEnd"/>
      <w:r w:rsidRPr="00C36E42">
        <w:rPr>
          <w:sz w:val="28"/>
          <w:szCs w:val="28"/>
        </w:rPr>
        <w:t xml:space="preserve"> округу не значиться.</w:t>
      </w:r>
    </w:p>
    <w:p w:rsidR="003B7969" w:rsidRPr="00C36E42" w:rsidRDefault="003B7969" w:rsidP="003B7969">
      <w:pPr>
        <w:ind w:firstLine="567"/>
        <w:jc w:val="both"/>
        <w:rPr>
          <w:sz w:val="28"/>
          <w:szCs w:val="28"/>
        </w:rPr>
      </w:pPr>
      <w:r w:rsidRPr="00C36E42">
        <w:rPr>
          <w:sz w:val="28"/>
          <w:szCs w:val="28"/>
        </w:rPr>
        <w:t xml:space="preserve">Гр. </w:t>
      </w:r>
      <w:proofErr w:type="spellStart"/>
      <w:r w:rsidR="0047357A" w:rsidRPr="00C36E42">
        <w:rPr>
          <w:sz w:val="28"/>
          <w:szCs w:val="28"/>
        </w:rPr>
        <w:t>Гуменіва</w:t>
      </w:r>
      <w:proofErr w:type="spellEnd"/>
      <w:r w:rsidR="0047357A" w:rsidRPr="00C36E42">
        <w:rPr>
          <w:sz w:val="28"/>
          <w:szCs w:val="28"/>
        </w:rPr>
        <w:t xml:space="preserve"> С.А. </w:t>
      </w:r>
      <w:r w:rsidRPr="00C36E42">
        <w:rPr>
          <w:sz w:val="28"/>
          <w:szCs w:val="28"/>
        </w:rPr>
        <w:t xml:space="preserve">звернулася із заявою про виключення зі складу її сім’ї на </w:t>
      </w:r>
      <w:r w:rsidRPr="00C36E42">
        <w:rPr>
          <w:rFonts w:cs="Arial"/>
          <w:bCs/>
          <w:iCs/>
          <w:sz w:val="28"/>
          <w:szCs w:val="28"/>
        </w:rPr>
        <w:t xml:space="preserve">отримання жилого приміщення </w:t>
      </w:r>
      <w:r w:rsidR="000E75E1" w:rsidRPr="00C36E42">
        <w:rPr>
          <w:sz w:val="28"/>
          <w:szCs w:val="28"/>
        </w:rPr>
        <w:t>колишнього чоловіка</w:t>
      </w:r>
      <w:r w:rsidRPr="00C36E42">
        <w:rPr>
          <w:sz w:val="28"/>
          <w:szCs w:val="28"/>
        </w:rPr>
        <w:t xml:space="preserve">, гр. </w:t>
      </w:r>
      <w:proofErr w:type="spellStart"/>
      <w:r w:rsidR="000E75E1" w:rsidRPr="00C36E42">
        <w:rPr>
          <w:sz w:val="28"/>
          <w:szCs w:val="28"/>
        </w:rPr>
        <w:t>Гуменіва</w:t>
      </w:r>
      <w:proofErr w:type="spellEnd"/>
      <w:r w:rsidR="000E75E1" w:rsidRPr="00C36E42">
        <w:rPr>
          <w:sz w:val="28"/>
          <w:szCs w:val="28"/>
        </w:rPr>
        <w:t xml:space="preserve"> Р.А</w:t>
      </w:r>
      <w:r w:rsidR="00EC6D78" w:rsidRPr="00C36E42">
        <w:rPr>
          <w:sz w:val="28"/>
          <w:szCs w:val="28"/>
        </w:rPr>
        <w:t>.</w:t>
      </w:r>
      <w:r w:rsidR="001F4530" w:rsidRPr="00C36E42">
        <w:rPr>
          <w:sz w:val="28"/>
          <w:szCs w:val="28"/>
        </w:rPr>
        <w:t>, у зв’язку з поліпшенням житлових.</w:t>
      </w:r>
    </w:p>
    <w:p w:rsidR="003B7969" w:rsidRPr="00C36E42" w:rsidRDefault="001F4530" w:rsidP="003B7969">
      <w:pPr>
        <w:tabs>
          <w:tab w:val="left" w:pos="374"/>
        </w:tabs>
        <w:ind w:right="10" w:firstLine="567"/>
        <w:jc w:val="both"/>
        <w:rPr>
          <w:sz w:val="28"/>
          <w:szCs w:val="28"/>
        </w:rPr>
      </w:pPr>
      <w:r w:rsidRPr="00C36E42">
        <w:rPr>
          <w:sz w:val="28"/>
          <w:szCs w:val="28"/>
        </w:rPr>
        <w:t xml:space="preserve">Гр. </w:t>
      </w:r>
      <w:proofErr w:type="spellStart"/>
      <w:r w:rsidRPr="00C36E42">
        <w:rPr>
          <w:sz w:val="28"/>
          <w:szCs w:val="28"/>
        </w:rPr>
        <w:t>Гуменів</w:t>
      </w:r>
      <w:proofErr w:type="spellEnd"/>
      <w:r w:rsidRPr="00C36E42">
        <w:rPr>
          <w:sz w:val="28"/>
          <w:szCs w:val="28"/>
        </w:rPr>
        <w:t xml:space="preserve"> Р.А. 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1F4530" w:rsidRPr="00C36E42" w:rsidRDefault="001F4530" w:rsidP="003B7969">
      <w:pPr>
        <w:tabs>
          <w:tab w:val="left" w:pos="374"/>
        </w:tabs>
        <w:ind w:right="10" w:firstLine="567"/>
        <w:jc w:val="both"/>
        <w:rPr>
          <w:bCs/>
          <w:sz w:val="28"/>
          <w:szCs w:val="28"/>
        </w:rPr>
      </w:pPr>
    </w:p>
    <w:p w:rsidR="003B7969" w:rsidRPr="00C36E42" w:rsidRDefault="003B7969" w:rsidP="003B7969">
      <w:pPr>
        <w:tabs>
          <w:tab w:val="left" w:pos="374"/>
        </w:tabs>
        <w:ind w:right="10"/>
        <w:jc w:val="both"/>
        <w:rPr>
          <w:sz w:val="28"/>
          <w:szCs w:val="28"/>
        </w:rPr>
      </w:pPr>
      <w:r w:rsidRPr="00C36E42">
        <w:rPr>
          <w:sz w:val="28"/>
          <w:szCs w:val="28"/>
        </w:rPr>
        <w:t>ВИСТУПИЛИ:</w:t>
      </w:r>
    </w:p>
    <w:p w:rsidR="00D52D6D" w:rsidRPr="00C36E42" w:rsidRDefault="00D52D6D" w:rsidP="00D52D6D">
      <w:pPr>
        <w:jc w:val="both"/>
        <w:rPr>
          <w:sz w:val="28"/>
          <w:szCs w:val="28"/>
        </w:rPr>
      </w:pPr>
      <w:r w:rsidRPr="00C36E42">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3B7969" w:rsidRPr="00C36E42" w:rsidRDefault="003B7969" w:rsidP="003B7969">
      <w:pPr>
        <w:tabs>
          <w:tab w:val="left" w:pos="374"/>
        </w:tabs>
        <w:ind w:right="10"/>
        <w:jc w:val="both"/>
        <w:rPr>
          <w:sz w:val="28"/>
          <w:szCs w:val="28"/>
        </w:rPr>
      </w:pPr>
    </w:p>
    <w:p w:rsidR="003B7969" w:rsidRPr="00C36E42" w:rsidRDefault="003B7969" w:rsidP="003B7969">
      <w:pPr>
        <w:ind w:firstLine="567"/>
        <w:jc w:val="both"/>
        <w:rPr>
          <w:sz w:val="28"/>
          <w:szCs w:val="28"/>
        </w:rPr>
      </w:pPr>
      <w:r w:rsidRPr="00C36E42">
        <w:rPr>
          <w:sz w:val="28"/>
          <w:szCs w:val="28"/>
        </w:rPr>
        <w:t xml:space="preserve">Голосували за виключення зі складу сім’ї гр. </w:t>
      </w:r>
      <w:proofErr w:type="spellStart"/>
      <w:r w:rsidR="00EC6D78" w:rsidRPr="00C36E42">
        <w:rPr>
          <w:sz w:val="28"/>
          <w:szCs w:val="28"/>
        </w:rPr>
        <w:t>Гуменівої</w:t>
      </w:r>
      <w:proofErr w:type="spellEnd"/>
      <w:r w:rsidR="00EC6D78" w:rsidRPr="00C36E42">
        <w:rPr>
          <w:sz w:val="28"/>
          <w:szCs w:val="28"/>
        </w:rPr>
        <w:t xml:space="preserve"> С.А. колишнього чоловіка</w:t>
      </w:r>
      <w:r w:rsidRPr="00C36E42">
        <w:rPr>
          <w:sz w:val="28"/>
          <w:szCs w:val="28"/>
        </w:rPr>
        <w:t xml:space="preserve">, гр. </w:t>
      </w:r>
      <w:proofErr w:type="spellStart"/>
      <w:r w:rsidR="00EC6D78" w:rsidRPr="00C36E42">
        <w:rPr>
          <w:sz w:val="28"/>
          <w:szCs w:val="28"/>
        </w:rPr>
        <w:t>Гуме</w:t>
      </w:r>
      <w:r w:rsidR="001F4530" w:rsidRPr="00C36E42">
        <w:rPr>
          <w:sz w:val="28"/>
          <w:szCs w:val="28"/>
        </w:rPr>
        <w:t>ніва</w:t>
      </w:r>
      <w:proofErr w:type="spellEnd"/>
      <w:r w:rsidR="001F4530" w:rsidRPr="00C36E42">
        <w:rPr>
          <w:sz w:val="28"/>
          <w:szCs w:val="28"/>
        </w:rPr>
        <w:t xml:space="preserve"> Р.А.</w:t>
      </w:r>
    </w:p>
    <w:p w:rsidR="003B7969" w:rsidRPr="00C36E42" w:rsidRDefault="003B7969" w:rsidP="003B7969">
      <w:pPr>
        <w:jc w:val="both"/>
        <w:rPr>
          <w:bCs/>
          <w:sz w:val="28"/>
          <w:szCs w:val="28"/>
        </w:rPr>
      </w:pPr>
    </w:p>
    <w:p w:rsidR="003B7969" w:rsidRPr="00C36E42" w:rsidRDefault="003B7969" w:rsidP="003B7969">
      <w:pPr>
        <w:jc w:val="both"/>
        <w:rPr>
          <w:sz w:val="28"/>
          <w:szCs w:val="28"/>
        </w:rPr>
      </w:pPr>
      <w:r w:rsidRPr="00C36E42">
        <w:rPr>
          <w:sz w:val="28"/>
          <w:szCs w:val="28"/>
        </w:rPr>
        <w:t xml:space="preserve">РЕЗУЛЬТАТИ ГОЛОСУВАННЯ: </w:t>
      </w:r>
      <w:r w:rsidRPr="00C36E42">
        <w:rPr>
          <w:sz w:val="20"/>
          <w:szCs w:val="20"/>
        </w:rPr>
        <w:tab/>
      </w:r>
      <w:r w:rsidRPr="00C36E42">
        <w:rPr>
          <w:sz w:val="28"/>
          <w:szCs w:val="28"/>
        </w:rPr>
        <w:t>«за» -</w:t>
      </w:r>
      <w:r w:rsidRPr="00C36E42">
        <w:rPr>
          <w:sz w:val="28"/>
          <w:szCs w:val="28"/>
          <w:lang w:val="ru-RU"/>
        </w:rPr>
        <w:t xml:space="preserve"> </w:t>
      </w:r>
      <w:r w:rsidR="00D52D6D" w:rsidRPr="00C36E42">
        <w:rPr>
          <w:sz w:val="28"/>
          <w:szCs w:val="28"/>
          <w:lang w:val="ru-RU"/>
        </w:rPr>
        <w:t>9</w:t>
      </w:r>
      <w:r w:rsidRPr="00C36E42">
        <w:rPr>
          <w:sz w:val="28"/>
          <w:szCs w:val="28"/>
        </w:rPr>
        <w:t>;</w:t>
      </w:r>
    </w:p>
    <w:p w:rsidR="003B7969" w:rsidRPr="00C36E42" w:rsidRDefault="003B7969" w:rsidP="003B7969">
      <w:pPr>
        <w:jc w:val="both"/>
        <w:rPr>
          <w:sz w:val="28"/>
          <w:szCs w:val="28"/>
        </w:rPr>
      </w:pPr>
      <w:r w:rsidRPr="00C36E42">
        <w:rPr>
          <w:sz w:val="28"/>
          <w:szCs w:val="28"/>
        </w:rPr>
        <w:t xml:space="preserve">                                                       </w:t>
      </w:r>
      <w:r w:rsidRPr="00C36E42">
        <w:rPr>
          <w:sz w:val="28"/>
          <w:szCs w:val="28"/>
          <w:lang w:val="ru-RU"/>
        </w:rPr>
        <w:tab/>
      </w:r>
      <w:r w:rsidRPr="00C36E42">
        <w:rPr>
          <w:sz w:val="28"/>
          <w:szCs w:val="28"/>
        </w:rPr>
        <w:t xml:space="preserve">«проти» - </w:t>
      </w:r>
      <w:r w:rsidR="00D52D6D" w:rsidRPr="00C36E42">
        <w:rPr>
          <w:sz w:val="28"/>
          <w:szCs w:val="28"/>
        </w:rPr>
        <w:t>немає</w:t>
      </w:r>
      <w:r w:rsidRPr="00C36E42">
        <w:rPr>
          <w:sz w:val="28"/>
          <w:szCs w:val="28"/>
        </w:rPr>
        <w:t>;</w:t>
      </w:r>
    </w:p>
    <w:p w:rsidR="003B7969" w:rsidRPr="00C36E42" w:rsidRDefault="003B7969" w:rsidP="003B7969">
      <w:pPr>
        <w:tabs>
          <w:tab w:val="left" w:pos="374"/>
        </w:tabs>
        <w:ind w:right="10"/>
        <w:jc w:val="both"/>
        <w:rPr>
          <w:sz w:val="28"/>
          <w:szCs w:val="28"/>
        </w:rPr>
      </w:pPr>
      <w:r w:rsidRPr="00C36E42">
        <w:rPr>
          <w:sz w:val="28"/>
          <w:szCs w:val="28"/>
        </w:rPr>
        <w:tab/>
      </w:r>
      <w:r w:rsidRPr="00C36E42">
        <w:rPr>
          <w:sz w:val="28"/>
          <w:szCs w:val="28"/>
        </w:rPr>
        <w:tab/>
      </w:r>
      <w:r w:rsidRPr="00C36E42">
        <w:rPr>
          <w:sz w:val="28"/>
          <w:szCs w:val="28"/>
        </w:rPr>
        <w:tab/>
        <w:t xml:space="preserve"> </w:t>
      </w:r>
      <w:r w:rsidRPr="00C36E42">
        <w:rPr>
          <w:sz w:val="28"/>
          <w:szCs w:val="28"/>
        </w:rPr>
        <w:tab/>
      </w:r>
      <w:r w:rsidRPr="00C36E42">
        <w:rPr>
          <w:sz w:val="28"/>
          <w:szCs w:val="28"/>
        </w:rPr>
        <w:tab/>
      </w:r>
      <w:r w:rsidRPr="00C36E42">
        <w:rPr>
          <w:sz w:val="28"/>
          <w:szCs w:val="28"/>
        </w:rPr>
        <w:tab/>
        <w:t xml:space="preserve">         </w:t>
      </w:r>
      <w:r w:rsidRPr="00C36E42">
        <w:rPr>
          <w:sz w:val="28"/>
          <w:szCs w:val="28"/>
          <w:lang w:val="ru-RU"/>
        </w:rPr>
        <w:t xml:space="preserve"> </w:t>
      </w:r>
      <w:r w:rsidRPr="00C36E42">
        <w:rPr>
          <w:sz w:val="28"/>
          <w:szCs w:val="28"/>
        </w:rPr>
        <w:t>«утримались» -</w:t>
      </w:r>
      <w:r w:rsidRPr="00C36E42">
        <w:rPr>
          <w:sz w:val="28"/>
          <w:szCs w:val="28"/>
          <w:lang w:val="ru-RU"/>
        </w:rPr>
        <w:t xml:space="preserve"> </w:t>
      </w:r>
      <w:proofErr w:type="spellStart"/>
      <w:r w:rsidR="00D52D6D" w:rsidRPr="00C36E42">
        <w:rPr>
          <w:sz w:val="28"/>
          <w:szCs w:val="28"/>
          <w:lang w:val="ru-RU"/>
        </w:rPr>
        <w:t>немає</w:t>
      </w:r>
      <w:proofErr w:type="spellEnd"/>
      <w:r w:rsidRPr="00C36E42">
        <w:rPr>
          <w:sz w:val="28"/>
          <w:szCs w:val="28"/>
        </w:rPr>
        <w:t>.</w:t>
      </w:r>
    </w:p>
    <w:p w:rsidR="001F4530" w:rsidRPr="00C36E42" w:rsidRDefault="001F4530" w:rsidP="001F4530">
      <w:pPr>
        <w:pStyle w:val="af5"/>
        <w:jc w:val="both"/>
        <w:rPr>
          <w:sz w:val="28"/>
          <w:szCs w:val="28"/>
        </w:rPr>
      </w:pPr>
    </w:p>
    <w:p w:rsidR="001F4530" w:rsidRPr="00C36E42" w:rsidRDefault="003B7969" w:rsidP="001F4530">
      <w:pPr>
        <w:pStyle w:val="af5"/>
        <w:jc w:val="both"/>
        <w:rPr>
          <w:sz w:val="28"/>
          <w:szCs w:val="28"/>
        </w:rPr>
      </w:pPr>
      <w:r w:rsidRPr="00C36E42">
        <w:rPr>
          <w:sz w:val="28"/>
          <w:szCs w:val="28"/>
        </w:rPr>
        <w:lastRenderedPageBreak/>
        <w:t xml:space="preserve">ВИРІШИЛИ: Рекомендувати виключити зі складу сім’ї гр. </w:t>
      </w:r>
      <w:proofErr w:type="spellStart"/>
      <w:r w:rsidR="00EC6D78" w:rsidRPr="00C36E42">
        <w:rPr>
          <w:sz w:val="28"/>
          <w:szCs w:val="28"/>
        </w:rPr>
        <w:t>Гуменівої</w:t>
      </w:r>
      <w:proofErr w:type="spellEnd"/>
      <w:r w:rsidR="00EC6D78" w:rsidRPr="00C36E42">
        <w:rPr>
          <w:sz w:val="28"/>
          <w:szCs w:val="28"/>
        </w:rPr>
        <w:t xml:space="preserve"> Світлани Анатоліївни </w:t>
      </w:r>
      <w:r w:rsidRPr="00C36E42">
        <w:rPr>
          <w:sz w:val="28"/>
          <w:szCs w:val="28"/>
        </w:rPr>
        <w:t xml:space="preserve">на отримання жилого приміщення </w:t>
      </w:r>
      <w:r w:rsidR="00EC6D78" w:rsidRPr="00C36E42">
        <w:rPr>
          <w:sz w:val="28"/>
          <w:szCs w:val="28"/>
        </w:rPr>
        <w:t>колишнього чоловік</w:t>
      </w:r>
      <w:r w:rsidR="001F4530" w:rsidRPr="00C36E42">
        <w:rPr>
          <w:sz w:val="28"/>
          <w:szCs w:val="28"/>
        </w:rPr>
        <w:t>а</w:t>
      </w:r>
      <w:r w:rsidR="00EC6D78" w:rsidRPr="00C36E42">
        <w:rPr>
          <w:sz w:val="28"/>
          <w:szCs w:val="28"/>
        </w:rPr>
        <w:t xml:space="preserve">,                 </w:t>
      </w:r>
      <w:r w:rsidRPr="00C36E42">
        <w:rPr>
          <w:sz w:val="28"/>
          <w:szCs w:val="28"/>
        </w:rPr>
        <w:t xml:space="preserve">гр. </w:t>
      </w:r>
      <w:proofErr w:type="spellStart"/>
      <w:r w:rsidR="00EC6D78" w:rsidRPr="00C36E42">
        <w:rPr>
          <w:sz w:val="28"/>
          <w:szCs w:val="28"/>
        </w:rPr>
        <w:t>Гуменіва</w:t>
      </w:r>
      <w:proofErr w:type="spellEnd"/>
      <w:r w:rsidR="00EC6D78" w:rsidRPr="00C36E42">
        <w:rPr>
          <w:sz w:val="28"/>
          <w:szCs w:val="28"/>
        </w:rPr>
        <w:t xml:space="preserve"> Романа Анатолійовича</w:t>
      </w:r>
      <w:r w:rsidRPr="00C36E42">
        <w:rPr>
          <w:sz w:val="28"/>
          <w:szCs w:val="28"/>
        </w:rPr>
        <w:t xml:space="preserve">, </w:t>
      </w:r>
      <w:proofErr w:type="spellStart"/>
      <w:r w:rsidR="001F4530" w:rsidRPr="00C36E42">
        <w:rPr>
          <w:sz w:val="28"/>
          <w:szCs w:val="28"/>
          <w:lang w:val="ru-RU" w:eastAsia="ru-RU"/>
        </w:rPr>
        <w:t>зі</w:t>
      </w:r>
      <w:proofErr w:type="spellEnd"/>
      <w:r w:rsidR="001F4530" w:rsidRPr="00C36E42">
        <w:rPr>
          <w:sz w:val="28"/>
          <w:szCs w:val="28"/>
          <w:lang w:val="ru-RU" w:eastAsia="ru-RU"/>
        </w:rPr>
        <w:t xml:space="preserve"> </w:t>
      </w:r>
      <w:proofErr w:type="spellStart"/>
      <w:r w:rsidR="001F4530" w:rsidRPr="00C36E42">
        <w:rPr>
          <w:sz w:val="28"/>
          <w:szCs w:val="28"/>
          <w:lang w:val="ru-RU" w:eastAsia="ru-RU"/>
        </w:rPr>
        <w:t>зняттям</w:t>
      </w:r>
      <w:proofErr w:type="spellEnd"/>
      <w:r w:rsidR="001F4530" w:rsidRPr="00C36E42">
        <w:rPr>
          <w:sz w:val="28"/>
          <w:szCs w:val="28"/>
          <w:lang w:val="ru-RU" w:eastAsia="ru-RU"/>
        </w:rPr>
        <w:t xml:space="preserve"> </w:t>
      </w:r>
      <w:proofErr w:type="spellStart"/>
      <w:r w:rsidR="001F4530" w:rsidRPr="00C36E42">
        <w:rPr>
          <w:sz w:val="28"/>
          <w:szCs w:val="28"/>
          <w:lang w:val="ru-RU" w:eastAsia="ru-RU"/>
        </w:rPr>
        <w:t>з</w:t>
      </w:r>
      <w:proofErr w:type="spellEnd"/>
      <w:r w:rsidR="001F4530" w:rsidRPr="00C36E42">
        <w:rPr>
          <w:sz w:val="28"/>
          <w:szCs w:val="28"/>
          <w:lang w:val="ru-RU" w:eastAsia="ru-RU"/>
        </w:rPr>
        <w:t xml:space="preserve"> квартирного </w:t>
      </w:r>
      <w:proofErr w:type="spellStart"/>
      <w:r w:rsidR="001F4530" w:rsidRPr="00C36E42">
        <w:rPr>
          <w:sz w:val="28"/>
          <w:szCs w:val="28"/>
          <w:lang w:val="ru-RU" w:eastAsia="ru-RU"/>
        </w:rPr>
        <w:t>обліку</w:t>
      </w:r>
      <w:proofErr w:type="spellEnd"/>
      <w:r w:rsidR="001F4530" w:rsidRPr="00C36E42">
        <w:rPr>
          <w:sz w:val="28"/>
          <w:szCs w:val="28"/>
          <w:lang w:val="ru-RU" w:eastAsia="ru-RU"/>
        </w:rPr>
        <w:t>,</w:t>
      </w:r>
      <w:r w:rsidR="001F4530" w:rsidRPr="00C36E42">
        <w:rPr>
          <w:sz w:val="28"/>
          <w:szCs w:val="28"/>
        </w:rPr>
        <w:t xml:space="preserve"> згідно з поданою заявою. </w:t>
      </w:r>
    </w:p>
    <w:p w:rsidR="001F4530" w:rsidRPr="00C36E42" w:rsidRDefault="001F4530" w:rsidP="001F4530">
      <w:pPr>
        <w:ind w:firstLine="567"/>
        <w:jc w:val="both"/>
        <w:rPr>
          <w:sz w:val="28"/>
          <w:szCs w:val="28"/>
        </w:rPr>
      </w:pPr>
      <w:r w:rsidRPr="00C36E42">
        <w:rPr>
          <w:sz w:val="28"/>
          <w:szCs w:val="28"/>
        </w:rPr>
        <w:t xml:space="preserve">Гр. </w:t>
      </w:r>
      <w:proofErr w:type="spellStart"/>
      <w:r w:rsidRPr="00C36E42">
        <w:rPr>
          <w:sz w:val="28"/>
          <w:szCs w:val="28"/>
        </w:rPr>
        <w:t>Гуменіву</w:t>
      </w:r>
      <w:proofErr w:type="spellEnd"/>
      <w:r w:rsidRPr="00C36E42">
        <w:rPr>
          <w:sz w:val="28"/>
          <w:szCs w:val="28"/>
        </w:rPr>
        <w:t xml:space="preserve"> Світлану Анатоліївну залишити на квартирному обліку при виконавчому комітеті Кременчуцької міської ради Кременчуцького району Полтавської області складом сім’ї 2 особи (вона та син) з 19.02.2010</w:t>
      </w:r>
      <w:r w:rsidRPr="00C36E42">
        <w:rPr>
          <w:bCs/>
          <w:sz w:val="28"/>
          <w:szCs w:val="28"/>
        </w:rPr>
        <w:t xml:space="preserve"> з урахуванням пільг</w:t>
      </w:r>
      <w:r w:rsidRPr="00C36E42">
        <w:rPr>
          <w:sz w:val="28"/>
          <w:szCs w:val="28"/>
        </w:rPr>
        <w:t>.</w:t>
      </w:r>
    </w:p>
    <w:p w:rsidR="001F4530" w:rsidRPr="00C36E42" w:rsidRDefault="001F4530" w:rsidP="001F4530">
      <w:pPr>
        <w:jc w:val="both"/>
        <w:rPr>
          <w:sz w:val="28"/>
          <w:szCs w:val="28"/>
        </w:rPr>
      </w:pPr>
    </w:p>
    <w:p w:rsidR="00AB3DDE" w:rsidRPr="00C36E42" w:rsidRDefault="00AB3DDE" w:rsidP="001F4530">
      <w:pPr>
        <w:jc w:val="both"/>
        <w:rPr>
          <w:sz w:val="28"/>
          <w:szCs w:val="28"/>
        </w:rPr>
      </w:pPr>
    </w:p>
    <w:p w:rsidR="00AB3DDE" w:rsidRPr="00C36E42" w:rsidRDefault="00AB3DDE" w:rsidP="00AB3DDE">
      <w:pPr>
        <w:jc w:val="both"/>
        <w:rPr>
          <w:sz w:val="28"/>
          <w:szCs w:val="28"/>
        </w:rPr>
      </w:pPr>
      <w:r w:rsidRPr="00C36E42">
        <w:rPr>
          <w:bCs/>
          <w:sz w:val="28"/>
          <w:szCs w:val="28"/>
        </w:rPr>
        <w:t>2</w:t>
      </w:r>
      <w:r w:rsidR="00C3267A" w:rsidRPr="00C36E42">
        <w:rPr>
          <w:bCs/>
          <w:sz w:val="28"/>
          <w:szCs w:val="28"/>
        </w:rPr>
        <w:t>8</w:t>
      </w:r>
      <w:r w:rsidRPr="00C36E42">
        <w:rPr>
          <w:bCs/>
          <w:sz w:val="28"/>
          <w:szCs w:val="28"/>
        </w:rPr>
        <w:t>. </w:t>
      </w:r>
      <w:r w:rsidRPr="00C36E42">
        <w:rPr>
          <w:sz w:val="28"/>
          <w:szCs w:val="28"/>
        </w:rPr>
        <w:t>СЛУХАЛИ:</w:t>
      </w:r>
      <w:r w:rsidRPr="00C36E42">
        <w:rPr>
          <w:bCs/>
          <w:sz w:val="28"/>
          <w:szCs w:val="28"/>
        </w:rPr>
        <w:t xml:space="preserve"> Про внесення змін до облікової справи </w:t>
      </w:r>
      <w:r w:rsidR="005C5B44" w:rsidRPr="00C36E42">
        <w:rPr>
          <w:bCs/>
          <w:sz w:val="28"/>
          <w:szCs w:val="28"/>
        </w:rPr>
        <w:t xml:space="preserve">гр. </w:t>
      </w:r>
      <w:proofErr w:type="spellStart"/>
      <w:r w:rsidRPr="00C36E42">
        <w:rPr>
          <w:sz w:val="28"/>
          <w:szCs w:val="28"/>
        </w:rPr>
        <w:t>Вінокурової</w:t>
      </w:r>
      <w:proofErr w:type="spellEnd"/>
      <w:r w:rsidRPr="00C36E42">
        <w:rPr>
          <w:sz w:val="28"/>
          <w:szCs w:val="28"/>
        </w:rPr>
        <w:t xml:space="preserve"> Антоніни Олександрівни.</w:t>
      </w:r>
    </w:p>
    <w:p w:rsidR="00AB3DDE" w:rsidRPr="00C36E42" w:rsidRDefault="00AB3DDE" w:rsidP="00AB3DDE">
      <w:pPr>
        <w:ind w:firstLine="1985"/>
        <w:jc w:val="both"/>
        <w:rPr>
          <w:sz w:val="28"/>
          <w:szCs w:val="28"/>
        </w:rPr>
      </w:pPr>
      <w:r w:rsidRPr="00C36E42">
        <w:rPr>
          <w:sz w:val="28"/>
          <w:szCs w:val="28"/>
        </w:rPr>
        <w:t>Доповідав: Кравченко Д.В. – заступник міського голови.</w:t>
      </w:r>
    </w:p>
    <w:p w:rsidR="00AB3DDE" w:rsidRPr="00C36E42" w:rsidRDefault="00AB3DDE" w:rsidP="00AB3DDE">
      <w:pPr>
        <w:ind w:firstLine="567"/>
        <w:jc w:val="both"/>
        <w:rPr>
          <w:sz w:val="28"/>
          <w:szCs w:val="28"/>
        </w:rPr>
      </w:pPr>
    </w:p>
    <w:p w:rsidR="00AB3DDE" w:rsidRPr="00C36E42" w:rsidRDefault="00AB3DDE" w:rsidP="00AB3DDE">
      <w:pPr>
        <w:ind w:firstLine="567"/>
        <w:jc w:val="both"/>
        <w:rPr>
          <w:sz w:val="28"/>
          <w:szCs w:val="28"/>
        </w:rPr>
      </w:pPr>
      <w:r w:rsidRPr="00C36E42">
        <w:rPr>
          <w:sz w:val="28"/>
          <w:szCs w:val="28"/>
        </w:rPr>
        <w:t xml:space="preserve">Гр. </w:t>
      </w:r>
      <w:proofErr w:type="spellStart"/>
      <w:r w:rsidRPr="00C36E42">
        <w:rPr>
          <w:sz w:val="28"/>
          <w:szCs w:val="28"/>
        </w:rPr>
        <w:t>Вінокурова</w:t>
      </w:r>
      <w:proofErr w:type="spellEnd"/>
      <w:r w:rsidRPr="00C36E42">
        <w:rPr>
          <w:sz w:val="28"/>
          <w:szCs w:val="28"/>
        </w:rPr>
        <w:t xml:space="preserve"> Антоніна Олександрівна, </w:t>
      </w:r>
      <w:r w:rsidR="00DD409C" w:rsidRPr="00C36E42">
        <w:rPr>
          <w:sz w:val="28"/>
          <w:szCs w:val="28"/>
          <w:lang w:val="en-US"/>
        </w:rPr>
        <w:t>**</w:t>
      </w:r>
      <w:r w:rsidRPr="00C36E42">
        <w:rPr>
          <w:sz w:val="28"/>
          <w:szCs w:val="28"/>
        </w:rPr>
        <w:t>.</w:t>
      </w:r>
      <w:r w:rsidR="00DD409C" w:rsidRPr="00C36E42">
        <w:rPr>
          <w:sz w:val="28"/>
          <w:szCs w:val="28"/>
          <w:lang w:val="en-US"/>
        </w:rPr>
        <w:t>**</w:t>
      </w:r>
      <w:r w:rsidRPr="00C36E42">
        <w:rPr>
          <w:sz w:val="28"/>
          <w:szCs w:val="28"/>
        </w:rPr>
        <w:t>.</w:t>
      </w:r>
      <w:r w:rsidR="00DD409C" w:rsidRPr="00C36E42">
        <w:rPr>
          <w:sz w:val="28"/>
          <w:szCs w:val="28"/>
          <w:lang w:val="en-US"/>
        </w:rPr>
        <w:t>****</w:t>
      </w:r>
      <w:r w:rsidRPr="00C36E42">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(вона, дочка – гр. </w:t>
      </w:r>
      <w:proofErr w:type="spellStart"/>
      <w:r w:rsidRPr="00C36E42">
        <w:rPr>
          <w:sz w:val="28"/>
          <w:szCs w:val="28"/>
        </w:rPr>
        <w:t>Проценко</w:t>
      </w:r>
      <w:proofErr w:type="spellEnd"/>
      <w:r w:rsidRPr="00C36E42">
        <w:rPr>
          <w:sz w:val="28"/>
          <w:szCs w:val="28"/>
        </w:rPr>
        <w:t xml:space="preserve"> Світлана Сергіївна, </w:t>
      </w:r>
      <w:r w:rsidR="00DD409C" w:rsidRPr="00C36E42">
        <w:rPr>
          <w:sz w:val="28"/>
          <w:szCs w:val="28"/>
          <w:lang w:val="en-US"/>
        </w:rPr>
        <w:t>****</w:t>
      </w:r>
      <w:r w:rsidRPr="00C36E42">
        <w:rPr>
          <w:sz w:val="28"/>
          <w:szCs w:val="28"/>
        </w:rPr>
        <w:t xml:space="preserve"> </w:t>
      </w:r>
      <w:proofErr w:type="spellStart"/>
      <w:r w:rsidRPr="00C36E42">
        <w:rPr>
          <w:sz w:val="28"/>
          <w:szCs w:val="28"/>
        </w:rPr>
        <w:t>р.н</w:t>
      </w:r>
      <w:proofErr w:type="spellEnd"/>
      <w:r w:rsidRPr="00C36E42">
        <w:rPr>
          <w:sz w:val="28"/>
          <w:szCs w:val="28"/>
        </w:rPr>
        <w:t xml:space="preserve">., та онук –                                гр. </w:t>
      </w:r>
      <w:proofErr w:type="spellStart"/>
      <w:r w:rsidRPr="00C36E42">
        <w:rPr>
          <w:sz w:val="28"/>
          <w:szCs w:val="28"/>
        </w:rPr>
        <w:t>Завізіон</w:t>
      </w:r>
      <w:proofErr w:type="spellEnd"/>
      <w:r w:rsidRPr="00C36E42">
        <w:rPr>
          <w:sz w:val="28"/>
          <w:szCs w:val="28"/>
        </w:rPr>
        <w:t xml:space="preserve"> Владислав Олександрович, </w:t>
      </w:r>
      <w:r w:rsidR="00DD409C" w:rsidRPr="00C36E42">
        <w:rPr>
          <w:sz w:val="28"/>
          <w:szCs w:val="28"/>
          <w:lang w:val="en-US"/>
        </w:rPr>
        <w:t>****</w:t>
      </w:r>
      <w:r w:rsidRPr="00C36E42">
        <w:rPr>
          <w:sz w:val="28"/>
          <w:szCs w:val="28"/>
        </w:rPr>
        <w:t xml:space="preserve"> </w:t>
      </w:r>
      <w:proofErr w:type="spellStart"/>
      <w:r w:rsidRPr="00C36E42">
        <w:rPr>
          <w:sz w:val="28"/>
          <w:szCs w:val="28"/>
        </w:rPr>
        <w:t>р.н</w:t>
      </w:r>
      <w:proofErr w:type="spellEnd"/>
      <w:r w:rsidRPr="00C36E42">
        <w:rPr>
          <w:sz w:val="28"/>
          <w:szCs w:val="28"/>
        </w:rPr>
        <w:t xml:space="preserve">.) з </w:t>
      </w:r>
      <w:r w:rsidR="00DD409C" w:rsidRPr="00C36E42">
        <w:rPr>
          <w:sz w:val="28"/>
          <w:szCs w:val="28"/>
          <w:lang w:val="en-US"/>
        </w:rPr>
        <w:t>**</w:t>
      </w:r>
      <w:r w:rsidR="00FA2180" w:rsidRPr="00C36E42">
        <w:rPr>
          <w:sz w:val="28"/>
          <w:szCs w:val="28"/>
        </w:rPr>
        <w:t>.</w:t>
      </w:r>
      <w:r w:rsidR="00DD409C" w:rsidRPr="00C36E42">
        <w:rPr>
          <w:sz w:val="28"/>
          <w:szCs w:val="28"/>
          <w:lang w:val="en-US"/>
        </w:rPr>
        <w:t>**</w:t>
      </w:r>
      <w:r w:rsidR="00FA2180" w:rsidRPr="00C36E42">
        <w:rPr>
          <w:sz w:val="28"/>
          <w:szCs w:val="28"/>
        </w:rPr>
        <w:t>.1986</w:t>
      </w:r>
      <w:r w:rsidRPr="00C36E42">
        <w:rPr>
          <w:sz w:val="28"/>
          <w:szCs w:val="28"/>
        </w:rPr>
        <w:t xml:space="preserve"> з наданням жилого приміщення на загальних підставах.</w:t>
      </w:r>
    </w:p>
    <w:p w:rsidR="005C5B44" w:rsidRPr="00C36E42" w:rsidRDefault="005C5B44" w:rsidP="005C5B44">
      <w:pPr>
        <w:ind w:firstLine="567"/>
        <w:jc w:val="both"/>
        <w:rPr>
          <w:sz w:val="28"/>
          <w:szCs w:val="28"/>
        </w:rPr>
      </w:pPr>
      <w:bookmarkStart w:id="12" w:name="_Hlk146707483"/>
      <w:r w:rsidRPr="00C36E42">
        <w:rPr>
          <w:sz w:val="28"/>
          <w:szCs w:val="28"/>
        </w:rPr>
        <w:t xml:space="preserve">Гр. </w:t>
      </w:r>
      <w:proofErr w:type="spellStart"/>
      <w:r w:rsidRPr="00C36E42">
        <w:rPr>
          <w:sz w:val="28"/>
          <w:szCs w:val="28"/>
        </w:rPr>
        <w:t>Вінокурова</w:t>
      </w:r>
      <w:proofErr w:type="spellEnd"/>
      <w:r w:rsidRPr="00C36E42">
        <w:rPr>
          <w:sz w:val="28"/>
          <w:szCs w:val="28"/>
        </w:rPr>
        <w:t xml:space="preserve"> Антоніна Олександрівна звернулася із заявою про розділ її облікової справи на отримання жилого приміщення з онуком, гр. </w:t>
      </w:r>
      <w:bookmarkStart w:id="13" w:name="_Hlk146707106"/>
      <w:proofErr w:type="spellStart"/>
      <w:r w:rsidRPr="00C36E42">
        <w:rPr>
          <w:sz w:val="28"/>
          <w:szCs w:val="28"/>
        </w:rPr>
        <w:t>Завізіоном</w:t>
      </w:r>
      <w:proofErr w:type="spellEnd"/>
      <w:r w:rsidRPr="00C36E42">
        <w:rPr>
          <w:sz w:val="28"/>
          <w:szCs w:val="28"/>
        </w:rPr>
        <w:t xml:space="preserve"> Владиславом Олександровичем</w:t>
      </w:r>
      <w:bookmarkEnd w:id="13"/>
      <w:r w:rsidRPr="00C36E42">
        <w:rPr>
          <w:sz w:val="28"/>
          <w:szCs w:val="28"/>
        </w:rPr>
        <w:t>.</w:t>
      </w:r>
    </w:p>
    <w:p w:rsidR="005C5B44" w:rsidRPr="00C36E42" w:rsidRDefault="005C5B44" w:rsidP="005C5B44">
      <w:pPr>
        <w:tabs>
          <w:tab w:val="left" w:pos="374"/>
        </w:tabs>
        <w:ind w:right="-1" w:firstLine="567"/>
        <w:jc w:val="both"/>
        <w:rPr>
          <w:sz w:val="28"/>
          <w:szCs w:val="28"/>
        </w:rPr>
      </w:pPr>
      <w:r w:rsidRPr="00C36E42">
        <w:rPr>
          <w:sz w:val="28"/>
          <w:szCs w:val="28"/>
        </w:rPr>
        <w:t>Дочка, гр. Проценко С.С., надала заяву про зняття з квартирного обліку у зв’язку з поліпшенням житловим умов.</w:t>
      </w:r>
    </w:p>
    <w:p w:rsidR="00AB3DDE" w:rsidRPr="00C36E42" w:rsidRDefault="00AB3DDE" w:rsidP="00FA2180">
      <w:pPr>
        <w:tabs>
          <w:tab w:val="left" w:pos="374"/>
        </w:tabs>
        <w:ind w:right="10" w:firstLine="567"/>
        <w:jc w:val="both"/>
        <w:rPr>
          <w:sz w:val="28"/>
          <w:szCs w:val="28"/>
        </w:rPr>
      </w:pPr>
      <w:r w:rsidRPr="00C36E42">
        <w:rPr>
          <w:sz w:val="28"/>
          <w:szCs w:val="28"/>
        </w:rPr>
        <w:t xml:space="preserve">Гр. </w:t>
      </w:r>
      <w:proofErr w:type="spellStart"/>
      <w:r w:rsidR="00FA2180" w:rsidRPr="00C36E42">
        <w:rPr>
          <w:sz w:val="28"/>
          <w:szCs w:val="28"/>
        </w:rPr>
        <w:t>Вінокурова</w:t>
      </w:r>
      <w:proofErr w:type="spellEnd"/>
      <w:r w:rsidR="00FA2180" w:rsidRPr="00C36E42">
        <w:rPr>
          <w:sz w:val="28"/>
          <w:szCs w:val="28"/>
        </w:rPr>
        <w:t xml:space="preserve"> А.О</w:t>
      </w:r>
      <w:bookmarkEnd w:id="12"/>
      <w:r w:rsidRPr="00C36E42">
        <w:rPr>
          <w:sz w:val="28"/>
          <w:szCs w:val="28"/>
        </w:rPr>
        <w:t xml:space="preserve">. </w:t>
      </w:r>
      <w:r w:rsidR="00FA2180" w:rsidRPr="00C36E42">
        <w:rPr>
          <w:sz w:val="28"/>
          <w:szCs w:val="28"/>
        </w:rPr>
        <w:t xml:space="preserve">значиться </w:t>
      </w:r>
      <w:r w:rsidRPr="00C36E42">
        <w:rPr>
          <w:sz w:val="28"/>
          <w:szCs w:val="28"/>
        </w:rPr>
        <w:t>зареєстрован</w:t>
      </w:r>
      <w:r w:rsidR="00FA2180" w:rsidRPr="00C36E42">
        <w:rPr>
          <w:sz w:val="28"/>
          <w:szCs w:val="28"/>
        </w:rPr>
        <w:t>ою</w:t>
      </w:r>
      <w:r w:rsidRPr="00C36E42">
        <w:rPr>
          <w:sz w:val="28"/>
          <w:szCs w:val="28"/>
        </w:rPr>
        <w:t xml:space="preserve"> за адресою: вул. </w:t>
      </w:r>
      <w:proofErr w:type="gramStart"/>
      <w:r w:rsidR="00DD409C" w:rsidRPr="00C36E42">
        <w:rPr>
          <w:sz w:val="28"/>
          <w:szCs w:val="28"/>
          <w:lang w:val="en-US"/>
        </w:rPr>
        <w:t>******</w:t>
      </w:r>
      <w:r w:rsidR="00FA2180" w:rsidRPr="00C36E42">
        <w:rPr>
          <w:sz w:val="28"/>
          <w:szCs w:val="28"/>
        </w:rPr>
        <w:t xml:space="preserve"> </w:t>
      </w:r>
      <w:r w:rsidR="00DD409C" w:rsidRPr="00C36E42">
        <w:rPr>
          <w:sz w:val="28"/>
          <w:szCs w:val="28"/>
          <w:lang w:val="en-US"/>
        </w:rPr>
        <w:t>*****</w:t>
      </w:r>
      <w:r w:rsidRPr="00C36E42">
        <w:rPr>
          <w:sz w:val="28"/>
          <w:szCs w:val="28"/>
        </w:rPr>
        <w:t>, буд.</w:t>
      </w:r>
      <w:proofErr w:type="gramEnd"/>
      <w:r w:rsidRPr="00C36E42">
        <w:rPr>
          <w:sz w:val="28"/>
          <w:szCs w:val="28"/>
        </w:rPr>
        <w:t xml:space="preserve"> </w:t>
      </w:r>
      <w:proofErr w:type="gramStart"/>
      <w:r w:rsidR="00DD409C" w:rsidRPr="00C36E42">
        <w:rPr>
          <w:sz w:val="28"/>
          <w:szCs w:val="28"/>
          <w:lang w:val="en-US"/>
        </w:rPr>
        <w:t>**</w:t>
      </w:r>
      <w:r w:rsidRPr="00C36E42">
        <w:rPr>
          <w:sz w:val="28"/>
          <w:szCs w:val="28"/>
        </w:rPr>
        <w:t>,</w:t>
      </w:r>
      <w:r w:rsidR="00FA2180" w:rsidRPr="00C36E42">
        <w:rPr>
          <w:sz w:val="28"/>
          <w:szCs w:val="28"/>
        </w:rPr>
        <w:t xml:space="preserve"> </w:t>
      </w:r>
      <w:proofErr w:type="spellStart"/>
      <w:r w:rsidR="00FA2180" w:rsidRPr="00C36E42">
        <w:rPr>
          <w:sz w:val="28"/>
          <w:szCs w:val="28"/>
        </w:rPr>
        <w:t>секц</w:t>
      </w:r>
      <w:proofErr w:type="spellEnd"/>
      <w:r w:rsidR="00FA2180" w:rsidRPr="00C36E42">
        <w:rPr>
          <w:sz w:val="28"/>
          <w:szCs w:val="28"/>
        </w:rPr>
        <w:t>.</w:t>
      </w:r>
      <w:proofErr w:type="gramEnd"/>
      <w:r w:rsidR="00FA2180" w:rsidRPr="00C36E42">
        <w:rPr>
          <w:sz w:val="28"/>
          <w:szCs w:val="28"/>
        </w:rPr>
        <w:t xml:space="preserve"> </w:t>
      </w:r>
      <w:proofErr w:type="gramStart"/>
      <w:r w:rsidR="00DD409C" w:rsidRPr="00C36E42">
        <w:rPr>
          <w:sz w:val="28"/>
          <w:szCs w:val="28"/>
          <w:lang w:val="en-US"/>
        </w:rPr>
        <w:t>*</w:t>
      </w:r>
      <w:r w:rsidR="00FA2180" w:rsidRPr="00C36E42">
        <w:rPr>
          <w:sz w:val="28"/>
          <w:szCs w:val="28"/>
        </w:rPr>
        <w:t>,</w:t>
      </w:r>
      <w:r w:rsidRPr="00C36E42">
        <w:rPr>
          <w:sz w:val="28"/>
          <w:szCs w:val="28"/>
        </w:rPr>
        <w:t xml:space="preserve"> к</w:t>
      </w:r>
      <w:r w:rsidR="00FA2180" w:rsidRPr="00C36E42">
        <w:rPr>
          <w:sz w:val="28"/>
          <w:szCs w:val="28"/>
        </w:rPr>
        <w:t>ім</w:t>
      </w:r>
      <w:r w:rsidRPr="00C36E42">
        <w:rPr>
          <w:sz w:val="28"/>
          <w:szCs w:val="28"/>
        </w:rPr>
        <w:t>.</w:t>
      </w:r>
      <w:proofErr w:type="gramEnd"/>
      <w:r w:rsidRPr="00C36E42">
        <w:rPr>
          <w:sz w:val="28"/>
          <w:szCs w:val="28"/>
        </w:rPr>
        <w:t xml:space="preserve"> </w:t>
      </w:r>
      <w:r w:rsidR="00DD409C" w:rsidRPr="00C36E42">
        <w:rPr>
          <w:sz w:val="28"/>
          <w:szCs w:val="28"/>
          <w:lang w:val="en-US"/>
        </w:rPr>
        <w:t>*</w:t>
      </w:r>
      <w:r w:rsidRPr="00C36E42">
        <w:rPr>
          <w:sz w:val="28"/>
          <w:szCs w:val="28"/>
        </w:rPr>
        <w:t xml:space="preserve"> </w:t>
      </w:r>
      <w:proofErr w:type="gramStart"/>
      <w:r w:rsidRPr="00C36E42">
        <w:rPr>
          <w:sz w:val="28"/>
          <w:szCs w:val="28"/>
        </w:rPr>
        <w:t>з</w:t>
      </w:r>
      <w:proofErr w:type="gramEnd"/>
      <w:r w:rsidRPr="00C36E42">
        <w:rPr>
          <w:sz w:val="28"/>
          <w:szCs w:val="28"/>
        </w:rPr>
        <w:t xml:space="preserve"> </w:t>
      </w:r>
      <w:r w:rsidR="00DD409C" w:rsidRPr="00C36E42">
        <w:rPr>
          <w:sz w:val="28"/>
          <w:szCs w:val="28"/>
          <w:lang w:val="en-US"/>
        </w:rPr>
        <w:t>**</w:t>
      </w:r>
      <w:r w:rsidRPr="00C36E42">
        <w:rPr>
          <w:sz w:val="28"/>
          <w:szCs w:val="28"/>
        </w:rPr>
        <w:t>.</w:t>
      </w:r>
      <w:r w:rsidR="00DD409C" w:rsidRPr="00C36E42">
        <w:rPr>
          <w:sz w:val="28"/>
          <w:szCs w:val="28"/>
          <w:lang w:val="en-US"/>
        </w:rPr>
        <w:t>**</w:t>
      </w:r>
      <w:r w:rsidRPr="00C36E42">
        <w:rPr>
          <w:sz w:val="28"/>
          <w:szCs w:val="28"/>
        </w:rPr>
        <w:t>.</w:t>
      </w:r>
      <w:r w:rsidR="00DD409C" w:rsidRPr="00C36E42">
        <w:rPr>
          <w:sz w:val="28"/>
          <w:szCs w:val="28"/>
          <w:lang w:val="en-US"/>
        </w:rPr>
        <w:t>****</w:t>
      </w:r>
      <w:r w:rsidRPr="00C36E42">
        <w:rPr>
          <w:sz w:val="28"/>
          <w:szCs w:val="28"/>
        </w:rPr>
        <w:t>.</w:t>
      </w:r>
    </w:p>
    <w:p w:rsidR="00FA2180" w:rsidRPr="00C36E42" w:rsidRDefault="00FA2180" w:rsidP="00FA2180">
      <w:pPr>
        <w:tabs>
          <w:tab w:val="left" w:pos="374"/>
        </w:tabs>
        <w:ind w:right="10" w:firstLine="567"/>
        <w:jc w:val="both"/>
        <w:rPr>
          <w:sz w:val="28"/>
          <w:szCs w:val="28"/>
        </w:rPr>
      </w:pPr>
      <w:r w:rsidRPr="00C36E42">
        <w:rPr>
          <w:sz w:val="28"/>
          <w:szCs w:val="28"/>
        </w:rPr>
        <w:t>Онук</w:t>
      </w:r>
      <w:r w:rsidR="00AB3DDE" w:rsidRPr="00C36E42">
        <w:rPr>
          <w:sz w:val="28"/>
          <w:szCs w:val="28"/>
        </w:rPr>
        <w:t xml:space="preserve">, гр. </w:t>
      </w:r>
      <w:proofErr w:type="spellStart"/>
      <w:r w:rsidRPr="00C36E42">
        <w:rPr>
          <w:sz w:val="28"/>
          <w:szCs w:val="28"/>
        </w:rPr>
        <w:t>Завізіон</w:t>
      </w:r>
      <w:proofErr w:type="spellEnd"/>
      <w:r w:rsidRPr="00C36E42">
        <w:rPr>
          <w:sz w:val="28"/>
          <w:szCs w:val="28"/>
        </w:rPr>
        <w:t xml:space="preserve"> В.О. значиться зареєстрованим за адресою: вул. </w:t>
      </w:r>
      <w:proofErr w:type="gramStart"/>
      <w:r w:rsidR="00DD409C" w:rsidRPr="00C36E42">
        <w:rPr>
          <w:sz w:val="28"/>
          <w:szCs w:val="28"/>
          <w:lang w:val="en-US"/>
        </w:rPr>
        <w:t>******</w:t>
      </w:r>
      <w:r w:rsidRPr="00C36E42">
        <w:rPr>
          <w:sz w:val="28"/>
          <w:szCs w:val="28"/>
        </w:rPr>
        <w:t xml:space="preserve"> </w:t>
      </w:r>
      <w:r w:rsidR="00DD409C" w:rsidRPr="00C36E42">
        <w:rPr>
          <w:sz w:val="28"/>
          <w:szCs w:val="28"/>
          <w:lang w:val="en-US"/>
        </w:rPr>
        <w:t>*****</w:t>
      </w:r>
      <w:r w:rsidRPr="00C36E42">
        <w:rPr>
          <w:sz w:val="28"/>
          <w:szCs w:val="28"/>
        </w:rPr>
        <w:t>, буд.</w:t>
      </w:r>
      <w:proofErr w:type="gramEnd"/>
      <w:r w:rsidRPr="00C36E42">
        <w:rPr>
          <w:sz w:val="28"/>
          <w:szCs w:val="28"/>
        </w:rPr>
        <w:t xml:space="preserve"> </w:t>
      </w:r>
      <w:proofErr w:type="gramStart"/>
      <w:r w:rsidR="00DD409C" w:rsidRPr="00C36E42">
        <w:rPr>
          <w:sz w:val="28"/>
          <w:szCs w:val="28"/>
          <w:lang w:val="en-US"/>
        </w:rPr>
        <w:t>**</w:t>
      </w:r>
      <w:r w:rsidRPr="00C36E42">
        <w:rPr>
          <w:sz w:val="28"/>
          <w:szCs w:val="28"/>
        </w:rPr>
        <w:t xml:space="preserve">, </w:t>
      </w:r>
      <w:proofErr w:type="spellStart"/>
      <w:r w:rsidRPr="00C36E42">
        <w:rPr>
          <w:sz w:val="28"/>
          <w:szCs w:val="28"/>
        </w:rPr>
        <w:t>секц</w:t>
      </w:r>
      <w:proofErr w:type="spellEnd"/>
      <w:r w:rsidRPr="00C36E42">
        <w:rPr>
          <w:sz w:val="28"/>
          <w:szCs w:val="28"/>
        </w:rPr>
        <w:t>.</w:t>
      </w:r>
      <w:proofErr w:type="gramEnd"/>
      <w:r w:rsidRPr="00C36E42">
        <w:rPr>
          <w:sz w:val="28"/>
          <w:szCs w:val="28"/>
        </w:rPr>
        <w:t xml:space="preserve"> </w:t>
      </w:r>
      <w:proofErr w:type="gramStart"/>
      <w:r w:rsidR="00DD409C" w:rsidRPr="00C36E42">
        <w:rPr>
          <w:sz w:val="28"/>
          <w:szCs w:val="28"/>
          <w:lang w:val="en-US"/>
        </w:rPr>
        <w:t>*</w:t>
      </w:r>
      <w:r w:rsidRPr="00C36E42">
        <w:rPr>
          <w:sz w:val="28"/>
          <w:szCs w:val="28"/>
        </w:rPr>
        <w:t>, кім.</w:t>
      </w:r>
      <w:proofErr w:type="gramEnd"/>
      <w:r w:rsidRPr="00C36E42">
        <w:rPr>
          <w:sz w:val="28"/>
          <w:szCs w:val="28"/>
        </w:rPr>
        <w:t xml:space="preserve"> </w:t>
      </w:r>
      <w:r w:rsidR="00DD409C" w:rsidRPr="00C36E42">
        <w:rPr>
          <w:sz w:val="28"/>
          <w:szCs w:val="28"/>
          <w:lang w:val="en-US"/>
        </w:rPr>
        <w:t>*</w:t>
      </w:r>
      <w:r w:rsidRPr="00C36E42">
        <w:rPr>
          <w:sz w:val="28"/>
          <w:szCs w:val="28"/>
        </w:rPr>
        <w:t xml:space="preserve"> </w:t>
      </w:r>
      <w:proofErr w:type="gramStart"/>
      <w:r w:rsidRPr="00C36E42">
        <w:rPr>
          <w:sz w:val="28"/>
          <w:szCs w:val="28"/>
        </w:rPr>
        <w:t>з</w:t>
      </w:r>
      <w:proofErr w:type="gramEnd"/>
      <w:r w:rsidRPr="00C36E42">
        <w:rPr>
          <w:sz w:val="28"/>
          <w:szCs w:val="28"/>
        </w:rPr>
        <w:t xml:space="preserve"> </w:t>
      </w:r>
      <w:r w:rsidR="00DD409C" w:rsidRPr="00C36E42">
        <w:rPr>
          <w:sz w:val="28"/>
          <w:szCs w:val="28"/>
          <w:lang w:val="en-US"/>
        </w:rPr>
        <w:t>**</w:t>
      </w:r>
      <w:r w:rsidRPr="00C36E42">
        <w:rPr>
          <w:sz w:val="28"/>
          <w:szCs w:val="28"/>
        </w:rPr>
        <w:t>.</w:t>
      </w:r>
      <w:r w:rsidR="00DD409C" w:rsidRPr="00C36E42">
        <w:rPr>
          <w:sz w:val="28"/>
          <w:szCs w:val="28"/>
          <w:lang w:val="en-US"/>
        </w:rPr>
        <w:t>**</w:t>
      </w:r>
      <w:r w:rsidRPr="00C36E42">
        <w:rPr>
          <w:sz w:val="28"/>
          <w:szCs w:val="28"/>
        </w:rPr>
        <w:t>.</w:t>
      </w:r>
      <w:r w:rsidR="00DD409C" w:rsidRPr="00C36E42">
        <w:rPr>
          <w:sz w:val="28"/>
          <w:szCs w:val="28"/>
          <w:lang w:val="en-US"/>
        </w:rPr>
        <w:t>****</w:t>
      </w:r>
      <w:r w:rsidRPr="00C36E42">
        <w:rPr>
          <w:sz w:val="28"/>
          <w:szCs w:val="28"/>
        </w:rPr>
        <w:t>.</w:t>
      </w:r>
    </w:p>
    <w:p w:rsidR="00AB3DDE" w:rsidRPr="00C36E42" w:rsidRDefault="00AB3DDE" w:rsidP="00AB3DDE">
      <w:pPr>
        <w:tabs>
          <w:tab w:val="left" w:pos="374"/>
        </w:tabs>
        <w:ind w:right="-1" w:firstLine="567"/>
        <w:jc w:val="both"/>
        <w:rPr>
          <w:sz w:val="28"/>
          <w:szCs w:val="28"/>
        </w:rPr>
      </w:pPr>
      <w:r w:rsidRPr="00C36E42">
        <w:rPr>
          <w:sz w:val="28"/>
          <w:szCs w:val="28"/>
        </w:rPr>
        <w:t xml:space="preserve">Згідно з </w:t>
      </w:r>
      <w:proofErr w:type="spellStart"/>
      <w:r w:rsidRPr="00C36E42">
        <w:rPr>
          <w:sz w:val="28"/>
          <w:szCs w:val="28"/>
        </w:rPr>
        <w:t>інформаці</w:t>
      </w:r>
      <w:r w:rsidRPr="00C36E42">
        <w:rPr>
          <w:sz w:val="28"/>
          <w:szCs w:val="28"/>
          <w:lang w:val="ru-RU"/>
        </w:rPr>
        <w:t>єю</w:t>
      </w:r>
      <w:proofErr w:type="spellEnd"/>
      <w:r w:rsidRPr="00C36E42">
        <w:rPr>
          <w:sz w:val="28"/>
          <w:szCs w:val="28"/>
        </w:rPr>
        <w:t xml:space="preserve"> з Державного реєстру речових прав на нерухоме майно від </w:t>
      </w:r>
      <w:r w:rsidR="00DD409C" w:rsidRPr="00C36E42">
        <w:rPr>
          <w:sz w:val="28"/>
          <w:szCs w:val="28"/>
          <w:lang w:val="en-US"/>
        </w:rPr>
        <w:t>**</w:t>
      </w:r>
      <w:r w:rsidR="00FA2180" w:rsidRPr="00C36E42">
        <w:rPr>
          <w:sz w:val="28"/>
          <w:szCs w:val="28"/>
        </w:rPr>
        <w:t>.</w:t>
      </w:r>
      <w:r w:rsidR="00DD409C" w:rsidRPr="00C36E42">
        <w:rPr>
          <w:sz w:val="28"/>
          <w:szCs w:val="28"/>
          <w:lang w:val="en-US"/>
        </w:rPr>
        <w:t>**</w:t>
      </w:r>
      <w:r w:rsidR="00FA2180" w:rsidRPr="00C36E42">
        <w:rPr>
          <w:sz w:val="28"/>
          <w:szCs w:val="28"/>
        </w:rPr>
        <w:t>.</w:t>
      </w:r>
      <w:r w:rsidR="00DD409C" w:rsidRPr="00C36E42">
        <w:rPr>
          <w:sz w:val="28"/>
          <w:szCs w:val="28"/>
          <w:lang w:val="en-US"/>
        </w:rPr>
        <w:t>****</w:t>
      </w:r>
      <w:r w:rsidRPr="00C36E42">
        <w:rPr>
          <w:sz w:val="28"/>
          <w:szCs w:val="28"/>
        </w:rPr>
        <w:t xml:space="preserve"> № </w:t>
      </w:r>
      <w:r w:rsidR="00DD409C" w:rsidRPr="00C36E42">
        <w:rPr>
          <w:sz w:val="28"/>
          <w:szCs w:val="28"/>
          <w:lang w:val="en-US"/>
        </w:rPr>
        <w:t>*********</w:t>
      </w:r>
      <w:r w:rsidR="00FA2180" w:rsidRPr="00C36E42">
        <w:rPr>
          <w:sz w:val="28"/>
          <w:szCs w:val="28"/>
        </w:rPr>
        <w:t xml:space="preserve">, № </w:t>
      </w:r>
      <w:r w:rsidR="00DD409C" w:rsidRPr="00C36E42">
        <w:rPr>
          <w:sz w:val="28"/>
          <w:szCs w:val="28"/>
          <w:lang w:val="en-US"/>
        </w:rPr>
        <w:t>*********</w:t>
      </w:r>
      <w:r w:rsidRPr="00C36E42">
        <w:rPr>
          <w:sz w:val="28"/>
          <w:szCs w:val="28"/>
        </w:rPr>
        <w:t xml:space="preserve"> </w:t>
      </w:r>
      <w:r w:rsidR="00FA2180" w:rsidRPr="00C36E42">
        <w:rPr>
          <w:sz w:val="28"/>
          <w:szCs w:val="28"/>
        </w:rPr>
        <w:t xml:space="preserve">за гр. </w:t>
      </w:r>
      <w:proofErr w:type="spellStart"/>
      <w:r w:rsidR="00FA2180" w:rsidRPr="00C36E42">
        <w:rPr>
          <w:sz w:val="28"/>
          <w:szCs w:val="28"/>
        </w:rPr>
        <w:t>Вінокуровою</w:t>
      </w:r>
      <w:proofErr w:type="spellEnd"/>
      <w:r w:rsidR="00FA2180" w:rsidRPr="00C36E42">
        <w:rPr>
          <w:sz w:val="28"/>
          <w:szCs w:val="28"/>
        </w:rPr>
        <w:t xml:space="preserve"> А.О., та онуком,</w:t>
      </w:r>
      <w:r w:rsidRPr="00C36E42">
        <w:rPr>
          <w:sz w:val="28"/>
          <w:szCs w:val="28"/>
        </w:rPr>
        <w:t xml:space="preserve"> гр</w:t>
      </w:r>
      <w:r w:rsidR="00FA2180" w:rsidRPr="00C36E42">
        <w:rPr>
          <w:sz w:val="28"/>
          <w:szCs w:val="28"/>
        </w:rPr>
        <w:t xml:space="preserve">. </w:t>
      </w:r>
      <w:proofErr w:type="spellStart"/>
      <w:r w:rsidR="00FA2180" w:rsidRPr="00C36E42">
        <w:rPr>
          <w:sz w:val="28"/>
          <w:szCs w:val="28"/>
        </w:rPr>
        <w:t>Завізіоном</w:t>
      </w:r>
      <w:proofErr w:type="spellEnd"/>
      <w:r w:rsidR="00FA2180" w:rsidRPr="00C36E42">
        <w:rPr>
          <w:sz w:val="28"/>
          <w:szCs w:val="28"/>
        </w:rPr>
        <w:t xml:space="preserve"> В.О., </w:t>
      </w:r>
      <w:r w:rsidRPr="00C36E42">
        <w:rPr>
          <w:sz w:val="28"/>
          <w:szCs w:val="28"/>
        </w:rPr>
        <w:t>право власності на житло не зареєстровано.</w:t>
      </w:r>
    </w:p>
    <w:p w:rsidR="00FA2180" w:rsidRPr="00C36E42" w:rsidRDefault="00FA2180" w:rsidP="00AB3DDE">
      <w:pPr>
        <w:tabs>
          <w:tab w:val="left" w:pos="374"/>
        </w:tabs>
        <w:ind w:right="-1" w:firstLine="567"/>
        <w:jc w:val="both"/>
        <w:rPr>
          <w:sz w:val="28"/>
          <w:szCs w:val="28"/>
        </w:rPr>
      </w:pPr>
    </w:p>
    <w:p w:rsidR="00AB3DDE" w:rsidRPr="00C36E42" w:rsidRDefault="00AB3DDE" w:rsidP="00AB3DDE">
      <w:pPr>
        <w:tabs>
          <w:tab w:val="left" w:pos="374"/>
        </w:tabs>
        <w:ind w:right="10"/>
        <w:jc w:val="both"/>
        <w:rPr>
          <w:sz w:val="28"/>
          <w:szCs w:val="28"/>
        </w:rPr>
      </w:pPr>
      <w:r w:rsidRPr="00C36E42">
        <w:rPr>
          <w:sz w:val="28"/>
          <w:szCs w:val="28"/>
        </w:rPr>
        <w:t>ВИСТУПИЛИ:</w:t>
      </w:r>
    </w:p>
    <w:p w:rsidR="00D52D6D" w:rsidRPr="00C36E42" w:rsidRDefault="00D52D6D" w:rsidP="00D52D6D">
      <w:pPr>
        <w:jc w:val="both"/>
        <w:rPr>
          <w:sz w:val="28"/>
          <w:szCs w:val="28"/>
        </w:rPr>
      </w:pPr>
      <w:r w:rsidRPr="00C36E42">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72AD0" w:rsidRPr="00C36E42" w:rsidRDefault="00F72AD0" w:rsidP="00D52D6D">
      <w:pPr>
        <w:jc w:val="both"/>
        <w:rPr>
          <w:sz w:val="28"/>
          <w:szCs w:val="28"/>
        </w:rPr>
      </w:pPr>
    </w:p>
    <w:p w:rsidR="00AB3DDE" w:rsidRPr="00C36E42" w:rsidRDefault="00AB3DDE" w:rsidP="00AB3DDE">
      <w:pPr>
        <w:ind w:right="10" w:firstLine="567"/>
        <w:jc w:val="both"/>
        <w:rPr>
          <w:sz w:val="28"/>
          <w:szCs w:val="28"/>
        </w:rPr>
      </w:pPr>
      <w:r w:rsidRPr="00C36E42">
        <w:rPr>
          <w:sz w:val="28"/>
          <w:szCs w:val="28"/>
        </w:rPr>
        <w:t xml:space="preserve">Голосували за розділ облікової справи гр. </w:t>
      </w:r>
      <w:proofErr w:type="spellStart"/>
      <w:r w:rsidR="00FA2180" w:rsidRPr="00C36E42">
        <w:rPr>
          <w:sz w:val="28"/>
          <w:szCs w:val="28"/>
        </w:rPr>
        <w:t>Вінокурової</w:t>
      </w:r>
      <w:proofErr w:type="spellEnd"/>
      <w:r w:rsidR="00FA2180" w:rsidRPr="00C36E42">
        <w:rPr>
          <w:sz w:val="28"/>
          <w:szCs w:val="28"/>
        </w:rPr>
        <w:t xml:space="preserve"> А.О</w:t>
      </w:r>
      <w:r w:rsidRPr="00C36E42">
        <w:rPr>
          <w:sz w:val="28"/>
          <w:szCs w:val="28"/>
        </w:rPr>
        <w:t xml:space="preserve">.  на отримання жилого приміщення з </w:t>
      </w:r>
      <w:r w:rsidR="00FA2180" w:rsidRPr="00C36E42">
        <w:rPr>
          <w:sz w:val="28"/>
          <w:szCs w:val="28"/>
        </w:rPr>
        <w:t xml:space="preserve">онуком, </w:t>
      </w:r>
      <w:r w:rsidRPr="00C36E42">
        <w:rPr>
          <w:sz w:val="28"/>
          <w:szCs w:val="28"/>
        </w:rPr>
        <w:t xml:space="preserve">гр. </w:t>
      </w:r>
      <w:proofErr w:type="spellStart"/>
      <w:r w:rsidR="00FA2180" w:rsidRPr="00C36E42">
        <w:rPr>
          <w:sz w:val="28"/>
          <w:szCs w:val="28"/>
        </w:rPr>
        <w:t>Завізіоном</w:t>
      </w:r>
      <w:proofErr w:type="spellEnd"/>
      <w:r w:rsidR="00FA2180" w:rsidRPr="00C36E42">
        <w:rPr>
          <w:sz w:val="28"/>
          <w:szCs w:val="28"/>
        </w:rPr>
        <w:t xml:space="preserve"> В.О</w:t>
      </w:r>
      <w:r w:rsidRPr="00C36E42">
        <w:rPr>
          <w:sz w:val="28"/>
          <w:szCs w:val="28"/>
        </w:rPr>
        <w:t>.</w:t>
      </w:r>
      <w:r w:rsidR="005C5B44" w:rsidRPr="00C36E42">
        <w:rPr>
          <w:sz w:val="28"/>
          <w:szCs w:val="28"/>
        </w:rPr>
        <w:t>, та за зняття з квартирного обліку дочки, гр. Проценко С.С.</w:t>
      </w:r>
    </w:p>
    <w:p w:rsidR="00AB3DDE" w:rsidRPr="00C36E42" w:rsidRDefault="00AB3DDE" w:rsidP="00AB3DDE">
      <w:pPr>
        <w:jc w:val="both"/>
        <w:rPr>
          <w:sz w:val="28"/>
          <w:szCs w:val="28"/>
        </w:rPr>
      </w:pPr>
      <w:r w:rsidRPr="00C36E42">
        <w:rPr>
          <w:sz w:val="28"/>
          <w:szCs w:val="28"/>
        </w:rPr>
        <w:lastRenderedPageBreak/>
        <w:t xml:space="preserve">РЕЗУЛЬТАТИ ГОЛОСУВАННЯ:  </w:t>
      </w:r>
      <w:r w:rsidRPr="00C36E42">
        <w:rPr>
          <w:sz w:val="28"/>
          <w:szCs w:val="28"/>
        </w:rPr>
        <w:tab/>
        <w:t xml:space="preserve">«за» - </w:t>
      </w:r>
      <w:r w:rsidR="00D52D6D" w:rsidRPr="00C36E42">
        <w:rPr>
          <w:sz w:val="28"/>
          <w:szCs w:val="28"/>
        </w:rPr>
        <w:t>9</w:t>
      </w:r>
      <w:r w:rsidRPr="00C36E42">
        <w:rPr>
          <w:sz w:val="28"/>
          <w:szCs w:val="28"/>
        </w:rPr>
        <w:t>;</w:t>
      </w:r>
    </w:p>
    <w:p w:rsidR="00AB3DDE" w:rsidRPr="00C36E42" w:rsidRDefault="00AB3DDE" w:rsidP="00AB3DDE">
      <w:pPr>
        <w:jc w:val="both"/>
        <w:rPr>
          <w:sz w:val="28"/>
          <w:szCs w:val="28"/>
        </w:rPr>
      </w:pPr>
      <w:r w:rsidRPr="00C36E42">
        <w:rPr>
          <w:sz w:val="28"/>
          <w:szCs w:val="28"/>
        </w:rPr>
        <w:t xml:space="preserve">                                                  </w:t>
      </w:r>
      <w:r w:rsidRPr="00C36E42">
        <w:rPr>
          <w:sz w:val="28"/>
          <w:szCs w:val="28"/>
        </w:rPr>
        <w:tab/>
      </w:r>
      <w:r w:rsidRPr="00C36E42">
        <w:rPr>
          <w:sz w:val="28"/>
          <w:szCs w:val="28"/>
        </w:rPr>
        <w:tab/>
        <w:t xml:space="preserve">«проти» - </w:t>
      </w:r>
      <w:r w:rsidR="00D52D6D" w:rsidRPr="00C36E42">
        <w:rPr>
          <w:sz w:val="28"/>
          <w:szCs w:val="28"/>
        </w:rPr>
        <w:t>немає</w:t>
      </w:r>
      <w:r w:rsidRPr="00C36E42">
        <w:rPr>
          <w:sz w:val="28"/>
          <w:szCs w:val="28"/>
        </w:rPr>
        <w:t>;</w:t>
      </w:r>
    </w:p>
    <w:p w:rsidR="00AB3DDE" w:rsidRPr="00C36E42" w:rsidRDefault="00AB3DDE" w:rsidP="00AB3DDE">
      <w:pPr>
        <w:jc w:val="both"/>
        <w:rPr>
          <w:sz w:val="28"/>
          <w:szCs w:val="28"/>
        </w:rPr>
      </w:pPr>
      <w:r w:rsidRPr="00C36E42">
        <w:rPr>
          <w:sz w:val="28"/>
          <w:szCs w:val="28"/>
        </w:rPr>
        <w:t xml:space="preserve">                                             </w:t>
      </w:r>
      <w:r w:rsidRPr="00C36E42">
        <w:rPr>
          <w:sz w:val="28"/>
          <w:szCs w:val="28"/>
        </w:rPr>
        <w:tab/>
      </w:r>
      <w:r w:rsidRPr="00C36E42">
        <w:rPr>
          <w:sz w:val="28"/>
          <w:szCs w:val="28"/>
        </w:rPr>
        <w:tab/>
        <w:t xml:space="preserve">«утримались» - </w:t>
      </w:r>
      <w:r w:rsidR="00D52D6D" w:rsidRPr="00C36E42">
        <w:rPr>
          <w:sz w:val="28"/>
          <w:szCs w:val="28"/>
        </w:rPr>
        <w:t>немає</w:t>
      </w:r>
      <w:r w:rsidRPr="00C36E42">
        <w:rPr>
          <w:sz w:val="28"/>
          <w:szCs w:val="28"/>
        </w:rPr>
        <w:t>.</w:t>
      </w:r>
    </w:p>
    <w:p w:rsidR="005C5B44" w:rsidRPr="00C36E42" w:rsidRDefault="005C5B44" w:rsidP="00AB3DDE">
      <w:pPr>
        <w:jc w:val="both"/>
        <w:rPr>
          <w:sz w:val="28"/>
          <w:szCs w:val="28"/>
        </w:rPr>
      </w:pPr>
    </w:p>
    <w:p w:rsidR="00AB3DDE" w:rsidRPr="00C36E42" w:rsidRDefault="00AB3DDE" w:rsidP="0029624C">
      <w:pPr>
        <w:ind w:right="10"/>
        <w:jc w:val="both"/>
        <w:rPr>
          <w:bCs/>
          <w:sz w:val="28"/>
          <w:szCs w:val="28"/>
        </w:rPr>
      </w:pPr>
      <w:r w:rsidRPr="00C36E42">
        <w:rPr>
          <w:sz w:val="28"/>
          <w:szCs w:val="28"/>
        </w:rPr>
        <w:t xml:space="preserve">ВИРІШИЛИ: Рекомендувати </w:t>
      </w:r>
      <w:r w:rsidR="0029624C" w:rsidRPr="00C36E42">
        <w:rPr>
          <w:sz w:val="28"/>
          <w:szCs w:val="28"/>
        </w:rPr>
        <w:t>розділити о</w:t>
      </w:r>
      <w:r w:rsidRPr="00C36E42">
        <w:rPr>
          <w:sz w:val="28"/>
          <w:szCs w:val="28"/>
        </w:rPr>
        <w:t xml:space="preserve">блікову справу гр. </w:t>
      </w:r>
      <w:proofErr w:type="spellStart"/>
      <w:r w:rsidR="0029624C" w:rsidRPr="00C36E42">
        <w:rPr>
          <w:sz w:val="28"/>
          <w:szCs w:val="28"/>
        </w:rPr>
        <w:t>Вінокурової</w:t>
      </w:r>
      <w:proofErr w:type="spellEnd"/>
      <w:r w:rsidR="0029624C" w:rsidRPr="00C36E42">
        <w:rPr>
          <w:sz w:val="28"/>
          <w:szCs w:val="28"/>
        </w:rPr>
        <w:t xml:space="preserve"> Антоніни Олександрівни на отримання жилого приміщення </w:t>
      </w:r>
      <w:r w:rsidRPr="00C36E42">
        <w:rPr>
          <w:sz w:val="28"/>
          <w:szCs w:val="28"/>
        </w:rPr>
        <w:t xml:space="preserve">з </w:t>
      </w:r>
      <w:r w:rsidR="0029624C" w:rsidRPr="00C36E42">
        <w:rPr>
          <w:sz w:val="28"/>
          <w:szCs w:val="28"/>
        </w:rPr>
        <w:t>онуком,</w:t>
      </w:r>
      <w:r w:rsidRPr="00C36E42">
        <w:rPr>
          <w:sz w:val="28"/>
          <w:szCs w:val="28"/>
        </w:rPr>
        <w:t xml:space="preserve">                      гр. </w:t>
      </w:r>
      <w:proofErr w:type="spellStart"/>
      <w:r w:rsidR="0029624C" w:rsidRPr="00C36E42">
        <w:rPr>
          <w:sz w:val="28"/>
          <w:szCs w:val="28"/>
        </w:rPr>
        <w:t>Завізіоном</w:t>
      </w:r>
      <w:proofErr w:type="spellEnd"/>
      <w:r w:rsidR="0029624C" w:rsidRPr="00C36E42">
        <w:rPr>
          <w:sz w:val="28"/>
          <w:szCs w:val="28"/>
        </w:rPr>
        <w:t xml:space="preserve"> Владиславом Олександровичем</w:t>
      </w:r>
      <w:r w:rsidR="005C5B44" w:rsidRPr="00C36E42">
        <w:rPr>
          <w:sz w:val="28"/>
          <w:szCs w:val="28"/>
        </w:rPr>
        <w:t>,</w:t>
      </w:r>
      <w:r w:rsidR="0029624C" w:rsidRPr="00C36E42">
        <w:rPr>
          <w:sz w:val="28"/>
          <w:szCs w:val="28"/>
        </w:rPr>
        <w:t xml:space="preserve"> </w:t>
      </w:r>
      <w:r w:rsidRPr="00C36E42">
        <w:rPr>
          <w:sz w:val="28"/>
          <w:szCs w:val="28"/>
        </w:rPr>
        <w:t>таким чином:</w:t>
      </w:r>
    </w:p>
    <w:p w:rsidR="00AB3DDE" w:rsidRPr="00C36E42" w:rsidRDefault="00AB3DDE" w:rsidP="00AB3DDE">
      <w:pPr>
        <w:ind w:right="-1" w:firstLine="567"/>
        <w:jc w:val="both"/>
        <w:rPr>
          <w:bCs/>
          <w:sz w:val="28"/>
          <w:szCs w:val="28"/>
        </w:rPr>
      </w:pPr>
      <w:r w:rsidRPr="00C36E42">
        <w:rPr>
          <w:bCs/>
          <w:sz w:val="28"/>
          <w:szCs w:val="28"/>
        </w:rPr>
        <w:t xml:space="preserve">Гр. </w:t>
      </w:r>
      <w:proofErr w:type="spellStart"/>
      <w:r w:rsidR="0029624C" w:rsidRPr="00C36E42">
        <w:rPr>
          <w:sz w:val="28"/>
          <w:szCs w:val="28"/>
        </w:rPr>
        <w:t>Вінокурову</w:t>
      </w:r>
      <w:proofErr w:type="spellEnd"/>
      <w:r w:rsidR="0029624C" w:rsidRPr="00C36E42">
        <w:rPr>
          <w:sz w:val="28"/>
          <w:szCs w:val="28"/>
        </w:rPr>
        <w:t xml:space="preserve"> Антоніну Олександрівну залишити на квартирному обліку при виконавчому комітеті Кременчуцької міської ради Кременчуцького району Полтавської області складом </w:t>
      </w:r>
      <w:r w:rsidRPr="00C36E42">
        <w:rPr>
          <w:bCs/>
          <w:sz w:val="28"/>
          <w:szCs w:val="28"/>
        </w:rPr>
        <w:t xml:space="preserve">сім’ї </w:t>
      </w:r>
      <w:r w:rsidR="0029624C" w:rsidRPr="00C36E42">
        <w:rPr>
          <w:bCs/>
          <w:sz w:val="28"/>
          <w:szCs w:val="28"/>
        </w:rPr>
        <w:t>1</w:t>
      </w:r>
      <w:r w:rsidRPr="00C36E42">
        <w:rPr>
          <w:bCs/>
          <w:sz w:val="28"/>
          <w:szCs w:val="28"/>
        </w:rPr>
        <w:t xml:space="preserve"> особ</w:t>
      </w:r>
      <w:r w:rsidR="0029624C" w:rsidRPr="00C36E42">
        <w:rPr>
          <w:bCs/>
          <w:sz w:val="28"/>
          <w:szCs w:val="28"/>
        </w:rPr>
        <w:t>а з 21.08.1986</w:t>
      </w:r>
      <w:r w:rsidRPr="00C36E42">
        <w:rPr>
          <w:bCs/>
          <w:sz w:val="28"/>
          <w:szCs w:val="28"/>
        </w:rPr>
        <w:t xml:space="preserve"> </w:t>
      </w:r>
      <w:r w:rsidRPr="00C36E42">
        <w:rPr>
          <w:sz w:val="28"/>
          <w:szCs w:val="28"/>
        </w:rPr>
        <w:t>з наданням жилого приміщення на загальних підставах.</w:t>
      </w:r>
    </w:p>
    <w:p w:rsidR="00AB3DDE" w:rsidRPr="00C36E42" w:rsidRDefault="00AB3DDE" w:rsidP="00AB3DDE">
      <w:pPr>
        <w:ind w:firstLine="567"/>
        <w:jc w:val="both"/>
        <w:rPr>
          <w:sz w:val="28"/>
          <w:szCs w:val="28"/>
        </w:rPr>
      </w:pPr>
      <w:r w:rsidRPr="00C36E42">
        <w:rPr>
          <w:sz w:val="28"/>
          <w:szCs w:val="28"/>
        </w:rPr>
        <w:t xml:space="preserve">Гр. </w:t>
      </w:r>
      <w:proofErr w:type="spellStart"/>
      <w:r w:rsidR="0029624C" w:rsidRPr="00C36E42">
        <w:rPr>
          <w:sz w:val="28"/>
          <w:szCs w:val="28"/>
        </w:rPr>
        <w:t>Завізіона</w:t>
      </w:r>
      <w:proofErr w:type="spellEnd"/>
      <w:r w:rsidR="0029624C" w:rsidRPr="00C36E42">
        <w:rPr>
          <w:sz w:val="28"/>
          <w:szCs w:val="28"/>
        </w:rPr>
        <w:t xml:space="preserve"> Владислава Олександровича </w:t>
      </w:r>
      <w:r w:rsidRPr="00C36E42">
        <w:rPr>
          <w:sz w:val="28"/>
          <w:szCs w:val="28"/>
        </w:rPr>
        <w:t xml:space="preserve">залишити на квартирному обліку </w:t>
      </w:r>
      <w:r w:rsidR="0029624C" w:rsidRPr="00C36E42">
        <w:rPr>
          <w:sz w:val="28"/>
          <w:szCs w:val="28"/>
        </w:rPr>
        <w:t xml:space="preserve">при виконавчому комітеті Кременчуцької міської ради Кременчуцького району Полтавської області </w:t>
      </w:r>
      <w:r w:rsidRPr="00C36E42">
        <w:rPr>
          <w:sz w:val="28"/>
          <w:szCs w:val="28"/>
        </w:rPr>
        <w:t xml:space="preserve">складом сім’ї 1 особа з </w:t>
      </w:r>
      <w:r w:rsidR="00B51AEB" w:rsidRPr="00C36E42">
        <w:rPr>
          <w:sz w:val="28"/>
          <w:szCs w:val="28"/>
          <w:lang w:val="en-US"/>
        </w:rPr>
        <w:t>**</w:t>
      </w:r>
      <w:r w:rsidR="0029624C" w:rsidRPr="00C36E42">
        <w:rPr>
          <w:sz w:val="28"/>
          <w:szCs w:val="28"/>
        </w:rPr>
        <w:t>.</w:t>
      </w:r>
      <w:r w:rsidR="00B51AEB" w:rsidRPr="00C36E42">
        <w:rPr>
          <w:sz w:val="28"/>
          <w:szCs w:val="28"/>
          <w:lang w:val="en-US"/>
        </w:rPr>
        <w:t>**</w:t>
      </w:r>
      <w:r w:rsidR="0029624C" w:rsidRPr="00C36E42">
        <w:rPr>
          <w:sz w:val="28"/>
          <w:szCs w:val="28"/>
        </w:rPr>
        <w:t>.2022</w:t>
      </w:r>
      <w:r w:rsidRPr="00C36E42">
        <w:rPr>
          <w:sz w:val="28"/>
          <w:szCs w:val="28"/>
        </w:rPr>
        <w:t>, тобто з дня виповнення повноліття, з наданням жилого приміщення на загальних підставах.</w:t>
      </w:r>
    </w:p>
    <w:p w:rsidR="0029624C" w:rsidRPr="00C36E42" w:rsidRDefault="0029624C" w:rsidP="00AB3DDE">
      <w:pPr>
        <w:ind w:firstLine="567"/>
        <w:jc w:val="both"/>
        <w:rPr>
          <w:sz w:val="28"/>
          <w:szCs w:val="28"/>
        </w:rPr>
      </w:pPr>
      <w:r w:rsidRPr="00C36E42">
        <w:rPr>
          <w:sz w:val="28"/>
          <w:szCs w:val="28"/>
        </w:rPr>
        <w:t xml:space="preserve">Гр. Проценко Світлану Сергіївну зняти з квартирного обліку, згідно з поданою заявою. </w:t>
      </w:r>
    </w:p>
    <w:p w:rsidR="0029624C" w:rsidRPr="00C36E42" w:rsidRDefault="0029624C" w:rsidP="00AB3DDE">
      <w:pPr>
        <w:ind w:firstLine="567"/>
        <w:jc w:val="both"/>
        <w:rPr>
          <w:sz w:val="28"/>
          <w:szCs w:val="28"/>
        </w:rPr>
      </w:pPr>
    </w:p>
    <w:p w:rsidR="001F77C9" w:rsidRPr="00C36E42" w:rsidRDefault="001F77C9" w:rsidP="00AB3DDE">
      <w:pPr>
        <w:ind w:firstLine="567"/>
        <w:jc w:val="both"/>
        <w:rPr>
          <w:sz w:val="28"/>
          <w:szCs w:val="28"/>
        </w:rPr>
      </w:pPr>
    </w:p>
    <w:p w:rsidR="00C2714C" w:rsidRPr="00C36E42" w:rsidRDefault="00C2714C" w:rsidP="00C2714C">
      <w:pPr>
        <w:outlineLvl w:val="0"/>
        <w:rPr>
          <w:sz w:val="28"/>
          <w:szCs w:val="28"/>
        </w:rPr>
      </w:pPr>
      <w:r w:rsidRPr="00C36E42">
        <w:rPr>
          <w:b/>
          <w:sz w:val="28"/>
          <w:szCs w:val="28"/>
        </w:rPr>
        <w:t>Голова комісії,</w:t>
      </w:r>
    </w:p>
    <w:p w:rsidR="00C2714C" w:rsidRPr="00C36E42" w:rsidRDefault="00C2714C" w:rsidP="00C2714C">
      <w:pPr>
        <w:tabs>
          <w:tab w:val="left" w:pos="6521"/>
          <w:tab w:val="left" w:pos="7088"/>
        </w:tabs>
        <w:rPr>
          <w:b/>
          <w:sz w:val="28"/>
          <w:szCs w:val="28"/>
        </w:rPr>
      </w:pPr>
      <w:r w:rsidRPr="00C36E42">
        <w:rPr>
          <w:b/>
          <w:sz w:val="28"/>
          <w:szCs w:val="28"/>
        </w:rPr>
        <w:t>заступник міського голови</w:t>
      </w:r>
      <w:r w:rsidRPr="00C36E42">
        <w:rPr>
          <w:b/>
          <w:sz w:val="28"/>
          <w:szCs w:val="28"/>
        </w:rPr>
        <w:tab/>
        <w:t>Дмитро КРАВЧЕНКО</w:t>
      </w:r>
    </w:p>
    <w:p w:rsidR="00C2714C" w:rsidRPr="00C36E42" w:rsidRDefault="00C2714C" w:rsidP="00C2714C">
      <w:pPr>
        <w:rPr>
          <w:b/>
          <w:sz w:val="28"/>
          <w:szCs w:val="28"/>
        </w:rPr>
      </w:pPr>
    </w:p>
    <w:p w:rsidR="00C2714C" w:rsidRPr="00C36E42" w:rsidRDefault="00C2714C" w:rsidP="00C2714C">
      <w:pPr>
        <w:rPr>
          <w:b/>
          <w:sz w:val="28"/>
          <w:szCs w:val="28"/>
        </w:rPr>
      </w:pPr>
      <w:r w:rsidRPr="00C36E42">
        <w:rPr>
          <w:b/>
          <w:sz w:val="28"/>
          <w:szCs w:val="28"/>
        </w:rPr>
        <w:t>Протокол вів: секретар комісії,</w:t>
      </w:r>
    </w:p>
    <w:p w:rsidR="00C2714C" w:rsidRPr="00C36E42" w:rsidRDefault="00C2714C" w:rsidP="00C2714C">
      <w:pPr>
        <w:rPr>
          <w:b/>
          <w:sz w:val="28"/>
          <w:szCs w:val="28"/>
        </w:rPr>
      </w:pPr>
      <w:r w:rsidRPr="00C36E42">
        <w:rPr>
          <w:b/>
          <w:sz w:val="28"/>
          <w:szCs w:val="28"/>
        </w:rPr>
        <w:t xml:space="preserve">головний інспектор </w:t>
      </w:r>
    </w:p>
    <w:p w:rsidR="00526BD1" w:rsidRPr="00C36E42" w:rsidRDefault="00C2714C" w:rsidP="00CB4CF3">
      <w:pPr>
        <w:tabs>
          <w:tab w:val="left" w:pos="6521"/>
          <w:tab w:val="left" w:pos="6804"/>
          <w:tab w:val="left" w:pos="7088"/>
        </w:tabs>
        <w:rPr>
          <w:b/>
          <w:sz w:val="28"/>
          <w:szCs w:val="28"/>
        </w:rPr>
      </w:pPr>
      <w:r w:rsidRPr="00C36E42">
        <w:rPr>
          <w:b/>
          <w:sz w:val="28"/>
          <w:szCs w:val="28"/>
        </w:rPr>
        <w:t xml:space="preserve">КП «Квартирне управління» </w:t>
      </w:r>
      <w:r w:rsidRPr="00C36E42">
        <w:rPr>
          <w:b/>
          <w:sz w:val="28"/>
          <w:szCs w:val="28"/>
        </w:rPr>
        <w:tab/>
        <w:t>Тетяна НОВІКОВА</w:t>
      </w:r>
    </w:p>
    <w:p w:rsidR="00526BD1" w:rsidRPr="00C36E42" w:rsidRDefault="00526BD1" w:rsidP="00CB4CF3">
      <w:pPr>
        <w:tabs>
          <w:tab w:val="left" w:pos="6521"/>
          <w:tab w:val="left" w:pos="6804"/>
          <w:tab w:val="left" w:pos="7088"/>
        </w:tabs>
        <w:rPr>
          <w:b/>
          <w:sz w:val="28"/>
          <w:szCs w:val="28"/>
        </w:rPr>
      </w:pPr>
    </w:p>
    <w:p w:rsidR="001D564E" w:rsidRPr="00C36E42" w:rsidRDefault="001D564E" w:rsidP="003B7969">
      <w:pPr>
        <w:tabs>
          <w:tab w:val="left" w:pos="6521"/>
          <w:tab w:val="left" w:pos="6804"/>
          <w:tab w:val="left" w:pos="7088"/>
        </w:tabs>
        <w:rPr>
          <w:b/>
          <w:sz w:val="28"/>
          <w:szCs w:val="28"/>
        </w:rPr>
      </w:pPr>
    </w:p>
    <w:sectPr w:rsidR="001D564E" w:rsidRPr="00C36E42" w:rsidSect="003C6904">
      <w:headerReference w:type="default" r:id="rId9"/>
      <w:footerReference w:type="default" r:id="rId10"/>
      <w:footnotePr>
        <w:pos w:val="beneathText"/>
      </w:footnotePr>
      <w:pgSz w:w="11905" w:h="16837"/>
      <w:pgMar w:top="1134" w:right="567"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338" w:rsidRDefault="00394338">
      <w:r>
        <w:separator/>
      </w:r>
    </w:p>
  </w:endnote>
  <w:endnote w:type="continuationSeparator" w:id="0">
    <w:p w:rsidR="00394338" w:rsidRDefault="003943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09C" w:rsidRDefault="00DD409C" w:rsidP="00472C76">
    <w:pPr>
      <w:pStyle w:val="a9"/>
      <w:framePr w:wrap="auto" w:vAnchor="text" w:hAnchor="margin" w:xAlign="right" w:y="1"/>
      <w:rPr>
        <w:rStyle w:val="a3"/>
      </w:rPr>
    </w:pPr>
  </w:p>
  <w:p w:rsidR="00DD409C" w:rsidRPr="00EE2BBC" w:rsidRDefault="00DD409C" w:rsidP="008C5897">
    <w:pPr>
      <w:pStyle w:val="a9"/>
      <w:tabs>
        <w:tab w:val="clear" w:pos="9355"/>
        <w:tab w:val="right" w:pos="-2835"/>
      </w:tabs>
      <w:ind w:right="-3"/>
      <w:jc w:val="center"/>
      <w:rPr>
        <w:sz w:val="20"/>
        <w:szCs w:val="20"/>
        <w:lang w:val="ru-RU"/>
      </w:rPr>
    </w:pPr>
    <w:r>
      <w:rPr>
        <w:lang w:val="ru-RU"/>
      </w:rPr>
      <w:t>________________________________________________________________________________</w:t>
    </w:r>
  </w:p>
  <w:p w:rsidR="00DD409C" w:rsidRPr="00913150" w:rsidRDefault="00DD409C" w:rsidP="00E73E10">
    <w:pPr>
      <w:pStyle w:val="a9"/>
      <w:ind w:right="360"/>
      <w:jc w:val="center"/>
      <w:outlineLvl w:val="0"/>
      <w:rPr>
        <w:sz w:val="20"/>
        <w:szCs w:val="20"/>
        <w:lang w:eastAsia="ru-RU"/>
      </w:rPr>
    </w:pPr>
    <w:r>
      <w:rPr>
        <w:sz w:val="20"/>
        <w:szCs w:val="20"/>
      </w:rPr>
      <w:t xml:space="preserve">Виконавчий комітет Кременчуцької міської ради </w:t>
    </w:r>
    <w:r>
      <w:rPr>
        <w:sz w:val="20"/>
        <w:szCs w:val="20"/>
        <w:lang w:val="ru-RU"/>
      </w:rPr>
      <w:t>К</w:t>
    </w:r>
    <w:proofErr w:type="spellStart"/>
    <w:r w:rsidRPr="00913150">
      <w:rPr>
        <w:sz w:val="20"/>
        <w:szCs w:val="20"/>
      </w:rPr>
      <w:t>ременчуцького</w:t>
    </w:r>
    <w:proofErr w:type="spellEnd"/>
    <w:r w:rsidRPr="00913150">
      <w:rPr>
        <w:sz w:val="20"/>
        <w:szCs w:val="20"/>
      </w:rPr>
      <w:t xml:space="preserve"> району Полтавської області</w:t>
    </w:r>
  </w:p>
  <w:p w:rsidR="00DD409C" w:rsidRPr="00543610" w:rsidRDefault="00DD409C" w:rsidP="00E73E10">
    <w:pPr>
      <w:jc w:val="center"/>
      <w:rPr>
        <w:bCs/>
        <w:sz w:val="20"/>
        <w:szCs w:val="20"/>
        <w:lang w:val="ru-RU"/>
      </w:rPr>
    </w:pPr>
    <w:r>
      <w:rPr>
        <w:bCs/>
        <w:sz w:val="20"/>
        <w:szCs w:val="20"/>
      </w:rPr>
      <w:t xml:space="preserve">П Р О Т О К О Л № </w:t>
    </w:r>
    <w:r>
      <w:rPr>
        <w:bCs/>
        <w:sz w:val="20"/>
        <w:szCs w:val="20"/>
        <w:lang w:val="ru-RU"/>
      </w:rPr>
      <w:t>9</w:t>
    </w:r>
    <w:r w:rsidRPr="00913150">
      <w:rPr>
        <w:bCs/>
        <w:sz w:val="20"/>
        <w:szCs w:val="20"/>
      </w:rPr>
      <w:t xml:space="preserve"> від </w:t>
    </w:r>
    <w:r>
      <w:rPr>
        <w:bCs/>
        <w:sz w:val="20"/>
        <w:szCs w:val="20"/>
        <w:lang w:val="ru-RU"/>
      </w:rPr>
      <w:t>28</w:t>
    </w:r>
    <w:r>
      <w:rPr>
        <w:bCs/>
        <w:sz w:val="20"/>
        <w:szCs w:val="20"/>
      </w:rPr>
      <w:t xml:space="preserve"> </w:t>
    </w:r>
    <w:r>
      <w:rPr>
        <w:bCs/>
        <w:sz w:val="20"/>
        <w:szCs w:val="20"/>
        <w:lang w:val="ru-RU"/>
      </w:rPr>
      <w:t>верес</w:t>
    </w:r>
    <w:r>
      <w:rPr>
        <w:bCs/>
        <w:sz w:val="20"/>
        <w:szCs w:val="20"/>
      </w:rPr>
      <w:t xml:space="preserve">ня 2023 </w:t>
    </w:r>
    <w:r w:rsidRPr="00231D03">
      <w:rPr>
        <w:bCs/>
        <w:sz w:val="20"/>
        <w:szCs w:val="20"/>
      </w:rPr>
      <w:t>року</w:t>
    </w:r>
  </w:p>
  <w:p w:rsidR="00DD409C" w:rsidRPr="00E73E10" w:rsidRDefault="00DD409C" w:rsidP="00E73E10">
    <w:pPr>
      <w:jc w:val="center"/>
      <w:rPr>
        <w:sz w:val="20"/>
        <w:szCs w:val="20"/>
      </w:rPr>
    </w:pPr>
    <w:r w:rsidRPr="00E73E10">
      <w:rPr>
        <w:sz w:val="20"/>
        <w:szCs w:val="20"/>
      </w:rPr>
      <w:t>громадської комісії з житлових питань при виконавчому комі</w:t>
    </w:r>
    <w:r>
      <w:rPr>
        <w:sz w:val="20"/>
        <w:szCs w:val="20"/>
      </w:rPr>
      <w:t>теті</w:t>
    </w:r>
  </w:p>
  <w:p w:rsidR="00DD409C" w:rsidRDefault="00DD409C" w:rsidP="00B04BB9">
    <w:pPr>
      <w:jc w:val="center"/>
      <w:rPr>
        <w:sz w:val="20"/>
        <w:szCs w:val="20"/>
      </w:rPr>
    </w:pPr>
    <w:r>
      <w:rPr>
        <w:sz w:val="20"/>
        <w:szCs w:val="20"/>
      </w:rPr>
      <w:t xml:space="preserve">Кременчуцької міської </w:t>
    </w:r>
    <w:r w:rsidRPr="00B04BB9">
      <w:rPr>
        <w:sz w:val="20"/>
        <w:szCs w:val="20"/>
      </w:rPr>
      <w:t xml:space="preserve">ради Кременчуцького району </w:t>
    </w:r>
    <w:r w:rsidRPr="00E73E10">
      <w:rPr>
        <w:sz w:val="20"/>
        <w:szCs w:val="20"/>
      </w:rPr>
      <w:t xml:space="preserve">Полтавської області </w:t>
    </w:r>
  </w:p>
  <w:p w:rsidR="00DD409C" w:rsidRPr="00E73E10" w:rsidRDefault="00DD409C" w:rsidP="00E73E10">
    <w:pPr>
      <w:pStyle w:val="a9"/>
      <w:jc w:val="center"/>
      <w:rPr>
        <w:sz w:val="20"/>
        <w:szCs w:val="20"/>
      </w:rPr>
    </w:pPr>
    <w:r w:rsidRPr="00E73E10">
      <w:rPr>
        <w:sz w:val="20"/>
        <w:szCs w:val="20"/>
      </w:rPr>
      <w:t xml:space="preserve">Сторінка </w:t>
    </w:r>
    <w:r w:rsidR="001B369F" w:rsidRPr="00E73E10">
      <w:rPr>
        <w:sz w:val="20"/>
        <w:szCs w:val="20"/>
      </w:rPr>
      <w:fldChar w:fldCharType="begin"/>
    </w:r>
    <w:r w:rsidRPr="00E73E10">
      <w:rPr>
        <w:sz w:val="20"/>
        <w:szCs w:val="20"/>
      </w:rPr>
      <w:instrText xml:space="preserve"> PAGE </w:instrText>
    </w:r>
    <w:r w:rsidR="001B369F" w:rsidRPr="00E73E10">
      <w:rPr>
        <w:sz w:val="20"/>
        <w:szCs w:val="20"/>
      </w:rPr>
      <w:fldChar w:fldCharType="separate"/>
    </w:r>
    <w:r w:rsidR="006762B4">
      <w:rPr>
        <w:noProof/>
        <w:sz w:val="20"/>
        <w:szCs w:val="20"/>
      </w:rPr>
      <w:t>3</w:t>
    </w:r>
    <w:r w:rsidR="001B369F" w:rsidRPr="00E73E10">
      <w:rPr>
        <w:sz w:val="20"/>
        <w:szCs w:val="20"/>
      </w:rPr>
      <w:fldChar w:fldCharType="end"/>
    </w:r>
    <w:r w:rsidRPr="00E73E10">
      <w:rPr>
        <w:sz w:val="20"/>
        <w:szCs w:val="20"/>
      </w:rPr>
      <w:t xml:space="preserve"> з </w:t>
    </w:r>
    <w:r w:rsidR="001B369F" w:rsidRPr="00E73E10">
      <w:rPr>
        <w:sz w:val="20"/>
        <w:szCs w:val="20"/>
      </w:rPr>
      <w:fldChar w:fldCharType="begin"/>
    </w:r>
    <w:r w:rsidRPr="00E73E10">
      <w:rPr>
        <w:sz w:val="20"/>
        <w:szCs w:val="20"/>
      </w:rPr>
      <w:instrText xml:space="preserve"> NUMPAGES </w:instrText>
    </w:r>
    <w:r w:rsidR="001B369F" w:rsidRPr="00E73E10">
      <w:rPr>
        <w:sz w:val="20"/>
        <w:szCs w:val="20"/>
      </w:rPr>
      <w:fldChar w:fldCharType="separate"/>
    </w:r>
    <w:r w:rsidR="006762B4">
      <w:rPr>
        <w:noProof/>
        <w:sz w:val="20"/>
        <w:szCs w:val="20"/>
      </w:rPr>
      <w:t>47</w:t>
    </w:r>
    <w:r w:rsidR="001B369F" w:rsidRPr="00E73E10">
      <w:rPr>
        <w:sz w:val="20"/>
        <w:szCs w:val="20"/>
      </w:rPr>
      <w:fldChar w:fldCharType="end"/>
    </w:r>
  </w:p>
  <w:p w:rsidR="00DD409C" w:rsidRPr="00426D38" w:rsidRDefault="00DD409C" w:rsidP="007720A6">
    <w:pPr>
      <w:pStyle w:val="a9"/>
      <w:jc w:val="center"/>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338" w:rsidRDefault="00394338">
      <w:r>
        <w:separator/>
      </w:r>
    </w:p>
  </w:footnote>
  <w:footnote w:type="continuationSeparator" w:id="0">
    <w:p w:rsidR="00394338" w:rsidRDefault="003943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09C" w:rsidRPr="00201D9E" w:rsidRDefault="00DD409C" w:rsidP="00D3508E">
    <w:pPr>
      <w:pStyle w:val="a7"/>
      <w:ind w:right="360"/>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3156CA9"/>
    <w:multiLevelType w:val="multilevel"/>
    <w:tmpl w:val="A34E7F7A"/>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592716F"/>
    <w:multiLevelType w:val="multilevel"/>
    <w:tmpl w:val="EA1A6CBE"/>
    <w:lvl w:ilvl="0">
      <w:start w:val="1"/>
      <w:numFmt w:val="decimal"/>
      <w:lvlText w:val="%1."/>
      <w:lvlJc w:val="left"/>
      <w:pPr>
        <w:tabs>
          <w:tab w:val="num" w:pos="570"/>
        </w:tabs>
        <w:ind w:left="570" w:hanging="57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6D13C43"/>
    <w:multiLevelType w:val="multilevel"/>
    <w:tmpl w:val="2346AA46"/>
    <w:lvl w:ilvl="0">
      <w:start w:val="4"/>
      <w:numFmt w:val="decimal"/>
      <w:lvlText w:val="%1."/>
      <w:lvlJc w:val="left"/>
      <w:pPr>
        <w:tabs>
          <w:tab w:val="num" w:pos="435"/>
        </w:tabs>
        <w:ind w:left="435" w:hanging="435"/>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EE22B04"/>
    <w:multiLevelType w:val="multilevel"/>
    <w:tmpl w:val="D40EB8D2"/>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F19623C"/>
    <w:multiLevelType w:val="multilevel"/>
    <w:tmpl w:val="D7F0A596"/>
    <w:lvl w:ilvl="0">
      <w:start w:val="1"/>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0802B67"/>
    <w:multiLevelType w:val="multilevel"/>
    <w:tmpl w:val="8F180B8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1A34119"/>
    <w:multiLevelType w:val="multilevel"/>
    <w:tmpl w:val="57CA55B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12EB6347"/>
    <w:multiLevelType w:val="multilevel"/>
    <w:tmpl w:val="C06EE20A"/>
    <w:lvl w:ilvl="0">
      <w:start w:val="1"/>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36366A9"/>
    <w:multiLevelType w:val="multilevel"/>
    <w:tmpl w:val="5AC6CFD2"/>
    <w:lvl w:ilvl="0">
      <w:start w:val="1"/>
      <w:numFmt w:val="decimal"/>
      <w:lvlText w:val="%1."/>
      <w:lvlJc w:val="left"/>
      <w:pPr>
        <w:tabs>
          <w:tab w:val="num" w:pos="555"/>
        </w:tabs>
        <w:ind w:left="555" w:hanging="555"/>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5B90538"/>
    <w:multiLevelType w:val="hybridMultilevel"/>
    <w:tmpl w:val="67767E64"/>
    <w:lvl w:ilvl="0" w:tplc="38848E1C">
      <w:start w:val="1"/>
      <w:numFmt w:val="decimal"/>
      <w:lvlText w:val="%1."/>
      <w:lvlJc w:val="left"/>
      <w:pPr>
        <w:tabs>
          <w:tab w:val="num" w:pos="420"/>
        </w:tabs>
        <w:ind w:left="420" w:hanging="360"/>
      </w:pPr>
      <w:rPr>
        <w:rFonts w:cs="Times New Roman"/>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11">
    <w:nsid w:val="1C662BAD"/>
    <w:multiLevelType w:val="hybridMultilevel"/>
    <w:tmpl w:val="4158191C"/>
    <w:lvl w:ilvl="0" w:tplc="B10E12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F4C6452"/>
    <w:multiLevelType w:val="hybridMultilevel"/>
    <w:tmpl w:val="CBCAC1B4"/>
    <w:lvl w:ilvl="0" w:tplc="F5C6497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2AB35DE8"/>
    <w:multiLevelType w:val="multilevel"/>
    <w:tmpl w:val="ABEE50B4"/>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2B187227"/>
    <w:multiLevelType w:val="multilevel"/>
    <w:tmpl w:val="32F2E790"/>
    <w:lvl w:ilvl="0">
      <w:start w:val="1"/>
      <w:numFmt w:val="decimal"/>
      <w:lvlText w:val="%1."/>
      <w:lvlJc w:val="left"/>
      <w:pPr>
        <w:tabs>
          <w:tab w:val="num" w:pos="420"/>
        </w:tabs>
        <w:ind w:left="420" w:hanging="420"/>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2BAD5687"/>
    <w:multiLevelType w:val="hybridMultilevel"/>
    <w:tmpl w:val="69404F6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2E5410D7"/>
    <w:multiLevelType w:val="multilevel"/>
    <w:tmpl w:val="738A131A"/>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2E617B11"/>
    <w:multiLevelType w:val="multilevel"/>
    <w:tmpl w:val="302A0A28"/>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3AFD3699"/>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424A4EE6"/>
    <w:multiLevelType w:val="multilevel"/>
    <w:tmpl w:val="40FA1C52"/>
    <w:lvl w:ilvl="0">
      <w:start w:val="1"/>
      <w:numFmt w:val="decimal"/>
      <w:lvlText w:val="%1."/>
      <w:lvlJc w:val="left"/>
      <w:pPr>
        <w:tabs>
          <w:tab w:val="num" w:pos="720"/>
        </w:tabs>
        <w:ind w:left="720" w:hanging="360"/>
      </w:pPr>
      <w:rPr>
        <w:rFonts w:cs="Times New Roman" w:hint="default"/>
      </w:rPr>
    </w:lvl>
    <w:lvl w:ilvl="1">
      <w:start w:val="12"/>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0">
    <w:nsid w:val="45D4100D"/>
    <w:multiLevelType w:val="multilevel"/>
    <w:tmpl w:val="DD04666C"/>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4B7D3938"/>
    <w:multiLevelType w:val="hybridMultilevel"/>
    <w:tmpl w:val="D6C276A2"/>
    <w:lvl w:ilvl="0" w:tplc="2BC6B5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C81351F"/>
    <w:multiLevelType w:val="hybridMultilevel"/>
    <w:tmpl w:val="3CC6E9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F425FD2"/>
    <w:multiLevelType w:val="hybridMultilevel"/>
    <w:tmpl w:val="674E9036"/>
    <w:lvl w:ilvl="0" w:tplc="2610B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1502B8B"/>
    <w:multiLevelType w:val="hybridMultilevel"/>
    <w:tmpl w:val="2534B44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51AC08E8"/>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552831ED"/>
    <w:multiLevelType w:val="multilevel"/>
    <w:tmpl w:val="FAD8E7C0"/>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564D7F04"/>
    <w:multiLevelType w:val="hybridMultilevel"/>
    <w:tmpl w:val="9F9478B2"/>
    <w:lvl w:ilvl="0" w:tplc="C952C57C">
      <w:start w:val="4"/>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58FC7401"/>
    <w:multiLevelType w:val="multilevel"/>
    <w:tmpl w:val="27707F14"/>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5BFE7501"/>
    <w:multiLevelType w:val="multilevel"/>
    <w:tmpl w:val="02D62852"/>
    <w:lvl w:ilvl="0">
      <w:start w:val="1"/>
      <w:numFmt w:val="decimal"/>
      <w:lvlText w:val="%1."/>
      <w:lvlJc w:val="left"/>
      <w:pPr>
        <w:tabs>
          <w:tab w:val="num" w:pos="435"/>
        </w:tabs>
        <w:ind w:left="435" w:hanging="435"/>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61972F39"/>
    <w:multiLevelType w:val="hybridMultilevel"/>
    <w:tmpl w:val="FF1EB230"/>
    <w:lvl w:ilvl="0" w:tplc="37005B5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nsid w:val="633B2421"/>
    <w:multiLevelType w:val="multilevel"/>
    <w:tmpl w:val="7B04B558"/>
    <w:lvl w:ilvl="0">
      <w:start w:val="1"/>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686D5E43"/>
    <w:multiLevelType w:val="multilevel"/>
    <w:tmpl w:val="19CABB32"/>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69CA2878"/>
    <w:multiLevelType w:val="hybridMultilevel"/>
    <w:tmpl w:val="B4E8BE18"/>
    <w:lvl w:ilvl="0" w:tplc="6BC83EC0">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34">
    <w:nsid w:val="6C7D36D5"/>
    <w:multiLevelType w:val="multilevel"/>
    <w:tmpl w:val="B10CA7D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D1D4D45"/>
    <w:multiLevelType w:val="multilevel"/>
    <w:tmpl w:val="1D9096B8"/>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75BF7755"/>
    <w:multiLevelType w:val="multilevel"/>
    <w:tmpl w:val="AF2494E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nsid w:val="76C94AA2"/>
    <w:multiLevelType w:val="multilevel"/>
    <w:tmpl w:val="C324EE78"/>
    <w:lvl w:ilvl="0">
      <w:start w:val="2"/>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nsid w:val="79015B49"/>
    <w:multiLevelType w:val="multilevel"/>
    <w:tmpl w:val="6F4C309C"/>
    <w:lvl w:ilvl="0">
      <w:start w:val="2"/>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7A2361E2"/>
    <w:multiLevelType w:val="multilevel"/>
    <w:tmpl w:val="2BD26BE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9"/>
  </w:num>
  <w:num w:numId="2">
    <w:abstractNumId w:val="4"/>
  </w:num>
  <w:num w:numId="3">
    <w:abstractNumId w:val="17"/>
  </w:num>
  <w:num w:numId="4">
    <w:abstractNumId w:val="6"/>
  </w:num>
  <w:num w:numId="5">
    <w:abstractNumId w:val="9"/>
  </w:num>
  <w:num w:numId="6">
    <w:abstractNumId w:val="14"/>
  </w:num>
  <w:num w:numId="7">
    <w:abstractNumId w:val="5"/>
  </w:num>
  <w:num w:numId="8">
    <w:abstractNumId w:val="37"/>
  </w:num>
  <w:num w:numId="9">
    <w:abstractNumId w:val="35"/>
  </w:num>
  <w:num w:numId="10">
    <w:abstractNumId w:val="13"/>
  </w:num>
  <w:num w:numId="11">
    <w:abstractNumId w:val="18"/>
  </w:num>
  <w:num w:numId="12">
    <w:abstractNumId w:val="3"/>
  </w:num>
  <w:num w:numId="13">
    <w:abstractNumId w:val="31"/>
  </w:num>
  <w:num w:numId="14">
    <w:abstractNumId w:val="28"/>
  </w:num>
  <w:num w:numId="15">
    <w:abstractNumId w:val="25"/>
  </w:num>
  <w:num w:numId="16">
    <w:abstractNumId w:val="26"/>
  </w:num>
  <w:num w:numId="17">
    <w:abstractNumId w:val="16"/>
  </w:num>
  <w:num w:numId="18">
    <w:abstractNumId w:val="1"/>
  </w:num>
  <w:num w:numId="19">
    <w:abstractNumId w:val="2"/>
  </w:num>
  <w:num w:numId="20">
    <w:abstractNumId w:val="38"/>
  </w:num>
  <w:num w:numId="21">
    <w:abstractNumId w:val="15"/>
  </w:num>
  <w:num w:numId="22">
    <w:abstractNumId w:val="22"/>
  </w:num>
  <w:num w:numId="23">
    <w:abstractNumId w:val="32"/>
  </w:num>
  <w:num w:numId="24">
    <w:abstractNumId w:val="34"/>
  </w:num>
  <w:num w:numId="25">
    <w:abstractNumId w:val="20"/>
  </w:num>
  <w:num w:numId="26">
    <w:abstractNumId w:val="8"/>
  </w:num>
  <w:num w:numId="27">
    <w:abstractNumId w:val="29"/>
  </w:num>
  <w:num w:numId="28">
    <w:abstractNumId w:val="39"/>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6"/>
  </w:num>
  <w:num w:numId="32">
    <w:abstractNumId w:val="12"/>
  </w:num>
  <w:num w:numId="33">
    <w:abstractNumId w:val="7"/>
  </w:num>
  <w:num w:numId="34">
    <w:abstractNumId w:val="33"/>
  </w:num>
  <w:num w:numId="35">
    <w:abstractNumId w:val="24"/>
  </w:num>
  <w:num w:numId="36">
    <w:abstractNumId w:val="27"/>
  </w:num>
  <w:num w:numId="37">
    <w:abstractNumId w:val="21"/>
  </w:num>
  <w:num w:numId="38">
    <w:abstractNumId w:val="11"/>
  </w:num>
  <w:num w:numId="39">
    <w:abstractNumId w:val="23"/>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hideGrammaticalErrors/>
  <w:proofState w:spelling="clean" w:grammar="clean"/>
  <w:stylePaneFormatFilter w:val="3F01"/>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rsids>
    <w:rsidRoot w:val="002873D9"/>
    <w:rsid w:val="000000C9"/>
    <w:rsid w:val="000002AF"/>
    <w:rsid w:val="0000038F"/>
    <w:rsid w:val="000008D1"/>
    <w:rsid w:val="00000A09"/>
    <w:rsid w:val="00000AAE"/>
    <w:rsid w:val="00000AB8"/>
    <w:rsid w:val="00000FB2"/>
    <w:rsid w:val="000011C8"/>
    <w:rsid w:val="000013AD"/>
    <w:rsid w:val="00001766"/>
    <w:rsid w:val="00001A54"/>
    <w:rsid w:val="00001BB3"/>
    <w:rsid w:val="00001BC9"/>
    <w:rsid w:val="00002AB1"/>
    <w:rsid w:val="00003048"/>
    <w:rsid w:val="00003102"/>
    <w:rsid w:val="000033A6"/>
    <w:rsid w:val="000033C8"/>
    <w:rsid w:val="00003A84"/>
    <w:rsid w:val="00003B9B"/>
    <w:rsid w:val="00003C42"/>
    <w:rsid w:val="00003F5C"/>
    <w:rsid w:val="00003F5D"/>
    <w:rsid w:val="00004054"/>
    <w:rsid w:val="00004112"/>
    <w:rsid w:val="00004157"/>
    <w:rsid w:val="000041D1"/>
    <w:rsid w:val="000043E5"/>
    <w:rsid w:val="00004548"/>
    <w:rsid w:val="000045EF"/>
    <w:rsid w:val="000047C4"/>
    <w:rsid w:val="00004B24"/>
    <w:rsid w:val="00004B46"/>
    <w:rsid w:val="00004C57"/>
    <w:rsid w:val="00004CB6"/>
    <w:rsid w:val="00005026"/>
    <w:rsid w:val="00005204"/>
    <w:rsid w:val="0000543C"/>
    <w:rsid w:val="000055F8"/>
    <w:rsid w:val="00005662"/>
    <w:rsid w:val="00005787"/>
    <w:rsid w:val="000058E9"/>
    <w:rsid w:val="00006276"/>
    <w:rsid w:val="00006865"/>
    <w:rsid w:val="00006964"/>
    <w:rsid w:val="00006ABE"/>
    <w:rsid w:val="00006E1B"/>
    <w:rsid w:val="00007096"/>
    <w:rsid w:val="000073F0"/>
    <w:rsid w:val="00007753"/>
    <w:rsid w:val="00007B7E"/>
    <w:rsid w:val="00007DC9"/>
    <w:rsid w:val="000100D1"/>
    <w:rsid w:val="000107AB"/>
    <w:rsid w:val="0001082F"/>
    <w:rsid w:val="00010AC0"/>
    <w:rsid w:val="00010DA1"/>
    <w:rsid w:val="0001142E"/>
    <w:rsid w:val="00011461"/>
    <w:rsid w:val="0001152D"/>
    <w:rsid w:val="00011938"/>
    <w:rsid w:val="00011B53"/>
    <w:rsid w:val="00011D1B"/>
    <w:rsid w:val="00011D7A"/>
    <w:rsid w:val="00011DB2"/>
    <w:rsid w:val="00012152"/>
    <w:rsid w:val="00012355"/>
    <w:rsid w:val="0001256F"/>
    <w:rsid w:val="000126EF"/>
    <w:rsid w:val="00012B1F"/>
    <w:rsid w:val="00013150"/>
    <w:rsid w:val="00013159"/>
    <w:rsid w:val="0001339F"/>
    <w:rsid w:val="00013A0B"/>
    <w:rsid w:val="00013CC1"/>
    <w:rsid w:val="00013F26"/>
    <w:rsid w:val="000146F1"/>
    <w:rsid w:val="00014824"/>
    <w:rsid w:val="00014F8E"/>
    <w:rsid w:val="0001503D"/>
    <w:rsid w:val="0001525E"/>
    <w:rsid w:val="00015447"/>
    <w:rsid w:val="000158C9"/>
    <w:rsid w:val="0001607E"/>
    <w:rsid w:val="00016295"/>
    <w:rsid w:val="00016F5E"/>
    <w:rsid w:val="0001717D"/>
    <w:rsid w:val="000171E1"/>
    <w:rsid w:val="000176FE"/>
    <w:rsid w:val="00017854"/>
    <w:rsid w:val="00017960"/>
    <w:rsid w:val="000202D6"/>
    <w:rsid w:val="00020320"/>
    <w:rsid w:val="000203BE"/>
    <w:rsid w:val="000203CC"/>
    <w:rsid w:val="00020580"/>
    <w:rsid w:val="00020896"/>
    <w:rsid w:val="00020DC2"/>
    <w:rsid w:val="0002159A"/>
    <w:rsid w:val="000215AC"/>
    <w:rsid w:val="000215CE"/>
    <w:rsid w:val="000217EC"/>
    <w:rsid w:val="00021DC7"/>
    <w:rsid w:val="00021DD7"/>
    <w:rsid w:val="00021E9F"/>
    <w:rsid w:val="000220ED"/>
    <w:rsid w:val="00022128"/>
    <w:rsid w:val="0002234E"/>
    <w:rsid w:val="00022D03"/>
    <w:rsid w:val="00022E0A"/>
    <w:rsid w:val="00022F67"/>
    <w:rsid w:val="00023225"/>
    <w:rsid w:val="00023884"/>
    <w:rsid w:val="00023CF1"/>
    <w:rsid w:val="00023DAC"/>
    <w:rsid w:val="00023EFC"/>
    <w:rsid w:val="000240B9"/>
    <w:rsid w:val="000240E8"/>
    <w:rsid w:val="000241FC"/>
    <w:rsid w:val="000243E3"/>
    <w:rsid w:val="00024484"/>
    <w:rsid w:val="0002455F"/>
    <w:rsid w:val="00024607"/>
    <w:rsid w:val="0002465E"/>
    <w:rsid w:val="000246FF"/>
    <w:rsid w:val="00024D00"/>
    <w:rsid w:val="00024EE2"/>
    <w:rsid w:val="00025333"/>
    <w:rsid w:val="0002536A"/>
    <w:rsid w:val="00025732"/>
    <w:rsid w:val="000257E2"/>
    <w:rsid w:val="00025EC3"/>
    <w:rsid w:val="00026133"/>
    <w:rsid w:val="000262BF"/>
    <w:rsid w:val="0002660D"/>
    <w:rsid w:val="000266A1"/>
    <w:rsid w:val="000268A9"/>
    <w:rsid w:val="0002696D"/>
    <w:rsid w:val="00026B84"/>
    <w:rsid w:val="00026CAE"/>
    <w:rsid w:val="00026F9E"/>
    <w:rsid w:val="0002710A"/>
    <w:rsid w:val="00027EDE"/>
    <w:rsid w:val="000300EA"/>
    <w:rsid w:val="0003017D"/>
    <w:rsid w:val="00030452"/>
    <w:rsid w:val="000304E9"/>
    <w:rsid w:val="000304F4"/>
    <w:rsid w:val="00030589"/>
    <w:rsid w:val="0003063F"/>
    <w:rsid w:val="000308AD"/>
    <w:rsid w:val="0003098A"/>
    <w:rsid w:val="000311AF"/>
    <w:rsid w:val="00031216"/>
    <w:rsid w:val="000315A9"/>
    <w:rsid w:val="000316A4"/>
    <w:rsid w:val="000318E2"/>
    <w:rsid w:val="00031C2B"/>
    <w:rsid w:val="000328AF"/>
    <w:rsid w:val="00032DD0"/>
    <w:rsid w:val="00032E70"/>
    <w:rsid w:val="00032F70"/>
    <w:rsid w:val="00033223"/>
    <w:rsid w:val="00033621"/>
    <w:rsid w:val="000336A8"/>
    <w:rsid w:val="000338B9"/>
    <w:rsid w:val="0003398A"/>
    <w:rsid w:val="00033D04"/>
    <w:rsid w:val="00033F79"/>
    <w:rsid w:val="00034262"/>
    <w:rsid w:val="00034384"/>
    <w:rsid w:val="00034412"/>
    <w:rsid w:val="00034920"/>
    <w:rsid w:val="0003492A"/>
    <w:rsid w:val="000349A3"/>
    <w:rsid w:val="00034BE5"/>
    <w:rsid w:val="00034D86"/>
    <w:rsid w:val="000352D5"/>
    <w:rsid w:val="00035D24"/>
    <w:rsid w:val="00035E5D"/>
    <w:rsid w:val="00036040"/>
    <w:rsid w:val="00036169"/>
    <w:rsid w:val="000361B1"/>
    <w:rsid w:val="000363CC"/>
    <w:rsid w:val="000364FB"/>
    <w:rsid w:val="00036BB4"/>
    <w:rsid w:val="00036C37"/>
    <w:rsid w:val="00036F59"/>
    <w:rsid w:val="00036FE1"/>
    <w:rsid w:val="000371A9"/>
    <w:rsid w:val="000378BE"/>
    <w:rsid w:val="00037971"/>
    <w:rsid w:val="00037AF7"/>
    <w:rsid w:val="00037CF3"/>
    <w:rsid w:val="0004038E"/>
    <w:rsid w:val="00040955"/>
    <w:rsid w:val="00040AA5"/>
    <w:rsid w:val="00040D6F"/>
    <w:rsid w:val="00040EA8"/>
    <w:rsid w:val="00041198"/>
    <w:rsid w:val="000414E2"/>
    <w:rsid w:val="0004156E"/>
    <w:rsid w:val="000416DF"/>
    <w:rsid w:val="00041975"/>
    <w:rsid w:val="000419BA"/>
    <w:rsid w:val="00041B72"/>
    <w:rsid w:val="00041EF8"/>
    <w:rsid w:val="000421C1"/>
    <w:rsid w:val="00042414"/>
    <w:rsid w:val="000427D1"/>
    <w:rsid w:val="00042AB6"/>
    <w:rsid w:val="00042D0C"/>
    <w:rsid w:val="00042F3A"/>
    <w:rsid w:val="0004326D"/>
    <w:rsid w:val="0004368A"/>
    <w:rsid w:val="000442DA"/>
    <w:rsid w:val="0004432B"/>
    <w:rsid w:val="00044944"/>
    <w:rsid w:val="00044A88"/>
    <w:rsid w:val="00044BB5"/>
    <w:rsid w:val="00044BB8"/>
    <w:rsid w:val="00044DBE"/>
    <w:rsid w:val="00045245"/>
    <w:rsid w:val="0004524B"/>
    <w:rsid w:val="0004551E"/>
    <w:rsid w:val="00045624"/>
    <w:rsid w:val="000459E6"/>
    <w:rsid w:val="00045AB0"/>
    <w:rsid w:val="00045D44"/>
    <w:rsid w:val="0004632D"/>
    <w:rsid w:val="000463A6"/>
    <w:rsid w:val="00046659"/>
    <w:rsid w:val="00046C98"/>
    <w:rsid w:val="00046E78"/>
    <w:rsid w:val="000471EF"/>
    <w:rsid w:val="00047393"/>
    <w:rsid w:val="000474E4"/>
    <w:rsid w:val="0004756B"/>
    <w:rsid w:val="00047785"/>
    <w:rsid w:val="00047A56"/>
    <w:rsid w:val="00047C0B"/>
    <w:rsid w:val="00047C32"/>
    <w:rsid w:val="00047CBD"/>
    <w:rsid w:val="00047F40"/>
    <w:rsid w:val="00047FAC"/>
    <w:rsid w:val="000500C6"/>
    <w:rsid w:val="0005010C"/>
    <w:rsid w:val="0005028A"/>
    <w:rsid w:val="000504C0"/>
    <w:rsid w:val="00050782"/>
    <w:rsid w:val="00050890"/>
    <w:rsid w:val="0005095D"/>
    <w:rsid w:val="00050AE6"/>
    <w:rsid w:val="00050BA2"/>
    <w:rsid w:val="000513E4"/>
    <w:rsid w:val="000514CB"/>
    <w:rsid w:val="000515EE"/>
    <w:rsid w:val="000518F2"/>
    <w:rsid w:val="00051DEE"/>
    <w:rsid w:val="000520C1"/>
    <w:rsid w:val="0005230D"/>
    <w:rsid w:val="000523DC"/>
    <w:rsid w:val="000524C4"/>
    <w:rsid w:val="000524D9"/>
    <w:rsid w:val="000526D2"/>
    <w:rsid w:val="000529B9"/>
    <w:rsid w:val="00052DC0"/>
    <w:rsid w:val="000532B2"/>
    <w:rsid w:val="0005338A"/>
    <w:rsid w:val="00053411"/>
    <w:rsid w:val="00053526"/>
    <w:rsid w:val="00053590"/>
    <w:rsid w:val="0005386B"/>
    <w:rsid w:val="000539E3"/>
    <w:rsid w:val="00053BE7"/>
    <w:rsid w:val="00053D65"/>
    <w:rsid w:val="00053DA9"/>
    <w:rsid w:val="00053E97"/>
    <w:rsid w:val="0005404E"/>
    <w:rsid w:val="000542B7"/>
    <w:rsid w:val="00054BE0"/>
    <w:rsid w:val="00054E00"/>
    <w:rsid w:val="000556E3"/>
    <w:rsid w:val="00055952"/>
    <w:rsid w:val="00055996"/>
    <w:rsid w:val="000559E7"/>
    <w:rsid w:val="00055B1F"/>
    <w:rsid w:val="00055BA5"/>
    <w:rsid w:val="00055BD2"/>
    <w:rsid w:val="00055CC2"/>
    <w:rsid w:val="00056398"/>
    <w:rsid w:val="00056400"/>
    <w:rsid w:val="00056437"/>
    <w:rsid w:val="000564E7"/>
    <w:rsid w:val="00056684"/>
    <w:rsid w:val="00056759"/>
    <w:rsid w:val="00056954"/>
    <w:rsid w:val="000569A1"/>
    <w:rsid w:val="00056AC4"/>
    <w:rsid w:val="00056CDE"/>
    <w:rsid w:val="0005723E"/>
    <w:rsid w:val="0005747C"/>
    <w:rsid w:val="000575BF"/>
    <w:rsid w:val="00057876"/>
    <w:rsid w:val="00057E87"/>
    <w:rsid w:val="00060207"/>
    <w:rsid w:val="00060285"/>
    <w:rsid w:val="000602EA"/>
    <w:rsid w:val="0006047F"/>
    <w:rsid w:val="000606D5"/>
    <w:rsid w:val="0006076B"/>
    <w:rsid w:val="000608F7"/>
    <w:rsid w:val="00060A7D"/>
    <w:rsid w:val="00060AA3"/>
    <w:rsid w:val="00061036"/>
    <w:rsid w:val="00061338"/>
    <w:rsid w:val="0006145D"/>
    <w:rsid w:val="00061767"/>
    <w:rsid w:val="000617D5"/>
    <w:rsid w:val="00061827"/>
    <w:rsid w:val="00061AA3"/>
    <w:rsid w:val="00061D45"/>
    <w:rsid w:val="00062309"/>
    <w:rsid w:val="0006272A"/>
    <w:rsid w:val="00062954"/>
    <w:rsid w:val="00062B31"/>
    <w:rsid w:val="00062F8D"/>
    <w:rsid w:val="000632C9"/>
    <w:rsid w:val="000633DD"/>
    <w:rsid w:val="000636EB"/>
    <w:rsid w:val="00063796"/>
    <w:rsid w:val="00063810"/>
    <w:rsid w:val="0006392B"/>
    <w:rsid w:val="00063B00"/>
    <w:rsid w:val="00063C5F"/>
    <w:rsid w:val="000647D3"/>
    <w:rsid w:val="00064A37"/>
    <w:rsid w:val="00064B77"/>
    <w:rsid w:val="00065261"/>
    <w:rsid w:val="0006544E"/>
    <w:rsid w:val="0006550D"/>
    <w:rsid w:val="000655BB"/>
    <w:rsid w:val="00066403"/>
    <w:rsid w:val="00066493"/>
    <w:rsid w:val="00066540"/>
    <w:rsid w:val="00066634"/>
    <w:rsid w:val="00066906"/>
    <w:rsid w:val="00066CA6"/>
    <w:rsid w:val="00067106"/>
    <w:rsid w:val="00067293"/>
    <w:rsid w:val="0006745B"/>
    <w:rsid w:val="00067A0F"/>
    <w:rsid w:val="00067C30"/>
    <w:rsid w:val="00067D62"/>
    <w:rsid w:val="000702B0"/>
    <w:rsid w:val="000703A7"/>
    <w:rsid w:val="00070593"/>
    <w:rsid w:val="00070672"/>
    <w:rsid w:val="0007098C"/>
    <w:rsid w:val="00070E14"/>
    <w:rsid w:val="00070EFE"/>
    <w:rsid w:val="00070F43"/>
    <w:rsid w:val="00070F8C"/>
    <w:rsid w:val="0007123D"/>
    <w:rsid w:val="00071470"/>
    <w:rsid w:val="00071856"/>
    <w:rsid w:val="00071C98"/>
    <w:rsid w:val="00071CC5"/>
    <w:rsid w:val="00071D79"/>
    <w:rsid w:val="00071E1F"/>
    <w:rsid w:val="00071EDB"/>
    <w:rsid w:val="00072139"/>
    <w:rsid w:val="00072145"/>
    <w:rsid w:val="0007284B"/>
    <w:rsid w:val="000729CD"/>
    <w:rsid w:val="00072D7C"/>
    <w:rsid w:val="000730F0"/>
    <w:rsid w:val="00073724"/>
    <w:rsid w:val="0007381C"/>
    <w:rsid w:val="000738B1"/>
    <w:rsid w:val="000738EC"/>
    <w:rsid w:val="00073AFE"/>
    <w:rsid w:val="00073C9E"/>
    <w:rsid w:val="00073CD7"/>
    <w:rsid w:val="000743A2"/>
    <w:rsid w:val="00074816"/>
    <w:rsid w:val="00074819"/>
    <w:rsid w:val="0007483E"/>
    <w:rsid w:val="00074950"/>
    <w:rsid w:val="00074AA0"/>
    <w:rsid w:val="00074C50"/>
    <w:rsid w:val="000754F0"/>
    <w:rsid w:val="00075BDE"/>
    <w:rsid w:val="00075C6A"/>
    <w:rsid w:val="00075E16"/>
    <w:rsid w:val="00076157"/>
    <w:rsid w:val="000761DC"/>
    <w:rsid w:val="00076357"/>
    <w:rsid w:val="00076716"/>
    <w:rsid w:val="00076829"/>
    <w:rsid w:val="000768FE"/>
    <w:rsid w:val="00077195"/>
    <w:rsid w:val="000771B8"/>
    <w:rsid w:val="00077708"/>
    <w:rsid w:val="000777C7"/>
    <w:rsid w:val="00077834"/>
    <w:rsid w:val="00077893"/>
    <w:rsid w:val="00077A21"/>
    <w:rsid w:val="00077A2C"/>
    <w:rsid w:val="00077C33"/>
    <w:rsid w:val="00077C4B"/>
    <w:rsid w:val="00077C50"/>
    <w:rsid w:val="00077E00"/>
    <w:rsid w:val="00077F2A"/>
    <w:rsid w:val="00080027"/>
    <w:rsid w:val="0008006D"/>
    <w:rsid w:val="0008045A"/>
    <w:rsid w:val="00080986"/>
    <w:rsid w:val="000811AC"/>
    <w:rsid w:val="00081273"/>
    <w:rsid w:val="000812DE"/>
    <w:rsid w:val="000817B1"/>
    <w:rsid w:val="000819C5"/>
    <w:rsid w:val="000819D7"/>
    <w:rsid w:val="00081B4F"/>
    <w:rsid w:val="00081BE0"/>
    <w:rsid w:val="00081C94"/>
    <w:rsid w:val="0008230A"/>
    <w:rsid w:val="000826EA"/>
    <w:rsid w:val="0008282A"/>
    <w:rsid w:val="0008287F"/>
    <w:rsid w:val="00082A52"/>
    <w:rsid w:val="00082AD8"/>
    <w:rsid w:val="00082D28"/>
    <w:rsid w:val="00082D33"/>
    <w:rsid w:val="00082F84"/>
    <w:rsid w:val="000830AA"/>
    <w:rsid w:val="00083356"/>
    <w:rsid w:val="000835FB"/>
    <w:rsid w:val="00083623"/>
    <w:rsid w:val="000836B7"/>
    <w:rsid w:val="00083999"/>
    <w:rsid w:val="00083A27"/>
    <w:rsid w:val="00083B74"/>
    <w:rsid w:val="00083BAE"/>
    <w:rsid w:val="00084198"/>
    <w:rsid w:val="00084455"/>
    <w:rsid w:val="000844A4"/>
    <w:rsid w:val="000845AF"/>
    <w:rsid w:val="000847C0"/>
    <w:rsid w:val="00084880"/>
    <w:rsid w:val="000856F9"/>
    <w:rsid w:val="00085821"/>
    <w:rsid w:val="000859ED"/>
    <w:rsid w:val="00085AA5"/>
    <w:rsid w:val="00085B68"/>
    <w:rsid w:val="00085B9D"/>
    <w:rsid w:val="00085CFC"/>
    <w:rsid w:val="00085DE9"/>
    <w:rsid w:val="00085E8D"/>
    <w:rsid w:val="00085F0A"/>
    <w:rsid w:val="00085FDE"/>
    <w:rsid w:val="00085FEF"/>
    <w:rsid w:val="0008622D"/>
    <w:rsid w:val="00086449"/>
    <w:rsid w:val="000865C0"/>
    <w:rsid w:val="00086DD4"/>
    <w:rsid w:val="00086FA8"/>
    <w:rsid w:val="00087024"/>
    <w:rsid w:val="000871AE"/>
    <w:rsid w:val="000874D2"/>
    <w:rsid w:val="00087614"/>
    <w:rsid w:val="000900B3"/>
    <w:rsid w:val="000901E2"/>
    <w:rsid w:val="000907AF"/>
    <w:rsid w:val="00090A60"/>
    <w:rsid w:val="00090E65"/>
    <w:rsid w:val="00091464"/>
    <w:rsid w:val="00091667"/>
    <w:rsid w:val="000918AD"/>
    <w:rsid w:val="00091A98"/>
    <w:rsid w:val="00091FC8"/>
    <w:rsid w:val="00092036"/>
    <w:rsid w:val="00092427"/>
    <w:rsid w:val="00092886"/>
    <w:rsid w:val="000928A5"/>
    <w:rsid w:val="00092917"/>
    <w:rsid w:val="00092D43"/>
    <w:rsid w:val="000930B2"/>
    <w:rsid w:val="00093569"/>
    <w:rsid w:val="00093A5A"/>
    <w:rsid w:val="00093F4F"/>
    <w:rsid w:val="00093FC7"/>
    <w:rsid w:val="000941CD"/>
    <w:rsid w:val="00094313"/>
    <w:rsid w:val="00094359"/>
    <w:rsid w:val="00094C46"/>
    <w:rsid w:val="00094DDD"/>
    <w:rsid w:val="00094F56"/>
    <w:rsid w:val="0009522F"/>
    <w:rsid w:val="000954D1"/>
    <w:rsid w:val="0009561C"/>
    <w:rsid w:val="000957BC"/>
    <w:rsid w:val="000957F9"/>
    <w:rsid w:val="000961F0"/>
    <w:rsid w:val="0009641D"/>
    <w:rsid w:val="000970F1"/>
    <w:rsid w:val="000971ED"/>
    <w:rsid w:val="000973EA"/>
    <w:rsid w:val="000974E3"/>
    <w:rsid w:val="0009756A"/>
    <w:rsid w:val="00097AA5"/>
    <w:rsid w:val="00097B6D"/>
    <w:rsid w:val="000A000C"/>
    <w:rsid w:val="000A00C7"/>
    <w:rsid w:val="000A01EA"/>
    <w:rsid w:val="000A022D"/>
    <w:rsid w:val="000A02CF"/>
    <w:rsid w:val="000A05F0"/>
    <w:rsid w:val="000A08C8"/>
    <w:rsid w:val="000A0D24"/>
    <w:rsid w:val="000A0E93"/>
    <w:rsid w:val="000A0EF6"/>
    <w:rsid w:val="000A0F7B"/>
    <w:rsid w:val="000A11E5"/>
    <w:rsid w:val="000A1DDE"/>
    <w:rsid w:val="000A2419"/>
    <w:rsid w:val="000A2732"/>
    <w:rsid w:val="000A2794"/>
    <w:rsid w:val="000A2BB1"/>
    <w:rsid w:val="000A2C66"/>
    <w:rsid w:val="000A2CE1"/>
    <w:rsid w:val="000A2D26"/>
    <w:rsid w:val="000A2E87"/>
    <w:rsid w:val="000A31E3"/>
    <w:rsid w:val="000A3243"/>
    <w:rsid w:val="000A3733"/>
    <w:rsid w:val="000A3756"/>
    <w:rsid w:val="000A3AEB"/>
    <w:rsid w:val="000A3CE4"/>
    <w:rsid w:val="000A3E2F"/>
    <w:rsid w:val="000A3F6C"/>
    <w:rsid w:val="000A40D9"/>
    <w:rsid w:val="000A4133"/>
    <w:rsid w:val="000A45BA"/>
    <w:rsid w:val="000A4857"/>
    <w:rsid w:val="000A494F"/>
    <w:rsid w:val="000A49D7"/>
    <w:rsid w:val="000A4E7D"/>
    <w:rsid w:val="000A4F44"/>
    <w:rsid w:val="000A5215"/>
    <w:rsid w:val="000A5692"/>
    <w:rsid w:val="000A5792"/>
    <w:rsid w:val="000A5C2C"/>
    <w:rsid w:val="000A5C9F"/>
    <w:rsid w:val="000A6021"/>
    <w:rsid w:val="000A64A9"/>
    <w:rsid w:val="000A6633"/>
    <w:rsid w:val="000A688E"/>
    <w:rsid w:val="000A6C0D"/>
    <w:rsid w:val="000A6C45"/>
    <w:rsid w:val="000A6E7D"/>
    <w:rsid w:val="000A6FB9"/>
    <w:rsid w:val="000A7024"/>
    <w:rsid w:val="000A76FD"/>
    <w:rsid w:val="000A7873"/>
    <w:rsid w:val="000A7C92"/>
    <w:rsid w:val="000A7E37"/>
    <w:rsid w:val="000B0111"/>
    <w:rsid w:val="000B0351"/>
    <w:rsid w:val="000B045A"/>
    <w:rsid w:val="000B0634"/>
    <w:rsid w:val="000B0C4B"/>
    <w:rsid w:val="000B1414"/>
    <w:rsid w:val="000B1495"/>
    <w:rsid w:val="000B1B86"/>
    <w:rsid w:val="000B1FBA"/>
    <w:rsid w:val="000B238E"/>
    <w:rsid w:val="000B250C"/>
    <w:rsid w:val="000B2544"/>
    <w:rsid w:val="000B2992"/>
    <w:rsid w:val="000B2CA2"/>
    <w:rsid w:val="000B2EA3"/>
    <w:rsid w:val="000B2F33"/>
    <w:rsid w:val="000B36A5"/>
    <w:rsid w:val="000B376D"/>
    <w:rsid w:val="000B39DE"/>
    <w:rsid w:val="000B3FE4"/>
    <w:rsid w:val="000B420D"/>
    <w:rsid w:val="000B4774"/>
    <w:rsid w:val="000B4ACB"/>
    <w:rsid w:val="000B5237"/>
    <w:rsid w:val="000B55E0"/>
    <w:rsid w:val="000B58B9"/>
    <w:rsid w:val="000B65D1"/>
    <w:rsid w:val="000B6675"/>
    <w:rsid w:val="000B6814"/>
    <w:rsid w:val="000B68A2"/>
    <w:rsid w:val="000B691D"/>
    <w:rsid w:val="000B6A63"/>
    <w:rsid w:val="000B6E26"/>
    <w:rsid w:val="000B6E7C"/>
    <w:rsid w:val="000B6ED1"/>
    <w:rsid w:val="000B7074"/>
    <w:rsid w:val="000B707F"/>
    <w:rsid w:val="000B70B9"/>
    <w:rsid w:val="000B70BA"/>
    <w:rsid w:val="000B7141"/>
    <w:rsid w:val="000B72B2"/>
    <w:rsid w:val="000B7406"/>
    <w:rsid w:val="000B74A7"/>
    <w:rsid w:val="000B78B6"/>
    <w:rsid w:val="000B7C74"/>
    <w:rsid w:val="000B7FA0"/>
    <w:rsid w:val="000C0063"/>
    <w:rsid w:val="000C06C3"/>
    <w:rsid w:val="000C0799"/>
    <w:rsid w:val="000C0B59"/>
    <w:rsid w:val="000C0C59"/>
    <w:rsid w:val="000C118E"/>
    <w:rsid w:val="000C135F"/>
    <w:rsid w:val="000C14F1"/>
    <w:rsid w:val="000C1AD0"/>
    <w:rsid w:val="000C1ADB"/>
    <w:rsid w:val="000C2190"/>
    <w:rsid w:val="000C22F8"/>
    <w:rsid w:val="000C2359"/>
    <w:rsid w:val="000C2461"/>
    <w:rsid w:val="000C24A7"/>
    <w:rsid w:val="000C24EA"/>
    <w:rsid w:val="000C2563"/>
    <w:rsid w:val="000C264D"/>
    <w:rsid w:val="000C26D5"/>
    <w:rsid w:val="000C29FD"/>
    <w:rsid w:val="000C2A20"/>
    <w:rsid w:val="000C2A32"/>
    <w:rsid w:val="000C2ADD"/>
    <w:rsid w:val="000C2BEB"/>
    <w:rsid w:val="000C2BFD"/>
    <w:rsid w:val="000C2DB2"/>
    <w:rsid w:val="000C2E9E"/>
    <w:rsid w:val="000C315B"/>
    <w:rsid w:val="000C3487"/>
    <w:rsid w:val="000C35A8"/>
    <w:rsid w:val="000C3608"/>
    <w:rsid w:val="000C37DA"/>
    <w:rsid w:val="000C392A"/>
    <w:rsid w:val="000C39B1"/>
    <w:rsid w:val="000C3A58"/>
    <w:rsid w:val="000C3A97"/>
    <w:rsid w:val="000C3E28"/>
    <w:rsid w:val="000C3F7E"/>
    <w:rsid w:val="000C4401"/>
    <w:rsid w:val="000C495A"/>
    <w:rsid w:val="000C4A56"/>
    <w:rsid w:val="000C4A6B"/>
    <w:rsid w:val="000C503C"/>
    <w:rsid w:val="000C5129"/>
    <w:rsid w:val="000C52C0"/>
    <w:rsid w:val="000C5345"/>
    <w:rsid w:val="000C54E4"/>
    <w:rsid w:val="000C54F5"/>
    <w:rsid w:val="000C5BDB"/>
    <w:rsid w:val="000C5CA9"/>
    <w:rsid w:val="000C5E99"/>
    <w:rsid w:val="000C5F0C"/>
    <w:rsid w:val="000C5F28"/>
    <w:rsid w:val="000C60F1"/>
    <w:rsid w:val="000C62D3"/>
    <w:rsid w:val="000C6820"/>
    <w:rsid w:val="000C6ABB"/>
    <w:rsid w:val="000C736C"/>
    <w:rsid w:val="000C77EF"/>
    <w:rsid w:val="000C7836"/>
    <w:rsid w:val="000C7E7E"/>
    <w:rsid w:val="000D000C"/>
    <w:rsid w:val="000D01CA"/>
    <w:rsid w:val="000D0742"/>
    <w:rsid w:val="000D0EE3"/>
    <w:rsid w:val="000D0F77"/>
    <w:rsid w:val="000D10E8"/>
    <w:rsid w:val="000D11A1"/>
    <w:rsid w:val="000D1252"/>
    <w:rsid w:val="000D16E2"/>
    <w:rsid w:val="000D1ADD"/>
    <w:rsid w:val="000D1B07"/>
    <w:rsid w:val="000D1B1B"/>
    <w:rsid w:val="000D1B38"/>
    <w:rsid w:val="000D1E64"/>
    <w:rsid w:val="000D2382"/>
    <w:rsid w:val="000D2440"/>
    <w:rsid w:val="000D2AED"/>
    <w:rsid w:val="000D32D8"/>
    <w:rsid w:val="000D3555"/>
    <w:rsid w:val="000D3A9B"/>
    <w:rsid w:val="000D3B8C"/>
    <w:rsid w:val="000D3DF8"/>
    <w:rsid w:val="000D3FFE"/>
    <w:rsid w:val="000D404A"/>
    <w:rsid w:val="000D4466"/>
    <w:rsid w:val="000D4580"/>
    <w:rsid w:val="000D4755"/>
    <w:rsid w:val="000D49C7"/>
    <w:rsid w:val="000D4B60"/>
    <w:rsid w:val="000D4C38"/>
    <w:rsid w:val="000D4FB6"/>
    <w:rsid w:val="000D515E"/>
    <w:rsid w:val="000D5465"/>
    <w:rsid w:val="000D54AA"/>
    <w:rsid w:val="000D5B88"/>
    <w:rsid w:val="000D5BFD"/>
    <w:rsid w:val="000D5D9F"/>
    <w:rsid w:val="000D5F5A"/>
    <w:rsid w:val="000D6196"/>
    <w:rsid w:val="000D63BD"/>
    <w:rsid w:val="000D6864"/>
    <w:rsid w:val="000D6A7E"/>
    <w:rsid w:val="000D771C"/>
    <w:rsid w:val="000E0018"/>
    <w:rsid w:val="000E0295"/>
    <w:rsid w:val="000E03B9"/>
    <w:rsid w:val="000E0829"/>
    <w:rsid w:val="000E08FA"/>
    <w:rsid w:val="000E09AF"/>
    <w:rsid w:val="000E0AC4"/>
    <w:rsid w:val="000E0B49"/>
    <w:rsid w:val="000E0FFD"/>
    <w:rsid w:val="000E12C8"/>
    <w:rsid w:val="000E15E9"/>
    <w:rsid w:val="000E1A17"/>
    <w:rsid w:val="000E1C1C"/>
    <w:rsid w:val="000E1D4C"/>
    <w:rsid w:val="000E1E97"/>
    <w:rsid w:val="000E2084"/>
    <w:rsid w:val="000E2292"/>
    <w:rsid w:val="000E2620"/>
    <w:rsid w:val="000E26E6"/>
    <w:rsid w:val="000E2C6B"/>
    <w:rsid w:val="000E2D4A"/>
    <w:rsid w:val="000E2DD5"/>
    <w:rsid w:val="000E32F3"/>
    <w:rsid w:val="000E34C8"/>
    <w:rsid w:val="000E3531"/>
    <w:rsid w:val="000E36A8"/>
    <w:rsid w:val="000E3934"/>
    <w:rsid w:val="000E3DBF"/>
    <w:rsid w:val="000E3E95"/>
    <w:rsid w:val="000E3F85"/>
    <w:rsid w:val="000E40DC"/>
    <w:rsid w:val="000E41B3"/>
    <w:rsid w:val="000E422F"/>
    <w:rsid w:val="000E4355"/>
    <w:rsid w:val="000E463A"/>
    <w:rsid w:val="000E4681"/>
    <w:rsid w:val="000E46CE"/>
    <w:rsid w:val="000E46CF"/>
    <w:rsid w:val="000E4878"/>
    <w:rsid w:val="000E48FA"/>
    <w:rsid w:val="000E495C"/>
    <w:rsid w:val="000E4E51"/>
    <w:rsid w:val="000E528E"/>
    <w:rsid w:val="000E5E10"/>
    <w:rsid w:val="000E5F2B"/>
    <w:rsid w:val="000E60B3"/>
    <w:rsid w:val="000E67B6"/>
    <w:rsid w:val="000E6E5D"/>
    <w:rsid w:val="000E6F52"/>
    <w:rsid w:val="000E6FD4"/>
    <w:rsid w:val="000E7306"/>
    <w:rsid w:val="000E743D"/>
    <w:rsid w:val="000E7476"/>
    <w:rsid w:val="000E759E"/>
    <w:rsid w:val="000E75E1"/>
    <w:rsid w:val="000E7D3C"/>
    <w:rsid w:val="000F05A8"/>
    <w:rsid w:val="000F08F0"/>
    <w:rsid w:val="000F099F"/>
    <w:rsid w:val="000F0C3F"/>
    <w:rsid w:val="000F0EEA"/>
    <w:rsid w:val="000F1101"/>
    <w:rsid w:val="000F1379"/>
    <w:rsid w:val="000F1CA1"/>
    <w:rsid w:val="000F1CC2"/>
    <w:rsid w:val="000F1D54"/>
    <w:rsid w:val="000F214D"/>
    <w:rsid w:val="000F2228"/>
    <w:rsid w:val="000F2247"/>
    <w:rsid w:val="000F2903"/>
    <w:rsid w:val="000F2A4F"/>
    <w:rsid w:val="000F2B26"/>
    <w:rsid w:val="000F2F36"/>
    <w:rsid w:val="000F3A4B"/>
    <w:rsid w:val="000F3F9D"/>
    <w:rsid w:val="000F420A"/>
    <w:rsid w:val="000F46B6"/>
    <w:rsid w:val="000F4764"/>
    <w:rsid w:val="000F4904"/>
    <w:rsid w:val="000F4A37"/>
    <w:rsid w:val="000F4A59"/>
    <w:rsid w:val="000F4BB1"/>
    <w:rsid w:val="000F4DC6"/>
    <w:rsid w:val="000F4F37"/>
    <w:rsid w:val="000F5049"/>
    <w:rsid w:val="000F526E"/>
    <w:rsid w:val="000F5664"/>
    <w:rsid w:val="000F5774"/>
    <w:rsid w:val="000F5956"/>
    <w:rsid w:val="000F5C10"/>
    <w:rsid w:val="000F5DFB"/>
    <w:rsid w:val="000F6353"/>
    <w:rsid w:val="000F6488"/>
    <w:rsid w:val="000F6520"/>
    <w:rsid w:val="000F66EC"/>
    <w:rsid w:val="000F6831"/>
    <w:rsid w:val="000F68A9"/>
    <w:rsid w:val="000F6B97"/>
    <w:rsid w:val="000F6C04"/>
    <w:rsid w:val="000F6C09"/>
    <w:rsid w:val="000F70AF"/>
    <w:rsid w:val="000F72E0"/>
    <w:rsid w:val="000F731D"/>
    <w:rsid w:val="000F750B"/>
    <w:rsid w:val="000F7546"/>
    <w:rsid w:val="000F7690"/>
    <w:rsid w:val="000F7781"/>
    <w:rsid w:val="000F783B"/>
    <w:rsid w:val="000F7C19"/>
    <w:rsid w:val="000F7CD0"/>
    <w:rsid w:val="00100167"/>
    <w:rsid w:val="001004F0"/>
    <w:rsid w:val="00100575"/>
    <w:rsid w:val="001012D2"/>
    <w:rsid w:val="00101352"/>
    <w:rsid w:val="0010175D"/>
    <w:rsid w:val="0010185A"/>
    <w:rsid w:val="001018E7"/>
    <w:rsid w:val="001019CC"/>
    <w:rsid w:val="00101A58"/>
    <w:rsid w:val="00101ECC"/>
    <w:rsid w:val="00101ECD"/>
    <w:rsid w:val="00101EF4"/>
    <w:rsid w:val="00102167"/>
    <w:rsid w:val="00102495"/>
    <w:rsid w:val="00102789"/>
    <w:rsid w:val="00102C8C"/>
    <w:rsid w:val="00102C92"/>
    <w:rsid w:val="00102E1A"/>
    <w:rsid w:val="00103021"/>
    <w:rsid w:val="00103189"/>
    <w:rsid w:val="0010343C"/>
    <w:rsid w:val="001036C5"/>
    <w:rsid w:val="0010391F"/>
    <w:rsid w:val="00103C15"/>
    <w:rsid w:val="00103C85"/>
    <w:rsid w:val="00103F6E"/>
    <w:rsid w:val="0010401B"/>
    <w:rsid w:val="00104038"/>
    <w:rsid w:val="00104240"/>
    <w:rsid w:val="001046F7"/>
    <w:rsid w:val="00104D8E"/>
    <w:rsid w:val="00104D9A"/>
    <w:rsid w:val="00104FEA"/>
    <w:rsid w:val="001051FF"/>
    <w:rsid w:val="00105852"/>
    <w:rsid w:val="00105855"/>
    <w:rsid w:val="00105B7E"/>
    <w:rsid w:val="00105B99"/>
    <w:rsid w:val="00105D57"/>
    <w:rsid w:val="00105FD3"/>
    <w:rsid w:val="0010665E"/>
    <w:rsid w:val="00106711"/>
    <w:rsid w:val="0010674F"/>
    <w:rsid w:val="0010688A"/>
    <w:rsid w:val="00106930"/>
    <w:rsid w:val="00106BDF"/>
    <w:rsid w:val="00106C77"/>
    <w:rsid w:val="00106C93"/>
    <w:rsid w:val="00106CE9"/>
    <w:rsid w:val="00106D8D"/>
    <w:rsid w:val="00106F28"/>
    <w:rsid w:val="00107758"/>
    <w:rsid w:val="001079C0"/>
    <w:rsid w:val="00107A88"/>
    <w:rsid w:val="00110045"/>
    <w:rsid w:val="00110179"/>
    <w:rsid w:val="0011034A"/>
    <w:rsid w:val="001103F1"/>
    <w:rsid w:val="001103FB"/>
    <w:rsid w:val="001105F2"/>
    <w:rsid w:val="0011066F"/>
    <w:rsid w:val="00110B58"/>
    <w:rsid w:val="00110B74"/>
    <w:rsid w:val="00110D44"/>
    <w:rsid w:val="00110ED5"/>
    <w:rsid w:val="00110F31"/>
    <w:rsid w:val="00110F6B"/>
    <w:rsid w:val="00111208"/>
    <w:rsid w:val="00111214"/>
    <w:rsid w:val="001115A0"/>
    <w:rsid w:val="00111968"/>
    <w:rsid w:val="00111A13"/>
    <w:rsid w:val="00111F48"/>
    <w:rsid w:val="00112164"/>
    <w:rsid w:val="001123C3"/>
    <w:rsid w:val="001124A4"/>
    <w:rsid w:val="00112652"/>
    <w:rsid w:val="00112A8C"/>
    <w:rsid w:val="00112D23"/>
    <w:rsid w:val="0011328C"/>
    <w:rsid w:val="001132DE"/>
    <w:rsid w:val="001134FF"/>
    <w:rsid w:val="0011359C"/>
    <w:rsid w:val="0011389E"/>
    <w:rsid w:val="00113E92"/>
    <w:rsid w:val="00113EEB"/>
    <w:rsid w:val="001141FF"/>
    <w:rsid w:val="00114230"/>
    <w:rsid w:val="00114361"/>
    <w:rsid w:val="001143ED"/>
    <w:rsid w:val="00114A15"/>
    <w:rsid w:val="00114ED1"/>
    <w:rsid w:val="00114F53"/>
    <w:rsid w:val="0011565B"/>
    <w:rsid w:val="00115BF1"/>
    <w:rsid w:val="00115C46"/>
    <w:rsid w:val="00115CB6"/>
    <w:rsid w:val="00115E49"/>
    <w:rsid w:val="0011604E"/>
    <w:rsid w:val="001162BB"/>
    <w:rsid w:val="001167C9"/>
    <w:rsid w:val="00116AF7"/>
    <w:rsid w:val="00116B3D"/>
    <w:rsid w:val="00116B69"/>
    <w:rsid w:val="00116E06"/>
    <w:rsid w:val="00116FC4"/>
    <w:rsid w:val="0011709F"/>
    <w:rsid w:val="0011716E"/>
    <w:rsid w:val="0011765A"/>
    <w:rsid w:val="00117972"/>
    <w:rsid w:val="00117C49"/>
    <w:rsid w:val="00117D28"/>
    <w:rsid w:val="00120117"/>
    <w:rsid w:val="00120180"/>
    <w:rsid w:val="001202FC"/>
    <w:rsid w:val="00120458"/>
    <w:rsid w:val="00120775"/>
    <w:rsid w:val="00120815"/>
    <w:rsid w:val="001208EE"/>
    <w:rsid w:val="001209C6"/>
    <w:rsid w:val="00120B95"/>
    <w:rsid w:val="00120E64"/>
    <w:rsid w:val="001215FE"/>
    <w:rsid w:val="00121710"/>
    <w:rsid w:val="001218BB"/>
    <w:rsid w:val="00121930"/>
    <w:rsid w:val="001224A9"/>
    <w:rsid w:val="0012264D"/>
    <w:rsid w:val="00122727"/>
    <w:rsid w:val="001228E7"/>
    <w:rsid w:val="00123175"/>
    <w:rsid w:val="0012342C"/>
    <w:rsid w:val="001235EC"/>
    <w:rsid w:val="00123C04"/>
    <w:rsid w:val="00123E4E"/>
    <w:rsid w:val="00123E7F"/>
    <w:rsid w:val="0012413B"/>
    <w:rsid w:val="00124151"/>
    <w:rsid w:val="001241DD"/>
    <w:rsid w:val="001243F2"/>
    <w:rsid w:val="001247BE"/>
    <w:rsid w:val="001249C8"/>
    <w:rsid w:val="00124FA4"/>
    <w:rsid w:val="001250C8"/>
    <w:rsid w:val="0012557C"/>
    <w:rsid w:val="001256DC"/>
    <w:rsid w:val="001258B5"/>
    <w:rsid w:val="00125AA5"/>
    <w:rsid w:val="00125CD7"/>
    <w:rsid w:val="001260E5"/>
    <w:rsid w:val="00126467"/>
    <w:rsid w:val="00126471"/>
    <w:rsid w:val="00126A05"/>
    <w:rsid w:val="00126CBC"/>
    <w:rsid w:val="00126DBE"/>
    <w:rsid w:val="00126DF6"/>
    <w:rsid w:val="00126ECE"/>
    <w:rsid w:val="00126F09"/>
    <w:rsid w:val="00127284"/>
    <w:rsid w:val="00127316"/>
    <w:rsid w:val="0012782F"/>
    <w:rsid w:val="00127E33"/>
    <w:rsid w:val="00127E91"/>
    <w:rsid w:val="00127ECE"/>
    <w:rsid w:val="001304DE"/>
    <w:rsid w:val="001306C2"/>
    <w:rsid w:val="00130794"/>
    <w:rsid w:val="00130929"/>
    <w:rsid w:val="0013093E"/>
    <w:rsid w:val="00130A56"/>
    <w:rsid w:val="00130CD1"/>
    <w:rsid w:val="00131225"/>
    <w:rsid w:val="0013178B"/>
    <w:rsid w:val="00131845"/>
    <w:rsid w:val="00131F39"/>
    <w:rsid w:val="001320A5"/>
    <w:rsid w:val="00132C53"/>
    <w:rsid w:val="00132D36"/>
    <w:rsid w:val="00132E8D"/>
    <w:rsid w:val="00133085"/>
    <w:rsid w:val="001333CF"/>
    <w:rsid w:val="00133453"/>
    <w:rsid w:val="001337CE"/>
    <w:rsid w:val="00133C51"/>
    <w:rsid w:val="001340A6"/>
    <w:rsid w:val="0013419F"/>
    <w:rsid w:val="001342E3"/>
    <w:rsid w:val="001343DB"/>
    <w:rsid w:val="0013441A"/>
    <w:rsid w:val="0013474B"/>
    <w:rsid w:val="001349EE"/>
    <w:rsid w:val="00134BDF"/>
    <w:rsid w:val="00135078"/>
    <w:rsid w:val="00135231"/>
    <w:rsid w:val="00135334"/>
    <w:rsid w:val="0013540F"/>
    <w:rsid w:val="0013592C"/>
    <w:rsid w:val="00135B71"/>
    <w:rsid w:val="00135C99"/>
    <w:rsid w:val="00135CA9"/>
    <w:rsid w:val="00135F30"/>
    <w:rsid w:val="001362B0"/>
    <w:rsid w:val="001365F1"/>
    <w:rsid w:val="001369E9"/>
    <w:rsid w:val="00136B4B"/>
    <w:rsid w:val="00136B5A"/>
    <w:rsid w:val="00137085"/>
    <w:rsid w:val="001370DA"/>
    <w:rsid w:val="00137427"/>
    <w:rsid w:val="00137501"/>
    <w:rsid w:val="001375AC"/>
    <w:rsid w:val="0013769C"/>
    <w:rsid w:val="00137814"/>
    <w:rsid w:val="00137CAF"/>
    <w:rsid w:val="00137CD5"/>
    <w:rsid w:val="00137DB6"/>
    <w:rsid w:val="00140605"/>
    <w:rsid w:val="001407C3"/>
    <w:rsid w:val="00140CDA"/>
    <w:rsid w:val="0014129D"/>
    <w:rsid w:val="001414A0"/>
    <w:rsid w:val="001417DA"/>
    <w:rsid w:val="00141A9D"/>
    <w:rsid w:val="00141BDC"/>
    <w:rsid w:val="00141CCD"/>
    <w:rsid w:val="001423DB"/>
    <w:rsid w:val="0014291A"/>
    <w:rsid w:val="0014310F"/>
    <w:rsid w:val="00143178"/>
    <w:rsid w:val="0014356B"/>
    <w:rsid w:val="001436F0"/>
    <w:rsid w:val="00143760"/>
    <w:rsid w:val="00143965"/>
    <w:rsid w:val="00143AC2"/>
    <w:rsid w:val="00143FB6"/>
    <w:rsid w:val="0014472D"/>
    <w:rsid w:val="001449F9"/>
    <w:rsid w:val="00144B00"/>
    <w:rsid w:val="00144BFB"/>
    <w:rsid w:val="00144DEF"/>
    <w:rsid w:val="001457EE"/>
    <w:rsid w:val="00145909"/>
    <w:rsid w:val="00145DAF"/>
    <w:rsid w:val="00146099"/>
    <w:rsid w:val="0014609D"/>
    <w:rsid w:val="001461F2"/>
    <w:rsid w:val="0014656E"/>
    <w:rsid w:val="001466A5"/>
    <w:rsid w:val="00146915"/>
    <w:rsid w:val="00146FDB"/>
    <w:rsid w:val="0014709C"/>
    <w:rsid w:val="001470FF"/>
    <w:rsid w:val="00147258"/>
    <w:rsid w:val="00147FA9"/>
    <w:rsid w:val="00150063"/>
    <w:rsid w:val="00150576"/>
    <w:rsid w:val="00150888"/>
    <w:rsid w:val="001509AA"/>
    <w:rsid w:val="00150A4E"/>
    <w:rsid w:val="00150DD6"/>
    <w:rsid w:val="001513CC"/>
    <w:rsid w:val="001514F7"/>
    <w:rsid w:val="00151713"/>
    <w:rsid w:val="001518F3"/>
    <w:rsid w:val="00151B4D"/>
    <w:rsid w:val="00151B7B"/>
    <w:rsid w:val="00151C6A"/>
    <w:rsid w:val="00151E37"/>
    <w:rsid w:val="001528C4"/>
    <w:rsid w:val="00152945"/>
    <w:rsid w:val="00152C39"/>
    <w:rsid w:val="00152E9E"/>
    <w:rsid w:val="00153180"/>
    <w:rsid w:val="00153625"/>
    <w:rsid w:val="00153669"/>
    <w:rsid w:val="0015383E"/>
    <w:rsid w:val="0015391D"/>
    <w:rsid w:val="0015398F"/>
    <w:rsid w:val="00153A3D"/>
    <w:rsid w:val="0015429E"/>
    <w:rsid w:val="001543D9"/>
    <w:rsid w:val="00154491"/>
    <w:rsid w:val="00154543"/>
    <w:rsid w:val="001545AA"/>
    <w:rsid w:val="00154960"/>
    <w:rsid w:val="00154990"/>
    <w:rsid w:val="001549C8"/>
    <w:rsid w:val="00154AF9"/>
    <w:rsid w:val="00154F00"/>
    <w:rsid w:val="00154FD5"/>
    <w:rsid w:val="0015502C"/>
    <w:rsid w:val="00155518"/>
    <w:rsid w:val="0015558B"/>
    <w:rsid w:val="00155D60"/>
    <w:rsid w:val="00155DC1"/>
    <w:rsid w:val="00155E64"/>
    <w:rsid w:val="00156358"/>
    <w:rsid w:val="00156515"/>
    <w:rsid w:val="001568D3"/>
    <w:rsid w:val="0015696F"/>
    <w:rsid w:val="00156BB1"/>
    <w:rsid w:val="00156E86"/>
    <w:rsid w:val="00157374"/>
    <w:rsid w:val="001573AE"/>
    <w:rsid w:val="00157637"/>
    <w:rsid w:val="00157653"/>
    <w:rsid w:val="00157810"/>
    <w:rsid w:val="00157A59"/>
    <w:rsid w:val="00160289"/>
    <w:rsid w:val="001603F2"/>
    <w:rsid w:val="00160E1B"/>
    <w:rsid w:val="00160F80"/>
    <w:rsid w:val="001611F3"/>
    <w:rsid w:val="001612BA"/>
    <w:rsid w:val="00161335"/>
    <w:rsid w:val="001614C4"/>
    <w:rsid w:val="0016167C"/>
    <w:rsid w:val="001617E1"/>
    <w:rsid w:val="00161E1B"/>
    <w:rsid w:val="00161F9D"/>
    <w:rsid w:val="00162072"/>
    <w:rsid w:val="00162407"/>
    <w:rsid w:val="00162867"/>
    <w:rsid w:val="001628DB"/>
    <w:rsid w:val="00163371"/>
    <w:rsid w:val="001633AB"/>
    <w:rsid w:val="00163653"/>
    <w:rsid w:val="00163D17"/>
    <w:rsid w:val="001645E8"/>
    <w:rsid w:val="0016488B"/>
    <w:rsid w:val="00164939"/>
    <w:rsid w:val="001656B1"/>
    <w:rsid w:val="001656D3"/>
    <w:rsid w:val="0016578B"/>
    <w:rsid w:val="00165800"/>
    <w:rsid w:val="001658A5"/>
    <w:rsid w:val="00165EC0"/>
    <w:rsid w:val="00166312"/>
    <w:rsid w:val="0016644B"/>
    <w:rsid w:val="0016668F"/>
    <w:rsid w:val="00166754"/>
    <w:rsid w:val="001668BE"/>
    <w:rsid w:val="00166CC3"/>
    <w:rsid w:val="00166EA4"/>
    <w:rsid w:val="00166FF9"/>
    <w:rsid w:val="00167300"/>
    <w:rsid w:val="001673C8"/>
    <w:rsid w:val="00167B5D"/>
    <w:rsid w:val="00167C19"/>
    <w:rsid w:val="00167C8C"/>
    <w:rsid w:val="00167E69"/>
    <w:rsid w:val="0017042F"/>
    <w:rsid w:val="001706BD"/>
    <w:rsid w:val="0017071B"/>
    <w:rsid w:val="0017074F"/>
    <w:rsid w:val="00170786"/>
    <w:rsid w:val="00170951"/>
    <w:rsid w:val="001713F9"/>
    <w:rsid w:val="001714A9"/>
    <w:rsid w:val="00171870"/>
    <w:rsid w:val="00171957"/>
    <w:rsid w:val="001719CA"/>
    <w:rsid w:val="00171C7F"/>
    <w:rsid w:val="0017229A"/>
    <w:rsid w:val="001722FB"/>
    <w:rsid w:val="00172499"/>
    <w:rsid w:val="001727D0"/>
    <w:rsid w:val="0017291F"/>
    <w:rsid w:val="001729A4"/>
    <w:rsid w:val="00172A4B"/>
    <w:rsid w:val="00172C6B"/>
    <w:rsid w:val="00172E1A"/>
    <w:rsid w:val="00172F45"/>
    <w:rsid w:val="0017359E"/>
    <w:rsid w:val="0017363B"/>
    <w:rsid w:val="00173851"/>
    <w:rsid w:val="00173884"/>
    <w:rsid w:val="00173DA3"/>
    <w:rsid w:val="00173E24"/>
    <w:rsid w:val="00173F3B"/>
    <w:rsid w:val="00173F62"/>
    <w:rsid w:val="001742D7"/>
    <w:rsid w:val="00174459"/>
    <w:rsid w:val="0017465C"/>
    <w:rsid w:val="001746DA"/>
    <w:rsid w:val="00174867"/>
    <w:rsid w:val="00174E16"/>
    <w:rsid w:val="00174F05"/>
    <w:rsid w:val="00175397"/>
    <w:rsid w:val="0017572C"/>
    <w:rsid w:val="00175820"/>
    <w:rsid w:val="00175C04"/>
    <w:rsid w:val="00175FE7"/>
    <w:rsid w:val="00175FEE"/>
    <w:rsid w:val="001760C9"/>
    <w:rsid w:val="001766F4"/>
    <w:rsid w:val="00176835"/>
    <w:rsid w:val="001773EB"/>
    <w:rsid w:val="00177CC5"/>
    <w:rsid w:val="00177F2F"/>
    <w:rsid w:val="0018043C"/>
    <w:rsid w:val="00180658"/>
    <w:rsid w:val="00180701"/>
    <w:rsid w:val="001807D0"/>
    <w:rsid w:val="00180C4B"/>
    <w:rsid w:val="00180D03"/>
    <w:rsid w:val="00180FAA"/>
    <w:rsid w:val="00181031"/>
    <w:rsid w:val="0018124D"/>
    <w:rsid w:val="00181529"/>
    <w:rsid w:val="0018188F"/>
    <w:rsid w:val="00181D26"/>
    <w:rsid w:val="00181EB8"/>
    <w:rsid w:val="0018231E"/>
    <w:rsid w:val="00182596"/>
    <w:rsid w:val="00182D61"/>
    <w:rsid w:val="00182D95"/>
    <w:rsid w:val="00182F78"/>
    <w:rsid w:val="00183184"/>
    <w:rsid w:val="0018320E"/>
    <w:rsid w:val="00183400"/>
    <w:rsid w:val="001834FF"/>
    <w:rsid w:val="00183598"/>
    <w:rsid w:val="001835F7"/>
    <w:rsid w:val="001837D4"/>
    <w:rsid w:val="00183962"/>
    <w:rsid w:val="001839C6"/>
    <w:rsid w:val="00183CAE"/>
    <w:rsid w:val="00183D32"/>
    <w:rsid w:val="00183EFD"/>
    <w:rsid w:val="001842B1"/>
    <w:rsid w:val="00184798"/>
    <w:rsid w:val="001847EA"/>
    <w:rsid w:val="00184D92"/>
    <w:rsid w:val="00184DB8"/>
    <w:rsid w:val="0018504A"/>
    <w:rsid w:val="00185217"/>
    <w:rsid w:val="001857FE"/>
    <w:rsid w:val="00185873"/>
    <w:rsid w:val="00185B00"/>
    <w:rsid w:val="001861A6"/>
    <w:rsid w:val="001862E5"/>
    <w:rsid w:val="00186568"/>
    <w:rsid w:val="001867A8"/>
    <w:rsid w:val="00186873"/>
    <w:rsid w:val="001869A2"/>
    <w:rsid w:val="001869EB"/>
    <w:rsid w:val="00186C5E"/>
    <w:rsid w:val="00186F76"/>
    <w:rsid w:val="00187079"/>
    <w:rsid w:val="001871EA"/>
    <w:rsid w:val="0018727B"/>
    <w:rsid w:val="001872EE"/>
    <w:rsid w:val="001876E1"/>
    <w:rsid w:val="00187EBA"/>
    <w:rsid w:val="001904F6"/>
    <w:rsid w:val="00190852"/>
    <w:rsid w:val="00190C94"/>
    <w:rsid w:val="00190ECC"/>
    <w:rsid w:val="001910E7"/>
    <w:rsid w:val="00191667"/>
    <w:rsid w:val="0019170D"/>
    <w:rsid w:val="00191A11"/>
    <w:rsid w:val="00191D4F"/>
    <w:rsid w:val="00192168"/>
    <w:rsid w:val="001921DC"/>
    <w:rsid w:val="001926BF"/>
    <w:rsid w:val="00192834"/>
    <w:rsid w:val="00192880"/>
    <w:rsid w:val="00192E73"/>
    <w:rsid w:val="00192EE8"/>
    <w:rsid w:val="00192FE4"/>
    <w:rsid w:val="00193015"/>
    <w:rsid w:val="00193100"/>
    <w:rsid w:val="00193B92"/>
    <w:rsid w:val="00194253"/>
    <w:rsid w:val="0019475B"/>
    <w:rsid w:val="001949A4"/>
    <w:rsid w:val="001952A6"/>
    <w:rsid w:val="001952AD"/>
    <w:rsid w:val="001952AF"/>
    <w:rsid w:val="0019530B"/>
    <w:rsid w:val="00195572"/>
    <w:rsid w:val="00195653"/>
    <w:rsid w:val="001956ED"/>
    <w:rsid w:val="001957E5"/>
    <w:rsid w:val="001959F2"/>
    <w:rsid w:val="00195A7D"/>
    <w:rsid w:val="00196653"/>
    <w:rsid w:val="001969E4"/>
    <w:rsid w:val="00196A37"/>
    <w:rsid w:val="00196BCA"/>
    <w:rsid w:val="00196DCB"/>
    <w:rsid w:val="00196F3B"/>
    <w:rsid w:val="00196F3D"/>
    <w:rsid w:val="0019734D"/>
    <w:rsid w:val="00197363"/>
    <w:rsid w:val="00197B3B"/>
    <w:rsid w:val="00197BE1"/>
    <w:rsid w:val="00197C94"/>
    <w:rsid w:val="001A002D"/>
    <w:rsid w:val="001A023E"/>
    <w:rsid w:val="001A0258"/>
    <w:rsid w:val="001A035B"/>
    <w:rsid w:val="001A04CF"/>
    <w:rsid w:val="001A085A"/>
    <w:rsid w:val="001A09F3"/>
    <w:rsid w:val="001A1030"/>
    <w:rsid w:val="001A10FF"/>
    <w:rsid w:val="001A119E"/>
    <w:rsid w:val="001A12FF"/>
    <w:rsid w:val="001A13C4"/>
    <w:rsid w:val="001A18E0"/>
    <w:rsid w:val="001A1A5A"/>
    <w:rsid w:val="001A1B74"/>
    <w:rsid w:val="001A1DE8"/>
    <w:rsid w:val="001A2054"/>
    <w:rsid w:val="001A21DE"/>
    <w:rsid w:val="001A2312"/>
    <w:rsid w:val="001A23D1"/>
    <w:rsid w:val="001A2707"/>
    <w:rsid w:val="001A2863"/>
    <w:rsid w:val="001A2951"/>
    <w:rsid w:val="001A2E5D"/>
    <w:rsid w:val="001A345B"/>
    <w:rsid w:val="001A34CE"/>
    <w:rsid w:val="001A3652"/>
    <w:rsid w:val="001A372F"/>
    <w:rsid w:val="001A37F8"/>
    <w:rsid w:val="001A3940"/>
    <w:rsid w:val="001A4247"/>
    <w:rsid w:val="001A465B"/>
    <w:rsid w:val="001A4804"/>
    <w:rsid w:val="001A48BE"/>
    <w:rsid w:val="001A4AFD"/>
    <w:rsid w:val="001A4CA1"/>
    <w:rsid w:val="001A4CBC"/>
    <w:rsid w:val="001A4D7E"/>
    <w:rsid w:val="001A549F"/>
    <w:rsid w:val="001A5715"/>
    <w:rsid w:val="001A5B32"/>
    <w:rsid w:val="001A6141"/>
    <w:rsid w:val="001A6365"/>
    <w:rsid w:val="001A6555"/>
    <w:rsid w:val="001A675F"/>
    <w:rsid w:val="001A68D4"/>
    <w:rsid w:val="001A6C57"/>
    <w:rsid w:val="001A6D05"/>
    <w:rsid w:val="001A703E"/>
    <w:rsid w:val="001A723C"/>
    <w:rsid w:val="001A76EB"/>
    <w:rsid w:val="001A79D0"/>
    <w:rsid w:val="001A7B47"/>
    <w:rsid w:val="001A7C86"/>
    <w:rsid w:val="001A7D83"/>
    <w:rsid w:val="001B0515"/>
    <w:rsid w:val="001B08A2"/>
    <w:rsid w:val="001B09CE"/>
    <w:rsid w:val="001B0A28"/>
    <w:rsid w:val="001B0B4A"/>
    <w:rsid w:val="001B0C51"/>
    <w:rsid w:val="001B0CF7"/>
    <w:rsid w:val="001B0CFB"/>
    <w:rsid w:val="001B0DC3"/>
    <w:rsid w:val="001B0E47"/>
    <w:rsid w:val="001B112F"/>
    <w:rsid w:val="001B140E"/>
    <w:rsid w:val="001B147D"/>
    <w:rsid w:val="001B1A65"/>
    <w:rsid w:val="001B1A83"/>
    <w:rsid w:val="001B1B31"/>
    <w:rsid w:val="001B1CEF"/>
    <w:rsid w:val="001B1F38"/>
    <w:rsid w:val="001B237E"/>
    <w:rsid w:val="001B2404"/>
    <w:rsid w:val="001B2417"/>
    <w:rsid w:val="001B24B2"/>
    <w:rsid w:val="001B27B2"/>
    <w:rsid w:val="001B2A1D"/>
    <w:rsid w:val="001B2BAD"/>
    <w:rsid w:val="001B2C59"/>
    <w:rsid w:val="001B2F14"/>
    <w:rsid w:val="001B33CE"/>
    <w:rsid w:val="001B33E7"/>
    <w:rsid w:val="001B369F"/>
    <w:rsid w:val="001B3886"/>
    <w:rsid w:val="001B3DCE"/>
    <w:rsid w:val="001B3E55"/>
    <w:rsid w:val="001B422C"/>
    <w:rsid w:val="001B4471"/>
    <w:rsid w:val="001B4B79"/>
    <w:rsid w:val="001B4C43"/>
    <w:rsid w:val="001B4E24"/>
    <w:rsid w:val="001B4EA4"/>
    <w:rsid w:val="001B5021"/>
    <w:rsid w:val="001B59B9"/>
    <w:rsid w:val="001B5B67"/>
    <w:rsid w:val="001B5DA6"/>
    <w:rsid w:val="001B5DB9"/>
    <w:rsid w:val="001B5F5F"/>
    <w:rsid w:val="001B62B7"/>
    <w:rsid w:val="001B638D"/>
    <w:rsid w:val="001B668C"/>
    <w:rsid w:val="001B6CC0"/>
    <w:rsid w:val="001B6DC2"/>
    <w:rsid w:val="001B6F74"/>
    <w:rsid w:val="001B74F8"/>
    <w:rsid w:val="001B76B3"/>
    <w:rsid w:val="001B78A0"/>
    <w:rsid w:val="001B78F2"/>
    <w:rsid w:val="001B7963"/>
    <w:rsid w:val="001B7C11"/>
    <w:rsid w:val="001C0195"/>
    <w:rsid w:val="001C0223"/>
    <w:rsid w:val="001C02EB"/>
    <w:rsid w:val="001C0452"/>
    <w:rsid w:val="001C0824"/>
    <w:rsid w:val="001C0839"/>
    <w:rsid w:val="001C0B75"/>
    <w:rsid w:val="001C1103"/>
    <w:rsid w:val="001C1401"/>
    <w:rsid w:val="001C1880"/>
    <w:rsid w:val="001C1E86"/>
    <w:rsid w:val="001C2083"/>
    <w:rsid w:val="001C2146"/>
    <w:rsid w:val="001C21A9"/>
    <w:rsid w:val="001C228E"/>
    <w:rsid w:val="001C242D"/>
    <w:rsid w:val="001C28CE"/>
    <w:rsid w:val="001C28F3"/>
    <w:rsid w:val="001C2B78"/>
    <w:rsid w:val="001C2BEC"/>
    <w:rsid w:val="001C2D07"/>
    <w:rsid w:val="001C2D26"/>
    <w:rsid w:val="001C2DE0"/>
    <w:rsid w:val="001C2E97"/>
    <w:rsid w:val="001C2FED"/>
    <w:rsid w:val="001C329E"/>
    <w:rsid w:val="001C32AA"/>
    <w:rsid w:val="001C3589"/>
    <w:rsid w:val="001C3634"/>
    <w:rsid w:val="001C3646"/>
    <w:rsid w:val="001C3819"/>
    <w:rsid w:val="001C3BD1"/>
    <w:rsid w:val="001C3BDF"/>
    <w:rsid w:val="001C4414"/>
    <w:rsid w:val="001C45F5"/>
    <w:rsid w:val="001C461D"/>
    <w:rsid w:val="001C469C"/>
    <w:rsid w:val="001C49BD"/>
    <w:rsid w:val="001C49C0"/>
    <w:rsid w:val="001C4B27"/>
    <w:rsid w:val="001C4CF2"/>
    <w:rsid w:val="001C507A"/>
    <w:rsid w:val="001C50E9"/>
    <w:rsid w:val="001C5293"/>
    <w:rsid w:val="001C5404"/>
    <w:rsid w:val="001C59D3"/>
    <w:rsid w:val="001C5BE5"/>
    <w:rsid w:val="001C5DE4"/>
    <w:rsid w:val="001C6040"/>
    <w:rsid w:val="001C60E6"/>
    <w:rsid w:val="001C6123"/>
    <w:rsid w:val="001C63BA"/>
    <w:rsid w:val="001C65AB"/>
    <w:rsid w:val="001C67BC"/>
    <w:rsid w:val="001C6854"/>
    <w:rsid w:val="001C6A25"/>
    <w:rsid w:val="001C6FE4"/>
    <w:rsid w:val="001C711D"/>
    <w:rsid w:val="001C746B"/>
    <w:rsid w:val="001C75C9"/>
    <w:rsid w:val="001C764B"/>
    <w:rsid w:val="001C7E8B"/>
    <w:rsid w:val="001D00BD"/>
    <w:rsid w:val="001D04E0"/>
    <w:rsid w:val="001D0563"/>
    <w:rsid w:val="001D08ED"/>
    <w:rsid w:val="001D0B0A"/>
    <w:rsid w:val="001D0BAE"/>
    <w:rsid w:val="001D0BC9"/>
    <w:rsid w:val="001D0E05"/>
    <w:rsid w:val="001D0E2D"/>
    <w:rsid w:val="001D0F7F"/>
    <w:rsid w:val="001D0FE7"/>
    <w:rsid w:val="001D113B"/>
    <w:rsid w:val="001D17F2"/>
    <w:rsid w:val="001D1F52"/>
    <w:rsid w:val="001D1FE4"/>
    <w:rsid w:val="001D22BD"/>
    <w:rsid w:val="001D26B6"/>
    <w:rsid w:val="001D275D"/>
    <w:rsid w:val="001D292A"/>
    <w:rsid w:val="001D2967"/>
    <w:rsid w:val="001D29DF"/>
    <w:rsid w:val="001D2A1B"/>
    <w:rsid w:val="001D2C8A"/>
    <w:rsid w:val="001D2D32"/>
    <w:rsid w:val="001D31FD"/>
    <w:rsid w:val="001D3561"/>
    <w:rsid w:val="001D356D"/>
    <w:rsid w:val="001D35B9"/>
    <w:rsid w:val="001D36DD"/>
    <w:rsid w:val="001D3F01"/>
    <w:rsid w:val="001D4081"/>
    <w:rsid w:val="001D43D2"/>
    <w:rsid w:val="001D441A"/>
    <w:rsid w:val="001D44E0"/>
    <w:rsid w:val="001D45BA"/>
    <w:rsid w:val="001D47B9"/>
    <w:rsid w:val="001D47E7"/>
    <w:rsid w:val="001D49F1"/>
    <w:rsid w:val="001D4A7E"/>
    <w:rsid w:val="001D4AB5"/>
    <w:rsid w:val="001D4ED7"/>
    <w:rsid w:val="001D52FA"/>
    <w:rsid w:val="001D5338"/>
    <w:rsid w:val="001D564E"/>
    <w:rsid w:val="001D57A3"/>
    <w:rsid w:val="001D5883"/>
    <w:rsid w:val="001D5A51"/>
    <w:rsid w:val="001D5A6A"/>
    <w:rsid w:val="001D5A72"/>
    <w:rsid w:val="001D5A81"/>
    <w:rsid w:val="001D5ACF"/>
    <w:rsid w:val="001D5BE3"/>
    <w:rsid w:val="001D5BF9"/>
    <w:rsid w:val="001D5DBE"/>
    <w:rsid w:val="001D5EE3"/>
    <w:rsid w:val="001D6271"/>
    <w:rsid w:val="001D667A"/>
    <w:rsid w:val="001D6785"/>
    <w:rsid w:val="001D67AE"/>
    <w:rsid w:val="001D67BC"/>
    <w:rsid w:val="001D6987"/>
    <w:rsid w:val="001D6ABC"/>
    <w:rsid w:val="001D6BE4"/>
    <w:rsid w:val="001D6D57"/>
    <w:rsid w:val="001D6D79"/>
    <w:rsid w:val="001D7024"/>
    <w:rsid w:val="001D7417"/>
    <w:rsid w:val="001D7940"/>
    <w:rsid w:val="001D7AE2"/>
    <w:rsid w:val="001D7E69"/>
    <w:rsid w:val="001D7FB0"/>
    <w:rsid w:val="001E004C"/>
    <w:rsid w:val="001E0060"/>
    <w:rsid w:val="001E0090"/>
    <w:rsid w:val="001E0144"/>
    <w:rsid w:val="001E0153"/>
    <w:rsid w:val="001E03AB"/>
    <w:rsid w:val="001E084F"/>
    <w:rsid w:val="001E08EC"/>
    <w:rsid w:val="001E10EC"/>
    <w:rsid w:val="001E1946"/>
    <w:rsid w:val="001E1A52"/>
    <w:rsid w:val="001E1C94"/>
    <w:rsid w:val="001E1E08"/>
    <w:rsid w:val="001E1E4F"/>
    <w:rsid w:val="001E270C"/>
    <w:rsid w:val="001E2759"/>
    <w:rsid w:val="001E2912"/>
    <w:rsid w:val="001E2A3B"/>
    <w:rsid w:val="001E3293"/>
    <w:rsid w:val="001E35D3"/>
    <w:rsid w:val="001E387F"/>
    <w:rsid w:val="001E38C1"/>
    <w:rsid w:val="001E38EB"/>
    <w:rsid w:val="001E3A32"/>
    <w:rsid w:val="001E3BA2"/>
    <w:rsid w:val="001E3EB1"/>
    <w:rsid w:val="001E4169"/>
    <w:rsid w:val="001E4199"/>
    <w:rsid w:val="001E41FD"/>
    <w:rsid w:val="001E45C0"/>
    <w:rsid w:val="001E46DF"/>
    <w:rsid w:val="001E4859"/>
    <w:rsid w:val="001E4F2D"/>
    <w:rsid w:val="001E5017"/>
    <w:rsid w:val="001E53C9"/>
    <w:rsid w:val="001E54CA"/>
    <w:rsid w:val="001E56EB"/>
    <w:rsid w:val="001E5833"/>
    <w:rsid w:val="001E5885"/>
    <w:rsid w:val="001E5BE6"/>
    <w:rsid w:val="001E5D4C"/>
    <w:rsid w:val="001E5DF1"/>
    <w:rsid w:val="001E630A"/>
    <w:rsid w:val="001E6800"/>
    <w:rsid w:val="001E6AB4"/>
    <w:rsid w:val="001E6AEA"/>
    <w:rsid w:val="001E6B34"/>
    <w:rsid w:val="001E6BEC"/>
    <w:rsid w:val="001E6C39"/>
    <w:rsid w:val="001E73D1"/>
    <w:rsid w:val="001E75D8"/>
    <w:rsid w:val="001E7A71"/>
    <w:rsid w:val="001E7AA4"/>
    <w:rsid w:val="001E7B83"/>
    <w:rsid w:val="001E7E43"/>
    <w:rsid w:val="001E7EB6"/>
    <w:rsid w:val="001F0266"/>
    <w:rsid w:val="001F03BA"/>
    <w:rsid w:val="001F0435"/>
    <w:rsid w:val="001F06CB"/>
    <w:rsid w:val="001F08B4"/>
    <w:rsid w:val="001F0F20"/>
    <w:rsid w:val="001F112D"/>
    <w:rsid w:val="001F172E"/>
    <w:rsid w:val="001F1787"/>
    <w:rsid w:val="001F187E"/>
    <w:rsid w:val="001F1B90"/>
    <w:rsid w:val="001F1BEB"/>
    <w:rsid w:val="001F1FE3"/>
    <w:rsid w:val="001F201C"/>
    <w:rsid w:val="001F2074"/>
    <w:rsid w:val="001F2352"/>
    <w:rsid w:val="001F264A"/>
    <w:rsid w:val="001F27AB"/>
    <w:rsid w:val="001F27C6"/>
    <w:rsid w:val="001F27E4"/>
    <w:rsid w:val="001F2864"/>
    <w:rsid w:val="001F2B7D"/>
    <w:rsid w:val="001F2E3D"/>
    <w:rsid w:val="001F306F"/>
    <w:rsid w:val="001F30BC"/>
    <w:rsid w:val="001F3116"/>
    <w:rsid w:val="001F36C7"/>
    <w:rsid w:val="001F3D24"/>
    <w:rsid w:val="001F3EDF"/>
    <w:rsid w:val="001F4391"/>
    <w:rsid w:val="001F43CC"/>
    <w:rsid w:val="001F4497"/>
    <w:rsid w:val="001F4530"/>
    <w:rsid w:val="001F4631"/>
    <w:rsid w:val="001F4664"/>
    <w:rsid w:val="001F4CB8"/>
    <w:rsid w:val="001F50D2"/>
    <w:rsid w:val="001F526B"/>
    <w:rsid w:val="001F53A4"/>
    <w:rsid w:val="001F60AC"/>
    <w:rsid w:val="001F6426"/>
    <w:rsid w:val="001F6D0D"/>
    <w:rsid w:val="001F6D3B"/>
    <w:rsid w:val="001F6D92"/>
    <w:rsid w:val="001F6E39"/>
    <w:rsid w:val="001F726E"/>
    <w:rsid w:val="001F742B"/>
    <w:rsid w:val="001F77A3"/>
    <w:rsid w:val="001F77C9"/>
    <w:rsid w:val="001F79CE"/>
    <w:rsid w:val="001F7ADB"/>
    <w:rsid w:val="0020038D"/>
    <w:rsid w:val="00200C12"/>
    <w:rsid w:val="00200CBE"/>
    <w:rsid w:val="00200EAC"/>
    <w:rsid w:val="00200EEF"/>
    <w:rsid w:val="00200F6F"/>
    <w:rsid w:val="00200FA6"/>
    <w:rsid w:val="00201144"/>
    <w:rsid w:val="00201540"/>
    <w:rsid w:val="00201D9E"/>
    <w:rsid w:val="00202342"/>
    <w:rsid w:val="00202484"/>
    <w:rsid w:val="002024CC"/>
    <w:rsid w:val="002025EC"/>
    <w:rsid w:val="00202980"/>
    <w:rsid w:val="00202C3C"/>
    <w:rsid w:val="00202DD6"/>
    <w:rsid w:val="00202F82"/>
    <w:rsid w:val="00203111"/>
    <w:rsid w:val="002031D6"/>
    <w:rsid w:val="002033A6"/>
    <w:rsid w:val="002035B9"/>
    <w:rsid w:val="002039B2"/>
    <w:rsid w:val="00203CD4"/>
    <w:rsid w:val="00203F9B"/>
    <w:rsid w:val="00204128"/>
    <w:rsid w:val="00204307"/>
    <w:rsid w:val="002045CF"/>
    <w:rsid w:val="002045E8"/>
    <w:rsid w:val="00204765"/>
    <w:rsid w:val="00204B0E"/>
    <w:rsid w:val="00204B66"/>
    <w:rsid w:val="00204D57"/>
    <w:rsid w:val="0020515D"/>
    <w:rsid w:val="00205272"/>
    <w:rsid w:val="002055C7"/>
    <w:rsid w:val="00205666"/>
    <w:rsid w:val="0020568C"/>
    <w:rsid w:val="002056E9"/>
    <w:rsid w:val="0020589E"/>
    <w:rsid w:val="00205C8C"/>
    <w:rsid w:val="00205D9F"/>
    <w:rsid w:val="00205DF0"/>
    <w:rsid w:val="00205EBD"/>
    <w:rsid w:val="00206188"/>
    <w:rsid w:val="002061DA"/>
    <w:rsid w:val="002063A4"/>
    <w:rsid w:val="0020651B"/>
    <w:rsid w:val="002066E5"/>
    <w:rsid w:val="002068C0"/>
    <w:rsid w:val="00206B2F"/>
    <w:rsid w:val="00206D85"/>
    <w:rsid w:val="00206DCA"/>
    <w:rsid w:val="00206F93"/>
    <w:rsid w:val="00207281"/>
    <w:rsid w:val="0020782E"/>
    <w:rsid w:val="002079EE"/>
    <w:rsid w:val="00207CE0"/>
    <w:rsid w:val="0021055F"/>
    <w:rsid w:val="002107FD"/>
    <w:rsid w:val="002109E7"/>
    <w:rsid w:val="0021106F"/>
    <w:rsid w:val="00211186"/>
    <w:rsid w:val="002112D8"/>
    <w:rsid w:val="002113CA"/>
    <w:rsid w:val="002114BB"/>
    <w:rsid w:val="00211DC3"/>
    <w:rsid w:val="00211E1C"/>
    <w:rsid w:val="002125C0"/>
    <w:rsid w:val="00212B5B"/>
    <w:rsid w:val="00212DB9"/>
    <w:rsid w:val="00212E0A"/>
    <w:rsid w:val="00213377"/>
    <w:rsid w:val="002133B7"/>
    <w:rsid w:val="00213454"/>
    <w:rsid w:val="00213611"/>
    <w:rsid w:val="0021388F"/>
    <w:rsid w:val="00213D0C"/>
    <w:rsid w:val="00213D10"/>
    <w:rsid w:val="00213F94"/>
    <w:rsid w:val="002140C4"/>
    <w:rsid w:val="00214541"/>
    <w:rsid w:val="00214817"/>
    <w:rsid w:val="002148A6"/>
    <w:rsid w:val="00214CBB"/>
    <w:rsid w:val="00214E28"/>
    <w:rsid w:val="00214E5F"/>
    <w:rsid w:val="002153BE"/>
    <w:rsid w:val="00215646"/>
    <w:rsid w:val="00215AC4"/>
    <w:rsid w:val="00215CE5"/>
    <w:rsid w:val="00215E84"/>
    <w:rsid w:val="00215F2A"/>
    <w:rsid w:val="00216130"/>
    <w:rsid w:val="00216195"/>
    <w:rsid w:val="002163E4"/>
    <w:rsid w:val="00216A86"/>
    <w:rsid w:val="00216B4B"/>
    <w:rsid w:val="0021712E"/>
    <w:rsid w:val="002171D8"/>
    <w:rsid w:val="0021728A"/>
    <w:rsid w:val="0021755F"/>
    <w:rsid w:val="0021778C"/>
    <w:rsid w:val="00217B43"/>
    <w:rsid w:val="00217F0C"/>
    <w:rsid w:val="00220171"/>
    <w:rsid w:val="002203E9"/>
    <w:rsid w:val="00220599"/>
    <w:rsid w:val="002205CA"/>
    <w:rsid w:val="00220788"/>
    <w:rsid w:val="0022082E"/>
    <w:rsid w:val="00220861"/>
    <w:rsid w:val="002208F2"/>
    <w:rsid w:val="00220913"/>
    <w:rsid w:val="00220ABC"/>
    <w:rsid w:val="00220AF1"/>
    <w:rsid w:val="00221312"/>
    <w:rsid w:val="00221623"/>
    <w:rsid w:val="0022167B"/>
    <w:rsid w:val="00221874"/>
    <w:rsid w:val="002218D8"/>
    <w:rsid w:val="00221946"/>
    <w:rsid w:val="00221B36"/>
    <w:rsid w:val="00221BCB"/>
    <w:rsid w:val="00221EF7"/>
    <w:rsid w:val="002220F7"/>
    <w:rsid w:val="00222565"/>
    <w:rsid w:val="00222601"/>
    <w:rsid w:val="00222F68"/>
    <w:rsid w:val="002239B3"/>
    <w:rsid w:val="00224187"/>
    <w:rsid w:val="0022436D"/>
    <w:rsid w:val="0022464E"/>
    <w:rsid w:val="0022482B"/>
    <w:rsid w:val="00224B0F"/>
    <w:rsid w:val="00224D63"/>
    <w:rsid w:val="002251AB"/>
    <w:rsid w:val="0022543F"/>
    <w:rsid w:val="002256B8"/>
    <w:rsid w:val="00225705"/>
    <w:rsid w:val="00225BE8"/>
    <w:rsid w:val="00225CF7"/>
    <w:rsid w:val="00226072"/>
    <w:rsid w:val="00226483"/>
    <w:rsid w:val="00226931"/>
    <w:rsid w:val="00226C98"/>
    <w:rsid w:val="00226EE0"/>
    <w:rsid w:val="002274EF"/>
    <w:rsid w:val="002279FD"/>
    <w:rsid w:val="00227D57"/>
    <w:rsid w:val="00227E79"/>
    <w:rsid w:val="00230808"/>
    <w:rsid w:val="00231062"/>
    <w:rsid w:val="0023107A"/>
    <w:rsid w:val="002319CC"/>
    <w:rsid w:val="00231AAD"/>
    <w:rsid w:val="00231D03"/>
    <w:rsid w:val="00231E78"/>
    <w:rsid w:val="00231E9C"/>
    <w:rsid w:val="00231EA1"/>
    <w:rsid w:val="002323E7"/>
    <w:rsid w:val="00232BE9"/>
    <w:rsid w:val="002332B0"/>
    <w:rsid w:val="00233647"/>
    <w:rsid w:val="002336AB"/>
    <w:rsid w:val="00233BA3"/>
    <w:rsid w:val="00233BFE"/>
    <w:rsid w:val="00233D5D"/>
    <w:rsid w:val="00233E03"/>
    <w:rsid w:val="00233F32"/>
    <w:rsid w:val="00233FA7"/>
    <w:rsid w:val="00234BEC"/>
    <w:rsid w:val="00234FFB"/>
    <w:rsid w:val="002351D0"/>
    <w:rsid w:val="0023575A"/>
    <w:rsid w:val="0023577F"/>
    <w:rsid w:val="002359B1"/>
    <w:rsid w:val="00235B94"/>
    <w:rsid w:val="00235EF3"/>
    <w:rsid w:val="00236A29"/>
    <w:rsid w:val="00236B3B"/>
    <w:rsid w:val="00236E75"/>
    <w:rsid w:val="002371C4"/>
    <w:rsid w:val="002374F6"/>
    <w:rsid w:val="002375B8"/>
    <w:rsid w:val="00237AE3"/>
    <w:rsid w:val="00237DA1"/>
    <w:rsid w:val="00237E13"/>
    <w:rsid w:val="00237FD6"/>
    <w:rsid w:val="00240109"/>
    <w:rsid w:val="0024019C"/>
    <w:rsid w:val="002403F5"/>
    <w:rsid w:val="00240524"/>
    <w:rsid w:val="002405C2"/>
    <w:rsid w:val="00240715"/>
    <w:rsid w:val="00240928"/>
    <w:rsid w:val="00240BCC"/>
    <w:rsid w:val="00240F22"/>
    <w:rsid w:val="00240FF4"/>
    <w:rsid w:val="00241780"/>
    <w:rsid w:val="00241E65"/>
    <w:rsid w:val="002420FF"/>
    <w:rsid w:val="002422D7"/>
    <w:rsid w:val="0024248F"/>
    <w:rsid w:val="002425E1"/>
    <w:rsid w:val="0024262B"/>
    <w:rsid w:val="00242659"/>
    <w:rsid w:val="0024269D"/>
    <w:rsid w:val="0024296B"/>
    <w:rsid w:val="00242ADC"/>
    <w:rsid w:val="00242B9B"/>
    <w:rsid w:val="00242C64"/>
    <w:rsid w:val="00243277"/>
    <w:rsid w:val="002439BC"/>
    <w:rsid w:val="00243C2B"/>
    <w:rsid w:val="00243F95"/>
    <w:rsid w:val="00243FDB"/>
    <w:rsid w:val="0024417F"/>
    <w:rsid w:val="00244476"/>
    <w:rsid w:val="002449A9"/>
    <w:rsid w:val="00244E12"/>
    <w:rsid w:val="00244EB9"/>
    <w:rsid w:val="002452BF"/>
    <w:rsid w:val="0024549E"/>
    <w:rsid w:val="0024561F"/>
    <w:rsid w:val="00245A17"/>
    <w:rsid w:val="00245ADD"/>
    <w:rsid w:val="00245B7D"/>
    <w:rsid w:val="00245CA3"/>
    <w:rsid w:val="00245FBD"/>
    <w:rsid w:val="00246199"/>
    <w:rsid w:val="002461C4"/>
    <w:rsid w:val="0024621A"/>
    <w:rsid w:val="00246476"/>
    <w:rsid w:val="00246592"/>
    <w:rsid w:val="002467DB"/>
    <w:rsid w:val="002468E0"/>
    <w:rsid w:val="00246909"/>
    <w:rsid w:val="00246C41"/>
    <w:rsid w:val="00246CE2"/>
    <w:rsid w:val="00246FB0"/>
    <w:rsid w:val="0024700B"/>
    <w:rsid w:val="0024706D"/>
    <w:rsid w:val="0024714E"/>
    <w:rsid w:val="00247310"/>
    <w:rsid w:val="002473B9"/>
    <w:rsid w:val="0024755E"/>
    <w:rsid w:val="00247599"/>
    <w:rsid w:val="00247864"/>
    <w:rsid w:val="0025002F"/>
    <w:rsid w:val="002500C7"/>
    <w:rsid w:val="002501C9"/>
    <w:rsid w:val="00250260"/>
    <w:rsid w:val="00250275"/>
    <w:rsid w:val="002506CA"/>
    <w:rsid w:val="00250955"/>
    <w:rsid w:val="00250CC3"/>
    <w:rsid w:val="00250FD3"/>
    <w:rsid w:val="00250FFA"/>
    <w:rsid w:val="0025103C"/>
    <w:rsid w:val="002510E5"/>
    <w:rsid w:val="00251367"/>
    <w:rsid w:val="002515A0"/>
    <w:rsid w:val="002520CE"/>
    <w:rsid w:val="0025210A"/>
    <w:rsid w:val="002521F4"/>
    <w:rsid w:val="00252474"/>
    <w:rsid w:val="002525D8"/>
    <w:rsid w:val="0025272F"/>
    <w:rsid w:val="002527BA"/>
    <w:rsid w:val="0025281F"/>
    <w:rsid w:val="0025283F"/>
    <w:rsid w:val="00252AE8"/>
    <w:rsid w:val="00252E92"/>
    <w:rsid w:val="0025308D"/>
    <w:rsid w:val="00253369"/>
    <w:rsid w:val="002537A4"/>
    <w:rsid w:val="00253810"/>
    <w:rsid w:val="002539BB"/>
    <w:rsid w:val="00253ABC"/>
    <w:rsid w:val="00253AD6"/>
    <w:rsid w:val="00253F65"/>
    <w:rsid w:val="0025435B"/>
    <w:rsid w:val="0025462D"/>
    <w:rsid w:val="0025476A"/>
    <w:rsid w:val="00254F91"/>
    <w:rsid w:val="0025510C"/>
    <w:rsid w:val="00255498"/>
    <w:rsid w:val="002558B9"/>
    <w:rsid w:val="00255B6E"/>
    <w:rsid w:val="00255F3B"/>
    <w:rsid w:val="0025602F"/>
    <w:rsid w:val="00256425"/>
    <w:rsid w:val="0025679A"/>
    <w:rsid w:val="0025681B"/>
    <w:rsid w:val="002572E3"/>
    <w:rsid w:val="0025734C"/>
    <w:rsid w:val="00257392"/>
    <w:rsid w:val="002574F3"/>
    <w:rsid w:val="00257667"/>
    <w:rsid w:val="002576F3"/>
    <w:rsid w:val="002578AD"/>
    <w:rsid w:val="00257AA4"/>
    <w:rsid w:val="00257B12"/>
    <w:rsid w:val="00257CFE"/>
    <w:rsid w:val="0026002B"/>
    <w:rsid w:val="0026010C"/>
    <w:rsid w:val="002601B9"/>
    <w:rsid w:val="00260A69"/>
    <w:rsid w:val="00260AE8"/>
    <w:rsid w:val="00260C06"/>
    <w:rsid w:val="00260D6F"/>
    <w:rsid w:val="00261556"/>
    <w:rsid w:val="00261789"/>
    <w:rsid w:val="002617ED"/>
    <w:rsid w:val="0026186B"/>
    <w:rsid w:val="002618C1"/>
    <w:rsid w:val="00261C1E"/>
    <w:rsid w:val="00261E1D"/>
    <w:rsid w:val="00261F12"/>
    <w:rsid w:val="00262033"/>
    <w:rsid w:val="002620DF"/>
    <w:rsid w:val="00262154"/>
    <w:rsid w:val="0026228A"/>
    <w:rsid w:val="002623B4"/>
    <w:rsid w:val="002626EE"/>
    <w:rsid w:val="002628C4"/>
    <w:rsid w:val="00262A46"/>
    <w:rsid w:val="00262FC8"/>
    <w:rsid w:val="00263373"/>
    <w:rsid w:val="00263449"/>
    <w:rsid w:val="0026363C"/>
    <w:rsid w:val="00263660"/>
    <w:rsid w:val="00263851"/>
    <w:rsid w:val="0026387A"/>
    <w:rsid w:val="00263937"/>
    <w:rsid w:val="00263E11"/>
    <w:rsid w:val="00264117"/>
    <w:rsid w:val="00264378"/>
    <w:rsid w:val="0026462B"/>
    <w:rsid w:val="00264806"/>
    <w:rsid w:val="00265561"/>
    <w:rsid w:val="002655D3"/>
    <w:rsid w:val="00265667"/>
    <w:rsid w:val="00265827"/>
    <w:rsid w:val="00265837"/>
    <w:rsid w:val="002659BF"/>
    <w:rsid w:val="00265E77"/>
    <w:rsid w:val="00265EB0"/>
    <w:rsid w:val="00265EE9"/>
    <w:rsid w:val="00266027"/>
    <w:rsid w:val="002664C6"/>
    <w:rsid w:val="00266BC7"/>
    <w:rsid w:val="00266DBC"/>
    <w:rsid w:val="002673EE"/>
    <w:rsid w:val="00267753"/>
    <w:rsid w:val="002678F6"/>
    <w:rsid w:val="00270371"/>
    <w:rsid w:val="00270441"/>
    <w:rsid w:val="00270531"/>
    <w:rsid w:val="0027056E"/>
    <w:rsid w:val="002708BC"/>
    <w:rsid w:val="00270B74"/>
    <w:rsid w:val="0027175E"/>
    <w:rsid w:val="00271AFC"/>
    <w:rsid w:val="00272016"/>
    <w:rsid w:val="0027211E"/>
    <w:rsid w:val="002721C3"/>
    <w:rsid w:val="0027228F"/>
    <w:rsid w:val="0027247F"/>
    <w:rsid w:val="00272962"/>
    <w:rsid w:val="00272A7F"/>
    <w:rsid w:val="00272B02"/>
    <w:rsid w:val="00272C05"/>
    <w:rsid w:val="00272C1B"/>
    <w:rsid w:val="0027322F"/>
    <w:rsid w:val="00273817"/>
    <w:rsid w:val="00273D87"/>
    <w:rsid w:val="00273DA5"/>
    <w:rsid w:val="00273F1C"/>
    <w:rsid w:val="00274337"/>
    <w:rsid w:val="0027434F"/>
    <w:rsid w:val="002743A7"/>
    <w:rsid w:val="002745EB"/>
    <w:rsid w:val="00274614"/>
    <w:rsid w:val="00274D02"/>
    <w:rsid w:val="00274DB6"/>
    <w:rsid w:val="00274F63"/>
    <w:rsid w:val="00275A18"/>
    <w:rsid w:val="00275A20"/>
    <w:rsid w:val="00276222"/>
    <w:rsid w:val="002762FA"/>
    <w:rsid w:val="00276318"/>
    <w:rsid w:val="00276714"/>
    <w:rsid w:val="00276A65"/>
    <w:rsid w:val="00276E1E"/>
    <w:rsid w:val="002770C8"/>
    <w:rsid w:val="0027790D"/>
    <w:rsid w:val="00277C72"/>
    <w:rsid w:val="00277DCD"/>
    <w:rsid w:val="00277EEE"/>
    <w:rsid w:val="002800D9"/>
    <w:rsid w:val="002800E4"/>
    <w:rsid w:val="00280329"/>
    <w:rsid w:val="0028062B"/>
    <w:rsid w:val="002806FB"/>
    <w:rsid w:val="00280729"/>
    <w:rsid w:val="002808C1"/>
    <w:rsid w:val="00280AF0"/>
    <w:rsid w:val="00280C15"/>
    <w:rsid w:val="002816A0"/>
    <w:rsid w:val="0028188F"/>
    <w:rsid w:val="002819F0"/>
    <w:rsid w:val="00281A80"/>
    <w:rsid w:val="00281C3B"/>
    <w:rsid w:val="00281CC5"/>
    <w:rsid w:val="00281F76"/>
    <w:rsid w:val="00282599"/>
    <w:rsid w:val="002826CC"/>
    <w:rsid w:val="0028280C"/>
    <w:rsid w:val="00282CE0"/>
    <w:rsid w:val="00282CE3"/>
    <w:rsid w:val="002830B7"/>
    <w:rsid w:val="00283177"/>
    <w:rsid w:val="00283227"/>
    <w:rsid w:val="00283636"/>
    <w:rsid w:val="00283934"/>
    <w:rsid w:val="00283FAA"/>
    <w:rsid w:val="002840FD"/>
    <w:rsid w:val="002841DE"/>
    <w:rsid w:val="002842B0"/>
    <w:rsid w:val="002842CB"/>
    <w:rsid w:val="00284794"/>
    <w:rsid w:val="00284A80"/>
    <w:rsid w:val="00284CA5"/>
    <w:rsid w:val="00284D5D"/>
    <w:rsid w:val="002853D0"/>
    <w:rsid w:val="00285439"/>
    <w:rsid w:val="0028548B"/>
    <w:rsid w:val="0028549C"/>
    <w:rsid w:val="00285501"/>
    <w:rsid w:val="00285579"/>
    <w:rsid w:val="00285694"/>
    <w:rsid w:val="0028578A"/>
    <w:rsid w:val="00285E7C"/>
    <w:rsid w:val="00285F6D"/>
    <w:rsid w:val="00286256"/>
    <w:rsid w:val="002865BD"/>
    <w:rsid w:val="00286919"/>
    <w:rsid w:val="00286959"/>
    <w:rsid w:val="00286D77"/>
    <w:rsid w:val="0028728C"/>
    <w:rsid w:val="00287364"/>
    <w:rsid w:val="00287369"/>
    <w:rsid w:val="002873D0"/>
    <w:rsid w:val="002873D9"/>
    <w:rsid w:val="002875D3"/>
    <w:rsid w:val="002878A7"/>
    <w:rsid w:val="0028794A"/>
    <w:rsid w:val="002879D3"/>
    <w:rsid w:val="00287AD1"/>
    <w:rsid w:val="00287B5A"/>
    <w:rsid w:val="00287F6D"/>
    <w:rsid w:val="002905B3"/>
    <w:rsid w:val="00290C44"/>
    <w:rsid w:val="00290DC6"/>
    <w:rsid w:val="00291515"/>
    <w:rsid w:val="0029196B"/>
    <w:rsid w:val="00291B6E"/>
    <w:rsid w:val="00291B89"/>
    <w:rsid w:val="00291BF2"/>
    <w:rsid w:val="00291CB9"/>
    <w:rsid w:val="00291D18"/>
    <w:rsid w:val="00291F9C"/>
    <w:rsid w:val="0029216E"/>
    <w:rsid w:val="00292304"/>
    <w:rsid w:val="00292531"/>
    <w:rsid w:val="00292593"/>
    <w:rsid w:val="00292817"/>
    <w:rsid w:val="0029351A"/>
    <w:rsid w:val="00293957"/>
    <w:rsid w:val="00293C10"/>
    <w:rsid w:val="00293EF2"/>
    <w:rsid w:val="0029422F"/>
    <w:rsid w:val="0029432B"/>
    <w:rsid w:val="00294504"/>
    <w:rsid w:val="002945EA"/>
    <w:rsid w:val="00294CEE"/>
    <w:rsid w:val="002950CE"/>
    <w:rsid w:val="0029550F"/>
    <w:rsid w:val="00295560"/>
    <w:rsid w:val="002955FC"/>
    <w:rsid w:val="00295C35"/>
    <w:rsid w:val="0029624C"/>
    <w:rsid w:val="002965B9"/>
    <w:rsid w:val="002966DD"/>
    <w:rsid w:val="00296E68"/>
    <w:rsid w:val="00296F36"/>
    <w:rsid w:val="0029750A"/>
    <w:rsid w:val="0029762E"/>
    <w:rsid w:val="00297847"/>
    <w:rsid w:val="002978F1"/>
    <w:rsid w:val="002979D3"/>
    <w:rsid w:val="00297E0C"/>
    <w:rsid w:val="002A01A5"/>
    <w:rsid w:val="002A0933"/>
    <w:rsid w:val="002A095F"/>
    <w:rsid w:val="002A0DA0"/>
    <w:rsid w:val="002A0EC9"/>
    <w:rsid w:val="002A0F01"/>
    <w:rsid w:val="002A1088"/>
    <w:rsid w:val="002A1A59"/>
    <w:rsid w:val="002A1E73"/>
    <w:rsid w:val="002A1F79"/>
    <w:rsid w:val="002A22C1"/>
    <w:rsid w:val="002A26A7"/>
    <w:rsid w:val="002A27C7"/>
    <w:rsid w:val="002A2AB2"/>
    <w:rsid w:val="002A2C35"/>
    <w:rsid w:val="002A2D39"/>
    <w:rsid w:val="002A2E5E"/>
    <w:rsid w:val="002A2FE5"/>
    <w:rsid w:val="002A3015"/>
    <w:rsid w:val="002A3069"/>
    <w:rsid w:val="002A308A"/>
    <w:rsid w:val="002A328B"/>
    <w:rsid w:val="002A3D1D"/>
    <w:rsid w:val="002A4105"/>
    <w:rsid w:val="002A4242"/>
    <w:rsid w:val="002A4289"/>
    <w:rsid w:val="002A440B"/>
    <w:rsid w:val="002A44C7"/>
    <w:rsid w:val="002A48C0"/>
    <w:rsid w:val="002A4B7D"/>
    <w:rsid w:val="002A4BD4"/>
    <w:rsid w:val="002A4D17"/>
    <w:rsid w:val="002A5177"/>
    <w:rsid w:val="002A5476"/>
    <w:rsid w:val="002A566F"/>
    <w:rsid w:val="002A5E4E"/>
    <w:rsid w:val="002A5F34"/>
    <w:rsid w:val="002A66C5"/>
    <w:rsid w:val="002A6A18"/>
    <w:rsid w:val="002A6B01"/>
    <w:rsid w:val="002A6B83"/>
    <w:rsid w:val="002A6C70"/>
    <w:rsid w:val="002A6CE2"/>
    <w:rsid w:val="002A6DB3"/>
    <w:rsid w:val="002A6DD7"/>
    <w:rsid w:val="002A6DF0"/>
    <w:rsid w:val="002A7171"/>
    <w:rsid w:val="002A7180"/>
    <w:rsid w:val="002A78B2"/>
    <w:rsid w:val="002B0195"/>
    <w:rsid w:val="002B01B8"/>
    <w:rsid w:val="002B0267"/>
    <w:rsid w:val="002B0417"/>
    <w:rsid w:val="002B060B"/>
    <w:rsid w:val="002B073E"/>
    <w:rsid w:val="002B0804"/>
    <w:rsid w:val="002B0B97"/>
    <w:rsid w:val="002B0BBB"/>
    <w:rsid w:val="002B0CB0"/>
    <w:rsid w:val="002B0F94"/>
    <w:rsid w:val="002B10B5"/>
    <w:rsid w:val="002B12D1"/>
    <w:rsid w:val="002B1306"/>
    <w:rsid w:val="002B1534"/>
    <w:rsid w:val="002B1542"/>
    <w:rsid w:val="002B1822"/>
    <w:rsid w:val="002B1A75"/>
    <w:rsid w:val="002B1D8B"/>
    <w:rsid w:val="002B1FFB"/>
    <w:rsid w:val="002B21C4"/>
    <w:rsid w:val="002B22F7"/>
    <w:rsid w:val="002B27EB"/>
    <w:rsid w:val="002B28AA"/>
    <w:rsid w:val="002B2D3D"/>
    <w:rsid w:val="002B30DC"/>
    <w:rsid w:val="002B3245"/>
    <w:rsid w:val="002B3422"/>
    <w:rsid w:val="002B38C9"/>
    <w:rsid w:val="002B3A80"/>
    <w:rsid w:val="002B3BA2"/>
    <w:rsid w:val="002B40AE"/>
    <w:rsid w:val="002B4609"/>
    <w:rsid w:val="002B4686"/>
    <w:rsid w:val="002B46C1"/>
    <w:rsid w:val="002B47DF"/>
    <w:rsid w:val="002B4B89"/>
    <w:rsid w:val="002B4C70"/>
    <w:rsid w:val="002B4E2A"/>
    <w:rsid w:val="002B4FBD"/>
    <w:rsid w:val="002B5479"/>
    <w:rsid w:val="002B54E0"/>
    <w:rsid w:val="002B572C"/>
    <w:rsid w:val="002B58B8"/>
    <w:rsid w:val="002B59A5"/>
    <w:rsid w:val="002B5C13"/>
    <w:rsid w:val="002B5FE1"/>
    <w:rsid w:val="002B62C0"/>
    <w:rsid w:val="002B66F7"/>
    <w:rsid w:val="002B6BEE"/>
    <w:rsid w:val="002B6D98"/>
    <w:rsid w:val="002B6FAA"/>
    <w:rsid w:val="002B7527"/>
    <w:rsid w:val="002B775C"/>
    <w:rsid w:val="002B7F7A"/>
    <w:rsid w:val="002C01AA"/>
    <w:rsid w:val="002C0536"/>
    <w:rsid w:val="002C0594"/>
    <w:rsid w:val="002C062D"/>
    <w:rsid w:val="002C084F"/>
    <w:rsid w:val="002C08E1"/>
    <w:rsid w:val="002C0AFE"/>
    <w:rsid w:val="002C0BE3"/>
    <w:rsid w:val="002C0EAE"/>
    <w:rsid w:val="002C0F93"/>
    <w:rsid w:val="002C0FF6"/>
    <w:rsid w:val="002C111D"/>
    <w:rsid w:val="002C1426"/>
    <w:rsid w:val="002C17C8"/>
    <w:rsid w:val="002C1B70"/>
    <w:rsid w:val="002C1BA5"/>
    <w:rsid w:val="002C1D4B"/>
    <w:rsid w:val="002C1F3B"/>
    <w:rsid w:val="002C25DB"/>
    <w:rsid w:val="002C25FB"/>
    <w:rsid w:val="002C2980"/>
    <w:rsid w:val="002C298A"/>
    <w:rsid w:val="002C2D18"/>
    <w:rsid w:val="002C2ED6"/>
    <w:rsid w:val="002C3031"/>
    <w:rsid w:val="002C3318"/>
    <w:rsid w:val="002C3438"/>
    <w:rsid w:val="002C39BD"/>
    <w:rsid w:val="002C39E7"/>
    <w:rsid w:val="002C3CF4"/>
    <w:rsid w:val="002C3D2B"/>
    <w:rsid w:val="002C4007"/>
    <w:rsid w:val="002C42F7"/>
    <w:rsid w:val="002C42F8"/>
    <w:rsid w:val="002C453C"/>
    <w:rsid w:val="002C4844"/>
    <w:rsid w:val="002C4C90"/>
    <w:rsid w:val="002C4ED5"/>
    <w:rsid w:val="002C51B6"/>
    <w:rsid w:val="002C5222"/>
    <w:rsid w:val="002C530C"/>
    <w:rsid w:val="002C541B"/>
    <w:rsid w:val="002C54C4"/>
    <w:rsid w:val="002C567B"/>
    <w:rsid w:val="002C56E4"/>
    <w:rsid w:val="002C5920"/>
    <w:rsid w:val="002C5CB3"/>
    <w:rsid w:val="002C5E46"/>
    <w:rsid w:val="002C5ED7"/>
    <w:rsid w:val="002C5F1C"/>
    <w:rsid w:val="002C6202"/>
    <w:rsid w:val="002C627C"/>
    <w:rsid w:val="002C6499"/>
    <w:rsid w:val="002C6A27"/>
    <w:rsid w:val="002C6CDE"/>
    <w:rsid w:val="002C6D85"/>
    <w:rsid w:val="002C6F30"/>
    <w:rsid w:val="002C7157"/>
    <w:rsid w:val="002C726A"/>
    <w:rsid w:val="002C753F"/>
    <w:rsid w:val="002C770B"/>
    <w:rsid w:val="002C7841"/>
    <w:rsid w:val="002C7929"/>
    <w:rsid w:val="002C7A10"/>
    <w:rsid w:val="002C7D2D"/>
    <w:rsid w:val="002D0402"/>
    <w:rsid w:val="002D04B4"/>
    <w:rsid w:val="002D0599"/>
    <w:rsid w:val="002D0AC9"/>
    <w:rsid w:val="002D0BCF"/>
    <w:rsid w:val="002D0FC4"/>
    <w:rsid w:val="002D15D4"/>
    <w:rsid w:val="002D1A8F"/>
    <w:rsid w:val="002D1FA3"/>
    <w:rsid w:val="002D212A"/>
    <w:rsid w:val="002D2136"/>
    <w:rsid w:val="002D221B"/>
    <w:rsid w:val="002D254A"/>
    <w:rsid w:val="002D266F"/>
    <w:rsid w:val="002D26C0"/>
    <w:rsid w:val="002D2A3C"/>
    <w:rsid w:val="002D2A76"/>
    <w:rsid w:val="002D2DF6"/>
    <w:rsid w:val="002D35BE"/>
    <w:rsid w:val="002D3813"/>
    <w:rsid w:val="002D3BA9"/>
    <w:rsid w:val="002D401D"/>
    <w:rsid w:val="002D4228"/>
    <w:rsid w:val="002D43BA"/>
    <w:rsid w:val="002D4548"/>
    <w:rsid w:val="002D4648"/>
    <w:rsid w:val="002D47C9"/>
    <w:rsid w:val="002D4A41"/>
    <w:rsid w:val="002D5055"/>
    <w:rsid w:val="002D51AE"/>
    <w:rsid w:val="002D520E"/>
    <w:rsid w:val="002D5243"/>
    <w:rsid w:val="002D5DBC"/>
    <w:rsid w:val="002D5ED7"/>
    <w:rsid w:val="002D64C8"/>
    <w:rsid w:val="002D6632"/>
    <w:rsid w:val="002D66D3"/>
    <w:rsid w:val="002D6706"/>
    <w:rsid w:val="002D6C0D"/>
    <w:rsid w:val="002D6CF9"/>
    <w:rsid w:val="002D6D15"/>
    <w:rsid w:val="002D7219"/>
    <w:rsid w:val="002D737C"/>
    <w:rsid w:val="002D7657"/>
    <w:rsid w:val="002D7935"/>
    <w:rsid w:val="002D7BB5"/>
    <w:rsid w:val="002E03EA"/>
    <w:rsid w:val="002E0570"/>
    <w:rsid w:val="002E0716"/>
    <w:rsid w:val="002E097F"/>
    <w:rsid w:val="002E0AFE"/>
    <w:rsid w:val="002E0C03"/>
    <w:rsid w:val="002E12D7"/>
    <w:rsid w:val="002E1704"/>
    <w:rsid w:val="002E1ADD"/>
    <w:rsid w:val="002E1BCE"/>
    <w:rsid w:val="002E1BD0"/>
    <w:rsid w:val="002E1C3A"/>
    <w:rsid w:val="002E1CC3"/>
    <w:rsid w:val="002E21C2"/>
    <w:rsid w:val="002E22B7"/>
    <w:rsid w:val="002E2AAD"/>
    <w:rsid w:val="002E2ECF"/>
    <w:rsid w:val="002E2FF7"/>
    <w:rsid w:val="002E301F"/>
    <w:rsid w:val="002E31B9"/>
    <w:rsid w:val="002E34E3"/>
    <w:rsid w:val="002E37B1"/>
    <w:rsid w:val="002E37F0"/>
    <w:rsid w:val="002E3912"/>
    <w:rsid w:val="002E3956"/>
    <w:rsid w:val="002E3A91"/>
    <w:rsid w:val="002E3B8E"/>
    <w:rsid w:val="002E4141"/>
    <w:rsid w:val="002E4494"/>
    <w:rsid w:val="002E44ED"/>
    <w:rsid w:val="002E45AE"/>
    <w:rsid w:val="002E4636"/>
    <w:rsid w:val="002E4704"/>
    <w:rsid w:val="002E47D5"/>
    <w:rsid w:val="002E4C3C"/>
    <w:rsid w:val="002E4C75"/>
    <w:rsid w:val="002E4D7C"/>
    <w:rsid w:val="002E5325"/>
    <w:rsid w:val="002E53F5"/>
    <w:rsid w:val="002E5559"/>
    <w:rsid w:val="002E5626"/>
    <w:rsid w:val="002E57C7"/>
    <w:rsid w:val="002E57E3"/>
    <w:rsid w:val="002E5AA8"/>
    <w:rsid w:val="002E5ABE"/>
    <w:rsid w:val="002E60D4"/>
    <w:rsid w:val="002E62E5"/>
    <w:rsid w:val="002E6479"/>
    <w:rsid w:val="002E649B"/>
    <w:rsid w:val="002E67D2"/>
    <w:rsid w:val="002E6992"/>
    <w:rsid w:val="002E7112"/>
    <w:rsid w:val="002E7826"/>
    <w:rsid w:val="002E790A"/>
    <w:rsid w:val="002E7968"/>
    <w:rsid w:val="002E7C5F"/>
    <w:rsid w:val="002E7CA2"/>
    <w:rsid w:val="002E7F03"/>
    <w:rsid w:val="002F00AC"/>
    <w:rsid w:val="002F0482"/>
    <w:rsid w:val="002F04AC"/>
    <w:rsid w:val="002F057E"/>
    <w:rsid w:val="002F07B6"/>
    <w:rsid w:val="002F0918"/>
    <w:rsid w:val="002F0A51"/>
    <w:rsid w:val="002F0BE9"/>
    <w:rsid w:val="002F0E3A"/>
    <w:rsid w:val="002F129B"/>
    <w:rsid w:val="002F14C8"/>
    <w:rsid w:val="002F15D0"/>
    <w:rsid w:val="002F1673"/>
    <w:rsid w:val="002F1F1B"/>
    <w:rsid w:val="002F1F4E"/>
    <w:rsid w:val="002F23F2"/>
    <w:rsid w:val="002F2936"/>
    <w:rsid w:val="002F2DE5"/>
    <w:rsid w:val="002F2EDD"/>
    <w:rsid w:val="002F3047"/>
    <w:rsid w:val="002F31DD"/>
    <w:rsid w:val="002F32AA"/>
    <w:rsid w:val="002F3517"/>
    <w:rsid w:val="002F3A57"/>
    <w:rsid w:val="002F3BA8"/>
    <w:rsid w:val="002F3C91"/>
    <w:rsid w:val="002F4047"/>
    <w:rsid w:val="002F4069"/>
    <w:rsid w:val="002F4285"/>
    <w:rsid w:val="002F42E4"/>
    <w:rsid w:val="002F47F4"/>
    <w:rsid w:val="002F4D07"/>
    <w:rsid w:val="002F5022"/>
    <w:rsid w:val="002F52E7"/>
    <w:rsid w:val="002F536A"/>
    <w:rsid w:val="002F5402"/>
    <w:rsid w:val="002F566D"/>
    <w:rsid w:val="002F56DB"/>
    <w:rsid w:val="002F591A"/>
    <w:rsid w:val="002F5E17"/>
    <w:rsid w:val="002F5EA5"/>
    <w:rsid w:val="002F61A0"/>
    <w:rsid w:val="002F623C"/>
    <w:rsid w:val="002F639D"/>
    <w:rsid w:val="002F649F"/>
    <w:rsid w:val="002F6699"/>
    <w:rsid w:val="002F69A6"/>
    <w:rsid w:val="002F70BE"/>
    <w:rsid w:val="002F7145"/>
    <w:rsid w:val="002F7AC6"/>
    <w:rsid w:val="002F7C49"/>
    <w:rsid w:val="002F7D65"/>
    <w:rsid w:val="003000FC"/>
    <w:rsid w:val="00300313"/>
    <w:rsid w:val="00300371"/>
    <w:rsid w:val="003008F8"/>
    <w:rsid w:val="003009E2"/>
    <w:rsid w:val="00301166"/>
    <w:rsid w:val="00301256"/>
    <w:rsid w:val="00301459"/>
    <w:rsid w:val="00301D0A"/>
    <w:rsid w:val="00301D8C"/>
    <w:rsid w:val="00302226"/>
    <w:rsid w:val="003024CB"/>
    <w:rsid w:val="003026C3"/>
    <w:rsid w:val="003026E8"/>
    <w:rsid w:val="00302725"/>
    <w:rsid w:val="0030293D"/>
    <w:rsid w:val="00302C31"/>
    <w:rsid w:val="00302DF3"/>
    <w:rsid w:val="003034C1"/>
    <w:rsid w:val="003035DD"/>
    <w:rsid w:val="00303665"/>
    <w:rsid w:val="00303EFE"/>
    <w:rsid w:val="00303F68"/>
    <w:rsid w:val="0030415A"/>
    <w:rsid w:val="00304245"/>
    <w:rsid w:val="003042B5"/>
    <w:rsid w:val="0030433B"/>
    <w:rsid w:val="003044A1"/>
    <w:rsid w:val="003044EB"/>
    <w:rsid w:val="00304518"/>
    <w:rsid w:val="003047A9"/>
    <w:rsid w:val="00304893"/>
    <w:rsid w:val="00304993"/>
    <w:rsid w:val="00304B62"/>
    <w:rsid w:val="00304FAE"/>
    <w:rsid w:val="003051ED"/>
    <w:rsid w:val="003053BE"/>
    <w:rsid w:val="003055E9"/>
    <w:rsid w:val="00305A66"/>
    <w:rsid w:val="00305CFB"/>
    <w:rsid w:val="00305D81"/>
    <w:rsid w:val="00305E15"/>
    <w:rsid w:val="00305F0D"/>
    <w:rsid w:val="0030623A"/>
    <w:rsid w:val="0030626D"/>
    <w:rsid w:val="0030640F"/>
    <w:rsid w:val="00306591"/>
    <w:rsid w:val="003065E0"/>
    <w:rsid w:val="00306E13"/>
    <w:rsid w:val="00306E59"/>
    <w:rsid w:val="00306FEA"/>
    <w:rsid w:val="0030728A"/>
    <w:rsid w:val="003072B1"/>
    <w:rsid w:val="003077C6"/>
    <w:rsid w:val="00307815"/>
    <w:rsid w:val="00307B2F"/>
    <w:rsid w:val="00307E01"/>
    <w:rsid w:val="003101D2"/>
    <w:rsid w:val="0031040D"/>
    <w:rsid w:val="00310723"/>
    <w:rsid w:val="003107E9"/>
    <w:rsid w:val="00310804"/>
    <w:rsid w:val="003109EB"/>
    <w:rsid w:val="00310FB4"/>
    <w:rsid w:val="00311241"/>
    <w:rsid w:val="00311B76"/>
    <w:rsid w:val="00312188"/>
    <w:rsid w:val="00312217"/>
    <w:rsid w:val="003123F8"/>
    <w:rsid w:val="0031241F"/>
    <w:rsid w:val="0031243D"/>
    <w:rsid w:val="00312752"/>
    <w:rsid w:val="00312AA9"/>
    <w:rsid w:val="00312AF0"/>
    <w:rsid w:val="00313018"/>
    <w:rsid w:val="003134A9"/>
    <w:rsid w:val="0031356A"/>
    <w:rsid w:val="003139E3"/>
    <w:rsid w:val="00313AC1"/>
    <w:rsid w:val="00313C32"/>
    <w:rsid w:val="00313F58"/>
    <w:rsid w:val="003143A1"/>
    <w:rsid w:val="003148C5"/>
    <w:rsid w:val="00314D1A"/>
    <w:rsid w:val="00314DCF"/>
    <w:rsid w:val="00314DF1"/>
    <w:rsid w:val="003150A3"/>
    <w:rsid w:val="00315268"/>
    <w:rsid w:val="00315786"/>
    <w:rsid w:val="003157C9"/>
    <w:rsid w:val="0031580B"/>
    <w:rsid w:val="00315972"/>
    <w:rsid w:val="003159F7"/>
    <w:rsid w:val="00315BE8"/>
    <w:rsid w:val="00315ED3"/>
    <w:rsid w:val="00315FA7"/>
    <w:rsid w:val="00316177"/>
    <w:rsid w:val="003161CE"/>
    <w:rsid w:val="0031625B"/>
    <w:rsid w:val="003162D7"/>
    <w:rsid w:val="00316807"/>
    <w:rsid w:val="00316E88"/>
    <w:rsid w:val="00316EAB"/>
    <w:rsid w:val="00316FC2"/>
    <w:rsid w:val="003172F6"/>
    <w:rsid w:val="003174E7"/>
    <w:rsid w:val="00317ABF"/>
    <w:rsid w:val="00317B37"/>
    <w:rsid w:val="00317D8B"/>
    <w:rsid w:val="0032010A"/>
    <w:rsid w:val="003203A4"/>
    <w:rsid w:val="00320436"/>
    <w:rsid w:val="00321016"/>
    <w:rsid w:val="0032108A"/>
    <w:rsid w:val="003212F4"/>
    <w:rsid w:val="00321808"/>
    <w:rsid w:val="00321DAF"/>
    <w:rsid w:val="00322175"/>
    <w:rsid w:val="003221FD"/>
    <w:rsid w:val="003222D1"/>
    <w:rsid w:val="003224A3"/>
    <w:rsid w:val="00322AB6"/>
    <w:rsid w:val="00322C1C"/>
    <w:rsid w:val="00322D02"/>
    <w:rsid w:val="00322DF2"/>
    <w:rsid w:val="00322DFB"/>
    <w:rsid w:val="00322E81"/>
    <w:rsid w:val="00322F4A"/>
    <w:rsid w:val="003230B2"/>
    <w:rsid w:val="003230B5"/>
    <w:rsid w:val="0032329F"/>
    <w:rsid w:val="003234B0"/>
    <w:rsid w:val="003238A6"/>
    <w:rsid w:val="003238D3"/>
    <w:rsid w:val="00323DBD"/>
    <w:rsid w:val="00323E8B"/>
    <w:rsid w:val="00324164"/>
    <w:rsid w:val="00324650"/>
    <w:rsid w:val="00324677"/>
    <w:rsid w:val="0032485F"/>
    <w:rsid w:val="0032491D"/>
    <w:rsid w:val="00324970"/>
    <w:rsid w:val="003249A5"/>
    <w:rsid w:val="0032509F"/>
    <w:rsid w:val="003257C0"/>
    <w:rsid w:val="003257E3"/>
    <w:rsid w:val="003259CB"/>
    <w:rsid w:val="00326006"/>
    <w:rsid w:val="003269CC"/>
    <w:rsid w:val="00326ADF"/>
    <w:rsid w:val="00326B15"/>
    <w:rsid w:val="00326F07"/>
    <w:rsid w:val="00327098"/>
    <w:rsid w:val="0032733D"/>
    <w:rsid w:val="00327371"/>
    <w:rsid w:val="00327770"/>
    <w:rsid w:val="00327A3A"/>
    <w:rsid w:val="00327D4D"/>
    <w:rsid w:val="00327E99"/>
    <w:rsid w:val="003303A6"/>
    <w:rsid w:val="003305F1"/>
    <w:rsid w:val="00330821"/>
    <w:rsid w:val="00330956"/>
    <w:rsid w:val="00330C79"/>
    <w:rsid w:val="00330C85"/>
    <w:rsid w:val="0033133B"/>
    <w:rsid w:val="003313D3"/>
    <w:rsid w:val="00331FF6"/>
    <w:rsid w:val="00332016"/>
    <w:rsid w:val="003320ED"/>
    <w:rsid w:val="00332180"/>
    <w:rsid w:val="00332213"/>
    <w:rsid w:val="00332663"/>
    <w:rsid w:val="0033280E"/>
    <w:rsid w:val="00332863"/>
    <w:rsid w:val="0033293C"/>
    <w:rsid w:val="00333000"/>
    <w:rsid w:val="003330A7"/>
    <w:rsid w:val="003332AE"/>
    <w:rsid w:val="003334F9"/>
    <w:rsid w:val="0033355B"/>
    <w:rsid w:val="0033366F"/>
    <w:rsid w:val="0033388B"/>
    <w:rsid w:val="0033393A"/>
    <w:rsid w:val="00333D80"/>
    <w:rsid w:val="00333E59"/>
    <w:rsid w:val="0033407A"/>
    <w:rsid w:val="00334366"/>
    <w:rsid w:val="003343DF"/>
    <w:rsid w:val="003345B4"/>
    <w:rsid w:val="00334C1B"/>
    <w:rsid w:val="00334CCE"/>
    <w:rsid w:val="00334CF4"/>
    <w:rsid w:val="00334F2D"/>
    <w:rsid w:val="003354C5"/>
    <w:rsid w:val="00335950"/>
    <w:rsid w:val="00335A96"/>
    <w:rsid w:val="00335B85"/>
    <w:rsid w:val="00335F94"/>
    <w:rsid w:val="00335FDB"/>
    <w:rsid w:val="00336324"/>
    <w:rsid w:val="003364AD"/>
    <w:rsid w:val="00336630"/>
    <w:rsid w:val="003367C9"/>
    <w:rsid w:val="003369AA"/>
    <w:rsid w:val="00336CCA"/>
    <w:rsid w:val="00336DC4"/>
    <w:rsid w:val="0033715C"/>
    <w:rsid w:val="00337178"/>
    <w:rsid w:val="003374CF"/>
    <w:rsid w:val="0033763A"/>
    <w:rsid w:val="00337812"/>
    <w:rsid w:val="00337AE3"/>
    <w:rsid w:val="00337C5D"/>
    <w:rsid w:val="00337CEE"/>
    <w:rsid w:val="00337F72"/>
    <w:rsid w:val="0034036B"/>
    <w:rsid w:val="003407CF"/>
    <w:rsid w:val="00340ED0"/>
    <w:rsid w:val="003416AF"/>
    <w:rsid w:val="0034184A"/>
    <w:rsid w:val="0034199D"/>
    <w:rsid w:val="00341A49"/>
    <w:rsid w:val="00341B4A"/>
    <w:rsid w:val="00341B90"/>
    <w:rsid w:val="0034208C"/>
    <w:rsid w:val="00342099"/>
    <w:rsid w:val="003426AC"/>
    <w:rsid w:val="0034282E"/>
    <w:rsid w:val="00342C4E"/>
    <w:rsid w:val="00342DF3"/>
    <w:rsid w:val="00342EAB"/>
    <w:rsid w:val="0034311C"/>
    <w:rsid w:val="0034348C"/>
    <w:rsid w:val="003435DB"/>
    <w:rsid w:val="00343E83"/>
    <w:rsid w:val="003442A3"/>
    <w:rsid w:val="0034449E"/>
    <w:rsid w:val="00344692"/>
    <w:rsid w:val="00344B3B"/>
    <w:rsid w:val="00344BBB"/>
    <w:rsid w:val="003451D4"/>
    <w:rsid w:val="003454AB"/>
    <w:rsid w:val="00345713"/>
    <w:rsid w:val="00345A32"/>
    <w:rsid w:val="00345FF8"/>
    <w:rsid w:val="00346329"/>
    <w:rsid w:val="00346721"/>
    <w:rsid w:val="003469E6"/>
    <w:rsid w:val="00346D6D"/>
    <w:rsid w:val="00346F54"/>
    <w:rsid w:val="003470E3"/>
    <w:rsid w:val="003472EF"/>
    <w:rsid w:val="00347318"/>
    <w:rsid w:val="0034741B"/>
    <w:rsid w:val="00347548"/>
    <w:rsid w:val="00347667"/>
    <w:rsid w:val="00347B18"/>
    <w:rsid w:val="003502B6"/>
    <w:rsid w:val="00350333"/>
    <w:rsid w:val="00350471"/>
    <w:rsid w:val="00350588"/>
    <w:rsid w:val="0035066B"/>
    <w:rsid w:val="00350F96"/>
    <w:rsid w:val="00351080"/>
    <w:rsid w:val="0035112A"/>
    <w:rsid w:val="00351498"/>
    <w:rsid w:val="00351709"/>
    <w:rsid w:val="0035173C"/>
    <w:rsid w:val="003517D1"/>
    <w:rsid w:val="00351A47"/>
    <w:rsid w:val="00351A4F"/>
    <w:rsid w:val="00351D2F"/>
    <w:rsid w:val="00351D48"/>
    <w:rsid w:val="003522F1"/>
    <w:rsid w:val="00352368"/>
    <w:rsid w:val="003524A9"/>
    <w:rsid w:val="00352816"/>
    <w:rsid w:val="003528A6"/>
    <w:rsid w:val="00352CCA"/>
    <w:rsid w:val="00352CED"/>
    <w:rsid w:val="00352D68"/>
    <w:rsid w:val="00352DA3"/>
    <w:rsid w:val="0035307C"/>
    <w:rsid w:val="003530A4"/>
    <w:rsid w:val="0035345A"/>
    <w:rsid w:val="00353490"/>
    <w:rsid w:val="00353B55"/>
    <w:rsid w:val="00353BC5"/>
    <w:rsid w:val="003541F1"/>
    <w:rsid w:val="003549CC"/>
    <w:rsid w:val="00354A47"/>
    <w:rsid w:val="003557D4"/>
    <w:rsid w:val="00355C36"/>
    <w:rsid w:val="00355C38"/>
    <w:rsid w:val="003560C2"/>
    <w:rsid w:val="003560DE"/>
    <w:rsid w:val="00356175"/>
    <w:rsid w:val="003562F4"/>
    <w:rsid w:val="00356683"/>
    <w:rsid w:val="00356746"/>
    <w:rsid w:val="003569F8"/>
    <w:rsid w:val="00356B2D"/>
    <w:rsid w:val="003570A8"/>
    <w:rsid w:val="00357189"/>
    <w:rsid w:val="00357242"/>
    <w:rsid w:val="003573DD"/>
    <w:rsid w:val="003575AB"/>
    <w:rsid w:val="0035774D"/>
    <w:rsid w:val="003579F5"/>
    <w:rsid w:val="00357C26"/>
    <w:rsid w:val="00357C3F"/>
    <w:rsid w:val="00357E83"/>
    <w:rsid w:val="00357F4F"/>
    <w:rsid w:val="0036046C"/>
    <w:rsid w:val="00360492"/>
    <w:rsid w:val="003605C5"/>
    <w:rsid w:val="003605DE"/>
    <w:rsid w:val="00360610"/>
    <w:rsid w:val="003608CE"/>
    <w:rsid w:val="00360C5F"/>
    <w:rsid w:val="00360FAA"/>
    <w:rsid w:val="0036184A"/>
    <w:rsid w:val="003618BC"/>
    <w:rsid w:val="00361C0C"/>
    <w:rsid w:val="00361FDD"/>
    <w:rsid w:val="003621AE"/>
    <w:rsid w:val="003623B7"/>
    <w:rsid w:val="00362793"/>
    <w:rsid w:val="00362A34"/>
    <w:rsid w:val="00362E32"/>
    <w:rsid w:val="00362F19"/>
    <w:rsid w:val="00362F8D"/>
    <w:rsid w:val="0036331D"/>
    <w:rsid w:val="00363783"/>
    <w:rsid w:val="003637FA"/>
    <w:rsid w:val="00363C9B"/>
    <w:rsid w:val="00363C9E"/>
    <w:rsid w:val="00363CB6"/>
    <w:rsid w:val="00363CDA"/>
    <w:rsid w:val="00363F73"/>
    <w:rsid w:val="003642B9"/>
    <w:rsid w:val="003645E5"/>
    <w:rsid w:val="00364769"/>
    <w:rsid w:val="003647A7"/>
    <w:rsid w:val="003647F2"/>
    <w:rsid w:val="00364C0F"/>
    <w:rsid w:val="00364D5F"/>
    <w:rsid w:val="003656DE"/>
    <w:rsid w:val="00365745"/>
    <w:rsid w:val="0036581F"/>
    <w:rsid w:val="003658E1"/>
    <w:rsid w:val="00365ABC"/>
    <w:rsid w:val="00365D64"/>
    <w:rsid w:val="00365DAC"/>
    <w:rsid w:val="00365E30"/>
    <w:rsid w:val="003660DE"/>
    <w:rsid w:val="00366548"/>
    <w:rsid w:val="00366617"/>
    <w:rsid w:val="003666AA"/>
    <w:rsid w:val="00366828"/>
    <w:rsid w:val="00366851"/>
    <w:rsid w:val="00366D44"/>
    <w:rsid w:val="00367147"/>
    <w:rsid w:val="003671FC"/>
    <w:rsid w:val="003672E9"/>
    <w:rsid w:val="00367444"/>
    <w:rsid w:val="003675BD"/>
    <w:rsid w:val="003676DF"/>
    <w:rsid w:val="00367A6B"/>
    <w:rsid w:val="00367DA7"/>
    <w:rsid w:val="00367FC3"/>
    <w:rsid w:val="00370383"/>
    <w:rsid w:val="0037091E"/>
    <w:rsid w:val="00370B68"/>
    <w:rsid w:val="00371165"/>
    <w:rsid w:val="003711E1"/>
    <w:rsid w:val="003715F8"/>
    <w:rsid w:val="003716BA"/>
    <w:rsid w:val="0037171C"/>
    <w:rsid w:val="003717F0"/>
    <w:rsid w:val="00371A1E"/>
    <w:rsid w:val="00372296"/>
    <w:rsid w:val="003723DC"/>
    <w:rsid w:val="00372575"/>
    <w:rsid w:val="00372868"/>
    <w:rsid w:val="00372946"/>
    <w:rsid w:val="00372B7D"/>
    <w:rsid w:val="00372C42"/>
    <w:rsid w:val="00372E55"/>
    <w:rsid w:val="00373002"/>
    <w:rsid w:val="0037365D"/>
    <w:rsid w:val="003738C3"/>
    <w:rsid w:val="0037394D"/>
    <w:rsid w:val="003739D9"/>
    <w:rsid w:val="00373A27"/>
    <w:rsid w:val="00373C04"/>
    <w:rsid w:val="00373C90"/>
    <w:rsid w:val="00373D5F"/>
    <w:rsid w:val="00374319"/>
    <w:rsid w:val="00374783"/>
    <w:rsid w:val="00374921"/>
    <w:rsid w:val="003749F6"/>
    <w:rsid w:val="00374EEE"/>
    <w:rsid w:val="00375140"/>
    <w:rsid w:val="00375B26"/>
    <w:rsid w:val="00375B92"/>
    <w:rsid w:val="00375BCC"/>
    <w:rsid w:val="00375C23"/>
    <w:rsid w:val="00375C83"/>
    <w:rsid w:val="00375D0A"/>
    <w:rsid w:val="003760E8"/>
    <w:rsid w:val="00376D71"/>
    <w:rsid w:val="00376F6B"/>
    <w:rsid w:val="0037701F"/>
    <w:rsid w:val="00377033"/>
    <w:rsid w:val="00377186"/>
    <w:rsid w:val="003778E7"/>
    <w:rsid w:val="00377933"/>
    <w:rsid w:val="00377BE8"/>
    <w:rsid w:val="00377D5F"/>
    <w:rsid w:val="00377D7E"/>
    <w:rsid w:val="00377E1D"/>
    <w:rsid w:val="00377F0A"/>
    <w:rsid w:val="003801EC"/>
    <w:rsid w:val="003802ED"/>
    <w:rsid w:val="0038036B"/>
    <w:rsid w:val="0038067A"/>
    <w:rsid w:val="00380BBE"/>
    <w:rsid w:val="00380C65"/>
    <w:rsid w:val="00380E03"/>
    <w:rsid w:val="00380FB8"/>
    <w:rsid w:val="00381050"/>
    <w:rsid w:val="0038113A"/>
    <w:rsid w:val="00381809"/>
    <w:rsid w:val="003818EC"/>
    <w:rsid w:val="00381A2B"/>
    <w:rsid w:val="00381DD6"/>
    <w:rsid w:val="00381F08"/>
    <w:rsid w:val="00382162"/>
    <w:rsid w:val="0038222B"/>
    <w:rsid w:val="00382618"/>
    <w:rsid w:val="003828B9"/>
    <w:rsid w:val="0038290D"/>
    <w:rsid w:val="00382DCE"/>
    <w:rsid w:val="00383031"/>
    <w:rsid w:val="0038304F"/>
    <w:rsid w:val="00383160"/>
    <w:rsid w:val="00383313"/>
    <w:rsid w:val="00383335"/>
    <w:rsid w:val="003836D7"/>
    <w:rsid w:val="0038370C"/>
    <w:rsid w:val="00383898"/>
    <w:rsid w:val="00383E41"/>
    <w:rsid w:val="00383F14"/>
    <w:rsid w:val="003843FC"/>
    <w:rsid w:val="003844B2"/>
    <w:rsid w:val="003845AD"/>
    <w:rsid w:val="00384C42"/>
    <w:rsid w:val="00384C5C"/>
    <w:rsid w:val="00384D7D"/>
    <w:rsid w:val="00384D91"/>
    <w:rsid w:val="00384F4B"/>
    <w:rsid w:val="003856EC"/>
    <w:rsid w:val="0038578B"/>
    <w:rsid w:val="00385B40"/>
    <w:rsid w:val="00385BF7"/>
    <w:rsid w:val="003864F2"/>
    <w:rsid w:val="00386728"/>
    <w:rsid w:val="00386786"/>
    <w:rsid w:val="00386CE9"/>
    <w:rsid w:val="003870BE"/>
    <w:rsid w:val="003870CF"/>
    <w:rsid w:val="00387196"/>
    <w:rsid w:val="00387204"/>
    <w:rsid w:val="0038778A"/>
    <w:rsid w:val="00387896"/>
    <w:rsid w:val="00387A16"/>
    <w:rsid w:val="00387AAB"/>
    <w:rsid w:val="00387AF4"/>
    <w:rsid w:val="00387BA8"/>
    <w:rsid w:val="00387E2E"/>
    <w:rsid w:val="00387F30"/>
    <w:rsid w:val="003902CC"/>
    <w:rsid w:val="003904D9"/>
    <w:rsid w:val="00390613"/>
    <w:rsid w:val="00390637"/>
    <w:rsid w:val="00390B46"/>
    <w:rsid w:val="00390D12"/>
    <w:rsid w:val="00390F87"/>
    <w:rsid w:val="00391343"/>
    <w:rsid w:val="0039155F"/>
    <w:rsid w:val="003918CD"/>
    <w:rsid w:val="00391A29"/>
    <w:rsid w:val="00391F5D"/>
    <w:rsid w:val="00392110"/>
    <w:rsid w:val="003922FF"/>
    <w:rsid w:val="003923B1"/>
    <w:rsid w:val="00392521"/>
    <w:rsid w:val="003932BD"/>
    <w:rsid w:val="00393838"/>
    <w:rsid w:val="00393847"/>
    <w:rsid w:val="00393CFC"/>
    <w:rsid w:val="00394069"/>
    <w:rsid w:val="00394123"/>
    <w:rsid w:val="00394338"/>
    <w:rsid w:val="003943A7"/>
    <w:rsid w:val="003943C4"/>
    <w:rsid w:val="0039444F"/>
    <w:rsid w:val="0039467E"/>
    <w:rsid w:val="00394819"/>
    <w:rsid w:val="00394E86"/>
    <w:rsid w:val="00395366"/>
    <w:rsid w:val="00395472"/>
    <w:rsid w:val="003954F0"/>
    <w:rsid w:val="00395572"/>
    <w:rsid w:val="003955A1"/>
    <w:rsid w:val="0039573B"/>
    <w:rsid w:val="003959E8"/>
    <w:rsid w:val="00395A41"/>
    <w:rsid w:val="00395FB1"/>
    <w:rsid w:val="00396619"/>
    <w:rsid w:val="00396773"/>
    <w:rsid w:val="003967A9"/>
    <w:rsid w:val="003969D1"/>
    <w:rsid w:val="00396A14"/>
    <w:rsid w:val="00396BA3"/>
    <w:rsid w:val="00396BBF"/>
    <w:rsid w:val="00396BED"/>
    <w:rsid w:val="00397128"/>
    <w:rsid w:val="00397252"/>
    <w:rsid w:val="00397348"/>
    <w:rsid w:val="00397B9A"/>
    <w:rsid w:val="00397DB3"/>
    <w:rsid w:val="00397F07"/>
    <w:rsid w:val="003A03BE"/>
    <w:rsid w:val="003A044D"/>
    <w:rsid w:val="003A0592"/>
    <w:rsid w:val="003A05A3"/>
    <w:rsid w:val="003A0D5E"/>
    <w:rsid w:val="003A0D5F"/>
    <w:rsid w:val="003A0F9E"/>
    <w:rsid w:val="003A1261"/>
    <w:rsid w:val="003A1311"/>
    <w:rsid w:val="003A1865"/>
    <w:rsid w:val="003A1E6C"/>
    <w:rsid w:val="003A1E91"/>
    <w:rsid w:val="003A221E"/>
    <w:rsid w:val="003A2F74"/>
    <w:rsid w:val="003A2FC1"/>
    <w:rsid w:val="003A30F8"/>
    <w:rsid w:val="003A3208"/>
    <w:rsid w:val="003A3359"/>
    <w:rsid w:val="003A34D1"/>
    <w:rsid w:val="003A3A37"/>
    <w:rsid w:val="003A3EA7"/>
    <w:rsid w:val="003A45B0"/>
    <w:rsid w:val="003A494F"/>
    <w:rsid w:val="003A4A8B"/>
    <w:rsid w:val="003A4AFD"/>
    <w:rsid w:val="003A4BF1"/>
    <w:rsid w:val="003A4F8C"/>
    <w:rsid w:val="003A5269"/>
    <w:rsid w:val="003A531A"/>
    <w:rsid w:val="003A5333"/>
    <w:rsid w:val="003A550F"/>
    <w:rsid w:val="003A5586"/>
    <w:rsid w:val="003A5727"/>
    <w:rsid w:val="003A5993"/>
    <w:rsid w:val="003A59DE"/>
    <w:rsid w:val="003A64EC"/>
    <w:rsid w:val="003A6552"/>
    <w:rsid w:val="003A6B63"/>
    <w:rsid w:val="003A6C86"/>
    <w:rsid w:val="003A718F"/>
    <w:rsid w:val="003A72CB"/>
    <w:rsid w:val="003A79CC"/>
    <w:rsid w:val="003B00D5"/>
    <w:rsid w:val="003B0125"/>
    <w:rsid w:val="003B01A3"/>
    <w:rsid w:val="003B0404"/>
    <w:rsid w:val="003B0AB7"/>
    <w:rsid w:val="003B15F8"/>
    <w:rsid w:val="003B1768"/>
    <w:rsid w:val="003B1774"/>
    <w:rsid w:val="003B1831"/>
    <w:rsid w:val="003B189F"/>
    <w:rsid w:val="003B2209"/>
    <w:rsid w:val="003B2324"/>
    <w:rsid w:val="003B23AD"/>
    <w:rsid w:val="003B263F"/>
    <w:rsid w:val="003B26CE"/>
    <w:rsid w:val="003B2C84"/>
    <w:rsid w:val="003B2D25"/>
    <w:rsid w:val="003B3007"/>
    <w:rsid w:val="003B3057"/>
    <w:rsid w:val="003B351E"/>
    <w:rsid w:val="003B3587"/>
    <w:rsid w:val="003B3BD9"/>
    <w:rsid w:val="003B3C4D"/>
    <w:rsid w:val="003B3D45"/>
    <w:rsid w:val="003B3F6B"/>
    <w:rsid w:val="003B45B0"/>
    <w:rsid w:val="003B4885"/>
    <w:rsid w:val="003B4944"/>
    <w:rsid w:val="003B4C6F"/>
    <w:rsid w:val="003B4E03"/>
    <w:rsid w:val="003B4E8F"/>
    <w:rsid w:val="003B4EA6"/>
    <w:rsid w:val="003B53FA"/>
    <w:rsid w:val="003B547C"/>
    <w:rsid w:val="003B5570"/>
    <w:rsid w:val="003B5CBF"/>
    <w:rsid w:val="003B5EBB"/>
    <w:rsid w:val="003B5F39"/>
    <w:rsid w:val="003B6994"/>
    <w:rsid w:val="003B6DF7"/>
    <w:rsid w:val="003B6F40"/>
    <w:rsid w:val="003B7037"/>
    <w:rsid w:val="003B70CD"/>
    <w:rsid w:val="003B710A"/>
    <w:rsid w:val="003B7326"/>
    <w:rsid w:val="003B77FE"/>
    <w:rsid w:val="003B780D"/>
    <w:rsid w:val="003B78F3"/>
    <w:rsid w:val="003B7969"/>
    <w:rsid w:val="003B7AC4"/>
    <w:rsid w:val="003B7B4A"/>
    <w:rsid w:val="003B7BF0"/>
    <w:rsid w:val="003B7DFA"/>
    <w:rsid w:val="003C0007"/>
    <w:rsid w:val="003C026D"/>
    <w:rsid w:val="003C030D"/>
    <w:rsid w:val="003C053A"/>
    <w:rsid w:val="003C0937"/>
    <w:rsid w:val="003C09F9"/>
    <w:rsid w:val="003C0C23"/>
    <w:rsid w:val="003C136C"/>
    <w:rsid w:val="003C1502"/>
    <w:rsid w:val="003C1529"/>
    <w:rsid w:val="003C16A7"/>
    <w:rsid w:val="003C1B43"/>
    <w:rsid w:val="003C1C65"/>
    <w:rsid w:val="003C1DE0"/>
    <w:rsid w:val="003C1ED3"/>
    <w:rsid w:val="003C1FC0"/>
    <w:rsid w:val="003C255C"/>
    <w:rsid w:val="003C25BD"/>
    <w:rsid w:val="003C25D8"/>
    <w:rsid w:val="003C27CE"/>
    <w:rsid w:val="003C28E0"/>
    <w:rsid w:val="003C2AE5"/>
    <w:rsid w:val="003C2F8B"/>
    <w:rsid w:val="003C3431"/>
    <w:rsid w:val="003C3515"/>
    <w:rsid w:val="003C35C8"/>
    <w:rsid w:val="003C3820"/>
    <w:rsid w:val="003C3B76"/>
    <w:rsid w:val="003C3E83"/>
    <w:rsid w:val="003C41E1"/>
    <w:rsid w:val="003C42E8"/>
    <w:rsid w:val="003C463B"/>
    <w:rsid w:val="003C4B9B"/>
    <w:rsid w:val="003C516B"/>
    <w:rsid w:val="003C52C8"/>
    <w:rsid w:val="003C5319"/>
    <w:rsid w:val="003C548A"/>
    <w:rsid w:val="003C5672"/>
    <w:rsid w:val="003C56DC"/>
    <w:rsid w:val="003C571F"/>
    <w:rsid w:val="003C5921"/>
    <w:rsid w:val="003C59A5"/>
    <w:rsid w:val="003C5AA2"/>
    <w:rsid w:val="003C6175"/>
    <w:rsid w:val="003C6750"/>
    <w:rsid w:val="003C6904"/>
    <w:rsid w:val="003C6FC8"/>
    <w:rsid w:val="003C73B3"/>
    <w:rsid w:val="003C74BA"/>
    <w:rsid w:val="003C7508"/>
    <w:rsid w:val="003C76F5"/>
    <w:rsid w:val="003C7712"/>
    <w:rsid w:val="003C7A45"/>
    <w:rsid w:val="003C7AE3"/>
    <w:rsid w:val="003C7BFA"/>
    <w:rsid w:val="003C7C0A"/>
    <w:rsid w:val="003D02D8"/>
    <w:rsid w:val="003D070F"/>
    <w:rsid w:val="003D0B53"/>
    <w:rsid w:val="003D0E43"/>
    <w:rsid w:val="003D10E0"/>
    <w:rsid w:val="003D1277"/>
    <w:rsid w:val="003D1373"/>
    <w:rsid w:val="003D141D"/>
    <w:rsid w:val="003D14DA"/>
    <w:rsid w:val="003D15CE"/>
    <w:rsid w:val="003D1B0D"/>
    <w:rsid w:val="003D1F41"/>
    <w:rsid w:val="003D1FA3"/>
    <w:rsid w:val="003D20C8"/>
    <w:rsid w:val="003D23AE"/>
    <w:rsid w:val="003D25DB"/>
    <w:rsid w:val="003D26B5"/>
    <w:rsid w:val="003D26C9"/>
    <w:rsid w:val="003D2B8B"/>
    <w:rsid w:val="003D2CD0"/>
    <w:rsid w:val="003D3603"/>
    <w:rsid w:val="003D3752"/>
    <w:rsid w:val="003D3982"/>
    <w:rsid w:val="003D398A"/>
    <w:rsid w:val="003D3C7A"/>
    <w:rsid w:val="003D3FE5"/>
    <w:rsid w:val="003D45A4"/>
    <w:rsid w:val="003D4769"/>
    <w:rsid w:val="003D4856"/>
    <w:rsid w:val="003D4EC6"/>
    <w:rsid w:val="003D5191"/>
    <w:rsid w:val="003D51C8"/>
    <w:rsid w:val="003D53E9"/>
    <w:rsid w:val="003D58D9"/>
    <w:rsid w:val="003D5D35"/>
    <w:rsid w:val="003D5D7E"/>
    <w:rsid w:val="003D5D8C"/>
    <w:rsid w:val="003D62F2"/>
    <w:rsid w:val="003D6445"/>
    <w:rsid w:val="003D6896"/>
    <w:rsid w:val="003D6F2C"/>
    <w:rsid w:val="003D723F"/>
    <w:rsid w:val="003D728F"/>
    <w:rsid w:val="003D76F6"/>
    <w:rsid w:val="003D797E"/>
    <w:rsid w:val="003D7ACD"/>
    <w:rsid w:val="003D7D67"/>
    <w:rsid w:val="003E0154"/>
    <w:rsid w:val="003E04D6"/>
    <w:rsid w:val="003E0BA0"/>
    <w:rsid w:val="003E0E73"/>
    <w:rsid w:val="003E1BBB"/>
    <w:rsid w:val="003E1E27"/>
    <w:rsid w:val="003E1E76"/>
    <w:rsid w:val="003E1F55"/>
    <w:rsid w:val="003E269B"/>
    <w:rsid w:val="003E29C1"/>
    <w:rsid w:val="003E2C1A"/>
    <w:rsid w:val="003E3354"/>
    <w:rsid w:val="003E33E0"/>
    <w:rsid w:val="003E3455"/>
    <w:rsid w:val="003E34B2"/>
    <w:rsid w:val="003E3584"/>
    <w:rsid w:val="003E3863"/>
    <w:rsid w:val="003E3D5F"/>
    <w:rsid w:val="003E3E46"/>
    <w:rsid w:val="003E449B"/>
    <w:rsid w:val="003E4EF8"/>
    <w:rsid w:val="003E51B2"/>
    <w:rsid w:val="003E5A63"/>
    <w:rsid w:val="003E5B6F"/>
    <w:rsid w:val="003E5D58"/>
    <w:rsid w:val="003E60A9"/>
    <w:rsid w:val="003E61C5"/>
    <w:rsid w:val="003E674C"/>
    <w:rsid w:val="003E6E70"/>
    <w:rsid w:val="003E6E7E"/>
    <w:rsid w:val="003E7262"/>
    <w:rsid w:val="003E7393"/>
    <w:rsid w:val="003E7397"/>
    <w:rsid w:val="003E73EC"/>
    <w:rsid w:val="003E7471"/>
    <w:rsid w:val="003E7697"/>
    <w:rsid w:val="003E77A4"/>
    <w:rsid w:val="003E7872"/>
    <w:rsid w:val="003E79ED"/>
    <w:rsid w:val="003E7CA2"/>
    <w:rsid w:val="003E7DB1"/>
    <w:rsid w:val="003E7E54"/>
    <w:rsid w:val="003E7FE1"/>
    <w:rsid w:val="003F01B8"/>
    <w:rsid w:val="003F06D5"/>
    <w:rsid w:val="003F0709"/>
    <w:rsid w:val="003F080B"/>
    <w:rsid w:val="003F08E2"/>
    <w:rsid w:val="003F098A"/>
    <w:rsid w:val="003F0BB4"/>
    <w:rsid w:val="003F0F53"/>
    <w:rsid w:val="003F1280"/>
    <w:rsid w:val="003F15D1"/>
    <w:rsid w:val="003F17F2"/>
    <w:rsid w:val="003F1AA7"/>
    <w:rsid w:val="003F2255"/>
    <w:rsid w:val="003F2259"/>
    <w:rsid w:val="003F2276"/>
    <w:rsid w:val="003F22CA"/>
    <w:rsid w:val="003F2432"/>
    <w:rsid w:val="003F24FE"/>
    <w:rsid w:val="003F2B00"/>
    <w:rsid w:val="003F2BC6"/>
    <w:rsid w:val="003F2BCD"/>
    <w:rsid w:val="003F303F"/>
    <w:rsid w:val="003F3783"/>
    <w:rsid w:val="003F38F1"/>
    <w:rsid w:val="003F3D39"/>
    <w:rsid w:val="003F3EAE"/>
    <w:rsid w:val="003F430A"/>
    <w:rsid w:val="003F49FA"/>
    <w:rsid w:val="003F4CF7"/>
    <w:rsid w:val="003F4FBF"/>
    <w:rsid w:val="003F5030"/>
    <w:rsid w:val="003F561F"/>
    <w:rsid w:val="003F585A"/>
    <w:rsid w:val="003F58F2"/>
    <w:rsid w:val="003F5E77"/>
    <w:rsid w:val="003F5E8D"/>
    <w:rsid w:val="003F6132"/>
    <w:rsid w:val="003F648F"/>
    <w:rsid w:val="003F65CF"/>
    <w:rsid w:val="003F672C"/>
    <w:rsid w:val="003F6755"/>
    <w:rsid w:val="003F6792"/>
    <w:rsid w:val="003F6961"/>
    <w:rsid w:val="003F6BAC"/>
    <w:rsid w:val="003F6DD9"/>
    <w:rsid w:val="003F708D"/>
    <w:rsid w:val="003F7197"/>
    <w:rsid w:val="003F7363"/>
    <w:rsid w:val="003F7E00"/>
    <w:rsid w:val="0040045A"/>
    <w:rsid w:val="0040055B"/>
    <w:rsid w:val="0040077D"/>
    <w:rsid w:val="0040084A"/>
    <w:rsid w:val="00400A3F"/>
    <w:rsid w:val="00400BB5"/>
    <w:rsid w:val="00400C1C"/>
    <w:rsid w:val="00400E0F"/>
    <w:rsid w:val="00400F50"/>
    <w:rsid w:val="00401024"/>
    <w:rsid w:val="0040117C"/>
    <w:rsid w:val="00401281"/>
    <w:rsid w:val="00401674"/>
    <w:rsid w:val="00401838"/>
    <w:rsid w:val="0040199F"/>
    <w:rsid w:val="00401A26"/>
    <w:rsid w:val="00401EAD"/>
    <w:rsid w:val="0040271E"/>
    <w:rsid w:val="00402772"/>
    <w:rsid w:val="004027EF"/>
    <w:rsid w:val="00403038"/>
    <w:rsid w:val="004031A5"/>
    <w:rsid w:val="004031D8"/>
    <w:rsid w:val="00403678"/>
    <w:rsid w:val="004036D9"/>
    <w:rsid w:val="004037EA"/>
    <w:rsid w:val="0040382F"/>
    <w:rsid w:val="00403A99"/>
    <w:rsid w:val="00403D1B"/>
    <w:rsid w:val="00403EAC"/>
    <w:rsid w:val="0040440D"/>
    <w:rsid w:val="0040446F"/>
    <w:rsid w:val="0040477C"/>
    <w:rsid w:val="00404829"/>
    <w:rsid w:val="00404CF4"/>
    <w:rsid w:val="00404D8E"/>
    <w:rsid w:val="004051F0"/>
    <w:rsid w:val="00405415"/>
    <w:rsid w:val="004055E2"/>
    <w:rsid w:val="004057A8"/>
    <w:rsid w:val="00405C30"/>
    <w:rsid w:val="0040664C"/>
    <w:rsid w:val="00406733"/>
    <w:rsid w:val="004068D6"/>
    <w:rsid w:val="00406985"/>
    <w:rsid w:val="00406997"/>
    <w:rsid w:val="00406E9F"/>
    <w:rsid w:val="00406F9D"/>
    <w:rsid w:val="004072C9"/>
    <w:rsid w:val="004073CD"/>
    <w:rsid w:val="00407AB6"/>
    <w:rsid w:val="00407C29"/>
    <w:rsid w:val="00407CFC"/>
    <w:rsid w:val="00407F12"/>
    <w:rsid w:val="00407FCD"/>
    <w:rsid w:val="00410170"/>
    <w:rsid w:val="004101D7"/>
    <w:rsid w:val="004103DD"/>
    <w:rsid w:val="00410490"/>
    <w:rsid w:val="004105FE"/>
    <w:rsid w:val="0041060B"/>
    <w:rsid w:val="00410AB2"/>
    <w:rsid w:val="00410D22"/>
    <w:rsid w:val="00410DC1"/>
    <w:rsid w:val="0041125F"/>
    <w:rsid w:val="0041162B"/>
    <w:rsid w:val="00411748"/>
    <w:rsid w:val="00411E45"/>
    <w:rsid w:val="00412016"/>
    <w:rsid w:val="00412489"/>
    <w:rsid w:val="004129AF"/>
    <w:rsid w:val="00412A72"/>
    <w:rsid w:val="00412B94"/>
    <w:rsid w:val="00412D51"/>
    <w:rsid w:val="00413136"/>
    <w:rsid w:val="004131F2"/>
    <w:rsid w:val="0041351E"/>
    <w:rsid w:val="00413A0F"/>
    <w:rsid w:val="00413A82"/>
    <w:rsid w:val="00413AB4"/>
    <w:rsid w:val="00413AEF"/>
    <w:rsid w:val="00413B78"/>
    <w:rsid w:val="00413BA2"/>
    <w:rsid w:val="00413CA1"/>
    <w:rsid w:val="00413DE0"/>
    <w:rsid w:val="00414092"/>
    <w:rsid w:val="004140E1"/>
    <w:rsid w:val="004142E5"/>
    <w:rsid w:val="00414ADD"/>
    <w:rsid w:val="00414B02"/>
    <w:rsid w:val="00414C86"/>
    <w:rsid w:val="00414DDA"/>
    <w:rsid w:val="00415441"/>
    <w:rsid w:val="0041547E"/>
    <w:rsid w:val="00415746"/>
    <w:rsid w:val="00415C04"/>
    <w:rsid w:val="00415C78"/>
    <w:rsid w:val="00415E54"/>
    <w:rsid w:val="00415F06"/>
    <w:rsid w:val="00415F53"/>
    <w:rsid w:val="00415F99"/>
    <w:rsid w:val="00415FC4"/>
    <w:rsid w:val="004160D9"/>
    <w:rsid w:val="00416147"/>
    <w:rsid w:val="00416282"/>
    <w:rsid w:val="00416501"/>
    <w:rsid w:val="004167F8"/>
    <w:rsid w:val="00416E46"/>
    <w:rsid w:val="00416F1B"/>
    <w:rsid w:val="004170A5"/>
    <w:rsid w:val="004173CD"/>
    <w:rsid w:val="004176C4"/>
    <w:rsid w:val="00417BA8"/>
    <w:rsid w:val="00417BCC"/>
    <w:rsid w:val="00417C0F"/>
    <w:rsid w:val="00417C5E"/>
    <w:rsid w:val="00420832"/>
    <w:rsid w:val="00420957"/>
    <w:rsid w:val="00420970"/>
    <w:rsid w:val="00420E7D"/>
    <w:rsid w:val="00420E92"/>
    <w:rsid w:val="00421042"/>
    <w:rsid w:val="004211BE"/>
    <w:rsid w:val="004211CA"/>
    <w:rsid w:val="0042141D"/>
    <w:rsid w:val="00421593"/>
    <w:rsid w:val="00421775"/>
    <w:rsid w:val="00421BE0"/>
    <w:rsid w:val="0042210B"/>
    <w:rsid w:val="00422352"/>
    <w:rsid w:val="00422703"/>
    <w:rsid w:val="00422BB6"/>
    <w:rsid w:val="00422D42"/>
    <w:rsid w:val="00422DC9"/>
    <w:rsid w:val="00422FB0"/>
    <w:rsid w:val="00423108"/>
    <w:rsid w:val="004232C3"/>
    <w:rsid w:val="00423331"/>
    <w:rsid w:val="00423790"/>
    <w:rsid w:val="00423ADE"/>
    <w:rsid w:val="00423F34"/>
    <w:rsid w:val="00423F69"/>
    <w:rsid w:val="00424014"/>
    <w:rsid w:val="004240B5"/>
    <w:rsid w:val="00424200"/>
    <w:rsid w:val="00424D33"/>
    <w:rsid w:val="00424D63"/>
    <w:rsid w:val="00424EEF"/>
    <w:rsid w:val="004250EF"/>
    <w:rsid w:val="004253D5"/>
    <w:rsid w:val="004261D0"/>
    <w:rsid w:val="0042634A"/>
    <w:rsid w:val="00426468"/>
    <w:rsid w:val="004265E0"/>
    <w:rsid w:val="00426AB7"/>
    <w:rsid w:val="00426B5C"/>
    <w:rsid w:val="00426D38"/>
    <w:rsid w:val="00426D6B"/>
    <w:rsid w:val="0042703A"/>
    <w:rsid w:val="00427316"/>
    <w:rsid w:val="004273E6"/>
    <w:rsid w:val="00427581"/>
    <w:rsid w:val="0042762B"/>
    <w:rsid w:val="004276D9"/>
    <w:rsid w:val="00427A94"/>
    <w:rsid w:val="00427D0A"/>
    <w:rsid w:val="00430929"/>
    <w:rsid w:val="00430EF1"/>
    <w:rsid w:val="00430FF0"/>
    <w:rsid w:val="004310B4"/>
    <w:rsid w:val="00431155"/>
    <w:rsid w:val="00431222"/>
    <w:rsid w:val="00431501"/>
    <w:rsid w:val="00431848"/>
    <w:rsid w:val="00431A03"/>
    <w:rsid w:val="00431CD7"/>
    <w:rsid w:val="00432014"/>
    <w:rsid w:val="0043241F"/>
    <w:rsid w:val="0043253C"/>
    <w:rsid w:val="0043257E"/>
    <w:rsid w:val="004329E3"/>
    <w:rsid w:val="004329F5"/>
    <w:rsid w:val="00432C27"/>
    <w:rsid w:val="00432C5F"/>
    <w:rsid w:val="00432C61"/>
    <w:rsid w:val="00432F31"/>
    <w:rsid w:val="00433540"/>
    <w:rsid w:val="004336D0"/>
    <w:rsid w:val="00433AAF"/>
    <w:rsid w:val="0043446C"/>
    <w:rsid w:val="0043473F"/>
    <w:rsid w:val="00434C8E"/>
    <w:rsid w:val="00434D6C"/>
    <w:rsid w:val="00434E44"/>
    <w:rsid w:val="00434FE8"/>
    <w:rsid w:val="004356BA"/>
    <w:rsid w:val="0043582F"/>
    <w:rsid w:val="00435B1A"/>
    <w:rsid w:val="00436457"/>
    <w:rsid w:val="00436592"/>
    <w:rsid w:val="0043676C"/>
    <w:rsid w:val="00436D56"/>
    <w:rsid w:val="00436E5A"/>
    <w:rsid w:val="00436F52"/>
    <w:rsid w:val="00436FC9"/>
    <w:rsid w:val="0043712C"/>
    <w:rsid w:val="00437257"/>
    <w:rsid w:val="004372B5"/>
    <w:rsid w:val="0043738C"/>
    <w:rsid w:val="0043755C"/>
    <w:rsid w:val="004376F7"/>
    <w:rsid w:val="0044056C"/>
    <w:rsid w:val="004409B1"/>
    <w:rsid w:val="00440D30"/>
    <w:rsid w:val="00440E1E"/>
    <w:rsid w:val="00440E91"/>
    <w:rsid w:val="004411A0"/>
    <w:rsid w:val="004411C2"/>
    <w:rsid w:val="004411E1"/>
    <w:rsid w:val="00441218"/>
    <w:rsid w:val="0044136A"/>
    <w:rsid w:val="0044175C"/>
    <w:rsid w:val="004420F2"/>
    <w:rsid w:val="0044263A"/>
    <w:rsid w:val="00442804"/>
    <w:rsid w:val="0044288B"/>
    <w:rsid w:val="00442914"/>
    <w:rsid w:val="00442A3F"/>
    <w:rsid w:val="00442D16"/>
    <w:rsid w:val="00442D26"/>
    <w:rsid w:val="00442E63"/>
    <w:rsid w:val="00442EAB"/>
    <w:rsid w:val="00443019"/>
    <w:rsid w:val="00443105"/>
    <w:rsid w:val="004431CA"/>
    <w:rsid w:val="00443660"/>
    <w:rsid w:val="0044372C"/>
    <w:rsid w:val="004438CF"/>
    <w:rsid w:val="00443BF9"/>
    <w:rsid w:val="00443E83"/>
    <w:rsid w:val="00444574"/>
    <w:rsid w:val="0044465C"/>
    <w:rsid w:val="00444D42"/>
    <w:rsid w:val="00444EC3"/>
    <w:rsid w:val="00444F8B"/>
    <w:rsid w:val="00445375"/>
    <w:rsid w:val="0044558D"/>
    <w:rsid w:val="004460F0"/>
    <w:rsid w:val="00446295"/>
    <w:rsid w:val="004462B2"/>
    <w:rsid w:val="004462C2"/>
    <w:rsid w:val="00446472"/>
    <w:rsid w:val="00446481"/>
    <w:rsid w:val="0044655D"/>
    <w:rsid w:val="00446594"/>
    <w:rsid w:val="00446A52"/>
    <w:rsid w:val="00446C78"/>
    <w:rsid w:val="00446CF4"/>
    <w:rsid w:val="00446F82"/>
    <w:rsid w:val="0044712D"/>
    <w:rsid w:val="004474E9"/>
    <w:rsid w:val="00447928"/>
    <w:rsid w:val="0044795A"/>
    <w:rsid w:val="00447995"/>
    <w:rsid w:val="00447AA1"/>
    <w:rsid w:val="00447FE9"/>
    <w:rsid w:val="004506CF"/>
    <w:rsid w:val="004508B3"/>
    <w:rsid w:val="00450E2E"/>
    <w:rsid w:val="00450E83"/>
    <w:rsid w:val="00451126"/>
    <w:rsid w:val="0045116B"/>
    <w:rsid w:val="004512BF"/>
    <w:rsid w:val="004512C4"/>
    <w:rsid w:val="00451473"/>
    <w:rsid w:val="0045196B"/>
    <w:rsid w:val="00451BD2"/>
    <w:rsid w:val="00451D36"/>
    <w:rsid w:val="00451D5F"/>
    <w:rsid w:val="004520E5"/>
    <w:rsid w:val="0045241E"/>
    <w:rsid w:val="00452439"/>
    <w:rsid w:val="00452746"/>
    <w:rsid w:val="00452A01"/>
    <w:rsid w:val="00452BFF"/>
    <w:rsid w:val="00452C8E"/>
    <w:rsid w:val="00452DBA"/>
    <w:rsid w:val="00452E5B"/>
    <w:rsid w:val="00453131"/>
    <w:rsid w:val="00453288"/>
    <w:rsid w:val="00453351"/>
    <w:rsid w:val="00453460"/>
    <w:rsid w:val="004537A4"/>
    <w:rsid w:val="00453916"/>
    <w:rsid w:val="00453A23"/>
    <w:rsid w:val="00453E3B"/>
    <w:rsid w:val="00453FBE"/>
    <w:rsid w:val="004541F9"/>
    <w:rsid w:val="00454277"/>
    <w:rsid w:val="004546B5"/>
    <w:rsid w:val="0045499F"/>
    <w:rsid w:val="00455287"/>
    <w:rsid w:val="00455407"/>
    <w:rsid w:val="0045573C"/>
    <w:rsid w:val="00455AE0"/>
    <w:rsid w:val="00455E37"/>
    <w:rsid w:val="00455E8C"/>
    <w:rsid w:val="0045642B"/>
    <w:rsid w:val="00456455"/>
    <w:rsid w:val="00456A4B"/>
    <w:rsid w:val="00456AD5"/>
    <w:rsid w:val="00456D59"/>
    <w:rsid w:val="00456F3C"/>
    <w:rsid w:val="0045775B"/>
    <w:rsid w:val="0045786E"/>
    <w:rsid w:val="00457A2F"/>
    <w:rsid w:val="00457CF4"/>
    <w:rsid w:val="004609F7"/>
    <w:rsid w:val="00460A03"/>
    <w:rsid w:val="00460BA7"/>
    <w:rsid w:val="00460C94"/>
    <w:rsid w:val="00460E1D"/>
    <w:rsid w:val="00460FC2"/>
    <w:rsid w:val="00461005"/>
    <w:rsid w:val="0046103E"/>
    <w:rsid w:val="004619D5"/>
    <w:rsid w:val="00461C3D"/>
    <w:rsid w:val="00461D02"/>
    <w:rsid w:val="00461D36"/>
    <w:rsid w:val="00462112"/>
    <w:rsid w:val="004622E1"/>
    <w:rsid w:val="0046236E"/>
    <w:rsid w:val="0046254F"/>
    <w:rsid w:val="004627FC"/>
    <w:rsid w:val="00462B4D"/>
    <w:rsid w:val="00462CAA"/>
    <w:rsid w:val="00462DF5"/>
    <w:rsid w:val="00462F83"/>
    <w:rsid w:val="00463107"/>
    <w:rsid w:val="00463643"/>
    <w:rsid w:val="00463AE4"/>
    <w:rsid w:val="00463B1A"/>
    <w:rsid w:val="00463C7B"/>
    <w:rsid w:val="00463CB5"/>
    <w:rsid w:val="00463D08"/>
    <w:rsid w:val="00463DF5"/>
    <w:rsid w:val="00463E51"/>
    <w:rsid w:val="00463F5B"/>
    <w:rsid w:val="00464130"/>
    <w:rsid w:val="00464403"/>
    <w:rsid w:val="0046481B"/>
    <w:rsid w:val="004649E2"/>
    <w:rsid w:val="00464A3D"/>
    <w:rsid w:val="00464E7B"/>
    <w:rsid w:val="004653E2"/>
    <w:rsid w:val="00465490"/>
    <w:rsid w:val="00465F58"/>
    <w:rsid w:val="00466121"/>
    <w:rsid w:val="00466297"/>
    <w:rsid w:val="004664D9"/>
    <w:rsid w:val="004667BE"/>
    <w:rsid w:val="004668C8"/>
    <w:rsid w:val="00466D3D"/>
    <w:rsid w:val="00467428"/>
    <w:rsid w:val="00467CE0"/>
    <w:rsid w:val="00470374"/>
    <w:rsid w:val="004705C2"/>
    <w:rsid w:val="0047064C"/>
    <w:rsid w:val="00470905"/>
    <w:rsid w:val="00470A32"/>
    <w:rsid w:val="00470C87"/>
    <w:rsid w:val="00470CE3"/>
    <w:rsid w:val="00471231"/>
    <w:rsid w:val="004713EB"/>
    <w:rsid w:val="004716E9"/>
    <w:rsid w:val="00471750"/>
    <w:rsid w:val="00471774"/>
    <w:rsid w:val="00471CFD"/>
    <w:rsid w:val="00471F78"/>
    <w:rsid w:val="0047222B"/>
    <w:rsid w:val="00472317"/>
    <w:rsid w:val="004725EA"/>
    <w:rsid w:val="004729F4"/>
    <w:rsid w:val="00472C76"/>
    <w:rsid w:val="00473237"/>
    <w:rsid w:val="0047330D"/>
    <w:rsid w:val="00473385"/>
    <w:rsid w:val="0047357A"/>
    <w:rsid w:val="004735A2"/>
    <w:rsid w:val="004736B7"/>
    <w:rsid w:val="00473954"/>
    <w:rsid w:val="00473CCF"/>
    <w:rsid w:val="0047431D"/>
    <w:rsid w:val="00474959"/>
    <w:rsid w:val="004749D3"/>
    <w:rsid w:val="00474B7B"/>
    <w:rsid w:val="00474DDD"/>
    <w:rsid w:val="004755B4"/>
    <w:rsid w:val="00475B9F"/>
    <w:rsid w:val="00475EC6"/>
    <w:rsid w:val="00475F34"/>
    <w:rsid w:val="00475F8B"/>
    <w:rsid w:val="00476359"/>
    <w:rsid w:val="004764FD"/>
    <w:rsid w:val="004770A7"/>
    <w:rsid w:val="00477229"/>
    <w:rsid w:val="0047775F"/>
    <w:rsid w:val="00477950"/>
    <w:rsid w:val="00477B3C"/>
    <w:rsid w:val="00477F06"/>
    <w:rsid w:val="00480000"/>
    <w:rsid w:val="00480247"/>
    <w:rsid w:val="004803D6"/>
    <w:rsid w:val="00480641"/>
    <w:rsid w:val="00480D35"/>
    <w:rsid w:val="00480FA2"/>
    <w:rsid w:val="00481108"/>
    <w:rsid w:val="00481162"/>
    <w:rsid w:val="00481235"/>
    <w:rsid w:val="00481262"/>
    <w:rsid w:val="004812E9"/>
    <w:rsid w:val="00481465"/>
    <w:rsid w:val="0048176F"/>
    <w:rsid w:val="0048188E"/>
    <w:rsid w:val="00481AA4"/>
    <w:rsid w:val="004821C1"/>
    <w:rsid w:val="0048231D"/>
    <w:rsid w:val="0048236F"/>
    <w:rsid w:val="004824C4"/>
    <w:rsid w:val="00482639"/>
    <w:rsid w:val="00482989"/>
    <w:rsid w:val="00482AFA"/>
    <w:rsid w:val="004831F3"/>
    <w:rsid w:val="004832B8"/>
    <w:rsid w:val="004833E3"/>
    <w:rsid w:val="004834A1"/>
    <w:rsid w:val="00483807"/>
    <w:rsid w:val="004839BA"/>
    <w:rsid w:val="00483CE6"/>
    <w:rsid w:val="0048456D"/>
    <w:rsid w:val="00484703"/>
    <w:rsid w:val="00484A1A"/>
    <w:rsid w:val="00484DF7"/>
    <w:rsid w:val="00484E31"/>
    <w:rsid w:val="00485DF4"/>
    <w:rsid w:val="00485F16"/>
    <w:rsid w:val="004860A7"/>
    <w:rsid w:val="00486278"/>
    <w:rsid w:val="00486544"/>
    <w:rsid w:val="00486912"/>
    <w:rsid w:val="0048693A"/>
    <w:rsid w:val="0048698A"/>
    <w:rsid w:val="00486A4F"/>
    <w:rsid w:val="00486B74"/>
    <w:rsid w:val="00486CBF"/>
    <w:rsid w:val="0048706C"/>
    <w:rsid w:val="004873DA"/>
    <w:rsid w:val="00487424"/>
    <w:rsid w:val="00487690"/>
    <w:rsid w:val="00487C38"/>
    <w:rsid w:val="00487CD5"/>
    <w:rsid w:val="004905A7"/>
    <w:rsid w:val="00490751"/>
    <w:rsid w:val="004907ED"/>
    <w:rsid w:val="00490FD2"/>
    <w:rsid w:val="00491026"/>
    <w:rsid w:val="0049110C"/>
    <w:rsid w:val="0049134F"/>
    <w:rsid w:val="0049167E"/>
    <w:rsid w:val="004917A0"/>
    <w:rsid w:val="004917F0"/>
    <w:rsid w:val="00491A68"/>
    <w:rsid w:val="00491F8C"/>
    <w:rsid w:val="00492148"/>
    <w:rsid w:val="00492230"/>
    <w:rsid w:val="00492462"/>
    <w:rsid w:val="00492498"/>
    <w:rsid w:val="0049261B"/>
    <w:rsid w:val="00492840"/>
    <w:rsid w:val="00492A3A"/>
    <w:rsid w:val="00492AC7"/>
    <w:rsid w:val="00492C40"/>
    <w:rsid w:val="00492C68"/>
    <w:rsid w:val="00492DA7"/>
    <w:rsid w:val="00492DD8"/>
    <w:rsid w:val="00492E77"/>
    <w:rsid w:val="00493026"/>
    <w:rsid w:val="004931A8"/>
    <w:rsid w:val="0049387C"/>
    <w:rsid w:val="004939E1"/>
    <w:rsid w:val="00493B91"/>
    <w:rsid w:val="0049451B"/>
    <w:rsid w:val="00494870"/>
    <w:rsid w:val="00494AD6"/>
    <w:rsid w:val="00494C31"/>
    <w:rsid w:val="00494D5A"/>
    <w:rsid w:val="00494E38"/>
    <w:rsid w:val="004950CF"/>
    <w:rsid w:val="0049537A"/>
    <w:rsid w:val="0049576C"/>
    <w:rsid w:val="00495A55"/>
    <w:rsid w:val="00495D68"/>
    <w:rsid w:val="0049621C"/>
    <w:rsid w:val="00496371"/>
    <w:rsid w:val="004963D7"/>
    <w:rsid w:val="00496504"/>
    <w:rsid w:val="00496594"/>
    <w:rsid w:val="00496757"/>
    <w:rsid w:val="004969A8"/>
    <w:rsid w:val="00496A42"/>
    <w:rsid w:val="00496D02"/>
    <w:rsid w:val="00496E17"/>
    <w:rsid w:val="00496FCF"/>
    <w:rsid w:val="00497146"/>
    <w:rsid w:val="00497895"/>
    <w:rsid w:val="00497AAE"/>
    <w:rsid w:val="00497C55"/>
    <w:rsid w:val="004A004A"/>
    <w:rsid w:val="004A0159"/>
    <w:rsid w:val="004A015D"/>
    <w:rsid w:val="004A0292"/>
    <w:rsid w:val="004A02DC"/>
    <w:rsid w:val="004A0505"/>
    <w:rsid w:val="004A0538"/>
    <w:rsid w:val="004A0608"/>
    <w:rsid w:val="004A0623"/>
    <w:rsid w:val="004A0916"/>
    <w:rsid w:val="004A0A7A"/>
    <w:rsid w:val="004A0E19"/>
    <w:rsid w:val="004A0F51"/>
    <w:rsid w:val="004A10B4"/>
    <w:rsid w:val="004A1524"/>
    <w:rsid w:val="004A1550"/>
    <w:rsid w:val="004A172F"/>
    <w:rsid w:val="004A1856"/>
    <w:rsid w:val="004A19B4"/>
    <w:rsid w:val="004A1C27"/>
    <w:rsid w:val="004A1C5C"/>
    <w:rsid w:val="004A21C6"/>
    <w:rsid w:val="004A234C"/>
    <w:rsid w:val="004A2629"/>
    <w:rsid w:val="004A2666"/>
    <w:rsid w:val="004A26C4"/>
    <w:rsid w:val="004A2915"/>
    <w:rsid w:val="004A2930"/>
    <w:rsid w:val="004A2993"/>
    <w:rsid w:val="004A2AFB"/>
    <w:rsid w:val="004A2B7B"/>
    <w:rsid w:val="004A3111"/>
    <w:rsid w:val="004A3290"/>
    <w:rsid w:val="004A3A12"/>
    <w:rsid w:val="004A3B3E"/>
    <w:rsid w:val="004A3EB2"/>
    <w:rsid w:val="004A4407"/>
    <w:rsid w:val="004A496A"/>
    <w:rsid w:val="004A4BD9"/>
    <w:rsid w:val="004A4C67"/>
    <w:rsid w:val="004A4D4C"/>
    <w:rsid w:val="004A52B0"/>
    <w:rsid w:val="004A5375"/>
    <w:rsid w:val="004A57B9"/>
    <w:rsid w:val="004A587E"/>
    <w:rsid w:val="004A58D5"/>
    <w:rsid w:val="004A58F6"/>
    <w:rsid w:val="004A591C"/>
    <w:rsid w:val="004A5EF2"/>
    <w:rsid w:val="004A608B"/>
    <w:rsid w:val="004A63D3"/>
    <w:rsid w:val="004A6E37"/>
    <w:rsid w:val="004A7249"/>
    <w:rsid w:val="004A7487"/>
    <w:rsid w:val="004A76F8"/>
    <w:rsid w:val="004A797F"/>
    <w:rsid w:val="004A7B04"/>
    <w:rsid w:val="004A7B25"/>
    <w:rsid w:val="004A7EAD"/>
    <w:rsid w:val="004A7F52"/>
    <w:rsid w:val="004A7FD3"/>
    <w:rsid w:val="004B004A"/>
    <w:rsid w:val="004B018C"/>
    <w:rsid w:val="004B069A"/>
    <w:rsid w:val="004B08F4"/>
    <w:rsid w:val="004B096D"/>
    <w:rsid w:val="004B0A53"/>
    <w:rsid w:val="004B0ADC"/>
    <w:rsid w:val="004B0DBA"/>
    <w:rsid w:val="004B0F16"/>
    <w:rsid w:val="004B129B"/>
    <w:rsid w:val="004B144D"/>
    <w:rsid w:val="004B1B19"/>
    <w:rsid w:val="004B203E"/>
    <w:rsid w:val="004B25CB"/>
    <w:rsid w:val="004B29F7"/>
    <w:rsid w:val="004B2A06"/>
    <w:rsid w:val="004B2B40"/>
    <w:rsid w:val="004B2CB6"/>
    <w:rsid w:val="004B2E16"/>
    <w:rsid w:val="004B2E55"/>
    <w:rsid w:val="004B2E5B"/>
    <w:rsid w:val="004B3441"/>
    <w:rsid w:val="004B3CE7"/>
    <w:rsid w:val="004B411B"/>
    <w:rsid w:val="004B47DB"/>
    <w:rsid w:val="004B4F71"/>
    <w:rsid w:val="004B50CF"/>
    <w:rsid w:val="004B54FC"/>
    <w:rsid w:val="004B5861"/>
    <w:rsid w:val="004B588A"/>
    <w:rsid w:val="004B5A06"/>
    <w:rsid w:val="004B5BF1"/>
    <w:rsid w:val="004B5C44"/>
    <w:rsid w:val="004B5E2F"/>
    <w:rsid w:val="004B5E41"/>
    <w:rsid w:val="004B654A"/>
    <w:rsid w:val="004B67FE"/>
    <w:rsid w:val="004B693E"/>
    <w:rsid w:val="004B716A"/>
    <w:rsid w:val="004B716E"/>
    <w:rsid w:val="004B722C"/>
    <w:rsid w:val="004B746A"/>
    <w:rsid w:val="004B76EB"/>
    <w:rsid w:val="004B7CF0"/>
    <w:rsid w:val="004B7ED2"/>
    <w:rsid w:val="004C01E1"/>
    <w:rsid w:val="004C034A"/>
    <w:rsid w:val="004C0893"/>
    <w:rsid w:val="004C0932"/>
    <w:rsid w:val="004C0ECE"/>
    <w:rsid w:val="004C0FFD"/>
    <w:rsid w:val="004C12E8"/>
    <w:rsid w:val="004C13FB"/>
    <w:rsid w:val="004C1473"/>
    <w:rsid w:val="004C180B"/>
    <w:rsid w:val="004C190F"/>
    <w:rsid w:val="004C1C7F"/>
    <w:rsid w:val="004C1D2E"/>
    <w:rsid w:val="004C1D9C"/>
    <w:rsid w:val="004C20A4"/>
    <w:rsid w:val="004C26C2"/>
    <w:rsid w:val="004C2A84"/>
    <w:rsid w:val="004C2C0B"/>
    <w:rsid w:val="004C2EF2"/>
    <w:rsid w:val="004C304F"/>
    <w:rsid w:val="004C30BD"/>
    <w:rsid w:val="004C324F"/>
    <w:rsid w:val="004C34BA"/>
    <w:rsid w:val="004C358A"/>
    <w:rsid w:val="004C366C"/>
    <w:rsid w:val="004C36FB"/>
    <w:rsid w:val="004C37FB"/>
    <w:rsid w:val="004C3828"/>
    <w:rsid w:val="004C3A6D"/>
    <w:rsid w:val="004C3CB3"/>
    <w:rsid w:val="004C3D50"/>
    <w:rsid w:val="004C4636"/>
    <w:rsid w:val="004C4823"/>
    <w:rsid w:val="004C4864"/>
    <w:rsid w:val="004C4954"/>
    <w:rsid w:val="004C4C4C"/>
    <w:rsid w:val="004C533B"/>
    <w:rsid w:val="004C54D1"/>
    <w:rsid w:val="004C5DA4"/>
    <w:rsid w:val="004C6081"/>
    <w:rsid w:val="004C6154"/>
    <w:rsid w:val="004C646D"/>
    <w:rsid w:val="004C6651"/>
    <w:rsid w:val="004C66DF"/>
    <w:rsid w:val="004C6870"/>
    <w:rsid w:val="004C68FB"/>
    <w:rsid w:val="004C6AEC"/>
    <w:rsid w:val="004C739D"/>
    <w:rsid w:val="004C747C"/>
    <w:rsid w:val="004C7491"/>
    <w:rsid w:val="004C7744"/>
    <w:rsid w:val="004C7775"/>
    <w:rsid w:val="004C7A61"/>
    <w:rsid w:val="004C7B65"/>
    <w:rsid w:val="004C7C27"/>
    <w:rsid w:val="004C7CEC"/>
    <w:rsid w:val="004D0025"/>
    <w:rsid w:val="004D00B4"/>
    <w:rsid w:val="004D019F"/>
    <w:rsid w:val="004D0240"/>
    <w:rsid w:val="004D04A6"/>
    <w:rsid w:val="004D0567"/>
    <w:rsid w:val="004D05CE"/>
    <w:rsid w:val="004D0746"/>
    <w:rsid w:val="004D09F9"/>
    <w:rsid w:val="004D0D1F"/>
    <w:rsid w:val="004D0D76"/>
    <w:rsid w:val="004D0F62"/>
    <w:rsid w:val="004D10E9"/>
    <w:rsid w:val="004D1108"/>
    <w:rsid w:val="004D1263"/>
    <w:rsid w:val="004D15C0"/>
    <w:rsid w:val="004D19FE"/>
    <w:rsid w:val="004D1A8C"/>
    <w:rsid w:val="004D1B55"/>
    <w:rsid w:val="004D1C8C"/>
    <w:rsid w:val="004D2048"/>
    <w:rsid w:val="004D28D9"/>
    <w:rsid w:val="004D2EA0"/>
    <w:rsid w:val="004D2F36"/>
    <w:rsid w:val="004D2F41"/>
    <w:rsid w:val="004D32BE"/>
    <w:rsid w:val="004D32DE"/>
    <w:rsid w:val="004D3494"/>
    <w:rsid w:val="004D34D9"/>
    <w:rsid w:val="004D3670"/>
    <w:rsid w:val="004D37DC"/>
    <w:rsid w:val="004D39D2"/>
    <w:rsid w:val="004D3DC2"/>
    <w:rsid w:val="004D3E93"/>
    <w:rsid w:val="004D3F3D"/>
    <w:rsid w:val="004D402C"/>
    <w:rsid w:val="004D494D"/>
    <w:rsid w:val="004D4986"/>
    <w:rsid w:val="004D4D1A"/>
    <w:rsid w:val="004D5D0B"/>
    <w:rsid w:val="004D5D0F"/>
    <w:rsid w:val="004D5EA2"/>
    <w:rsid w:val="004D5F16"/>
    <w:rsid w:val="004D609C"/>
    <w:rsid w:val="004D62B9"/>
    <w:rsid w:val="004D62FE"/>
    <w:rsid w:val="004D6312"/>
    <w:rsid w:val="004D64EC"/>
    <w:rsid w:val="004D695D"/>
    <w:rsid w:val="004D6BC8"/>
    <w:rsid w:val="004D6FC2"/>
    <w:rsid w:val="004D70CA"/>
    <w:rsid w:val="004D7867"/>
    <w:rsid w:val="004D7948"/>
    <w:rsid w:val="004D7DBF"/>
    <w:rsid w:val="004E0245"/>
    <w:rsid w:val="004E08E8"/>
    <w:rsid w:val="004E0A21"/>
    <w:rsid w:val="004E0A32"/>
    <w:rsid w:val="004E0C11"/>
    <w:rsid w:val="004E0F01"/>
    <w:rsid w:val="004E1062"/>
    <w:rsid w:val="004E16DB"/>
    <w:rsid w:val="004E17E2"/>
    <w:rsid w:val="004E189C"/>
    <w:rsid w:val="004E1E8E"/>
    <w:rsid w:val="004E211E"/>
    <w:rsid w:val="004E211F"/>
    <w:rsid w:val="004E2634"/>
    <w:rsid w:val="004E2823"/>
    <w:rsid w:val="004E290C"/>
    <w:rsid w:val="004E29C1"/>
    <w:rsid w:val="004E2D52"/>
    <w:rsid w:val="004E30BE"/>
    <w:rsid w:val="004E3282"/>
    <w:rsid w:val="004E386E"/>
    <w:rsid w:val="004E3933"/>
    <w:rsid w:val="004E3AB4"/>
    <w:rsid w:val="004E3D6E"/>
    <w:rsid w:val="004E3F8E"/>
    <w:rsid w:val="004E3FB7"/>
    <w:rsid w:val="004E4068"/>
    <w:rsid w:val="004E4094"/>
    <w:rsid w:val="004E4124"/>
    <w:rsid w:val="004E45F9"/>
    <w:rsid w:val="004E4945"/>
    <w:rsid w:val="004E4A93"/>
    <w:rsid w:val="004E4F2D"/>
    <w:rsid w:val="004E5052"/>
    <w:rsid w:val="004E51EC"/>
    <w:rsid w:val="004E56B4"/>
    <w:rsid w:val="004E56E8"/>
    <w:rsid w:val="004E5752"/>
    <w:rsid w:val="004E57F6"/>
    <w:rsid w:val="004E5C9A"/>
    <w:rsid w:val="004E61FB"/>
    <w:rsid w:val="004E62DF"/>
    <w:rsid w:val="004E66A0"/>
    <w:rsid w:val="004E6733"/>
    <w:rsid w:val="004E67D4"/>
    <w:rsid w:val="004E690D"/>
    <w:rsid w:val="004E6A49"/>
    <w:rsid w:val="004E708E"/>
    <w:rsid w:val="004E7273"/>
    <w:rsid w:val="004E7A6F"/>
    <w:rsid w:val="004E7C60"/>
    <w:rsid w:val="004F0294"/>
    <w:rsid w:val="004F1024"/>
    <w:rsid w:val="004F22E1"/>
    <w:rsid w:val="004F23B1"/>
    <w:rsid w:val="004F23BC"/>
    <w:rsid w:val="004F2491"/>
    <w:rsid w:val="004F25AD"/>
    <w:rsid w:val="004F2BC7"/>
    <w:rsid w:val="004F2BE6"/>
    <w:rsid w:val="004F2E60"/>
    <w:rsid w:val="004F3247"/>
    <w:rsid w:val="004F383A"/>
    <w:rsid w:val="004F3AA2"/>
    <w:rsid w:val="004F3AE1"/>
    <w:rsid w:val="004F3B71"/>
    <w:rsid w:val="004F41AA"/>
    <w:rsid w:val="004F4380"/>
    <w:rsid w:val="004F4954"/>
    <w:rsid w:val="004F4AF5"/>
    <w:rsid w:val="004F4F44"/>
    <w:rsid w:val="004F5336"/>
    <w:rsid w:val="004F5C45"/>
    <w:rsid w:val="004F5C53"/>
    <w:rsid w:val="004F60F4"/>
    <w:rsid w:val="004F68DD"/>
    <w:rsid w:val="004F6A9A"/>
    <w:rsid w:val="004F6D86"/>
    <w:rsid w:val="004F6FA5"/>
    <w:rsid w:val="004F743A"/>
    <w:rsid w:val="004F74A7"/>
    <w:rsid w:val="004F7689"/>
    <w:rsid w:val="004F7877"/>
    <w:rsid w:val="004F7DF3"/>
    <w:rsid w:val="004F7ED9"/>
    <w:rsid w:val="004F7FD2"/>
    <w:rsid w:val="00500120"/>
    <w:rsid w:val="005003A7"/>
    <w:rsid w:val="00500579"/>
    <w:rsid w:val="00500726"/>
    <w:rsid w:val="0050074F"/>
    <w:rsid w:val="00500900"/>
    <w:rsid w:val="0050096A"/>
    <w:rsid w:val="00500A9D"/>
    <w:rsid w:val="005010B8"/>
    <w:rsid w:val="005011C3"/>
    <w:rsid w:val="005014A8"/>
    <w:rsid w:val="0050165C"/>
    <w:rsid w:val="005016A6"/>
    <w:rsid w:val="00501ABF"/>
    <w:rsid w:val="00501F90"/>
    <w:rsid w:val="005020E7"/>
    <w:rsid w:val="005022B2"/>
    <w:rsid w:val="0050270D"/>
    <w:rsid w:val="0050272D"/>
    <w:rsid w:val="0050276B"/>
    <w:rsid w:val="00502988"/>
    <w:rsid w:val="00502A1D"/>
    <w:rsid w:val="00502FF7"/>
    <w:rsid w:val="005035BA"/>
    <w:rsid w:val="0050361D"/>
    <w:rsid w:val="005036D2"/>
    <w:rsid w:val="00503A15"/>
    <w:rsid w:val="00503E57"/>
    <w:rsid w:val="00504217"/>
    <w:rsid w:val="00504401"/>
    <w:rsid w:val="005044DF"/>
    <w:rsid w:val="0050453C"/>
    <w:rsid w:val="00504578"/>
    <w:rsid w:val="00504B94"/>
    <w:rsid w:val="00504C92"/>
    <w:rsid w:val="00504D5F"/>
    <w:rsid w:val="00504DC4"/>
    <w:rsid w:val="00504E41"/>
    <w:rsid w:val="00504E5C"/>
    <w:rsid w:val="00504E76"/>
    <w:rsid w:val="00504E8F"/>
    <w:rsid w:val="00504F48"/>
    <w:rsid w:val="00505034"/>
    <w:rsid w:val="005051A2"/>
    <w:rsid w:val="005053DC"/>
    <w:rsid w:val="00505A34"/>
    <w:rsid w:val="00505DB6"/>
    <w:rsid w:val="00505F38"/>
    <w:rsid w:val="005062F1"/>
    <w:rsid w:val="00506445"/>
    <w:rsid w:val="00506875"/>
    <w:rsid w:val="0050689D"/>
    <w:rsid w:val="00506AE2"/>
    <w:rsid w:val="00506BB5"/>
    <w:rsid w:val="00506DF1"/>
    <w:rsid w:val="00506E53"/>
    <w:rsid w:val="00506F2F"/>
    <w:rsid w:val="0050707E"/>
    <w:rsid w:val="00507093"/>
    <w:rsid w:val="00507119"/>
    <w:rsid w:val="005073A2"/>
    <w:rsid w:val="00507977"/>
    <w:rsid w:val="0051061C"/>
    <w:rsid w:val="005107D2"/>
    <w:rsid w:val="005108A1"/>
    <w:rsid w:val="00510B7C"/>
    <w:rsid w:val="0051136E"/>
    <w:rsid w:val="0051145E"/>
    <w:rsid w:val="00511864"/>
    <w:rsid w:val="00511A34"/>
    <w:rsid w:val="00511BC3"/>
    <w:rsid w:val="00511E5E"/>
    <w:rsid w:val="00512037"/>
    <w:rsid w:val="0051208C"/>
    <w:rsid w:val="0051214B"/>
    <w:rsid w:val="005121E1"/>
    <w:rsid w:val="005122D6"/>
    <w:rsid w:val="005123C3"/>
    <w:rsid w:val="00512718"/>
    <w:rsid w:val="00512768"/>
    <w:rsid w:val="0051289B"/>
    <w:rsid w:val="00512950"/>
    <w:rsid w:val="00512A88"/>
    <w:rsid w:val="00512C2F"/>
    <w:rsid w:val="00512CD9"/>
    <w:rsid w:val="00512D48"/>
    <w:rsid w:val="00513110"/>
    <w:rsid w:val="0051319B"/>
    <w:rsid w:val="0051320E"/>
    <w:rsid w:val="005132D4"/>
    <w:rsid w:val="005134EE"/>
    <w:rsid w:val="00513626"/>
    <w:rsid w:val="00513846"/>
    <w:rsid w:val="00513949"/>
    <w:rsid w:val="00513A29"/>
    <w:rsid w:val="00513BE0"/>
    <w:rsid w:val="00513D34"/>
    <w:rsid w:val="0051419F"/>
    <w:rsid w:val="005141F4"/>
    <w:rsid w:val="00514277"/>
    <w:rsid w:val="0051430F"/>
    <w:rsid w:val="0051457F"/>
    <w:rsid w:val="00514837"/>
    <w:rsid w:val="00514C04"/>
    <w:rsid w:val="00514F4E"/>
    <w:rsid w:val="00514F6F"/>
    <w:rsid w:val="0051556F"/>
    <w:rsid w:val="00515633"/>
    <w:rsid w:val="00515A0C"/>
    <w:rsid w:val="00515A14"/>
    <w:rsid w:val="00515C87"/>
    <w:rsid w:val="00515E04"/>
    <w:rsid w:val="00515E09"/>
    <w:rsid w:val="00516083"/>
    <w:rsid w:val="005161F7"/>
    <w:rsid w:val="00516544"/>
    <w:rsid w:val="005166EC"/>
    <w:rsid w:val="00516C18"/>
    <w:rsid w:val="00516ED6"/>
    <w:rsid w:val="00517030"/>
    <w:rsid w:val="005174C8"/>
    <w:rsid w:val="005175A4"/>
    <w:rsid w:val="00517BC1"/>
    <w:rsid w:val="00517C51"/>
    <w:rsid w:val="00517F76"/>
    <w:rsid w:val="0052047B"/>
    <w:rsid w:val="00521180"/>
    <w:rsid w:val="005211D3"/>
    <w:rsid w:val="005214A0"/>
    <w:rsid w:val="005216B3"/>
    <w:rsid w:val="00521862"/>
    <w:rsid w:val="005218D2"/>
    <w:rsid w:val="005219A3"/>
    <w:rsid w:val="00521A2E"/>
    <w:rsid w:val="00521B06"/>
    <w:rsid w:val="00521C90"/>
    <w:rsid w:val="00521CCD"/>
    <w:rsid w:val="00522021"/>
    <w:rsid w:val="00522303"/>
    <w:rsid w:val="00522465"/>
    <w:rsid w:val="00522626"/>
    <w:rsid w:val="00522646"/>
    <w:rsid w:val="00522AD8"/>
    <w:rsid w:val="00522D18"/>
    <w:rsid w:val="00522F28"/>
    <w:rsid w:val="0052309D"/>
    <w:rsid w:val="00523168"/>
    <w:rsid w:val="00523349"/>
    <w:rsid w:val="005235F6"/>
    <w:rsid w:val="00523BF0"/>
    <w:rsid w:val="00523F1B"/>
    <w:rsid w:val="00524075"/>
    <w:rsid w:val="0052442B"/>
    <w:rsid w:val="00524521"/>
    <w:rsid w:val="005245EB"/>
    <w:rsid w:val="00524C6B"/>
    <w:rsid w:val="00524EB7"/>
    <w:rsid w:val="00525159"/>
    <w:rsid w:val="00525297"/>
    <w:rsid w:val="00525648"/>
    <w:rsid w:val="005257BB"/>
    <w:rsid w:val="00525B1F"/>
    <w:rsid w:val="00525B74"/>
    <w:rsid w:val="005260D9"/>
    <w:rsid w:val="005262A6"/>
    <w:rsid w:val="005263F0"/>
    <w:rsid w:val="005266E4"/>
    <w:rsid w:val="00526938"/>
    <w:rsid w:val="0052699E"/>
    <w:rsid w:val="00526AFD"/>
    <w:rsid w:val="00526BD1"/>
    <w:rsid w:val="00527088"/>
    <w:rsid w:val="00527C55"/>
    <w:rsid w:val="00530299"/>
    <w:rsid w:val="00530467"/>
    <w:rsid w:val="005304B3"/>
    <w:rsid w:val="0053051C"/>
    <w:rsid w:val="0053056D"/>
    <w:rsid w:val="00530583"/>
    <w:rsid w:val="00530591"/>
    <w:rsid w:val="00530A39"/>
    <w:rsid w:val="00530B1B"/>
    <w:rsid w:val="00530E76"/>
    <w:rsid w:val="0053174E"/>
    <w:rsid w:val="005317EA"/>
    <w:rsid w:val="005319B6"/>
    <w:rsid w:val="005319BC"/>
    <w:rsid w:val="005321D0"/>
    <w:rsid w:val="0053256A"/>
    <w:rsid w:val="00532598"/>
    <w:rsid w:val="005325A4"/>
    <w:rsid w:val="005329B4"/>
    <w:rsid w:val="00533109"/>
    <w:rsid w:val="005334AB"/>
    <w:rsid w:val="005336C3"/>
    <w:rsid w:val="0053389C"/>
    <w:rsid w:val="00533F39"/>
    <w:rsid w:val="00533FF1"/>
    <w:rsid w:val="00534053"/>
    <w:rsid w:val="00534073"/>
    <w:rsid w:val="00534127"/>
    <w:rsid w:val="00534168"/>
    <w:rsid w:val="005341C7"/>
    <w:rsid w:val="005344D7"/>
    <w:rsid w:val="005344DB"/>
    <w:rsid w:val="005346CD"/>
    <w:rsid w:val="005348B1"/>
    <w:rsid w:val="00534ABA"/>
    <w:rsid w:val="00534BFA"/>
    <w:rsid w:val="00534D7A"/>
    <w:rsid w:val="00535006"/>
    <w:rsid w:val="005352AF"/>
    <w:rsid w:val="00535675"/>
    <w:rsid w:val="0053592F"/>
    <w:rsid w:val="00535AEA"/>
    <w:rsid w:val="00535E4D"/>
    <w:rsid w:val="005360B3"/>
    <w:rsid w:val="00536213"/>
    <w:rsid w:val="005365C8"/>
    <w:rsid w:val="00536880"/>
    <w:rsid w:val="00536BFD"/>
    <w:rsid w:val="00537687"/>
    <w:rsid w:val="00537B8E"/>
    <w:rsid w:val="00537D59"/>
    <w:rsid w:val="00540222"/>
    <w:rsid w:val="00540453"/>
    <w:rsid w:val="005404FC"/>
    <w:rsid w:val="005406D5"/>
    <w:rsid w:val="00540913"/>
    <w:rsid w:val="00540A60"/>
    <w:rsid w:val="00540BF2"/>
    <w:rsid w:val="0054113C"/>
    <w:rsid w:val="0054169F"/>
    <w:rsid w:val="005419E9"/>
    <w:rsid w:val="00541BA7"/>
    <w:rsid w:val="00541C60"/>
    <w:rsid w:val="00541D61"/>
    <w:rsid w:val="00541D93"/>
    <w:rsid w:val="0054226C"/>
    <w:rsid w:val="005422AC"/>
    <w:rsid w:val="00542AD1"/>
    <w:rsid w:val="00542DFF"/>
    <w:rsid w:val="00543162"/>
    <w:rsid w:val="005431D3"/>
    <w:rsid w:val="00543210"/>
    <w:rsid w:val="00543393"/>
    <w:rsid w:val="00543610"/>
    <w:rsid w:val="00543773"/>
    <w:rsid w:val="00543B09"/>
    <w:rsid w:val="00543C43"/>
    <w:rsid w:val="00544455"/>
    <w:rsid w:val="005445D7"/>
    <w:rsid w:val="0054507A"/>
    <w:rsid w:val="0054556C"/>
    <w:rsid w:val="005456EB"/>
    <w:rsid w:val="00545825"/>
    <w:rsid w:val="00545CE9"/>
    <w:rsid w:val="00545FD5"/>
    <w:rsid w:val="00546089"/>
    <w:rsid w:val="005461C4"/>
    <w:rsid w:val="005469EF"/>
    <w:rsid w:val="00546EA7"/>
    <w:rsid w:val="00546EDC"/>
    <w:rsid w:val="00546F6E"/>
    <w:rsid w:val="00546FFC"/>
    <w:rsid w:val="00547547"/>
    <w:rsid w:val="005475E2"/>
    <w:rsid w:val="00547659"/>
    <w:rsid w:val="0054766E"/>
    <w:rsid w:val="00547720"/>
    <w:rsid w:val="0054773B"/>
    <w:rsid w:val="00547A33"/>
    <w:rsid w:val="00547F00"/>
    <w:rsid w:val="0055025F"/>
    <w:rsid w:val="0055032C"/>
    <w:rsid w:val="00550479"/>
    <w:rsid w:val="00550860"/>
    <w:rsid w:val="005509EC"/>
    <w:rsid w:val="00550D6A"/>
    <w:rsid w:val="00550E61"/>
    <w:rsid w:val="0055113F"/>
    <w:rsid w:val="00551144"/>
    <w:rsid w:val="00551206"/>
    <w:rsid w:val="0055161C"/>
    <w:rsid w:val="005516C7"/>
    <w:rsid w:val="00551A4B"/>
    <w:rsid w:val="00551DFB"/>
    <w:rsid w:val="00551EAD"/>
    <w:rsid w:val="00551F1E"/>
    <w:rsid w:val="0055203B"/>
    <w:rsid w:val="00552044"/>
    <w:rsid w:val="00552294"/>
    <w:rsid w:val="0055237E"/>
    <w:rsid w:val="00552976"/>
    <w:rsid w:val="00552FD0"/>
    <w:rsid w:val="00553027"/>
    <w:rsid w:val="00553659"/>
    <w:rsid w:val="005537F8"/>
    <w:rsid w:val="005539EB"/>
    <w:rsid w:val="00553BCF"/>
    <w:rsid w:val="00553CA8"/>
    <w:rsid w:val="00553D2C"/>
    <w:rsid w:val="00553EA4"/>
    <w:rsid w:val="0055408D"/>
    <w:rsid w:val="00554123"/>
    <w:rsid w:val="0055446E"/>
    <w:rsid w:val="00554546"/>
    <w:rsid w:val="00554912"/>
    <w:rsid w:val="00554C18"/>
    <w:rsid w:val="00555187"/>
    <w:rsid w:val="0055547F"/>
    <w:rsid w:val="00555928"/>
    <w:rsid w:val="00555ED9"/>
    <w:rsid w:val="00556217"/>
    <w:rsid w:val="00556379"/>
    <w:rsid w:val="0055658D"/>
    <w:rsid w:val="005566B5"/>
    <w:rsid w:val="0055678E"/>
    <w:rsid w:val="0055687E"/>
    <w:rsid w:val="005573F5"/>
    <w:rsid w:val="0055751A"/>
    <w:rsid w:val="00557D86"/>
    <w:rsid w:val="00557F82"/>
    <w:rsid w:val="0056025B"/>
    <w:rsid w:val="005603C2"/>
    <w:rsid w:val="0056073C"/>
    <w:rsid w:val="00560B26"/>
    <w:rsid w:val="00560D79"/>
    <w:rsid w:val="00560D86"/>
    <w:rsid w:val="00560E07"/>
    <w:rsid w:val="00560FCD"/>
    <w:rsid w:val="00561077"/>
    <w:rsid w:val="0056144C"/>
    <w:rsid w:val="005616E6"/>
    <w:rsid w:val="0056189E"/>
    <w:rsid w:val="00561AC9"/>
    <w:rsid w:val="00561B79"/>
    <w:rsid w:val="00561E44"/>
    <w:rsid w:val="00561FE6"/>
    <w:rsid w:val="005624F8"/>
    <w:rsid w:val="0056264F"/>
    <w:rsid w:val="00562C44"/>
    <w:rsid w:val="005636F0"/>
    <w:rsid w:val="005637ED"/>
    <w:rsid w:val="00563973"/>
    <w:rsid w:val="00563B6B"/>
    <w:rsid w:val="00563E80"/>
    <w:rsid w:val="005640E2"/>
    <w:rsid w:val="0056417D"/>
    <w:rsid w:val="00564B16"/>
    <w:rsid w:val="00564BC1"/>
    <w:rsid w:val="00564C7A"/>
    <w:rsid w:val="00564D0F"/>
    <w:rsid w:val="00564F34"/>
    <w:rsid w:val="00565E2F"/>
    <w:rsid w:val="00565FB3"/>
    <w:rsid w:val="0056627F"/>
    <w:rsid w:val="005662EF"/>
    <w:rsid w:val="0056676D"/>
    <w:rsid w:val="005667DF"/>
    <w:rsid w:val="00566899"/>
    <w:rsid w:val="00566AF2"/>
    <w:rsid w:val="005673EC"/>
    <w:rsid w:val="005676A7"/>
    <w:rsid w:val="005676FD"/>
    <w:rsid w:val="00567B14"/>
    <w:rsid w:val="00567DE9"/>
    <w:rsid w:val="00567FA6"/>
    <w:rsid w:val="00570047"/>
    <w:rsid w:val="005701C3"/>
    <w:rsid w:val="0057037D"/>
    <w:rsid w:val="005704C9"/>
    <w:rsid w:val="0057093A"/>
    <w:rsid w:val="00570C68"/>
    <w:rsid w:val="00570E66"/>
    <w:rsid w:val="00570FF6"/>
    <w:rsid w:val="005710A1"/>
    <w:rsid w:val="0057116E"/>
    <w:rsid w:val="0057147E"/>
    <w:rsid w:val="00571734"/>
    <w:rsid w:val="0057198F"/>
    <w:rsid w:val="005719B4"/>
    <w:rsid w:val="00571B24"/>
    <w:rsid w:val="00571D55"/>
    <w:rsid w:val="00571D92"/>
    <w:rsid w:val="00572139"/>
    <w:rsid w:val="0057216C"/>
    <w:rsid w:val="00572657"/>
    <w:rsid w:val="005727DE"/>
    <w:rsid w:val="00572B35"/>
    <w:rsid w:val="00572D0A"/>
    <w:rsid w:val="00572EEA"/>
    <w:rsid w:val="005736A9"/>
    <w:rsid w:val="005737EA"/>
    <w:rsid w:val="00573897"/>
    <w:rsid w:val="005738D5"/>
    <w:rsid w:val="005740F2"/>
    <w:rsid w:val="00574115"/>
    <w:rsid w:val="00574202"/>
    <w:rsid w:val="00574370"/>
    <w:rsid w:val="0057447E"/>
    <w:rsid w:val="005752D3"/>
    <w:rsid w:val="0057545E"/>
    <w:rsid w:val="005754F9"/>
    <w:rsid w:val="00575FCD"/>
    <w:rsid w:val="00576268"/>
    <w:rsid w:val="0057635E"/>
    <w:rsid w:val="0057662F"/>
    <w:rsid w:val="00576644"/>
    <w:rsid w:val="005766A9"/>
    <w:rsid w:val="00576844"/>
    <w:rsid w:val="00576DF6"/>
    <w:rsid w:val="00576FFA"/>
    <w:rsid w:val="0057706C"/>
    <w:rsid w:val="00577122"/>
    <w:rsid w:val="00577246"/>
    <w:rsid w:val="00577385"/>
    <w:rsid w:val="00577649"/>
    <w:rsid w:val="00577671"/>
    <w:rsid w:val="005776D8"/>
    <w:rsid w:val="00577AC6"/>
    <w:rsid w:val="00577AF0"/>
    <w:rsid w:val="00577C5B"/>
    <w:rsid w:val="00577F75"/>
    <w:rsid w:val="00580042"/>
    <w:rsid w:val="005800E9"/>
    <w:rsid w:val="0058020A"/>
    <w:rsid w:val="005803C0"/>
    <w:rsid w:val="00580701"/>
    <w:rsid w:val="005811BB"/>
    <w:rsid w:val="00581361"/>
    <w:rsid w:val="00581662"/>
    <w:rsid w:val="00581860"/>
    <w:rsid w:val="00581A59"/>
    <w:rsid w:val="00581BCC"/>
    <w:rsid w:val="00581D16"/>
    <w:rsid w:val="00581D9F"/>
    <w:rsid w:val="00581E4C"/>
    <w:rsid w:val="00582141"/>
    <w:rsid w:val="0058225F"/>
    <w:rsid w:val="00582457"/>
    <w:rsid w:val="00582509"/>
    <w:rsid w:val="00582561"/>
    <w:rsid w:val="005828CD"/>
    <w:rsid w:val="005828E2"/>
    <w:rsid w:val="00582B64"/>
    <w:rsid w:val="00582C06"/>
    <w:rsid w:val="00582DD1"/>
    <w:rsid w:val="00582E23"/>
    <w:rsid w:val="0058362F"/>
    <w:rsid w:val="00583646"/>
    <w:rsid w:val="005836B3"/>
    <w:rsid w:val="00583734"/>
    <w:rsid w:val="005838E4"/>
    <w:rsid w:val="00583A4F"/>
    <w:rsid w:val="00583CB1"/>
    <w:rsid w:val="00583F01"/>
    <w:rsid w:val="00584193"/>
    <w:rsid w:val="0058426A"/>
    <w:rsid w:val="00584335"/>
    <w:rsid w:val="00584425"/>
    <w:rsid w:val="0058455D"/>
    <w:rsid w:val="0058458D"/>
    <w:rsid w:val="00584696"/>
    <w:rsid w:val="005848D8"/>
    <w:rsid w:val="0058492F"/>
    <w:rsid w:val="00584A5C"/>
    <w:rsid w:val="00584A7A"/>
    <w:rsid w:val="00584B58"/>
    <w:rsid w:val="00584CCC"/>
    <w:rsid w:val="00584E8E"/>
    <w:rsid w:val="00584EDE"/>
    <w:rsid w:val="00585152"/>
    <w:rsid w:val="00585607"/>
    <w:rsid w:val="00585B69"/>
    <w:rsid w:val="00585F79"/>
    <w:rsid w:val="005863D6"/>
    <w:rsid w:val="0058644D"/>
    <w:rsid w:val="00586496"/>
    <w:rsid w:val="0058669E"/>
    <w:rsid w:val="00586732"/>
    <w:rsid w:val="0058676A"/>
    <w:rsid w:val="0058689C"/>
    <w:rsid w:val="0058695B"/>
    <w:rsid w:val="00586A7F"/>
    <w:rsid w:val="00586B0F"/>
    <w:rsid w:val="00586CEF"/>
    <w:rsid w:val="00586EBB"/>
    <w:rsid w:val="005871FC"/>
    <w:rsid w:val="00587361"/>
    <w:rsid w:val="00587574"/>
    <w:rsid w:val="00587689"/>
    <w:rsid w:val="00587712"/>
    <w:rsid w:val="00587AA5"/>
    <w:rsid w:val="00587B3D"/>
    <w:rsid w:val="00587D38"/>
    <w:rsid w:val="005901AE"/>
    <w:rsid w:val="005905DA"/>
    <w:rsid w:val="005907DB"/>
    <w:rsid w:val="00591297"/>
    <w:rsid w:val="00591679"/>
    <w:rsid w:val="005919B3"/>
    <w:rsid w:val="00591A76"/>
    <w:rsid w:val="00591ACA"/>
    <w:rsid w:val="00591DEC"/>
    <w:rsid w:val="00592250"/>
    <w:rsid w:val="0059255C"/>
    <w:rsid w:val="00592668"/>
    <w:rsid w:val="00592728"/>
    <w:rsid w:val="00592B93"/>
    <w:rsid w:val="00593065"/>
    <w:rsid w:val="005930B7"/>
    <w:rsid w:val="00593263"/>
    <w:rsid w:val="005932AA"/>
    <w:rsid w:val="00593508"/>
    <w:rsid w:val="00593673"/>
    <w:rsid w:val="00593A9D"/>
    <w:rsid w:val="00593DEB"/>
    <w:rsid w:val="005946A2"/>
    <w:rsid w:val="005948BD"/>
    <w:rsid w:val="00594A4A"/>
    <w:rsid w:val="00594B17"/>
    <w:rsid w:val="0059508D"/>
    <w:rsid w:val="0059518F"/>
    <w:rsid w:val="005951F1"/>
    <w:rsid w:val="00595430"/>
    <w:rsid w:val="005958E8"/>
    <w:rsid w:val="00595986"/>
    <w:rsid w:val="00595D3E"/>
    <w:rsid w:val="0059628E"/>
    <w:rsid w:val="00596770"/>
    <w:rsid w:val="00596C70"/>
    <w:rsid w:val="00596D6E"/>
    <w:rsid w:val="00596EC8"/>
    <w:rsid w:val="005973F0"/>
    <w:rsid w:val="0059781C"/>
    <w:rsid w:val="00597830"/>
    <w:rsid w:val="00597BDE"/>
    <w:rsid w:val="00597BEF"/>
    <w:rsid w:val="00597E14"/>
    <w:rsid w:val="005A03AA"/>
    <w:rsid w:val="005A05F1"/>
    <w:rsid w:val="005A06BA"/>
    <w:rsid w:val="005A0807"/>
    <w:rsid w:val="005A0D5F"/>
    <w:rsid w:val="005A0DE2"/>
    <w:rsid w:val="005A1017"/>
    <w:rsid w:val="005A1969"/>
    <w:rsid w:val="005A19A0"/>
    <w:rsid w:val="005A1A7E"/>
    <w:rsid w:val="005A1AF0"/>
    <w:rsid w:val="005A1B0E"/>
    <w:rsid w:val="005A1C0A"/>
    <w:rsid w:val="005A1CD2"/>
    <w:rsid w:val="005A1FC7"/>
    <w:rsid w:val="005A239F"/>
    <w:rsid w:val="005A2498"/>
    <w:rsid w:val="005A251C"/>
    <w:rsid w:val="005A2858"/>
    <w:rsid w:val="005A3116"/>
    <w:rsid w:val="005A3125"/>
    <w:rsid w:val="005A325C"/>
    <w:rsid w:val="005A337C"/>
    <w:rsid w:val="005A33FD"/>
    <w:rsid w:val="005A364C"/>
    <w:rsid w:val="005A365C"/>
    <w:rsid w:val="005A398E"/>
    <w:rsid w:val="005A3D71"/>
    <w:rsid w:val="005A3D8D"/>
    <w:rsid w:val="005A3F73"/>
    <w:rsid w:val="005A3FE6"/>
    <w:rsid w:val="005A401E"/>
    <w:rsid w:val="005A41F8"/>
    <w:rsid w:val="005A43CB"/>
    <w:rsid w:val="005A4ACF"/>
    <w:rsid w:val="005A4B20"/>
    <w:rsid w:val="005A4B9A"/>
    <w:rsid w:val="005A4D7F"/>
    <w:rsid w:val="005A522A"/>
    <w:rsid w:val="005A5942"/>
    <w:rsid w:val="005A5988"/>
    <w:rsid w:val="005A5E52"/>
    <w:rsid w:val="005A5E79"/>
    <w:rsid w:val="005A5FD7"/>
    <w:rsid w:val="005A6416"/>
    <w:rsid w:val="005A6495"/>
    <w:rsid w:val="005A67C8"/>
    <w:rsid w:val="005A6C60"/>
    <w:rsid w:val="005A7040"/>
    <w:rsid w:val="005A707E"/>
    <w:rsid w:val="005A7286"/>
    <w:rsid w:val="005A72FD"/>
    <w:rsid w:val="005A7348"/>
    <w:rsid w:val="005A7550"/>
    <w:rsid w:val="005A7597"/>
    <w:rsid w:val="005A7711"/>
    <w:rsid w:val="005A7987"/>
    <w:rsid w:val="005A7FFB"/>
    <w:rsid w:val="005B000E"/>
    <w:rsid w:val="005B00E2"/>
    <w:rsid w:val="005B01D6"/>
    <w:rsid w:val="005B02CB"/>
    <w:rsid w:val="005B0693"/>
    <w:rsid w:val="005B079C"/>
    <w:rsid w:val="005B09F1"/>
    <w:rsid w:val="005B0AF0"/>
    <w:rsid w:val="005B0D6F"/>
    <w:rsid w:val="005B0E31"/>
    <w:rsid w:val="005B0E5E"/>
    <w:rsid w:val="005B10F9"/>
    <w:rsid w:val="005B117C"/>
    <w:rsid w:val="005B19CE"/>
    <w:rsid w:val="005B1AA7"/>
    <w:rsid w:val="005B1C4D"/>
    <w:rsid w:val="005B1D0B"/>
    <w:rsid w:val="005B1EAE"/>
    <w:rsid w:val="005B2279"/>
    <w:rsid w:val="005B24BD"/>
    <w:rsid w:val="005B2648"/>
    <w:rsid w:val="005B2F76"/>
    <w:rsid w:val="005B3355"/>
    <w:rsid w:val="005B33CF"/>
    <w:rsid w:val="005B3573"/>
    <w:rsid w:val="005B3812"/>
    <w:rsid w:val="005B3C81"/>
    <w:rsid w:val="005B417C"/>
    <w:rsid w:val="005B43BA"/>
    <w:rsid w:val="005B4587"/>
    <w:rsid w:val="005B4678"/>
    <w:rsid w:val="005B48D1"/>
    <w:rsid w:val="005B492B"/>
    <w:rsid w:val="005B4EDA"/>
    <w:rsid w:val="005B5460"/>
    <w:rsid w:val="005B579E"/>
    <w:rsid w:val="005B5CD3"/>
    <w:rsid w:val="005B5D3F"/>
    <w:rsid w:val="005B5DF4"/>
    <w:rsid w:val="005B5E37"/>
    <w:rsid w:val="005B60BD"/>
    <w:rsid w:val="005B6ADC"/>
    <w:rsid w:val="005B6F15"/>
    <w:rsid w:val="005B6F4C"/>
    <w:rsid w:val="005B7197"/>
    <w:rsid w:val="005B736C"/>
    <w:rsid w:val="005B7448"/>
    <w:rsid w:val="005B7737"/>
    <w:rsid w:val="005B7A4E"/>
    <w:rsid w:val="005B7B97"/>
    <w:rsid w:val="005B7CF7"/>
    <w:rsid w:val="005B7F87"/>
    <w:rsid w:val="005C03F9"/>
    <w:rsid w:val="005C049B"/>
    <w:rsid w:val="005C06AA"/>
    <w:rsid w:val="005C0D08"/>
    <w:rsid w:val="005C10C1"/>
    <w:rsid w:val="005C11FC"/>
    <w:rsid w:val="005C16A4"/>
    <w:rsid w:val="005C1BA2"/>
    <w:rsid w:val="005C1DC5"/>
    <w:rsid w:val="005C1DD7"/>
    <w:rsid w:val="005C206D"/>
    <w:rsid w:val="005C221B"/>
    <w:rsid w:val="005C2350"/>
    <w:rsid w:val="005C2400"/>
    <w:rsid w:val="005C2585"/>
    <w:rsid w:val="005C27C2"/>
    <w:rsid w:val="005C2BC2"/>
    <w:rsid w:val="005C2C2C"/>
    <w:rsid w:val="005C3172"/>
    <w:rsid w:val="005C3240"/>
    <w:rsid w:val="005C34F6"/>
    <w:rsid w:val="005C3827"/>
    <w:rsid w:val="005C3F27"/>
    <w:rsid w:val="005C41DD"/>
    <w:rsid w:val="005C4268"/>
    <w:rsid w:val="005C42E7"/>
    <w:rsid w:val="005C43AB"/>
    <w:rsid w:val="005C46B6"/>
    <w:rsid w:val="005C48E7"/>
    <w:rsid w:val="005C4A34"/>
    <w:rsid w:val="005C4BC6"/>
    <w:rsid w:val="005C4CAD"/>
    <w:rsid w:val="005C4D96"/>
    <w:rsid w:val="005C516A"/>
    <w:rsid w:val="005C51F6"/>
    <w:rsid w:val="005C57BF"/>
    <w:rsid w:val="005C5B44"/>
    <w:rsid w:val="005C5BEE"/>
    <w:rsid w:val="005C5C6B"/>
    <w:rsid w:val="005C5F1F"/>
    <w:rsid w:val="005C5F59"/>
    <w:rsid w:val="005C61B3"/>
    <w:rsid w:val="005C6768"/>
    <w:rsid w:val="005C6775"/>
    <w:rsid w:val="005C6813"/>
    <w:rsid w:val="005C6F44"/>
    <w:rsid w:val="005C6F5F"/>
    <w:rsid w:val="005C6FA6"/>
    <w:rsid w:val="005C74F8"/>
    <w:rsid w:val="005C767E"/>
    <w:rsid w:val="005C76CD"/>
    <w:rsid w:val="005C773B"/>
    <w:rsid w:val="005C77AD"/>
    <w:rsid w:val="005C7C8B"/>
    <w:rsid w:val="005C7E65"/>
    <w:rsid w:val="005D000D"/>
    <w:rsid w:val="005D02FC"/>
    <w:rsid w:val="005D08BA"/>
    <w:rsid w:val="005D0DB0"/>
    <w:rsid w:val="005D0DFC"/>
    <w:rsid w:val="005D1175"/>
    <w:rsid w:val="005D1216"/>
    <w:rsid w:val="005D130A"/>
    <w:rsid w:val="005D15EB"/>
    <w:rsid w:val="005D1617"/>
    <w:rsid w:val="005D1C25"/>
    <w:rsid w:val="005D1E1B"/>
    <w:rsid w:val="005D20E7"/>
    <w:rsid w:val="005D211E"/>
    <w:rsid w:val="005D2310"/>
    <w:rsid w:val="005D28CD"/>
    <w:rsid w:val="005D2923"/>
    <w:rsid w:val="005D2B9C"/>
    <w:rsid w:val="005D2C7C"/>
    <w:rsid w:val="005D2EDC"/>
    <w:rsid w:val="005D37F5"/>
    <w:rsid w:val="005D3B5D"/>
    <w:rsid w:val="005D3E28"/>
    <w:rsid w:val="005D3E51"/>
    <w:rsid w:val="005D4307"/>
    <w:rsid w:val="005D4356"/>
    <w:rsid w:val="005D4981"/>
    <w:rsid w:val="005D4A57"/>
    <w:rsid w:val="005D4DC8"/>
    <w:rsid w:val="005D5386"/>
    <w:rsid w:val="005D53F8"/>
    <w:rsid w:val="005D5408"/>
    <w:rsid w:val="005D591B"/>
    <w:rsid w:val="005D5B23"/>
    <w:rsid w:val="005D5BC0"/>
    <w:rsid w:val="005D5E0C"/>
    <w:rsid w:val="005D5ED8"/>
    <w:rsid w:val="005D5F37"/>
    <w:rsid w:val="005D69FF"/>
    <w:rsid w:val="005D6B36"/>
    <w:rsid w:val="005D6C89"/>
    <w:rsid w:val="005D7023"/>
    <w:rsid w:val="005D7026"/>
    <w:rsid w:val="005D727F"/>
    <w:rsid w:val="005D72AB"/>
    <w:rsid w:val="005D7BF5"/>
    <w:rsid w:val="005D7E49"/>
    <w:rsid w:val="005D7F81"/>
    <w:rsid w:val="005E01C5"/>
    <w:rsid w:val="005E02C8"/>
    <w:rsid w:val="005E05F1"/>
    <w:rsid w:val="005E1706"/>
    <w:rsid w:val="005E171F"/>
    <w:rsid w:val="005E182E"/>
    <w:rsid w:val="005E190B"/>
    <w:rsid w:val="005E19AD"/>
    <w:rsid w:val="005E1CB8"/>
    <w:rsid w:val="005E1D9C"/>
    <w:rsid w:val="005E1DF6"/>
    <w:rsid w:val="005E1EE6"/>
    <w:rsid w:val="005E200F"/>
    <w:rsid w:val="005E2282"/>
    <w:rsid w:val="005E250F"/>
    <w:rsid w:val="005E26A3"/>
    <w:rsid w:val="005E270C"/>
    <w:rsid w:val="005E33F6"/>
    <w:rsid w:val="005E33FD"/>
    <w:rsid w:val="005E34F3"/>
    <w:rsid w:val="005E3A47"/>
    <w:rsid w:val="005E3B4D"/>
    <w:rsid w:val="005E3B9A"/>
    <w:rsid w:val="005E3F5F"/>
    <w:rsid w:val="005E43CD"/>
    <w:rsid w:val="005E4452"/>
    <w:rsid w:val="005E4480"/>
    <w:rsid w:val="005E472C"/>
    <w:rsid w:val="005E47CC"/>
    <w:rsid w:val="005E4B35"/>
    <w:rsid w:val="005E4C28"/>
    <w:rsid w:val="005E4FDF"/>
    <w:rsid w:val="005E5061"/>
    <w:rsid w:val="005E5082"/>
    <w:rsid w:val="005E5157"/>
    <w:rsid w:val="005E520C"/>
    <w:rsid w:val="005E56B1"/>
    <w:rsid w:val="005E5BDA"/>
    <w:rsid w:val="005E5C61"/>
    <w:rsid w:val="005E5CDC"/>
    <w:rsid w:val="005E5E34"/>
    <w:rsid w:val="005E6330"/>
    <w:rsid w:val="005E6768"/>
    <w:rsid w:val="005E6CD3"/>
    <w:rsid w:val="005E7243"/>
    <w:rsid w:val="005E7A09"/>
    <w:rsid w:val="005E7A66"/>
    <w:rsid w:val="005E7B4E"/>
    <w:rsid w:val="005E7B5F"/>
    <w:rsid w:val="005E7C36"/>
    <w:rsid w:val="005E7D0A"/>
    <w:rsid w:val="005F0018"/>
    <w:rsid w:val="005F028A"/>
    <w:rsid w:val="005F09E6"/>
    <w:rsid w:val="005F0CE0"/>
    <w:rsid w:val="005F0F3F"/>
    <w:rsid w:val="005F15E7"/>
    <w:rsid w:val="005F170A"/>
    <w:rsid w:val="005F1743"/>
    <w:rsid w:val="005F17FC"/>
    <w:rsid w:val="005F184C"/>
    <w:rsid w:val="005F1A04"/>
    <w:rsid w:val="005F1A50"/>
    <w:rsid w:val="005F1B5F"/>
    <w:rsid w:val="005F1DF7"/>
    <w:rsid w:val="005F1FBA"/>
    <w:rsid w:val="005F2350"/>
    <w:rsid w:val="005F2625"/>
    <w:rsid w:val="005F2B61"/>
    <w:rsid w:val="005F2E2C"/>
    <w:rsid w:val="005F2F33"/>
    <w:rsid w:val="005F2F40"/>
    <w:rsid w:val="005F305C"/>
    <w:rsid w:val="005F3330"/>
    <w:rsid w:val="005F33F6"/>
    <w:rsid w:val="005F37F3"/>
    <w:rsid w:val="005F39FF"/>
    <w:rsid w:val="005F3A9B"/>
    <w:rsid w:val="005F3B07"/>
    <w:rsid w:val="005F3BBE"/>
    <w:rsid w:val="005F3DFD"/>
    <w:rsid w:val="005F4046"/>
    <w:rsid w:val="005F42DC"/>
    <w:rsid w:val="005F4302"/>
    <w:rsid w:val="005F4459"/>
    <w:rsid w:val="005F4807"/>
    <w:rsid w:val="005F48DD"/>
    <w:rsid w:val="005F4B70"/>
    <w:rsid w:val="005F4DC5"/>
    <w:rsid w:val="005F4F02"/>
    <w:rsid w:val="005F4F36"/>
    <w:rsid w:val="005F509A"/>
    <w:rsid w:val="005F51A2"/>
    <w:rsid w:val="005F5501"/>
    <w:rsid w:val="005F55E2"/>
    <w:rsid w:val="005F570D"/>
    <w:rsid w:val="005F5719"/>
    <w:rsid w:val="005F57A9"/>
    <w:rsid w:val="005F57B1"/>
    <w:rsid w:val="005F5866"/>
    <w:rsid w:val="005F593F"/>
    <w:rsid w:val="005F5982"/>
    <w:rsid w:val="005F5B99"/>
    <w:rsid w:val="005F5D1B"/>
    <w:rsid w:val="005F5E0D"/>
    <w:rsid w:val="005F6197"/>
    <w:rsid w:val="005F6275"/>
    <w:rsid w:val="005F6668"/>
    <w:rsid w:val="005F6846"/>
    <w:rsid w:val="005F6926"/>
    <w:rsid w:val="005F6AD4"/>
    <w:rsid w:val="005F6B46"/>
    <w:rsid w:val="005F6DB5"/>
    <w:rsid w:val="005F6F52"/>
    <w:rsid w:val="005F7142"/>
    <w:rsid w:val="005F717C"/>
    <w:rsid w:val="005F750E"/>
    <w:rsid w:val="005F7807"/>
    <w:rsid w:val="005F7F78"/>
    <w:rsid w:val="005F7FA5"/>
    <w:rsid w:val="006007E6"/>
    <w:rsid w:val="006008E5"/>
    <w:rsid w:val="006015F4"/>
    <w:rsid w:val="00601C7C"/>
    <w:rsid w:val="00601E7E"/>
    <w:rsid w:val="00602056"/>
    <w:rsid w:val="006022A2"/>
    <w:rsid w:val="00602479"/>
    <w:rsid w:val="00602526"/>
    <w:rsid w:val="0060255D"/>
    <w:rsid w:val="006025E0"/>
    <w:rsid w:val="00602609"/>
    <w:rsid w:val="006027F0"/>
    <w:rsid w:val="00602CD2"/>
    <w:rsid w:val="00602CE2"/>
    <w:rsid w:val="00602F0D"/>
    <w:rsid w:val="00602F3A"/>
    <w:rsid w:val="0060332E"/>
    <w:rsid w:val="00603609"/>
    <w:rsid w:val="00603675"/>
    <w:rsid w:val="006036DE"/>
    <w:rsid w:val="006037D5"/>
    <w:rsid w:val="00603A9D"/>
    <w:rsid w:val="00603FF3"/>
    <w:rsid w:val="0060402E"/>
    <w:rsid w:val="00604580"/>
    <w:rsid w:val="00604999"/>
    <w:rsid w:val="00604CD2"/>
    <w:rsid w:val="006051BD"/>
    <w:rsid w:val="0060548F"/>
    <w:rsid w:val="006056D7"/>
    <w:rsid w:val="00605B4A"/>
    <w:rsid w:val="00606519"/>
    <w:rsid w:val="00606795"/>
    <w:rsid w:val="00606933"/>
    <w:rsid w:val="00606981"/>
    <w:rsid w:val="006073DD"/>
    <w:rsid w:val="00607469"/>
    <w:rsid w:val="00607A82"/>
    <w:rsid w:val="00607BEA"/>
    <w:rsid w:val="00607CEF"/>
    <w:rsid w:val="00607E58"/>
    <w:rsid w:val="00607E9C"/>
    <w:rsid w:val="00607FA3"/>
    <w:rsid w:val="0061005F"/>
    <w:rsid w:val="006100FB"/>
    <w:rsid w:val="00610314"/>
    <w:rsid w:val="006103CC"/>
    <w:rsid w:val="00610541"/>
    <w:rsid w:val="0061062F"/>
    <w:rsid w:val="0061071C"/>
    <w:rsid w:val="00610C3D"/>
    <w:rsid w:val="0061126D"/>
    <w:rsid w:val="006112A2"/>
    <w:rsid w:val="006119FF"/>
    <w:rsid w:val="00611C04"/>
    <w:rsid w:val="00611C40"/>
    <w:rsid w:val="00611F33"/>
    <w:rsid w:val="00611FAA"/>
    <w:rsid w:val="0061202A"/>
    <w:rsid w:val="0061240A"/>
    <w:rsid w:val="00612527"/>
    <w:rsid w:val="00612A54"/>
    <w:rsid w:val="00612BD2"/>
    <w:rsid w:val="00612CA6"/>
    <w:rsid w:val="00612D3C"/>
    <w:rsid w:val="00612EFB"/>
    <w:rsid w:val="00612F74"/>
    <w:rsid w:val="006131F8"/>
    <w:rsid w:val="00613239"/>
    <w:rsid w:val="0061331E"/>
    <w:rsid w:val="0061347D"/>
    <w:rsid w:val="0061363B"/>
    <w:rsid w:val="00613917"/>
    <w:rsid w:val="00613A9F"/>
    <w:rsid w:val="006140A3"/>
    <w:rsid w:val="0061453B"/>
    <w:rsid w:val="00614562"/>
    <w:rsid w:val="006146F6"/>
    <w:rsid w:val="0061470D"/>
    <w:rsid w:val="00614755"/>
    <w:rsid w:val="0061478E"/>
    <w:rsid w:val="00615250"/>
    <w:rsid w:val="006155D8"/>
    <w:rsid w:val="00615615"/>
    <w:rsid w:val="0061566B"/>
    <w:rsid w:val="00615719"/>
    <w:rsid w:val="00615D03"/>
    <w:rsid w:val="00615D45"/>
    <w:rsid w:val="00615E14"/>
    <w:rsid w:val="0061624B"/>
    <w:rsid w:val="0061696A"/>
    <w:rsid w:val="00616D41"/>
    <w:rsid w:val="00616E74"/>
    <w:rsid w:val="006171D4"/>
    <w:rsid w:val="006176A6"/>
    <w:rsid w:val="006177CF"/>
    <w:rsid w:val="00617A44"/>
    <w:rsid w:val="00617F52"/>
    <w:rsid w:val="00620AA0"/>
    <w:rsid w:val="00620E8C"/>
    <w:rsid w:val="00620FBF"/>
    <w:rsid w:val="00621035"/>
    <w:rsid w:val="006213B1"/>
    <w:rsid w:val="00621426"/>
    <w:rsid w:val="00621785"/>
    <w:rsid w:val="006218A4"/>
    <w:rsid w:val="00621B86"/>
    <w:rsid w:val="00621CE0"/>
    <w:rsid w:val="006220EE"/>
    <w:rsid w:val="00622723"/>
    <w:rsid w:val="00622CBD"/>
    <w:rsid w:val="00623020"/>
    <w:rsid w:val="006232D1"/>
    <w:rsid w:val="006232DB"/>
    <w:rsid w:val="0062353A"/>
    <w:rsid w:val="00623A4C"/>
    <w:rsid w:val="00624636"/>
    <w:rsid w:val="00624739"/>
    <w:rsid w:val="006249D7"/>
    <w:rsid w:val="00624B18"/>
    <w:rsid w:val="00624C9B"/>
    <w:rsid w:val="00624D73"/>
    <w:rsid w:val="00625053"/>
    <w:rsid w:val="006251D5"/>
    <w:rsid w:val="0062520C"/>
    <w:rsid w:val="006253A5"/>
    <w:rsid w:val="00625877"/>
    <w:rsid w:val="006259E9"/>
    <w:rsid w:val="00625DB9"/>
    <w:rsid w:val="00625EDE"/>
    <w:rsid w:val="00626408"/>
    <w:rsid w:val="006265B5"/>
    <w:rsid w:val="006267A2"/>
    <w:rsid w:val="00626847"/>
    <w:rsid w:val="00626C65"/>
    <w:rsid w:val="00627369"/>
    <w:rsid w:val="00627B81"/>
    <w:rsid w:val="00627B9F"/>
    <w:rsid w:val="00627E45"/>
    <w:rsid w:val="0063001D"/>
    <w:rsid w:val="00630711"/>
    <w:rsid w:val="006307B6"/>
    <w:rsid w:val="00630A40"/>
    <w:rsid w:val="00630AA8"/>
    <w:rsid w:val="00630DF5"/>
    <w:rsid w:val="00630F7F"/>
    <w:rsid w:val="00631022"/>
    <w:rsid w:val="0063191B"/>
    <w:rsid w:val="00631A71"/>
    <w:rsid w:val="00631FC1"/>
    <w:rsid w:val="00631FE6"/>
    <w:rsid w:val="00632560"/>
    <w:rsid w:val="00632B54"/>
    <w:rsid w:val="00632E50"/>
    <w:rsid w:val="0063354F"/>
    <w:rsid w:val="006335A2"/>
    <w:rsid w:val="00633663"/>
    <w:rsid w:val="00633684"/>
    <w:rsid w:val="006337FE"/>
    <w:rsid w:val="00634521"/>
    <w:rsid w:val="00634A79"/>
    <w:rsid w:val="00634B3D"/>
    <w:rsid w:val="00634CFE"/>
    <w:rsid w:val="00635490"/>
    <w:rsid w:val="0063552A"/>
    <w:rsid w:val="00635A13"/>
    <w:rsid w:val="00635B98"/>
    <w:rsid w:val="006364F2"/>
    <w:rsid w:val="00636697"/>
    <w:rsid w:val="0063679B"/>
    <w:rsid w:val="006367D8"/>
    <w:rsid w:val="006369FA"/>
    <w:rsid w:val="00636AEF"/>
    <w:rsid w:val="00636BED"/>
    <w:rsid w:val="00636F3D"/>
    <w:rsid w:val="00636FEC"/>
    <w:rsid w:val="0063728B"/>
    <w:rsid w:val="00637368"/>
    <w:rsid w:val="006373DC"/>
    <w:rsid w:val="0063763F"/>
    <w:rsid w:val="006378F6"/>
    <w:rsid w:val="00637CF4"/>
    <w:rsid w:val="00637D1D"/>
    <w:rsid w:val="00640894"/>
    <w:rsid w:val="006408C4"/>
    <w:rsid w:val="00640C1C"/>
    <w:rsid w:val="00640EF0"/>
    <w:rsid w:val="00641042"/>
    <w:rsid w:val="0064164F"/>
    <w:rsid w:val="006419CB"/>
    <w:rsid w:val="00641B6A"/>
    <w:rsid w:val="006426FD"/>
    <w:rsid w:val="0064274F"/>
    <w:rsid w:val="006427D8"/>
    <w:rsid w:val="006428D8"/>
    <w:rsid w:val="00642ACC"/>
    <w:rsid w:val="00642C92"/>
    <w:rsid w:val="00642F7E"/>
    <w:rsid w:val="00643246"/>
    <w:rsid w:val="006432E0"/>
    <w:rsid w:val="00643554"/>
    <w:rsid w:val="00643710"/>
    <w:rsid w:val="006437CC"/>
    <w:rsid w:val="006439B8"/>
    <w:rsid w:val="00643DC9"/>
    <w:rsid w:val="00643DEE"/>
    <w:rsid w:val="00643EDC"/>
    <w:rsid w:val="00643EFB"/>
    <w:rsid w:val="00644128"/>
    <w:rsid w:val="0064421F"/>
    <w:rsid w:val="0064426E"/>
    <w:rsid w:val="0064439C"/>
    <w:rsid w:val="00644482"/>
    <w:rsid w:val="00644875"/>
    <w:rsid w:val="00644B32"/>
    <w:rsid w:val="006450BE"/>
    <w:rsid w:val="00645152"/>
    <w:rsid w:val="006452C0"/>
    <w:rsid w:val="00645356"/>
    <w:rsid w:val="006456E0"/>
    <w:rsid w:val="00645A20"/>
    <w:rsid w:val="00645A33"/>
    <w:rsid w:val="006461F2"/>
    <w:rsid w:val="00646388"/>
    <w:rsid w:val="00646452"/>
    <w:rsid w:val="006464B0"/>
    <w:rsid w:val="006468AA"/>
    <w:rsid w:val="00646B97"/>
    <w:rsid w:val="006473F5"/>
    <w:rsid w:val="00647C2B"/>
    <w:rsid w:val="0065042C"/>
    <w:rsid w:val="00650937"/>
    <w:rsid w:val="00650939"/>
    <w:rsid w:val="00650A90"/>
    <w:rsid w:val="00650C4A"/>
    <w:rsid w:val="00650E4C"/>
    <w:rsid w:val="0065116B"/>
    <w:rsid w:val="00651350"/>
    <w:rsid w:val="0065174D"/>
    <w:rsid w:val="00651AE7"/>
    <w:rsid w:val="00651C42"/>
    <w:rsid w:val="00651C92"/>
    <w:rsid w:val="00651ED7"/>
    <w:rsid w:val="006521C9"/>
    <w:rsid w:val="00652298"/>
    <w:rsid w:val="006527D6"/>
    <w:rsid w:val="00652941"/>
    <w:rsid w:val="00652AB2"/>
    <w:rsid w:val="00652B81"/>
    <w:rsid w:val="00652CAB"/>
    <w:rsid w:val="00652D9E"/>
    <w:rsid w:val="006530AD"/>
    <w:rsid w:val="006530E4"/>
    <w:rsid w:val="006531CD"/>
    <w:rsid w:val="006536A5"/>
    <w:rsid w:val="00653B7A"/>
    <w:rsid w:val="006541B1"/>
    <w:rsid w:val="0065459F"/>
    <w:rsid w:val="006546CD"/>
    <w:rsid w:val="00654A1A"/>
    <w:rsid w:val="00654B4F"/>
    <w:rsid w:val="00654E1C"/>
    <w:rsid w:val="0065502A"/>
    <w:rsid w:val="0065589D"/>
    <w:rsid w:val="00655B0A"/>
    <w:rsid w:val="00655BF1"/>
    <w:rsid w:val="00655C77"/>
    <w:rsid w:val="00655D05"/>
    <w:rsid w:val="00655E66"/>
    <w:rsid w:val="00656138"/>
    <w:rsid w:val="006569CD"/>
    <w:rsid w:val="006569FE"/>
    <w:rsid w:val="00656A40"/>
    <w:rsid w:val="00656BFB"/>
    <w:rsid w:val="00656D53"/>
    <w:rsid w:val="00657097"/>
    <w:rsid w:val="006570B8"/>
    <w:rsid w:val="0065750A"/>
    <w:rsid w:val="006579EF"/>
    <w:rsid w:val="00657AEE"/>
    <w:rsid w:val="00657AFB"/>
    <w:rsid w:val="00657BAD"/>
    <w:rsid w:val="00657BB4"/>
    <w:rsid w:val="00657D2E"/>
    <w:rsid w:val="006602E2"/>
    <w:rsid w:val="00660468"/>
    <w:rsid w:val="006604A5"/>
    <w:rsid w:val="0066066C"/>
    <w:rsid w:val="00660906"/>
    <w:rsid w:val="00660AE0"/>
    <w:rsid w:val="00660D4C"/>
    <w:rsid w:val="00660DD3"/>
    <w:rsid w:val="006610A5"/>
    <w:rsid w:val="00661231"/>
    <w:rsid w:val="006612EA"/>
    <w:rsid w:val="006614F8"/>
    <w:rsid w:val="006619C9"/>
    <w:rsid w:val="00661D1B"/>
    <w:rsid w:val="00661D70"/>
    <w:rsid w:val="00661F82"/>
    <w:rsid w:val="00662650"/>
    <w:rsid w:val="00662767"/>
    <w:rsid w:val="006628E7"/>
    <w:rsid w:val="00662961"/>
    <w:rsid w:val="00662BCA"/>
    <w:rsid w:val="00662D4F"/>
    <w:rsid w:val="00662F32"/>
    <w:rsid w:val="00663047"/>
    <w:rsid w:val="00663056"/>
    <w:rsid w:val="00663231"/>
    <w:rsid w:val="00663275"/>
    <w:rsid w:val="006636CC"/>
    <w:rsid w:val="006639A6"/>
    <w:rsid w:val="00663BE8"/>
    <w:rsid w:val="00663CA7"/>
    <w:rsid w:val="00663D5E"/>
    <w:rsid w:val="00664481"/>
    <w:rsid w:val="0066486C"/>
    <w:rsid w:val="00664A28"/>
    <w:rsid w:val="00664C48"/>
    <w:rsid w:val="0066509A"/>
    <w:rsid w:val="00665204"/>
    <w:rsid w:val="006654B8"/>
    <w:rsid w:val="0066550F"/>
    <w:rsid w:val="00666024"/>
    <w:rsid w:val="006661A5"/>
    <w:rsid w:val="00666244"/>
    <w:rsid w:val="0066646A"/>
    <w:rsid w:val="00666B4A"/>
    <w:rsid w:val="00666B5C"/>
    <w:rsid w:val="00666FD6"/>
    <w:rsid w:val="0066760A"/>
    <w:rsid w:val="006676B4"/>
    <w:rsid w:val="0066797C"/>
    <w:rsid w:val="00667BE7"/>
    <w:rsid w:val="00667C72"/>
    <w:rsid w:val="00667ED9"/>
    <w:rsid w:val="00667F8A"/>
    <w:rsid w:val="00670220"/>
    <w:rsid w:val="00670293"/>
    <w:rsid w:val="00670389"/>
    <w:rsid w:val="0067050C"/>
    <w:rsid w:val="00670586"/>
    <w:rsid w:val="00670A6C"/>
    <w:rsid w:val="00670AE8"/>
    <w:rsid w:val="00670B4F"/>
    <w:rsid w:val="00670C26"/>
    <w:rsid w:val="00670C51"/>
    <w:rsid w:val="00670CD4"/>
    <w:rsid w:val="00671236"/>
    <w:rsid w:val="006712CE"/>
    <w:rsid w:val="006718EA"/>
    <w:rsid w:val="00671D53"/>
    <w:rsid w:val="00671E46"/>
    <w:rsid w:val="00671F67"/>
    <w:rsid w:val="00672408"/>
    <w:rsid w:val="006725B8"/>
    <w:rsid w:val="00672715"/>
    <w:rsid w:val="006729DA"/>
    <w:rsid w:val="00672CA1"/>
    <w:rsid w:val="00672D20"/>
    <w:rsid w:val="00673212"/>
    <w:rsid w:val="00673466"/>
    <w:rsid w:val="006736D3"/>
    <w:rsid w:val="00673798"/>
    <w:rsid w:val="00673A74"/>
    <w:rsid w:val="00673B44"/>
    <w:rsid w:val="00673F44"/>
    <w:rsid w:val="00673FB3"/>
    <w:rsid w:val="0067441A"/>
    <w:rsid w:val="0067455B"/>
    <w:rsid w:val="006757E3"/>
    <w:rsid w:val="00675855"/>
    <w:rsid w:val="00675969"/>
    <w:rsid w:val="00675A6E"/>
    <w:rsid w:val="00675DB2"/>
    <w:rsid w:val="00675EC9"/>
    <w:rsid w:val="0067601C"/>
    <w:rsid w:val="00676045"/>
    <w:rsid w:val="006762B4"/>
    <w:rsid w:val="0067670E"/>
    <w:rsid w:val="006768E6"/>
    <w:rsid w:val="006769C2"/>
    <w:rsid w:val="00676C87"/>
    <w:rsid w:val="00676DB9"/>
    <w:rsid w:val="00677863"/>
    <w:rsid w:val="00677942"/>
    <w:rsid w:val="0067796D"/>
    <w:rsid w:val="006779EC"/>
    <w:rsid w:val="00677A47"/>
    <w:rsid w:val="00680220"/>
    <w:rsid w:val="00680307"/>
    <w:rsid w:val="006803DE"/>
    <w:rsid w:val="0068048B"/>
    <w:rsid w:val="00680611"/>
    <w:rsid w:val="006806AC"/>
    <w:rsid w:val="006809BB"/>
    <w:rsid w:val="00680A55"/>
    <w:rsid w:val="00680BCE"/>
    <w:rsid w:val="00680D09"/>
    <w:rsid w:val="00680D96"/>
    <w:rsid w:val="00680E83"/>
    <w:rsid w:val="00681390"/>
    <w:rsid w:val="0068188C"/>
    <w:rsid w:val="006818E3"/>
    <w:rsid w:val="00681A37"/>
    <w:rsid w:val="00681CEE"/>
    <w:rsid w:val="00681DD8"/>
    <w:rsid w:val="0068229D"/>
    <w:rsid w:val="00682A4B"/>
    <w:rsid w:val="00682AE1"/>
    <w:rsid w:val="00682D70"/>
    <w:rsid w:val="00682DAA"/>
    <w:rsid w:val="00682DEF"/>
    <w:rsid w:val="0068319B"/>
    <w:rsid w:val="00683231"/>
    <w:rsid w:val="00683398"/>
    <w:rsid w:val="006834AB"/>
    <w:rsid w:val="0068352E"/>
    <w:rsid w:val="006835AF"/>
    <w:rsid w:val="00683884"/>
    <w:rsid w:val="00683A16"/>
    <w:rsid w:val="00683A57"/>
    <w:rsid w:val="00683C44"/>
    <w:rsid w:val="006840B2"/>
    <w:rsid w:val="006842BB"/>
    <w:rsid w:val="006843F9"/>
    <w:rsid w:val="0068493C"/>
    <w:rsid w:val="00684EFA"/>
    <w:rsid w:val="006851F1"/>
    <w:rsid w:val="00685215"/>
    <w:rsid w:val="00685312"/>
    <w:rsid w:val="006856B2"/>
    <w:rsid w:val="00685829"/>
    <w:rsid w:val="00685933"/>
    <w:rsid w:val="00685A67"/>
    <w:rsid w:val="00685B2A"/>
    <w:rsid w:val="006862BF"/>
    <w:rsid w:val="00686306"/>
    <w:rsid w:val="006865E4"/>
    <w:rsid w:val="00686709"/>
    <w:rsid w:val="00686D8E"/>
    <w:rsid w:val="006874D3"/>
    <w:rsid w:val="00687808"/>
    <w:rsid w:val="00687822"/>
    <w:rsid w:val="0068785C"/>
    <w:rsid w:val="00687908"/>
    <w:rsid w:val="0068792C"/>
    <w:rsid w:val="00687A94"/>
    <w:rsid w:val="00687B59"/>
    <w:rsid w:val="00687B9D"/>
    <w:rsid w:val="00687E62"/>
    <w:rsid w:val="00687F28"/>
    <w:rsid w:val="00687F89"/>
    <w:rsid w:val="006902E4"/>
    <w:rsid w:val="006903A6"/>
    <w:rsid w:val="006904B8"/>
    <w:rsid w:val="00690580"/>
    <w:rsid w:val="006907E4"/>
    <w:rsid w:val="00690BD3"/>
    <w:rsid w:val="00690FB5"/>
    <w:rsid w:val="00690FF7"/>
    <w:rsid w:val="00691555"/>
    <w:rsid w:val="006917A6"/>
    <w:rsid w:val="006917BA"/>
    <w:rsid w:val="00691F13"/>
    <w:rsid w:val="0069229F"/>
    <w:rsid w:val="006925BF"/>
    <w:rsid w:val="00692AD0"/>
    <w:rsid w:val="00692E08"/>
    <w:rsid w:val="00692E10"/>
    <w:rsid w:val="00692FB7"/>
    <w:rsid w:val="006932B0"/>
    <w:rsid w:val="006932B2"/>
    <w:rsid w:val="0069338D"/>
    <w:rsid w:val="00693B9A"/>
    <w:rsid w:val="00693BB6"/>
    <w:rsid w:val="00693C96"/>
    <w:rsid w:val="00693E27"/>
    <w:rsid w:val="00693E6F"/>
    <w:rsid w:val="0069418B"/>
    <w:rsid w:val="006941D0"/>
    <w:rsid w:val="0069426C"/>
    <w:rsid w:val="00694478"/>
    <w:rsid w:val="00694504"/>
    <w:rsid w:val="00694870"/>
    <w:rsid w:val="00694A17"/>
    <w:rsid w:val="00694AC8"/>
    <w:rsid w:val="00695567"/>
    <w:rsid w:val="00695771"/>
    <w:rsid w:val="006957B1"/>
    <w:rsid w:val="0069597B"/>
    <w:rsid w:val="00695A66"/>
    <w:rsid w:val="00695FCC"/>
    <w:rsid w:val="00696255"/>
    <w:rsid w:val="00696858"/>
    <w:rsid w:val="00696FB9"/>
    <w:rsid w:val="00697442"/>
    <w:rsid w:val="006976F6"/>
    <w:rsid w:val="00697901"/>
    <w:rsid w:val="006A0053"/>
    <w:rsid w:val="006A0567"/>
    <w:rsid w:val="006A0918"/>
    <w:rsid w:val="006A098A"/>
    <w:rsid w:val="006A0B74"/>
    <w:rsid w:val="006A11F8"/>
    <w:rsid w:val="006A13BD"/>
    <w:rsid w:val="006A1741"/>
    <w:rsid w:val="006A187E"/>
    <w:rsid w:val="006A18DB"/>
    <w:rsid w:val="006A1912"/>
    <w:rsid w:val="006A1C79"/>
    <w:rsid w:val="006A1C8E"/>
    <w:rsid w:val="006A1CF8"/>
    <w:rsid w:val="006A1FD3"/>
    <w:rsid w:val="006A21A0"/>
    <w:rsid w:val="006A264C"/>
    <w:rsid w:val="006A2A2B"/>
    <w:rsid w:val="006A2A84"/>
    <w:rsid w:val="006A2BA0"/>
    <w:rsid w:val="006A2BE3"/>
    <w:rsid w:val="006A2C05"/>
    <w:rsid w:val="006A2D63"/>
    <w:rsid w:val="006A2E11"/>
    <w:rsid w:val="006A307C"/>
    <w:rsid w:val="006A3574"/>
    <w:rsid w:val="006A35A8"/>
    <w:rsid w:val="006A3623"/>
    <w:rsid w:val="006A3694"/>
    <w:rsid w:val="006A38B8"/>
    <w:rsid w:val="006A39DD"/>
    <w:rsid w:val="006A3E57"/>
    <w:rsid w:val="006A3E86"/>
    <w:rsid w:val="006A3FBB"/>
    <w:rsid w:val="006A4703"/>
    <w:rsid w:val="006A4A7E"/>
    <w:rsid w:val="006A4B96"/>
    <w:rsid w:val="006A4E50"/>
    <w:rsid w:val="006A50A4"/>
    <w:rsid w:val="006A50D3"/>
    <w:rsid w:val="006A54A0"/>
    <w:rsid w:val="006A56BE"/>
    <w:rsid w:val="006A59A4"/>
    <w:rsid w:val="006A5CE1"/>
    <w:rsid w:val="006A5E02"/>
    <w:rsid w:val="006A60E4"/>
    <w:rsid w:val="006A6204"/>
    <w:rsid w:val="006A66FF"/>
    <w:rsid w:val="006A69F4"/>
    <w:rsid w:val="006A6CDB"/>
    <w:rsid w:val="006A6E36"/>
    <w:rsid w:val="006A6E4E"/>
    <w:rsid w:val="006A74DC"/>
    <w:rsid w:val="006A779D"/>
    <w:rsid w:val="006A7D5A"/>
    <w:rsid w:val="006A7DBD"/>
    <w:rsid w:val="006A7E5F"/>
    <w:rsid w:val="006A7ECE"/>
    <w:rsid w:val="006B029D"/>
    <w:rsid w:val="006B0375"/>
    <w:rsid w:val="006B0464"/>
    <w:rsid w:val="006B09A7"/>
    <w:rsid w:val="006B11B8"/>
    <w:rsid w:val="006B1C51"/>
    <w:rsid w:val="006B2190"/>
    <w:rsid w:val="006B22B8"/>
    <w:rsid w:val="006B2346"/>
    <w:rsid w:val="006B24DA"/>
    <w:rsid w:val="006B2701"/>
    <w:rsid w:val="006B279F"/>
    <w:rsid w:val="006B28DE"/>
    <w:rsid w:val="006B2D27"/>
    <w:rsid w:val="006B2D9A"/>
    <w:rsid w:val="006B38A2"/>
    <w:rsid w:val="006B39F7"/>
    <w:rsid w:val="006B3BE9"/>
    <w:rsid w:val="006B4003"/>
    <w:rsid w:val="006B44C8"/>
    <w:rsid w:val="006B45B3"/>
    <w:rsid w:val="006B4672"/>
    <w:rsid w:val="006B49EC"/>
    <w:rsid w:val="006B4D18"/>
    <w:rsid w:val="006B5061"/>
    <w:rsid w:val="006B51EA"/>
    <w:rsid w:val="006B53C1"/>
    <w:rsid w:val="006B5555"/>
    <w:rsid w:val="006B5583"/>
    <w:rsid w:val="006B55C1"/>
    <w:rsid w:val="006B5636"/>
    <w:rsid w:val="006B5876"/>
    <w:rsid w:val="006B58C2"/>
    <w:rsid w:val="006B59EF"/>
    <w:rsid w:val="006B6072"/>
    <w:rsid w:val="006B611D"/>
    <w:rsid w:val="006B63E4"/>
    <w:rsid w:val="006B68AD"/>
    <w:rsid w:val="006B690B"/>
    <w:rsid w:val="006B69B4"/>
    <w:rsid w:val="006B6BCB"/>
    <w:rsid w:val="006B6CDB"/>
    <w:rsid w:val="006B6CFB"/>
    <w:rsid w:val="006B6DC7"/>
    <w:rsid w:val="006B6DFC"/>
    <w:rsid w:val="006B6EE8"/>
    <w:rsid w:val="006B7313"/>
    <w:rsid w:val="006B7948"/>
    <w:rsid w:val="006B7A91"/>
    <w:rsid w:val="006B7BA9"/>
    <w:rsid w:val="006B7C32"/>
    <w:rsid w:val="006C022D"/>
    <w:rsid w:val="006C0672"/>
    <w:rsid w:val="006C0E12"/>
    <w:rsid w:val="006C0EBD"/>
    <w:rsid w:val="006C114E"/>
    <w:rsid w:val="006C1296"/>
    <w:rsid w:val="006C1507"/>
    <w:rsid w:val="006C15E5"/>
    <w:rsid w:val="006C16AE"/>
    <w:rsid w:val="006C1B06"/>
    <w:rsid w:val="006C1B1A"/>
    <w:rsid w:val="006C1CDA"/>
    <w:rsid w:val="006C206A"/>
    <w:rsid w:val="006C2216"/>
    <w:rsid w:val="006C2380"/>
    <w:rsid w:val="006C2390"/>
    <w:rsid w:val="006C2641"/>
    <w:rsid w:val="006C2B3F"/>
    <w:rsid w:val="006C2B45"/>
    <w:rsid w:val="006C2CE5"/>
    <w:rsid w:val="006C31F1"/>
    <w:rsid w:val="006C359C"/>
    <w:rsid w:val="006C3659"/>
    <w:rsid w:val="006C38BF"/>
    <w:rsid w:val="006C391E"/>
    <w:rsid w:val="006C39E5"/>
    <w:rsid w:val="006C3A27"/>
    <w:rsid w:val="006C3CBE"/>
    <w:rsid w:val="006C3D11"/>
    <w:rsid w:val="006C3DC4"/>
    <w:rsid w:val="006C3E26"/>
    <w:rsid w:val="006C3E98"/>
    <w:rsid w:val="006C3EC6"/>
    <w:rsid w:val="006C41ED"/>
    <w:rsid w:val="006C4341"/>
    <w:rsid w:val="006C494F"/>
    <w:rsid w:val="006C4A48"/>
    <w:rsid w:val="006C4B17"/>
    <w:rsid w:val="006C4F06"/>
    <w:rsid w:val="006C506F"/>
    <w:rsid w:val="006C50D1"/>
    <w:rsid w:val="006C5243"/>
    <w:rsid w:val="006C5279"/>
    <w:rsid w:val="006C54A0"/>
    <w:rsid w:val="006C5545"/>
    <w:rsid w:val="006C5A60"/>
    <w:rsid w:val="006C635E"/>
    <w:rsid w:val="006C637A"/>
    <w:rsid w:val="006C6497"/>
    <w:rsid w:val="006C6506"/>
    <w:rsid w:val="006C65B3"/>
    <w:rsid w:val="006C6662"/>
    <w:rsid w:val="006C6DE3"/>
    <w:rsid w:val="006C7629"/>
    <w:rsid w:val="006C76E5"/>
    <w:rsid w:val="006D0012"/>
    <w:rsid w:val="006D0118"/>
    <w:rsid w:val="006D03E6"/>
    <w:rsid w:val="006D0468"/>
    <w:rsid w:val="006D07BF"/>
    <w:rsid w:val="006D0A2B"/>
    <w:rsid w:val="006D140A"/>
    <w:rsid w:val="006D1B5B"/>
    <w:rsid w:val="006D1B5F"/>
    <w:rsid w:val="006D1C22"/>
    <w:rsid w:val="006D1CAE"/>
    <w:rsid w:val="006D1E47"/>
    <w:rsid w:val="006D1EF8"/>
    <w:rsid w:val="006D2036"/>
    <w:rsid w:val="006D2050"/>
    <w:rsid w:val="006D20D6"/>
    <w:rsid w:val="006D23E0"/>
    <w:rsid w:val="006D2932"/>
    <w:rsid w:val="006D2A45"/>
    <w:rsid w:val="006D2C73"/>
    <w:rsid w:val="006D2EF7"/>
    <w:rsid w:val="006D313C"/>
    <w:rsid w:val="006D327D"/>
    <w:rsid w:val="006D3476"/>
    <w:rsid w:val="006D3656"/>
    <w:rsid w:val="006D3905"/>
    <w:rsid w:val="006D3AC0"/>
    <w:rsid w:val="006D3CAA"/>
    <w:rsid w:val="006D4512"/>
    <w:rsid w:val="006D4D68"/>
    <w:rsid w:val="006D4EE6"/>
    <w:rsid w:val="006D5590"/>
    <w:rsid w:val="006D5593"/>
    <w:rsid w:val="006D55C0"/>
    <w:rsid w:val="006D5603"/>
    <w:rsid w:val="006D5A8E"/>
    <w:rsid w:val="006D5C77"/>
    <w:rsid w:val="006D6132"/>
    <w:rsid w:val="006D625F"/>
    <w:rsid w:val="006D651F"/>
    <w:rsid w:val="006D6550"/>
    <w:rsid w:val="006D65F2"/>
    <w:rsid w:val="006D6BD3"/>
    <w:rsid w:val="006D6EE3"/>
    <w:rsid w:val="006D70F8"/>
    <w:rsid w:val="006D72F5"/>
    <w:rsid w:val="006D79DD"/>
    <w:rsid w:val="006D7F19"/>
    <w:rsid w:val="006E02AA"/>
    <w:rsid w:val="006E06FB"/>
    <w:rsid w:val="006E0BD5"/>
    <w:rsid w:val="006E0C0B"/>
    <w:rsid w:val="006E0C2B"/>
    <w:rsid w:val="006E0CC1"/>
    <w:rsid w:val="006E16E4"/>
    <w:rsid w:val="006E17C0"/>
    <w:rsid w:val="006E1801"/>
    <w:rsid w:val="006E18E9"/>
    <w:rsid w:val="006E1ABC"/>
    <w:rsid w:val="006E1AE4"/>
    <w:rsid w:val="006E1DEB"/>
    <w:rsid w:val="006E1EB2"/>
    <w:rsid w:val="006E1FD1"/>
    <w:rsid w:val="006E20C4"/>
    <w:rsid w:val="006E21EF"/>
    <w:rsid w:val="006E268B"/>
    <w:rsid w:val="006E2734"/>
    <w:rsid w:val="006E27A7"/>
    <w:rsid w:val="006E2A54"/>
    <w:rsid w:val="006E2B16"/>
    <w:rsid w:val="006E2F5A"/>
    <w:rsid w:val="006E30FE"/>
    <w:rsid w:val="006E319E"/>
    <w:rsid w:val="006E31BF"/>
    <w:rsid w:val="006E3448"/>
    <w:rsid w:val="006E3503"/>
    <w:rsid w:val="006E3A36"/>
    <w:rsid w:val="006E3F92"/>
    <w:rsid w:val="006E4478"/>
    <w:rsid w:val="006E45F8"/>
    <w:rsid w:val="006E4632"/>
    <w:rsid w:val="006E4A86"/>
    <w:rsid w:val="006E4BE6"/>
    <w:rsid w:val="006E586D"/>
    <w:rsid w:val="006E5E08"/>
    <w:rsid w:val="006E5F08"/>
    <w:rsid w:val="006E632B"/>
    <w:rsid w:val="006E642D"/>
    <w:rsid w:val="006E6C6B"/>
    <w:rsid w:val="006E6CDA"/>
    <w:rsid w:val="006E7005"/>
    <w:rsid w:val="006E710E"/>
    <w:rsid w:val="006E7453"/>
    <w:rsid w:val="006E74EF"/>
    <w:rsid w:val="006E77D1"/>
    <w:rsid w:val="006E7885"/>
    <w:rsid w:val="006E7A5E"/>
    <w:rsid w:val="006E7EFE"/>
    <w:rsid w:val="006F00CE"/>
    <w:rsid w:val="006F0551"/>
    <w:rsid w:val="006F0944"/>
    <w:rsid w:val="006F0A50"/>
    <w:rsid w:val="006F0F3A"/>
    <w:rsid w:val="006F105B"/>
    <w:rsid w:val="006F12A3"/>
    <w:rsid w:val="006F131A"/>
    <w:rsid w:val="006F1587"/>
    <w:rsid w:val="006F207D"/>
    <w:rsid w:val="006F20DD"/>
    <w:rsid w:val="006F2144"/>
    <w:rsid w:val="006F249B"/>
    <w:rsid w:val="006F2619"/>
    <w:rsid w:val="006F29DD"/>
    <w:rsid w:val="006F2EE5"/>
    <w:rsid w:val="006F2F2A"/>
    <w:rsid w:val="006F3734"/>
    <w:rsid w:val="006F3823"/>
    <w:rsid w:val="006F3946"/>
    <w:rsid w:val="006F3B1E"/>
    <w:rsid w:val="006F3B53"/>
    <w:rsid w:val="006F3D0B"/>
    <w:rsid w:val="006F3EB5"/>
    <w:rsid w:val="006F418E"/>
    <w:rsid w:val="006F440D"/>
    <w:rsid w:val="006F471D"/>
    <w:rsid w:val="006F47A5"/>
    <w:rsid w:val="006F4B41"/>
    <w:rsid w:val="006F5450"/>
    <w:rsid w:val="006F5514"/>
    <w:rsid w:val="006F5613"/>
    <w:rsid w:val="006F5B2A"/>
    <w:rsid w:val="006F5B38"/>
    <w:rsid w:val="006F614B"/>
    <w:rsid w:val="006F631E"/>
    <w:rsid w:val="006F64BB"/>
    <w:rsid w:val="006F6549"/>
    <w:rsid w:val="006F6612"/>
    <w:rsid w:val="006F6F1D"/>
    <w:rsid w:val="006F6FF1"/>
    <w:rsid w:val="006F70D5"/>
    <w:rsid w:val="006F7131"/>
    <w:rsid w:val="006F71A2"/>
    <w:rsid w:val="006F7413"/>
    <w:rsid w:val="006F7FEA"/>
    <w:rsid w:val="00700851"/>
    <w:rsid w:val="007008F7"/>
    <w:rsid w:val="00700B22"/>
    <w:rsid w:val="00700B2A"/>
    <w:rsid w:val="00700B9E"/>
    <w:rsid w:val="00700C23"/>
    <w:rsid w:val="00700ED6"/>
    <w:rsid w:val="0070123A"/>
    <w:rsid w:val="00701314"/>
    <w:rsid w:val="0070151F"/>
    <w:rsid w:val="00701590"/>
    <w:rsid w:val="007015CC"/>
    <w:rsid w:val="00701643"/>
    <w:rsid w:val="007017A8"/>
    <w:rsid w:val="00701B1E"/>
    <w:rsid w:val="00701C8C"/>
    <w:rsid w:val="00701DB0"/>
    <w:rsid w:val="00701EF5"/>
    <w:rsid w:val="00701F81"/>
    <w:rsid w:val="0070239E"/>
    <w:rsid w:val="007023EF"/>
    <w:rsid w:val="00702852"/>
    <w:rsid w:val="0070299A"/>
    <w:rsid w:val="007029F2"/>
    <w:rsid w:val="00702E32"/>
    <w:rsid w:val="00702F48"/>
    <w:rsid w:val="007031B7"/>
    <w:rsid w:val="00703200"/>
    <w:rsid w:val="007032AA"/>
    <w:rsid w:val="00703477"/>
    <w:rsid w:val="007035FB"/>
    <w:rsid w:val="00703A98"/>
    <w:rsid w:val="00703D79"/>
    <w:rsid w:val="00703F82"/>
    <w:rsid w:val="00704085"/>
    <w:rsid w:val="00704824"/>
    <w:rsid w:val="007048FA"/>
    <w:rsid w:val="007048FE"/>
    <w:rsid w:val="00704B41"/>
    <w:rsid w:val="00704C52"/>
    <w:rsid w:val="00704E4E"/>
    <w:rsid w:val="007051AF"/>
    <w:rsid w:val="0070560E"/>
    <w:rsid w:val="0070572F"/>
    <w:rsid w:val="00705845"/>
    <w:rsid w:val="0070584C"/>
    <w:rsid w:val="0070596B"/>
    <w:rsid w:val="00705DFC"/>
    <w:rsid w:val="007062A9"/>
    <w:rsid w:val="00706A40"/>
    <w:rsid w:val="00706E44"/>
    <w:rsid w:val="007076A3"/>
    <w:rsid w:val="007077E6"/>
    <w:rsid w:val="007079E5"/>
    <w:rsid w:val="00707A05"/>
    <w:rsid w:val="00707B28"/>
    <w:rsid w:val="007101FD"/>
    <w:rsid w:val="00710845"/>
    <w:rsid w:val="007109BC"/>
    <w:rsid w:val="00710BAA"/>
    <w:rsid w:val="00710CF4"/>
    <w:rsid w:val="00711191"/>
    <w:rsid w:val="00711566"/>
    <w:rsid w:val="00711729"/>
    <w:rsid w:val="00711B98"/>
    <w:rsid w:val="00711BA4"/>
    <w:rsid w:val="00711BD1"/>
    <w:rsid w:val="00711E61"/>
    <w:rsid w:val="00711F0F"/>
    <w:rsid w:val="00711F8E"/>
    <w:rsid w:val="00712063"/>
    <w:rsid w:val="00712076"/>
    <w:rsid w:val="007125FE"/>
    <w:rsid w:val="007127B5"/>
    <w:rsid w:val="00712AC2"/>
    <w:rsid w:val="00712B68"/>
    <w:rsid w:val="00712F4A"/>
    <w:rsid w:val="00712FCF"/>
    <w:rsid w:val="00713396"/>
    <w:rsid w:val="007137EE"/>
    <w:rsid w:val="0071380E"/>
    <w:rsid w:val="00714877"/>
    <w:rsid w:val="00714902"/>
    <w:rsid w:val="00714E74"/>
    <w:rsid w:val="00715156"/>
    <w:rsid w:val="007152C4"/>
    <w:rsid w:val="007154FE"/>
    <w:rsid w:val="0071572B"/>
    <w:rsid w:val="007163BE"/>
    <w:rsid w:val="00716539"/>
    <w:rsid w:val="00716C1F"/>
    <w:rsid w:val="00716DD2"/>
    <w:rsid w:val="00716F6F"/>
    <w:rsid w:val="007175D5"/>
    <w:rsid w:val="0071770E"/>
    <w:rsid w:val="0071781F"/>
    <w:rsid w:val="00717FE8"/>
    <w:rsid w:val="00720205"/>
    <w:rsid w:val="007205F8"/>
    <w:rsid w:val="00720C12"/>
    <w:rsid w:val="00720C2E"/>
    <w:rsid w:val="00720DA3"/>
    <w:rsid w:val="0072173E"/>
    <w:rsid w:val="00721A6B"/>
    <w:rsid w:val="00721A76"/>
    <w:rsid w:val="00721BC6"/>
    <w:rsid w:val="00721BF6"/>
    <w:rsid w:val="00721D80"/>
    <w:rsid w:val="007220F7"/>
    <w:rsid w:val="00722195"/>
    <w:rsid w:val="007222CC"/>
    <w:rsid w:val="0072254B"/>
    <w:rsid w:val="007229E2"/>
    <w:rsid w:val="00722E01"/>
    <w:rsid w:val="00722E06"/>
    <w:rsid w:val="00723253"/>
    <w:rsid w:val="0072325C"/>
    <w:rsid w:val="0072328F"/>
    <w:rsid w:val="00723517"/>
    <w:rsid w:val="007236A5"/>
    <w:rsid w:val="0072373B"/>
    <w:rsid w:val="00723BA5"/>
    <w:rsid w:val="00723C48"/>
    <w:rsid w:val="00723F67"/>
    <w:rsid w:val="00724307"/>
    <w:rsid w:val="00724C88"/>
    <w:rsid w:val="0072506E"/>
    <w:rsid w:val="00725180"/>
    <w:rsid w:val="007254F1"/>
    <w:rsid w:val="00725617"/>
    <w:rsid w:val="00725625"/>
    <w:rsid w:val="0072577E"/>
    <w:rsid w:val="007261A4"/>
    <w:rsid w:val="00726D33"/>
    <w:rsid w:val="00726ECD"/>
    <w:rsid w:val="00727206"/>
    <w:rsid w:val="00727843"/>
    <w:rsid w:val="007279E6"/>
    <w:rsid w:val="00727D1E"/>
    <w:rsid w:val="0073011B"/>
    <w:rsid w:val="007303BC"/>
    <w:rsid w:val="007303E1"/>
    <w:rsid w:val="007306EC"/>
    <w:rsid w:val="0073089B"/>
    <w:rsid w:val="00730935"/>
    <w:rsid w:val="0073095D"/>
    <w:rsid w:val="00730ACB"/>
    <w:rsid w:val="00730C55"/>
    <w:rsid w:val="00730C66"/>
    <w:rsid w:val="00730DA8"/>
    <w:rsid w:val="0073115D"/>
    <w:rsid w:val="00731313"/>
    <w:rsid w:val="00731485"/>
    <w:rsid w:val="007315B4"/>
    <w:rsid w:val="0073161F"/>
    <w:rsid w:val="007318D0"/>
    <w:rsid w:val="00731975"/>
    <w:rsid w:val="00731F98"/>
    <w:rsid w:val="007320ED"/>
    <w:rsid w:val="0073274D"/>
    <w:rsid w:val="007327F2"/>
    <w:rsid w:val="0073290E"/>
    <w:rsid w:val="00732C38"/>
    <w:rsid w:val="00732D8D"/>
    <w:rsid w:val="00732E68"/>
    <w:rsid w:val="00732F31"/>
    <w:rsid w:val="007330E1"/>
    <w:rsid w:val="007334EA"/>
    <w:rsid w:val="00733691"/>
    <w:rsid w:val="0073384B"/>
    <w:rsid w:val="007339CA"/>
    <w:rsid w:val="00733B14"/>
    <w:rsid w:val="00733EBA"/>
    <w:rsid w:val="00733F29"/>
    <w:rsid w:val="0073418D"/>
    <w:rsid w:val="007341CB"/>
    <w:rsid w:val="007342D7"/>
    <w:rsid w:val="00734337"/>
    <w:rsid w:val="00734609"/>
    <w:rsid w:val="00734763"/>
    <w:rsid w:val="0073484C"/>
    <w:rsid w:val="007352A1"/>
    <w:rsid w:val="007353F8"/>
    <w:rsid w:val="007354DB"/>
    <w:rsid w:val="00735544"/>
    <w:rsid w:val="00735588"/>
    <w:rsid w:val="0073563A"/>
    <w:rsid w:val="00735A4E"/>
    <w:rsid w:val="00735C4D"/>
    <w:rsid w:val="00735F7F"/>
    <w:rsid w:val="00735FDA"/>
    <w:rsid w:val="0073663D"/>
    <w:rsid w:val="00736666"/>
    <w:rsid w:val="007368DB"/>
    <w:rsid w:val="00736FC1"/>
    <w:rsid w:val="00737261"/>
    <w:rsid w:val="007374DC"/>
    <w:rsid w:val="00737718"/>
    <w:rsid w:val="00737758"/>
    <w:rsid w:val="00737781"/>
    <w:rsid w:val="00737887"/>
    <w:rsid w:val="0073799C"/>
    <w:rsid w:val="00737CD7"/>
    <w:rsid w:val="00737CE5"/>
    <w:rsid w:val="00737DB0"/>
    <w:rsid w:val="00740104"/>
    <w:rsid w:val="007401DA"/>
    <w:rsid w:val="0074073D"/>
    <w:rsid w:val="007407EC"/>
    <w:rsid w:val="0074090D"/>
    <w:rsid w:val="00740974"/>
    <w:rsid w:val="00740D26"/>
    <w:rsid w:val="00740E15"/>
    <w:rsid w:val="007411BF"/>
    <w:rsid w:val="00741280"/>
    <w:rsid w:val="007413EC"/>
    <w:rsid w:val="00741695"/>
    <w:rsid w:val="0074192C"/>
    <w:rsid w:val="007419F8"/>
    <w:rsid w:val="00741CFC"/>
    <w:rsid w:val="00741E45"/>
    <w:rsid w:val="00741E98"/>
    <w:rsid w:val="0074207B"/>
    <w:rsid w:val="0074261A"/>
    <w:rsid w:val="0074262A"/>
    <w:rsid w:val="007427BD"/>
    <w:rsid w:val="0074287F"/>
    <w:rsid w:val="00742F69"/>
    <w:rsid w:val="007437AF"/>
    <w:rsid w:val="00743E95"/>
    <w:rsid w:val="007441CC"/>
    <w:rsid w:val="00744277"/>
    <w:rsid w:val="007442DD"/>
    <w:rsid w:val="00744624"/>
    <w:rsid w:val="00744690"/>
    <w:rsid w:val="00744778"/>
    <w:rsid w:val="00744D34"/>
    <w:rsid w:val="00744DD3"/>
    <w:rsid w:val="00744F99"/>
    <w:rsid w:val="00745057"/>
    <w:rsid w:val="00745137"/>
    <w:rsid w:val="007451BA"/>
    <w:rsid w:val="00745204"/>
    <w:rsid w:val="0074537E"/>
    <w:rsid w:val="007456A0"/>
    <w:rsid w:val="00745724"/>
    <w:rsid w:val="00745C98"/>
    <w:rsid w:val="00745D7A"/>
    <w:rsid w:val="00745DBC"/>
    <w:rsid w:val="00745F63"/>
    <w:rsid w:val="00746001"/>
    <w:rsid w:val="0074663C"/>
    <w:rsid w:val="007466B0"/>
    <w:rsid w:val="007466C5"/>
    <w:rsid w:val="0074673A"/>
    <w:rsid w:val="00746742"/>
    <w:rsid w:val="00746945"/>
    <w:rsid w:val="00746A58"/>
    <w:rsid w:val="00746AA7"/>
    <w:rsid w:val="00746CF8"/>
    <w:rsid w:val="00747057"/>
    <w:rsid w:val="00747269"/>
    <w:rsid w:val="00747A71"/>
    <w:rsid w:val="00747E0E"/>
    <w:rsid w:val="00750139"/>
    <w:rsid w:val="007502BA"/>
    <w:rsid w:val="007503C2"/>
    <w:rsid w:val="0075043C"/>
    <w:rsid w:val="0075051B"/>
    <w:rsid w:val="0075129B"/>
    <w:rsid w:val="00751575"/>
    <w:rsid w:val="007515DE"/>
    <w:rsid w:val="0075168E"/>
    <w:rsid w:val="0075181B"/>
    <w:rsid w:val="0075197E"/>
    <w:rsid w:val="00751BF7"/>
    <w:rsid w:val="00751CCE"/>
    <w:rsid w:val="00751F9E"/>
    <w:rsid w:val="0075236A"/>
    <w:rsid w:val="00752D1E"/>
    <w:rsid w:val="007532F7"/>
    <w:rsid w:val="00753393"/>
    <w:rsid w:val="007533DC"/>
    <w:rsid w:val="00753563"/>
    <w:rsid w:val="007535E5"/>
    <w:rsid w:val="007536B9"/>
    <w:rsid w:val="00753CC7"/>
    <w:rsid w:val="00754021"/>
    <w:rsid w:val="00754025"/>
    <w:rsid w:val="007541D7"/>
    <w:rsid w:val="00754215"/>
    <w:rsid w:val="007543A0"/>
    <w:rsid w:val="00754552"/>
    <w:rsid w:val="00754CD0"/>
    <w:rsid w:val="00754D1F"/>
    <w:rsid w:val="0075509E"/>
    <w:rsid w:val="00755122"/>
    <w:rsid w:val="00755513"/>
    <w:rsid w:val="00755535"/>
    <w:rsid w:val="007560AE"/>
    <w:rsid w:val="0075612A"/>
    <w:rsid w:val="007563C2"/>
    <w:rsid w:val="007564F8"/>
    <w:rsid w:val="00756666"/>
    <w:rsid w:val="0075672D"/>
    <w:rsid w:val="007567E9"/>
    <w:rsid w:val="0075686C"/>
    <w:rsid w:val="007569C7"/>
    <w:rsid w:val="00756A4F"/>
    <w:rsid w:val="00756AE8"/>
    <w:rsid w:val="00756D07"/>
    <w:rsid w:val="007573C4"/>
    <w:rsid w:val="00757662"/>
    <w:rsid w:val="00757838"/>
    <w:rsid w:val="00757B01"/>
    <w:rsid w:val="00757BEE"/>
    <w:rsid w:val="00757E8C"/>
    <w:rsid w:val="007600A5"/>
    <w:rsid w:val="00760524"/>
    <w:rsid w:val="00760570"/>
    <w:rsid w:val="007605C7"/>
    <w:rsid w:val="00760676"/>
    <w:rsid w:val="007609B6"/>
    <w:rsid w:val="00760E69"/>
    <w:rsid w:val="0076110F"/>
    <w:rsid w:val="007613FF"/>
    <w:rsid w:val="00761434"/>
    <w:rsid w:val="00761567"/>
    <w:rsid w:val="00761717"/>
    <w:rsid w:val="00761816"/>
    <w:rsid w:val="00761AD1"/>
    <w:rsid w:val="00761AE8"/>
    <w:rsid w:val="00761C55"/>
    <w:rsid w:val="00761DF2"/>
    <w:rsid w:val="00761DFC"/>
    <w:rsid w:val="00762535"/>
    <w:rsid w:val="0076287A"/>
    <w:rsid w:val="00762954"/>
    <w:rsid w:val="00762985"/>
    <w:rsid w:val="00762A92"/>
    <w:rsid w:val="00762C48"/>
    <w:rsid w:val="00762D75"/>
    <w:rsid w:val="00762F73"/>
    <w:rsid w:val="00763072"/>
    <w:rsid w:val="00763266"/>
    <w:rsid w:val="00763432"/>
    <w:rsid w:val="00763789"/>
    <w:rsid w:val="00763C87"/>
    <w:rsid w:val="00763D52"/>
    <w:rsid w:val="00763F66"/>
    <w:rsid w:val="00763F68"/>
    <w:rsid w:val="00764221"/>
    <w:rsid w:val="00764A51"/>
    <w:rsid w:val="00764D0A"/>
    <w:rsid w:val="007652AB"/>
    <w:rsid w:val="00765776"/>
    <w:rsid w:val="0076582F"/>
    <w:rsid w:val="00765921"/>
    <w:rsid w:val="00765999"/>
    <w:rsid w:val="00765AB1"/>
    <w:rsid w:val="00766391"/>
    <w:rsid w:val="007665FC"/>
    <w:rsid w:val="00766798"/>
    <w:rsid w:val="00766939"/>
    <w:rsid w:val="00766A9A"/>
    <w:rsid w:val="00766CD7"/>
    <w:rsid w:val="00766D2F"/>
    <w:rsid w:val="00766D6C"/>
    <w:rsid w:val="00766EED"/>
    <w:rsid w:val="00766FCA"/>
    <w:rsid w:val="00767353"/>
    <w:rsid w:val="00767468"/>
    <w:rsid w:val="0076752C"/>
    <w:rsid w:val="00767561"/>
    <w:rsid w:val="00767FA7"/>
    <w:rsid w:val="007702E4"/>
    <w:rsid w:val="00770305"/>
    <w:rsid w:val="0077096F"/>
    <w:rsid w:val="00770975"/>
    <w:rsid w:val="00770F6A"/>
    <w:rsid w:val="00770FED"/>
    <w:rsid w:val="007712C2"/>
    <w:rsid w:val="00771482"/>
    <w:rsid w:val="00771C60"/>
    <w:rsid w:val="00771CD9"/>
    <w:rsid w:val="007720A6"/>
    <w:rsid w:val="00772303"/>
    <w:rsid w:val="0077284F"/>
    <w:rsid w:val="0077295D"/>
    <w:rsid w:val="00772BEE"/>
    <w:rsid w:val="007730EB"/>
    <w:rsid w:val="0077320E"/>
    <w:rsid w:val="007734AC"/>
    <w:rsid w:val="007738DA"/>
    <w:rsid w:val="0077398B"/>
    <w:rsid w:val="00773A51"/>
    <w:rsid w:val="00773E96"/>
    <w:rsid w:val="00773E9A"/>
    <w:rsid w:val="00773F9E"/>
    <w:rsid w:val="00774050"/>
    <w:rsid w:val="0077405F"/>
    <w:rsid w:val="00774121"/>
    <w:rsid w:val="00774274"/>
    <w:rsid w:val="00774605"/>
    <w:rsid w:val="00774831"/>
    <w:rsid w:val="007748DD"/>
    <w:rsid w:val="00774D6E"/>
    <w:rsid w:val="00774DAC"/>
    <w:rsid w:val="00774F9A"/>
    <w:rsid w:val="00775005"/>
    <w:rsid w:val="007757EF"/>
    <w:rsid w:val="007759D3"/>
    <w:rsid w:val="00775E67"/>
    <w:rsid w:val="00776159"/>
    <w:rsid w:val="00776287"/>
    <w:rsid w:val="0077629A"/>
    <w:rsid w:val="00776437"/>
    <w:rsid w:val="0077668A"/>
    <w:rsid w:val="00776772"/>
    <w:rsid w:val="00776974"/>
    <w:rsid w:val="007769C2"/>
    <w:rsid w:val="0077741E"/>
    <w:rsid w:val="00777600"/>
    <w:rsid w:val="00777892"/>
    <w:rsid w:val="00780B88"/>
    <w:rsid w:val="00780ECD"/>
    <w:rsid w:val="00780EDD"/>
    <w:rsid w:val="00781024"/>
    <w:rsid w:val="0078119F"/>
    <w:rsid w:val="007814C5"/>
    <w:rsid w:val="00781522"/>
    <w:rsid w:val="007817DA"/>
    <w:rsid w:val="00781A82"/>
    <w:rsid w:val="00781E65"/>
    <w:rsid w:val="00781F8A"/>
    <w:rsid w:val="00782606"/>
    <w:rsid w:val="007829BF"/>
    <w:rsid w:val="00782A1E"/>
    <w:rsid w:val="00782CD8"/>
    <w:rsid w:val="0078393F"/>
    <w:rsid w:val="00783AE4"/>
    <w:rsid w:val="00783BFB"/>
    <w:rsid w:val="00783DB1"/>
    <w:rsid w:val="00783EE5"/>
    <w:rsid w:val="007840CE"/>
    <w:rsid w:val="00784138"/>
    <w:rsid w:val="00784162"/>
    <w:rsid w:val="00784592"/>
    <w:rsid w:val="007848A5"/>
    <w:rsid w:val="00784D1E"/>
    <w:rsid w:val="00784E7E"/>
    <w:rsid w:val="00784FBB"/>
    <w:rsid w:val="00785387"/>
    <w:rsid w:val="00785543"/>
    <w:rsid w:val="00785590"/>
    <w:rsid w:val="00785A9D"/>
    <w:rsid w:val="00785DA5"/>
    <w:rsid w:val="00785EF9"/>
    <w:rsid w:val="00785FCF"/>
    <w:rsid w:val="00786293"/>
    <w:rsid w:val="007864AF"/>
    <w:rsid w:val="007864E4"/>
    <w:rsid w:val="00786541"/>
    <w:rsid w:val="007865C0"/>
    <w:rsid w:val="00786646"/>
    <w:rsid w:val="0078666C"/>
    <w:rsid w:val="007866C1"/>
    <w:rsid w:val="007867B7"/>
    <w:rsid w:val="00786864"/>
    <w:rsid w:val="00786E33"/>
    <w:rsid w:val="00786EAB"/>
    <w:rsid w:val="0078703D"/>
    <w:rsid w:val="007871CE"/>
    <w:rsid w:val="00787489"/>
    <w:rsid w:val="0078783F"/>
    <w:rsid w:val="00787F96"/>
    <w:rsid w:val="0079042F"/>
    <w:rsid w:val="00790441"/>
    <w:rsid w:val="00790465"/>
    <w:rsid w:val="0079055D"/>
    <w:rsid w:val="00790630"/>
    <w:rsid w:val="007908AE"/>
    <w:rsid w:val="00790B45"/>
    <w:rsid w:val="00790F55"/>
    <w:rsid w:val="0079104A"/>
    <w:rsid w:val="00791214"/>
    <w:rsid w:val="007912F7"/>
    <w:rsid w:val="00791B99"/>
    <w:rsid w:val="00791D46"/>
    <w:rsid w:val="00791EE6"/>
    <w:rsid w:val="0079204E"/>
    <w:rsid w:val="007923CE"/>
    <w:rsid w:val="007924B9"/>
    <w:rsid w:val="007925D8"/>
    <w:rsid w:val="007929E1"/>
    <w:rsid w:val="007931D6"/>
    <w:rsid w:val="00793576"/>
    <w:rsid w:val="0079375B"/>
    <w:rsid w:val="0079396C"/>
    <w:rsid w:val="00793A17"/>
    <w:rsid w:val="00793A78"/>
    <w:rsid w:val="00793BCB"/>
    <w:rsid w:val="00793D24"/>
    <w:rsid w:val="00793EA0"/>
    <w:rsid w:val="00793F3F"/>
    <w:rsid w:val="007944BF"/>
    <w:rsid w:val="0079465E"/>
    <w:rsid w:val="007949A1"/>
    <w:rsid w:val="007949D6"/>
    <w:rsid w:val="007949DC"/>
    <w:rsid w:val="00794B1E"/>
    <w:rsid w:val="00794BB2"/>
    <w:rsid w:val="00794E02"/>
    <w:rsid w:val="00794F70"/>
    <w:rsid w:val="0079541F"/>
    <w:rsid w:val="0079544D"/>
    <w:rsid w:val="00795698"/>
    <w:rsid w:val="00795874"/>
    <w:rsid w:val="007959F4"/>
    <w:rsid w:val="007959F5"/>
    <w:rsid w:val="00795A76"/>
    <w:rsid w:val="00795C79"/>
    <w:rsid w:val="00796166"/>
    <w:rsid w:val="0079618F"/>
    <w:rsid w:val="007967CA"/>
    <w:rsid w:val="0079686B"/>
    <w:rsid w:val="00796AFF"/>
    <w:rsid w:val="00796DF2"/>
    <w:rsid w:val="007973A7"/>
    <w:rsid w:val="00797481"/>
    <w:rsid w:val="0079797F"/>
    <w:rsid w:val="00797BC2"/>
    <w:rsid w:val="00797C5C"/>
    <w:rsid w:val="007A031B"/>
    <w:rsid w:val="007A0414"/>
    <w:rsid w:val="007A0746"/>
    <w:rsid w:val="007A0A5F"/>
    <w:rsid w:val="007A0C50"/>
    <w:rsid w:val="007A1320"/>
    <w:rsid w:val="007A1624"/>
    <w:rsid w:val="007A1866"/>
    <w:rsid w:val="007A20E0"/>
    <w:rsid w:val="007A22C1"/>
    <w:rsid w:val="007A251C"/>
    <w:rsid w:val="007A29EB"/>
    <w:rsid w:val="007A2EEA"/>
    <w:rsid w:val="007A351A"/>
    <w:rsid w:val="007A3542"/>
    <w:rsid w:val="007A3A30"/>
    <w:rsid w:val="007A3E89"/>
    <w:rsid w:val="007A41A6"/>
    <w:rsid w:val="007A42DE"/>
    <w:rsid w:val="007A4743"/>
    <w:rsid w:val="007A4802"/>
    <w:rsid w:val="007A4CD1"/>
    <w:rsid w:val="007A502F"/>
    <w:rsid w:val="007A5090"/>
    <w:rsid w:val="007A5122"/>
    <w:rsid w:val="007A514C"/>
    <w:rsid w:val="007A52FC"/>
    <w:rsid w:val="007A56E6"/>
    <w:rsid w:val="007A597A"/>
    <w:rsid w:val="007A5BDB"/>
    <w:rsid w:val="007A5D7B"/>
    <w:rsid w:val="007A5DEB"/>
    <w:rsid w:val="007A617C"/>
    <w:rsid w:val="007A640F"/>
    <w:rsid w:val="007A6882"/>
    <w:rsid w:val="007A70DB"/>
    <w:rsid w:val="007A710B"/>
    <w:rsid w:val="007A7204"/>
    <w:rsid w:val="007A7490"/>
    <w:rsid w:val="007A755C"/>
    <w:rsid w:val="007A77F1"/>
    <w:rsid w:val="007A7922"/>
    <w:rsid w:val="007A7AB0"/>
    <w:rsid w:val="007A7CCF"/>
    <w:rsid w:val="007A7DAF"/>
    <w:rsid w:val="007A7F5D"/>
    <w:rsid w:val="007B04A2"/>
    <w:rsid w:val="007B0783"/>
    <w:rsid w:val="007B08D8"/>
    <w:rsid w:val="007B0A5A"/>
    <w:rsid w:val="007B0A78"/>
    <w:rsid w:val="007B0C1F"/>
    <w:rsid w:val="007B0C98"/>
    <w:rsid w:val="007B0D11"/>
    <w:rsid w:val="007B0E03"/>
    <w:rsid w:val="007B13DE"/>
    <w:rsid w:val="007B14A1"/>
    <w:rsid w:val="007B1666"/>
    <w:rsid w:val="007B1713"/>
    <w:rsid w:val="007B1D97"/>
    <w:rsid w:val="007B212F"/>
    <w:rsid w:val="007B213E"/>
    <w:rsid w:val="007B2164"/>
    <w:rsid w:val="007B217C"/>
    <w:rsid w:val="007B21B7"/>
    <w:rsid w:val="007B267E"/>
    <w:rsid w:val="007B29C5"/>
    <w:rsid w:val="007B2A91"/>
    <w:rsid w:val="007B2C3A"/>
    <w:rsid w:val="007B323D"/>
    <w:rsid w:val="007B32AA"/>
    <w:rsid w:val="007B3755"/>
    <w:rsid w:val="007B37C9"/>
    <w:rsid w:val="007B37E9"/>
    <w:rsid w:val="007B3F5A"/>
    <w:rsid w:val="007B4084"/>
    <w:rsid w:val="007B4223"/>
    <w:rsid w:val="007B4AE9"/>
    <w:rsid w:val="007B4B2C"/>
    <w:rsid w:val="007B4EB1"/>
    <w:rsid w:val="007B5187"/>
    <w:rsid w:val="007B51C5"/>
    <w:rsid w:val="007B5483"/>
    <w:rsid w:val="007B5597"/>
    <w:rsid w:val="007B5AD9"/>
    <w:rsid w:val="007B5B9D"/>
    <w:rsid w:val="007B5CEE"/>
    <w:rsid w:val="007B60DB"/>
    <w:rsid w:val="007B631A"/>
    <w:rsid w:val="007B63EF"/>
    <w:rsid w:val="007B6C82"/>
    <w:rsid w:val="007B6D30"/>
    <w:rsid w:val="007B6E5C"/>
    <w:rsid w:val="007B723C"/>
    <w:rsid w:val="007B7742"/>
    <w:rsid w:val="007B77B4"/>
    <w:rsid w:val="007B791F"/>
    <w:rsid w:val="007B7B04"/>
    <w:rsid w:val="007B7B92"/>
    <w:rsid w:val="007B7D0E"/>
    <w:rsid w:val="007C0200"/>
    <w:rsid w:val="007C0339"/>
    <w:rsid w:val="007C03D5"/>
    <w:rsid w:val="007C03EC"/>
    <w:rsid w:val="007C06A2"/>
    <w:rsid w:val="007C073D"/>
    <w:rsid w:val="007C094E"/>
    <w:rsid w:val="007C11F6"/>
    <w:rsid w:val="007C1496"/>
    <w:rsid w:val="007C15C1"/>
    <w:rsid w:val="007C17B2"/>
    <w:rsid w:val="007C1968"/>
    <w:rsid w:val="007C1D90"/>
    <w:rsid w:val="007C258B"/>
    <w:rsid w:val="007C2B2D"/>
    <w:rsid w:val="007C2DE9"/>
    <w:rsid w:val="007C31ED"/>
    <w:rsid w:val="007C3278"/>
    <w:rsid w:val="007C3993"/>
    <w:rsid w:val="007C3B0B"/>
    <w:rsid w:val="007C3B7D"/>
    <w:rsid w:val="007C3FEE"/>
    <w:rsid w:val="007C452D"/>
    <w:rsid w:val="007C49F1"/>
    <w:rsid w:val="007C4AE2"/>
    <w:rsid w:val="007C4F2F"/>
    <w:rsid w:val="007C504F"/>
    <w:rsid w:val="007C52E3"/>
    <w:rsid w:val="007C52FC"/>
    <w:rsid w:val="007C53F2"/>
    <w:rsid w:val="007C588D"/>
    <w:rsid w:val="007C602A"/>
    <w:rsid w:val="007C64F1"/>
    <w:rsid w:val="007C667D"/>
    <w:rsid w:val="007C6B02"/>
    <w:rsid w:val="007C719B"/>
    <w:rsid w:val="007C733C"/>
    <w:rsid w:val="007C7394"/>
    <w:rsid w:val="007C7453"/>
    <w:rsid w:val="007C750B"/>
    <w:rsid w:val="007C796B"/>
    <w:rsid w:val="007C7AAB"/>
    <w:rsid w:val="007C7B32"/>
    <w:rsid w:val="007C7EEB"/>
    <w:rsid w:val="007D0122"/>
    <w:rsid w:val="007D0459"/>
    <w:rsid w:val="007D06AB"/>
    <w:rsid w:val="007D095E"/>
    <w:rsid w:val="007D0A22"/>
    <w:rsid w:val="007D0AF8"/>
    <w:rsid w:val="007D0CBF"/>
    <w:rsid w:val="007D0FD4"/>
    <w:rsid w:val="007D117E"/>
    <w:rsid w:val="007D13A2"/>
    <w:rsid w:val="007D167B"/>
    <w:rsid w:val="007D1917"/>
    <w:rsid w:val="007D19B7"/>
    <w:rsid w:val="007D1A6B"/>
    <w:rsid w:val="007D1C31"/>
    <w:rsid w:val="007D1EF6"/>
    <w:rsid w:val="007D2488"/>
    <w:rsid w:val="007D24F5"/>
    <w:rsid w:val="007D2A9A"/>
    <w:rsid w:val="007D3154"/>
    <w:rsid w:val="007D3577"/>
    <w:rsid w:val="007D3981"/>
    <w:rsid w:val="007D3ACD"/>
    <w:rsid w:val="007D3B02"/>
    <w:rsid w:val="007D3B75"/>
    <w:rsid w:val="007D3B9E"/>
    <w:rsid w:val="007D3BB1"/>
    <w:rsid w:val="007D3DD5"/>
    <w:rsid w:val="007D3E2D"/>
    <w:rsid w:val="007D3FCC"/>
    <w:rsid w:val="007D3FDA"/>
    <w:rsid w:val="007D469E"/>
    <w:rsid w:val="007D4BAB"/>
    <w:rsid w:val="007D5015"/>
    <w:rsid w:val="007D50E0"/>
    <w:rsid w:val="007D5139"/>
    <w:rsid w:val="007D56BD"/>
    <w:rsid w:val="007D5B2F"/>
    <w:rsid w:val="007D5CA9"/>
    <w:rsid w:val="007D5E1C"/>
    <w:rsid w:val="007D5EFE"/>
    <w:rsid w:val="007D6232"/>
    <w:rsid w:val="007D64B8"/>
    <w:rsid w:val="007D6BF9"/>
    <w:rsid w:val="007D6E95"/>
    <w:rsid w:val="007D7102"/>
    <w:rsid w:val="007D7651"/>
    <w:rsid w:val="007D76AF"/>
    <w:rsid w:val="007D7878"/>
    <w:rsid w:val="007D7A16"/>
    <w:rsid w:val="007D7BE4"/>
    <w:rsid w:val="007D7E75"/>
    <w:rsid w:val="007D7E81"/>
    <w:rsid w:val="007D7F35"/>
    <w:rsid w:val="007E0024"/>
    <w:rsid w:val="007E056B"/>
    <w:rsid w:val="007E066E"/>
    <w:rsid w:val="007E06E6"/>
    <w:rsid w:val="007E0704"/>
    <w:rsid w:val="007E09B1"/>
    <w:rsid w:val="007E0B10"/>
    <w:rsid w:val="007E0BBD"/>
    <w:rsid w:val="007E0E5A"/>
    <w:rsid w:val="007E10F6"/>
    <w:rsid w:val="007E12B3"/>
    <w:rsid w:val="007E131A"/>
    <w:rsid w:val="007E13E7"/>
    <w:rsid w:val="007E16B2"/>
    <w:rsid w:val="007E17B2"/>
    <w:rsid w:val="007E1A35"/>
    <w:rsid w:val="007E1B14"/>
    <w:rsid w:val="007E1CDA"/>
    <w:rsid w:val="007E2591"/>
    <w:rsid w:val="007E2830"/>
    <w:rsid w:val="007E294A"/>
    <w:rsid w:val="007E29DB"/>
    <w:rsid w:val="007E2A03"/>
    <w:rsid w:val="007E2CC6"/>
    <w:rsid w:val="007E2DE5"/>
    <w:rsid w:val="007E352B"/>
    <w:rsid w:val="007E3DF8"/>
    <w:rsid w:val="007E3EBE"/>
    <w:rsid w:val="007E3EFF"/>
    <w:rsid w:val="007E42F6"/>
    <w:rsid w:val="007E45C1"/>
    <w:rsid w:val="007E4A1B"/>
    <w:rsid w:val="007E4A3F"/>
    <w:rsid w:val="007E4C81"/>
    <w:rsid w:val="007E559B"/>
    <w:rsid w:val="007E580E"/>
    <w:rsid w:val="007E6086"/>
    <w:rsid w:val="007E6554"/>
    <w:rsid w:val="007E6672"/>
    <w:rsid w:val="007E668D"/>
    <w:rsid w:val="007E6893"/>
    <w:rsid w:val="007E6E65"/>
    <w:rsid w:val="007E6FE6"/>
    <w:rsid w:val="007E7220"/>
    <w:rsid w:val="007E7275"/>
    <w:rsid w:val="007E77A6"/>
    <w:rsid w:val="007E7CF6"/>
    <w:rsid w:val="007E7EC7"/>
    <w:rsid w:val="007E7F01"/>
    <w:rsid w:val="007F005E"/>
    <w:rsid w:val="007F00DE"/>
    <w:rsid w:val="007F01CE"/>
    <w:rsid w:val="007F037F"/>
    <w:rsid w:val="007F077B"/>
    <w:rsid w:val="007F0816"/>
    <w:rsid w:val="007F0E84"/>
    <w:rsid w:val="007F119C"/>
    <w:rsid w:val="007F14AF"/>
    <w:rsid w:val="007F1B94"/>
    <w:rsid w:val="007F1DB9"/>
    <w:rsid w:val="007F1EBF"/>
    <w:rsid w:val="007F2081"/>
    <w:rsid w:val="007F2636"/>
    <w:rsid w:val="007F26CC"/>
    <w:rsid w:val="007F292D"/>
    <w:rsid w:val="007F2B4E"/>
    <w:rsid w:val="007F2C4C"/>
    <w:rsid w:val="007F2D5D"/>
    <w:rsid w:val="007F323B"/>
    <w:rsid w:val="007F333C"/>
    <w:rsid w:val="007F3340"/>
    <w:rsid w:val="007F3382"/>
    <w:rsid w:val="007F36DB"/>
    <w:rsid w:val="007F3AD9"/>
    <w:rsid w:val="007F3C6F"/>
    <w:rsid w:val="007F3D99"/>
    <w:rsid w:val="007F3E19"/>
    <w:rsid w:val="007F407A"/>
    <w:rsid w:val="007F4971"/>
    <w:rsid w:val="007F4A0E"/>
    <w:rsid w:val="007F4B69"/>
    <w:rsid w:val="007F4F18"/>
    <w:rsid w:val="007F4FF3"/>
    <w:rsid w:val="007F55DA"/>
    <w:rsid w:val="007F58C9"/>
    <w:rsid w:val="007F5AA7"/>
    <w:rsid w:val="007F5BD3"/>
    <w:rsid w:val="007F5CDB"/>
    <w:rsid w:val="007F5D2D"/>
    <w:rsid w:val="007F6118"/>
    <w:rsid w:val="007F632E"/>
    <w:rsid w:val="007F6478"/>
    <w:rsid w:val="007F67DA"/>
    <w:rsid w:val="007F6913"/>
    <w:rsid w:val="007F6B7E"/>
    <w:rsid w:val="007F6C6A"/>
    <w:rsid w:val="007F6D13"/>
    <w:rsid w:val="007F6E6F"/>
    <w:rsid w:val="007F6F4E"/>
    <w:rsid w:val="007F7035"/>
    <w:rsid w:val="007F72F8"/>
    <w:rsid w:val="007F7850"/>
    <w:rsid w:val="007F7DDA"/>
    <w:rsid w:val="007F7E09"/>
    <w:rsid w:val="007F7E47"/>
    <w:rsid w:val="008000E2"/>
    <w:rsid w:val="0080037D"/>
    <w:rsid w:val="008003D4"/>
    <w:rsid w:val="00800B3F"/>
    <w:rsid w:val="00800E3A"/>
    <w:rsid w:val="008012F3"/>
    <w:rsid w:val="00801498"/>
    <w:rsid w:val="00801965"/>
    <w:rsid w:val="00802696"/>
    <w:rsid w:val="0080270B"/>
    <w:rsid w:val="00802956"/>
    <w:rsid w:val="008029F9"/>
    <w:rsid w:val="00803601"/>
    <w:rsid w:val="00803617"/>
    <w:rsid w:val="008037D0"/>
    <w:rsid w:val="00803C6B"/>
    <w:rsid w:val="00803D85"/>
    <w:rsid w:val="00803EE9"/>
    <w:rsid w:val="00803FC7"/>
    <w:rsid w:val="008040FC"/>
    <w:rsid w:val="00804A26"/>
    <w:rsid w:val="00804A99"/>
    <w:rsid w:val="00804E0D"/>
    <w:rsid w:val="00804EB0"/>
    <w:rsid w:val="00804ED6"/>
    <w:rsid w:val="00805108"/>
    <w:rsid w:val="00805274"/>
    <w:rsid w:val="0080528C"/>
    <w:rsid w:val="00805407"/>
    <w:rsid w:val="00805BF9"/>
    <w:rsid w:val="00805C9F"/>
    <w:rsid w:val="00805DA5"/>
    <w:rsid w:val="00805FE3"/>
    <w:rsid w:val="00806005"/>
    <w:rsid w:val="00806031"/>
    <w:rsid w:val="008060BE"/>
    <w:rsid w:val="008069C2"/>
    <w:rsid w:val="00806C80"/>
    <w:rsid w:val="00806FE8"/>
    <w:rsid w:val="008070AB"/>
    <w:rsid w:val="00807287"/>
    <w:rsid w:val="008073D0"/>
    <w:rsid w:val="00807519"/>
    <w:rsid w:val="00807526"/>
    <w:rsid w:val="008076DB"/>
    <w:rsid w:val="0080776F"/>
    <w:rsid w:val="00807E48"/>
    <w:rsid w:val="00807E66"/>
    <w:rsid w:val="0081000C"/>
    <w:rsid w:val="008104A4"/>
    <w:rsid w:val="008104C6"/>
    <w:rsid w:val="008105CA"/>
    <w:rsid w:val="008107EE"/>
    <w:rsid w:val="00810836"/>
    <w:rsid w:val="0081085F"/>
    <w:rsid w:val="00810A45"/>
    <w:rsid w:val="00810AB5"/>
    <w:rsid w:val="00810FE5"/>
    <w:rsid w:val="008110D9"/>
    <w:rsid w:val="0081111A"/>
    <w:rsid w:val="0081111B"/>
    <w:rsid w:val="008113BF"/>
    <w:rsid w:val="00811452"/>
    <w:rsid w:val="0081158C"/>
    <w:rsid w:val="00811624"/>
    <w:rsid w:val="00811841"/>
    <w:rsid w:val="00811CC5"/>
    <w:rsid w:val="00811D38"/>
    <w:rsid w:val="008123B2"/>
    <w:rsid w:val="00812A38"/>
    <w:rsid w:val="00812A49"/>
    <w:rsid w:val="00812AC4"/>
    <w:rsid w:val="00812C0B"/>
    <w:rsid w:val="00812F71"/>
    <w:rsid w:val="00813022"/>
    <w:rsid w:val="008133A7"/>
    <w:rsid w:val="0081373A"/>
    <w:rsid w:val="00813ACC"/>
    <w:rsid w:val="00813EAB"/>
    <w:rsid w:val="00813F59"/>
    <w:rsid w:val="00813FE0"/>
    <w:rsid w:val="00814072"/>
    <w:rsid w:val="008143A0"/>
    <w:rsid w:val="008143C2"/>
    <w:rsid w:val="00814424"/>
    <w:rsid w:val="008144D9"/>
    <w:rsid w:val="008145B5"/>
    <w:rsid w:val="008146F5"/>
    <w:rsid w:val="00814D37"/>
    <w:rsid w:val="00814F5A"/>
    <w:rsid w:val="00815021"/>
    <w:rsid w:val="0081519C"/>
    <w:rsid w:val="008153A9"/>
    <w:rsid w:val="008155AF"/>
    <w:rsid w:val="008158D3"/>
    <w:rsid w:val="00815DC1"/>
    <w:rsid w:val="00816040"/>
    <w:rsid w:val="008160AC"/>
    <w:rsid w:val="008160C1"/>
    <w:rsid w:val="0081615A"/>
    <w:rsid w:val="008167F5"/>
    <w:rsid w:val="00816E43"/>
    <w:rsid w:val="00817028"/>
    <w:rsid w:val="008172FB"/>
    <w:rsid w:val="00817615"/>
    <w:rsid w:val="0081768C"/>
    <w:rsid w:val="00817744"/>
    <w:rsid w:val="0082002B"/>
    <w:rsid w:val="0082027F"/>
    <w:rsid w:val="0082034B"/>
    <w:rsid w:val="008203BC"/>
    <w:rsid w:val="008205B7"/>
    <w:rsid w:val="008209C2"/>
    <w:rsid w:val="00820A41"/>
    <w:rsid w:val="00820C31"/>
    <w:rsid w:val="00820FF5"/>
    <w:rsid w:val="008212F7"/>
    <w:rsid w:val="008215D7"/>
    <w:rsid w:val="008216D8"/>
    <w:rsid w:val="00821880"/>
    <w:rsid w:val="00821FC0"/>
    <w:rsid w:val="0082207E"/>
    <w:rsid w:val="008222FA"/>
    <w:rsid w:val="0082248C"/>
    <w:rsid w:val="00822765"/>
    <w:rsid w:val="00822D58"/>
    <w:rsid w:val="00822F44"/>
    <w:rsid w:val="00822F56"/>
    <w:rsid w:val="00823010"/>
    <w:rsid w:val="0082314D"/>
    <w:rsid w:val="008231E9"/>
    <w:rsid w:val="00823358"/>
    <w:rsid w:val="00823754"/>
    <w:rsid w:val="00823818"/>
    <w:rsid w:val="0082390D"/>
    <w:rsid w:val="00823AFA"/>
    <w:rsid w:val="00823D53"/>
    <w:rsid w:val="00823F4C"/>
    <w:rsid w:val="0082406D"/>
    <w:rsid w:val="00824147"/>
    <w:rsid w:val="008243D4"/>
    <w:rsid w:val="008246B4"/>
    <w:rsid w:val="00824871"/>
    <w:rsid w:val="0082491C"/>
    <w:rsid w:val="00824927"/>
    <w:rsid w:val="00824B55"/>
    <w:rsid w:val="00824C79"/>
    <w:rsid w:val="00824EBE"/>
    <w:rsid w:val="0082529E"/>
    <w:rsid w:val="008253EC"/>
    <w:rsid w:val="0082544C"/>
    <w:rsid w:val="00825632"/>
    <w:rsid w:val="00825D14"/>
    <w:rsid w:val="008260EA"/>
    <w:rsid w:val="00826285"/>
    <w:rsid w:val="00826653"/>
    <w:rsid w:val="00826919"/>
    <w:rsid w:val="00826A59"/>
    <w:rsid w:val="00826E62"/>
    <w:rsid w:val="0082706F"/>
    <w:rsid w:val="008270DD"/>
    <w:rsid w:val="00827250"/>
    <w:rsid w:val="0082738A"/>
    <w:rsid w:val="008274BC"/>
    <w:rsid w:val="0082758D"/>
    <w:rsid w:val="008278D6"/>
    <w:rsid w:val="0083006B"/>
    <w:rsid w:val="0083045A"/>
    <w:rsid w:val="00830499"/>
    <w:rsid w:val="008304CA"/>
    <w:rsid w:val="00830AA3"/>
    <w:rsid w:val="00830B2F"/>
    <w:rsid w:val="00830BF2"/>
    <w:rsid w:val="00831171"/>
    <w:rsid w:val="00831449"/>
    <w:rsid w:val="008315CE"/>
    <w:rsid w:val="0083161D"/>
    <w:rsid w:val="00831910"/>
    <w:rsid w:val="00831914"/>
    <w:rsid w:val="00831990"/>
    <w:rsid w:val="00831DCA"/>
    <w:rsid w:val="00831E0D"/>
    <w:rsid w:val="008320DC"/>
    <w:rsid w:val="008320FB"/>
    <w:rsid w:val="0083224A"/>
    <w:rsid w:val="0083239D"/>
    <w:rsid w:val="0083258D"/>
    <w:rsid w:val="00832769"/>
    <w:rsid w:val="00832A12"/>
    <w:rsid w:val="00832C32"/>
    <w:rsid w:val="008331CB"/>
    <w:rsid w:val="008332D0"/>
    <w:rsid w:val="0083359E"/>
    <w:rsid w:val="00833657"/>
    <w:rsid w:val="00833881"/>
    <w:rsid w:val="00834383"/>
    <w:rsid w:val="00834C34"/>
    <w:rsid w:val="00834DF5"/>
    <w:rsid w:val="00834F68"/>
    <w:rsid w:val="00835214"/>
    <w:rsid w:val="00835402"/>
    <w:rsid w:val="0083545C"/>
    <w:rsid w:val="008354B2"/>
    <w:rsid w:val="008354BC"/>
    <w:rsid w:val="00835B44"/>
    <w:rsid w:val="00835BBB"/>
    <w:rsid w:val="00835C3C"/>
    <w:rsid w:val="008360B0"/>
    <w:rsid w:val="00836142"/>
    <w:rsid w:val="00836847"/>
    <w:rsid w:val="00836F25"/>
    <w:rsid w:val="008375B2"/>
    <w:rsid w:val="008378CC"/>
    <w:rsid w:val="00837B8D"/>
    <w:rsid w:val="00837BFC"/>
    <w:rsid w:val="00837C44"/>
    <w:rsid w:val="00837EF9"/>
    <w:rsid w:val="00837FDF"/>
    <w:rsid w:val="008401C9"/>
    <w:rsid w:val="00840358"/>
    <w:rsid w:val="00840409"/>
    <w:rsid w:val="00840B0C"/>
    <w:rsid w:val="00840C48"/>
    <w:rsid w:val="00840C4B"/>
    <w:rsid w:val="00840C88"/>
    <w:rsid w:val="00840E64"/>
    <w:rsid w:val="00840FDA"/>
    <w:rsid w:val="0084109A"/>
    <w:rsid w:val="008410B7"/>
    <w:rsid w:val="00841103"/>
    <w:rsid w:val="00841118"/>
    <w:rsid w:val="008414CD"/>
    <w:rsid w:val="008416CD"/>
    <w:rsid w:val="00841F83"/>
    <w:rsid w:val="00842337"/>
    <w:rsid w:val="00842711"/>
    <w:rsid w:val="008428A4"/>
    <w:rsid w:val="00842A36"/>
    <w:rsid w:val="00842BA5"/>
    <w:rsid w:val="008430BB"/>
    <w:rsid w:val="00843C0E"/>
    <w:rsid w:val="00843CB8"/>
    <w:rsid w:val="0084404B"/>
    <w:rsid w:val="00844077"/>
    <w:rsid w:val="0084450E"/>
    <w:rsid w:val="00844620"/>
    <w:rsid w:val="008449E2"/>
    <w:rsid w:val="008452C2"/>
    <w:rsid w:val="008453D0"/>
    <w:rsid w:val="00845774"/>
    <w:rsid w:val="008458A7"/>
    <w:rsid w:val="008458BA"/>
    <w:rsid w:val="008458C5"/>
    <w:rsid w:val="0084591C"/>
    <w:rsid w:val="00845A23"/>
    <w:rsid w:val="00845ABC"/>
    <w:rsid w:val="00845BC3"/>
    <w:rsid w:val="00845E38"/>
    <w:rsid w:val="00845FC5"/>
    <w:rsid w:val="00846529"/>
    <w:rsid w:val="0084669E"/>
    <w:rsid w:val="0084735E"/>
    <w:rsid w:val="00847459"/>
    <w:rsid w:val="00847499"/>
    <w:rsid w:val="0084749C"/>
    <w:rsid w:val="00847552"/>
    <w:rsid w:val="00847810"/>
    <w:rsid w:val="00847AC3"/>
    <w:rsid w:val="00847C62"/>
    <w:rsid w:val="00847DE2"/>
    <w:rsid w:val="00847F49"/>
    <w:rsid w:val="008503C9"/>
    <w:rsid w:val="00850670"/>
    <w:rsid w:val="008507DB"/>
    <w:rsid w:val="00850959"/>
    <w:rsid w:val="00851391"/>
    <w:rsid w:val="00851629"/>
    <w:rsid w:val="00851CB9"/>
    <w:rsid w:val="00851E30"/>
    <w:rsid w:val="00851F8B"/>
    <w:rsid w:val="00852102"/>
    <w:rsid w:val="008522AD"/>
    <w:rsid w:val="008523D6"/>
    <w:rsid w:val="0085241A"/>
    <w:rsid w:val="008526FA"/>
    <w:rsid w:val="008528A2"/>
    <w:rsid w:val="00852A49"/>
    <w:rsid w:val="0085327E"/>
    <w:rsid w:val="00853397"/>
    <w:rsid w:val="008538D9"/>
    <w:rsid w:val="00854039"/>
    <w:rsid w:val="00854430"/>
    <w:rsid w:val="00854463"/>
    <w:rsid w:val="00854C2F"/>
    <w:rsid w:val="00854DD0"/>
    <w:rsid w:val="00854E0B"/>
    <w:rsid w:val="0085529E"/>
    <w:rsid w:val="008554B3"/>
    <w:rsid w:val="008555AA"/>
    <w:rsid w:val="008555E7"/>
    <w:rsid w:val="00855ADA"/>
    <w:rsid w:val="00855C7B"/>
    <w:rsid w:val="00856354"/>
    <w:rsid w:val="00856445"/>
    <w:rsid w:val="00856555"/>
    <w:rsid w:val="0085656C"/>
    <w:rsid w:val="00856609"/>
    <w:rsid w:val="0085685D"/>
    <w:rsid w:val="00856BB0"/>
    <w:rsid w:val="0085717E"/>
    <w:rsid w:val="00857366"/>
    <w:rsid w:val="00857591"/>
    <w:rsid w:val="008579C4"/>
    <w:rsid w:val="00857ACF"/>
    <w:rsid w:val="00857E19"/>
    <w:rsid w:val="0086059A"/>
    <w:rsid w:val="00860B00"/>
    <w:rsid w:val="00860E50"/>
    <w:rsid w:val="0086100C"/>
    <w:rsid w:val="008610EA"/>
    <w:rsid w:val="008611DC"/>
    <w:rsid w:val="0086120B"/>
    <w:rsid w:val="00861284"/>
    <w:rsid w:val="00861379"/>
    <w:rsid w:val="008616A5"/>
    <w:rsid w:val="00861DF2"/>
    <w:rsid w:val="008621D4"/>
    <w:rsid w:val="00862542"/>
    <w:rsid w:val="008628BC"/>
    <w:rsid w:val="008629D8"/>
    <w:rsid w:val="00862A36"/>
    <w:rsid w:val="00862B23"/>
    <w:rsid w:val="00862C52"/>
    <w:rsid w:val="00862E6C"/>
    <w:rsid w:val="008631C0"/>
    <w:rsid w:val="00863540"/>
    <w:rsid w:val="0086381A"/>
    <w:rsid w:val="00863DE4"/>
    <w:rsid w:val="00863FB0"/>
    <w:rsid w:val="008644B7"/>
    <w:rsid w:val="00864585"/>
    <w:rsid w:val="00864B3E"/>
    <w:rsid w:val="00864B67"/>
    <w:rsid w:val="00864DF9"/>
    <w:rsid w:val="008650C0"/>
    <w:rsid w:val="008651D7"/>
    <w:rsid w:val="00865304"/>
    <w:rsid w:val="008653DB"/>
    <w:rsid w:val="008654D2"/>
    <w:rsid w:val="0086567D"/>
    <w:rsid w:val="00865908"/>
    <w:rsid w:val="00865972"/>
    <w:rsid w:val="00865BE8"/>
    <w:rsid w:val="00865E89"/>
    <w:rsid w:val="0086603A"/>
    <w:rsid w:val="00866244"/>
    <w:rsid w:val="008663B4"/>
    <w:rsid w:val="0086641B"/>
    <w:rsid w:val="00866658"/>
    <w:rsid w:val="00866668"/>
    <w:rsid w:val="00866A4F"/>
    <w:rsid w:val="00866ACB"/>
    <w:rsid w:val="00866F63"/>
    <w:rsid w:val="008673A3"/>
    <w:rsid w:val="008673AF"/>
    <w:rsid w:val="00867816"/>
    <w:rsid w:val="0086797B"/>
    <w:rsid w:val="008679AB"/>
    <w:rsid w:val="00867ADE"/>
    <w:rsid w:val="00867F5D"/>
    <w:rsid w:val="00867FB3"/>
    <w:rsid w:val="008701EF"/>
    <w:rsid w:val="008705FE"/>
    <w:rsid w:val="008706F8"/>
    <w:rsid w:val="008707B9"/>
    <w:rsid w:val="008709AB"/>
    <w:rsid w:val="0087103A"/>
    <w:rsid w:val="008710EE"/>
    <w:rsid w:val="008714A9"/>
    <w:rsid w:val="008715BC"/>
    <w:rsid w:val="00871689"/>
    <w:rsid w:val="00871999"/>
    <w:rsid w:val="008719F9"/>
    <w:rsid w:val="00871BB5"/>
    <w:rsid w:val="00872022"/>
    <w:rsid w:val="0087229E"/>
    <w:rsid w:val="008722DF"/>
    <w:rsid w:val="00872A3F"/>
    <w:rsid w:val="00872B51"/>
    <w:rsid w:val="00872E54"/>
    <w:rsid w:val="00872F44"/>
    <w:rsid w:val="00872F4B"/>
    <w:rsid w:val="0087347D"/>
    <w:rsid w:val="008735EC"/>
    <w:rsid w:val="00873A37"/>
    <w:rsid w:val="00873A5B"/>
    <w:rsid w:val="00873D90"/>
    <w:rsid w:val="00874136"/>
    <w:rsid w:val="00874232"/>
    <w:rsid w:val="008742D1"/>
    <w:rsid w:val="00874871"/>
    <w:rsid w:val="00874937"/>
    <w:rsid w:val="00874BCF"/>
    <w:rsid w:val="00874D6E"/>
    <w:rsid w:val="00874DBC"/>
    <w:rsid w:val="00874EFD"/>
    <w:rsid w:val="00875078"/>
    <w:rsid w:val="00875232"/>
    <w:rsid w:val="00875365"/>
    <w:rsid w:val="0087565E"/>
    <w:rsid w:val="00875705"/>
    <w:rsid w:val="00875738"/>
    <w:rsid w:val="00875A32"/>
    <w:rsid w:val="00875CE7"/>
    <w:rsid w:val="00875EDB"/>
    <w:rsid w:val="00875FE8"/>
    <w:rsid w:val="00876411"/>
    <w:rsid w:val="0087654B"/>
    <w:rsid w:val="0087681C"/>
    <w:rsid w:val="00876AA1"/>
    <w:rsid w:val="00876C1E"/>
    <w:rsid w:val="00876D6A"/>
    <w:rsid w:val="00877031"/>
    <w:rsid w:val="00877681"/>
    <w:rsid w:val="008776E1"/>
    <w:rsid w:val="008777C2"/>
    <w:rsid w:val="00877F23"/>
    <w:rsid w:val="0088038F"/>
    <w:rsid w:val="00880536"/>
    <w:rsid w:val="00880770"/>
    <w:rsid w:val="00880A6E"/>
    <w:rsid w:val="00880B06"/>
    <w:rsid w:val="00880B39"/>
    <w:rsid w:val="00880C96"/>
    <w:rsid w:val="00880CD5"/>
    <w:rsid w:val="008810CE"/>
    <w:rsid w:val="00881156"/>
    <w:rsid w:val="00881323"/>
    <w:rsid w:val="008815EE"/>
    <w:rsid w:val="00881657"/>
    <w:rsid w:val="00881BF4"/>
    <w:rsid w:val="00881DB5"/>
    <w:rsid w:val="00881E1E"/>
    <w:rsid w:val="00882903"/>
    <w:rsid w:val="008829A1"/>
    <w:rsid w:val="008829BA"/>
    <w:rsid w:val="00882D88"/>
    <w:rsid w:val="00882E1E"/>
    <w:rsid w:val="00883A8F"/>
    <w:rsid w:val="00883B85"/>
    <w:rsid w:val="00884088"/>
    <w:rsid w:val="008845CD"/>
    <w:rsid w:val="00884619"/>
    <w:rsid w:val="00884629"/>
    <w:rsid w:val="008847D5"/>
    <w:rsid w:val="00884F58"/>
    <w:rsid w:val="00885243"/>
    <w:rsid w:val="0088555A"/>
    <w:rsid w:val="008856DC"/>
    <w:rsid w:val="00886932"/>
    <w:rsid w:val="00886A2B"/>
    <w:rsid w:val="00886C51"/>
    <w:rsid w:val="00886E70"/>
    <w:rsid w:val="00887165"/>
    <w:rsid w:val="008871F7"/>
    <w:rsid w:val="00887276"/>
    <w:rsid w:val="008875F9"/>
    <w:rsid w:val="00887742"/>
    <w:rsid w:val="00887992"/>
    <w:rsid w:val="008879CE"/>
    <w:rsid w:val="00887EF4"/>
    <w:rsid w:val="00890089"/>
    <w:rsid w:val="00890187"/>
    <w:rsid w:val="0089079B"/>
    <w:rsid w:val="0089095C"/>
    <w:rsid w:val="00890D1E"/>
    <w:rsid w:val="00891384"/>
    <w:rsid w:val="008913B0"/>
    <w:rsid w:val="008914B4"/>
    <w:rsid w:val="008915F1"/>
    <w:rsid w:val="00891BCF"/>
    <w:rsid w:val="00891DA1"/>
    <w:rsid w:val="008920CE"/>
    <w:rsid w:val="00892508"/>
    <w:rsid w:val="0089289D"/>
    <w:rsid w:val="008928EC"/>
    <w:rsid w:val="00892A70"/>
    <w:rsid w:val="00893185"/>
    <w:rsid w:val="00893597"/>
    <w:rsid w:val="00893700"/>
    <w:rsid w:val="0089384B"/>
    <w:rsid w:val="008938FE"/>
    <w:rsid w:val="00893AE5"/>
    <w:rsid w:val="00893C8A"/>
    <w:rsid w:val="00893CB2"/>
    <w:rsid w:val="008942A7"/>
    <w:rsid w:val="008943AA"/>
    <w:rsid w:val="008945E7"/>
    <w:rsid w:val="008945EE"/>
    <w:rsid w:val="00894982"/>
    <w:rsid w:val="00894A53"/>
    <w:rsid w:val="00894C9A"/>
    <w:rsid w:val="00894DB4"/>
    <w:rsid w:val="00894E03"/>
    <w:rsid w:val="008955A5"/>
    <w:rsid w:val="008955F8"/>
    <w:rsid w:val="00895691"/>
    <w:rsid w:val="00895C96"/>
    <w:rsid w:val="00895D58"/>
    <w:rsid w:val="00895F6A"/>
    <w:rsid w:val="00896399"/>
    <w:rsid w:val="008965D6"/>
    <w:rsid w:val="008967D5"/>
    <w:rsid w:val="00896B8C"/>
    <w:rsid w:val="00897033"/>
    <w:rsid w:val="008970D1"/>
    <w:rsid w:val="00897118"/>
    <w:rsid w:val="008971C9"/>
    <w:rsid w:val="008974D8"/>
    <w:rsid w:val="008975D8"/>
    <w:rsid w:val="008978AA"/>
    <w:rsid w:val="00897B58"/>
    <w:rsid w:val="008A00C6"/>
    <w:rsid w:val="008A01D9"/>
    <w:rsid w:val="008A0395"/>
    <w:rsid w:val="008A03BA"/>
    <w:rsid w:val="008A045D"/>
    <w:rsid w:val="008A0EA6"/>
    <w:rsid w:val="008A0FDA"/>
    <w:rsid w:val="008A1415"/>
    <w:rsid w:val="008A1477"/>
    <w:rsid w:val="008A1598"/>
    <w:rsid w:val="008A1769"/>
    <w:rsid w:val="008A181E"/>
    <w:rsid w:val="008A19CB"/>
    <w:rsid w:val="008A1BAE"/>
    <w:rsid w:val="008A1D04"/>
    <w:rsid w:val="008A1EE5"/>
    <w:rsid w:val="008A1F5E"/>
    <w:rsid w:val="008A1FAC"/>
    <w:rsid w:val="008A20AA"/>
    <w:rsid w:val="008A20D2"/>
    <w:rsid w:val="008A230C"/>
    <w:rsid w:val="008A251F"/>
    <w:rsid w:val="008A275B"/>
    <w:rsid w:val="008A2AAA"/>
    <w:rsid w:val="008A2D7B"/>
    <w:rsid w:val="008A2E9C"/>
    <w:rsid w:val="008A2F38"/>
    <w:rsid w:val="008A2F8C"/>
    <w:rsid w:val="008A31D5"/>
    <w:rsid w:val="008A338A"/>
    <w:rsid w:val="008A33BA"/>
    <w:rsid w:val="008A34B4"/>
    <w:rsid w:val="008A34EF"/>
    <w:rsid w:val="008A37D2"/>
    <w:rsid w:val="008A386E"/>
    <w:rsid w:val="008A388A"/>
    <w:rsid w:val="008A3918"/>
    <w:rsid w:val="008A396F"/>
    <w:rsid w:val="008A3A9D"/>
    <w:rsid w:val="008A3AA2"/>
    <w:rsid w:val="008A3F09"/>
    <w:rsid w:val="008A42D1"/>
    <w:rsid w:val="008A483A"/>
    <w:rsid w:val="008A52EC"/>
    <w:rsid w:val="008A54AB"/>
    <w:rsid w:val="008A54D2"/>
    <w:rsid w:val="008A58D0"/>
    <w:rsid w:val="008A59D2"/>
    <w:rsid w:val="008A5AB5"/>
    <w:rsid w:val="008A5CB9"/>
    <w:rsid w:val="008A5D6B"/>
    <w:rsid w:val="008A6112"/>
    <w:rsid w:val="008A629D"/>
    <w:rsid w:val="008A680D"/>
    <w:rsid w:val="008A6CCD"/>
    <w:rsid w:val="008A6ED0"/>
    <w:rsid w:val="008A70F5"/>
    <w:rsid w:val="008A720F"/>
    <w:rsid w:val="008A7821"/>
    <w:rsid w:val="008A787B"/>
    <w:rsid w:val="008A78BE"/>
    <w:rsid w:val="008A7908"/>
    <w:rsid w:val="008A7991"/>
    <w:rsid w:val="008A7A5D"/>
    <w:rsid w:val="008A7AC1"/>
    <w:rsid w:val="008A7BAC"/>
    <w:rsid w:val="008A7EDF"/>
    <w:rsid w:val="008B039B"/>
    <w:rsid w:val="008B061A"/>
    <w:rsid w:val="008B07D8"/>
    <w:rsid w:val="008B085D"/>
    <w:rsid w:val="008B09CC"/>
    <w:rsid w:val="008B09FF"/>
    <w:rsid w:val="008B0D7E"/>
    <w:rsid w:val="008B10C2"/>
    <w:rsid w:val="008B1193"/>
    <w:rsid w:val="008B11EC"/>
    <w:rsid w:val="008B13B3"/>
    <w:rsid w:val="008B16F7"/>
    <w:rsid w:val="008B178D"/>
    <w:rsid w:val="008B1C90"/>
    <w:rsid w:val="008B1F8B"/>
    <w:rsid w:val="008B2046"/>
    <w:rsid w:val="008B2308"/>
    <w:rsid w:val="008B2368"/>
    <w:rsid w:val="008B2493"/>
    <w:rsid w:val="008B24A3"/>
    <w:rsid w:val="008B2635"/>
    <w:rsid w:val="008B29BE"/>
    <w:rsid w:val="008B2B82"/>
    <w:rsid w:val="008B2C91"/>
    <w:rsid w:val="008B2DCF"/>
    <w:rsid w:val="008B2E0B"/>
    <w:rsid w:val="008B30A8"/>
    <w:rsid w:val="008B3458"/>
    <w:rsid w:val="008B35D4"/>
    <w:rsid w:val="008B3785"/>
    <w:rsid w:val="008B39D8"/>
    <w:rsid w:val="008B3A37"/>
    <w:rsid w:val="008B3ACD"/>
    <w:rsid w:val="008B4205"/>
    <w:rsid w:val="008B4374"/>
    <w:rsid w:val="008B4427"/>
    <w:rsid w:val="008B447E"/>
    <w:rsid w:val="008B4500"/>
    <w:rsid w:val="008B4521"/>
    <w:rsid w:val="008B4AFD"/>
    <w:rsid w:val="008B4DF9"/>
    <w:rsid w:val="008B4E4F"/>
    <w:rsid w:val="008B506E"/>
    <w:rsid w:val="008B50E2"/>
    <w:rsid w:val="008B50FA"/>
    <w:rsid w:val="008B5125"/>
    <w:rsid w:val="008B52C4"/>
    <w:rsid w:val="008B5341"/>
    <w:rsid w:val="008B568A"/>
    <w:rsid w:val="008B5ABE"/>
    <w:rsid w:val="008B5DDF"/>
    <w:rsid w:val="008B5F2A"/>
    <w:rsid w:val="008B64BD"/>
    <w:rsid w:val="008B65EA"/>
    <w:rsid w:val="008B672C"/>
    <w:rsid w:val="008B6730"/>
    <w:rsid w:val="008B678E"/>
    <w:rsid w:val="008B6A91"/>
    <w:rsid w:val="008B7246"/>
    <w:rsid w:val="008B7598"/>
    <w:rsid w:val="008B7692"/>
    <w:rsid w:val="008B76E2"/>
    <w:rsid w:val="008B7851"/>
    <w:rsid w:val="008B7A2D"/>
    <w:rsid w:val="008B7B4C"/>
    <w:rsid w:val="008B7F0E"/>
    <w:rsid w:val="008C01A8"/>
    <w:rsid w:val="008C0378"/>
    <w:rsid w:val="008C0407"/>
    <w:rsid w:val="008C0BC0"/>
    <w:rsid w:val="008C0EAE"/>
    <w:rsid w:val="008C1200"/>
    <w:rsid w:val="008C135B"/>
    <w:rsid w:val="008C15E0"/>
    <w:rsid w:val="008C1AE2"/>
    <w:rsid w:val="008C1C2D"/>
    <w:rsid w:val="008C2528"/>
    <w:rsid w:val="008C254E"/>
    <w:rsid w:val="008C28F1"/>
    <w:rsid w:val="008C2A63"/>
    <w:rsid w:val="008C2A84"/>
    <w:rsid w:val="008C2B02"/>
    <w:rsid w:val="008C2CE1"/>
    <w:rsid w:val="008C2DC1"/>
    <w:rsid w:val="008C2EB4"/>
    <w:rsid w:val="008C303E"/>
    <w:rsid w:val="008C3276"/>
    <w:rsid w:val="008C3569"/>
    <w:rsid w:val="008C3593"/>
    <w:rsid w:val="008C3A98"/>
    <w:rsid w:val="008C3C6F"/>
    <w:rsid w:val="008C3D7B"/>
    <w:rsid w:val="008C3DF9"/>
    <w:rsid w:val="008C46A1"/>
    <w:rsid w:val="008C4B6C"/>
    <w:rsid w:val="008C4FE9"/>
    <w:rsid w:val="008C53C2"/>
    <w:rsid w:val="008C554F"/>
    <w:rsid w:val="008C5772"/>
    <w:rsid w:val="008C5857"/>
    <w:rsid w:val="008C5897"/>
    <w:rsid w:val="008C58C9"/>
    <w:rsid w:val="008C5C08"/>
    <w:rsid w:val="008C5FF3"/>
    <w:rsid w:val="008C60A1"/>
    <w:rsid w:val="008C61D1"/>
    <w:rsid w:val="008C66C6"/>
    <w:rsid w:val="008C6854"/>
    <w:rsid w:val="008C69AB"/>
    <w:rsid w:val="008C6EC2"/>
    <w:rsid w:val="008C6FB5"/>
    <w:rsid w:val="008C7BF0"/>
    <w:rsid w:val="008C7CD6"/>
    <w:rsid w:val="008C7EA6"/>
    <w:rsid w:val="008C7EA8"/>
    <w:rsid w:val="008D00CF"/>
    <w:rsid w:val="008D0105"/>
    <w:rsid w:val="008D017F"/>
    <w:rsid w:val="008D0720"/>
    <w:rsid w:val="008D07D8"/>
    <w:rsid w:val="008D0C4D"/>
    <w:rsid w:val="008D13A2"/>
    <w:rsid w:val="008D13E2"/>
    <w:rsid w:val="008D144F"/>
    <w:rsid w:val="008D172F"/>
    <w:rsid w:val="008D19F3"/>
    <w:rsid w:val="008D1EC3"/>
    <w:rsid w:val="008D1F59"/>
    <w:rsid w:val="008D1FF4"/>
    <w:rsid w:val="008D20F9"/>
    <w:rsid w:val="008D225A"/>
    <w:rsid w:val="008D227E"/>
    <w:rsid w:val="008D23F2"/>
    <w:rsid w:val="008D2470"/>
    <w:rsid w:val="008D2535"/>
    <w:rsid w:val="008D25B6"/>
    <w:rsid w:val="008D2653"/>
    <w:rsid w:val="008D2BAC"/>
    <w:rsid w:val="008D2D6F"/>
    <w:rsid w:val="008D2EE2"/>
    <w:rsid w:val="008D2F70"/>
    <w:rsid w:val="008D2FDF"/>
    <w:rsid w:val="008D3083"/>
    <w:rsid w:val="008D3199"/>
    <w:rsid w:val="008D3477"/>
    <w:rsid w:val="008D3736"/>
    <w:rsid w:val="008D3851"/>
    <w:rsid w:val="008D3CC0"/>
    <w:rsid w:val="008D4656"/>
    <w:rsid w:val="008D4918"/>
    <w:rsid w:val="008D4BFC"/>
    <w:rsid w:val="008D4E39"/>
    <w:rsid w:val="008D515F"/>
    <w:rsid w:val="008D5420"/>
    <w:rsid w:val="008D5621"/>
    <w:rsid w:val="008D5781"/>
    <w:rsid w:val="008D59F6"/>
    <w:rsid w:val="008D5AFC"/>
    <w:rsid w:val="008D5B98"/>
    <w:rsid w:val="008D6067"/>
    <w:rsid w:val="008D6247"/>
    <w:rsid w:val="008D674D"/>
    <w:rsid w:val="008D67B7"/>
    <w:rsid w:val="008D6905"/>
    <w:rsid w:val="008D6B8B"/>
    <w:rsid w:val="008D6FFE"/>
    <w:rsid w:val="008D746B"/>
    <w:rsid w:val="008D7508"/>
    <w:rsid w:val="008D75FE"/>
    <w:rsid w:val="008D79A3"/>
    <w:rsid w:val="008D7AAE"/>
    <w:rsid w:val="008D7B22"/>
    <w:rsid w:val="008D7C4D"/>
    <w:rsid w:val="008D7D2E"/>
    <w:rsid w:val="008D7E7B"/>
    <w:rsid w:val="008E0086"/>
    <w:rsid w:val="008E00D5"/>
    <w:rsid w:val="008E0434"/>
    <w:rsid w:val="008E0555"/>
    <w:rsid w:val="008E080A"/>
    <w:rsid w:val="008E0B5F"/>
    <w:rsid w:val="008E11CF"/>
    <w:rsid w:val="008E120B"/>
    <w:rsid w:val="008E1375"/>
    <w:rsid w:val="008E1468"/>
    <w:rsid w:val="008E17EF"/>
    <w:rsid w:val="008E1A44"/>
    <w:rsid w:val="008E1D56"/>
    <w:rsid w:val="008E1DCE"/>
    <w:rsid w:val="008E1EFD"/>
    <w:rsid w:val="008E2216"/>
    <w:rsid w:val="008E2219"/>
    <w:rsid w:val="008E25A9"/>
    <w:rsid w:val="008E25B1"/>
    <w:rsid w:val="008E26EF"/>
    <w:rsid w:val="008E286B"/>
    <w:rsid w:val="008E2B79"/>
    <w:rsid w:val="008E2E72"/>
    <w:rsid w:val="008E2EDC"/>
    <w:rsid w:val="008E3092"/>
    <w:rsid w:val="008E35F5"/>
    <w:rsid w:val="008E3A1F"/>
    <w:rsid w:val="008E3A32"/>
    <w:rsid w:val="008E3BF9"/>
    <w:rsid w:val="008E3C88"/>
    <w:rsid w:val="008E4239"/>
    <w:rsid w:val="008E451D"/>
    <w:rsid w:val="008E45F1"/>
    <w:rsid w:val="008E4A73"/>
    <w:rsid w:val="008E4D35"/>
    <w:rsid w:val="008E4E19"/>
    <w:rsid w:val="008E4F90"/>
    <w:rsid w:val="008E5052"/>
    <w:rsid w:val="008E5138"/>
    <w:rsid w:val="008E5393"/>
    <w:rsid w:val="008E54A3"/>
    <w:rsid w:val="008E57F7"/>
    <w:rsid w:val="008E5CBC"/>
    <w:rsid w:val="008E5DFD"/>
    <w:rsid w:val="008E614E"/>
    <w:rsid w:val="008E6B08"/>
    <w:rsid w:val="008E6B1E"/>
    <w:rsid w:val="008E728B"/>
    <w:rsid w:val="008E747C"/>
    <w:rsid w:val="008E7716"/>
    <w:rsid w:val="008E7921"/>
    <w:rsid w:val="008E7DBD"/>
    <w:rsid w:val="008E7EF3"/>
    <w:rsid w:val="008F0304"/>
    <w:rsid w:val="008F0340"/>
    <w:rsid w:val="008F0929"/>
    <w:rsid w:val="008F0940"/>
    <w:rsid w:val="008F1100"/>
    <w:rsid w:val="008F1293"/>
    <w:rsid w:val="008F1352"/>
    <w:rsid w:val="008F1441"/>
    <w:rsid w:val="008F17EF"/>
    <w:rsid w:val="008F19C1"/>
    <w:rsid w:val="008F1C5E"/>
    <w:rsid w:val="008F2104"/>
    <w:rsid w:val="008F2187"/>
    <w:rsid w:val="008F22AA"/>
    <w:rsid w:val="008F2357"/>
    <w:rsid w:val="008F24A7"/>
    <w:rsid w:val="008F253D"/>
    <w:rsid w:val="008F25FD"/>
    <w:rsid w:val="008F2755"/>
    <w:rsid w:val="008F276C"/>
    <w:rsid w:val="008F3689"/>
    <w:rsid w:val="008F368D"/>
    <w:rsid w:val="008F38E5"/>
    <w:rsid w:val="008F3BC0"/>
    <w:rsid w:val="008F3C19"/>
    <w:rsid w:val="008F3C39"/>
    <w:rsid w:val="008F3FB6"/>
    <w:rsid w:val="008F40F0"/>
    <w:rsid w:val="008F41D4"/>
    <w:rsid w:val="008F4539"/>
    <w:rsid w:val="008F4736"/>
    <w:rsid w:val="008F4739"/>
    <w:rsid w:val="008F4830"/>
    <w:rsid w:val="008F4877"/>
    <w:rsid w:val="008F48F2"/>
    <w:rsid w:val="008F4A31"/>
    <w:rsid w:val="008F4C71"/>
    <w:rsid w:val="008F4DBE"/>
    <w:rsid w:val="008F4FA5"/>
    <w:rsid w:val="008F4FFE"/>
    <w:rsid w:val="008F543B"/>
    <w:rsid w:val="008F5814"/>
    <w:rsid w:val="008F5816"/>
    <w:rsid w:val="008F5AF1"/>
    <w:rsid w:val="008F5AFA"/>
    <w:rsid w:val="008F5CD2"/>
    <w:rsid w:val="008F5D8E"/>
    <w:rsid w:val="008F6042"/>
    <w:rsid w:val="008F6111"/>
    <w:rsid w:val="008F6231"/>
    <w:rsid w:val="008F6664"/>
    <w:rsid w:val="008F68C9"/>
    <w:rsid w:val="008F6D53"/>
    <w:rsid w:val="008F6EAE"/>
    <w:rsid w:val="008F717E"/>
    <w:rsid w:val="008F7272"/>
    <w:rsid w:val="008F768E"/>
    <w:rsid w:val="008F76C2"/>
    <w:rsid w:val="008F788B"/>
    <w:rsid w:val="008F7B13"/>
    <w:rsid w:val="008F7B7D"/>
    <w:rsid w:val="008F7EBE"/>
    <w:rsid w:val="008F7FCC"/>
    <w:rsid w:val="00900099"/>
    <w:rsid w:val="009002AE"/>
    <w:rsid w:val="00900302"/>
    <w:rsid w:val="009003B1"/>
    <w:rsid w:val="00900484"/>
    <w:rsid w:val="00900BBE"/>
    <w:rsid w:val="00900CB7"/>
    <w:rsid w:val="00900D16"/>
    <w:rsid w:val="00900FAE"/>
    <w:rsid w:val="009010B3"/>
    <w:rsid w:val="009013E3"/>
    <w:rsid w:val="009015CF"/>
    <w:rsid w:val="0090161C"/>
    <w:rsid w:val="0090171D"/>
    <w:rsid w:val="009019D0"/>
    <w:rsid w:val="00901A6E"/>
    <w:rsid w:val="00901C38"/>
    <w:rsid w:val="00901C91"/>
    <w:rsid w:val="00901D8B"/>
    <w:rsid w:val="00901DDB"/>
    <w:rsid w:val="00902114"/>
    <w:rsid w:val="009026C1"/>
    <w:rsid w:val="0090282E"/>
    <w:rsid w:val="00902941"/>
    <w:rsid w:val="00902978"/>
    <w:rsid w:val="0090299E"/>
    <w:rsid w:val="00902D71"/>
    <w:rsid w:val="00902FA0"/>
    <w:rsid w:val="009035B1"/>
    <w:rsid w:val="009036D1"/>
    <w:rsid w:val="00903988"/>
    <w:rsid w:val="00903A9B"/>
    <w:rsid w:val="00903F8C"/>
    <w:rsid w:val="009040C3"/>
    <w:rsid w:val="009042AF"/>
    <w:rsid w:val="00904950"/>
    <w:rsid w:val="00904B58"/>
    <w:rsid w:val="00904B8A"/>
    <w:rsid w:val="00904BF1"/>
    <w:rsid w:val="00904D2E"/>
    <w:rsid w:val="00905047"/>
    <w:rsid w:val="00905454"/>
    <w:rsid w:val="0090552D"/>
    <w:rsid w:val="0090559F"/>
    <w:rsid w:val="009057B2"/>
    <w:rsid w:val="00905D1F"/>
    <w:rsid w:val="00906016"/>
    <w:rsid w:val="009060C7"/>
    <w:rsid w:val="009061A3"/>
    <w:rsid w:val="009061BB"/>
    <w:rsid w:val="00906274"/>
    <w:rsid w:val="00906565"/>
    <w:rsid w:val="00906A03"/>
    <w:rsid w:val="00906A21"/>
    <w:rsid w:val="009073E3"/>
    <w:rsid w:val="0090776E"/>
    <w:rsid w:val="00907B36"/>
    <w:rsid w:val="00910264"/>
    <w:rsid w:val="00910407"/>
    <w:rsid w:val="0091098F"/>
    <w:rsid w:val="00910B91"/>
    <w:rsid w:val="00910CB1"/>
    <w:rsid w:val="00910F9A"/>
    <w:rsid w:val="009112B0"/>
    <w:rsid w:val="009116D1"/>
    <w:rsid w:val="00911B8F"/>
    <w:rsid w:val="00911F80"/>
    <w:rsid w:val="00912007"/>
    <w:rsid w:val="009122AD"/>
    <w:rsid w:val="0091231B"/>
    <w:rsid w:val="0091242D"/>
    <w:rsid w:val="009125AE"/>
    <w:rsid w:val="009126A3"/>
    <w:rsid w:val="009126C9"/>
    <w:rsid w:val="009129FF"/>
    <w:rsid w:val="00912B6C"/>
    <w:rsid w:val="00912ECF"/>
    <w:rsid w:val="00913150"/>
    <w:rsid w:val="009132A2"/>
    <w:rsid w:val="00913344"/>
    <w:rsid w:val="00913380"/>
    <w:rsid w:val="009136BC"/>
    <w:rsid w:val="00913741"/>
    <w:rsid w:val="00913912"/>
    <w:rsid w:val="00913A17"/>
    <w:rsid w:val="00913DFE"/>
    <w:rsid w:val="00913F41"/>
    <w:rsid w:val="00914282"/>
    <w:rsid w:val="00914446"/>
    <w:rsid w:val="00914AAF"/>
    <w:rsid w:val="00914BA7"/>
    <w:rsid w:val="00914D1F"/>
    <w:rsid w:val="00914ED9"/>
    <w:rsid w:val="00914F18"/>
    <w:rsid w:val="00915246"/>
    <w:rsid w:val="0091560D"/>
    <w:rsid w:val="00915DC4"/>
    <w:rsid w:val="00915E1A"/>
    <w:rsid w:val="00915EC2"/>
    <w:rsid w:val="0091606C"/>
    <w:rsid w:val="00916360"/>
    <w:rsid w:val="009163D8"/>
    <w:rsid w:val="0091641D"/>
    <w:rsid w:val="009166D3"/>
    <w:rsid w:val="009169E9"/>
    <w:rsid w:val="00916C12"/>
    <w:rsid w:val="00916FE3"/>
    <w:rsid w:val="009170B3"/>
    <w:rsid w:val="00917163"/>
    <w:rsid w:val="009173B0"/>
    <w:rsid w:val="009173D5"/>
    <w:rsid w:val="00917584"/>
    <w:rsid w:val="0091765F"/>
    <w:rsid w:val="009176CC"/>
    <w:rsid w:val="00917710"/>
    <w:rsid w:val="00917859"/>
    <w:rsid w:val="009179C9"/>
    <w:rsid w:val="00917AB1"/>
    <w:rsid w:val="0092000E"/>
    <w:rsid w:val="009202FD"/>
    <w:rsid w:val="00920723"/>
    <w:rsid w:val="009216EF"/>
    <w:rsid w:val="0092175A"/>
    <w:rsid w:val="009217D3"/>
    <w:rsid w:val="009218F8"/>
    <w:rsid w:val="00921E42"/>
    <w:rsid w:val="009221F4"/>
    <w:rsid w:val="00922390"/>
    <w:rsid w:val="0092246A"/>
    <w:rsid w:val="00922800"/>
    <w:rsid w:val="00922843"/>
    <w:rsid w:val="0092286A"/>
    <w:rsid w:val="00922B8B"/>
    <w:rsid w:val="0092301B"/>
    <w:rsid w:val="009230D8"/>
    <w:rsid w:val="0092340E"/>
    <w:rsid w:val="00923542"/>
    <w:rsid w:val="00923740"/>
    <w:rsid w:val="00923A86"/>
    <w:rsid w:val="00923AD6"/>
    <w:rsid w:val="00923C2D"/>
    <w:rsid w:val="00923D33"/>
    <w:rsid w:val="00923E3C"/>
    <w:rsid w:val="00923EBF"/>
    <w:rsid w:val="009240C6"/>
    <w:rsid w:val="00924195"/>
    <w:rsid w:val="0092430A"/>
    <w:rsid w:val="009247F0"/>
    <w:rsid w:val="00924BFB"/>
    <w:rsid w:val="00924CCD"/>
    <w:rsid w:val="00924D20"/>
    <w:rsid w:val="00924F86"/>
    <w:rsid w:val="009253B1"/>
    <w:rsid w:val="00925442"/>
    <w:rsid w:val="0092565E"/>
    <w:rsid w:val="00925708"/>
    <w:rsid w:val="00925823"/>
    <w:rsid w:val="00925F50"/>
    <w:rsid w:val="00925F65"/>
    <w:rsid w:val="00926226"/>
    <w:rsid w:val="00926246"/>
    <w:rsid w:val="009263EF"/>
    <w:rsid w:val="00926537"/>
    <w:rsid w:val="00926560"/>
    <w:rsid w:val="009269E4"/>
    <w:rsid w:val="009269FC"/>
    <w:rsid w:val="00926FD5"/>
    <w:rsid w:val="00927321"/>
    <w:rsid w:val="009276DA"/>
    <w:rsid w:val="0092780F"/>
    <w:rsid w:val="00927A75"/>
    <w:rsid w:val="00927E41"/>
    <w:rsid w:val="0093055D"/>
    <w:rsid w:val="009307E2"/>
    <w:rsid w:val="00930802"/>
    <w:rsid w:val="0093087A"/>
    <w:rsid w:val="009308B5"/>
    <w:rsid w:val="00930BAB"/>
    <w:rsid w:val="00930CC3"/>
    <w:rsid w:val="00930FA5"/>
    <w:rsid w:val="00931199"/>
    <w:rsid w:val="009311F0"/>
    <w:rsid w:val="009312F8"/>
    <w:rsid w:val="00931328"/>
    <w:rsid w:val="00931A63"/>
    <w:rsid w:val="00931BE2"/>
    <w:rsid w:val="00931C2C"/>
    <w:rsid w:val="00931C92"/>
    <w:rsid w:val="00931D33"/>
    <w:rsid w:val="00931E62"/>
    <w:rsid w:val="00931E79"/>
    <w:rsid w:val="00932393"/>
    <w:rsid w:val="00932572"/>
    <w:rsid w:val="009325FC"/>
    <w:rsid w:val="0093276D"/>
    <w:rsid w:val="0093295D"/>
    <w:rsid w:val="00932ACE"/>
    <w:rsid w:val="00932C33"/>
    <w:rsid w:val="00932E16"/>
    <w:rsid w:val="00932EB8"/>
    <w:rsid w:val="00932F79"/>
    <w:rsid w:val="00932FB5"/>
    <w:rsid w:val="00933012"/>
    <w:rsid w:val="009335F5"/>
    <w:rsid w:val="009337A5"/>
    <w:rsid w:val="009339B8"/>
    <w:rsid w:val="0093402D"/>
    <w:rsid w:val="00934047"/>
    <w:rsid w:val="00934228"/>
    <w:rsid w:val="009343E6"/>
    <w:rsid w:val="00934CE8"/>
    <w:rsid w:val="00934D2B"/>
    <w:rsid w:val="00934F9F"/>
    <w:rsid w:val="00935291"/>
    <w:rsid w:val="00935517"/>
    <w:rsid w:val="00935AFB"/>
    <w:rsid w:val="00935BA0"/>
    <w:rsid w:val="00935D0C"/>
    <w:rsid w:val="00936032"/>
    <w:rsid w:val="00936142"/>
    <w:rsid w:val="009361D5"/>
    <w:rsid w:val="009366F1"/>
    <w:rsid w:val="00937C7C"/>
    <w:rsid w:val="00937E3D"/>
    <w:rsid w:val="009400BA"/>
    <w:rsid w:val="009401A2"/>
    <w:rsid w:val="00940314"/>
    <w:rsid w:val="00940582"/>
    <w:rsid w:val="009405CF"/>
    <w:rsid w:val="0094081D"/>
    <w:rsid w:val="00940AE6"/>
    <w:rsid w:val="00940B59"/>
    <w:rsid w:val="00940B72"/>
    <w:rsid w:val="00940BB1"/>
    <w:rsid w:val="00940DEA"/>
    <w:rsid w:val="00940F4B"/>
    <w:rsid w:val="00940F6C"/>
    <w:rsid w:val="00941025"/>
    <w:rsid w:val="00941354"/>
    <w:rsid w:val="00941432"/>
    <w:rsid w:val="009414E7"/>
    <w:rsid w:val="00941952"/>
    <w:rsid w:val="00941AB6"/>
    <w:rsid w:val="00941C43"/>
    <w:rsid w:val="0094210A"/>
    <w:rsid w:val="00942592"/>
    <w:rsid w:val="00942653"/>
    <w:rsid w:val="00942824"/>
    <w:rsid w:val="00942892"/>
    <w:rsid w:val="009428D6"/>
    <w:rsid w:val="0094293A"/>
    <w:rsid w:val="00942942"/>
    <w:rsid w:val="00942D96"/>
    <w:rsid w:val="00942E1C"/>
    <w:rsid w:val="00942E5C"/>
    <w:rsid w:val="009432B2"/>
    <w:rsid w:val="0094335E"/>
    <w:rsid w:val="00943876"/>
    <w:rsid w:val="00943914"/>
    <w:rsid w:val="00943939"/>
    <w:rsid w:val="00943997"/>
    <w:rsid w:val="00943F2F"/>
    <w:rsid w:val="009441A5"/>
    <w:rsid w:val="00944831"/>
    <w:rsid w:val="00944ABB"/>
    <w:rsid w:val="00944B00"/>
    <w:rsid w:val="00944E65"/>
    <w:rsid w:val="0094501F"/>
    <w:rsid w:val="00945400"/>
    <w:rsid w:val="0094588A"/>
    <w:rsid w:val="009458C7"/>
    <w:rsid w:val="00945B7A"/>
    <w:rsid w:val="00945F92"/>
    <w:rsid w:val="0094634C"/>
    <w:rsid w:val="0094642B"/>
    <w:rsid w:val="009464D1"/>
    <w:rsid w:val="0094654B"/>
    <w:rsid w:val="0094694C"/>
    <w:rsid w:val="00946982"/>
    <w:rsid w:val="00946F97"/>
    <w:rsid w:val="009470EC"/>
    <w:rsid w:val="00947425"/>
    <w:rsid w:val="009475B4"/>
    <w:rsid w:val="0094775D"/>
    <w:rsid w:val="009477CD"/>
    <w:rsid w:val="00947EA8"/>
    <w:rsid w:val="00947EE8"/>
    <w:rsid w:val="00947F5C"/>
    <w:rsid w:val="00947FA1"/>
    <w:rsid w:val="0095002A"/>
    <w:rsid w:val="00950244"/>
    <w:rsid w:val="009503EB"/>
    <w:rsid w:val="00950993"/>
    <w:rsid w:val="00950A01"/>
    <w:rsid w:val="00950EAB"/>
    <w:rsid w:val="00950FDA"/>
    <w:rsid w:val="00951E1D"/>
    <w:rsid w:val="00951F1D"/>
    <w:rsid w:val="009520C8"/>
    <w:rsid w:val="00952567"/>
    <w:rsid w:val="009525E5"/>
    <w:rsid w:val="00952C7B"/>
    <w:rsid w:val="00952EF8"/>
    <w:rsid w:val="00953007"/>
    <w:rsid w:val="00953071"/>
    <w:rsid w:val="009533A2"/>
    <w:rsid w:val="00953F29"/>
    <w:rsid w:val="0095400A"/>
    <w:rsid w:val="00954276"/>
    <w:rsid w:val="00954BFD"/>
    <w:rsid w:val="00955178"/>
    <w:rsid w:val="0095532F"/>
    <w:rsid w:val="00955697"/>
    <w:rsid w:val="009559AB"/>
    <w:rsid w:val="009565E7"/>
    <w:rsid w:val="0095674B"/>
    <w:rsid w:val="00956937"/>
    <w:rsid w:val="009569EF"/>
    <w:rsid w:val="00956F49"/>
    <w:rsid w:val="00957177"/>
    <w:rsid w:val="00957346"/>
    <w:rsid w:val="009576DD"/>
    <w:rsid w:val="009578F7"/>
    <w:rsid w:val="0095791C"/>
    <w:rsid w:val="00957A46"/>
    <w:rsid w:val="00957C52"/>
    <w:rsid w:val="00957C7B"/>
    <w:rsid w:val="00957FE8"/>
    <w:rsid w:val="00960D72"/>
    <w:rsid w:val="00960F74"/>
    <w:rsid w:val="009615C0"/>
    <w:rsid w:val="00961899"/>
    <w:rsid w:val="0096196D"/>
    <w:rsid w:val="009619B9"/>
    <w:rsid w:val="00961C07"/>
    <w:rsid w:val="00961C3E"/>
    <w:rsid w:val="00961EB9"/>
    <w:rsid w:val="0096200C"/>
    <w:rsid w:val="00962191"/>
    <w:rsid w:val="00962245"/>
    <w:rsid w:val="00962623"/>
    <w:rsid w:val="0096288B"/>
    <w:rsid w:val="009628F5"/>
    <w:rsid w:val="00962909"/>
    <w:rsid w:val="0096326E"/>
    <w:rsid w:val="00963367"/>
    <w:rsid w:val="0096364E"/>
    <w:rsid w:val="0096375A"/>
    <w:rsid w:val="00963797"/>
    <w:rsid w:val="0096381E"/>
    <w:rsid w:val="00963C34"/>
    <w:rsid w:val="00963CC4"/>
    <w:rsid w:val="009640BF"/>
    <w:rsid w:val="009641A0"/>
    <w:rsid w:val="00964209"/>
    <w:rsid w:val="0096455F"/>
    <w:rsid w:val="0096497F"/>
    <w:rsid w:val="00964AFB"/>
    <w:rsid w:val="00964B0F"/>
    <w:rsid w:val="0096511A"/>
    <w:rsid w:val="0096514C"/>
    <w:rsid w:val="00965232"/>
    <w:rsid w:val="0096569B"/>
    <w:rsid w:val="0096582E"/>
    <w:rsid w:val="009659B2"/>
    <w:rsid w:val="00965AD5"/>
    <w:rsid w:val="00965CBB"/>
    <w:rsid w:val="009661F0"/>
    <w:rsid w:val="00966252"/>
    <w:rsid w:val="009665D8"/>
    <w:rsid w:val="009666FE"/>
    <w:rsid w:val="0096707F"/>
    <w:rsid w:val="009672C7"/>
    <w:rsid w:val="009673EB"/>
    <w:rsid w:val="00967410"/>
    <w:rsid w:val="0096768D"/>
    <w:rsid w:val="009676DD"/>
    <w:rsid w:val="009679CF"/>
    <w:rsid w:val="009679D6"/>
    <w:rsid w:val="00967EBC"/>
    <w:rsid w:val="0097005A"/>
    <w:rsid w:val="009701B0"/>
    <w:rsid w:val="009701F1"/>
    <w:rsid w:val="00970324"/>
    <w:rsid w:val="009704F9"/>
    <w:rsid w:val="009707E2"/>
    <w:rsid w:val="0097084D"/>
    <w:rsid w:val="00970927"/>
    <w:rsid w:val="00971060"/>
    <w:rsid w:val="009712BA"/>
    <w:rsid w:val="00971360"/>
    <w:rsid w:val="009718BF"/>
    <w:rsid w:val="009718FD"/>
    <w:rsid w:val="00971C90"/>
    <w:rsid w:val="009721D0"/>
    <w:rsid w:val="0097230C"/>
    <w:rsid w:val="009724EF"/>
    <w:rsid w:val="00972E58"/>
    <w:rsid w:val="009731EC"/>
    <w:rsid w:val="0097326A"/>
    <w:rsid w:val="009735A3"/>
    <w:rsid w:val="00973940"/>
    <w:rsid w:val="00973B00"/>
    <w:rsid w:val="00973B8F"/>
    <w:rsid w:val="00974160"/>
    <w:rsid w:val="0097462B"/>
    <w:rsid w:val="009747D9"/>
    <w:rsid w:val="009748AC"/>
    <w:rsid w:val="00974D06"/>
    <w:rsid w:val="00974D37"/>
    <w:rsid w:val="00975202"/>
    <w:rsid w:val="0097590C"/>
    <w:rsid w:val="00975C7A"/>
    <w:rsid w:val="00976026"/>
    <w:rsid w:val="009761F6"/>
    <w:rsid w:val="0097656F"/>
    <w:rsid w:val="00976698"/>
    <w:rsid w:val="00976807"/>
    <w:rsid w:val="00976A3F"/>
    <w:rsid w:val="00976A71"/>
    <w:rsid w:val="00976AA9"/>
    <w:rsid w:val="00976C0F"/>
    <w:rsid w:val="00976E30"/>
    <w:rsid w:val="00976E58"/>
    <w:rsid w:val="00976F84"/>
    <w:rsid w:val="00976F8C"/>
    <w:rsid w:val="00977095"/>
    <w:rsid w:val="00977A63"/>
    <w:rsid w:val="00977D86"/>
    <w:rsid w:val="00977D94"/>
    <w:rsid w:val="00977F4B"/>
    <w:rsid w:val="00980040"/>
    <w:rsid w:val="009802D2"/>
    <w:rsid w:val="00980354"/>
    <w:rsid w:val="0098071D"/>
    <w:rsid w:val="00980A35"/>
    <w:rsid w:val="00980B59"/>
    <w:rsid w:val="00980B90"/>
    <w:rsid w:val="00980BDD"/>
    <w:rsid w:val="00980DB6"/>
    <w:rsid w:val="00980E04"/>
    <w:rsid w:val="00980F85"/>
    <w:rsid w:val="0098124F"/>
    <w:rsid w:val="00981822"/>
    <w:rsid w:val="009819AC"/>
    <w:rsid w:val="00981EDB"/>
    <w:rsid w:val="00981EF9"/>
    <w:rsid w:val="00981FFC"/>
    <w:rsid w:val="00982072"/>
    <w:rsid w:val="00982099"/>
    <w:rsid w:val="00982102"/>
    <w:rsid w:val="0098245C"/>
    <w:rsid w:val="00982632"/>
    <w:rsid w:val="00982BB5"/>
    <w:rsid w:val="00982C63"/>
    <w:rsid w:val="00982EE2"/>
    <w:rsid w:val="00982F59"/>
    <w:rsid w:val="009835CC"/>
    <w:rsid w:val="00983726"/>
    <w:rsid w:val="00983960"/>
    <w:rsid w:val="00983A8D"/>
    <w:rsid w:val="00983E1B"/>
    <w:rsid w:val="009840DD"/>
    <w:rsid w:val="009840F6"/>
    <w:rsid w:val="00984409"/>
    <w:rsid w:val="009848A1"/>
    <w:rsid w:val="00984A58"/>
    <w:rsid w:val="00984C2E"/>
    <w:rsid w:val="00984CCF"/>
    <w:rsid w:val="00984DB7"/>
    <w:rsid w:val="0098516C"/>
    <w:rsid w:val="00985243"/>
    <w:rsid w:val="009852FD"/>
    <w:rsid w:val="00986280"/>
    <w:rsid w:val="009863E2"/>
    <w:rsid w:val="00986B40"/>
    <w:rsid w:val="00986B43"/>
    <w:rsid w:val="00986D4B"/>
    <w:rsid w:val="00986F45"/>
    <w:rsid w:val="00987039"/>
    <w:rsid w:val="00987156"/>
    <w:rsid w:val="0098770F"/>
    <w:rsid w:val="00987C3A"/>
    <w:rsid w:val="00987D23"/>
    <w:rsid w:val="00987E0D"/>
    <w:rsid w:val="00987ED9"/>
    <w:rsid w:val="009901DD"/>
    <w:rsid w:val="009907A3"/>
    <w:rsid w:val="00990A7F"/>
    <w:rsid w:val="00990DF8"/>
    <w:rsid w:val="0099141E"/>
    <w:rsid w:val="00991667"/>
    <w:rsid w:val="00991877"/>
    <w:rsid w:val="00992020"/>
    <w:rsid w:val="0099212C"/>
    <w:rsid w:val="00992652"/>
    <w:rsid w:val="0099295D"/>
    <w:rsid w:val="00992BB8"/>
    <w:rsid w:val="00992DBB"/>
    <w:rsid w:val="009930C4"/>
    <w:rsid w:val="0099327F"/>
    <w:rsid w:val="0099340B"/>
    <w:rsid w:val="00993586"/>
    <w:rsid w:val="009935ED"/>
    <w:rsid w:val="00993988"/>
    <w:rsid w:val="00994149"/>
    <w:rsid w:val="00994359"/>
    <w:rsid w:val="00994411"/>
    <w:rsid w:val="00994699"/>
    <w:rsid w:val="00995038"/>
    <w:rsid w:val="009950C0"/>
    <w:rsid w:val="00995303"/>
    <w:rsid w:val="00995511"/>
    <w:rsid w:val="00995523"/>
    <w:rsid w:val="00995F12"/>
    <w:rsid w:val="009962D5"/>
    <w:rsid w:val="00996CEE"/>
    <w:rsid w:val="009971A3"/>
    <w:rsid w:val="00997331"/>
    <w:rsid w:val="00997982"/>
    <w:rsid w:val="00997BE6"/>
    <w:rsid w:val="00997ED8"/>
    <w:rsid w:val="00997F95"/>
    <w:rsid w:val="00997FB9"/>
    <w:rsid w:val="009A023A"/>
    <w:rsid w:val="009A034D"/>
    <w:rsid w:val="009A090A"/>
    <w:rsid w:val="009A0A6D"/>
    <w:rsid w:val="009A0AB3"/>
    <w:rsid w:val="009A0FFA"/>
    <w:rsid w:val="009A16A9"/>
    <w:rsid w:val="009A245A"/>
    <w:rsid w:val="009A27EB"/>
    <w:rsid w:val="009A2AA0"/>
    <w:rsid w:val="009A3051"/>
    <w:rsid w:val="009A30C9"/>
    <w:rsid w:val="009A38F4"/>
    <w:rsid w:val="009A4127"/>
    <w:rsid w:val="009A4170"/>
    <w:rsid w:val="009A4354"/>
    <w:rsid w:val="009A44D1"/>
    <w:rsid w:val="009A479B"/>
    <w:rsid w:val="009A47F0"/>
    <w:rsid w:val="009A4846"/>
    <w:rsid w:val="009A4B0C"/>
    <w:rsid w:val="009A4C9B"/>
    <w:rsid w:val="009A4D40"/>
    <w:rsid w:val="009A5736"/>
    <w:rsid w:val="009A585B"/>
    <w:rsid w:val="009A5B5B"/>
    <w:rsid w:val="009A5E3B"/>
    <w:rsid w:val="009A5E4B"/>
    <w:rsid w:val="009A5E9C"/>
    <w:rsid w:val="009A5FA4"/>
    <w:rsid w:val="009A61BD"/>
    <w:rsid w:val="009A675A"/>
    <w:rsid w:val="009A6B90"/>
    <w:rsid w:val="009A6DF9"/>
    <w:rsid w:val="009A6F35"/>
    <w:rsid w:val="009A6F8C"/>
    <w:rsid w:val="009A735B"/>
    <w:rsid w:val="009A73B8"/>
    <w:rsid w:val="009A73FA"/>
    <w:rsid w:val="009A76BC"/>
    <w:rsid w:val="009A78D1"/>
    <w:rsid w:val="009A7A76"/>
    <w:rsid w:val="009A7B51"/>
    <w:rsid w:val="009A7B9E"/>
    <w:rsid w:val="009B042C"/>
    <w:rsid w:val="009B0507"/>
    <w:rsid w:val="009B06B2"/>
    <w:rsid w:val="009B0815"/>
    <w:rsid w:val="009B0825"/>
    <w:rsid w:val="009B0873"/>
    <w:rsid w:val="009B0A89"/>
    <w:rsid w:val="009B0BA0"/>
    <w:rsid w:val="009B0D2D"/>
    <w:rsid w:val="009B1128"/>
    <w:rsid w:val="009B114A"/>
    <w:rsid w:val="009B11D5"/>
    <w:rsid w:val="009B11D7"/>
    <w:rsid w:val="009B1395"/>
    <w:rsid w:val="009B159E"/>
    <w:rsid w:val="009B17E2"/>
    <w:rsid w:val="009B1852"/>
    <w:rsid w:val="009B18D6"/>
    <w:rsid w:val="009B1C33"/>
    <w:rsid w:val="009B1E58"/>
    <w:rsid w:val="009B2012"/>
    <w:rsid w:val="009B202E"/>
    <w:rsid w:val="009B20F1"/>
    <w:rsid w:val="009B2A9B"/>
    <w:rsid w:val="009B2E86"/>
    <w:rsid w:val="009B3039"/>
    <w:rsid w:val="009B32E1"/>
    <w:rsid w:val="009B340B"/>
    <w:rsid w:val="009B34E8"/>
    <w:rsid w:val="009B350F"/>
    <w:rsid w:val="009B37B8"/>
    <w:rsid w:val="009B3ACC"/>
    <w:rsid w:val="009B3B96"/>
    <w:rsid w:val="009B3D89"/>
    <w:rsid w:val="009B3DC6"/>
    <w:rsid w:val="009B4008"/>
    <w:rsid w:val="009B41BB"/>
    <w:rsid w:val="009B4263"/>
    <w:rsid w:val="009B4484"/>
    <w:rsid w:val="009B44B1"/>
    <w:rsid w:val="009B4531"/>
    <w:rsid w:val="009B4C35"/>
    <w:rsid w:val="009B5756"/>
    <w:rsid w:val="009B5A1E"/>
    <w:rsid w:val="009B5C85"/>
    <w:rsid w:val="009B5D1F"/>
    <w:rsid w:val="009B5FC3"/>
    <w:rsid w:val="009B6411"/>
    <w:rsid w:val="009B64E6"/>
    <w:rsid w:val="009B65DA"/>
    <w:rsid w:val="009B662C"/>
    <w:rsid w:val="009B6827"/>
    <w:rsid w:val="009B6B0A"/>
    <w:rsid w:val="009B6FAE"/>
    <w:rsid w:val="009B7113"/>
    <w:rsid w:val="009B746A"/>
    <w:rsid w:val="009B75C6"/>
    <w:rsid w:val="009B75E9"/>
    <w:rsid w:val="009B7A60"/>
    <w:rsid w:val="009B7E97"/>
    <w:rsid w:val="009C0304"/>
    <w:rsid w:val="009C07DA"/>
    <w:rsid w:val="009C0A12"/>
    <w:rsid w:val="009C0D6E"/>
    <w:rsid w:val="009C1082"/>
    <w:rsid w:val="009C17B8"/>
    <w:rsid w:val="009C21AB"/>
    <w:rsid w:val="009C2317"/>
    <w:rsid w:val="009C2341"/>
    <w:rsid w:val="009C28BB"/>
    <w:rsid w:val="009C29C9"/>
    <w:rsid w:val="009C2A4C"/>
    <w:rsid w:val="009C2F14"/>
    <w:rsid w:val="009C354C"/>
    <w:rsid w:val="009C364C"/>
    <w:rsid w:val="009C385F"/>
    <w:rsid w:val="009C4040"/>
    <w:rsid w:val="009C48E7"/>
    <w:rsid w:val="009C4948"/>
    <w:rsid w:val="009C49B4"/>
    <w:rsid w:val="009C4DFE"/>
    <w:rsid w:val="009C4E7B"/>
    <w:rsid w:val="009C4F68"/>
    <w:rsid w:val="009C4FA5"/>
    <w:rsid w:val="009C5048"/>
    <w:rsid w:val="009C528D"/>
    <w:rsid w:val="009C53C1"/>
    <w:rsid w:val="009C55FA"/>
    <w:rsid w:val="009C57DF"/>
    <w:rsid w:val="009C5CFA"/>
    <w:rsid w:val="009C60AB"/>
    <w:rsid w:val="009C62D4"/>
    <w:rsid w:val="009C6BCA"/>
    <w:rsid w:val="009C6C01"/>
    <w:rsid w:val="009C6CB0"/>
    <w:rsid w:val="009C6F9C"/>
    <w:rsid w:val="009C7076"/>
    <w:rsid w:val="009C741C"/>
    <w:rsid w:val="009C7CE0"/>
    <w:rsid w:val="009D008A"/>
    <w:rsid w:val="009D0501"/>
    <w:rsid w:val="009D0508"/>
    <w:rsid w:val="009D0A97"/>
    <w:rsid w:val="009D0F3F"/>
    <w:rsid w:val="009D1035"/>
    <w:rsid w:val="009D16B2"/>
    <w:rsid w:val="009D196B"/>
    <w:rsid w:val="009D1DBD"/>
    <w:rsid w:val="009D1E75"/>
    <w:rsid w:val="009D20DC"/>
    <w:rsid w:val="009D263D"/>
    <w:rsid w:val="009D2663"/>
    <w:rsid w:val="009D27AE"/>
    <w:rsid w:val="009D2916"/>
    <w:rsid w:val="009D2ED5"/>
    <w:rsid w:val="009D3492"/>
    <w:rsid w:val="009D359A"/>
    <w:rsid w:val="009D378F"/>
    <w:rsid w:val="009D3AFF"/>
    <w:rsid w:val="009D3D56"/>
    <w:rsid w:val="009D3D68"/>
    <w:rsid w:val="009D413E"/>
    <w:rsid w:val="009D4336"/>
    <w:rsid w:val="009D4554"/>
    <w:rsid w:val="009D4655"/>
    <w:rsid w:val="009D48E5"/>
    <w:rsid w:val="009D4F34"/>
    <w:rsid w:val="009D4F4F"/>
    <w:rsid w:val="009D5400"/>
    <w:rsid w:val="009D5A47"/>
    <w:rsid w:val="009D5D70"/>
    <w:rsid w:val="009D5DBF"/>
    <w:rsid w:val="009D5E68"/>
    <w:rsid w:val="009D613C"/>
    <w:rsid w:val="009D645E"/>
    <w:rsid w:val="009D6741"/>
    <w:rsid w:val="009D67F6"/>
    <w:rsid w:val="009D7185"/>
    <w:rsid w:val="009D7317"/>
    <w:rsid w:val="009D74E2"/>
    <w:rsid w:val="009D773D"/>
    <w:rsid w:val="009D7777"/>
    <w:rsid w:val="009D7A22"/>
    <w:rsid w:val="009E001F"/>
    <w:rsid w:val="009E00F8"/>
    <w:rsid w:val="009E0211"/>
    <w:rsid w:val="009E02A7"/>
    <w:rsid w:val="009E04DF"/>
    <w:rsid w:val="009E063B"/>
    <w:rsid w:val="009E0782"/>
    <w:rsid w:val="009E0801"/>
    <w:rsid w:val="009E10D2"/>
    <w:rsid w:val="009E12B4"/>
    <w:rsid w:val="009E1D9C"/>
    <w:rsid w:val="009E1E0C"/>
    <w:rsid w:val="009E202D"/>
    <w:rsid w:val="009E203B"/>
    <w:rsid w:val="009E213B"/>
    <w:rsid w:val="009E22BA"/>
    <w:rsid w:val="009E235F"/>
    <w:rsid w:val="009E23AB"/>
    <w:rsid w:val="009E2A52"/>
    <w:rsid w:val="009E2ACE"/>
    <w:rsid w:val="009E2C27"/>
    <w:rsid w:val="009E31C1"/>
    <w:rsid w:val="009E349B"/>
    <w:rsid w:val="009E355C"/>
    <w:rsid w:val="009E38B4"/>
    <w:rsid w:val="009E3E10"/>
    <w:rsid w:val="009E4100"/>
    <w:rsid w:val="009E4540"/>
    <w:rsid w:val="009E4544"/>
    <w:rsid w:val="009E492E"/>
    <w:rsid w:val="009E4E83"/>
    <w:rsid w:val="009E5033"/>
    <w:rsid w:val="009E509B"/>
    <w:rsid w:val="009E50F8"/>
    <w:rsid w:val="009E5112"/>
    <w:rsid w:val="009E55C4"/>
    <w:rsid w:val="009E5A8D"/>
    <w:rsid w:val="009E5AFA"/>
    <w:rsid w:val="009E5CF5"/>
    <w:rsid w:val="009E5D8F"/>
    <w:rsid w:val="009E5FA7"/>
    <w:rsid w:val="009E5FB1"/>
    <w:rsid w:val="009E62A4"/>
    <w:rsid w:val="009E62E0"/>
    <w:rsid w:val="009E6685"/>
    <w:rsid w:val="009E6A30"/>
    <w:rsid w:val="009E6AC7"/>
    <w:rsid w:val="009E6E88"/>
    <w:rsid w:val="009E6FDC"/>
    <w:rsid w:val="009E79B0"/>
    <w:rsid w:val="009E7A00"/>
    <w:rsid w:val="009E7D7F"/>
    <w:rsid w:val="009F048C"/>
    <w:rsid w:val="009F054A"/>
    <w:rsid w:val="009F05A3"/>
    <w:rsid w:val="009F05D9"/>
    <w:rsid w:val="009F08AD"/>
    <w:rsid w:val="009F0AFD"/>
    <w:rsid w:val="009F0BB2"/>
    <w:rsid w:val="009F12D6"/>
    <w:rsid w:val="009F1404"/>
    <w:rsid w:val="009F1658"/>
    <w:rsid w:val="009F1E91"/>
    <w:rsid w:val="009F1FD3"/>
    <w:rsid w:val="009F29AA"/>
    <w:rsid w:val="009F2AA1"/>
    <w:rsid w:val="009F3046"/>
    <w:rsid w:val="009F3796"/>
    <w:rsid w:val="009F4451"/>
    <w:rsid w:val="009F46F3"/>
    <w:rsid w:val="009F479E"/>
    <w:rsid w:val="009F47BE"/>
    <w:rsid w:val="009F4989"/>
    <w:rsid w:val="009F4DB3"/>
    <w:rsid w:val="009F4DB6"/>
    <w:rsid w:val="009F4DEE"/>
    <w:rsid w:val="009F5403"/>
    <w:rsid w:val="009F551F"/>
    <w:rsid w:val="009F566F"/>
    <w:rsid w:val="009F5932"/>
    <w:rsid w:val="009F59F9"/>
    <w:rsid w:val="009F5C61"/>
    <w:rsid w:val="009F6089"/>
    <w:rsid w:val="009F663B"/>
    <w:rsid w:val="009F6710"/>
    <w:rsid w:val="009F6A98"/>
    <w:rsid w:val="009F6BEC"/>
    <w:rsid w:val="009F713C"/>
    <w:rsid w:val="009F7279"/>
    <w:rsid w:val="009F72A5"/>
    <w:rsid w:val="009F762E"/>
    <w:rsid w:val="009F7751"/>
    <w:rsid w:val="009F79B1"/>
    <w:rsid w:val="009F7C1C"/>
    <w:rsid w:val="009F7DF6"/>
    <w:rsid w:val="00A0033F"/>
    <w:rsid w:val="00A00771"/>
    <w:rsid w:val="00A00911"/>
    <w:rsid w:val="00A00AFD"/>
    <w:rsid w:val="00A00C5B"/>
    <w:rsid w:val="00A00D00"/>
    <w:rsid w:val="00A00FD8"/>
    <w:rsid w:val="00A01031"/>
    <w:rsid w:val="00A01044"/>
    <w:rsid w:val="00A0144E"/>
    <w:rsid w:val="00A01506"/>
    <w:rsid w:val="00A0182C"/>
    <w:rsid w:val="00A01AF6"/>
    <w:rsid w:val="00A01C29"/>
    <w:rsid w:val="00A0230D"/>
    <w:rsid w:val="00A023F8"/>
    <w:rsid w:val="00A025D7"/>
    <w:rsid w:val="00A02F11"/>
    <w:rsid w:val="00A030A9"/>
    <w:rsid w:val="00A03280"/>
    <w:rsid w:val="00A0363B"/>
    <w:rsid w:val="00A03830"/>
    <w:rsid w:val="00A039B7"/>
    <w:rsid w:val="00A03ED9"/>
    <w:rsid w:val="00A042A1"/>
    <w:rsid w:val="00A046C8"/>
    <w:rsid w:val="00A0471E"/>
    <w:rsid w:val="00A047AE"/>
    <w:rsid w:val="00A053CB"/>
    <w:rsid w:val="00A0554D"/>
    <w:rsid w:val="00A05721"/>
    <w:rsid w:val="00A05802"/>
    <w:rsid w:val="00A058BA"/>
    <w:rsid w:val="00A05909"/>
    <w:rsid w:val="00A05D0D"/>
    <w:rsid w:val="00A060E1"/>
    <w:rsid w:val="00A06459"/>
    <w:rsid w:val="00A067C8"/>
    <w:rsid w:val="00A06A46"/>
    <w:rsid w:val="00A07010"/>
    <w:rsid w:val="00A07036"/>
    <w:rsid w:val="00A07152"/>
    <w:rsid w:val="00A07238"/>
    <w:rsid w:val="00A073DE"/>
    <w:rsid w:val="00A07678"/>
    <w:rsid w:val="00A076E0"/>
    <w:rsid w:val="00A07DA7"/>
    <w:rsid w:val="00A07FA8"/>
    <w:rsid w:val="00A101C4"/>
    <w:rsid w:val="00A103D0"/>
    <w:rsid w:val="00A105FA"/>
    <w:rsid w:val="00A10732"/>
    <w:rsid w:val="00A1088D"/>
    <w:rsid w:val="00A108EB"/>
    <w:rsid w:val="00A1090F"/>
    <w:rsid w:val="00A10B49"/>
    <w:rsid w:val="00A11087"/>
    <w:rsid w:val="00A11217"/>
    <w:rsid w:val="00A11395"/>
    <w:rsid w:val="00A11737"/>
    <w:rsid w:val="00A11776"/>
    <w:rsid w:val="00A117FE"/>
    <w:rsid w:val="00A11DE3"/>
    <w:rsid w:val="00A11F92"/>
    <w:rsid w:val="00A12285"/>
    <w:rsid w:val="00A122DB"/>
    <w:rsid w:val="00A12456"/>
    <w:rsid w:val="00A12C85"/>
    <w:rsid w:val="00A12D9B"/>
    <w:rsid w:val="00A13009"/>
    <w:rsid w:val="00A1312E"/>
    <w:rsid w:val="00A132F5"/>
    <w:rsid w:val="00A13454"/>
    <w:rsid w:val="00A135C9"/>
    <w:rsid w:val="00A13916"/>
    <w:rsid w:val="00A1399A"/>
    <w:rsid w:val="00A139B9"/>
    <w:rsid w:val="00A13A33"/>
    <w:rsid w:val="00A13B11"/>
    <w:rsid w:val="00A13B8B"/>
    <w:rsid w:val="00A13FD3"/>
    <w:rsid w:val="00A140C3"/>
    <w:rsid w:val="00A14624"/>
    <w:rsid w:val="00A14688"/>
    <w:rsid w:val="00A147D7"/>
    <w:rsid w:val="00A148D1"/>
    <w:rsid w:val="00A14D5B"/>
    <w:rsid w:val="00A14EDB"/>
    <w:rsid w:val="00A1530B"/>
    <w:rsid w:val="00A15533"/>
    <w:rsid w:val="00A1563E"/>
    <w:rsid w:val="00A1588D"/>
    <w:rsid w:val="00A15A7F"/>
    <w:rsid w:val="00A15C39"/>
    <w:rsid w:val="00A1624B"/>
    <w:rsid w:val="00A163A1"/>
    <w:rsid w:val="00A16400"/>
    <w:rsid w:val="00A16C34"/>
    <w:rsid w:val="00A16C5A"/>
    <w:rsid w:val="00A16FE8"/>
    <w:rsid w:val="00A1720D"/>
    <w:rsid w:val="00A172FB"/>
    <w:rsid w:val="00A17619"/>
    <w:rsid w:val="00A2046E"/>
    <w:rsid w:val="00A204C7"/>
    <w:rsid w:val="00A208AA"/>
    <w:rsid w:val="00A20A64"/>
    <w:rsid w:val="00A20E74"/>
    <w:rsid w:val="00A210AA"/>
    <w:rsid w:val="00A2133F"/>
    <w:rsid w:val="00A217E4"/>
    <w:rsid w:val="00A21998"/>
    <w:rsid w:val="00A21B89"/>
    <w:rsid w:val="00A21E17"/>
    <w:rsid w:val="00A21E2A"/>
    <w:rsid w:val="00A21ED5"/>
    <w:rsid w:val="00A22696"/>
    <w:rsid w:val="00A229E7"/>
    <w:rsid w:val="00A22AE4"/>
    <w:rsid w:val="00A22B03"/>
    <w:rsid w:val="00A235D5"/>
    <w:rsid w:val="00A23624"/>
    <w:rsid w:val="00A23B97"/>
    <w:rsid w:val="00A23CA9"/>
    <w:rsid w:val="00A23F54"/>
    <w:rsid w:val="00A2480C"/>
    <w:rsid w:val="00A24940"/>
    <w:rsid w:val="00A24B6C"/>
    <w:rsid w:val="00A24D15"/>
    <w:rsid w:val="00A24FED"/>
    <w:rsid w:val="00A25B68"/>
    <w:rsid w:val="00A25FBF"/>
    <w:rsid w:val="00A26083"/>
    <w:rsid w:val="00A2609F"/>
    <w:rsid w:val="00A26202"/>
    <w:rsid w:val="00A264F3"/>
    <w:rsid w:val="00A264FE"/>
    <w:rsid w:val="00A26CBB"/>
    <w:rsid w:val="00A26FC3"/>
    <w:rsid w:val="00A270DE"/>
    <w:rsid w:val="00A2718E"/>
    <w:rsid w:val="00A271D6"/>
    <w:rsid w:val="00A278E3"/>
    <w:rsid w:val="00A27A01"/>
    <w:rsid w:val="00A27A9E"/>
    <w:rsid w:val="00A27B8A"/>
    <w:rsid w:val="00A27E9D"/>
    <w:rsid w:val="00A30EF7"/>
    <w:rsid w:val="00A3129C"/>
    <w:rsid w:val="00A319C0"/>
    <w:rsid w:val="00A3200A"/>
    <w:rsid w:val="00A3208E"/>
    <w:rsid w:val="00A32108"/>
    <w:rsid w:val="00A32303"/>
    <w:rsid w:val="00A325B0"/>
    <w:rsid w:val="00A327D9"/>
    <w:rsid w:val="00A327F3"/>
    <w:rsid w:val="00A32B8B"/>
    <w:rsid w:val="00A32CF1"/>
    <w:rsid w:val="00A32DE0"/>
    <w:rsid w:val="00A3325B"/>
    <w:rsid w:val="00A334D7"/>
    <w:rsid w:val="00A335B1"/>
    <w:rsid w:val="00A3369F"/>
    <w:rsid w:val="00A33725"/>
    <w:rsid w:val="00A3428C"/>
    <w:rsid w:val="00A34338"/>
    <w:rsid w:val="00A34641"/>
    <w:rsid w:val="00A34656"/>
    <w:rsid w:val="00A34802"/>
    <w:rsid w:val="00A34965"/>
    <w:rsid w:val="00A34AD9"/>
    <w:rsid w:val="00A34B70"/>
    <w:rsid w:val="00A34CF1"/>
    <w:rsid w:val="00A34CFE"/>
    <w:rsid w:val="00A3512E"/>
    <w:rsid w:val="00A353DE"/>
    <w:rsid w:val="00A35431"/>
    <w:rsid w:val="00A35484"/>
    <w:rsid w:val="00A35554"/>
    <w:rsid w:val="00A3587A"/>
    <w:rsid w:val="00A35975"/>
    <w:rsid w:val="00A35D55"/>
    <w:rsid w:val="00A35F53"/>
    <w:rsid w:val="00A3646C"/>
    <w:rsid w:val="00A364CC"/>
    <w:rsid w:val="00A3688E"/>
    <w:rsid w:val="00A36A16"/>
    <w:rsid w:val="00A36C28"/>
    <w:rsid w:val="00A36F32"/>
    <w:rsid w:val="00A37546"/>
    <w:rsid w:val="00A3793C"/>
    <w:rsid w:val="00A37D54"/>
    <w:rsid w:val="00A4029F"/>
    <w:rsid w:val="00A406F0"/>
    <w:rsid w:val="00A40D8D"/>
    <w:rsid w:val="00A41225"/>
    <w:rsid w:val="00A41B50"/>
    <w:rsid w:val="00A41D4C"/>
    <w:rsid w:val="00A41D54"/>
    <w:rsid w:val="00A420A9"/>
    <w:rsid w:val="00A420FE"/>
    <w:rsid w:val="00A42625"/>
    <w:rsid w:val="00A4271B"/>
    <w:rsid w:val="00A4289B"/>
    <w:rsid w:val="00A42DF5"/>
    <w:rsid w:val="00A43167"/>
    <w:rsid w:val="00A43295"/>
    <w:rsid w:val="00A434AF"/>
    <w:rsid w:val="00A4383F"/>
    <w:rsid w:val="00A43BBC"/>
    <w:rsid w:val="00A43CA8"/>
    <w:rsid w:val="00A43E3C"/>
    <w:rsid w:val="00A44996"/>
    <w:rsid w:val="00A449C8"/>
    <w:rsid w:val="00A44CDB"/>
    <w:rsid w:val="00A44E10"/>
    <w:rsid w:val="00A4505B"/>
    <w:rsid w:val="00A450C8"/>
    <w:rsid w:val="00A456A6"/>
    <w:rsid w:val="00A45877"/>
    <w:rsid w:val="00A45D5C"/>
    <w:rsid w:val="00A45FC3"/>
    <w:rsid w:val="00A465C6"/>
    <w:rsid w:val="00A46774"/>
    <w:rsid w:val="00A468F2"/>
    <w:rsid w:val="00A4690B"/>
    <w:rsid w:val="00A47151"/>
    <w:rsid w:val="00A47191"/>
    <w:rsid w:val="00A472F9"/>
    <w:rsid w:val="00A47589"/>
    <w:rsid w:val="00A476A7"/>
    <w:rsid w:val="00A47994"/>
    <w:rsid w:val="00A47AD2"/>
    <w:rsid w:val="00A47CC3"/>
    <w:rsid w:val="00A47D59"/>
    <w:rsid w:val="00A47E25"/>
    <w:rsid w:val="00A47F33"/>
    <w:rsid w:val="00A50608"/>
    <w:rsid w:val="00A5081A"/>
    <w:rsid w:val="00A510B5"/>
    <w:rsid w:val="00A51230"/>
    <w:rsid w:val="00A512D9"/>
    <w:rsid w:val="00A513C4"/>
    <w:rsid w:val="00A515E4"/>
    <w:rsid w:val="00A5160F"/>
    <w:rsid w:val="00A5171E"/>
    <w:rsid w:val="00A5172E"/>
    <w:rsid w:val="00A51824"/>
    <w:rsid w:val="00A51956"/>
    <w:rsid w:val="00A519C6"/>
    <w:rsid w:val="00A51A24"/>
    <w:rsid w:val="00A51C0B"/>
    <w:rsid w:val="00A51F29"/>
    <w:rsid w:val="00A526CB"/>
    <w:rsid w:val="00A527B1"/>
    <w:rsid w:val="00A52E94"/>
    <w:rsid w:val="00A53025"/>
    <w:rsid w:val="00A53418"/>
    <w:rsid w:val="00A535F1"/>
    <w:rsid w:val="00A53894"/>
    <w:rsid w:val="00A538CD"/>
    <w:rsid w:val="00A53C66"/>
    <w:rsid w:val="00A53E46"/>
    <w:rsid w:val="00A54069"/>
    <w:rsid w:val="00A54098"/>
    <w:rsid w:val="00A54191"/>
    <w:rsid w:val="00A54680"/>
    <w:rsid w:val="00A546B4"/>
    <w:rsid w:val="00A546E9"/>
    <w:rsid w:val="00A54ECA"/>
    <w:rsid w:val="00A55021"/>
    <w:rsid w:val="00A555DA"/>
    <w:rsid w:val="00A55777"/>
    <w:rsid w:val="00A559D4"/>
    <w:rsid w:val="00A55BD3"/>
    <w:rsid w:val="00A55C64"/>
    <w:rsid w:val="00A56276"/>
    <w:rsid w:val="00A562FD"/>
    <w:rsid w:val="00A56516"/>
    <w:rsid w:val="00A5707F"/>
    <w:rsid w:val="00A571E9"/>
    <w:rsid w:val="00A57315"/>
    <w:rsid w:val="00A573AE"/>
    <w:rsid w:val="00A5760F"/>
    <w:rsid w:val="00A57C52"/>
    <w:rsid w:val="00A603E5"/>
    <w:rsid w:val="00A603E6"/>
    <w:rsid w:val="00A60589"/>
    <w:rsid w:val="00A60875"/>
    <w:rsid w:val="00A60ADD"/>
    <w:rsid w:val="00A60E4C"/>
    <w:rsid w:val="00A60E6A"/>
    <w:rsid w:val="00A60F6D"/>
    <w:rsid w:val="00A60F92"/>
    <w:rsid w:val="00A610AD"/>
    <w:rsid w:val="00A6131C"/>
    <w:rsid w:val="00A61586"/>
    <w:rsid w:val="00A61689"/>
    <w:rsid w:val="00A61751"/>
    <w:rsid w:val="00A619F0"/>
    <w:rsid w:val="00A61A58"/>
    <w:rsid w:val="00A61ABC"/>
    <w:rsid w:val="00A623B0"/>
    <w:rsid w:val="00A624A3"/>
    <w:rsid w:val="00A62630"/>
    <w:rsid w:val="00A62673"/>
    <w:rsid w:val="00A629E5"/>
    <w:rsid w:val="00A62E15"/>
    <w:rsid w:val="00A62EA5"/>
    <w:rsid w:val="00A62EEB"/>
    <w:rsid w:val="00A62FD3"/>
    <w:rsid w:val="00A63707"/>
    <w:rsid w:val="00A63718"/>
    <w:rsid w:val="00A63D92"/>
    <w:rsid w:val="00A64324"/>
    <w:rsid w:val="00A64620"/>
    <w:rsid w:val="00A6491A"/>
    <w:rsid w:val="00A65401"/>
    <w:rsid w:val="00A65681"/>
    <w:rsid w:val="00A656BF"/>
    <w:rsid w:val="00A65CCD"/>
    <w:rsid w:val="00A65E0D"/>
    <w:rsid w:val="00A65FC3"/>
    <w:rsid w:val="00A66293"/>
    <w:rsid w:val="00A66389"/>
    <w:rsid w:val="00A6670D"/>
    <w:rsid w:val="00A66A1C"/>
    <w:rsid w:val="00A66DFC"/>
    <w:rsid w:val="00A66F1B"/>
    <w:rsid w:val="00A66FC5"/>
    <w:rsid w:val="00A670F2"/>
    <w:rsid w:val="00A67332"/>
    <w:rsid w:val="00A673DF"/>
    <w:rsid w:val="00A673E7"/>
    <w:rsid w:val="00A67D37"/>
    <w:rsid w:val="00A67D7F"/>
    <w:rsid w:val="00A67E96"/>
    <w:rsid w:val="00A702DD"/>
    <w:rsid w:val="00A70387"/>
    <w:rsid w:val="00A70778"/>
    <w:rsid w:val="00A70952"/>
    <w:rsid w:val="00A70954"/>
    <w:rsid w:val="00A70B81"/>
    <w:rsid w:val="00A70CAF"/>
    <w:rsid w:val="00A70F20"/>
    <w:rsid w:val="00A71391"/>
    <w:rsid w:val="00A71482"/>
    <w:rsid w:val="00A716E6"/>
    <w:rsid w:val="00A71974"/>
    <w:rsid w:val="00A71C46"/>
    <w:rsid w:val="00A71D19"/>
    <w:rsid w:val="00A71E08"/>
    <w:rsid w:val="00A71E28"/>
    <w:rsid w:val="00A72245"/>
    <w:rsid w:val="00A722F1"/>
    <w:rsid w:val="00A72304"/>
    <w:rsid w:val="00A7250B"/>
    <w:rsid w:val="00A72537"/>
    <w:rsid w:val="00A72946"/>
    <w:rsid w:val="00A72D40"/>
    <w:rsid w:val="00A73023"/>
    <w:rsid w:val="00A73113"/>
    <w:rsid w:val="00A73122"/>
    <w:rsid w:val="00A73133"/>
    <w:rsid w:val="00A7320E"/>
    <w:rsid w:val="00A734A8"/>
    <w:rsid w:val="00A735A6"/>
    <w:rsid w:val="00A73644"/>
    <w:rsid w:val="00A7395D"/>
    <w:rsid w:val="00A73A34"/>
    <w:rsid w:val="00A73CA2"/>
    <w:rsid w:val="00A741FE"/>
    <w:rsid w:val="00A7485D"/>
    <w:rsid w:val="00A74BA6"/>
    <w:rsid w:val="00A74C46"/>
    <w:rsid w:val="00A752F4"/>
    <w:rsid w:val="00A7558D"/>
    <w:rsid w:val="00A75B7D"/>
    <w:rsid w:val="00A75BBD"/>
    <w:rsid w:val="00A760E2"/>
    <w:rsid w:val="00A767E5"/>
    <w:rsid w:val="00A76844"/>
    <w:rsid w:val="00A76D00"/>
    <w:rsid w:val="00A76D0A"/>
    <w:rsid w:val="00A7724A"/>
    <w:rsid w:val="00A7730B"/>
    <w:rsid w:val="00A77378"/>
    <w:rsid w:val="00A77450"/>
    <w:rsid w:val="00A77984"/>
    <w:rsid w:val="00A77D31"/>
    <w:rsid w:val="00A77ED3"/>
    <w:rsid w:val="00A80069"/>
    <w:rsid w:val="00A80193"/>
    <w:rsid w:val="00A80562"/>
    <w:rsid w:val="00A805EC"/>
    <w:rsid w:val="00A806D5"/>
    <w:rsid w:val="00A809B7"/>
    <w:rsid w:val="00A80ADC"/>
    <w:rsid w:val="00A81018"/>
    <w:rsid w:val="00A81155"/>
    <w:rsid w:val="00A811A0"/>
    <w:rsid w:val="00A8147E"/>
    <w:rsid w:val="00A81680"/>
    <w:rsid w:val="00A8190B"/>
    <w:rsid w:val="00A8196C"/>
    <w:rsid w:val="00A81A45"/>
    <w:rsid w:val="00A81C09"/>
    <w:rsid w:val="00A81FAE"/>
    <w:rsid w:val="00A8204A"/>
    <w:rsid w:val="00A820CF"/>
    <w:rsid w:val="00A826F1"/>
    <w:rsid w:val="00A827AF"/>
    <w:rsid w:val="00A82AD9"/>
    <w:rsid w:val="00A82ED9"/>
    <w:rsid w:val="00A83055"/>
    <w:rsid w:val="00A831C8"/>
    <w:rsid w:val="00A8341B"/>
    <w:rsid w:val="00A836C5"/>
    <w:rsid w:val="00A83931"/>
    <w:rsid w:val="00A83B1B"/>
    <w:rsid w:val="00A84609"/>
    <w:rsid w:val="00A84612"/>
    <w:rsid w:val="00A84B6E"/>
    <w:rsid w:val="00A84C0F"/>
    <w:rsid w:val="00A84E1A"/>
    <w:rsid w:val="00A850DF"/>
    <w:rsid w:val="00A85257"/>
    <w:rsid w:val="00A856CE"/>
    <w:rsid w:val="00A858D4"/>
    <w:rsid w:val="00A85AC6"/>
    <w:rsid w:val="00A85E41"/>
    <w:rsid w:val="00A85F1B"/>
    <w:rsid w:val="00A85FEC"/>
    <w:rsid w:val="00A86147"/>
    <w:rsid w:val="00A86283"/>
    <w:rsid w:val="00A86519"/>
    <w:rsid w:val="00A86AC6"/>
    <w:rsid w:val="00A86D0F"/>
    <w:rsid w:val="00A86D18"/>
    <w:rsid w:val="00A86D27"/>
    <w:rsid w:val="00A86DF0"/>
    <w:rsid w:val="00A86E7C"/>
    <w:rsid w:val="00A86E7D"/>
    <w:rsid w:val="00A86F2F"/>
    <w:rsid w:val="00A87594"/>
    <w:rsid w:val="00A879F0"/>
    <w:rsid w:val="00A87D1D"/>
    <w:rsid w:val="00A87DB6"/>
    <w:rsid w:val="00A87E4E"/>
    <w:rsid w:val="00A87E92"/>
    <w:rsid w:val="00A87EAF"/>
    <w:rsid w:val="00A87FB1"/>
    <w:rsid w:val="00A90710"/>
    <w:rsid w:val="00A90806"/>
    <w:rsid w:val="00A908B6"/>
    <w:rsid w:val="00A90B3C"/>
    <w:rsid w:val="00A910FB"/>
    <w:rsid w:val="00A9155C"/>
    <w:rsid w:val="00A915CE"/>
    <w:rsid w:val="00A919FA"/>
    <w:rsid w:val="00A91A50"/>
    <w:rsid w:val="00A91AEE"/>
    <w:rsid w:val="00A91C1F"/>
    <w:rsid w:val="00A9215C"/>
    <w:rsid w:val="00A923B2"/>
    <w:rsid w:val="00A923F6"/>
    <w:rsid w:val="00A929AD"/>
    <w:rsid w:val="00A92EA7"/>
    <w:rsid w:val="00A92F5F"/>
    <w:rsid w:val="00A930F0"/>
    <w:rsid w:val="00A935F4"/>
    <w:rsid w:val="00A9377C"/>
    <w:rsid w:val="00A93923"/>
    <w:rsid w:val="00A93ECA"/>
    <w:rsid w:val="00A93FE0"/>
    <w:rsid w:val="00A94210"/>
    <w:rsid w:val="00A9466E"/>
    <w:rsid w:val="00A948EB"/>
    <w:rsid w:val="00A94E0D"/>
    <w:rsid w:val="00A95030"/>
    <w:rsid w:val="00A95307"/>
    <w:rsid w:val="00A955A2"/>
    <w:rsid w:val="00A95778"/>
    <w:rsid w:val="00A957A4"/>
    <w:rsid w:val="00A957A6"/>
    <w:rsid w:val="00A9582E"/>
    <w:rsid w:val="00A95996"/>
    <w:rsid w:val="00A963D5"/>
    <w:rsid w:val="00A9671C"/>
    <w:rsid w:val="00A96ADD"/>
    <w:rsid w:val="00A96BFE"/>
    <w:rsid w:val="00A96C72"/>
    <w:rsid w:val="00A96E21"/>
    <w:rsid w:val="00A96EE1"/>
    <w:rsid w:val="00A9719F"/>
    <w:rsid w:val="00A9727C"/>
    <w:rsid w:val="00A97325"/>
    <w:rsid w:val="00A97D40"/>
    <w:rsid w:val="00A97E8B"/>
    <w:rsid w:val="00A97E94"/>
    <w:rsid w:val="00AA019D"/>
    <w:rsid w:val="00AA027D"/>
    <w:rsid w:val="00AA06EA"/>
    <w:rsid w:val="00AA0B4D"/>
    <w:rsid w:val="00AA0DB0"/>
    <w:rsid w:val="00AA0F67"/>
    <w:rsid w:val="00AA1493"/>
    <w:rsid w:val="00AA1500"/>
    <w:rsid w:val="00AA1771"/>
    <w:rsid w:val="00AA1985"/>
    <w:rsid w:val="00AA19CF"/>
    <w:rsid w:val="00AA1B86"/>
    <w:rsid w:val="00AA1B95"/>
    <w:rsid w:val="00AA1C01"/>
    <w:rsid w:val="00AA1DCB"/>
    <w:rsid w:val="00AA1F53"/>
    <w:rsid w:val="00AA202A"/>
    <w:rsid w:val="00AA217E"/>
    <w:rsid w:val="00AA22E7"/>
    <w:rsid w:val="00AA269B"/>
    <w:rsid w:val="00AA2CCF"/>
    <w:rsid w:val="00AA2D98"/>
    <w:rsid w:val="00AA2DF1"/>
    <w:rsid w:val="00AA34A0"/>
    <w:rsid w:val="00AA34BC"/>
    <w:rsid w:val="00AA3572"/>
    <w:rsid w:val="00AA377B"/>
    <w:rsid w:val="00AA3895"/>
    <w:rsid w:val="00AA4180"/>
    <w:rsid w:val="00AA41A7"/>
    <w:rsid w:val="00AA4273"/>
    <w:rsid w:val="00AA42CB"/>
    <w:rsid w:val="00AA45C0"/>
    <w:rsid w:val="00AA4AD5"/>
    <w:rsid w:val="00AA4AE9"/>
    <w:rsid w:val="00AA4B04"/>
    <w:rsid w:val="00AA4BBE"/>
    <w:rsid w:val="00AA4D2F"/>
    <w:rsid w:val="00AA4DD1"/>
    <w:rsid w:val="00AA4FA1"/>
    <w:rsid w:val="00AA5278"/>
    <w:rsid w:val="00AA54B0"/>
    <w:rsid w:val="00AA5522"/>
    <w:rsid w:val="00AA5748"/>
    <w:rsid w:val="00AA587D"/>
    <w:rsid w:val="00AA5A40"/>
    <w:rsid w:val="00AA60FD"/>
    <w:rsid w:val="00AA64E6"/>
    <w:rsid w:val="00AA68F4"/>
    <w:rsid w:val="00AA6A60"/>
    <w:rsid w:val="00AA6CA7"/>
    <w:rsid w:val="00AA6E3B"/>
    <w:rsid w:val="00AA6EFB"/>
    <w:rsid w:val="00AA6F8E"/>
    <w:rsid w:val="00AA729B"/>
    <w:rsid w:val="00AA747F"/>
    <w:rsid w:val="00AA74CA"/>
    <w:rsid w:val="00AA7647"/>
    <w:rsid w:val="00AA787B"/>
    <w:rsid w:val="00AA7C7C"/>
    <w:rsid w:val="00AA7D19"/>
    <w:rsid w:val="00AA7F83"/>
    <w:rsid w:val="00AB0227"/>
    <w:rsid w:val="00AB0375"/>
    <w:rsid w:val="00AB037F"/>
    <w:rsid w:val="00AB03B2"/>
    <w:rsid w:val="00AB0515"/>
    <w:rsid w:val="00AB0691"/>
    <w:rsid w:val="00AB0902"/>
    <w:rsid w:val="00AB0932"/>
    <w:rsid w:val="00AB0B0A"/>
    <w:rsid w:val="00AB0DA0"/>
    <w:rsid w:val="00AB1001"/>
    <w:rsid w:val="00AB15EA"/>
    <w:rsid w:val="00AB185E"/>
    <w:rsid w:val="00AB1B55"/>
    <w:rsid w:val="00AB1D74"/>
    <w:rsid w:val="00AB1EA8"/>
    <w:rsid w:val="00AB2189"/>
    <w:rsid w:val="00AB2336"/>
    <w:rsid w:val="00AB2573"/>
    <w:rsid w:val="00AB268E"/>
    <w:rsid w:val="00AB274C"/>
    <w:rsid w:val="00AB274E"/>
    <w:rsid w:val="00AB2A5F"/>
    <w:rsid w:val="00AB3176"/>
    <w:rsid w:val="00AB3253"/>
    <w:rsid w:val="00AB3289"/>
    <w:rsid w:val="00AB3AB1"/>
    <w:rsid w:val="00AB3CF9"/>
    <w:rsid w:val="00AB3D3B"/>
    <w:rsid w:val="00AB3D40"/>
    <w:rsid w:val="00AB3DDE"/>
    <w:rsid w:val="00AB44C3"/>
    <w:rsid w:val="00AB4629"/>
    <w:rsid w:val="00AB4695"/>
    <w:rsid w:val="00AB4759"/>
    <w:rsid w:val="00AB531B"/>
    <w:rsid w:val="00AB53FE"/>
    <w:rsid w:val="00AB54D6"/>
    <w:rsid w:val="00AB56C4"/>
    <w:rsid w:val="00AB5A2F"/>
    <w:rsid w:val="00AB5EBE"/>
    <w:rsid w:val="00AB5F90"/>
    <w:rsid w:val="00AB61C2"/>
    <w:rsid w:val="00AB63CE"/>
    <w:rsid w:val="00AB6CAF"/>
    <w:rsid w:val="00AB6D98"/>
    <w:rsid w:val="00AB6DFC"/>
    <w:rsid w:val="00AB6FA1"/>
    <w:rsid w:val="00AB6FBF"/>
    <w:rsid w:val="00AB7042"/>
    <w:rsid w:val="00AB72AD"/>
    <w:rsid w:val="00AB74C3"/>
    <w:rsid w:val="00AB7588"/>
    <w:rsid w:val="00AB7795"/>
    <w:rsid w:val="00AB7890"/>
    <w:rsid w:val="00AB789C"/>
    <w:rsid w:val="00AB7944"/>
    <w:rsid w:val="00AC0387"/>
    <w:rsid w:val="00AC0416"/>
    <w:rsid w:val="00AC049B"/>
    <w:rsid w:val="00AC05B4"/>
    <w:rsid w:val="00AC07C1"/>
    <w:rsid w:val="00AC0D9B"/>
    <w:rsid w:val="00AC0DC6"/>
    <w:rsid w:val="00AC12F9"/>
    <w:rsid w:val="00AC1417"/>
    <w:rsid w:val="00AC155C"/>
    <w:rsid w:val="00AC1686"/>
    <w:rsid w:val="00AC18D4"/>
    <w:rsid w:val="00AC1938"/>
    <w:rsid w:val="00AC1A8C"/>
    <w:rsid w:val="00AC1AF9"/>
    <w:rsid w:val="00AC20DC"/>
    <w:rsid w:val="00AC21AE"/>
    <w:rsid w:val="00AC22C8"/>
    <w:rsid w:val="00AC257F"/>
    <w:rsid w:val="00AC2801"/>
    <w:rsid w:val="00AC28D7"/>
    <w:rsid w:val="00AC29C2"/>
    <w:rsid w:val="00AC2A54"/>
    <w:rsid w:val="00AC2C97"/>
    <w:rsid w:val="00AC2D13"/>
    <w:rsid w:val="00AC2DB0"/>
    <w:rsid w:val="00AC2EBF"/>
    <w:rsid w:val="00AC2EE6"/>
    <w:rsid w:val="00AC30D2"/>
    <w:rsid w:val="00AC37CB"/>
    <w:rsid w:val="00AC39F3"/>
    <w:rsid w:val="00AC3D24"/>
    <w:rsid w:val="00AC4AAD"/>
    <w:rsid w:val="00AC4ABC"/>
    <w:rsid w:val="00AC4EBE"/>
    <w:rsid w:val="00AC5099"/>
    <w:rsid w:val="00AC5300"/>
    <w:rsid w:val="00AC5458"/>
    <w:rsid w:val="00AC5D29"/>
    <w:rsid w:val="00AC6679"/>
    <w:rsid w:val="00AC682B"/>
    <w:rsid w:val="00AC6A0B"/>
    <w:rsid w:val="00AC6CB3"/>
    <w:rsid w:val="00AC7118"/>
    <w:rsid w:val="00AC714B"/>
    <w:rsid w:val="00AC71DC"/>
    <w:rsid w:val="00AC72BB"/>
    <w:rsid w:val="00AC7610"/>
    <w:rsid w:val="00AC772B"/>
    <w:rsid w:val="00AC7787"/>
    <w:rsid w:val="00AC7813"/>
    <w:rsid w:val="00AC7D23"/>
    <w:rsid w:val="00AC7DAB"/>
    <w:rsid w:val="00AC7EA2"/>
    <w:rsid w:val="00AD03A5"/>
    <w:rsid w:val="00AD08A4"/>
    <w:rsid w:val="00AD0AD4"/>
    <w:rsid w:val="00AD0AF3"/>
    <w:rsid w:val="00AD0D7D"/>
    <w:rsid w:val="00AD0E99"/>
    <w:rsid w:val="00AD11BF"/>
    <w:rsid w:val="00AD15A5"/>
    <w:rsid w:val="00AD16AE"/>
    <w:rsid w:val="00AD19E7"/>
    <w:rsid w:val="00AD20F5"/>
    <w:rsid w:val="00AD21E8"/>
    <w:rsid w:val="00AD2234"/>
    <w:rsid w:val="00AD233E"/>
    <w:rsid w:val="00AD23D1"/>
    <w:rsid w:val="00AD23E3"/>
    <w:rsid w:val="00AD262D"/>
    <w:rsid w:val="00AD2708"/>
    <w:rsid w:val="00AD2A30"/>
    <w:rsid w:val="00AD2C8F"/>
    <w:rsid w:val="00AD3261"/>
    <w:rsid w:val="00AD3320"/>
    <w:rsid w:val="00AD36E8"/>
    <w:rsid w:val="00AD39CA"/>
    <w:rsid w:val="00AD3CD2"/>
    <w:rsid w:val="00AD3D54"/>
    <w:rsid w:val="00AD3FB5"/>
    <w:rsid w:val="00AD4121"/>
    <w:rsid w:val="00AD45BB"/>
    <w:rsid w:val="00AD47A6"/>
    <w:rsid w:val="00AD4819"/>
    <w:rsid w:val="00AD4A55"/>
    <w:rsid w:val="00AD4A5A"/>
    <w:rsid w:val="00AD4A95"/>
    <w:rsid w:val="00AD4BFB"/>
    <w:rsid w:val="00AD4FC9"/>
    <w:rsid w:val="00AD5096"/>
    <w:rsid w:val="00AD509B"/>
    <w:rsid w:val="00AD51C4"/>
    <w:rsid w:val="00AD5348"/>
    <w:rsid w:val="00AD5391"/>
    <w:rsid w:val="00AD578E"/>
    <w:rsid w:val="00AD582C"/>
    <w:rsid w:val="00AD61E5"/>
    <w:rsid w:val="00AD6297"/>
    <w:rsid w:val="00AD62F8"/>
    <w:rsid w:val="00AD62FC"/>
    <w:rsid w:val="00AD677C"/>
    <w:rsid w:val="00AD67D5"/>
    <w:rsid w:val="00AD6FC6"/>
    <w:rsid w:val="00AD71C1"/>
    <w:rsid w:val="00AD7261"/>
    <w:rsid w:val="00AD7535"/>
    <w:rsid w:val="00AD765C"/>
    <w:rsid w:val="00AD79B1"/>
    <w:rsid w:val="00AD7B35"/>
    <w:rsid w:val="00AD7C33"/>
    <w:rsid w:val="00AD7E69"/>
    <w:rsid w:val="00AE01F4"/>
    <w:rsid w:val="00AE035A"/>
    <w:rsid w:val="00AE0677"/>
    <w:rsid w:val="00AE0719"/>
    <w:rsid w:val="00AE0763"/>
    <w:rsid w:val="00AE09D2"/>
    <w:rsid w:val="00AE0A3C"/>
    <w:rsid w:val="00AE0B7F"/>
    <w:rsid w:val="00AE0C27"/>
    <w:rsid w:val="00AE0C42"/>
    <w:rsid w:val="00AE0C58"/>
    <w:rsid w:val="00AE0E59"/>
    <w:rsid w:val="00AE0F40"/>
    <w:rsid w:val="00AE105E"/>
    <w:rsid w:val="00AE120F"/>
    <w:rsid w:val="00AE134D"/>
    <w:rsid w:val="00AE14AE"/>
    <w:rsid w:val="00AE14BD"/>
    <w:rsid w:val="00AE1711"/>
    <w:rsid w:val="00AE1D11"/>
    <w:rsid w:val="00AE1DC6"/>
    <w:rsid w:val="00AE1DFA"/>
    <w:rsid w:val="00AE1E1D"/>
    <w:rsid w:val="00AE1EB1"/>
    <w:rsid w:val="00AE24A4"/>
    <w:rsid w:val="00AE2506"/>
    <w:rsid w:val="00AE261D"/>
    <w:rsid w:val="00AE2773"/>
    <w:rsid w:val="00AE2E53"/>
    <w:rsid w:val="00AE2E6C"/>
    <w:rsid w:val="00AE3310"/>
    <w:rsid w:val="00AE3545"/>
    <w:rsid w:val="00AE378F"/>
    <w:rsid w:val="00AE3A19"/>
    <w:rsid w:val="00AE3B16"/>
    <w:rsid w:val="00AE3B1C"/>
    <w:rsid w:val="00AE3C1E"/>
    <w:rsid w:val="00AE3E34"/>
    <w:rsid w:val="00AE3EC8"/>
    <w:rsid w:val="00AE4104"/>
    <w:rsid w:val="00AE4203"/>
    <w:rsid w:val="00AE4317"/>
    <w:rsid w:val="00AE43F9"/>
    <w:rsid w:val="00AE4791"/>
    <w:rsid w:val="00AE487F"/>
    <w:rsid w:val="00AE50BA"/>
    <w:rsid w:val="00AE50E0"/>
    <w:rsid w:val="00AE5410"/>
    <w:rsid w:val="00AE543B"/>
    <w:rsid w:val="00AE5446"/>
    <w:rsid w:val="00AE5599"/>
    <w:rsid w:val="00AE56A7"/>
    <w:rsid w:val="00AE59A4"/>
    <w:rsid w:val="00AE5A63"/>
    <w:rsid w:val="00AE5D6F"/>
    <w:rsid w:val="00AE5DFC"/>
    <w:rsid w:val="00AE5E4A"/>
    <w:rsid w:val="00AE5EA9"/>
    <w:rsid w:val="00AE63D6"/>
    <w:rsid w:val="00AE653E"/>
    <w:rsid w:val="00AE6B1A"/>
    <w:rsid w:val="00AE7293"/>
    <w:rsid w:val="00AE738C"/>
    <w:rsid w:val="00AE75DF"/>
    <w:rsid w:val="00AE7630"/>
    <w:rsid w:val="00AE799B"/>
    <w:rsid w:val="00AE7D73"/>
    <w:rsid w:val="00AE7EB4"/>
    <w:rsid w:val="00AF000A"/>
    <w:rsid w:val="00AF0031"/>
    <w:rsid w:val="00AF01FA"/>
    <w:rsid w:val="00AF0212"/>
    <w:rsid w:val="00AF059F"/>
    <w:rsid w:val="00AF07CF"/>
    <w:rsid w:val="00AF08CD"/>
    <w:rsid w:val="00AF0C92"/>
    <w:rsid w:val="00AF0E7B"/>
    <w:rsid w:val="00AF0E9B"/>
    <w:rsid w:val="00AF0EA5"/>
    <w:rsid w:val="00AF107A"/>
    <w:rsid w:val="00AF15D7"/>
    <w:rsid w:val="00AF1783"/>
    <w:rsid w:val="00AF180C"/>
    <w:rsid w:val="00AF1914"/>
    <w:rsid w:val="00AF1B02"/>
    <w:rsid w:val="00AF1DC0"/>
    <w:rsid w:val="00AF2EFD"/>
    <w:rsid w:val="00AF2F51"/>
    <w:rsid w:val="00AF3730"/>
    <w:rsid w:val="00AF3D9C"/>
    <w:rsid w:val="00AF40F5"/>
    <w:rsid w:val="00AF4377"/>
    <w:rsid w:val="00AF48A5"/>
    <w:rsid w:val="00AF4A90"/>
    <w:rsid w:val="00AF4CC3"/>
    <w:rsid w:val="00AF4F26"/>
    <w:rsid w:val="00AF5054"/>
    <w:rsid w:val="00AF535A"/>
    <w:rsid w:val="00AF5BD8"/>
    <w:rsid w:val="00AF5CA4"/>
    <w:rsid w:val="00AF5CAE"/>
    <w:rsid w:val="00AF5D08"/>
    <w:rsid w:val="00AF5E06"/>
    <w:rsid w:val="00AF5F5D"/>
    <w:rsid w:val="00AF5FD2"/>
    <w:rsid w:val="00AF6069"/>
    <w:rsid w:val="00AF6291"/>
    <w:rsid w:val="00AF73EF"/>
    <w:rsid w:val="00AF7491"/>
    <w:rsid w:val="00AF7CD0"/>
    <w:rsid w:val="00B000BE"/>
    <w:rsid w:val="00B0016F"/>
    <w:rsid w:val="00B0019D"/>
    <w:rsid w:val="00B0036B"/>
    <w:rsid w:val="00B0065F"/>
    <w:rsid w:val="00B0078C"/>
    <w:rsid w:val="00B007AA"/>
    <w:rsid w:val="00B0082D"/>
    <w:rsid w:val="00B00B7A"/>
    <w:rsid w:val="00B00B85"/>
    <w:rsid w:val="00B00D9D"/>
    <w:rsid w:val="00B00F73"/>
    <w:rsid w:val="00B0115E"/>
    <w:rsid w:val="00B0158F"/>
    <w:rsid w:val="00B01AED"/>
    <w:rsid w:val="00B01D88"/>
    <w:rsid w:val="00B01E41"/>
    <w:rsid w:val="00B01F45"/>
    <w:rsid w:val="00B01FCC"/>
    <w:rsid w:val="00B021CC"/>
    <w:rsid w:val="00B02255"/>
    <w:rsid w:val="00B022DD"/>
    <w:rsid w:val="00B02521"/>
    <w:rsid w:val="00B02DB8"/>
    <w:rsid w:val="00B02E14"/>
    <w:rsid w:val="00B03676"/>
    <w:rsid w:val="00B03AE7"/>
    <w:rsid w:val="00B03DF2"/>
    <w:rsid w:val="00B042D5"/>
    <w:rsid w:val="00B045A7"/>
    <w:rsid w:val="00B0462E"/>
    <w:rsid w:val="00B04715"/>
    <w:rsid w:val="00B048BB"/>
    <w:rsid w:val="00B04912"/>
    <w:rsid w:val="00B04A82"/>
    <w:rsid w:val="00B04B36"/>
    <w:rsid w:val="00B04BB8"/>
    <w:rsid w:val="00B04BB9"/>
    <w:rsid w:val="00B04E06"/>
    <w:rsid w:val="00B051C3"/>
    <w:rsid w:val="00B05250"/>
    <w:rsid w:val="00B057A4"/>
    <w:rsid w:val="00B05930"/>
    <w:rsid w:val="00B0602E"/>
    <w:rsid w:val="00B0691F"/>
    <w:rsid w:val="00B06C31"/>
    <w:rsid w:val="00B06CD3"/>
    <w:rsid w:val="00B06DB3"/>
    <w:rsid w:val="00B0771C"/>
    <w:rsid w:val="00B078B7"/>
    <w:rsid w:val="00B079F0"/>
    <w:rsid w:val="00B07A9D"/>
    <w:rsid w:val="00B07B14"/>
    <w:rsid w:val="00B07D08"/>
    <w:rsid w:val="00B07D7A"/>
    <w:rsid w:val="00B07E4A"/>
    <w:rsid w:val="00B10213"/>
    <w:rsid w:val="00B10223"/>
    <w:rsid w:val="00B102A5"/>
    <w:rsid w:val="00B10355"/>
    <w:rsid w:val="00B10614"/>
    <w:rsid w:val="00B1080A"/>
    <w:rsid w:val="00B10879"/>
    <w:rsid w:val="00B108C6"/>
    <w:rsid w:val="00B10B8B"/>
    <w:rsid w:val="00B11523"/>
    <w:rsid w:val="00B11656"/>
    <w:rsid w:val="00B1176A"/>
    <w:rsid w:val="00B119F4"/>
    <w:rsid w:val="00B11D46"/>
    <w:rsid w:val="00B11D62"/>
    <w:rsid w:val="00B121C6"/>
    <w:rsid w:val="00B121D2"/>
    <w:rsid w:val="00B12BD3"/>
    <w:rsid w:val="00B13153"/>
    <w:rsid w:val="00B132F8"/>
    <w:rsid w:val="00B135E9"/>
    <w:rsid w:val="00B13916"/>
    <w:rsid w:val="00B13E7A"/>
    <w:rsid w:val="00B13F50"/>
    <w:rsid w:val="00B14614"/>
    <w:rsid w:val="00B147FA"/>
    <w:rsid w:val="00B14920"/>
    <w:rsid w:val="00B14A7D"/>
    <w:rsid w:val="00B14B42"/>
    <w:rsid w:val="00B14BD1"/>
    <w:rsid w:val="00B14E60"/>
    <w:rsid w:val="00B151B7"/>
    <w:rsid w:val="00B15BA8"/>
    <w:rsid w:val="00B15D3C"/>
    <w:rsid w:val="00B15E2E"/>
    <w:rsid w:val="00B163E4"/>
    <w:rsid w:val="00B16A78"/>
    <w:rsid w:val="00B16B4C"/>
    <w:rsid w:val="00B16B7F"/>
    <w:rsid w:val="00B16CD9"/>
    <w:rsid w:val="00B16DE9"/>
    <w:rsid w:val="00B1700C"/>
    <w:rsid w:val="00B17278"/>
    <w:rsid w:val="00B1783F"/>
    <w:rsid w:val="00B17872"/>
    <w:rsid w:val="00B17C84"/>
    <w:rsid w:val="00B20061"/>
    <w:rsid w:val="00B201F6"/>
    <w:rsid w:val="00B201FF"/>
    <w:rsid w:val="00B2028F"/>
    <w:rsid w:val="00B20436"/>
    <w:rsid w:val="00B2067C"/>
    <w:rsid w:val="00B20B82"/>
    <w:rsid w:val="00B2105C"/>
    <w:rsid w:val="00B211D2"/>
    <w:rsid w:val="00B212C4"/>
    <w:rsid w:val="00B2165A"/>
    <w:rsid w:val="00B2167D"/>
    <w:rsid w:val="00B216DC"/>
    <w:rsid w:val="00B217C3"/>
    <w:rsid w:val="00B21A95"/>
    <w:rsid w:val="00B21D40"/>
    <w:rsid w:val="00B21D70"/>
    <w:rsid w:val="00B21EB0"/>
    <w:rsid w:val="00B2231C"/>
    <w:rsid w:val="00B226B3"/>
    <w:rsid w:val="00B2302D"/>
    <w:rsid w:val="00B230A2"/>
    <w:rsid w:val="00B234B5"/>
    <w:rsid w:val="00B236CA"/>
    <w:rsid w:val="00B237A8"/>
    <w:rsid w:val="00B237FF"/>
    <w:rsid w:val="00B23894"/>
    <w:rsid w:val="00B23D41"/>
    <w:rsid w:val="00B24063"/>
    <w:rsid w:val="00B242F3"/>
    <w:rsid w:val="00B24304"/>
    <w:rsid w:val="00B2459D"/>
    <w:rsid w:val="00B24747"/>
    <w:rsid w:val="00B24A85"/>
    <w:rsid w:val="00B24B1E"/>
    <w:rsid w:val="00B257EE"/>
    <w:rsid w:val="00B2596B"/>
    <w:rsid w:val="00B25A9D"/>
    <w:rsid w:val="00B25CBA"/>
    <w:rsid w:val="00B26385"/>
    <w:rsid w:val="00B26471"/>
    <w:rsid w:val="00B26635"/>
    <w:rsid w:val="00B26A76"/>
    <w:rsid w:val="00B26B35"/>
    <w:rsid w:val="00B26D32"/>
    <w:rsid w:val="00B26D50"/>
    <w:rsid w:val="00B26E6C"/>
    <w:rsid w:val="00B27501"/>
    <w:rsid w:val="00B27578"/>
    <w:rsid w:val="00B27A56"/>
    <w:rsid w:val="00B27FD2"/>
    <w:rsid w:val="00B27FFB"/>
    <w:rsid w:val="00B30070"/>
    <w:rsid w:val="00B306DB"/>
    <w:rsid w:val="00B30D67"/>
    <w:rsid w:val="00B3102E"/>
    <w:rsid w:val="00B31561"/>
    <w:rsid w:val="00B31D5B"/>
    <w:rsid w:val="00B31DA7"/>
    <w:rsid w:val="00B31E58"/>
    <w:rsid w:val="00B31E6E"/>
    <w:rsid w:val="00B32144"/>
    <w:rsid w:val="00B32324"/>
    <w:rsid w:val="00B3236A"/>
    <w:rsid w:val="00B326F2"/>
    <w:rsid w:val="00B32729"/>
    <w:rsid w:val="00B328EC"/>
    <w:rsid w:val="00B32AD4"/>
    <w:rsid w:val="00B32F02"/>
    <w:rsid w:val="00B3332C"/>
    <w:rsid w:val="00B33416"/>
    <w:rsid w:val="00B335CC"/>
    <w:rsid w:val="00B33646"/>
    <w:rsid w:val="00B3379A"/>
    <w:rsid w:val="00B33820"/>
    <w:rsid w:val="00B339FF"/>
    <w:rsid w:val="00B33A00"/>
    <w:rsid w:val="00B33E1D"/>
    <w:rsid w:val="00B33E42"/>
    <w:rsid w:val="00B33F87"/>
    <w:rsid w:val="00B345E2"/>
    <w:rsid w:val="00B346C9"/>
    <w:rsid w:val="00B346D7"/>
    <w:rsid w:val="00B34905"/>
    <w:rsid w:val="00B34A45"/>
    <w:rsid w:val="00B34A60"/>
    <w:rsid w:val="00B35104"/>
    <w:rsid w:val="00B3511F"/>
    <w:rsid w:val="00B3542A"/>
    <w:rsid w:val="00B35493"/>
    <w:rsid w:val="00B35783"/>
    <w:rsid w:val="00B35E18"/>
    <w:rsid w:val="00B35EB7"/>
    <w:rsid w:val="00B35F05"/>
    <w:rsid w:val="00B35FFE"/>
    <w:rsid w:val="00B364F5"/>
    <w:rsid w:val="00B36502"/>
    <w:rsid w:val="00B36675"/>
    <w:rsid w:val="00B36CC6"/>
    <w:rsid w:val="00B36F26"/>
    <w:rsid w:val="00B373E1"/>
    <w:rsid w:val="00B379C3"/>
    <w:rsid w:val="00B37BA5"/>
    <w:rsid w:val="00B37BF0"/>
    <w:rsid w:val="00B37FB4"/>
    <w:rsid w:val="00B4001F"/>
    <w:rsid w:val="00B4004C"/>
    <w:rsid w:val="00B40360"/>
    <w:rsid w:val="00B403F4"/>
    <w:rsid w:val="00B4072E"/>
    <w:rsid w:val="00B40788"/>
    <w:rsid w:val="00B4103C"/>
    <w:rsid w:val="00B410BB"/>
    <w:rsid w:val="00B41234"/>
    <w:rsid w:val="00B41715"/>
    <w:rsid w:val="00B417BE"/>
    <w:rsid w:val="00B418B4"/>
    <w:rsid w:val="00B4192B"/>
    <w:rsid w:val="00B41A30"/>
    <w:rsid w:val="00B41D43"/>
    <w:rsid w:val="00B42174"/>
    <w:rsid w:val="00B42325"/>
    <w:rsid w:val="00B426EA"/>
    <w:rsid w:val="00B4279D"/>
    <w:rsid w:val="00B42878"/>
    <w:rsid w:val="00B42A2B"/>
    <w:rsid w:val="00B433DD"/>
    <w:rsid w:val="00B4387F"/>
    <w:rsid w:val="00B43C88"/>
    <w:rsid w:val="00B43CA1"/>
    <w:rsid w:val="00B44183"/>
    <w:rsid w:val="00B445A7"/>
    <w:rsid w:val="00B447E6"/>
    <w:rsid w:val="00B44D85"/>
    <w:rsid w:val="00B45080"/>
    <w:rsid w:val="00B452ED"/>
    <w:rsid w:val="00B45363"/>
    <w:rsid w:val="00B45474"/>
    <w:rsid w:val="00B45979"/>
    <w:rsid w:val="00B4630A"/>
    <w:rsid w:val="00B463BE"/>
    <w:rsid w:val="00B464D0"/>
    <w:rsid w:val="00B4695C"/>
    <w:rsid w:val="00B4698C"/>
    <w:rsid w:val="00B47724"/>
    <w:rsid w:val="00B478E2"/>
    <w:rsid w:val="00B479C3"/>
    <w:rsid w:val="00B5046D"/>
    <w:rsid w:val="00B50519"/>
    <w:rsid w:val="00B50536"/>
    <w:rsid w:val="00B50573"/>
    <w:rsid w:val="00B5065A"/>
    <w:rsid w:val="00B50666"/>
    <w:rsid w:val="00B50F54"/>
    <w:rsid w:val="00B515E5"/>
    <w:rsid w:val="00B517BC"/>
    <w:rsid w:val="00B51A9D"/>
    <w:rsid w:val="00B51AEB"/>
    <w:rsid w:val="00B51C4F"/>
    <w:rsid w:val="00B51D11"/>
    <w:rsid w:val="00B51E45"/>
    <w:rsid w:val="00B52012"/>
    <w:rsid w:val="00B52156"/>
    <w:rsid w:val="00B5237E"/>
    <w:rsid w:val="00B52AFF"/>
    <w:rsid w:val="00B53284"/>
    <w:rsid w:val="00B53773"/>
    <w:rsid w:val="00B53871"/>
    <w:rsid w:val="00B54192"/>
    <w:rsid w:val="00B542F4"/>
    <w:rsid w:val="00B54306"/>
    <w:rsid w:val="00B54359"/>
    <w:rsid w:val="00B54402"/>
    <w:rsid w:val="00B5460A"/>
    <w:rsid w:val="00B54614"/>
    <w:rsid w:val="00B546E8"/>
    <w:rsid w:val="00B54B6D"/>
    <w:rsid w:val="00B54C6F"/>
    <w:rsid w:val="00B550C0"/>
    <w:rsid w:val="00B55181"/>
    <w:rsid w:val="00B55336"/>
    <w:rsid w:val="00B553EF"/>
    <w:rsid w:val="00B5572B"/>
    <w:rsid w:val="00B55B54"/>
    <w:rsid w:val="00B5614B"/>
    <w:rsid w:val="00B56200"/>
    <w:rsid w:val="00B5620F"/>
    <w:rsid w:val="00B566A4"/>
    <w:rsid w:val="00B56B59"/>
    <w:rsid w:val="00B56C64"/>
    <w:rsid w:val="00B56D4C"/>
    <w:rsid w:val="00B56FDB"/>
    <w:rsid w:val="00B573B8"/>
    <w:rsid w:val="00B57433"/>
    <w:rsid w:val="00B5746A"/>
    <w:rsid w:val="00B5752A"/>
    <w:rsid w:val="00B5770E"/>
    <w:rsid w:val="00B5793B"/>
    <w:rsid w:val="00B57976"/>
    <w:rsid w:val="00B5799B"/>
    <w:rsid w:val="00B57E61"/>
    <w:rsid w:val="00B57EA8"/>
    <w:rsid w:val="00B6005C"/>
    <w:rsid w:val="00B60112"/>
    <w:rsid w:val="00B60154"/>
    <w:rsid w:val="00B60AA4"/>
    <w:rsid w:val="00B610E6"/>
    <w:rsid w:val="00B611DD"/>
    <w:rsid w:val="00B61211"/>
    <w:rsid w:val="00B618F3"/>
    <w:rsid w:val="00B61DE8"/>
    <w:rsid w:val="00B621E6"/>
    <w:rsid w:val="00B62570"/>
    <w:rsid w:val="00B627ED"/>
    <w:rsid w:val="00B62F45"/>
    <w:rsid w:val="00B62FE3"/>
    <w:rsid w:val="00B6306E"/>
    <w:rsid w:val="00B63124"/>
    <w:rsid w:val="00B6323D"/>
    <w:rsid w:val="00B63312"/>
    <w:rsid w:val="00B636AE"/>
    <w:rsid w:val="00B63750"/>
    <w:rsid w:val="00B638F1"/>
    <w:rsid w:val="00B63B45"/>
    <w:rsid w:val="00B63DD5"/>
    <w:rsid w:val="00B63EEB"/>
    <w:rsid w:val="00B6407E"/>
    <w:rsid w:val="00B643AF"/>
    <w:rsid w:val="00B64426"/>
    <w:rsid w:val="00B6462A"/>
    <w:rsid w:val="00B6550D"/>
    <w:rsid w:val="00B65886"/>
    <w:rsid w:val="00B658EA"/>
    <w:rsid w:val="00B6596B"/>
    <w:rsid w:val="00B65972"/>
    <w:rsid w:val="00B65CB2"/>
    <w:rsid w:val="00B66180"/>
    <w:rsid w:val="00B6640E"/>
    <w:rsid w:val="00B664F5"/>
    <w:rsid w:val="00B665F4"/>
    <w:rsid w:val="00B66833"/>
    <w:rsid w:val="00B6749A"/>
    <w:rsid w:val="00B674E8"/>
    <w:rsid w:val="00B674F5"/>
    <w:rsid w:val="00B6766F"/>
    <w:rsid w:val="00B6789C"/>
    <w:rsid w:val="00B67B89"/>
    <w:rsid w:val="00B67C0C"/>
    <w:rsid w:val="00B67C44"/>
    <w:rsid w:val="00B67CFC"/>
    <w:rsid w:val="00B67E35"/>
    <w:rsid w:val="00B70073"/>
    <w:rsid w:val="00B703F8"/>
    <w:rsid w:val="00B70719"/>
    <w:rsid w:val="00B70B01"/>
    <w:rsid w:val="00B70C74"/>
    <w:rsid w:val="00B70DAA"/>
    <w:rsid w:val="00B70EF2"/>
    <w:rsid w:val="00B710A9"/>
    <w:rsid w:val="00B7174A"/>
    <w:rsid w:val="00B71800"/>
    <w:rsid w:val="00B71A3B"/>
    <w:rsid w:val="00B71AD9"/>
    <w:rsid w:val="00B71D60"/>
    <w:rsid w:val="00B71E63"/>
    <w:rsid w:val="00B71E6B"/>
    <w:rsid w:val="00B72003"/>
    <w:rsid w:val="00B72047"/>
    <w:rsid w:val="00B72332"/>
    <w:rsid w:val="00B7235D"/>
    <w:rsid w:val="00B724EB"/>
    <w:rsid w:val="00B72605"/>
    <w:rsid w:val="00B72731"/>
    <w:rsid w:val="00B72B7A"/>
    <w:rsid w:val="00B73069"/>
    <w:rsid w:val="00B7311A"/>
    <w:rsid w:val="00B731A7"/>
    <w:rsid w:val="00B732C6"/>
    <w:rsid w:val="00B73768"/>
    <w:rsid w:val="00B738CB"/>
    <w:rsid w:val="00B73B7C"/>
    <w:rsid w:val="00B73C61"/>
    <w:rsid w:val="00B73D4C"/>
    <w:rsid w:val="00B73F30"/>
    <w:rsid w:val="00B74170"/>
    <w:rsid w:val="00B7444B"/>
    <w:rsid w:val="00B744C4"/>
    <w:rsid w:val="00B74692"/>
    <w:rsid w:val="00B74D39"/>
    <w:rsid w:val="00B75163"/>
    <w:rsid w:val="00B75294"/>
    <w:rsid w:val="00B75615"/>
    <w:rsid w:val="00B759CC"/>
    <w:rsid w:val="00B75B41"/>
    <w:rsid w:val="00B75C2A"/>
    <w:rsid w:val="00B75E83"/>
    <w:rsid w:val="00B7609F"/>
    <w:rsid w:val="00B760C4"/>
    <w:rsid w:val="00B761F1"/>
    <w:rsid w:val="00B762BA"/>
    <w:rsid w:val="00B766E6"/>
    <w:rsid w:val="00B7697E"/>
    <w:rsid w:val="00B769EB"/>
    <w:rsid w:val="00B76A2A"/>
    <w:rsid w:val="00B76A90"/>
    <w:rsid w:val="00B76DA2"/>
    <w:rsid w:val="00B76F01"/>
    <w:rsid w:val="00B7711C"/>
    <w:rsid w:val="00B77315"/>
    <w:rsid w:val="00B77661"/>
    <w:rsid w:val="00B77679"/>
    <w:rsid w:val="00B77845"/>
    <w:rsid w:val="00B77867"/>
    <w:rsid w:val="00B77A50"/>
    <w:rsid w:val="00B77B65"/>
    <w:rsid w:val="00B77F8F"/>
    <w:rsid w:val="00B801B7"/>
    <w:rsid w:val="00B80511"/>
    <w:rsid w:val="00B80CE9"/>
    <w:rsid w:val="00B80DAF"/>
    <w:rsid w:val="00B81051"/>
    <w:rsid w:val="00B81BFA"/>
    <w:rsid w:val="00B81C60"/>
    <w:rsid w:val="00B81E75"/>
    <w:rsid w:val="00B82160"/>
    <w:rsid w:val="00B82370"/>
    <w:rsid w:val="00B825E3"/>
    <w:rsid w:val="00B82877"/>
    <w:rsid w:val="00B82A48"/>
    <w:rsid w:val="00B82BF4"/>
    <w:rsid w:val="00B82C75"/>
    <w:rsid w:val="00B82D0A"/>
    <w:rsid w:val="00B82EF6"/>
    <w:rsid w:val="00B8309C"/>
    <w:rsid w:val="00B831D8"/>
    <w:rsid w:val="00B8343A"/>
    <w:rsid w:val="00B83658"/>
    <w:rsid w:val="00B83824"/>
    <w:rsid w:val="00B83A98"/>
    <w:rsid w:val="00B83AE6"/>
    <w:rsid w:val="00B83E50"/>
    <w:rsid w:val="00B84592"/>
    <w:rsid w:val="00B84ADB"/>
    <w:rsid w:val="00B84AE5"/>
    <w:rsid w:val="00B84BAA"/>
    <w:rsid w:val="00B84CE9"/>
    <w:rsid w:val="00B84E0C"/>
    <w:rsid w:val="00B84E29"/>
    <w:rsid w:val="00B8513E"/>
    <w:rsid w:val="00B85232"/>
    <w:rsid w:val="00B853FC"/>
    <w:rsid w:val="00B85456"/>
    <w:rsid w:val="00B856C3"/>
    <w:rsid w:val="00B85749"/>
    <w:rsid w:val="00B85DCB"/>
    <w:rsid w:val="00B85EBB"/>
    <w:rsid w:val="00B862CD"/>
    <w:rsid w:val="00B867B8"/>
    <w:rsid w:val="00B86BAC"/>
    <w:rsid w:val="00B86BE6"/>
    <w:rsid w:val="00B86D2A"/>
    <w:rsid w:val="00B86E73"/>
    <w:rsid w:val="00B871C1"/>
    <w:rsid w:val="00B87366"/>
    <w:rsid w:val="00B8782A"/>
    <w:rsid w:val="00B87CA8"/>
    <w:rsid w:val="00B87CF7"/>
    <w:rsid w:val="00B90027"/>
    <w:rsid w:val="00B901FA"/>
    <w:rsid w:val="00B90674"/>
    <w:rsid w:val="00B90907"/>
    <w:rsid w:val="00B90994"/>
    <w:rsid w:val="00B90B6D"/>
    <w:rsid w:val="00B90E26"/>
    <w:rsid w:val="00B90ECE"/>
    <w:rsid w:val="00B911E4"/>
    <w:rsid w:val="00B9158A"/>
    <w:rsid w:val="00B915EC"/>
    <w:rsid w:val="00B9186D"/>
    <w:rsid w:val="00B91A22"/>
    <w:rsid w:val="00B91A42"/>
    <w:rsid w:val="00B924BB"/>
    <w:rsid w:val="00B927C8"/>
    <w:rsid w:val="00B92BB1"/>
    <w:rsid w:val="00B92CEE"/>
    <w:rsid w:val="00B92D15"/>
    <w:rsid w:val="00B92F3A"/>
    <w:rsid w:val="00B92FDC"/>
    <w:rsid w:val="00B93891"/>
    <w:rsid w:val="00B939B9"/>
    <w:rsid w:val="00B941A4"/>
    <w:rsid w:val="00B94352"/>
    <w:rsid w:val="00B9450B"/>
    <w:rsid w:val="00B94B3D"/>
    <w:rsid w:val="00B94B53"/>
    <w:rsid w:val="00B950E0"/>
    <w:rsid w:val="00B95434"/>
    <w:rsid w:val="00B956D8"/>
    <w:rsid w:val="00B956F7"/>
    <w:rsid w:val="00B95B4F"/>
    <w:rsid w:val="00B95D46"/>
    <w:rsid w:val="00B95E44"/>
    <w:rsid w:val="00B96373"/>
    <w:rsid w:val="00B964A0"/>
    <w:rsid w:val="00B9654E"/>
    <w:rsid w:val="00B966AC"/>
    <w:rsid w:val="00B966C2"/>
    <w:rsid w:val="00B96C5A"/>
    <w:rsid w:val="00B96DDE"/>
    <w:rsid w:val="00B96E8B"/>
    <w:rsid w:val="00B97155"/>
    <w:rsid w:val="00B97449"/>
    <w:rsid w:val="00B9745D"/>
    <w:rsid w:val="00B97555"/>
    <w:rsid w:val="00B9770D"/>
    <w:rsid w:val="00B9785F"/>
    <w:rsid w:val="00B97B19"/>
    <w:rsid w:val="00BA007B"/>
    <w:rsid w:val="00BA007F"/>
    <w:rsid w:val="00BA00DB"/>
    <w:rsid w:val="00BA01F2"/>
    <w:rsid w:val="00BA03FC"/>
    <w:rsid w:val="00BA05CF"/>
    <w:rsid w:val="00BA05F1"/>
    <w:rsid w:val="00BA09A5"/>
    <w:rsid w:val="00BA09B9"/>
    <w:rsid w:val="00BA09E1"/>
    <w:rsid w:val="00BA0EBB"/>
    <w:rsid w:val="00BA13F4"/>
    <w:rsid w:val="00BA1553"/>
    <w:rsid w:val="00BA16CE"/>
    <w:rsid w:val="00BA16D6"/>
    <w:rsid w:val="00BA1776"/>
    <w:rsid w:val="00BA17FB"/>
    <w:rsid w:val="00BA1CE4"/>
    <w:rsid w:val="00BA24CC"/>
    <w:rsid w:val="00BA250B"/>
    <w:rsid w:val="00BA2586"/>
    <w:rsid w:val="00BA2622"/>
    <w:rsid w:val="00BA2869"/>
    <w:rsid w:val="00BA2B2B"/>
    <w:rsid w:val="00BA2CF3"/>
    <w:rsid w:val="00BA2F09"/>
    <w:rsid w:val="00BA30DB"/>
    <w:rsid w:val="00BA3128"/>
    <w:rsid w:val="00BA3387"/>
    <w:rsid w:val="00BA3457"/>
    <w:rsid w:val="00BA348A"/>
    <w:rsid w:val="00BA35EC"/>
    <w:rsid w:val="00BA36C4"/>
    <w:rsid w:val="00BA3A17"/>
    <w:rsid w:val="00BA3BE1"/>
    <w:rsid w:val="00BA3BF5"/>
    <w:rsid w:val="00BA3D1A"/>
    <w:rsid w:val="00BA419C"/>
    <w:rsid w:val="00BA41DF"/>
    <w:rsid w:val="00BA42B6"/>
    <w:rsid w:val="00BA4CEB"/>
    <w:rsid w:val="00BA4ED7"/>
    <w:rsid w:val="00BA4EF7"/>
    <w:rsid w:val="00BA4F3A"/>
    <w:rsid w:val="00BA4FBA"/>
    <w:rsid w:val="00BA505D"/>
    <w:rsid w:val="00BA514B"/>
    <w:rsid w:val="00BA5196"/>
    <w:rsid w:val="00BA559B"/>
    <w:rsid w:val="00BA55A5"/>
    <w:rsid w:val="00BA579F"/>
    <w:rsid w:val="00BA61D5"/>
    <w:rsid w:val="00BA6613"/>
    <w:rsid w:val="00BA688B"/>
    <w:rsid w:val="00BA69E1"/>
    <w:rsid w:val="00BA6C9A"/>
    <w:rsid w:val="00BA6DD6"/>
    <w:rsid w:val="00BA6F53"/>
    <w:rsid w:val="00BA70B7"/>
    <w:rsid w:val="00BA7296"/>
    <w:rsid w:val="00BA735B"/>
    <w:rsid w:val="00BA739B"/>
    <w:rsid w:val="00BA7645"/>
    <w:rsid w:val="00BA79E2"/>
    <w:rsid w:val="00BA7B96"/>
    <w:rsid w:val="00BB004A"/>
    <w:rsid w:val="00BB0290"/>
    <w:rsid w:val="00BB0334"/>
    <w:rsid w:val="00BB0720"/>
    <w:rsid w:val="00BB0AB9"/>
    <w:rsid w:val="00BB0F52"/>
    <w:rsid w:val="00BB1262"/>
    <w:rsid w:val="00BB148A"/>
    <w:rsid w:val="00BB14AA"/>
    <w:rsid w:val="00BB1539"/>
    <w:rsid w:val="00BB1F53"/>
    <w:rsid w:val="00BB2047"/>
    <w:rsid w:val="00BB21CB"/>
    <w:rsid w:val="00BB2298"/>
    <w:rsid w:val="00BB2368"/>
    <w:rsid w:val="00BB27AD"/>
    <w:rsid w:val="00BB2A11"/>
    <w:rsid w:val="00BB2B78"/>
    <w:rsid w:val="00BB316A"/>
    <w:rsid w:val="00BB32A5"/>
    <w:rsid w:val="00BB34A9"/>
    <w:rsid w:val="00BB3954"/>
    <w:rsid w:val="00BB3B22"/>
    <w:rsid w:val="00BB40E1"/>
    <w:rsid w:val="00BB4306"/>
    <w:rsid w:val="00BB4905"/>
    <w:rsid w:val="00BB4ADF"/>
    <w:rsid w:val="00BB4C38"/>
    <w:rsid w:val="00BB4C6F"/>
    <w:rsid w:val="00BB4D6D"/>
    <w:rsid w:val="00BB4DF9"/>
    <w:rsid w:val="00BB50F8"/>
    <w:rsid w:val="00BB518E"/>
    <w:rsid w:val="00BB5521"/>
    <w:rsid w:val="00BB5637"/>
    <w:rsid w:val="00BB5754"/>
    <w:rsid w:val="00BB5A1B"/>
    <w:rsid w:val="00BB5BCD"/>
    <w:rsid w:val="00BB5C17"/>
    <w:rsid w:val="00BB5D1C"/>
    <w:rsid w:val="00BB5E85"/>
    <w:rsid w:val="00BB5F0B"/>
    <w:rsid w:val="00BB610C"/>
    <w:rsid w:val="00BB6228"/>
    <w:rsid w:val="00BB6395"/>
    <w:rsid w:val="00BB64E6"/>
    <w:rsid w:val="00BB6865"/>
    <w:rsid w:val="00BB686D"/>
    <w:rsid w:val="00BB69B4"/>
    <w:rsid w:val="00BB6DC2"/>
    <w:rsid w:val="00BB737A"/>
    <w:rsid w:val="00BB7645"/>
    <w:rsid w:val="00BB789B"/>
    <w:rsid w:val="00BB7CBA"/>
    <w:rsid w:val="00BB7D53"/>
    <w:rsid w:val="00BC0053"/>
    <w:rsid w:val="00BC05E8"/>
    <w:rsid w:val="00BC078F"/>
    <w:rsid w:val="00BC07E7"/>
    <w:rsid w:val="00BC08BA"/>
    <w:rsid w:val="00BC0AF9"/>
    <w:rsid w:val="00BC0C3B"/>
    <w:rsid w:val="00BC0C57"/>
    <w:rsid w:val="00BC0F51"/>
    <w:rsid w:val="00BC12A4"/>
    <w:rsid w:val="00BC13F6"/>
    <w:rsid w:val="00BC14B2"/>
    <w:rsid w:val="00BC15B9"/>
    <w:rsid w:val="00BC190D"/>
    <w:rsid w:val="00BC1A88"/>
    <w:rsid w:val="00BC1C13"/>
    <w:rsid w:val="00BC1F21"/>
    <w:rsid w:val="00BC2062"/>
    <w:rsid w:val="00BC217B"/>
    <w:rsid w:val="00BC22DC"/>
    <w:rsid w:val="00BC242C"/>
    <w:rsid w:val="00BC253F"/>
    <w:rsid w:val="00BC2999"/>
    <w:rsid w:val="00BC2ADB"/>
    <w:rsid w:val="00BC2D75"/>
    <w:rsid w:val="00BC3261"/>
    <w:rsid w:val="00BC3877"/>
    <w:rsid w:val="00BC3BBD"/>
    <w:rsid w:val="00BC3CA1"/>
    <w:rsid w:val="00BC3CDA"/>
    <w:rsid w:val="00BC3F28"/>
    <w:rsid w:val="00BC3FD8"/>
    <w:rsid w:val="00BC44D8"/>
    <w:rsid w:val="00BC46DC"/>
    <w:rsid w:val="00BC48A1"/>
    <w:rsid w:val="00BC4B13"/>
    <w:rsid w:val="00BC4BD6"/>
    <w:rsid w:val="00BC4CA9"/>
    <w:rsid w:val="00BC4F11"/>
    <w:rsid w:val="00BC505F"/>
    <w:rsid w:val="00BC51FF"/>
    <w:rsid w:val="00BC56DE"/>
    <w:rsid w:val="00BC56E7"/>
    <w:rsid w:val="00BC57AB"/>
    <w:rsid w:val="00BC5907"/>
    <w:rsid w:val="00BC5B67"/>
    <w:rsid w:val="00BC62B4"/>
    <w:rsid w:val="00BC6809"/>
    <w:rsid w:val="00BC6A62"/>
    <w:rsid w:val="00BC6CBE"/>
    <w:rsid w:val="00BC7199"/>
    <w:rsid w:val="00BC7222"/>
    <w:rsid w:val="00BC7381"/>
    <w:rsid w:val="00BC73DC"/>
    <w:rsid w:val="00BC75B1"/>
    <w:rsid w:val="00BC7B04"/>
    <w:rsid w:val="00BC7C56"/>
    <w:rsid w:val="00BD0350"/>
    <w:rsid w:val="00BD041E"/>
    <w:rsid w:val="00BD042A"/>
    <w:rsid w:val="00BD06B4"/>
    <w:rsid w:val="00BD0D7C"/>
    <w:rsid w:val="00BD0F7E"/>
    <w:rsid w:val="00BD1046"/>
    <w:rsid w:val="00BD106D"/>
    <w:rsid w:val="00BD14A8"/>
    <w:rsid w:val="00BD154A"/>
    <w:rsid w:val="00BD17CB"/>
    <w:rsid w:val="00BD1966"/>
    <w:rsid w:val="00BD19DE"/>
    <w:rsid w:val="00BD1C02"/>
    <w:rsid w:val="00BD1C88"/>
    <w:rsid w:val="00BD1DBC"/>
    <w:rsid w:val="00BD2357"/>
    <w:rsid w:val="00BD275D"/>
    <w:rsid w:val="00BD2D0F"/>
    <w:rsid w:val="00BD3DAD"/>
    <w:rsid w:val="00BD3F12"/>
    <w:rsid w:val="00BD4036"/>
    <w:rsid w:val="00BD412D"/>
    <w:rsid w:val="00BD43E2"/>
    <w:rsid w:val="00BD45DC"/>
    <w:rsid w:val="00BD4628"/>
    <w:rsid w:val="00BD49C2"/>
    <w:rsid w:val="00BD51E3"/>
    <w:rsid w:val="00BD56A5"/>
    <w:rsid w:val="00BD5A70"/>
    <w:rsid w:val="00BD5DEF"/>
    <w:rsid w:val="00BD5E20"/>
    <w:rsid w:val="00BD6158"/>
    <w:rsid w:val="00BD65C1"/>
    <w:rsid w:val="00BD67B2"/>
    <w:rsid w:val="00BD6BE2"/>
    <w:rsid w:val="00BD73BF"/>
    <w:rsid w:val="00BD765A"/>
    <w:rsid w:val="00BD7EB4"/>
    <w:rsid w:val="00BE0274"/>
    <w:rsid w:val="00BE041D"/>
    <w:rsid w:val="00BE04F3"/>
    <w:rsid w:val="00BE09BD"/>
    <w:rsid w:val="00BE0C55"/>
    <w:rsid w:val="00BE0F77"/>
    <w:rsid w:val="00BE0FC3"/>
    <w:rsid w:val="00BE15FA"/>
    <w:rsid w:val="00BE194C"/>
    <w:rsid w:val="00BE1C3B"/>
    <w:rsid w:val="00BE1E0A"/>
    <w:rsid w:val="00BE201C"/>
    <w:rsid w:val="00BE22D6"/>
    <w:rsid w:val="00BE2560"/>
    <w:rsid w:val="00BE2820"/>
    <w:rsid w:val="00BE2B3A"/>
    <w:rsid w:val="00BE2B99"/>
    <w:rsid w:val="00BE2C0A"/>
    <w:rsid w:val="00BE2C88"/>
    <w:rsid w:val="00BE2E62"/>
    <w:rsid w:val="00BE303A"/>
    <w:rsid w:val="00BE3072"/>
    <w:rsid w:val="00BE32B5"/>
    <w:rsid w:val="00BE35C9"/>
    <w:rsid w:val="00BE38F6"/>
    <w:rsid w:val="00BE394B"/>
    <w:rsid w:val="00BE3A2E"/>
    <w:rsid w:val="00BE3B2D"/>
    <w:rsid w:val="00BE3CE7"/>
    <w:rsid w:val="00BE3E1F"/>
    <w:rsid w:val="00BE3F9C"/>
    <w:rsid w:val="00BE4233"/>
    <w:rsid w:val="00BE4241"/>
    <w:rsid w:val="00BE4262"/>
    <w:rsid w:val="00BE4411"/>
    <w:rsid w:val="00BE4798"/>
    <w:rsid w:val="00BE47B6"/>
    <w:rsid w:val="00BE484B"/>
    <w:rsid w:val="00BE4BBF"/>
    <w:rsid w:val="00BE4F07"/>
    <w:rsid w:val="00BE4F11"/>
    <w:rsid w:val="00BE5779"/>
    <w:rsid w:val="00BE5B59"/>
    <w:rsid w:val="00BE6195"/>
    <w:rsid w:val="00BE624D"/>
    <w:rsid w:val="00BE65DD"/>
    <w:rsid w:val="00BE6747"/>
    <w:rsid w:val="00BE6798"/>
    <w:rsid w:val="00BE67EB"/>
    <w:rsid w:val="00BE6874"/>
    <w:rsid w:val="00BE68D9"/>
    <w:rsid w:val="00BE6DB7"/>
    <w:rsid w:val="00BE6FBA"/>
    <w:rsid w:val="00BE7289"/>
    <w:rsid w:val="00BE73D1"/>
    <w:rsid w:val="00BE75E0"/>
    <w:rsid w:val="00BE7A25"/>
    <w:rsid w:val="00BE7FD1"/>
    <w:rsid w:val="00BF0046"/>
    <w:rsid w:val="00BF00C1"/>
    <w:rsid w:val="00BF0390"/>
    <w:rsid w:val="00BF05F5"/>
    <w:rsid w:val="00BF07CC"/>
    <w:rsid w:val="00BF0A96"/>
    <w:rsid w:val="00BF0CC6"/>
    <w:rsid w:val="00BF106B"/>
    <w:rsid w:val="00BF106D"/>
    <w:rsid w:val="00BF10DE"/>
    <w:rsid w:val="00BF1102"/>
    <w:rsid w:val="00BF13DD"/>
    <w:rsid w:val="00BF16FE"/>
    <w:rsid w:val="00BF18A7"/>
    <w:rsid w:val="00BF23F2"/>
    <w:rsid w:val="00BF2672"/>
    <w:rsid w:val="00BF2A47"/>
    <w:rsid w:val="00BF2B6C"/>
    <w:rsid w:val="00BF2C7B"/>
    <w:rsid w:val="00BF2E8B"/>
    <w:rsid w:val="00BF2FF4"/>
    <w:rsid w:val="00BF3028"/>
    <w:rsid w:val="00BF32E7"/>
    <w:rsid w:val="00BF34F1"/>
    <w:rsid w:val="00BF3569"/>
    <w:rsid w:val="00BF3798"/>
    <w:rsid w:val="00BF3A5A"/>
    <w:rsid w:val="00BF43F7"/>
    <w:rsid w:val="00BF4538"/>
    <w:rsid w:val="00BF45D8"/>
    <w:rsid w:val="00BF45E9"/>
    <w:rsid w:val="00BF460E"/>
    <w:rsid w:val="00BF47BC"/>
    <w:rsid w:val="00BF4D65"/>
    <w:rsid w:val="00BF50E7"/>
    <w:rsid w:val="00BF5102"/>
    <w:rsid w:val="00BF5505"/>
    <w:rsid w:val="00BF5E8C"/>
    <w:rsid w:val="00BF62CE"/>
    <w:rsid w:val="00BF650B"/>
    <w:rsid w:val="00BF6696"/>
    <w:rsid w:val="00BF6980"/>
    <w:rsid w:val="00BF6CB7"/>
    <w:rsid w:val="00BF708F"/>
    <w:rsid w:val="00BF7282"/>
    <w:rsid w:val="00BF7309"/>
    <w:rsid w:val="00BF7408"/>
    <w:rsid w:val="00BF7562"/>
    <w:rsid w:val="00BF7BFC"/>
    <w:rsid w:val="00BF7DB5"/>
    <w:rsid w:val="00C005B1"/>
    <w:rsid w:val="00C005BF"/>
    <w:rsid w:val="00C005D6"/>
    <w:rsid w:val="00C006BB"/>
    <w:rsid w:val="00C00A07"/>
    <w:rsid w:val="00C011F1"/>
    <w:rsid w:val="00C01566"/>
    <w:rsid w:val="00C0175A"/>
    <w:rsid w:val="00C01A4D"/>
    <w:rsid w:val="00C01B6E"/>
    <w:rsid w:val="00C01DED"/>
    <w:rsid w:val="00C01EBC"/>
    <w:rsid w:val="00C022C0"/>
    <w:rsid w:val="00C02406"/>
    <w:rsid w:val="00C02576"/>
    <w:rsid w:val="00C02888"/>
    <w:rsid w:val="00C028D6"/>
    <w:rsid w:val="00C02969"/>
    <w:rsid w:val="00C0298D"/>
    <w:rsid w:val="00C02BA1"/>
    <w:rsid w:val="00C02C5D"/>
    <w:rsid w:val="00C02F4E"/>
    <w:rsid w:val="00C02FFA"/>
    <w:rsid w:val="00C0313C"/>
    <w:rsid w:val="00C03163"/>
    <w:rsid w:val="00C03298"/>
    <w:rsid w:val="00C0372D"/>
    <w:rsid w:val="00C040DC"/>
    <w:rsid w:val="00C0461E"/>
    <w:rsid w:val="00C04683"/>
    <w:rsid w:val="00C04906"/>
    <w:rsid w:val="00C04C6B"/>
    <w:rsid w:val="00C04EBD"/>
    <w:rsid w:val="00C04F41"/>
    <w:rsid w:val="00C05B90"/>
    <w:rsid w:val="00C05CA4"/>
    <w:rsid w:val="00C05CCF"/>
    <w:rsid w:val="00C05DDB"/>
    <w:rsid w:val="00C0641C"/>
    <w:rsid w:val="00C064F8"/>
    <w:rsid w:val="00C06660"/>
    <w:rsid w:val="00C06A75"/>
    <w:rsid w:val="00C06BB2"/>
    <w:rsid w:val="00C06CF1"/>
    <w:rsid w:val="00C06DD2"/>
    <w:rsid w:val="00C06F54"/>
    <w:rsid w:val="00C0777D"/>
    <w:rsid w:val="00C07B2F"/>
    <w:rsid w:val="00C07D0C"/>
    <w:rsid w:val="00C1009C"/>
    <w:rsid w:val="00C102FF"/>
    <w:rsid w:val="00C10615"/>
    <w:rsid w:val="00C106E5"/>
    <w:rsid w:val="00C10C65"/>
    <w:rsid w:val="00C10E09"/>
    <w:rsid w:val="00C10E98"/>
    <w:rsid w:val="00C10F3C"/>
    <w:rsid w:val="00C1110E"/>
    <w:rsid w:val="00C11140"/>
    <w:rsid w:val="00C11149"/>
    <w:rsid w:val="00C111ED"/>
    <w:rsid w:val="00C11249"/>
    <w:rsid w:val="00C1136E"/>
    <w:rsid w:val="00C114EA"/>
    <w:rsid w:val="00C11E76"/>
    <w:rsid w:val="00C11F4F"/>
    <w:rsid w:val="00C11F79"/>
    <w:rsid w:val="00C123E0"/>
    <w:rsid w:val="00C1244A"/>
    <w:rsid w:val="00C1268C"/>
    <w:rsid w:val="00C1285E"/>
    <w:rsid w:val="00C12BC1"/>
    <w:rsid w:val="00C12CA8"/>
    <w:rsid w:val="00C12E79"/>
    <w:rsid w:val="00C12E7B"/>
    <w:rsid w:val="00C12F04"/>
    <w:rsid w:val="00C13355"/>
    <w:rsid w:val="00C13CF1"/>
    <w:rsid w:val="00C13D1F"/>
    <w:rsid w:val="00C13F20"/>
    <w:rsid w:val="00C14196"/>
    <w:rsid w:val="00C1428C"/>
    <w:rsid w:val="00C1437C"/>
    <w:rsid w:val="00C14AA6"/>
    <w:rsid w:val="00C14BDE"/>
    <w:rsid w:val="00C14D6E"/>
    <w:rsid w:val="00C14E1A"/>
    <w:rsid w:val="00C14E61"/>
    <w:rsid w:val="00C14E85"/>
    <w:rsid w:val="00C14F64"/>
    <w:rsid w:val="00C14FB1"/>
    <w:rsid w:val="00C154FF"/>
    <w:rsid w:val="00C156E1"/>
    <w:rsid w:val="00C15AA9"/>
    <w:rsid w:val="00C15CC9"/>
    <w:rsid w:val="00C1664C"/>
    <w:rsid w:val="00C1695E"/>
    <w:rsid w:val="00C16C22"/>
    <w:rsid w:val="00C16CF1"/>
    <w:rsid w:val="00C16D3D"/>
    <w:rsid w:val="00C16DF4"/>
    <w:rsid w:val="00C17000"/>
    <w:rsid w:val="00C17575"/>
    <w:rsid w:val="00C17767"/>
    <w:rsid w:val="00C177AF"/>
    <w:rsid w:val="00C17854"/>
    <w:rsid w:val="00C17A89"/>
    <w:rsid w:val="00C17AAD"/>
    <w:rsid w:val="00C17B61"/>
    <w:rsid w:val="00C20224"/>
    <w:rsid w:val="00C20267"/>
    <w:rsid w:val="00C204FD"/>
    <w:rsid w:val="00C2065B"/>
    <w:rsid w:val="00C20BEC"/>
    <w:rsid w:val="00C20D4B"/>
    <w:rsid w:val="00C20E7C"/>
    <w:rsid w:val="00C2103B"/>
    <w:rsid w:val="00C21558"/>
    <w:rsid w:val="00C2199A"/>
    <w:rsid w:val="00C219CC"/>
    <w:rsid w:val="00C21D3A"/>
    <w:rsid w:val="00C21E31"/>
    <w:rsid w:val="00C21F13"/>
    <w:rsid w:val="00C22124"/>
    <w:rsid w:val="00C221BB"/>
    <w:rsid w:val="00C22495"/>
    <w:rsid w:val="00C227E1"/>
    <w:rsid w:val="00C22A66"/>
    <w:rsid w:val="00C22F32"/>
    <w:rsid w:val="00C22F3E"/>
    <w:rsid w:val="00C233CD"/>
    <w:rsid w:val="00C234EA"/>
    <w:rsid w:val="00C23528"/>
    <w:rsid w:val="00C235DA"/>
    <w:rsid w:val="00C237C0"/>
    <w:rsid w:val="00C23D53"/>
    <w:rsid w:val="00C23E0E"/>
    <w:rsid w:val="00C23E30"/>
    <w:rsid w:val="00C23E56"/>
    <w:rsid w:val="00C23EB3"/>
    <w:rsid w:val="00C23EC9"/>
    <w:rsid w:val="00C23F4F"/>
    <w:rsid w:val="00C23FFF"/>
    <w:rsid w:val="00C241CE"/>
    <w:rsid w:val="00C244DA"/>
    <w:rsid w:val="00C24600"/>
    <w:rsid w:val="00C246A0"/>
    <w:rsid w:val="00C2472E"/>
    <w:rsid w:val="00C2489A"/>
    <w:rsid w:val="00C24984"/>
    <w:rsid w:val="00C2530A"/>
    <w:rsid w:val="00C255E2"/>
    <w:rsid w:val="00C255E5"/>
    <w:rsid w:val="00C25603"/>
    <w:rsid w:val="00C257CF"/>
    <w:rsid w:val="00C2583A"/>
    <w:rsid w:val="00C25C67"/>
    <w:rsid w:val="00C25CAC"/>
    <w:rsid w:val="00C25D3A"/>
    <w:rsid w:val="00C26184"/>
    <w:rsid w:val="00C266B2"/>
    <w:rsid w:val="00C26B45"/>
    <w:rsid w:val="00C26F35"/>
    <w:rsid w:val="00C26F8E"/>
    <w:rsid w:val="00C2714C"/>
    <w:rsid w:val="00C27457"/>
    <w:rsid w:val="00C2746A"/>
    <w:rsid w:val="00C27648"/>
    <w:rsid w:val="00C276DC"/>
    <w:rsid w:val="00C27719"/>
    <w:rsid w:val="00C2785D"/>
    <w:rsid w:val="00C278D4"/>
    <w:rsid w:val="00C27A3D"/>
    <w:rsid w:val="00C27C3E"/>
    <w:rsid w:val="00C27CA8"/>
    <w:rsid w:val="00C27DBE"/>
    <w:rsid w:val="00C302F8"/>
    <w:rsid w:val="00C30525"/>
    <w:rsid w:val="00C30767"/>
    <w:rsid w:val="00C30DD7"/>
    <w:rsid w:val="00C31086"/>
    <w:rsid w:val="00C31320"/>
    <w:rsid w:val="00C3142B"/>
    <w:rsid w:val="00C316C4"/>
    <w:rsid w:val="00C319D1"/>
    <w:rsid w:val="00C31E07"/>
    <w:rsid w:val="00C31F9B"/>
    <w:rsid w:val="00C3221D"/>
    <w:rsid w:val="00C32417"/>
    <w:rsid w:val="00C3267A"/>
    <w:rsid w:val="00C32C17"/>
    <w:rsid w:val="00C32C96"/>
    <w:rsid w:val="00C32D31"/>
    <w:rsid w:val="00C32DC2"/>
    <w:rsid w:val="00C33088"/>
    <w:rsid w:val="00C332A7"/>
    <w:rsid w:val="00C3344C"/>
    <w:rsid w:val="00C337AA"/>
    <w:rsid w:val="00C33862"/>
    <w:rsid w:val="00C33910"/>
    <w:rsid w:val="00C33AD0"/>
    <w:rsid w:val="00C3407D"/>
    <w:rsid w:val="00C3409C"/>
    <w:rsid w:val="00C34736"/>
    <w:rsid w:val="00C3485C"/>
    <w:rsid w:val="00C34B0D"/>
    <w:rsid w:val="00C34C14"/>
    <w:rsid w:val="00C34CBE"/>
    <w:rsid w:val="00C350A2"/>
    <w:rsid w:val="00C35542"/>
    <w:rsid w:val="00C355D1"/>
    <w:rsid w:val="00C356A7"/>
    <w:rsid w:val="00C35767"/>
    <w:rsid w:val="00C357C0"/>
    <w:rsid w:val="00C35802"/>
    <w:rsid w:val="00C35A0D"/>
    <w:rsid w:val="00C35C2F"/>
    <w:rsid w:val="00C35C3F"/>
    <w:rsid w:val="00C35D47"/>
    <w:rsid w:val="00C35DB7"/>
    <w:rsid w:val="00C36413"/>
    <w:rsid w:val="00C3654D"/>
    <w:rsid w:val="00C36877"/>
    <w:rsid w:val="00C368BF"/>
    <w:rsid w:val="00C36DAF"/>
    <w:rsid w:val="00C36E42"/>
    <w:rsid w:val="00C36F32"/>
    <w:rsid w:val="00C3700B"/>
    <w:rsid w:val="00C370A1"/>
    <w:rsid w:val="00C370FE"/>
    <w:rsid w:val="00C37293"/>
    <w:rsid w:val="00C374EF"/>
    <w:rsid w:val="00C376B0"/>
    <w:rsid w:val="00C377B4"/>
    <w:rsid w:val="00C379A8"/>
    <w:rsid w:val="00C37E45"/>
    <w:rsid w:val="00C37E6E"/>
    <w:rsid w:val="00C4022F"/>
    <w:rsid w:val="00C4041C"/>
    <w:rsid w:val="00C40450"/>
    <w:rsid w:val="00C40486"/>
    <w:rsid w:val="00C406C7"/>
    <w:rsid w:val="00C40869"/>
    <w:rsid w:val="00C40B02"/>
    <w:rsid w:val="00C40BDF"/>
    <w:rsid w:val="00C40C62"/>
    <w:rsid w:val="00C40F96"/>
    <w:rsid w:val="00C40FAE"/>
    <w:rsid w:val="00C41138"/>
    <w:rsid w:val="00C41C1E"/>
    <w:rsid w:val="00C41CDB"/>
    <w:rsid w:val="00C41CEA"/>
    <w:rsid w:val="00C420EF"/>
    <w:rsid w:val="00C4250B"/>
    <w:rsid w:val="00C42833"/>
    <w:rsid w:val="00C42CCA"/>
    <w:rsid w:val="00C42E69"/>
    <w:rsid w:val="00C42E9D"/>
    <w:rsid w:val="00C43612"/>
    <w:rsid w:val="00C4361D"/>
    <w:rsid w:val="00C436A1"/>
    <w:rsid w:val="00C43AC4"/>
    <w:rsid w:val="00C43AD1"/>
    <w:rsid w:val="00C43E91"/>
    <w:rsid w:val="00C44749"/>
    <w:rsid w:val="00C44B22"/>
    <w:rsid w:val="00C44BB8"/>
    <w:rsid w:val="00C44C82"/>
    <w:rsid w:val="00C44E3A"/>
    <w:rsid w:val="00C44E46"/>
    <w:rsid w:val="00C44F33"/>
    <w:rsid w:val="00C44F5B"/>
    <w:rsid w:val="00C44FE6"/>
    <w:rsid w:val="00C4593A"/>
    <w:rsid w:val="00C45963"/>
    <w:rsid w:val="00C45CD7"/>
    <w:rsid w:val="00C45FD1"/>
    <w:rsid w:val="00C4661E"/>
    <w:rsid w:val="00C46803"/>
    <w:rsid w:val="00C468AF"/>
    <w:rsid w:val="00C46B15"/>
    <w:rsid w:val="00C46CCE"/>
    <w:rsid w:val="00C46D39"/>
    <w:rsid w:val="00C470BE"/>
    <w:rsid w:val="00C47117"/>
    <w:rsid w:val="00C477AB"/>
    <w:rsid w:val="00C47C6A"/>
    <w:rsid w:val="00C47E4B"/>
    <w:rsid w:val="00C47E7B"/>
    <w:rsid w:val="00C47FCF"/>
    <w:rsid w:val="00C50069"/>
    <w:rsid w:val="00C502BD"/>
    <w:rsid w:val="00C5074B"/>
    <w:rsid w:val="00C507E3"/>
    <w:rsid w:val="00C50805"/>
    <w:rsid w:val="00C508A8"/>
    <w:rsid w:val="00C51521"/>
    <w:rsid w:val="00C516DD"/>
    <w:rsid w:val="00C51A4B"/>
    <w:rsid w:val="00C51B9C"/>
    <w:rsid w:val="00C51E4D"/>
    <w:rsid w:val="00C52238"/>
    <w:rsid w:val="00C52B0B"/>
    <w:rsid w:val="00C52BD8"/>
    <w:rsid w:val="00C52CCC"/>
    <w:rsid w:val="00C52E1D"/>
    <w:rsid w:val="00C53259"/>
    <w:rsid w:val="00C532F3"/>
    <w:rsid w:val="00C532FC"/>
    <w:rsid w:val="00C53353"/>
    <w:rsid w:val="00C535A2"/>
    <w:rsid w:val="00C536BE"/>
    <w:rsid w:val="00C53C9B"/>
    <w:rsid w:val="00C53E8D"/>
    <w:rsid w:val="00C541A4"/>
    <w:rsid w:val="00C54737"/>
    <w:rsid w:val="00C54A08"/>
    <w:rsid w:val="00C54B70"/>
    <w:rsid w:val="00C54E1E"/>
    <w:rsid w:val="00C54ED0"/>
    <w:rsid w:val="00C55593"/>
    <w:rsid w:val="00C557CE"/>
    <w:rsid w:val="00C55B68"/>
    <w:rsid w:val="00C560FD"/>
    <w:rsid w:val="00C56351"/>
    <w:rsid w:val="00C5640B"/>
    <w:rsid w:val="00C56563"/>
    <w:rsid w:val="00C56CCE"/>
    <w:rsid w:val="00C56FEF"/>
    <w:rsid w:val="00C5726D"/>
    <w:rsid w:val="00C579B1"/>
    <w:rsid w:val="00C57A3D"/>
    <w:rsid w:val="00C57CE7"/>
    <w:rsid w:val="00C57D6F"/>
    <w:rsid w:val="00C57E06"/>
    <w:rsid w:val="00C60014"/>
    <w:rsid w:val="00C600E5"/>
    <w:rsid w:val="00C60173"/>
    <w:rsid w:val="00C601EB"/>
    <w:rsid w:val="00C6064D"/>
    <w:rsid w:val="00C606A5"/>
    <w:rsid w:val="00C607E2"/>
    <w:rsid w:val="00C60801"/>
    <w:rsid w:val="00C6086A"/>
    <w:rsid w:val="00C60995"/>
    <w:rsid w:val="00C609DD"/>
    <w:rsid w:val="00C60B3D"/>
    <w:rsid w:val="00C60C20"/>
    <w:rsid w:val="00C60C6B"/>
    <w:rsid w:val="00C60CD5"/>
    <w:rsid w:val="00C60D69"/>
    <w:rsid w:val="00C6102C"/>
    <w:rsid w:val="00C6119D"/>
    <w:rsid w:val="00C6120D"/>
    <w:rsid w:val="00C61584"/>
    <w:rsid w:val="00C6195A"/>
    <w:rsid w:val="00C61D7B"/>
    <w:rsid w:val="00C61E79"/>
    <w:rsid w:val="00C61EC4"/>
    <w:rsid w:val="00C61EF5"/>
    <w:rsid w:val="00C61F06"/>
    <w:rsid w:val="00C62084"/>
    <w:rsid w:val="00C6223D"/>
    <w:rsid w:val="00C62452"/>
    <w:rsid w:val="00C625FD"/>
    <w:rsid w:val="00C62BF3"/>
    <w:rsid w:val="00C62D91"/>
    <w:rsid w:val="00C635FF"/>
    <w:rsid w:val="00C6389C"/>
    <w:rsid w:val="00C639C7"/>
    <w:rsid w:val="00C63A2E"/>
    <w:rsid w:val="00C63B6B"/>
    <w:rsid w:val="00C63E8D"/>
    <w:rsid w:val="00C63F76"/>
    <w:rsid w:val="00C64296"/>
    <w:rsid w:val="00C644B0"/>
    <w:rsid w:val="00C644B7"/>
    <w:rsid w:val="00C64846"/>
    <w:rsid w:val="00C64C1C"/>
    <w:rsid w:val="00C64D1D"/>
    <w:rsid w:val="00C64DDE"/>
    <w:rsid w:val="00C651B2"/>
    <w:rsid w:val="00C652E9"/>
    <w:rsid w:val="00C654DF"/>
    <w:rsid w:val="00C6561C"/>
    <w:rsid w:val="00C65ABC"/>
    <w:rsid w:val="00C65AD2"/>
    <w:rsid w:val="00C65CD7"/>
    <w:rsid w:val="00C65D2A"/>
    <w:rsid w:val="00C65E83"/>
    <w:rsid w:val="00C65ED8"/>
    <w:rsid w:val="00C6602C"/>
    <w:rsid w:val="00C6649B"/>
    <w:rsid w:val="00C665CD"/>
    <w:rsid w:val="00C66628"/>
    <w:rsid w:val="00C6664F"/>
    <w:rsid w:val="00C669DE"/>
    <w:rsid w:val="00C66B38"/>
    <w:rsid w:val="00C66B4A"/>
    <w:rsid w:val="00C66CA9"/>
    <w:rsid w:val="00C66DB6"/>
    <w:rsid w:val="00C66E28"/>
    <w:rsid w:val="00C66FF2"/>
    <w:rsid w:val="00C67165"/>
    <w:rsid w:val="00C67391"/>
    <w:rsid w:val="00C67497"/>
    <w:rsid w:val="00C67A12"/>
    <w:rsid w:val="00C67C15"/>
    <w:rsid w:val="00C67D88"/>
    <w:rsid w:val="00C701A0"/>
    <w:rsid w:val="00C701F2"/>
    <w:rsid w:val="00C704A0"/>
    <w:rsid w:val="00C70A3A"/>
    <w:rsid w:val="00C70BBA"/>
    <w:rsid w:val="00C70CA8"/>
    <w:rsid w:val="00C70CDA"/>
    <w:rsid w:val="00C70E2D"/>
    <w:rsid w:val="00C70F73"/>
    <w:rsid w:val="00C70FE8"/>
    <w:rsid w:val="00C71170"/>
    <w:rsid w:val="00C7147A"/>
    <w:rsid w:val="00C714BA"/>
    <w:rsid w:val="00C717BF"/>
    <w:rsid w:val="00C71A2C"/>
    <w:rsid w:val="00C71C1D"/>
    <w:rsid w:val="00C723FF"/>
    <w:rsid w:val="00C72569"/>
    <w:rsid w:val="00C7264E"/>
    <w:rsid w:val="00C729EC"/>
    <w:rsid w:val="00C72DA6"/>
    <w:rsid w:val="00C72DEB"/>
    <w:rsid w:val="00C7398B"/>
    <w:rsid w:val="00C73AC0"/>
    <w:rsid w:val="00C73B7E"/>
    <w:rsid w:val="00C73C62"/>
    <w:rsid w:val="00C73D5C"/>
    <w:rsid w:val="00C73DB4"/>
    <w:rsid w:val="00C74403"/>
    <w:rsid w:val="00C74545"/>
    <w:rsid w:val="00C74CCC"/>
    <w:rsid w:val="00C74D2A"/>
    <w:rsid w:val="00C74DD3"/>
    <w:rsid w:val="00C74DEA"/>
    <w:rsid w:val="00C74E28"/>
    <w:rsid w:val="00C75034"/>
    <w:rsid w:val="00C753F3"/>
    <w:rsid w:val="00C754F1"/>
    <w:rsid w:val="00C7552D"/>
    <w:rsid w:val="00C75742"/>
    <w:rsid w:val="00C759A4"/>
    <w:rsid w:val="00C75BBA"/>
    <w:rsid w:val="00C76135"/>
    <w:rsid w:val="00C76190"/>
    <w:rsid w:val="00C7659C"/>
    <w:rsid w:val="00C770C7"/>
    <w:rsid w:val="00C7717D"/>
    <w:rsid w:val="00C7764A"/>
    <w:rsid w:val="00C77718"/>
    <w:rsid w:val="00C7774F"/>
    <w:rsid w:val="00C77818"/>
    <w:rsid w:val="00C77B97"/>
    <w:rsid w:val="00C801F0"/>
    <w:rsid w:val="00C80280"/>
    <w:rsid w:val="00C802BF"/>
    <w:rsid w:val="00C80343"/>
    <w:rsid w:val="00C80C7D"/>
    <w:rsid w:val="00C80E61"/>
    <w:rsid w:val="00C80F28"/>
    <w:rsid w:val="00C811E1"/>
    <w:rsid w:val="00C81372"/>
    <w:rsid w:val="00C81443"/>
    <w:rsid w:val="00C8146B"/>
    <w:rsid w:val="00C8171D"/>
    <w:rsid w:val="00C8176C"/>
    <w:rsid w:val="00C81860"/>
    <w:rsid w:val="00C81912"/>
    <w:rsid w:val="00C81A0A"/>
    <w:rsid w:val="00C81BD8"/>
    <w:rsid w:val="00C81C04"/>
    <w:rsid w:val="00C8214C"/>
    <w:rsid w:val="00C8217B"/>
    <w:rsid w:val="00C821DF"/>
    <w:rsid w:val="00C82A70"/>
    <w:rsid w:val="00C8374A"/>
    <w:rsid w:val="00C8380D"/>
    <w:rsid w:val="00C839A9"/>
    <w:rsid w:val="00C83BDB"/>
    <w:rsid w:val="00C83E40"/>
    <w:rsid w:val="00C84340"/>
    <w:rsid w:val="00C847CB"/>
    <w:rsid w:val="00C8496F"/>
    <w:rsid w:val="00C849BF"/>
    <w:rsid w:val="00C84BBF"/>
    <w:rsid w:val="00C84BEE"/>
    <w:rsid w:val="00C84DE8"/>
    <w:rsid w:val="00C850A2"/>
    <w:rsid w:val="00C85498"/>
    <w:rsid w:val="00C855C1"/>
    <w:rsid w:val="00C85847"/>
    <w:rsid w:val="00C858AC"/>
    <w:rsid w:val="00C861B9"/>
    <w:rsid w:val="00C861FE"/>
    <w:rsid w:val="00C862E7"/>
    <w:rsid w:val="00C86372"/>
    <w:rsid w:val="00C86673"/>
    <w:rsid w:val="00C8698F"/>
    <w:rsid w:val="00C86E2B"/>
    <w:rsid w:val="00C8741D"/>
    <w:rsid w:val="00C87580"/>
    <w:rsid w:val="00C8784B"/>
    <w:rsid w:val="00C8787C"/>
    <w:rsid w:val="00C8794B"/>
    <w:rsid w:val="00C87D4E"/>
    <w:rsid w:val="00C9002B"/>
    <w:rsid w:val="00C900A9"/>
    <w:rsid w:val="00C9044C"/>
    <w:rsid w:val="00C90A50"/>
    <w:rsid w:val="00C90B18"/>
    <w:rsid w:val="00C90BEC"/>
    <w:rsid w:val="00C90D17"/>
    <w:rsid w:val="00C90D3C"/>
    <w:rsid w:val="00C90ED1"/>
    <w:rsid w:val="00C9102B"/>
    <w:rsid w:val="00C910B7"/>
    <w:rsid w:val="00C9122D"/>
    <w:rsid w:val="00C9129C"/>
    <w:rsid w:val="00C91A60"/>
    <w:rsid w:val="00C91B7E"/>
    <w:rsid w:val="00C91BF9"/>
    <w:rsid w:val="00C91C96"/>
    <w:rsid w:val="00C92398"/>
    <w:rsid w:val="00C924E2"/>
    <w:rsid w:val="00C925E4"/>
    <w:rsid w:val="00C93076"/>
    <w:rsid w:val="00C931A7"/>
    <w:rsid w:val="00C934AE"/>
    <w:rsid w:val="00C9380F"/>
    <w:rsid w:val="00C9383D"/>
    <w:rsid w:val="00C93CFE"/>
    <w:rsid w:val="00C93D52"/>
    <w:rsid w:val="00C9437C"/>
    <w:rsid w:val="00C94482"/>
    <w:rsid w:val="00C94761"/>
    <w:rsid w:val="00C94EAD"/>
    <w:rsid w:val="00C950F2"/>
    <w:rsid w:val="00C9511A"/>
    <w:rsid w:val="00C95184"/>
    <w:rsid w:val="00C956CD"/>
    <w:rsid w:val="00C95A45"/>
    <w:rsid w:val="00C95AED"/>
    <w:rsid w:val="00C95BE9"/>
    <w:rsid w:val="00C95DE6"/>
    <w:rsid w:val="00C95E5D"/>
    <w:rsid w:val="00C96094"/>
    <w:rsid w:val="00C96B23"/>
    <w:rsid w:val="00C96D13"/>
    <w:rsid w:val="00C96E9D"/>
    <w:rsid w:val="00C97209"/>
    <w:rsid w:val="00C97236"/>
    <w:rsid w:val="00C97249"/>
    <w:rsid w:val="00C9739C"/>
    <w:rsid w:val="00C97423"/>
    <w:rsid w:val="00C97526"/>
    <w:rsid w:val="00C9761C"/>
    <w:rsid w:val="00C97772"/>
    <w:rsid w:val="00C97A0C"/>
    <w:rsid w:val="00C97E8B"/>
    <w:rsid w:val="00CA03D4"/>
    <w:rsid w:val="00CA0ADB"/>
    <w:rsid w:val="00CA0B34"/>
    <w:rsid w:val="00CA1A8B"/>
    <w:rsid w:val="00CA1CED"/>
    <w:rsid w:val="00CA1CF7"/>
    <w:rsid w:val="00CA1EDF"/>
    <w:rsid w:val="00CA20EE"/>
    <w:rsid w:val="00CA2491"/>
    <w:rsid w:val="00CA2622"/>
    <w:rsid w:val="00CA2A8B"/>
    <w:rsid w:val="00CA2C66"/>
    <w:rsid w:val="00CA313E"/>
    <w:rsid w:val="00CA3217"/>
    <w:rsid w:val="00CA35B1"/>
    <w:rsid w:val="00CA37BF"/>
    <w:rsid w:val="00CA3E12"/>
    <w:rsid w:val="00CA3EEC"/>
    <w:rsid w:val="00CA3F98"/>
    <w:rsid w:val="00CA415C"/>
    <w:rsid w:val="00CA437F"/>
    <w:rsid w:val="00CA49CA"/>
    <w:rsid w:val="00CA4DCC"/>
    <w:rsid w:val="00CA5403"/>
    <w:rsid w:val="00CA561B"/>
    <w:rsid w:val="00CA5741"/>
    <w:rsid w:val="00CA5785"/>
    <w:rsid w:val="00CA581E"/>
    <w:rsid w:val="00CA5ECA"/>
    <w:rsid w:val="00CA641D"/>
    <w:rsid w:val="00CA6664"/>
    <w:rsid w:val="00CA6F2E"/>
    <w:rsid w:val="00CA7098"/>
    <w:rsid w:val="00CA7202"/>
    <w:rsid w:val="00CA7500"/>
    <w:rsid w:val="00CA75DB"/>
    <w:rsid w:val="00CA7BB9"/>
    <w:rsid w:val="00CA7C1F"/>
    <w:rsid w:val="00CB01D0"/>
    <w:rsid w:val="00CB0248"/>
    <w:rsid w:val="00CB0630"/>
    <w:rsid w:val="00CB07A2"/>
    <w:rsid w:val="00CB085B"/>
    <w:rsid w:val="00CB0A8A"/>
    <w:rsid w:val="00CB0FF9"/>
    <w:rsid w:val="00CB13C5"/>
    <w:rsid w:val="00CB1403"/>
    <w:rsid w:val="00CB152F"/>
    <w:rsid w:val="00CB16B7"/>
    <w:rsid w:val="00CB1DC2"/>
    <w:rsid w:val="00CB294B"/>
    <w:rsid w:val="00CB2C7B"/>
    <w:rsid w:val="00CB2F77"/>
    <w:rsid w:val="00CB365D"/>
    <w:rsid w:val="00CB38BF"/>
    <w:rsid w:val="00CB3B53"/>
    <w:rsid w:val="00CB3B56"/>
    <w:rsid w:val="00CB3BB6"/>
    <w:rsid w:val="00CB3BC0"/>
    <w:rsid w:val="00CB3C13"/>
    <w:rsid w:val="00CB4064"/>
    <w:rsid w:val="00CB40B9"/>
    <w:rsid w:val="00CB41A3"/>
    <w:rsid w:val="00CB424A"/>
    <w:rsid w:val="00CB43D8"/>
    <w:rsid w:val="00CB449B"/>
    <w:rsid w:val="00CB456A"/>
    <w:rsid w:val="00CB4A2B"/>
    <w:rsid w:val="00CB4AE1"/>
    <w:rsid w:val="00CB4AF8"/>
    <w:rsid w:val="00CB4C9C"/>
    <w:rsid w:val="00CB4CF3"/>
    <w:rsid w:val="00CB4D57"/>
    <w:rsid w:val="00CB4E66"/>
    <w:rsid w:val="00CB50B8"/>
    <w:rsid w:val="00CB51E6"/>
    <w:rsid w:val="00CB57C1"/>
    <w:rsid w:val="00CB5AD8"/>
    <w:rsid w:val="00CB5B5B"/>
    <w:rsid w:val="00CB5D0E"/>
    <w:rsid w:val="00CB5E37"/>
    <w:rsid w:val="00CB5FF5"/>
    <w:rsid w:val="00CB61B5"/>
    <w:rsid w:val="00CB61C9"/>
    <w:rsid w:val="00CB66A6"/>
    <w:rsid w:val="00CB66C0"/>
    <w:rsid w:val="00CB66E2"/>
    <w:rsid w:val="00CB6B0E"/>
    <w:rsid w:val="00CB6B11"/>
    <w:rsid w:val="00CB6CD5"/>
    <w:rsid w:val="00CB6E91"/>
    <w:rsid w:val="00CB70D1"/>
    <w:rsid w:val="00CB7114"/>
    <w:rsid w:val="00CB7295"/>
    <w:rsid w:val="00CB746E"/>
    <w:rsid w:val="00CB75B3"/>
    <w:rsid w:val="00CB768E"/>
    <w:rsid w:val="00CB776A"/>
    <w:rsid w:val="00CB795F"/>
    <w:rsid w:val="00CB7B68"/>
    <w:rsid w:val="00CB7E51"/>
    <w:rsid w:val="00CC0067"/>
    <w:rsid w:val="00CC0229"/>
    <w:rsid w:val="00CC0664"/>
    <w:rsid w:val="00CC093A"/>
    <w:rsid w:val="00CC0DAE"/>
    <w:rsid w:val="00CC0FE7"/>
    <w:rsid w:val="00CC1181"/>
    <w:rsid w:val="00CC11C4"/>
    <w:rsid w:val="00CC13C6"/>
    <w:rsid w:val="00CC19F6"/>
    <w:rsid w:val="00CC1A28"/>
    <w:rsid w:val="00CC1A67"/>
    <w:rsid w:val="00CC1C8C"/>
    <w:rsid w:val="00CC2084"/>
    <w:rsid w:val="00CC215F"/>
    <w:rsid w:val="00CC233A"/>
    <w:rsid w:val="00CC245B"/>
    <w:rsid w:val="00CC2552"/>
    <w:rsid w:val="00CC27B3"/>
    <w:rsid w:val="00CC28F4"/>
    <w:rsid w:val="00CC2B49"/>
    <w:rsid w:val="00CC2B98"/>
    <w:rsid w:val="00CC2CE6"/>
    <w:rsid w:val="00CC2D55"/>
    <w:rsid w:val="00CC2E87"/>
    <w:rsid w:val="00CC32C8"/>
    <w:rsid w:val="00CC3896"/>
    <w:rsid w:val="00CC3EA7"/>
    <w:rsid w:val="00CC3F5D"/>
    <w:rsid w:val="00CC41B0"/>
    <w:rsid w:val="00CC41CD"/>
    <w:rsid w:val="00CC41D1"/>
    <w:rsid w:val="00CC43D3"/>
    <w:rsid w:val="00CC47DC"/>
    <w:rsid w:val="00CC49D3"/>
    <w:rsid w:val="00CC4ECB"/>
    <w:rsid w:val="00CC51A9"/>
    <w:rsid w:val="00CC5248"/>
    <w:rsid w:val="00CC53D1"/>
    <w:rsid w:val="00CC544E"/>
    <w:rsid w:val="00CC5A45"/>
    <w:rsid w:val="00CC5C16"/>
    <w:rsid w:val="00CC5C64"/>
    <w:rsid w:val="00CC5EB5"/>
    <w:rsid w:val="00CC6020"/>
    <w:rsid w:val="00CC6404"/>
    <w:rsid w:val="00CC673F"/>
    <w:rsid w:val="00CC6832"/>
    <w:rsid w:val="00CC6DAB"/>
    <w:rsid w:val="00CC6DC1"/>
    <w:rsid w:val="00CC6DE7"/>
    <w:rsid w:val="00CC6E09"/>
    <w:rsid w:val="00CC7055"/>
    <w:rsid w:val="00CC7344"/>
    <w:rsid w:val="00CC73B7"/>
    <w:rsid w:val="00CC73CB"/>
    <w:rsid w:val="00CC7585"/>
    <w:rsid w:val="00CC788D"/>
    <w:rsid w:val="00CC7973"/>
    <w:rsid w:val="00CD03DB"/>
    <w:rsid w:val="00CD054F"/>
    <w:rsid w:val="00CD061F"/>
    <w:rsid w:val="00CD06E0"/>
    <w:rsid w:val="00CD08B4"/>
    <w:rsid w:val="00CD0984"/>
    <w:rsid w:val="00CD09DF"/>
    <w:rsid w:val="00CD0B58"/>
    <w:rsid w:val="00CD0B5C"/>
    <w:rsid w:val="00CD0BCA"/>
    <w:rsid w:val="00CD0E9A"/>
    <w:rsid w:val="00CD1232"/>
    <w:rsid w:val="00CD12B4"/>
    <w:rsid w:val="00CD12BA"/>
    <w:rsid w:val="00CD21F5"/>
    <w:rsid w:val="00CD2364"/>
    <w:rsid w:val="00CD26B6"/>
    <w:rsid w:val="00CD2C3E"/>
    <w:rsid w:val="00CD30BB"/>
    <w:rsid w:val="00CD33FD"/>
    <w:rsid w:val="00CD3687"/>
    <w:rsid w:val="00CD38E6"/>
    <w:rsid w:val="00CD3EA5"/>
    <w:rsid w:val="00CD4215"/>
    <w:rsid w:val="00CD42F8"/>
    <w:rsid w:val="00CD43AF"/>
    <w:rsid w:val="00CD43B3"/>
    <w:rsid w:val="00CD4432"/>
    <w:rsid w:val="00CD45F5"/>
    <w:rsid w:val="00CD46D8"/>
    <w:rsid w:val="00CD4795"/>
    <w:rsid w:val="00CD4C16"/>
    <w:rsid w:val="00CD4F0B"/>
    <w:rsid w:val="00CD4F90"/>
    <w:rsid w:val="00CD5288"/>
    <w:rsid w:val="00CD56B7"/>
    <w:rsid w:val="00CD5AAE"/>
    <w:rsid w:val="00CD63E4"/>
    <w:rsid w:val="00CD661A"/>
    <w:rsid w:val="00CD684E"/>
    <w:rsid w:val="00CD6941"/>
    <w:rsid w:val="00CD6E45"/>
    <w:rsid w:val="00CD6ED8"/>
    <w:rsid w:val="00CD6F4F"/>
    <w:rsid w:val="00CD70CC"/>
    <w:rsid w:val="00CD72BC"/>
    <w:rsid w:val="00CD7424"/>
    <w:rsid w:val="00CD766F"/>
    <w:rsid w:val="00CD784C"/>
    <w:rsid w:val="00CD7941"/>
    <w:rsid w:val="00CD7BD7"/>
    <w:rsid w:val="00CE013B"/>
    <w:rsid w:val="00CE018F"/>
    <w:rsid w:val="00CE01C5"/>
    <w:rsid w:val="00CE0455"/>
    <w:rsid w:val="00CE0554"/>
    <w:rsid w:val="00CE0660"/>
    <w:rsid w:val="00CE0810"/>
    <w:rsid w:val="00CE08AE"/>
    <w:rsid w:val="00CE0926"/>
    <w:rsid w:val="00CE09F8"/>
    <w:rsid w:val="00CE0C43"/>
    <w:rsid w:val="00CE0D66"/>
    <w:rsid w:val="00CE1215"/>
    <w:rsid w:val="00CE12C0"/>
    <w:rsid w:val="00CE1569"/>
    <w:rsid w:val="00CE1855"/>
    <w:rsid w:val="00CE196B"/>
    <w:rsid w:val="00CE1A20"/>
    <w:rsid w:val="00CE1B35"/>
    <w:rsid w:val="00CE1EA7"/>
    <w:rsid w:val="00CE1EE4"/>
    <w:rsid w:val="00CE1F5C"/>
    <w:rsid w:val="00CE1FA9"/>
    <w:rsid w:val="00CE1FE9"/>
    <w:rsid w:val="00CE2389"/>
    <w:rsid w:val="00CE248D"/>
    <w:rsid w:val="00CE2546"/>
    <w:rsid w:val="00CE294D"/>
    <w:rsid w:val="00CE2AA1"/>
    <w:rsid w:val="00CE2AF7"/>
    <w:rsid w:val="00CE2D4E"/>
    <w:rsid w:val="00CE2E18"/>
    <w:rsid w:val="00CE2F4C"/>
    <w:rsid w:val="00CE3086"/>
    <w:rsid w:val="00CE30C6"/>
    <w:rsid w:val="00CE3460"/>
    <w:rsid w:val="00CE34A9"/>
    <w:rsid w:val="00CE353C"/>
    <w:rsid w:val="00CE35F3"/>
    <w:rsid w:val="00CE3622"/>
    <w:rsid w:val="00CE3CE7"/>
    <w:rsid w:val="00CE3D74"/>
    <w:rsid w:val="00CE46EC"/>
    <w:rsid w:val="00CE4D07"/>
    <w:rsid w:val="00CE4D6E"/>
    <w:rsid w:val="00CE4F42"/>
    <w:rsid w:val="00CE4FF5"/>
    <w:rsid w:val="00CE5302"/>
    <w:rsid w:val="00CE54DC"/>
    <w:rsid w:val="00CE5658"/>
    <w:rsid w:val="00CE5766"/>
    <w:rsid w:val="00CE5DE4"/>
    <w:rsid w:val="00CE6519"/>
    <w:rsid w:val="00CE663E"/>
    <w:rsid w:val="00CE69E0"/>
    <w:rsid w:val="00CE718D"/>
    <w:rsid w:val="00CE7617"/>
    <w:rsid w:val="00CE7886"/>
    <w:rsid w:val="00CE7DD5"/>
    <w:rsid w:val="00CE7E6C"/>
    <w:rsid w:val="00CE7F51"/>
    <w:rsid w:val="00CF00C5"/>
    <w:rsid w:val="00CF0768"/>
    <w:rsid w:val="00CF08B4"/>
    <w:rsid w:val="00CF0FBA"/>
    <w:rsid w:val="00CF16CF"/>
    <w:rsid w:val="00CF1706"/>
    <w:rsid w:val="00CF19D3"/>
    <w:rsid w:val="00CF21B3"/>
    <w:rsid w:val="00CF21EB"/>
    <w:rsid w:val="00CF24C5"/>
    <w:rsid w:val="00CF253C"/>
    <w:rsid w:val="00CF265B"/>
    <w:rsid w:val="00CF26A0"/>
    <w:rsid w:val="00CF2874"/>
    <w:rsid w:val="00CF28CC"/>
    <w:rsid w:val="00CF29D0"/>
    <w:rsid w:val="00CF2B65"/>
    <w:rsid w:val="00CF2C9A"/>
    <w:rsid w:val="00CF2F6C"/>
    <w:rsid w:val="00CF322C"/>
    <w:rsid w:val="00CF3336"/>
    <w:rsid w:val="00CF3A30"/>
    <w:rsid w:val="00CF3CA0"/>
    <w:rsid w:val="00CF3EE0"/>
    <w:rsid w:val="00CF3F7B"/>
    <w:rsid w:val="00CF40B9"/>
    <w:rsid w:val="00CF4119"/>
    <w:rsid w:val="00CF41A9"/>
    <w:rsid w:val="00CF49C9"/>
    <w:rsid w:val="00CF4A74"/>
    <w:rsid w:val="00CF4BD3"/>
    <w:rsid w:val="00CF4F23"/>
    <w:rsid w:val="00CF4FCF"/>
    <w:rsid w:val="00CF51B8"/>
    <w:rsid w:val="00CF51E8"/>
    <w:rsid w:val="00CF549D"/>
    <w:rsid w:val="00CF55B2"/>
    <w:rsid w:val="00CF5BA8"/>
    <w:rsid w:val="00CF5FA6"/>
    <w:rsid w:val="00CF60BA"/>
    <w:rsid w:val="00CF630E"/>
    <w:rsid w:val="00CF64B5"/>
    <w:rsid w:val="00CF659A"/>
    <w:rsid w:val="00CF6A04"/>
    <w:rsid w:val="00CF6AAB"/>
    <w:rsid w:val="00CF6AD4"/>
    <w:rsid w:val="00CF6B4F"/>
    <w:rsid w:val="00CF6BDC"/>
    <w:rsid w:val="00CF6EEE"/>
    <w:rsid w:val="00CF723D"/>
    <w:rsid w:val="00CF7440"/>
    <w:rsid w:val="00CF74D2"/>
    <w:rsid w:val="00CF7704"/>
    <w:rsid w:val="00CF77B1"/>
    <w:rsid w:val="00CF77FC"/>
    <w:rsid w:val="00CF7936"/>
    <w:rsid w:val="00CF7C02"/>
    <w:rsid w:val="00D001BE"/>
    <w:rsid w:val="00D001D9"/>
    <w:rsid w:val="00D003C3"/>
    <w:rsid w:val="00D00564"/>
    <w:rsid w:val="00D0060C"/>
    <w:rsid w:val="00D008FB"/>
    <w:rsid w:val="00D00AB7"/>
    <w:rsid w:val="00D00D91"/>
    <w:rsid w:val="00D00E16"/>
    <w:rsid w:val="00D00E7E"/>
    <w:rsid w:val="00D01067"/>
    <w:rsid w:val="00D010D6"/>
    <w:rsid w:val="00D013F9"/>
    <w:rsid w:val="00D0154B"/>
    <w:rsid w:val="00D01607"/>
    <w:rsid w:val="00D01734"/>
    <w:rsid w:val="00D0199D"/>
    <w:rsid w:val="00D01BFA"/>
    <w:rsid w:val="00D01F24"/>
    <w:rsid w:val="00D02010"/>
    <w:rsid w:val="00D0253B"/>
    <w:rsid w:val="00D025B7"/>
    <w:rsid w:val="00D025E1"/>
    <w:rsid w:val="00D02B14"/>
    <w:rsid w:val="00D03145"/>
    <w:rsid w:val="00D031F9"/>
    <w:rsid w:val="00D03579"/>
    <w:rsid w:val="00D036EC"/>
    <w:rsid w:val="00D038FD"/>
    <w:rsid w:val="00D03C08"/>
    <w:rsid w:val="00D03F03"/>
    <w:rsid w:val="00D041E5"/>
    <w:rsid w:val="00D043BA"/>
    <w:rsid w:val="00D047DC"/>
    <w:rsid w:val="00D04B21"/>
    <w:rsid w:val="00D04B40"/>
    <w:rsid w:val="00D04BF6"/>
    <w:rsid w:val="00D04C12"/>
    <w:rsid w:val="00D04EDB"/>
    <w:rsid w:val="00D05050"/>
    <w:rsid w:val="00D0517C"/>
    <w:rsid w:val="00D0520F"/>
    <w:rsid w:val="00D053DC"/>
    <w:rsid w:val="00D05B79"/>
    <w:rsid w:val="00D05EA6"/>
    <w:rsid w:val="00D05EF4"/>
    <w:rsid w:val="00D05F7C"/>
    <w:rsid w:val="00D06469"/>
    <w:rsid w:val="00D06638"/>
    <w:rsid w:val="00D06696"/>
    <w:rsid w:val="00D06B5C"/>
    <w:rsid w:val="00D06BF6"/>
    <w:rsid w:val="00D06D6A"/>
    <w:rsid w:val="00D07769"/>
    <w:rsid w:val="00D07873"/>
    <w:rsid w:val="00D07D0A"/>
    <w:rsid w:val="00D07EAC"/>
    <w:rsid w:val="00D07EC5"/>
    <w:rsid w:val="00D07FE7"/>
    <w:rsid w:val="00D1035A"/>
    <w:rsid w:val="00D10801"/>
    <w:rsid w:val="00D10D8C"/>
    <w:rsid w:val="00D10DA6"/>
    <w:rsid w:val="00D10E6B"/>
    <w:rsid w:val="00D10FB8"/>
    <w:rsid w:val="00D113BB"/>
    <w:rsid w:val="00D1151A"/>
    <w:rsid w:val="00D11785"/>
    <w:rsid w:val="00D11B1B"/>
    <w:rsid w:val="00D11B37"/>
    <w:rsid w:val="00D11CFB"/>
    <w:rsid w:val="00D11ECE"/>
    <w:rsid w:val="00D11F44"/>
    <w:rsid w:val="00D12394"/>
    <w:rsid w:val="00D1240E"/>
    <w:rsid w:val="00D12800"/>
    <w:rsid w:val="00D12AD3"/>
    <w:rsid w:val="00D12B91"/>
    <w:rsid w:val="00D131BD"/>
    <w:rsid w:val="00D1342A"/>
    <w:rsid w:val="00D136FB"/>
    <w:rsid w:val="00D138B3"/>
    <w:rsid w:val="00D13A5E"/>
    <w:rsid w:val="00D13BD0"/>
    <w:rsid w:val="00D13C2C"/>
    <w:rsid w:val="00D13CF3"/>
    <w:rsid w:val="00D13E40"/>
    <w:rsid w:val="00D14009"/>
    <w:rsid w:val="00D140E3"/>
    <w:rsid w:val="00D14261"/>
    <w:rsid w:val="00D1464E"/>
    <w:rsid w:val="00D146E9"/>
    <w:rsid w:val="00D14B8E"/>
    <w:rsid w:val="00D14C53"/>
    <w:rsid w:val="00D14F3E"/>
    <w:rsid w:val="00D15438"/>
    <w:rsid w:val="00D155B4"/>
    <w:rsid w:val="00D15A59"/>
    <w:rsid w:val="00D164DC"/>
    <w:rsid w:val="00D1659B"/>
    <w:rsid w:val="00D16E4A"/>
    <w:rsid w:val="00D16E51"/>
    <w:rsid w:val="00D17070"/>
    <w:rsid w:val="00D17179"/>
    <w:rsid w:val="00D171AA"/>
    <w:rsid w:val="00D17294"/>
    <w:rsid w:val="00D1751B"/>
    <w:rsid w:val="00D1776B"/>
    <w:rsid w:val="00D177F2"/>
    <w:rsid w:val="00D17817"/>
    <w:rsid w:val="00D17953"/>
    <w:rsid w:val="00D17ECA"/>
    <w:rsid w:val="00D20732"/>
    <w:rsid w:val="00D20C85"/>
    <w:rsid w:val="00D21359"/>
    <w:rsid w:val="00D217EF"/>
    <w:rsid w:val="00D21859"/>
    <w:rsid w:val="00D21A6D"/>
    <w:rsid w:val="00D21BB5"/>
    <w:rsid w:val="00D21D22"/>
    <w:rsid w:val="00D222EE"/>
    <w:rsid w:val="00D22413"/>
    <w:rsid w:val="00D22682"/>
    <w:rsid w:val="00D22C25"/>
    <w:rsid w:val="00D22CEB"/>
    <w:rsid w:val="00D22CF3"/>
    <w:rsid w:val="00D22E37"/>
    <w:rsid w:val="00D22F66"/>
    <w:rsid w:val="00D23015"/>
    <w:rsid w:val="00D23553"/>
    <w:rsid w:val="00D23748"/>
    <w:rsid w:val="00D23879"/>
    <w:rsid w:val="00D23A88"/>
    <w:rsid w:val="00D23B38"/>
    <w:rsid w:val="00D23CE8"/>
    <w:rsid w:val="00D23D4C"/>
    <w:rsid w:val="00D24250"/>
    <w:rsid w:val="00D24A17"/>
    <w:rsid w:val="00D24A59"/>
    <w:rsid w:val="00D24AE5"/>
    <w:rsid w:val="00D24D38"/>
    <w:rsid w:val="00D250F9"/>
    <w:rsid w:val="00D2518A"/>
    <w:rsid w:val="00D25265"/>
    <w:rsid w:val="00D2547A"/>
    <w:rsid w:val="00D25496"/>
    <w:rsid w:val="00D25711"/>
    <w:rsid w:val="00D2587A"/>
    <w:rsid w:val="00D2595D"/>
    <w:rsid w:val="00D25B0F"/>
    <w:rsid w:val="00D25CD3"/>
    <w:rsid w:val="00D25E56"/>
    <w:rsid w:val="00D260A7"/>
    <w:rsid w:val="00D262AB"/>
    <w:rsid w:val="00D26350"/>
    <w:rsid w:val="00D265F4"/>
    <w:rsid w:val="00D266CB"/>
    <w:rsid w:val="00D266DC"/>
    <w:rsid w:val="00D2670C"/>
    <w:rsid w:val="00D2705D"/>
    <w:rsid w:val="00D2727C"/>
    <w:rsid w:val="00D27327"/>
    <w:rsid w:val="00D273C4"/>
    <w:rsid w:val="00D275D0"/>
    <w:rsid w:val="00D27E46"/>
    <w:rsid w:val="00D27E79"/>
    <w:rsid w:val="00D30228"/>
    <w:rsid w:val="00D3038C"/>
    <w:rsid w:val="00D30398"/>
    <w:rsid w:val="00D3052E"/>
    <w:rsid w:val="00D30544"/>
    <w:rsid w:val="00D30798"/>
    <w:rsid w:val="00D308EA"/>
    <w:rsid w:val="00D3090C"/>
    <w:rsid w:val="00D30BB3"/>
    <w:rsid w:val="00D318DE"/>
    <w:rsid w:val="00D3195A"/>
    <w:rsid w:val="00D31D5F"/>
    <w:rsid w:val="00D31F5B"/>
    <w:rsid w:val="00D31F97"/>
    <w:rsid w:val="00D32194"/>
    <w:rsid w:val="00D32448"/>
    <w:rsid w:val="00D324FF"/>
    <w:rsid w:val="00D32AA2"/>
    <w:rsid w:val="00D32C7F"/>
    <w:rsid w:val="00D32E22"/>
    <w:rsid w:val="00D330E4"/>
    <w:rsid w:val="00D335CF"/>
    <w:rsid w:val="00D337A9"/>
    <w:rsid w:val="00D33883"/>
    <w:rsid w:val="00D33A12"/>
    <w:rsid w:val="00D33D84"/>
    <w:rsid w:val="00D33E13"/>
    <w:rsid w:val="00D33E2E"/>
    <w:rsid w:val="00D33F07"/>
    <w:rsid w:val="00D33FDF"/>
    <w:rsid w:val="00D341BB"/>
    <w:rsid w:val="00D3440C"/>
    <w:rsid w:val="00D3449E"/>
    <w:rsid w:val="00D34527"/>
    <w:rsid w:val="00D34724"/>
    <w:rsid w:val="00D34A8B"/>
    <w:rsid w:val="00D34EED"/>
    <w:rsid w:val="00D34FD4"/>
    <w:rsid w:val="00D3508E"/>
    <w:rsid w:val="00D352CF"/>
    <w:rsid w:val="00D35453"/>
    <w:rsid w:val="00D3568C"/>
    <w:rsid w:val="00D35759"/>
    <w:rsid w:val="00D35922"/>
    <w:rsid w:val="00D35AA8"/>
    <w:rsid w:val="00D35ACC"/>
    <w:rsid w:val="00D35D31"/>
    <w:rsid w:val="00D35E5B"/>
    <w:rsid w:val="00D3627F"/>
    <w:rsid w:val="00D362C1"/>
    <w:rsid w:val="00D368A7"/>
    <w:rsid w:val="00D36AA8"/>
    <w:rsid w:val="00D36AB6"/>
    <w:rsid w:val="00D36B2F"/>
    <w:rsid w:val="00D36C2D"/>
    <w:rsid w:val="00D36E3E"/>
    <w:rsid w:val="00D376F2"/>
    <w:rsid w:val="00D377CB"/>
    <w:rsid w:val="00D37CAA"/>
    <w:rsid w:val="00D37FD2"/>
    <w:rsid w:val="00D401C9"/>
    <w:rsid w:val="00D403D0"/>
    <w:rsid w:val="00D40795"/>
    <w:rsid w:val="00D407CA"/>
    <w:rsid w:val="00D40B42"/>
    <w:rsid w:val="00D40C5C"/>
    <w:rsid w:val="00D40DFE"/>
    <w:rsid w:val="00D410F8"/>
    <w:rsid w:val="00D41308"/>
    <w:rsid w:val="00D41425"/>
    <w:rsid w:val="00D4159E"/>
    <w:rsid w:val="00D416E6"/>
    <w:rsid w:val="00D41BFF"/>
    <w:rsid w:val="00D426A2"/>
    <w:rsid w:val="00D427F8"/>
    <w:rsid w:val="00D42CD7"/>
    <w:rsid w:val="00D43054"/>
    <w:rsid w:val="00D430F8"/>
    <w:rsid w:val="00D43297"/>
    <w:rsid w:val="00D434FE"/>
    <w:rsid w:val="00D439CA"/>
    <w:rsid w:val="00D43A5F"/>
    <w:rsid w:val="00D43BE4"/>
    <w:rsid w:val="00D44302"/>
    <w:rsid w:val="00D44452"/>
    <w:rsid w:val="00D44463"/>
    <w:rsid w:val="00D44534"/>
    <w:rsid w:val="00D448E9"/>
    <w:rsid w:val="00D44A91"/>
    <w:rsid w:val="00D44C0C"/>
    <w:rsid w:val="00D44E92"/>
    <w:rsid w:val="00D45115"/>
    <w:rsid w:val="00D4548A"/>
    <w:rsid w:val="00D457C1"/>
    <w:rsid w:val="00D45891"/>
    <w:rsid w:val="00D45F81"/>
    <w:rsid w:val="00D46068"/>
    <w:rsid w:val="00D469A2"/>
    <w:rsid w:val="00D46CEA"/>
    <w:rsid w:val="00D46E4B"/>
    <w:rsid w:val="00D470ED"/>
    <w:rsid w:val="00D47168"/>
    <w:rsid w:val="00D47348"/>
    <w:rsid w:val="00D4737B"/>
    <w:rsid w:val="00D4749F"/>
    <w:rsid w:val="00D47880"/>
    <w:rsid w:val="00D47E12"/>
    <w:rsid w:val="00D5060B"/>
    <w:rsid w:val="00D509C3"/>
    <w:rsid w:val="00D50BF6"/>
    <w:rsid w:val="00D50D54"/>
    <w:rsid w:val="00D50F40"/>
    <w:rsid w:val="00D5116E"/>
    <w:rsid w:val="00D511B9"/>
    <w:rsid w:val="00D516E3"/>
    <w:rsid w:val="00D519B6"/>
    <w:rsid w:val="00D51B53"/>
    <w:rsid w:val="00D51CB0"/>
    <w:rsid w:val="00D5200B"/>
    <w:rsid w:val="00D522FB"/>
    <w:rsid w:val="00D524B0"/>
    <w:rsid w:val="00D525AF"/>
    <w:rsid w:val="00D528C0"/>
    <w:rsid w:val="00D5290A"/>
    <w:rsid w:val="00D52AEC"/>
    <w:rsid w:val="00D52D29"/>
    <w:rsid w:val="00D52D6D"/>
    <w:rsid w:val="00D52E7F"/>
    <w:rsid w:val="00D52E80"/>
    <w:rsid w:val="00D52E9D"/>
    <w:rsid w:val="00D53155"/>
    <w:rsid w:val="00D53178"/>
    <w:rsid w:val="00D531A4"/>
    <w:rsid w:val="00D531B9"/>
    <w:rsid w:val="00D534E6"/>
    <w:rsid w:val="00D537FD"/>
    <w:rsid w:val="00D5381D"/>
    <w:rsid w:val="00D53836"/>
    <w:rsid w:val="00D5385A"/>
    <w:rsid w:val="00D53928"/>
    <w:rsid w:val="00D53BBF"/>
    <w:rsid w:val="00D53D0F"/>
    <w:rsid w:val="00D53E61"/>
    <w:rsid w:val="00D544E4"/>
    <w:rsid w:val="00D544E5"/>
    <w:rsid w:val="00D54548"/>
    <w:rsid w:val="00D546B8"/>
    <w:rsid w:val="00D5473B"/>
    <w:rsid w:val="00D5508F"/>
    <w:rsid w:val="00D5515F"/>
    <w:rsid w:val="00D5527B"/>
    <w:rsid w:val="00D552DB"/>
    <w:rsid w:val="00D55373"/>
    <w:rsid w:val="00D55475"/>
    <w:rsid w:val="00D55BD3"/>
    <w:rsid w:val="00D560B2"/>
    <w:rsid w:val="00D56218"/>
    <w:rsid w:val="00D56252"/>
    <w:rsid w:val="00D56270"/>
    <w:rsid w:val="00D56685"/>
    <w:rsid w:val="00D566B9"/>
    <w:rsid w:val="00D56800"/>
    <w:rsid w:val="00D56813"/>
    <w:rsid w:val="00D569FB"/>
    <w:rsid w:val="00D56B1D"/>
    <w:rsid w:val="00D56BCB"/>
    <w:rsid w:val="00D56E2C"/>
    <w:rsid w:val="00D56E6C"/>
    <w:rsid w:val="00D57757"/>
    <w:rsid w:val="00D579C0"/>
    <w:rsid w:val="00D57A4A"/>
    <w:rsid w:val="00D57A90"/>
    <w:rsid w:val="00D57ADF"/>
    <w:rsid w:val="00D57C53"/>
    <w:rsid w:val="00D57D02"/>
    <w:rsid w:val="00D57E10"/>
    <w:rsid w:val="00D60435"/>
    <w:rsid w:val="00D6054E"/>
    <w:rsid w:val="00D60B63"/>
    <w:rsid w:val="00D611E3"/>
    <w:rsid w:val="00D6121D"/>
    <w:rsid w:val="00D61587"/>
    <w:rsid w:val="00D615D7"/>
    <w:rsid w:val="00D61797"/>
    <w:rsid w:val="00D6187A"/>
    <w:rsid w:val="00D61DC8"/>
    <w:rsid w:val="00D61F69"/>
    <w:rsid w:val="00D61FAD"/>
    <w:rsid w:val="00D62056"/>
    <w:rsid w:val="00D6215E"/>
    <w:rsid w:val="00D62548"/>
    <w:rsid w:val="00D62560"/>
    <w:rsid w:val="00D629EB"/>
    <w:rsid w:val="00D629F5"/>
    <w:rsid w:val="00D62DB4"/>
    <w:rsid w:val="00D6327B"/>
    <w:rsid w:val="00D63394"/>
    <w:rsid w:val="00D63723"/>
    <w:rsid w:val="00D63841"/>
    <w:rsid w:val="00D63D54"/>
    <w:rsid w:val="00D63FA5"/>
    <w:rsid w:val="00D644FD"/>
    <w:rsid w:val="00D64867"/>
    <w:rsid w:val="00D64BF3"/>
    <w:rsid w:val="00D6520B"/>
    <w:rsid w:val="00D65538"/>
    <w:rsid w:val="00D656E9"/>
    <w:rsid w:val="00D658DD"/>
    <w:rsid w:val="00D660E1"/>
    <w:rsid w:val="00D660FA"/>
    <w:rsid w:val="00D6612B"/>
    <w:rsid w:val="00D66560"/>
    <w:rsid w:val="00D666FA"/>
    <w:rsid w:val="00D66C2C"/>
    <w:rsid w:val="00D67178"/>
    <w:rsid w:val="00D671D8"/>
    <w:rsid w:val="00D675DD"/>
    <w:rsid w:val="00D678BE"/>
    <w:rsid w:val="00D67B03"/>
    <w:rsid w:val="00D67B6D"/>
    <w:rsid w:val="00D67BFA"/>
    <w:rsid w:val="00D67CDD"/>
    <w:rsid w:val="00D67D85"/>
    <w:rsid w:val="00D67DD3"/>
    <w:rsid w:val="00D70018"/>
    <w:rsid w:val="00D70185"/>
    <w:rsid w:val="00D702F1"/>
    <w:rsid w:val="00D704CE"/>
    <w:rsid w:val="00D70581"/>
    <w:rsid w:val="00D7073D"/>
    <w:rsid w:val="00D7082D"/>
    <w:rsid w:val="00D70E74"/>
    <w:rsid w:val="00D711BE"/>
    <w:rsid w:val="00D711C7"/>
    <w:rsid w:val="00D711FF"/>
    <w:rsid w:val="00D7134B"/>
    <w:rsid w:val="00D713BB"/>
    <w:rsid w:val="00D71CE3"/>
    <w:rsid w:val="00D7218F"/>
    <w:rsid w:val="00D7233A"/>
    <w:rsid w:val="00D72869"/>
    <w:rsid w:val="00D7296E"/>
    <w:rsid w:val="00D729CB"/>
    <w:rsid w:val="00D72A0E"/>
    <w:rsid w:val="00D72DDC"/>
    <w:rsid w:val="00D72DE5"/>
    <w:rsid w:val="00D72FD9"/>
    <w:rsid w:val="00D73016"/>
    <w:rsid w:val="00D733CC"/>
    <w:rsid w:val="00D7392B"/>
    <w:rsid w:val="00D73DAC"/>
    <w:rsid w:val="00D73EBB"/>
    <w:rsid w:val="00D73F49"/>
    <w:rsid w:val="00D74184"/>
    <w:rsid w:val="00D74352"/>
    <w:rsid w:val="00D74430"/>
    <w:rsid w:val="00D74987"/>
    <w:rsid w:val="00D7498D"/>
    <w:rsid w:val="00D74A1E"/>
    <w:rsid w:val="00D74D3B"/>
    <w:rsid w:val="00D74E4E"/>
    <w:rsid w:val="00D74E63"/>
    <w:rsid w:val="00D74E9E"/>
    <w:rsid w:val="00D75369"/>
    <w:rsid w:val="00D75E3C"/>
    <w:rsid w:val="00D762C2"/>
    <w:rsid w:val="00D7644E"/>
    <w:rsid w:val="00D77080"/>
    <w:rsid w:val="00D77293"/>
    <w:rsid w:val="00D77552"/>
    <w:rsid w:val="00D775C3"/>
    <w:rsid w:val="00D77806"/>
    <w:rsid w:val="00D77C77"/>
    <w:rsid w:val="00D77D12"/>
    <w:rsid w:val="00D77EE0"/>
    <w:rsid w:val="00D77F56"/>
    <w:rsid w:val="00D8000D"/>
    <w:rsid w:val="00D8046B"/>
    <w:rsid w:val="00D805FA"/>
    <w:rsid w:val="00D8079F"/>
    <w:rsid w:val="00D80CF9"/>
    <w:rsid w:val="00D80FF8"/>
    <w:rsid w:val="00D8104A"/>
    <w:rsid w:val="00D81160"/>
    <w:rsid w:val="00D8159A"/>
    <w:rsid w:val="00D817B1"/>
    <w:rsid w:val="00D817EC"/>
    <w:rsid w:val="00D81BC2"/>
    <w:rsid w:val="00D81EE0"/>
    <w:rsid w:val="00D81EFC"/>
    <w:rsid w:val="00D81FF1"/>
    <w:rsid w:val="00D82071"/>
    <w:rsid w:val="00D82178"/>
    <w:rsid w:val="00D82221"/>
    <w:rsid w:val="00D82746"/>
    <w:rsid w:val="00D82ADF"/>
    <w:rsid w:val="00D8323C"/>
    <w:rsid w:val="00D83326"/>
    <w:rsid w:val="00D834D8"/>
    <w:rsid w:val="00D83531"/>
    <w:rsid w:val="00D83B6D"/>
    <w:rsid w:val="00D83BDD"/>
    <w:rsid w:val="00D83CCF"/>
    <w:rsid w:val="00D84115"/>
    <w:rsid w:val="00D84498"/>
    <w:rsid w:val="00D84E72"/>
    <w:rsid w:val="00D851B4"/>
    <w:rsid w:val="00D8565F"/>
    <w:rsid w:val="00D85748"/>
    <w:rsid w:val="00D85759"/>
    <w:rsid w:val="00D85AA8"/>
    <w:rsid w:val="00D85BA8"/>
    <w:rsid w:val="00D86111"/>
    <w:rsid w:val="00D86223"/>
    <w:rsid w:val="00D862D6"/>
    <w:rsid w:val="00D865C0"/>
    <w:rsid w:val="00D8664F"/>
    <w:rsid w:val="00D86B1E"/>
    <w:rsid w:val="00D86B47"/>
    <w:rsid w:val="00D86D5E"/>
    <w:rsid w:val="00D86D65"/>
    <w:rsid w:val="00D87330"/>
    <w:rsid w:val="00D874F2"/>
    <w:rsid w:val="00D8765E"/>
    <w:rsid w:val="00D87696"/>
    <w:rsid w:val="00D876DE"/>
    <w:rsid w:val="00D878C5"/>
    <w:rsid w:val="00D87C38"/>
    <w:rsid w:val="00D87CF6"/>
    <w:rsid w:val="00D87EEC"/>
    <w:rsid w:val="00D900DD"/>
    <w:rsid w:val="00D9030C"/>
    <w:rsid w:val="00D9047A"/>
    <w:rsid w:val="00D9066C"/>
    <w:rsid w:val="00D909CC"/>
    <w:rsid w:val="00D90CF2"/>
    <w:rsid w:val="00D90EE6"/>
    <w:rsid w:val="00D91878"/>
    <w:rsid w:val="00D9195D"/>
    <w:rsid w:val="00D92594"/>
    <w:rsid w:val="00D92AF0"/>
    <w:rsid w:val="00D92C01"/>
    <w:rsid w:val="00D92CCD"/>
    <w:rsid w:val="00D92EE7"/>
    <w:rsid w:val="00D93365"/>
    <w:rsid w:val="00D935B0"/>
    <w:rsid w:val="00D936EB"/>
    <w:rsid w:val="00D937A0"/>
    <w:rsid w:val="00D93821"/>
    <w:rsid w:val="00D93D2B"/>
    <w:rsid w:val="00D93D6E"/>
    <w:rsid w:val="00D93DB7"/>
    <w:rsid w:val="00D93E40"/>
    <w:rsid w:val="00D9452B"/>
    <w:rsid w:val="00D945A0"/>
    <w:rsid w:val="00D946ED"/>
    <w:rsid w:val="00D94925"/>
    <w:rsid w:val="00D94F17"/>
    <w:rsid w:val="00D94F93"/>
    <w:rsid w:val="00D95128"/>
    <w:rsid w:val="00D95158"/>
    <w:rsid w:val="00D95215"/>
    <w:rsid w:val="00D952E8"/>
    <w:rsid w:val="00D954CC"/>
    <w:rsid w:val="00D95789"/>
    <w:rsid w:val="00D95C7E"/>
    <w:rsid w:val="00D95DC6"/>
    <w:rsid w:val="00D95EDB"/>
    <w:rsid w:val="00D962AE"/>
    <w:rsid w:val="00D96793"/>
    <w:rsid w:val="00D9682A"/>
    <w:rsid w:val="00D96924"/>
    <w:rsid w:val="00D97544"/>
    <w:rsid w:val="00D97719"/>
    <w:rsid w:val="00D97D94"/>
    <w:rsid w:val="00D97DB6"/>
    <w:rsid w:val="00D97E9C"/>
    <w:rsid w:val="00DA01B8"/>
    <w:rsid w:val="00DA05D5"/>
    <w:rsid w:val="00DA076C"/>
    <w:rsid w:val="00DA07FC"/>
    <w:rsid w:val="00DA07FE"/>
    <w:rsid w:val="00DA08FE"/>
    <w:rsid w:val="00DA0ACB"/>
    <w:rsid w:val="00DA11EB"/>
    <w:rsid w:val="00DA131A"/>
    <w:rsid w:val="00DA15E4"/>
    <w:rsid w:val="00DA1819"/>
    <w:rsid w:val="00DA18AF"/>
    <w:rsid w:val="00DA19FB"/>
    <w:rsid w:val="00DA1B68"/>
    <w:rsid w:val="00DA2104"/>
    <w:rsid w:val="00DA23D4"/>
    <w:rsid w:val="00DA2487"/>
    <w:rsid w:val="00DA2682"/>
    <w:rsid w:val="00DA26A4"/>
    <w:rsid w:val="00DA2AE0"/>
    <w:rsid w:val="00DA2BB9"/>
    <w:rsid w:val="00DA3111"/>
    <w:rsid w:val="00DA313C"/>
    <w:rsid w:val="00DA32F9"/>
    <w:rsid w:val="00DA3399"/>
    <w:rsid w:val="00DA37CF"/>
    <w:rsid w:val="00DA3FF6"/>
    <w:rsid w:val="00DA4210"/>
    <w:rsid w:val="00DA4669"/>
    <w:rsid w:val="00DA499E"/>
    <w:rsid w:val="00DA4A5E"/>
    <w:rsid w:val="00DA4A85"/>
    <w:rsid w:val="00DA4AC7"/>
    <w:rsid w:val="00DA4CFB"/>
    <w:rsid w:val="00DA50BB"/>
    <w:rsid w:val="00DA5101"/>
    <w:rsid w:val="00DA5B0C"/>
    <w:rsid w:val="00DA5D8A"/>
    <w:rsid w:val="00DA609F"/>
    <w:rsid w:val="00DA629D"/>
    <w:rsid w:val="00DA632C"/>
    <w:rsid w:val="00DA639F"/>
    <w:rsid w:val="00DA6493"/>
    <w:rsid w:val="00DA66D4"/>
    <w:rsid w:val="00DA694F"/>
    <w:rsid w:val="00DA6E63"/>
    <w:rsid w:val="00DA722F"/>
    <w:rsid w:val="00DA72C0"/>
    <w:rsid w:val="00DA734D"/>
    <w:rsid w:val="00DA75D4"/>
    <w:rsid w:val="00DA763E"/>
    <w:rsid w:val="00DA7850"/>
    <w:rsid w:val="00DB0118"/>
    <w:rsid w:val="00DB05B6"/>
    <w:rsid w:val="00DB083D"/>
    <w:rsid w:val="00DB0B87"/>
    <w:rsid w:val="00DB0CB5"/>
    <w:rsid w:val="00DB1DC3"/>
    <w:rsid w:val="00DB2273"/>
    <w:rsid w:val="00DB228C"/>
    <w:rsid w:val="00DB26EA"/>
    <w:rsid w:val="00DB2CC6"/>
    <w:rsid w:val="00DB376F"/>
    <w:rsid w:val="00DB38A3"/>
    <w:rsid w:val="00DB398A"/>
    <w:rsid w:val="00DB3A4E"/>
    <w:rsid w:val="00DB3C4E"/>
    <w:rsid w:val="00DB3D7E"/>
    <w:rsid w:val="00DB3F7B"/>
    <w:rsid w:val="00DB4026"/>
    <w:rsid w:val="00DB410B"/>
    <w:rsid w:val="00DB42BD"/>
    <w:rsid w:val="00DB42C9"/>
    <w:rsid w:val="00DB42D3"/>
    <w:rsid w:val="00DB4370"/>
    <w:rsid w:val="00DB44D3"/>
    <w:rsid w:val="00DB465E"/>
    <w:rsid w:val="00DB469C"/>
    <w:rsid w:val="00DB4939"/>
    <w:rsid w:val="00DB4A8A"/>
    <w:rsid w:val="00DB4FB2"/>
    <w:rsid w:val="00DB51FF"/>
    <w:rsid w:val="00DB54E9"/>
    <w:rsid w:val="00DB5599"/>
    <w:rsid w:val="00DB5782"/>
    <w:rsid w:val="00DB690C"/>
    <w:rsid w:val="00DB6ACC"/>
    <w:rsid w:val="00DB6B2C"/>
    <w:rsid w:val="00DB6E30"/>
    <w:rsid w:val="00DB7287"/>
    <w:rsid w:val="00DB744B"/>
    <w:rsid w:val="00DC0076"/>
    <w:rsid w:val="00DC008C"/>
    <w:rsid w:val="00DC0276"/>
    <w:rsid w:val="00DC063B"/>
    <w:rsid w:val="00DC065B"/>
    <w:rsid w:val="00DC0674"/>
    <w:rsid w:val="00DC0718"/>
    <w:rsid w:val="00DC0DE8"/>
    <w:rsid w:val="00DC0E3F"/>
    <w:rsid w:val="00DC0F82"/>
    <w:rsid w:val="00DC1377"/>
    <w:rsid w:val="00DC141F"/>
    <w:rsid w:val="00DC14C5"/>
    <w:rsid w:val="00DC1537"/>
    <w:rsid w:val="00DC1572"/>
    <w:rsid w:val="00DC1B6D"/>
    <w:rsid w:val="00DC2070"/>
    <w:rsid w:val="00DC20FF"/>
    <w:rsid w:val="00DC22A4"/>
    <w:rsid w:val="00DC248F"/>
    <w:rsid w:val="00DC272A"/>
    <w:rsid w:val="00DC2823"/>
    <w:rsid w:val="00DC2A7A"/>
    <w:rsid w:val="00DC2B55"/>
    <w:rsid w:val="00DC2B71"/>
    <w:rsid w:val="00DC2C39"/>
    <w:rsid w:val="00DC2D0B"/>
    <w:rsid w:val="00DC2E25"/>
    <w:rsid w:val="00DC2F8A"/>
    <w:rsid w:val="00DC3268"/>
    <w:rsid w:val="00DC3669"/>
    <w:rsid w:val="00DC38DA"/>
    <w:rsid w:val="00DC3A11"/>
    <w:rsid w:val="00DC3CA2"/>
    <w:rsid w:val="00DC4278"/>
    <w:rsid w:val="00DC427F"/>
    <w:rsid w:val="00DC45A3"/>
    <w:rsid w:val="00DC45AC"/>
    <w:rsid w:val="00DC498A"/>
    <w:rsid w:val="00DC4E55"/>
    <w:rsid w:val="00DC54D7"/>
    <w:rsid w:val="00DC5E7C"/>
    <w:rsid w:val="00DC5EE0"/>
    <w:rsid w:val="00DC658C"/>
    <w:rsid w:val="00DC65A9"/>
    <w:rsid w:val="00DC663E"/>
    <w:rsid w:val="00DC6870"/>
    <w:rsid w:val="00DC6917"/>
    <w:rsid w:val="00DC6D76"/>
    <w:rsid w:val="00DC70F6"/>
    <w:rsid w:val="00DC72B3"/>
    <w:rsid w:val="00DC7302"/>
    <w:rsid w:val="00DC7705"/>
    <w:rsid w:val="00DC79DC"/>
    <w:rsid w:val="00DC7BC3"/>
    <w:rsid w:val="00DD0174"/>
    <w:rsid w:val="00DD0270"/>
    <w:rsid w:val="00DD04A2"/>
    <w:rsid w:val="00DD0AA2"/>
    <w:rsid w:val="00DD0B28"/>
    <w:rsid w:val="00DD0B55"/>
    <w:rsid w:val="00DD0DA5"/>
    <w:rsid w:val="00DD1772"/>
    <w:rsid w:val="00DD1814"/>
    <w:rsid w:val="00DD1A5D"/>
    <w:rsid w:val="00DD2036"/>
    <w:rsid w:val="00DD216D"/>
    <w:rsid w:val="00DD2559"/>
    <w:rsid w:val="00DD2A4D"/>
    <w:rsid w:val="00DD2CD1"/>
    <w:rsid w:val="00DD2DCE"/>
    <w:rsid w:val="00DD2EBD"/>
    <w:rsid w:val="00DD3025"/>
    <w:rsid w:val="00DD311C"/>
    <w:rsid w:val="00DD318B"/>
    <w:rsid w:val="00DD37C6"/>
    <w:rsid w:val="00DD381E"/>
    <w:rsid w:val="00DD3956"/>
    <w:rsid w:val="00DD39EF"/>
    <w:rsid w:val="00DD3D9B"/>
    <w:rsid w:val="00DD409C"/>
    <w:rsid w:val="00DD42F4"/>
    <w:rsid w:val="00DD434B"/>
    <w:rsid w:val="00DD484D"/>
    <w:rsid w:val="00DD4A99"/>
    <w:rsid w:val="00DD4B16"/>
    <w:rsid w:val="00DD4F46"/>
    <w:rsid w:val="00DD50FD"/>
    <w:rsid w:val="00DD5192"/>
    <w:rsid w:val="00DD5353"/>
    <w:rsid w:val="00DD55D9"/>
    <w:rsid w:val="00DD5891"/>
    <w:rsid w:val="00DD5B99"/>
    <w:rsid w:val="00DD5EBF"/>
    <w:rsid w:val="00DD5FB9"/>
    <w:rsid w:val="00DD60E0"/>
    <w:rsid w:val="00DD643E"/>
    <w:rsid w:val="00DD64CE"/>
    <w:rsid w:val="00DD653D"/>
    <w:rsid w:val="00DD735C"/>
    <w:rsid w:val="00DD7AC0"/>
    <w:rsid w:val="00DD7C72"/>
    <w:rsid w:val="00DE02EA"/>
    <w:rsid w:val="00DE074D"/>
    <w:rsid w:val="00DE08C9"/>
    <w:rsid w:val="00DE0B8B"/>
    <w:rsid w:val="00DE0C6A"/>
    <w:rsid w:val="00DE0F29"/>
    <w:rsid w:val="00DE14D3"/>
    <w:rsid w:val="00DE1551"/>
    <w:rsid w:val="00DE1ABA"/>
    <w:rsid w:val="00DE1EB9"/>
    <w:rsid w:val="00DE1F31"/>
    <w:rsid w:val="00DE1FE4"/>
    <w:rsid w:val="00DE2017"/>
    <w:rsid w:val="00DE20BC"/>
    <w:rsid w:val="00DE21A2"/>
    <w:rsid w:val="00DE2383"/>
    <w:rsid w:val="00DE26D2"/>
    <w:rsid w:val="00DE2F37"/>
    <w:rsid w:val="00DE30A9"/>
    <w:rsid w:val="00DE31A4"/>
    <w:rsid w:val="00DE3254"/>
    <w:rsid w:val="00DE32F3"/>
    <w:rsid w:val="00DE34C4"/>
    <w:rsid w:val="00DE3652"/>
    <w:rsid w:val="00DE3B99"/>
    <w:rsid w:val="00DE3E5B"/>
    <w:rsid w:val="00DE4001"/>
    <w:rsid w:val="00DE4097"/>
    <w:rsid w:val="00DE4110"/>
    <w:rsid w:val="00DE41E4"/>
    <w:rsid w:val="00DE43AF"/>
    <w:rsid w:val="00DE4854"/>
    <w:rsid w:val="00DE4A67"/>
    <w:rsid w:val="00DE4DFE"/>
    <w:rsid w:val="00DE5B84"/>
    <w:rsid w:val="00DE5E18"/>
    <w:rsid w:val="00DE6399"/>
    <w:rsid w:val="00DE63C7"/>
    <w:rsid w:val="00DE653C"/>
    <w:rsid w:val="00DE6B17"/>
    <w:rsid w:val="00DE6B1A"/>
    <w:rsid w:val="00DE6B1F"/>
    <w:rsid w:val="00DE6B2C"/>
    <w:rsid w:val="00DE6DB3"/>
    <w:rsid w:val="00DE6F28"/>
    <w:rsid w:val="00DE71D0"/>
    <w:rsid w:val="00DE71F6"/>
    <w:rsid w:val="00DE7640"/>
    <w:rsid w:val="00DE76BD"/>
    <w:rsid w:val="00DE7889"/>
    <w:rsid w:val="00DE7B79"/>
    <w:rsid w:val="00DE7D5D"/>
    <w:rsid w:val="00DE7F8E"/>
    <w:rsid w:val="00DF09D8"/>
    <w:rsid w:val="00DF0C8B"/>
    <w:rsid w:val="00DF0DC8"/>
    <w:rsid w:val="00DF0E5E"/>
    <w:rsid w:val="00DF0F77"/>
    <w:rsid w:val="00DF14FB"/>
    <w:rsid w:val="00DF170E"/>
    <w:rsid w:val="00DF178C"/>
    <w:rsid w:val="00DF1AA1"/>
    <w:rsid w:val="00DF1B7A"/>
    <w:rsid w:val="00DF1DE8"/>
    <w:rsid w:val="00DF1E97"/>
    <w:rsid w:val="00DF2231"/>
    <w:rsid w:val="00DF249D"/>
    <w:rsid w:val="00DF2B75"/>
    <w:rsid w:val="00DF33F7"/>
    <w:rsid w:val="00DF348E"/>
    <w:rsid w:val="00DF390B"/>
    <w:rsid w:val="00DF3959"/>
    <w:rsid w:val="00DF3E5B"/>
    <w:rsid w:val="00DF3E7C"/>
    <w:rsid w:val="00DF42E3"/>
    <w:rsid w:val="00DF46AE"/>
    <w:rsid w:val="00DF4887"/>
    <w:rsid w:val="00DF4B02"/>
    <w:rsid w:val="00DF4CDC"/>
    <w:rsid w:val="00DF4D0F"/>
    <w:rsid w:val="00DF4D5A"/>
    <w:rsid w:val="00DF52CF"/>
    <w:rsid w:val="00DF5732"/>
    <w:rsid w:val="00DF5E54"/>
    <w:rsid w:val="00DF6274"/>
    <w:rsid w:val="00DF6563"/>
    <w:rsid w:val="00DF66EA"/>
    <w:rsid w:val="00DF6846"/>
    <w:rsid w:val="00DF68A2"/>
    <w:rsid w:val="00DF6B7B"/>
    <w:rsid w:val="00DF6BA7"/>
    <w:rsid w:val="00DF6E05"/>
    <w:rsid w:val="00DF6E71"/>
    <w:rsid w:val="00DF7398"/>
    <w:rsid w:val="00DF74A4"/>
    <w:rsid w:val="00DF78A1"/>
    <w:rsid w:val="00DF79DC"/>
    <w:rsid w:val="00DF7A61"/>
    <w:rsid w:val="00E003BF"/>
    <w:rsid w:val="00E003E8"/>
    <w:rsid w:val="00E004E4"/>
    <w:rsid w:val="00E006F3"/>
    <w:rsid w:val="00E0071F"/>
    <w:rsid w:val="00E00834"/>
    <w:rsid w:val="00E0097E"/>
    <w:rsid w:val="00E00B1B"/>
    <w:rsid w:val="00E00D2A"/>
    <w:rsid w:val="00E00EF6"/>
    <w:rsid w:val="00E0109C"/>
    <w:rsid w:val="00E0135A"/>
    <w:rsid w:val="00E01371"/>
    <w:rsid w:val="00E015BA"/>
    <w:rsid w:val="00E0187A"/>
    <w:rsid w:val="00E01B63"/>
    <w:rsid w:val="00E01D94"/>
    <w:rsid w:val="00E0239C"/>
    <w:rsid w:val="00E02464"/>
    <w:rsid w:val="00E02702"/>
    <w:rsid w:val="00E0277B"/>
    <w:rsid w:val="00E02811"/>
    <w:rsid w:val="00E02A0C"/>
    <w:rsid w:val="00E02EE0"/>
    <w:rsid w:val="00E02F27"/>
    <w:rsid w:val="00E03088"/>
    <w:rsid w:val="00E034B1"/>
    <w:rsid w:val="00E03A0E"/>
    <w:rsid w:val="00E04001"/>
    <w:rsid w:val="00E043E1"/>
    <w:rsid w:val="00E04612"/>
    <w:rsid w:val="00E04D55"/>
    <w:rsid w:val="00E04DB8"/>
    <w:rsid w:val="00E05230"/>
    <w:rsid w:val="00E05501"/>
    <w:rsid w:val="00E05545"/>
    <w:rsid w:val="00E05629"/>
    <w:rsid w:val="00E05858"/>
    <w:rsid w:val="00E05C36"/>
    <w:rsid w:val="00E065A3"/>
    <w:rsid w:val="00E069A9"/>
    <w:rsid w:val="00E06A83"/>
    <w:rsid w:val="00E06D96"/>
    <w:rsid w:val="00E06E26"/>
    <w:rsid w:val="00E071C4"/>
    <w:rsid w:val="00E0730A"/>
    <w:rsid w:val="00E07350"/>
    <w:rsid w:val="00E073C2"/>
    <w:rsid w:val="00E075E7"/>
    <w:rsid w:val="00E07666"/>
    <w:rsid w:val="00E07B82"/>
    <w:rsid w:val="00E07D11"/>
    <w:rsid w:val="00E07DCA"/>
    <w:rsid w:val="00E10A88"/>
    <w:rsid w:val="00E10EB1"/>
    <w:rsid w:val="00E11046"/>
    <w:rsid w:val="00E11047"/>
    <w:rsid w:val="00E11555"/>
    <w:rsid w:val="00E115BE"/>
    <w:rsid w:val="00E11689"/>
    <w:rsid w:val="00E116FD"/>
    <w:rsid w:val="00E11937"/>
    <w:rsid w:val="00E11EEB"/>
    <w:rsid w:val="00E12088"/>
    <w:rsid w:val="00E12693"/>
    <w:rsid w:val="00E12874"/>
    <w:rsid w:val="00E128E3"/>
    <w:rsid w:val="00E12AE9"/>
    <w:rsid w:val="00E12B27"/>
    <w:rsid w:val="00E12C28"/>
    <w:rsid w:val="00E12DBE"/>
    <w:rsid w:val="00E12E59"/>
    <w:rsid w:val="00E13501"/>
    <w:rsid w:val="00E1372C"/>
    <w:rsid w:val="00E137AA"/>
    <w:rsid w:val="00E13883"/>
    <w:rsid w:val="00E1395D"/>
    <w:rsid w:val="00E13CB6"/>
    <w:rsid w:val="00E13DA5"/>
    <w:rsid w:val="00E13DE8"/>
    <w:rsid w:val="00E1417C"/>
    <w:rsid w:val="00E14187"/>
    <w:rsid w:val="00E144EC"/>
    <w:rsid w:val="00E146B3"/>
    <w:rsid w:val="00E147B3"/>
    <w:rsid w:val="00E14D75"/>
    <w:rsid w:val="00E14E37"/>
    <w:rsid w:val="00E151FD"/>
    <w:rsid w:val="00E15644"/>
    <w:rsid w:val="00E15965"/>
    <w:rsid w:val="00E15C2C"/>
    <w:rsid w:val="00E16221"/>
    <w:rsid w:val="00E162C5"/>
    <w:rsid w:val="00E16746"/>
    <w:rsid w:val="00E168B2"/>
    <w:rsid w:val="00E1690C"/>
    <w:rsid w:val="00E16967"/>
    <w:rsid w:val="00E16B13"/>
    <w:rsid w:val="00E16C89"/>
    <w:rsid w:val="00E16C8D"/>
    <w:rsid w:val="00E16EFF"/>
    <w:rsid w:val="00E170E0"/>
    <w:rsid w:val="00E173D1"/>
    <w:rsid w:val="00E176C8"/>
    <w:rsid w:val="00E17A9A"/>
    <w:rsid w:val="00E17B19"/>
    <w:rsid w:val="00E17D60"/>
    <w:rsid w:val="00E17FE4"/>
    <w:rsid w:val="00E2009F"/>
    <w:rsid w:val="00E2049D"/>
    <w:rsid w:val="00E20691"/>
    <w:rsid w:val="00E20751"/>
    <w:rsid w:val="00E207D9"/>
    <w:rsid w:val="00E20850"/>
    <w:rsid w:val="00E20B24"/>
    <w:rsid w:val="00E20BB2"/>
    <w:rsid w:val="00E20D31"/>
    <w:rsid w:val="00E212CA"/>
    <w:rsid w:val="00E213AD"/>
    <w:rsid w:val="00E215BF"/>
    <w:rsid w:val="00E216EF"/>
    <w:rsid w:val="00E21723"/>
    <w:rsid w:val="00E21CFA"/>
    <w:rsid w:val="00E21EEF"/>
    <w:rsid w:val="00E223B9"/>
    <w:rsid w:val="00E22506"/>
    <w:rsid w:val="00E22751"/>
    <w:rsid w:val="00E228F1"/>
    <w:rsid w:val="00E22AA0"/>
    <w:rsid w:val="00E22C0E"/>
    <w:rsid w:val="00E232D0"/>
    <w:rsid w:val="00E23418"/>
    <w:rsid w:val="00E23588"/>
    <w:rsid w:val="00E235A0"/>
    <w:rsid w:val="00E235C7"/>
    <w:rsid w:val="00E235D2"/>
    <w:rsid w:val="00E236D3"/>
    <w:rsid w:val="00E23983"/>
    <w:rsid w:val="00E23A3B"/>
    <w:rsid w:val="00E23F2A"/>
    <w:rsid w:val="00E23FC4"/>
    <w:rsid w:val="00E241DA"/>
    <w:rsid w:val="00E24645"/>
    <w:rsid w:val="00E24AEB"/>
    <w:rsid w:val="00E24DB3"/>
    <w:rsid w:val="00E254E6"/>
    <w:rsid w:val="00E257D4"/>
    <w:rsid w:val="00E25AC5"/>
    <w:rsid w:val="00E25B76"/>
    <w:rsid w:val="00E2695B"/>
    <w:rsid w:val="00E26B42"/>
    <w:rsid w:val="00E26C1D"/>
    <w:rsid w:val="00E27583"/>
    <w:rsid w:val="00E279DF"/>
    <w:rsid w:val="00E27E60"/>
    <w:rsid w:val="00E301C1"/>
    <w:rsid w:val="00E301DD"/>
    <w:rsid w:val="00E30367"/>
    <w:rsid w:val="00E303DF"/>
    <w:rsid w:val="00E307AD"/>
    <w:rsid w:val="00E30928"/>
    <w:rsid w:val="00E30D27"/>
    <w:rsid w:val="00E30F24"/>
    <w:rsid w:val="00E3108A"/>
    <w:rsid w:val="00E311A7"/>
    <w:rsid w:val="00E31225"/>
    <w:rsid w:val="00E3146E"/>
    <w:rsid w:val="00E31500"/>
    <w:rsid w:val="00E3151A"/>
    <w:rsid w:val="00E31529"/>
    <w:rsid w:val="00E31564"/>
    <w:rsid w:val="00E317F5"/>
    <w:rsid w:val="00E31896"/>
    <w:rsid w:val="00E31968"/>
    <w:rsid w:val="00E31D08"/>
    <w:rsid w:val="00E31DDD"/>
    <w:rsid w:val="00E31F13"/>
    <w:rsid w:val="00E321C1"/>
    <w:rsid w:val="00E321E5"/>
    <w:rsid w:val="00E3235A"/>
    <w:rsid w:val="00E323F0"/>
    <w:rsid w:val="00E32502"/>
    <w:rsid w:val="00E32689"/>
    <w:rsid w:val="00E32922"/>
    <w:rsid w:val="00E32B5C"/>
    <w:rsid w:val="00E32D3A"/>
    <w:rsid w:val="00E32E7B"/>
    <w:rsid w:val="00E331B5"/>
    <w:rsid w:val="00E3322F"/>
    <w:rsid w:val="00E33281"/>
    <w:rsid w:val="00E332C8"/>
    <w:rsid w:val="00E33318"/>
    <w:rsid w:val="00E333AE"/>
    <w:rsid w:val="00E333D8"/>
    <w:rsid w:val="00E3372F"/>
    <w:rsid w:val="00E33B75"/>
    <w:rsid w:val="00E33C04"/>
    <w:rsid w:val="00E33D85"/>
    <w:rsid w:val="00E33E6A"/>
    <w:rsid w:val="00E34136"/>
    <w:rsid w:val="00E3414D"/>
    <w:rsid w:val="00E3433B"/>
    <w:rsid w:val="00E34443"/>
    <w:rsid w:val="00E3466F"/>
    <w:rsid w:val="00E346D1"/>
    <w:rsid w:val="00E348A3"/>
    <w:rsid w:val="00E350A2"/>
    <w:rsid w:val="00E35108"/>
    <w:rsid w:val="00E3543D"/>
    <w:rsid w:val="00E35A7B"/>
    <w:rsid w:val="00E35A8C"/>
    <w:rsid w:val="00E35C0B"/>
    <w:rsid w:val="00E35C82"/>
    <w:rsid w:val="00E36998"/>
    <w:rsid w:val="00E36C0D"/>
    <w:rsid w:val="00E36F2C"/>
    <w:rsid w:val="00E371CC"/>
    <w:rsid w:val="00E37548"/>
    <w:rsid w:val="00E378B1"/>
    <w:rsid w:val="00E37B2C"/>
    <w:rsid w:val="00E37CA4"/>
    <w:rsid w:val="00E37F3B"/>
    <w:rsid w:val="00E40111"/>
    <w:rsid w:val="00E40190"/>
    <w:rsid w:val="00E40378"/>
    <w:rsid w:val="00E4074D"/>
    <w:rsid w:val="00E40838"/>
    <w:rsid w:val="00E40A7E"/>
    <w:rsid w:val="00E41084"/>
    <w:rsid w:val="00E412F2"/>
    <w:rsid w:val="00E4139E"/>
    <w:rsid w:val="00E414E3"/>
    <w:rsid w:val="00E41559"/>
    <w:rsid w:val="00E41683"/>
    <w:rsid w:val="00E41A2B"/>
    <w:rsid w:val="00E41B0E"/>
    <w:rsid w:val="00E41BE3"/>
    <w:rsid w:val="00E41CCD"/>
    <w:rsid w:val="00E41D71"/>
    <w:rsid w:val="00E41DA9"/>
    <w:rsid w:val="00E41E93"/>
    <w:rsid w:val="00E41FD5"/>
    <w:rsid w:val="00E42369"/>
    <w:rsid w:val="00E4250A"/>
    <w:rsid w:val="00E4268B"/>
    <w:rsid w:val="00E4269C"/>
    <w:rsid w:val="00E42C05"/>
    <w:rsid w:val="00E433CB"/>
    <w:rsid w:val="00E436C9"/>
    <w:rsid w:val="00E43806"/>
    <w:rsid w:val="00E43A1D"/>
    <w:rsid w:val="00E43AA5"/>
    <w:rsid w:val="00E43B4E"/>
    <w:rsid w:val="00E44129"/>
    <w:rsid w:val="00E44245"/>
    <w:rsid w:val="00E44377"/>
    <w:rsid w:val="00E4478E"/>
    <w:rsid w:val="00E44AE5"/>
    <w:rsid w:val="00E45043"/>
    <w:rsid w:val="00E451B0"/>
    <w:rsid w:val="00E451D3"/>
    <w:rsid w:val="00E458F7"/>
    <w:rsid w:val="00E45DD5"/>
    <w:rsid w:val="00E45EE5"/>
    <w:rsid w:val="00E45F5F"/>
    <w:rsid w:val="00E4631A"/>
    <w:rsid w:val="00E46345"/>
    <w:rsid w:val="00E463C9"/>
    <w:rsid w:val="00E46AD1"/>
    <w:rsid w:val="00E46BFD"/>
    <w:rsid w:val="00E46C82"/>
    <w:rsid w:val="00E46D63"/>
    <w:rsid w:val="00E46F13"/>
    <w:rsid w:val="00E470C7"/>
    <w:rsid w:val="00E47110"/>
    <w:rsid w:val="00E4743A"/>
    <w:rsid w:val="00E4761F"/>
    <w:rsid w:val="00E47CDA"/>
    <w:rsid w:val="00E47FA0"/>
    <w:rsid w:val="00E5050B"/>
    <w:rsid w:val="00E50673"/>
    <w:rsid w:val="00E5072C"/>
    <w:rsid w:val="00E5080D"/>
    <w:rsid w:val="00E50925"/>
    <w:rsid w:val="00E50D4A"/>
    <w:rsid w:val="00E50FCD"/>
    <w:rsid w:val="00E51320"/>
    <w:rsid w:val="00E515E3"/>
    <w:rsid w:val="00E518AA"/>
    <w:rsid w:val="00E519BC"/>
    <w:rsid w:val="00E51D49"/>
    <w:rsid w:val="00E51DBA"/>
    <w:rsid w:val="00E51F2E"/>
    <w:rsid w:val="00E52117"/>
    <w:rsid w:val="00E5213D"/>
    <w:rsid w:val="00E52675"/>
    <w:rsid w:val="00E52705"/>
    <w:rsid w:val="00E5283D"/>
    <w:rsid w:val="00E528A9"/>
    <w:rsid w:val="00E52AE6"/>
    <w:rsid w:val="00E52E13"/>
    <w:rsid w:val="00E5307D"/>
    <w:rsid w:val="00E53187"/>
    <w:rsid w:val="00E53329"/>
    <w:rsid w:val="00E536ED"/>
    <w:rsid w:val="00E53F6F"/>
    <w:rsid w:val="00E542C5"/>
    <w:rsid w:val="00E54759"/>
    <w:rsid w:val="00E548E3"/>
    <w:rsid w:val="00E54AD7"/>
    <w:rsid w:val="00E54D23"/>
    <w:rsid w:val="00E54F1B"/>
    <w:rsid w:val="00E5572B"/>
    <w:rsid w:val="00E55765"/>
    <w:rsid w:val="00E55B46"/>
    <w:rsid w:val="00E55BBC"/>
    <w:rsid w:val="00E563A3"/>
    <w:rsid w:val="00E5690D"/>
    <w:rsid w:val="00E569AB"/>
    <w:rsid w:val="00E56BDA"/>
    <w:rsid w:val="00E56C15"/>
    <w:rsid w:val="00E56CFD"/>
    <w:rsid w:val="00E56D85"/>
    <w:rsid w:val="00E57040"/>
    <w:rsid w:val="00E570EB"/>
    <w:rsid w:val="00E57440"/>
    <w:rsid w:val="00E57461"/>
    <w:rsid w:val="00E57883"/>
    <w:rsid w:val="00E57C3C"/>
    <w:rsid w:val="00E57FD6"/>
    <w:rsid w:val="00E60014"/>
    <w:rsid w:val="00E60126"/>
    <w:rsid w:val="00E601D1"/>
    <w:rsid w:val="00E6023D"/>
    <w:rsid w:val="00E60558"/>
    <w:rsid w:val="00E60AF7"/>
    <w:rsid w:val="00E60FA2"/>
    <w:rsid w:val="00E61117"/>
    <w:rsid w:val="00E613D7"/>
    <w:rsid w:val="00E61475"/>
    <w:rsid w:val="00E615BE"/>
    <w:rsid w:val="00E6168A"/>
    <w:rsid w:val="00E618B0"/>
    <w:rsid w:val="00E61A58"/>
    <w:rsid w:val="00E61BB0"/>
    <w:rsid w:val="00E61EF0"/>
    <w:rsid w:val="00E622D5"/>
    <w:rsid w:val="00E625F9"/>
    <w:rsid w:val="00E62641"/>
    <w:rsid w:val="00E62648"/>
    <w:rsid w:val="00E63127"/>
    <w:rsid w:val="00E63642"/>
    <w:rsid w:val="00E638BF"/>
    <w:rsid w:val="00E63954"/>
    <w:rsid w:val="00E63E0C"/>
    <w:rsid w:val="00E63FBB"/>
    <w:rsid w:val="00E64605"/>
    <w:rsid w:val="00E64DD1"/>
    <w:rsid w:val="00E64EF5"/>
    <w:rsid w:val="00E64F9E"/>
    <w:rsid w:val="00E65162"/>
    <w:rsid w:val="00E65188"/>
    <w:rsid w:val="00E65731"/>
    <w:rsid w:val="00E65D66"/>
    <w:rsid w:val="00E65E29"/>
    <w:rsid w:val="00E65F3F"/>
    <w:rsid w:val="00E6655D"/>
    <w:rsid w:val="00E6667E"/>
    <w:rsid w:val="00E66AA2"/>
    <w:rsid w:val="00E66C0E"/>
    <w:rsid w:val="00E66EC8"/>
    <w:rsid w:val="00E66FD1"/>
    <w:rsid w:val="00E67129"/>
    <w:rsid w:val="00E67158"/>
    <w:rsid w:val="00E675FF"/>
    <w:rsid w:val="00E67A4A"/>
    <w:rsid w:val="00E67BEE"/>
    <w:rsid w:val="00E67C08"/>
    <w:rsid w:val="00E67F2A"/>
    <w:rsid w:val="00E67F9F"/>
    <w:rsid w:val="00E70217"/>
    <w:rsid w:val="00E70285"/>
    <w:rsid w:val="00E703C9"/>
    <w:rsid w:val="00E70A13"/>
    <w:rsid w:val="00E70D42"/>
    <w:rsid w:val="00E70F8C"/>
    <w:rsid w:val="00E70FA8"/>
    <w:rsid w:val="00E714BB"/>
    <w:rsid w:val="00E714E9"/>
    <w:rsid w:val="00E714F0"/>
    <w:rsid w:val="00E71786"/>
    <w:rsid w:val="00E717C5"/>
    <w:rsid w:val="00E718D0"/>
    <w:rsid w:val="00E71A1A"/>
    <w:rsid w:val="00E71C77"/>
    <w:rsid w:val="00E71CF4"/>
    <w:rsid w:val="00E71D75"/>
    <w:rsid w:val="00E725E3"/>
    <w:rsid w:val="00E726A2"/>
    <w:rsid w:val="00E72FB6"/>
    <w:rsid w:val="00E731B4"/>
    <w:rsid w:val="00E73412"/>
    <w:rsid w:val="00E73A5F"/>
    <w:rsid w:val="00E73D6E"/>
    <w:rsid w:val="00E73E10"/>
    <w:rsid w:val="00E73FFC"/>
    <w:rsid w:val="00E74052"/>
    <w:rsid w:val="00E74110"/>
    <w:rsid w:val="00E74474"/>
    <w:rsid w:val="00E744FC"/>
    <w:rsid w:val="00E747B7"/>
    <w:rsid w:val="00E74C5A"/>
    <w:rsid w:val="00E74D94"/>
    <w:rsid w:val="00E74DEC"/>
    <w:rsid w:val="00E74F99"/>
    <w:rsid w:val="00E7503D"/>
    <w:rsid w:val="00E750F3"/>
    <w:rsid w:val="00E757AC"/>
    <w:rsid w:val="00E758C2"/>
    <w:rsid w:val="00E75B0B"/>
    <w:rsid w:val="00E75B31"/>
    <w:rsid w:val="00E75F24"/>
    <w:rsid w:val="00E76396"/>
    <w:rsid w:val="00E7645F"/>
    <w:rsid w:val="00E7689F"/>
    <w:rsid w:val="00E76990"/>
    <w:rsid w:val="00E769C1"/>
    <w:rsid w:val="00E769F3"/>
    <w:rsid w:val="00E76A59"/>
    <w:rsid w:val="00E771FE"/>
    <w:rsid w:val="00E77292"/>
    <w:rsid w:val="00E774D8"/>
    <w:rsid w:val="00E779F0"/>
    <w:rsid w:val="00E77B6B"/>
    <w:rsid w:val="00E77C2D"/>
    <w:rsid w:val="00E80567"/>
    <w:rsid w:val="00E80684"/>
    <w:rsid w:val="00E80831"/>
    <w:rsid w:val="00E809EF"/>
    <w:rsid w:val="00E80AAD"/>
    <w:rsid w:val="00E80B81"/>
    <w:rsid w:val="00E8122E"/>
    <w:rsid w:val="00E81427"/>
    <w:rsid w:val="00E818F8"/>
    <w:rsid w:val="00E8198D"/>
    <w:rsid w:val="00E81A88"/>
    <w:rsid w:val="00E8281E"/>
    <w:rsid w:val="00E8285D"/>
    <w:rsid w:val="00E829BC"/>
    <w:rsid w:val="00E83023"/>
    <w:rsid w:val="00E83461"/>
    <w:rsid w:val="00E83564"/>
    <w:rsid w:val="00E83C06"/>
    <w:rsid w:val="00E83EBE"/>
    <w:rsid w:val="00E841AC"/>
    <w:rsid w:val="00E84668"/>
    <w:rsid w:val="00E84A09"/>
    <w:rsid w:val="00E84C6D"/>
    <w:rsid w:val="00E84E04"/>
    <w:rsid w:val="00E853B7"/>
    <w:rsid w:val="00E8540E"/>
    <w:rsid w:val="00E8575D"/>
    <w:rsid w:val="00E85814"/>
    <w:rsid w:val="00E8586E"/>
    <w:rsid w:val="00E85F48"/>
    <w:rsid w:val="00E863D9"/>
    <w:rsid w:val="00E865C4"/>
    <w:rsid w:val="00E86615"/>
    <w:rsid w:val="00E8674D"/>
    <w:rsid w:val="00E86855"/>
    <w:rsid w:val="00E86B18"/>
    <w:rsid w:val="00E86B5D"/>
    <w:rsid w:val="00E86CA0"/>
    <w:rsid w:val="00E870A8"/>
    <w:rsid w:val="00E870C8"/>
    <w:rsid w:val="00E8755B"/>
    <w:rsid w:val="00E876AE"/>
    <w:rsid w:val="00E879D1"/>
    <w:rsid w:val="00E87B23"/>
    <w:rsid w:val="00E87D2B"/>
    <w:rsid w:val="00E90177"/>
    <w:rsid w:val="00E901A6"/>
    <w:rsid w:val="00E902EB"/>
    <w:rsid w:val="00E905CC"/>
    <w:rsid w:val="00E906B8"/>
    <w:rsid w:val="00E90804"/>
    <w:rsid w:val="00E90876"/>
    <w:rsid w:val="00E9090E"/>
    <w:rsid w:val="00E90996"/>
    <w:rsid w:val="00E90B3C"/>
    <w:rsid w:val="00E911E4"/>
    <w:rsid w:val="00E912C9"/>
    <w:rsid w:val="00E9136E"/>
    <w:rsid w:val="00E9149A"/>
    <w:rsid w:val="00E915FB"/>
    <w:rsid w:val="00E918D4"/>
    <w:rsid w:val="00E918DF"/>
    <w:rsid w:val="00E91D7B"/>
    <w:rsid w:val="00E91EB9"/>
    <w:rsid w:val="00E920B5"/>
    <w:rsid w:val="00E922B8"/>
    <w:rsid w:val="00E92904"/>
    <w:rsid w:val="00E92AA3"/>
    <w:rsid w:val="00E92B93"/>
    <w:rsid w:val="00E92BC3"/>
    <w:rsid w:val="00E93072"/>
    <w:rsid w:val="00E9331E"/>
    <w:rsid w:val="00E93678"/>
    <w:rsid w:val="00E936ED"/>
    <w:rsid w:val="00E937EC"/>
    <w:rsid w:val="00E93B4E"/>
    <w:rsid w:val="00E93F41"/>
    <w:rsid w:val="00E941C0"/>
    <w:rsid w:val="00E941E4"/>
    <w:rsid w:val="00E94486"/>
    <w:rsid w:val="00E94989"/>
    <w:rsid w:val="00E94ACD"/>
    <w:rsid w:val="00E94AD7"/>
    <w:rsid w:val="00E94D79"/>
    <w:rsid w:val="00E95059"/>
    <w:rsid w:val="00E952C0"/>
    <w:rsid w:val="00E953EF"/>
    <w:rsid w:val="00E95DE0"/>
    <w:rsid w:val="00E95F1E"/>
    <w:rsid w:val="00E95FEC"/>
    <w:rsid w:val="00E96410"/>
    <w:rsid w:val="00E96502"/>
    <w:rsid w:val="00E96673"/>
    <w:rsid w:val="00E96DC7"/>
    <w:rsid w:val="00E97897"/>
    <w:rsid w:val="00E97D51"/>
    <w:rsid w:val="00E97D79"/>
    <w:rsid w:val="00E97E07"/>
    <w:rsid w:val="00E97E6C"/>
    <w:rsid w:val="00E97F3F"/>
    <w:rsid w:val="00EA0209"/>
    <w:rsid w:val="00EA02B6"/>
    <w:rsid w:val="00EA0312"/>
    <w:rsid w:val="00EA037B"/>
    <w:rsid w:val="00EA0943"/>
    <w:rsid w:val="00EA0A06"/>
    <w:rsid w:val="00EA0A50"/>
    <w:rsid w:val="00EA0D17"/>
    <w:rsid w:val="00EA0FBC"/>
    <w:rsid w:val="00EA10F7"/>
    <w:rsid w:val="00EA1236"/>
    <w:rsid w:val="00EA1308"/>
    <w:rsid w:val="00EA17B5"/>
    <w:rsid w:val="00EA1C8E"/>
    <w:rsid w:val="00EA1EF3"/>
    <w:rsid w:val="00EA1FE4"/>
    <w:rsid w:val="00EA21D2"/>
    <w:rsid w:val="00EA2362"/>
    <w:rsid w:val="00EA2771"/>
    <w:rsid w:val="00EA2D98"/>
    <w:rsid w:val="00EA2DE7"/>
    <w:rsid w:val="00EA2E38"/>
    <w:rsid w:val="00EA2E44"/>
    <w:rsid w:val="00EA2ECD"/>
    <w:rsid w:val="00EA3347"/>
    <w:rsid w:val="00EA3533"/>
    <w:rsid w:val="00EA37E8"/>
    <w:rsid w:val="00EA3841"/>
    <w:rsid w:val="00EA3F3A"/>
    <w:rsid w:val="00EA3FBD"/>
    <w:rsid w:val="00EA411E"/>
    <w:rsid w:val="00EA41CA"/>
    <w:rsid w:val="00EA4463"/>
    <w:rsid w:val="00EA4478"/>
    <w:rsid w:val="00EA47DA"/>
    <w:rsid w:val="00EA4925"/>
    <w:rsid w:val="00EA4B5C"/>
    <w:rsid w:val="00EA504B"/>
    <w:rsid w:val="00EA5238"/>
    <w:rsid w:val="00EA535B"/>
    <w:rsid w:val="00EA53AB"/>
    <w:rsid w:val="00EA5945"/>
    <w:rsid w:val="00EA5BD9"/>
    <w:rsid w:val="00EA5D06"/>
    <w:rsid w:val="00EA5F20"/>
    <w:rsid w:val="00EA655C"/>
    <w:rsid w:val="00EA66A3"/>
    <w:rsid w:val="00EA6751"/>
    <w:rsid w:val="00EA686B"/>
    <w:rsid w:val="00EA68F8"/>
    <w:rsid w:val="00EA6AB0"/>
    <w:rsid w:val="00EA6C27"/>
    <w:rsid w:val="00EA6D04"/>
    <w:rsid w:val="00EA6FAC"/>
    <w:rsid w:val="00EA7014"/>
    <w:rsid w:val="00EA7559"/>
    <w:rsid w:val="00EA79FD"/>
    <w:rsid w:val="00EA7F4A"/>
    <w:rsid w:val="00EB0356"/>
    <w:rsid w:val="00EB0494"/>
    <w:rsid w:val="00EB06E1"/>
    <w:rsid w:val="00EB0861"/>
    <w:rsid w:val="00EB0A8D"/>
    <w:rsid w:val="00EB0C97"/>
    <w:rsid w:val="00EB13ED"/>
    <w:rsid w:val="00EB14E9"/>
    <w:rsid w:val="00EB1616"/>
    <w:rsid w:val="00EB16CE"/>
    <w:rsid w:val="00EB174D"/>
    <w:rsid w:val="00EB18D1"/>
    <w:rsid w:val="00EB1BB1"/>
    <w:rsid w:val="00EB1CF7"/>
    <w:rsid w:val="00EB1E76"/>
    <w:rsid w:val="00EB2140"/>
    <w:rsid w:val="00EB23F5"/>
    <w:rsid w:val="00EB2563"/>
    <w:rsid w:val="00EB269F"/>
    <w:rsid w:val="00EB271B"/>
    <w:rsid w:val="00EB2EF8"/>
    <w:rsid w:val="00EB2FCD"/>
    <w:rsid w:val="00EB3093"/>
    <w:rsid w:val="00EB34FC"/>
    <w:rsid w:val="00EB383C"/>
    <w:rsid w:val="00EB3CC5"/>
    <w:rsid w:val="00EB3CFC"/>
    <w:rsid w:val="00EB3DE3"/>
    <w:rsid w:val="00EB3FA0"/>
    <w:rsid w:val="00EB426E"/>
    <w:rsid w:val="00EB42BD"/>
    <w:rsid w:val="00EB470A"/>
    <w:rsid w:val="00EB476F"/>
    <w:rsid w:val="00EB48CC"/>
    <w:rsid w:val="00EB495F"/>
    <w:rsid w:val="00EB4A33"/>
    <w:rsid w:val="00EB4B6E"/>
    <w:rsid w:val="00EB4E60"/>
    <w:rsid w:val="00EB52FB"/>
    <w:rsid w:val="00EB53CB"/>
    <w:rsid w:val="00EB5727"/>
    <w:rsid w:val="00EB5769"/>
    <w:rsid w:val="00EB5822"/>
    <w:rsid w:val="00EB5964"/>
    <w:rsid w:val="00EB5BE9"/>
    <w:rsid w:val="00EB5C10"/>
    <w:rsid w:val="00EB5D4A"/>
    <w:rsid w:val="00EB5D67"/>
    <w:rsid w:val="00EB5D73"/>
    <w:rsid w:val="00EB5F3C"/>
    <w:rsid w:val="00EB666F"/>
    <w:rsid w:val="00EB6747"/>
    <w:rsid w:val="00EB6AE2"/>
    <w:rsid w:val="00EB6EFC"/>
    <w:rsid w:val="00EB749E"/>
    <w:rsid w:val="00EB75E0"/>
    <w:rsid w:val="00EB76F1"/>
    <w:rsid w:val="00EB7CFF"/>
    <w:rsid w:val="00EB7E0A"/>
    <w:rsid w:val="00EC0062"/>
    <w:rsid w:val="00EC0298"/>
    <w:rsid w:val="00EC04D3"/>
    <w:rsid w:val="00EC0776"/>
    <w:rsid w:val="00EC09EA"/>
    <w:rsid w:val="00EC0A42"/>
    <w:rsid w:val="00EC0D0A"/>
    <w:rsid w:val="00EC0EF4"/>
    <w:rsid w:val="00EC0FE9"/>
    <w:rsid w:val="00EC1111"/>
    <w:rsid w:val="00EC112A"/>
    <w:rsid w:val="00EC15B6"/>
    <w:rsid w:val="00EC1AC3"/>
    <w:rsid w:val="00EC1BB5"/>
    <w:rsid w:val="00EC1C88"/>
    <w:rsid w:val="00EC1CC7"/>
    <w:rsid w:val="00EC1CD8"/>
    <w:rsid w:val="00EC25B5"/>
    <w:rsid w:val="00EC263C"/>
    <w:rsid w:val="00EC2815"/>
    <w:rsid w:val="00EC2F26"/>
    <w:rsid w:val="00EC3051"/>
    <w:rsid w:val="00EC3468"/>
    <w:rsid w:val="00EC34EE"/>
    <w:rsid w:val="00EC3534"/>
    <w:rsid w:val="00EC383C"/>
    <w:rsid w:val="00EC3AD0"/>
    <w:rsid w:val="00EC430E"/>
    <w:rsid w:val="00EC440E"/>
    <w:rsid w:val="00EC44FE"/>
    <w:rsid w:val="00EC45F8"/>
    <w:rsid w:val="00EC465A"/>
    <w:rsid w:val="00EC478A"/>
    <w:rsid w:val="00EC4A4A"/>
    <w:rsid w:val="00EC4C41"/>
    <w:rsid w:val="00EC4C6E"/>
    <w:rsid w:val="00EC5103"/>
    <w:rsid w:val="00EC5170"/>
    <w:rsid w:val="00EC57CE"/>
    <w:rsid w:val="00EC590B"/>
    <w:rsid w:val="00EC5AEF"/>
    <w:rsid w:val="00EC5F1A"/>
    <w:rsid w:val="00EC6672"/>
    <w:rsid w:val="00EC67F0"/>
    <w:rsid w:val="00EC6815"/>
    <w:rsid w:val="00EC69E3"/>
    <w:rsid w:val="00EC6D78"/>
    <w:rsid w:val="00EC703B"/>
    <w:rsid w:val="00EC708E"/>
    <w:rsid w:val="00EC72CB"/>
    <w:rsid w:val="00EC7365"/>
    <w:rsid w:val="00EC78CD"/>
    <w:rsid w:val="00ED021B"/>
    <w:rsid w:val="00ED0358"/>
    <w:rsid w:val="00ED03FA"/>
    <w:rsid w:val="00ED0ACB"/>
    <w:rsid w:val="00ED0B3F"/>
    <w:rsid w:val="00ED0D3A"/>
    <w:rsid w:val="00ED0D99"/>
    <w:rsid w:val="00ED0DCD"/>
    <w:rsid w:val="00ED10CE"/>
    <w:rsid w:val="00ED1363"/>
    <w:rsid w:val="00ED14B0"/>
    <w:rsid w:val="00ED1EDD"/>
    <w:rsid w:val="00ED22AB"/>
    <w:rsid w:val="00ED235F"/>
    <w:rsid w:val="00ED26F4"/>
    <w:rsid w:val="00ED29FD"/>
    <w:rsid w:val="00ED2BFE"/>
    <w:rsid w:val="00ED2F30"/>
    <w:rsid w:val="00ED3402"/>
    <w:rsid w:val="00ED347C"/>
    <w:rsid w:val="00ED3D03"/>
    <w:rsid w:val="00ED3D7F"/>
    <w:rsid w:val="00ED3E36"/>
    <w:rsid w:val="00ED3EAF"/>
    <w:rsid w:val="00ED403A"/>
    <w:rsid w:val="00ED4236"/>
    <w:rsid w:val="00ED456B"/>
    <w:rsid w:val="00ED47BB"/>
    <w:rsid w:val="00ED4967"/>
    <w:rsid w:val="00ED4C41"/>
    <w:rsid w:val="00ED4E73"/>
    <w:rsid w:val="00ED50F9"/>
    <w:rsid w:val="00ED51FE"/>
    <w:rsid w:val="00ED550C"/>
    <w:rsid w:val="00ED582E"/>
    <w:rsid w:val="00ED5B64"/>
    <w:rsid w:val="00ED611F"/>
    <w:rsid w:val="00ED6208"/>
    <w:rsid w:val="00ED625B"/>
    <w:rsid w:val="00ED62F6"/>
    <w:rsid w:val="00ED65C9"/>
    <w:rsid w:val="00ED67D9"/>
    <w:rsid w:val="00ED6874"/>
    <w:rsid w:val="00ED68E9"/>
    <w:rsid w:val="00ED6D71"/>
    <w:rsid w:val="00ED705C"/>
    <w:rsid w:val="00ED7067"/>
    <w:rsid w:val="00ED718E"/>
    <w:rsid w:val="00ED7B43"/>
    <w:rsid w:val="00ED7CCD"/>
    <w:rsid w:val="00ED7E32"/>
    <w:rsid w:val="00EE021A"/>
    <w:rsid w:val="00EE060A"/>
    <w:rsid w:val="00EE07A8"/>
    <w:rsid w:val="00EE0E14"/>
    <w:rsid w:val="00EE111E"/>
    <w:rsid w:val="00EE1197"/>
    <w:rsid w:val="00EE1231"/>
    <w:rsid w:val="00EE136E"/>
    <w:rsid w:val="00EE158D"/>
    <w:rsid w:val="00EE1A87"/>
    <w:rsid w:val="00EE1B7E"/>
    <w:rsid w:val="00EE1C72"/>
    <w:rsid w:val="00EE1DB5"/>
    <w:rsid w:val="00EE1F56"/>
    <w:rsid w:val="00EE1FD3"/>
    <w:rsid w:val="00EE20AE"/>
    <w:rsid w:val="00EE2132"/>
    <w:rsid w:val="00EE27DC"/>
    <w:rsid w:val="00EE28F6"/>
    <w:rsid w:val="00EE291B"/>
    <w:rsid w:val="00EE2BBC"/>
    <w:rsid w:val="00EE2F58"/>
    <w:rsid w:val="00EE2FCC"/>
    <w:rsid w:val="00EE30A1"/>
    <w:rsid w:val="00EE31DC"/>
    <w:rsid w:val="00EE336C"/>
    <w:rsid w:val="00EE3514"/>
    <w:rsid w:val="00EE35AF"/>
    <w:rsid w:val="00EE36CD"/>
    <w:rsid w:val="00EE3BCD"/>
    <w:rsid w:val="00EE3CB4"/>
    <w:rsid w:val="00EE3DFA"/>
    <w:rsid w:val="00EE3F46"/>
    <w:rsid w:val="00EE41ED"/>
    <w:rsid w:val="00EE4A1E"/>
    <w:rsid w:val="00EE4A3D"/>
    <w:rsid w:val="00EE4A6A"/>
    <w:rsid w:val="00EE4C14"/>
    <w:rsid w:val="00EE5083"/>
    <w:rsid w:val="00EE53D4"/>
    <w:rsid w:val="00EE5498"/>
    <w:rsid w:val="00EE558B"/>
    <w:rsid w:val="00EE55B2"/>
    <w:rsid w:val="00EE57FD"/>
    <w:rsid w:val="00EE5B8C"/>
    <w:rsid w:val="00EE5B9B"/>
    <w:rsid w:val="00EE5DCD"/>
    <w:rsid w:val="00EE62CB"/>
    <w:rsid w:val="00EE62D5"/>
    <w:rsid w:val="00EE64F2"/>
    <w:rsid w:val="00EE655E"/>
    <w:rsid w:val="00EE6C29"/>
    <w:rsid w:val="00EE6C66"/>
    <w:rsid w:val="00EE6D9E"/>
    <w:rsid w:val="00EE6ED9"/>
    <w:rsid w:val="00EE6FC3"/>
    <w:rsid w:val="00EE748E"/>
    <w:rsid w:val="00EE75C3"/>
    <w:rsid w:val="00EE7AE4"/>
    <w:rsid w:val="00EF00AB"/>
    <w:rsid w:val="00EF0270"/>
    <w:rsid w:val="00EF14BF"/>
    <w:rsid w:val="00EF1523"/>
    <w:rsid w:val="00EF17F7"/>
    <w:rsid w:val="00EF1850"/>
    <w:rsid w:val="00EF18F3"/>
    <w:rsid w:val="00EF1958"/>
    <w:rsid w:val="00EF1DC3"/>
    <w:rsid w:val="00EF1EBA"/>
    <w:rsid w:val="00EF1FDE"/>
    <w:rsid w:val="00EF269B"/>
    <w:rsid w:val="00EF26A0"/>
    <w:rsid w:val="00EF2A94"/>
    <w:rsid w:val="00EF2AAB"/>
    <w:rsid w:val="00EF2FB0"/>
    <w:rsid w:val="00EF2FF2"/>
    <w:rsid w:val="00EF3058"/>
    <w:rsid w:val="00EF34EB"/>
    <w:rsid w:val="00EF3855"/>
    <w:rsid w:val="00EF3984"/>
    <w:rsid w:val="00EF3ADE"/>
    <w:rsid w:val="00EF3B82"/>
    <w:rsid w:val="00EF3F64"/>
    <w:rsid w:val="00EF3F80"/>
    <w:rsid w:val="00EF41DD"/>
    <w:rsid w:val="00EF46E4"/>
    <w:rsid w:val="00EF472D"/>
    <w:rsid w:val="00EF4894"/>
    <w:rsid w:val="00EF4A1F"/>
    <w:rsid w:val="00EF4D7B"/>
    <w:rsid w:val="00EF4E71"/>
    <w:rsid w:val="00EF4F5D"/>
    <w:rsid w:val="00EF4FC8"/>
    <w:rsid w:val="00EF5102"/>
    <w:rsid w:val="00EF52ED"/>
    <w:rsid w:val="00EF56F5"/>
    <w:rsid w:val="00EF5AC0"/>
    <w:rsid w:val="00EF5D50"/>
    <w:rsid w:val="00EF5E4F"/>
    <w:rsid w:val="00EF5E8A"/>
    <w:rsid w:val="00EF6067"/>
    <w:rsid w:val="00EF6550"/>
    <w:rsid w:val="00EF6B7E"/>
    <w:rsid w:val="00EF6C27"/>
    <w:rsid w:val="00EF6CAA"/>
    <w:rsid w:val="00EF715F"/>
    <w:rsid w:val="00EF770E"/>
    <w:rsid w:val="00EF77D9"/>
    <w:rsid w:val="00EF797D"/>
    <w:rsid w:val="00EF79CB"/>
    <w:rsid w:val="00EF7AF2"/>
    <w:rsid w:val="00EF7B74"/>
    <w:rsid w:val="00EF7C34"/>
    <w:rsid w:val="00EF7D80"/>
    <w:rsid w:val="00EF7FF8"/>
    <w:rsid w:val="00F001BD"/>
    <w:rsid w:val="00F001FF"/>
    <w:rsid w:val="00F00252"/>
    <w:rsid w:val="00F0064F"/>
    <w:rsid w:val="00F006AE"/>
    <w:rsid w:val="00F007E3"/>
    <w:rsid w:val="00F007EB"/>
    <w:rsid w:val="00F00C46"/>
    <w:rsid w:val="00F00CA5"/>
    <w:rsid w:val="00F00D8F"/>
    <w:rsid w:val="00F00E9C"/>
    <w:rsid w:val="00F011AC"/>
    <w:rsid w:val="00F011E1"/>
    <w:rsid w:val="00F01208"/>
    <w:rsid w:val="00F01866"/>
    <w:rsid w:val="00F01923"/>
    <w:rsid w:val="00F01BF7"/>
    <w:rsid w:val="00F01D9F"/>
    <w:rsid w:val="00F01ECE"/>
    <w:rsid w:val="00F01F37"/>
    <w:rsid w:val="00F02193"/>
    <w:rsid w:val="00F021C6"/>
    <w:rsid w:val="00F0236D"/>
    <w:rsid w:val="00F0279C"/>
    <w:rsid w:val="00F027B9"/>
    <w:rsid w:val="00F028A0"/>
    <w:rsid w:val="00F0290B"/>
    <w:rsid w:val="00F02D65"/>
    <w:rsid w:val="00F0348E"/>
    <w:rsid w:val="00F036ED"/>
    <w:rsid w:val="00F038E8"/>
    <w:rsid w:val="00F0394F"/>
    <w:rsid w:val="00F04099"/>
    <w:rsid w:val="00F041A0"/>
    <w:rsid w:val="00F042C3"/>
    <w:rsid w:val="00F045CB"/>
    <w:rsid w:val="00F04628"/>
    <w:rsid w:val="00F04692"/>
    <w:rsid w:val="00F0493A"/>
    <w:rsid w:val="00F04966"/>
    <w:rsid w:val="00F049F0"/>
    <w:rsid w:val="00F04EBC"/>
    <w:rsid w:val="00F04FDF"/>
    <w:rsid w:val="00F0509D"/>
    <w:rsid w:val="00F05167"/>
    <w:rsid w:val="00F05388"/>
    <w:rsid w:val="00F05C43"/>
    <w:rsid w:val="00F05D3E"/>
    <w:rsid w:val="00F060B0"/>
    <w:rsid w:val="00F0622D"/>
    <w:rsid w:val="00F0670F"/>
    <w:rsid w:val="00F068A3"/>
    <w:rsid w:val="00F06B8A"/>
    <w:rsid w:val="00F06BE0"/>
    <w:rsid w:val="00F06C13"/>
    <w:rsid w:val="00F06D97"/>
    <w:rsid w:val="00F06F47"/>
    <w:rsid w:val="00F074F6"/>
    <w:rsid w:val="00F07577"/>
    <w:rsid w:val="00F10425"/>
    <w:rsid w:val="00F105F2"/>
    <w:rsid w:val="00F10655"/>
    <w:rsid w:val="00F1068B"/>
    <w:rsid w:val="00F106CC"/>
    <w:rsid w:val="00F10A61"/>
    <w:rsid w:val="00F10DC9"/>
    <w:rsid w:val="00F1118A"/>
    <w:rsid w:val="00F11232"/>
    <w:rsid w:val="00F1166D"/>
    <w:rsid w:val="00F116A7"/>
    <w:rsid w:val="00F11832"/>
    <w:rsid w:val="00F1198E"/>
    <w:rsid w:val="00F11F2B"/>
    <w:rsid w:val="00F12219"/>
    <w:rsid w:val="00F1255E"/>
    <w:rsid w:val="00F12D26"/>
    <w:rsid w:val="00F12E00"/>
    <w:rsid w:val="00F1326F"/>
    <w:rsid w:val="00F1340B"/>
    <w:rsid w:val="00F1358A"/>
    <w:rsid w:val="00F135BE"/>
    <w:rsid w:val="00F137ED"/>
    <w:rsid w:val="00F1399F"/>
    <w:rsid w:val="00F13AA2"/>
    <w:rsid w:val="00F1436E"/>
    <w:rsid w:val="00F1439D"/>
    <w:rsid w:val="00F14494"/>
    <w:rsid w:val="00F1465D"/>
    <w:rsid w:val="00F1467E"/>
    <w:rsid w:val="00F14783"/>
    <w:rsid w:val="00F1478F"/>
    <w:rsid w:val="00F14B38"/>
    <w:rsid w:val="00F14B76"/>
    <w:rsid w:val="00F14B9E"/>
    <w:rsid w:val="00F14C14"/>
    <w:rsid w:val="00F153AE"/>
    <w:rsid w:val="00F156B2"/>
    <w:rsid w:val="00F1574B"/>
    <w:rsid w:val="00F15B07"/>
    <w:rsid w:val="00F15CFF"/>
    <w:rsid w:val="00F160F2"/>
    <w:rsid w:val="00F161B7"/>
    <w:rsid w:val="00F1645B"/>
    <w:rsid w:val="00F16BAD"/>
    <w:rsid w:val="00F16BDD"/>
    <w:rsid w:val="00F16D56"/>
    <w:rsid w:val="00F16EA4"/>
    <w:rsid w:val="00F17117"/>
    <w:rsid w:val="00F1716F"/>
    <w:rsid w:val="00F171A3"/>
    <w:rsid w:val="00F172EA"/>
    <w:rsid w:val="00F17525"/>
    <w:rsid w:val="00F1759B"/>
    <w:rsid w:val="00F17628"/>
    <w:rsid w:val="00F176A6"/>
    <w:rsid w:val="00F17787"/>
    <w:rsid w:val="00F17B07"/>
    <w:rsid w:val="00F17F79"/>
    <w:rsid w:val="00F20241"/>
    <w:rsid w:val="00F205A3"/>
    <w:rsid w:val="00F20623"/>
    <w:rsid w:val="00F20AF3"/>
    <w:rsid w:val="00F211E4"/>
    <w:rsid w:val="00F214D6"/>
    <w:rsid w:val="00F21685"/>
    <w:rsid w:val="00F21960"/>
    <w:rsid w:val="00F21A52"/>
    <w:rsid w:val="00F21A90"/>
    <w:rsid w:val="00F21E1F"/>
    <w:rsid w:val="00F21FC1"/>
    <w:rsid w:val="00F2207C"/>
    <w:rsid w:val="00F222A0"/>
    <w:rsid w:val="00F22B5D"/>
    <w:rsid w:val="00F23270"/>
    <w:rsid w:val="00F232FF"/>
    <w:rsid w:val="00F233CE"/>
    <w:rsid w:val="00F23409"/>
    <w:rsid w:val="00F23478"/>
    <w:rsid w:val="00F235AB"/>
    <w:rsid w:val="00F23B64"/>
    <w:rsid w:val="00F23FA4"/>
    <w:rsid w:val="00F2409B"/>
    <w:rsid w:val="00F240D2"/>
    <w:rsid w:val="00F247E6"/>
    <w:rsid w:val="00F24A7E"/>
    <w:rsid w:val="00F24BDE"/>
    <w:rsid w:val="00F24C41"/>
    <w:rsid w:val="00F24D2F"/>
    <w:rsid w:val="00F24D8E"/>
    <w:rsid w:val="00F24EF0"/>
    <w:rsid w:val="00F25054"/>
    <w:rsid w:val="00F25373"/>
    <w:rsid w:val="00F2542E"/>
    <w:rsid w:val="00F2546D"/>
    <w:rsid w:val="00F255CE"/>
    <w:rsid w:val="00F2565D"/>
    <w:rsid w:val="00F2578D"/>
    <w:rsid w:val="00F25964"/>
    <w:rsid w:val="00F25E9B"/>
    <w:rsid w:val="00F26032"/>
    <w:rsid w:val="00F2639C"/>
    <w:rsid w:val="00F26440"/>
    <w:rsid w:val="00F2703B"/>
    <w:rsid w:val="00F2723C"/>
    <w:rsid w:val="00F276AA"/>
    <w:rsid w:val="00F279A2"/>
    <w:rsid w:val="00F3019F"/>
    <w:rsid w:val="00F30524"/>
    <w:rsid w:val="00F307D7"/>
    <w:rsid w:val="00F30B79"/>
    <w:rsid w:val="00F30BF0"/>
    <w:rsid w:val="00F30D87"/>
    <w:rsid w:val="00F30EF9"/>
    <w:rsid w:val="00F31530"/>
    <w:rsid w:val="00F31566"/>
    <w:rsid w:val="00F31891"/>
    <w:rsid w:val="00F31ACE"/>
    <w:rsid w:val="00F31C6F"/>
    <w:rsid w:val="00F31FCE"/>
    <w:rsid w:val="00F32114"/>
    <w:rsid w:val="00F3239A"/>
    <w:rsid w:val="00F326CB"/>
    <w:rsid w:val="00F32766"/>
    <w:rsid w:val="00F327AE"/>
    <w:rsid w:val="00F3281A"/>
    <w:rsid w:val="00F333C3"/>
    <w:rsid w:val="00F3399F"/>
    <w:rsid w:val="00F33A38"/>
    <w:rsid w:val="00F33A41"/>
    <w:rsid w:val="00F33C07"/>
    <w:rsid w:val="00F340CA"/>
    <w:rsid w:val="00F34BAE"/>
    <w:rsid w:val="00F34BEA"/>
    <w:rsid w:val="00F34C6F"/>
    <w:rsid w:val="00F34D6E"/>
    <w:rsid w:val="00F34F2F"/>
    <w:rsid w:val="00F34F65"/>
    <w:rsid w:val="00F350F5"/>
    <w:rsid w:val="00F353FB"/>
    <w:rsid w:val="00F35545"/>
    <w:rsid w:val="00F3598A"/>
    <w:rsid w:val="00F3599C"/>
    <w:rsid w:val="00F35B5E"/>
    <w:rsid w:val="00F35DB3"/>
    <w:rsid w:val="00F35F97"/>
    <w:rsid w:val="00F360F9"/>
    <w:rsid w:val="00F365D7"/>
    <w:rsid w:val="00F36607"/>
    <w:rsid w:val="00F36808"/>
    <w:rsid w:val="00F36A53"/>
    <w:rsid w:val="00F36A8F"/>
    <w:rsid w:val="00F36B22"/>
    <w:rsid w:val="00F36E6B"/>
    <w:rsid w:val="00F36EBB"/>
    <w:rsid w:val="00F36EBF"/>
    <w:rsid w:val="00F371FE"/>
    <w:rsid w:val="00F3750C"/>
    <w:rsid w:val="00F37A9E"/>
    <w:rsid w:val="00F37AAD"/>
    <w:rsid w:val="00F37F67"/>
    <w:rsid w:val="00F4059C"/>
    <w:rsid w:val="00F406BC"/>
    <w:rsid w:val="00F40EF0"/>
    <w:rsid w:val="00F410F9"/>
    <w:rsid w:val="00F41781"/>
    <w:rsid w:val="00F418A1"/>
    <w:rsid w:val="00F41A30"/>
    <w:rsid w:val="00F41EBE"/>
    <w:rsid w:val="00F4257E"/>
    <w:rsid w:val="00F42A61"/>
    <w:rsid w:val="00F42B2A"/>
    <w:rsid w:val="00F42DF7"/>
    <w:rsid w:val="00F42F52"/>
    <w:rsid w:val="00F42F94"/>
    <w:rsid w:val="00F431D5"/>
    <w:rsid w:val="00F43624"/>
    <w:rsid w:val="00F43A18"/>
    <w:rsid w:val="00F43B62"/>
    <w:rsid w:val="00F43D7C"/>
    <w:rsid w:val="00F44216"/>
    <w:rsid w:val="00F443D7"/>
    <w:rsid w:val="00F44AAC"/>
    <w:rsid w:val="00F44DF4"/>
    <w:rsid w:val="00F44E64"/>
    <w:rsid w:val="00F44ED0"/>
    <w:rsid w:val="00F4510D"/>
    <w:rsid w:val="00F45909"/>
    <w:rsid w:val="00F45A4B"/>
    <w:rsid w:val="00F45B0A"/>
    <w:rsid w:val="00F45D04"/>
    <w:rsid w:val="00F45D3F"/>
    <w:rsid w:val="00F45F3C"/>
    <w:rsid w:val="00F46801"/>
    <w:rsid w:val="00F46AA7"/>
    <w:rsid w:val="00F46B10"/>
    <w:rsid w:val="00F46B96"/>
    <w:rsid w:val="00F46C4E"/>
    <w:rsid w:val="00F46DC9"/>
    <w:rsid w:val="00F47340"/>
    <w:rsid w:val="00F47773"/>
    <w:rsid w:val="00F47869"/>
    <w:rsid w:val="00F47A2D"/>
    <w:rsid w:val="00F47BD2"/>
    <w:rsid w:val="00F47C29"/>
    <w:rsid w:val="00F47C9E"/>
    <w:rsid w:val="00F47CCF"/>
    <w:rsid w:val="00F47E87"/>
    <w:rsid w:val="00F50380"/>
    <w:rsid w:val="00F503B5"/>
    <w:rsid w:val="00F50515"/>
    <w:rsid w:val="00F505C5"/>
    <w:rsid w:val="00F50E2E"/>
    <w:rsid w:val="00F50E44"/>
    <w:rsid w:val="00F50F17"/>
    <w:rsid w:val="00F5172B"/>
    <w:rsid w:val="00F51812"/>
    <w:rsid w:val="00F51A3F"/>
    <w:rsid w:val="00F51C7A"/>
    <w:rsid w:val="00F51D57"/>
    <w:rsid w:val="00F52250"/>
    <w:rsid w:val="00F5242E"/>
    <w:rsid w:val="00F5243E"/>
    <w:rsid w:val="00F52467"/>
    <w:rsid w:val="00F52523"/>
    <w:rsid w:val="00F5280C"/>
    <w:rsid w:val="00F5293C"/>
    <w:rsid w:val="00F52BD2"/>
    <w:rsid w:val="00F52E0D"/>
    <w:rsid w:val="00F532B1"/>
    <w:rsid w:val="00F53338"/>
    <w:rsid w:val="00F53476"/>
    <w:rsid w:val="00F5348D"/>
    <w:rsid w:val="00F536F3"/>
    <w:rsid w:val="00F53732"/>
    <w:rsid w:val="00F53B22"/>
    <w:rsid w:val="00F53D08"/>
    <w:rsid w:val="00F53E34"/>
    <w:rsid w:val="00F54175"/>
    <w:rsid w:val="00F54253"/>
    <w:rsid w:val="00F5444B"/>
    <w:rsid w:val="00F5448D"/>
    <w:rsid w:val="00F54975"/>
    <w:rsid w:val="00F549F2"/>
    <w:rsid w:val="00F54A17"/>
    <w:rsid w:val="00F54BF6"/>
    <w:rsid w:val="00F550D5"/>
    <w:rsid w:val="00F559C6"/>
    <w:rsid w:val="00F55C13"/>
    <w:rsid w:val="00F55D87"/>
    <w:rsid w:val="00F56075"/>
    <w:rsid w:val="00F56164"/>
    <w:rsid w:val="00F56176"/>
    <w:rsid w:val="00F561FA"/>
    <w:rsid w:val="00F562D6"/>
    <w:rsid w:val="00F56560"/>
    <w:rsid w:val="00F56682"/>
    <w:rsid w:val="00F56C2E"/>
    <w:rsid w:val="00F56D75"/>
    <w:rsid w:val="00F56F42"/>
    <w:rsid w:val="00F56F79"/>
    <w:rsid w:val="00F570B4"/>
    <w:rsid w:val="00F570BA"/>
    <w:rsid w:val="00F570DF"/>
    <w:rsid w:val="00F579D0"/>
    <w:rsid w:val="00F57C4C"/>
    <w:rsid w:val="00F57F8D"/>
    <w:rsid w:val="00F60214"/>
    <w:rsid w:val="00F6029A"/>
    <w:rsid w:val="00F60675"/>
    <w:rsid w:val="00F606F7"/>
    <w:rsid w:val="00F609A4"/>
    <w:rsid w:val="00F60B19"/>
    <w:rsid w:val="00F60CE6"/>
    <w:rsid w:val="00F60EDB"/>
    <w:rsid w:val="00F61052"/>
    <w:rsid w:val="00F612A8"/>
    <w:rsid w:val="00F6133C"/>
    <w:rsid w:val="00F613EE"/>
    <w:rsid w:val="00F6173C"/>
    <w:rsid w:val="00F618DF"/>
    <w:rsid w:val="00F61A07"/>
    <w:rsid w:val="00F61B6F"/>
    <w:rsid w:val="00F61EB1"/>
    <w:rsid w:val="00F621F8"/>
    <w:rsid w:val="00F62228"/>
    <w:rsid w:val="00F625E9"/>
    <w:rsid w:val="00F627F1"/>
    <w:rsid w:val="00F62A5B"/>
    <w:rsid w:val="00F62B8A"/>
    <w:rsid w:val="00F62D39"/>
    <w:rsid w:val="00F62DA4"/>
    <w:rsid w:val="00F62E2F"/>
    <w:rsid w:val="00F62E8A"/>
    <w:rsid w:val="00F62EC5"/>
    <w:rsid w:val="00F6350E"/>
    <w:rsid w:val="00F6363A"/>
    <w:rsid w:val="00F63A09"/>
    <w:rsid w:val="00F63B99"/>
    <w:rsid w:val="00F63C8C"/>
    <w:rsid w:val="00F63CEF"/>
    <w:rsid w:val="00F641FF"/>
    <w:rsid w:val="00F649DE"/>
    <w:rsid w:val="00F64EC0"/>
    <w:rsid w:val="00F65521"/>
    <w:rsid w:val="00F65604"/>
    <w:rsid w:val="00F65641"/>
    <w:rsid w:val="00F6583C"/>
    <w:rsid w:val="00F6584E"/>
    <w:rsid w:val="00F658EC"/>
    <w:rsid w:val="00F65ADE"/>
    <w:rsid w:val="00F65EB3"/>
    <w:rsid w:val="00F65F9D"/>
    <w:rsid w:val="00F6614D"/>
    <w:rsid w:val="00F664E0"/>
    <w:rsid w:val="00F66515"/>
    <w:rsid w:val="00F66612"/>
    <w:rsid w:val="00F66996"/>
    <w:rsid w:val="00F66CA7"/>
    <w:rsid w:val="00F66CD0"/>
    <w:rsid w:val="00F66D42"/>
    <w:rsid w:val="00F66D62"/>
    <w:rsid w:val="00F66F85"/>
    <w:rsid w:val="00F66FD4"/>
    <w:rsid w:val="00F6729F"/>
    <w:rsid w:val="00F67792"/>
    <w:rsid w:val="00F67A6F"/>
    <w:rsid w:val="00F67AF6"/>
    <w:rsid w:val="00F67B45"/>
    <w:rsid w:val="00F67D08"/>
    <w:rsid w:val="00F7018B"/>
    <w:rsid w:val="00F7034B"/>
    <w:rsid w:val="00F70394"/>
    <w:rsid w:val="00F70402"/>
    <w:rsid w:val="00F70447"/>
    <w:rsid w:val="00F705D9"/>
    <w:rsid w:val="00F70645"/>
    <w:rsid w:val="00F706E7"/>
    <w:rsid w:val="00F708E4"/>
    <w:rsid w:val="00F70937"/>
    <w:rsid w:val="00F7093A"/>
    <w:rsid w:val="00F70E20"/>
    <w:rsid w:val="00F715DF"/>
    <w:rsid w:val="00F7198A"/>
    <w:rsid w:val="00F71FBB"/>
    <w:rsid w:val="00F720B3"/>
    <w:rsid w:val="00F72174"/>
    <w:rsid w:val="00F7254D"/>
    <w:rsid w:val="00F726E5"/>
    <w:rsid w:val="00F72A61"/>
    <w:rsid w:val="00F72AD0"/>
    <w:rsid w:val="00F72EE2"/>
    <w:rsid w:val="00F7302C"/>
    <w:rsid w:val="00F732B3"/>
    <w:rsid w:val="00F736EB"/>
    <w:rsid w:val="00F73833"/>
    <w:rsid w:val="00F73A4D"/>
    <w:rsid w:val="00F73B65"/>
    <w:rsid w:val="00F74CF6"/>
    <w:rsid w:val="00F74E01"/>
    <w:rsid w:val="00F74EEE"/>
    <w:rsid w:val="00F74F08"/>
    <w:rsid w:val="00F750D2"/>
    <w:rsid w:val="00F752DE"/>
    <w:rsid w:val="00F752E2"/>
    <w:rsid w:val="00F7532A"/>
    <w:rsid w:val="00F7536D"/>
    <w:rsid w:val="00F75566"/>
    <w:rsid w:val="00F7580F"/>
    <w:rsid w:val="00F758F5"/>
    <w:rsid w:val="00F75BD9"/>
    <w:rsid w:val="00F75DA8"/>
    <w:rsid w:val="00F75DE2"/>
    <w:rsid w:val="00F760C4"/>
    <w:rsid w:val="00F7678C"/>
    <w:rsid w:val="00F768C9"/>
    <w:rsid w:val="00F76AE3"/>
    <w:rsid w:val="00F76C45"/>
    <w:rsid w:val="00F76E7C"/>
    <w:rsid w:val="00F76EF3"/>
    <w:rsid w:val="00F76FE7"/>
    <w:rsid w:val="00F7702F"/>
    <w:rsid w:val="00F770AE"/>
    <w:rsid w:val="00F770F6"/>
    <w:rsid w:val="00F77226"/>
    <w:rsid w:val="00F773F0"/>
    <w:rsid w:val="00F7749E"/>
    <w:rsid w:val="00F7778E"/>
    <w:rsid w:val="00F777F5"/>
    <w:rsid w:val="00F77A19"/>
    <w:rsid w:val="00F77BFF"/>
    <w:rsid w:val="00F77E8F"/>
    <w:rsid w:val="00F8026D"/>
    <w:rsid w:val="00F80645"/>
    <w:rsid w:val="00F80702"/>
    <w:rsid w:val="00F80CB2"/>
    <w:rsid w:val="00F80DF4"/>
    <w:rsid w:val="00F80EB6"/>
    <w:rsid w:val="00F8194F"/>
    <w:rsid w:val="00F81C7F"/>
    <w:rsid w:val="00F81D2E"/>
    <w:rsid w:val="00F820EE"/>
    <w:rsid w:val="00F82969"/>
    <w:rsid w:val="00F82B45"/>
    <w:rsid w:val="00F82DD9"/>
    <w:rsid w:val="00F832AE"/>
    <w:rsid w:val="00F833B5"/>
    <w:rsid w:val="00F836ED"/>
    <w:rsid w:val="00F8371B"/>
    <w:rsid w:val="00F83870"/>
    <w:rsid w:val="00F83A5C"/>
    <w:rsid w:val="00F83DDD"/>
    <w:rsid w:val="00F84034"/>
    <w:rsid w:val="00F84A29"/>
    <w:rsid w:val="00F84A3B"/>
    <w:rsid w:val="00F84ABF"/>
    <w:rsid w:val="00F84B6C"/>
    <w:rsid w:val="00F84BFE"/>
    <w:rsid w:val="00F85456"/>
    <w:rsid w:val="00F85535"/>
    <w:rsid w:val="00F85AB2"/>
    <w:rsid w:val="00F85AE6"/>
    <w:rsid w:val="00F85B9E"/>
    <w:rsid w:val="00F85CA3"/>
    <w:rsid w:val="00F85D8F"/>
    <w:rsid w:val="00F85E31"/>
    <w:rsid w:val="00F85E88"/>
    <w:rsid w:val="00F85FF8"/>
    <w:rsid w:val="00F8676E"/>
    <w:rsid w:val="00F8698C"/>
    <w:rsid w:val="00F869BF"/>
    <w:rsid w:val="00F86F4A"/>
    <w:rsid w:val="00F876B2"/>
    <w:rsid w:val="00F876DB"/>
    <w:rsid w:val="00F877AD"/>
    <w:rsid w:val="00F87907"/>
    <w:rsid w:val="00F8792F"/>
    <w:rsid w:val="00F8796D"/>
    <w:rsid w:val="00F87B4E"/>
    <w:rsid w:val="00F87B5D"/>
    <w:rsid w:val="00F90082"/>
    <w:rsid w:val="00F90358"/>
    <w:rsid w:val="00F903A2"/>
    <w:rsid w:val="00F904DA"/>
    <w:rsid w:val="00F9083B"/>
    <w:rsid w:val="00F90D44"/>
    <w:rsid w:val="00F9100E"/>
    <w:rsid w:val="00F91070"/>
    <w:rsid w:val="00F91272"/>
    <w:rsid w:val="00F91666"/>
    <w:rsid w:val="00F91B16"/>
    <w:rsid w:val="00F91CF2"/>
    <w:rsid w:val="00F91DB7"/>
    <w:rsid w:val="00F91FE7"/>
    <w:rsid w:val="00F92267"/>
    <w:rsid w:val="00F922CA"/>
    <w:rsid w:val="00F9260A"/>
    <w:rsid w:val="00F92761"/>
    <w:rsid w:val="00F9284C"/>
    <w:rsid w:val="00F92C38"/>
    <w:rsid w:val="00F92DA4"/>
    <w:rsid w:val="00F93272"/>
    <w:rsid w:val="00F934A6"/>
    <w:rsid w:val="00F9356C"/>
    <w:rsid w:val="00F93679"/>
    <w:rsid w:val="00F9396D"/>
    <w:rsid w:val="00F939EF"/>
    <w:rsid w:val="00F93F0D"/>
    <w:rsid w:val="00F94463"/>
    <w:rsid w:val="00F944FD"/>
    <w:rsid w:val="00F947F0"/>
    <w:rsid w:val="00F94944"/>
    <w:rsid w:val="00F94D59"/>
    <w:rsid w:val="00F94E88"/>
    <w:rsid w:val="00F950CF"/>
    <w:rsid w:val="00F95368"/>
    <w:rsid w:val="00F95435"/>
    <w:rsid w:val="00F954BE"/>
    <w:rsid w:val="00F954DB"/>
    <w:rsid w:val="00F95573"/>
    <w:rsid w:val="00F95606"/>
    <w:rsid w:val="00F959BF"/>
    <w:rsid w:val="00F96278"/>
    <w:rsid w:val="00F96291"/>
    <w:rsid w:val="00F963EE"/>
    <w:rsid w:val="00F9642E"/>
    <w:rsid w:val="00F964FF"/>
    <w:rsid w:val="00F96558"/>
    <w:rsid w:val="00F96650"/>
    <w:rsid w:val="00F96947"/>
    <w:rsid w:val="00F969C1"/>
    <w:rsid w:val="00F96A57"/>
    <w:rsid w:val="00F96EF4"/>
    <w:rsid w:val="00F9710D"/>
    <w:rsid w:val="00F97377"/>
    <w:rsid w:val="00F977A2"/>
    <w:rsid w:val="00F979F7"/>
    <w:rsid w:val="00FA0381"/>
    <w:rsid w:val="00FA03C5"/>
    <w:rsid w:val="00FA055B"/>
    <w:rsid w:val="00FA0632"/>
    <w:rsid w:val="00FA065C"/>
    <w:rsid w:val="00FA06CE"/>
    <w:rsid w:val="00FA0819"/>
    <w:rsid w:val="00FA103F"/>
    <w:rsid w:val="00FA1073"/>
    <w:rsid w:val="00FA151F"/>
    <w:rsid w:val="00FA17C4"/>
    <w:rsid w:val="00FA20BD"/>
    <w:rsid w:val="00FA2180"/>
    <w:rsid w:val="00FA22A6"/>
    <w:rsid w:val="00FA267A"/>
    <w:rsid w:val="00FA269A"/>
    <w:rsid w:val="00FA27BD"/>
    <w:rsid w:val="00FA31F2"/>
    <w:rsid w:val="00FA348A"/>
    <w:rsid w:val="00FA35C1"/>
    <w:rsid w:val="00FA3652"/>
    <w:rsid w:val="00FA3AFB"/>
    <w:rsid w:val="00FA3BEA"/>
    <w:rsid w:val="00FA4095"/>
    <w:rsid w:val="00FA4583"/>
    <w:rsid w:val="00FA462B"/>
    <w:rsid w:val="00FA4672"/>
    <w:rsid w:val="00FA46B1"/>
    <w:rsid w:val="00FA4873"/>
    <w:rsid w:val="00FA4884"/>
    <w:rsid w:val="00FA48B7"/>
    <w:rsid w:val="00FA4BAE"/>
    <w:rsid w:val="00FA506C"/>
    <w:rsid w:val="00FA51EF"/>
    <w:rsid w:val="00FA5411"/>
    <w:rsid w:val="00FA5791"/>
    <w:rsid w:val="00FA57FB"/>
    <w:rsid w:val="00FA5C44"/>
    <w:rsid w:val="00FA5D0D"/>
    <w:rsid w:val="00FA5E75"/>
    <w:rsid w:val="00FA5ECC"/>
    <w:rsid w:val="00FA63AB"/>
    <w:rsid w:val="00FA643E"/>
    <w:rsid w:val="00FA648F"/>
    <w:rsid w:val="00FA6608"/>
    <w:rsid w:val="00FA68CB"/>
    <w:rsid w:val="00FA69EF"/>
    <w:rsid w:val="00FA6B26"/>
    <w:rsid w:val="00FA6C61"/>
    <w:rsid w:val="00FA6F0C"/>
    <w:rsid w:val="00FA6FF7"/>
    <w:rsid w:val="00FA7293"/>
    <w:rsid w:val="00FA7670"/>
    <w:rsid w:val="00FA76C9"/>
    <w:rsid w:val="00FA770F"/>
    <w:rsid w:val="00FA7B4A"/>
    <w:rsid w:val="00FA7BA9"/>
    <w:rsid w:val="00FA7BED"/>
    <w:rsid w:val="00FA7CEB"/>
    <w:rsid w:val="00FA7FD2"/>
    <w:rsid w:val="00FB016E"/>
    <w:rsid w:val="00FB02EB"/>
    <w:rsid w:val="00FB041C"/>
    <w:rsid w:val="00FB0713"/>
    <w:rsid w:val="00FB0719"/>
    <w:rsid w:val="00FB0832"/>
    <w:rsid w:val="00FB0857"/>
    <w:rsid w:val="00FB08F9"/>
    <w:rsid w:val="00FB0990"/>
    <w:rsid w:val="00FB1035"/>
    <w:rsid w:val="00FB1169"/>
    <w:rsid w:val="00FB11C4"/>
    <w:rsid w:val="00FB11E5"/>
    <w:rsid w:val="00FB135B"/>
    <w:rsid w:val="00FB1914"/>
    <w:rsid w:val="00FB1CFC"/>
    <w:rsid w:val="00FB1FC4"/>
    <w:rsid w:val="00FB243C"/>
    <w:rsid w:val="00FB2B52"/>
    <w:rsid w:val="00FB2F4B"/>
    <w:rsid w:val="00FB309C"/>
    <w:rsid w:val="00FB3113"/>
    <w:rsid w:val="00FB37CE"/>
    <w:rsid w:val="00FB3884"/>
    <w:rsid w:val="00FB3CDE"/>
    <w:rsid w:val="00FB4117"/>
    <w:rsid w:val="00FB469F"/>
    <w:rsid w:val="00FB48CD"/>
    <w:rsid w:val="00FB491A"/>
    <w:rsid w:val="00FB4D15"/>
    <w:rsid w:val="00FB51E0"/>
    <w:rsid w:val="00FB52CE"/>
    <w:rsid w:val="00FB534B"/>
    <w:rsid w:val="00FB551F"/>
    <w:rsid w:val="00FB554F"/>
    <w:rsid w:val="00FB573A"/>
    <w:rsid w:val="00FB5777"/>
    <w:rsid w:val="00FB5990"/>
    <w:rsid w:val="00FB608A"/>
    <w:rsid w:val="00FB6314"/>
    <w:rsid w:val="00FB636E"/>
    <w:rsid w:val="00FB66FD"/>
    <w:rsid w:val="00FB6830"/>
    <w:rsid w:val="00FB6A99"/>
    <w:rsid w:val="00FB6C9C"/>
    <w:rsid w:val="00FB7205"/>
    <w:rsid w:val="00FB7217"/>
    <w:rsid w:val="00FB74BA"/>
    <w:rsid w:val="00FB7C09"/>
    <w:rsid w:val="00FC02FB"/>
    <w:rsid w:val="00FC078F"/>
    <w:rsid w:val="00FC09ED"/>
    <w:rsid w:val="00FC0A7D"/>
    <w:rsid w:val="00FC0C59"/>
    <w:rsid w:val="00FC10B0"/>
    <w:rsid w:val="00FC15D5"/>
    <w:rsid w:val="00FC1612"/>
    <w:rsid w:val="00FC1917"/>
    <w:rsid w:val="00FC1E02"/>
    <w:rsid w:val="00FC1F2C"/>
    <w:rsid w:val="00FC1F79"/>
    <w:rsid w:val="00FC22E7"/>
    <w:rsid w:val="00FC2399"/>
    <w:rsid w:val="00FC244F"/>
    <w:rsid w:val="00FC26B9"/>
    <w:rsid w:val="00FC27EF"/>
    <w:rsid w:val="00FC2B31"/>
    <w:rsid w:val="00FC2E1C"/>
    <w:rsid w:val="00FC3322"/>
    <w:rsid w:val="00FC353C"/>
    <w:rsid w:val="00FC3887"/>
    <w:rsid w:val="00FC38B2"/>
    <w:rsid w:val="00FC3B6C"/>
    <w:rsid w:val="00FC3B94"/>
    <w:rsid w:val="00FC3C49"/>
    <w:rsid w:val="00FC3E3B"/>
    <w:rsid w:val="00FC3EAF"/>
    <w:rsid w:val="00FC4140"/>
    <w:rsid w:val="00FC4875"/>
    <w:rsid w:val="00FC4948"/>
    <w:rsid w:val="00FC4A69"/>
    <w:rsid w:val="00FC4D50"/>
    <w:rsid w:val="00FC514D"/>
    <w:rsid w:val="00FC51D7"/>
    <w:rsid w:val="00FC542D"/>
    <w:rsid w:val="00FC54EB"/>
    <w:rsid w:val="00FC5640"/>
    <w:rsid w:val="00FC571B"/>
    <w:rsid w:val="00FC580D"/>
    <w:rsid w:val="00FC585E"/>
    <w:rsid w:val="00FC5964"/>
    <w:rsid w:val="00FC5E88"/>
    <w:rsid w:val="00FC5FAD"/>
    <w:rsid w:val="00FC5FBB"/>
    <w:rsid w:val="00FC6312"/>
    <w:rsid w:val="00FC6628"/>
    <w:rsid w:val="00FC6F2E"/>
    <w:rsid w:val="00FC714C"/>
    <w:rsid w:val="00FC7A5B"/>
    <w:rsid w:val="00FC7ED5"/>
    <w:rsid w:val="00FC7F59"/>
    <w:rsid w:val="00FC7FF1"/>
    <w:rsid w:val="00FD0012"/>
    <w:rsid w:val="00FD0631"/>
    <w:rsid w:val="00FD09C0"/>
    <w:rsid w:val="00FD0C57"/>
    <w:rsid w:val="00FD0D53"/>
    <w:rsid w:val="00FD10BF"/>
    <w:rsid w:val="00FD134C"/>
    <w:rsid w:val="00FD18A4"/>
    <w:rsid w:val="00FD19B8"/>
    <w:rsid w:val="00FD19CA"/>
    <w:rsid w:val="00FD1E5E"/>
    <w:rsid w:val="00FD1FBD"/>
    <w:rsid w:val="00FD2018"/>
    <w:rsid w:val="00FD2699"/>
    <w:rsid w:val="00FD28A2"/>
    <w:rsid w:val="00FD28AE"/>
    <w:rsid w:val="00FD2BC9"/>
    <w:rsid w:val="00FD2BF3"/>
    <w:rsid w:val="00FD2E78"/>
    <w:rsid w:val="00FD2F98"/>
    <w:rsid w:val="00FD2FC6"/>
    <w:rsid w:val="00FD38FA"/>
    <w:rsid w:val="00FD3A5D"/>
    <w:rsid w:val="00FD3D12"/>
    <w:rsid w:val="00FD3F19"/>
    <w:rsid w:val="00FD3F9F"/>
    <w:rsid w:val="00FD4244"/>
    <w:rsid w:val="00FD47D8"/>
    <w:rsid w:val="00FD49A4"/>
    <w:rsid w:val="00FD4A3D"/>
    <w:rsid w:val="00FD4C19"/>
    <w:rsid w:val="00FD4F48"/>
    <w:rsid w:val="00FD511F"/>
    <w:rsid w:val="00FD52AB"/>
    <w:rsid w:val="00FD5530"/>
    <w:rsid w:val="00FD565B"/>
    <w:rsid w:val="00FD570F"/>
    <w:rsid w:val="00FD586E"/>
    <w:rsid w:val="00FD5922"/>
    <w:rsid w:val="00FD592F"/>
    <w:rsid w:val="00FD5B34"/>
    <w:rsid w:val="00FD5C72"/>
    <w:rsid w:val="00FD5ED4"/>
    <w:rsid w:val="00FD5F01"/>
    <w:rsid w:val="00FD607B"/>
    <w:rsid w:val="00FD60D1"/>
    <w:rsid w:val="00FD614F"/>
    <w:rsid w:val="00FD6657"/>
    <w:rsid w:val="00FD6719"/>
    <w:rsid w:val="00FD6730"/>
    <w:rsid w:val="00FD6958"/>
    <w:rsid w:val="00FD6CFE"/>
    <w:rsid w:val="00FD6DD1"/>
    <w:rsid w:val="00FD72AD"/>
    <w:rsid w:val="00FD75D9"/>
    <w:rsid w:val="00FD76B0"/>
    <w:rsid w:val="00FD7983"/>
    <w:rsid w:val="00FD7BB8"/>
    <w:rsid w:val="00FE003F"/>
    <w:rsid w:val="00FE07AB"/>
    <w:rsid w:val="00FE0928"/>
    <w:rsid w:val="00FE0FA8"/>
    <w:rsid w:val="00FE0FD8"/>
    <w:rsid w:val="00FE13EA"/>
    <w:rsid w:val="00FE14C0"/>
    <w:rsid w:val="00FE14EE"/>
    <w:rsid w:val="00FE1DA6"/>
    <w:rsid w:val="00FE200C"/>
    <w:rsid w:val="00FE222B"/>
    <w:rsid w:val="00FE2544"/>
    <w:rsid w:val="00FE27ED"/>
    <w:rsid w:val="00FE28B7"/>
    <w:rsid w:val="00FE2AF7"/>
    <w:rsid w:val="00FE2DA3"/>
    <w:rsid w:val="00FE3193"/>
    <w:rsid w:val="00FE31FD"/>
    <w:rsid w:val="00FE3323"/>
    <w:rsid w:val="00FE33C4"/>
    <w:rsid w:val="00FE33D5"/>
    <w:rsid w:val="00FE33EA"/>
    <w:rsid w:val="00FE37C0"/>
    <w:rsid w:val="00FE39A6"/>
    <w:rsid w:val="00FE3A3D"/>
    <w:rsid w:val="00FE3E5E"/>
    <w:rsid w:val="00FE3F0B"/>
    <w:rsid w:val="00FE3FD3"/>
    <w:rsid w:val="00FE4BCD"/>
    <w:rsid w:val="00FE4BD5"/>
    <w:rsid w:val="00FE4D92"/>
    <w:rsid w:val="00FE5092"/>
    <w:rsid w:val="00FE50BE"/>
    <w:rsid w:val="00FE50FE"/>
    <w:rsid w:val="00FE574D"/>
    <w:rsid w:val="00FE57E2"/>
    <w:rsid w:val="00FE6213"/>
    <w:rsid w:val="00FE6307"/>
    <w:rsid w:val="00FE6729"/>
    <w:rsid w:val="00FE6DCC"/>
    <w:rsid w:val="00FE7050"/>
    <w:rsid w:val="00FE7081"/>
    <w:rsid w:val="00FE739E"/>
    <w:rsid w:val="00FE74C2"/>
    <w:rsid w:val="00FE7865"/>
    <w:rsid w:val="00FE7EA9"/>
    <w:rsid w:val="00FE7F14"/>
    <w:rsid w:val="00FF01F1"/>
    <w:rsid w:val="00FF0512"/>
    <w:rsid w:val="00FF05E1"/>
    <w:rsid w:val="00FF0A3F"/>
    <w:rsid w:val="00FF11AB"/>
    <w:rsid w:val="00FF160D"/>
    <w:rsid w:val="00FF180E"/>
    <w:rsid w:val="00FF18B7"/>
    <w:rsid w:val="00FF1AD3"/>
    <w:rsid w:val="00FF2629"/>
    <w:rsid w:val="00FF26B8"/>
    <w:rsid w:val="00FF26D7"/>
    <w:rsid w:val="00FF2F09"/>
    <w:rsid w:val="00FF2FC9"/>
    <w:rsid w:val="00FF311F"/>
    <w:rsid w:val="00FF31C3"/>
    <w:rsid w:val="00FF3424"/>
    <w:rsid w:val="00FF349B"/>
    <w:rsid w:val="00FF392D"/>
    <w:rsid w:val="00FF3D77"/>
    <w:rsid w:val="00FF4097"/>
    <w:rsid w:val="00FF4187"/>
    <w:rsid w:val="00FF41B7"/>
    <w:rsid w:val="00FF454F"/>
    <w:rsid w:val="00FF4AF0"/>
    <w:rsid w:val="00FF4DA8"/>
    <w:rsid w:val="00FF4E02"/>
    <w:rsid w:val="00FF4E45"/>
    <w:rsid w:val="00FF4E68"/>
    <w:rsid w:val="00FF50EA"/>
    <w:rsid w:val="00FF5380"/>
    <w:rsid w:val="00FF5AA5"/>
    <w:rsid w:val="00FF5B8B"/>
    <w:rsid w:val="00FF5BA5"/>
    <w:rsid w:val="00FF5F99"/>
    <w:rsid w:val="00FF63EB"/>
    <w:rsid w:val="00FF673B"/>
    <w:rsid w:val="00FF69D1"/>
    <w:rsid w:val="00FF6CDE"/>
    <w:rsid w:val="00FF7092"/>
    <w:rsid w:val="00FF73CA"/>
    <w:rsid w:val="00FF73DB"/>
    <w:rsid w:val="00FF75F6"/>
    <w:rsid w:val="00FF79E3"/>
    <w:rsid w:val="00FF79F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nhideWhenUsed="0" w:qFormat="1"/>
    <w:lsdException w:name="HTML Preformatted" w:locked="1" w:uiPriority="99"/>
    <w:lsdException w:name="annotation subject" w:uiPriority="99"/>
    <w:lsdException w:name="Balloon Tex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910"/>
    <w:pPr>
      <w:suppressAutoHyphens/>
    </w:pPr>
    <w:rPr>
      <w:sz w:val="24"/>
      <w:szCs w:val="24"/>
      <w:lang w:val="uk-UA" w:eastAsia="ar-SA"/>
    </w:rPr>
  </w:style>
  <w:style w:type="paragraph" w:styleId="1">
    <w:name w:val="heading 1"/>
    <w:basedOn w:val="a"/>
    <w:next w:val="a"/>
    <w:link w:val="10"/>
    <w:qFormat/>
    <w:rsid w:val="00E37F3B"/>
    <w:pPr>
      <w:keepNext/>
      <w:suppressAutoHyphens w:val="0"/>
      <w:ind w:left="5760"/>
      <w:outlineLvl w:val="0"/>
    </w:pPr>
    <w:rPr>
      <w:rFonts w:ascii="Cambria" w:hAnsi="Cambria" w:cs="Cambria"/>
      <w:b/>
      <w:bCs/>
      <w:kern w:val="32"/>
      <w:sz w:val="32"/>
      <w:szCs w:val="32"/>
    </w:rPr>
  </w:style>
  <w:style w:type="paragraph" w:styleId="2">
    <w:name w:val="heading 2"/>
    <w:basedOn w:val="a"/>
    <w:next w:val="a"/>
    <w:link w:val="20"/>
    <w:qFormat/>
    <w:rsid w:val="0068319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E6DB3"/>
    <w:pPr>
      <w:keepNext/>
      <w:suppressAutoHyphens w:val="0"/>
      <w:outlineLvl w:val="2"/>
    </w:pPr>
    <w:rPr>
      <w:rFonts w:ascii="Cambria" w:hAnsi="Cambria" w:cs="Cambria"/>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C61D1"/>
    <w:rPr>
      <w:rFonts w:ascii="Cambria" w:hAnsi="Cambria" w:cs="Cambria"/>
      <w:b/>
      <w:bCs/>
      <w:kern w:val="32"/>
      <w:sz w:val="32"/>
      <w:szCs w:val="32"/>
      <w:lang w:val="uk-UA" w:eastAsia="ar-SA" w:bidi="ar-SA"/>
    </w:rPr>
  </w:style>
  <w:style w:type="character" w:customStyle="1" w:styleId="20">
    <w:name w:val="Заголовок 2 Знак"/>
    <w:link w:val="2"/>
    <w:locked/>
    <w:rsid w:val="001876E1"/>
    <w:rPr>
      <w:rFonts w:ascii="Arial" w:hAnsi="Arial" w:cs="Arial"/>
      <w:b/>
      <w:bCs/>
      <w:i/>
      <w:iCs/>
      <w:sz w:val="28"/>
      <w:szCs w:val="28"/>
      <w:lang w:val="uk-UA" w:eastAsia="ar-SA" w:bidi="ar-SA"/>
    </w:rPr>
  </w:style>
  <w:style w:type="character" w:customStyle="1" w:styleId="30">
    <w:name w:val="Заголовок 3 Знак"/>
    <w:link w:val="3"/>
    <w:semiHidden/>
    <w:locked/>
    <w:rsid w:val="008C61D1"/>
    <w:rPr>
      <w:rFonts w:ascii="Cambria" w:hAnsi="Cambria" w:cs="Cambria"/>
      <w:b/>
      <w:bCs/>
      <w:sz w:val="26"/>
      <w:szCs w:val="26"/>
      <w:lang w:val="uk-UA" w:eastAsia="ar-SA" w:bidi="ar-SA"/>
    </w:rPr>
  </w:style>
  <w:style w:type="character" w:customStyle="1" w:styleId="WW-Absatz-Standardschriftart">
    <w:name w:val="WW-Absatz-Standardschriftart"/>
    <w:rsid w:val="006614F8"/>
  </w:style>
  <w:style w:type="character" w:customStyle="1" w:styleId="WW-">
    <w:name w:val="WW-Основной шрифт абзаца"/>
    <w:rsid w:val="006614F8"/>
  </w:style>
  <w:style w:type="character" w:styleId="a3">
    <w:name w:val="page number"/>
    <w:rsid w:val="006614F8"/>
    <w:rPr>
      <w:rFonts w:cs="Times New Roman"/>
    </w:rPr>
  </w:style>
  <w:style w:type="paragraph" w:styleId="a4">
    <w:name w:val="Body Text"/>
    <w:basedOn w:val="a"/>
    <w:link w:val="a5"/>
    <w:rsid w:val="006614F8"/>
    <w:pPr>
      <w:spacing w:after="120"/>
    </w:pPr>
  </w:style>
  <w:style w:type="character" w:customStyle="1" w:styleId="a5">
    <w:name w:val="Основной текст Знак"/>
    <w:link w:val="a4"/>
    <w:locked/>
    <w:rsid w:val="008C61D1"/>
    <w:rPr>
      <w:rFonts w:cs="Times New Roman"/>
      <w:sz w:val="24"/>
      <w:szCs w:val="24"/>
      <w:lang w:val="uk-UA" w:eastAsia="ar-SA" w:bidi="ar-SA"/>
    </w:rPr>
  </w:style>
  <w:style w:type="paragraph" w:styleId="a6">
    <w:name w:val="List"/>
    <w:basedOn w:val="a4"/>
    <w:rsid w:val="006614F8"/>
  </w:style>
  <w:style w:type="paragraph" w:customStyle="1" w:styleId="11">
    <w:name w:val="Название1"/>
    <w:basedOn w:val="a"/>
    <w:rsid w:val="006614F8"/>
    <w:pPr>
      <w:suppressLineNumbers/>
      <w:spacing w:before="120" w:after="120"/>
    </w:pPr>
    <w:rPr>
      <w:i/>
      <w:iCs/>
      <w:sz w:val="20"/>
      <w:szCs w:val="20"/>
    </w:rPr>
  </w:style>
  <w:style w:type="paragraph" w:customStyle="1" w:styleId="12">
    <w:name w:val="Указатель1"/>
    <w:basedOn w:val="a"/>
    <w:rsid w:val="006614F8"/>
    <w:pPr>
      <w:suppressLineNumbers/>
    </w:pPr>
  </w:style>
  <w:style w:type="paragraph" w:styleId="a7">
    <w:name w:val="header"/>
    <w:basedOn w:val="a"/>
    <w:link w:val="a8"/>
    <w:uiPriority w:val="99"/>
    <w:rsid w:val="006614F8"/>
    <w:pPr>
      <w:tabs>
        <w:tab w:val="center" w:pos="4677"/>
        <w:tab w:val="right" w:pos="9355"/>
      </w:tabs>
    </w:pPr>
  </w:style>
  <w:style w:type="character" w:customStyle="1" w:styleId="a8">
    <w:name w:val="Верхний колонтитул Знак"/>
    <w:link w:val="a7"/>
    <w:uiPriority w:val="99"/>
    <w:locked/>
    <w:rsid w:val="008C61D1"/>
    <w:rPr>
      <w:rFonts w:cs="Times New Roman"/>
      <w:sz w:val="24"/>
      <w:szCs w:val="24"/>
      <w:lang w:val="uk-UA" w:eastAsia="ar-SA" w:bidi="ar-SA"/>
    </w:rPr>
  </w:style>
  <w:style w:type="paragraph" w:styleId="a9">
    <w:name w:val="footer"/>
    <w:basedOn w:val="a"/>
    <w:link w:val="aa"/>
    <w:rsid w:val="006614F8"/>
    <w:pPr>
      <w:tabs>
        <w:tab w:val="center" w:pos="4677"/>
        <w:tab w:val="right" w:pos="9355"/>
      </w:tabs>
    </w:pPr>
  </w:style>
  <w:style w:type="character" w:customStyle="1" w:styleId="aa">
    <w:name w:val="Нижний колонтитул Знак"/>
    <w:link w:val="a9"/>
    <w:locked/>
    <w:rsid w:val="00E73E10"/>
    <w:rPr>
      <w:rFonts w:cs="Times New Roman"/>
      <w:sz w:val="24"/>
      <w:szCs w:val="24"/>
      <w:lang w:val="uk-UA" w:eastAsia="ar-SA" w:bidi="ar-SA"/>
    </w:rPr>
  </w:style>
  <w:style w:type="paragraph" w:customStyle="1" w:styleId="ab">
    <w:name w:val="Содержимое таблицы"/>
    <w:basedOn w:val="a4"/>
    <w:rsid w:val="006614F8"/>
    <w:pPr>
      <w:suppressLineNumbers/>
    </w:pPr>
  </w:style>
  <w:style w:type="paragraph" w:customStyle="1" w:styleId="ac">
    <w:name w:val="Заголовок таблицы"/>
    <w:basedOn w:val="ab"/>
    <w:rsid w:val="006614F8"/>
    <w:pPr>
      <w:jc w:val="center"/>
    </w:pPr>
    <w:rPr>
      <w:b/>
      <w:bCs/>
      <w:i/>
      <w:iCs/>
    </w:rPr>
  </w:style>
  <w:style w:type="table" w:styleId="ad">
    <w:name w:val="Table Grid"/>
    <w:basedOn w:val="a1"/>
    <w:uiPriority w:val="59"/>
    <w:rsid w:val="00901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rsid w:val="00E37F3B"/>
    <w:pPr>
      <w:spacing w:after="120"/>
      <w:ind w:left="283"/>
    </w:pPr>
  </w:style>
  <w:style w:type="character" w:customStyle="1" w:styleId="af">
    <w:name w:val="Основной текст с отступом Знак"/>
    <w:link w:val="ae"/>
    <w:locked/>
    <w:rsid w:val="008C61D1"/>
    <w:rPr>
      <w:rFonts w:cs="Times New Roman"/>
      <w:sz w:val="24"/>
      <w:szCs w:val="24"/>
      <w:lang w:val="uk-UA" w:eastAsia="ar-SA" w:bidi="ar-SA"/>
    </w:rPr>
  </w:style>
  <w:style w:type="paragraph" w:styleId="31">
    <w:name w:val="Body Text Indent 3"/>
    <w:basedOn w:val="a"/>
    <w:link w:val="32"/>
    <w:rsid w:val="0068319B"/>
    <w:pPr>
      <w:spacing w:after="120"/>
      <w:ind w:left="283"/>
    </w:pPr>
    <w:rPr>
      <w:sz w:val="16"/>
      <w:szCs w:val="16"/>
    </w:rPr>
  </w:style>
  <w:style w:type="character" w:customStyle="1" w:styleId="32">
    <w:name w:val="Основной текст с отступом 3 Знак"/>
    <w:link w:val="31"/>
    <w:semiHidden/>
    <w:locked/>
    <w:rsid w:val="008C61D1"/>
    <w:rPr>
      <w:rFonts w:cs="Times New Roman"/>
      <w:sz w:val="16"/>
      <w:szCs w:val="16"/>
      <w:lang w:val="uk-UA" w:eastAsia="ar-SA" w:bidi="ar-SA"/>
    </w:rPr>
  </w:style>
  <w:style w:type="paragraph" w:styleId="21">
    <w:name w:val="Body Text Indent 2"/>
    <w:basedOn w:val="a"/>
    <w:link w:val="22"/>
    <w:rsid w:val="00DE6DB3"/>
    <w:pPr>
      <w:suppressAutoHyphens w:val="0"/>
      <w:ind w:left="1496"/>
      <w:jc w:val="both"/>
    </w:pPr>
  </w:style>
  <w:style w:type="character" w:customStyle="1" w:styleId="22">
    <w:name w:val="Основной текст с отступом 2 Знак"/>
    <w:link w:val="21"/>
    <w:semiHidden/>
    <w:locked/>
    <w:rsid w:val="008C61D1"/>
    <w:rPr>
      <w:rFonts w:cs="Times New Roman"/>
      <w:sz w:val="24"/>
      <w:szCs w:val="24"/>
      <w:lang w:val="uk-UA" w:eastAsia="ar-SA" w:bidi="ar-SA"/>
    </w:rPr>
  </w:style>
  <w:style w:type="paragraph" w:styleId="af0">
    <w:name w:val="Balloon Text"/>
    <w:basedOn w:val="a"/>
    <w:link w:val="af1"/>
    <w:uiPriority w:val="99"/>
    <w:semiHidden/>
    <w:rsid w:val="005422AC"/>
    <w:rPr>
      <w:sz w:val="2"/>
      <w:szCs w:val="2"/>
    </w:rPr>
  </w:style>
  <w:style w:type="character" w:customStyle="1" w:styleId="af1">
    <w:name w:val="Текст выноски Знак"/>
    <w:link w:val="af0"/>
    <w:uiPriority w:val="99"/>
    <w:semiHidden/>
    <w:locked/>
    <w:rsid w:val="008C61D1"/>
    <w:rPr>
      <w:rFonts w:cs="Times New Roman"/>
      <w:sz w:val="2"/>
      <w:szCs w:val="2"/>
      <w:lang w:val="uk-UA" w:eastAsia="ar-SA" w:bidi="ar-SA"/>
    </w:rPr>
  </w:style>
  <w:style w:type="character" w:styleId="af2">
    <w:name w:val="Hyperlink"/>
    <w:uiPriority w:val="99"/>
    <w:rsid w:val="00AF6069"/>
    <w:rPr>
      <w:rFonts w:cs="Times New Roman"/>
      <w:color w:val="0000FF"/>
      <w:u w:val="single"/>
    </w:rPr>
  </w:style>
  <w:style w:type="paragraph" w:styleId="HTML">
    <w:name w:val="HTML Preformatted"/>
    <w:basedOn w:val="a"/>
    <w:link w:val="HTML0"/>
    <w:uiPriority w:val="99"/>
    <w:rsid w:val="00C70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uiPriority w:val="99"/>
    <w:locked/>
    <w:rsid w:val="00C70E2D"/>
    <w:rPr>
      <w:rFonts w:ascii="Courier New" w:hAnsi="Courier New" w:cs="Courier New"/>
    </w:rPr>
  </w:style>
  <w:style w:type="paragraph" w:customStyle="1" w:styleId="210">
    <w:name w:val="Знак Знак2 Знак Знак Знак Знак Знак Знак1 Знак Знак Знак Знак Знак Знак Знак Знак Знак Знак Знак Знак Знак Знак"/>
    <w:basedOn w:val="a"/>
    <w:rsid w:val="0048231D"/>
    <w:pPr>
      <w:suppressAutoHyphens w:val="0"/>
    </w:pPr>
    <w:rPr>
      <w:rFonts w:ascii="Verdana" w:hAnsi="Verdana" w:cs="Verdana"/>
      <w:sz w:val="20"/>
      <w:szCs w:val="20"/>
      <w:lang w:val="en-US" w:eastAsia="en-US"/>
    </w:rPr>
  </w:style>
  <w:style w:type="paragraph" w:customStyle="1" w:styleId="23">
    <w:name w:val="Знак Знак2 Знак Знак Знак Знак Знак Знак"/>
    <w:basedOn w:val="a"/>
    <w:rsid w:val="00C47117"/>
    <w:pPr>
      <w:suppressAutoHyphens w:val="0"/>
    </w:pPr>
    <w:rPr>
      <w:rFonts w:ascii="Verdana" w:hAnsi="Verdana" w:cs="Verdana"/>
      <w:sz w:val="20"/>
      <w:szCs w:val="20"/>
      <w:lang w:val="en-US" w:eastAsia="en-US"/>
    </w:rPr>
  </w:style>
  <w:style w:type="paragraph" w:customStyle="1" w:styleId="24">
    <w:name w:val="Знак Знак2 Знак Знак"/>
    <w:basedOn w:val="a"/>
    <w:rsid w:val="000D1B07"/>
    <w:pPr>
      <w:suppressAutoHyphens w:val="0"/>
    </w:pPr>
    <w:rPr>
      <w:rFonts w:ascii="Verdana" w:hAnsi="Verdana" w:cs="Verdana"/>
      <w:sz w:val="20"/>
      <w:szCs w:val="20"/>
      <w:lang w:val="en-US" w:eastAsia="en-US"/>
    </w:rPr>
  </w:style>
  <w:style w:type="character" w:customStyle="1" w:styleId="33">
    <w:name w:val="Знак Знак3"/>
    <w:rsid w:val="004F4F44"/>
    <w:rPr>
      <w:rFonts w:ascii="Arial" w:hAnsi="Arial"/>
      <w:b/>
      <w:i/>
      <w:sz w:val="28"/>
      <w:lang w:val="uk-UA" w:eastAsia="ar-SA" w:bidi="ar-SA"/>
    </w:rPr>
  </w:style>
  <w:style w:type="paragraph" w:customStyle="1" w:styleId="af3">
    <w:name w:val="Знак Знак Знак Знак"/>
    <w:basedOn w:val="a"/>
    <w:rsid w:val="002E4141"/>
    <w:pPr>
      <w:suppressAutoHyphens w:val="0"/>
    </w:pPr>
    <w:rPr>
      <w:rFonts w:ascii="Verdana" w:hAnsi="Verdana" w:cs="Verdana"/>
      <w:sz w:val="20"/>
      <w:szCs w:val="20"/>
      <w:lang w:val="en-US" w:eastAsia="en-US"/>
    </w:rPr>
  </w:style>
  <w:style w:type="paragraph" w:customStyle="1" w:styleId="13">
    <w:name w:val="Абзац списка1"/>
    <w:basedOn w:val="a"/>
    <w:rsid w:val="00EA5238"/>
    <w:pPr>
      <w:suppressAutoHyphens w:val="0"/>
      <w:spacing w:after="200" w:line="276" w:lineRule="auto"/>
      <w:ind w:left="720"/>
    </w:pPr>
    <w:rPr>
      <w:rFonts w:ascii="Calibri" w:hAnsi="Calibri" w:cs="Calibri"/>
      <w:sz w:val="22"/>
      <w:szCs w:val="22"/>
      <w:lang w:val="ru-RU" w:eastAsia="en-US"/>
    </w:rPr>
  </w:style>
  <w:style w:type="paragraph" w:customStyle="1" w:styleId="211">
    <w:name w:val="Знак Знак2 Знак Знак Знак Знак Знак Знак1 Знак Знак Знак Знак Знак Знак Знак Знак Знак Знак Знак Знак Знак Знак1"/>
    <w:basedOn w:val="a"/>
    <w:rsid w:val="008F368D"/>
    <w:pPr>
      <w:suppressAutoHyphens w:val="0"/>
    </w:pPr>
    <w:rPr>
      <w:rFonts w:ascii="Verdana" w:hAnsi="Verdana" w:cs="Verdana"/>
      <w:sz w:val="20"/>
      <w:szCs w:val="20"/>
      <w:lang w:val="en-US" w:eastAsia="en-US"/>
    </w:rPr>
  </w:style>
  <w:style w:type="paragraph" w:customStyle="1" w:styleId="212">
    <w:name w:val="Знак Знак2 Знак Знак Знак Знак Знак Знак1 Знак Знак Знак Знак"/>
    <w:basedOn w:val="a"/>
    <w:rsid w:val="00EA2DE7"/>
    <w:pPr>
      <w:suppressAutoHyphens w:val="0"/>
    </w:pPr>
    <w:rPr>
      <w:rFonts w:ascii="Verdana" w:hAnsi="Verdana" w:cs="Verdana"/>
      <w:sz w:val="20"/>
      <w:szCs w:val="20"/>
      <w:lang w:val="en-US" w:eastAsia="en-US"/>
    </w:rPr>
  </w:style>
  <w:style w:type="paragraph" w:customStyle="1" w:styleId="af4">
    <w:name w:val="Знак Знак Знак Знак Знак Знак Знак Знак Знак Знак"/>
    <w:basedOn w:val="a"/>
    <w:rsid w:val="00263449"/>
    <w:pPr>
      <w:suppressAutoHyphens w:val="0"/>
    </w:pPr>
    <w:rPr>
      <w:rFonts w:ascii="Verdana" w:hAnsi="Verdana" w:cs="Verdana"/>
      <w:sz w:val="20"/>
      <w:szCs w:val="20"/>
      <w:lang w:val="en-US" w:eastAsia="en-US"/>
    </w:rPr>
  </w:style>
  <w:style w:type="paragraph" w:customStyle="1" w:styleId="14">
    <w:name w:val="Знак Знак1 Знак Знак Знак Знак Знак Знак"/>
    <w:basedOn w:val="a"/>
    <w:rsid w:val="0045241E"/>
    <w:pPr>
      <w:suppressAutoHyphens w:val="0"/>
    </w:pPr>
    <w:rPr>
      <w:rFonts w:ascii="Verdana" w:hAnsi="Verdana" w:cs="Verdana"/>
      <w:sz w:val="20"/>
      <w:szCs w:val="20"/>
      <w:lang w:val="en-US" w:eastAsia="en-US"/>
    </w:rPr>
  </w:style>
  <w:style w:type="paragraph" w:styleId="af5">
    <w:name w:val="No Spacing"/>
    <w:uiPriority w:val="1"/>
    <w:qFormat/>
    <w:rsid w:val="00D33883"/>
    <w:pPr>
      <w:suppressAutoHyphens/>
    </w:pPr>
    <w:rPr>
      <w:sz w:val="24"/>
      <w:szCs w:val="24"/>
      <w:lang w:val="uk-UA" w:eastAsia="ar-SA"/>
    </w:rPr>
  </w:style>
  <w:style w:type="paragraph" w:customStyle="1" w:styleId="af6">
    <w:name w:val="Знак Знак Знак Знак Знак Знак Знак Знак"/>
    <w:basedOn w:val="a"/>
    <w:rsid w:val="009E38B4"/>
    <w:pPr>
      <w:suppressAutoHyphens w:val="0"/>
    </w:pPr>
    <w:rPr>
      <w:rFonts w:ascii="Verdana" w:hAnsi="Verdana" w:cs="Verdana"/>
      <w:sz w:val="20"/>
      <w:szCs w:val="20"/>
      <w:lang w:val="en-US" w:eastAsia="en-US"/>
    </w:rPr>
  </w:style>
  <w:style w:type="paragraph" w:customStyle="1" w:styleId="15">
    <w:name w:val="Без интервала1"/>
    <w:rsid w:val="00867F5D"/>
    <w:pPr>
      <w:suppressAutoHyphens/>
    </w:pPr>
    <w:rPr>
      <w:rFonts w:eastAsia="Calibri"/>
      <w:sz w:val="24"/>
      <w:szCs w:val="24"/>
      <w:lang w:val="uk-UA" w:eastAsia="ar-SA"/>
    </w:rPr>
  </w:style>
  <w:style w:type="paragraph" w:customStyle="1" w:styleId="5">
    <w:name w:val="Знак Знак5 Знак Знак Знак Знак Знак Знак Знак Знак"/>
    <w:basedOn w:val="a"/>
    <w:rsid w:val="00DC7705"/>
    <w:pPr>
      <w:suppressAutoHyphens w:val="0"/>
    </w:pPr>
    <w:rPr>
      <w:rFonts w:ascii="Verdana" w:hAnsi="Verdana" w:cs="Verdana"/>
      <w:sz w:val="20"/>
      <w:szCs w:val="20"/>
      <w:lang w:val="en-US" w:eastAsia="en-US"/>
    </w:rPr>
  </w:style>
  <w:style w:type="paragraph" w:styleId="af7">
    <w:name w:val="List Paragraph"/>
    <w:basedOn w:val="a"/>
    <w:uiPriority w:val="34"/>
    <w:qFormat/>
    <w:rsid w:val="00AA34BC"/>
    <w:pPr>
      <w:ind w:left="720"/>
      <w:contextualSpacing/>
    </w:pPr>
  </w:style>
  <w:style w:type="character" w:styleId="af8">
    <w:name w:val="Strong"/>
    <w:basedOn w:val="a0"/>
    <w:uiPriority w:val="22"/>
    <w:qFormat/>
    <w:locked/>
    <w:rsid w:val="00294504"/>
    <w:rPr>
      <w:b/>
      <w:bCs/>
    </w:rPr>
  </w:style>
  <w:style w:type="character" w:customStyle="1" w:styleId="rvts23">
    <w:name w:val="rvts23"/>
    <w:basedOn w:val="a0"/>
    <w:rsid w:val="0051430F"/>
  </w:style>
  <w:style w:type="character" w:customStyle="1" w:styleId="mw-page-title-main">
    <w:name w:val="mw-page-title-main"/>
    <w:basedOn w:val="a0"/>
    <w:rsid w:val="00B72003"/>
  </w:style>
  <w:style w:type="numbering" w:customStyle="1" w:styleId="16">
    <w:name w:val="Нет списка1"/>
    <w:next w:val="a2"/>
    <w:uiPriority w:val="99"/>
    <w:semiHidden/>
    <w:unhideWhenUsed/>
    <w:rsid w:val="00512CD9"/>
  </w:style>
  <w:style w:type="table" w:customStyle="1" w:styleId="17">
    <w:name w:val="Сетка таблицы1"/>
    <w:basedOn w:val="a1"/>
    <w:next w:val="ad"/>
    <w:uiPriority w:val="59"/>
    <w:rsid w:val="00512C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basedOn w:val="a0"/>
    <w:uiPriority w:val="99"/>
    <w:semiHidden/>
    <w:unhideWhenUsed/>
    <w:rsid w:val="00512CD9"/>
    <w:rPr>
      <w:sz w:val="16"/>
      <w:szCs w:val="16"/>
    </w:rPr>
  </w:style>
  <w:style w:type="paragraph" w:styleId="afa">
    <w:name w:val="annotation text"/>
    <w:basedOn w:val="a"/>
    <w:link w:val="afb"/>
    <w:uiPriority w:val="99"/>
    <w:semiHidden/>
    <w:unhideWhenUsed/>
    <w:rsid w:val="00512CD9"/>
    <w:rPr>
      <w:sz w:val="20"/>
      <w:szCs w:val="20"/>
    </w:rPr>
  </w:style>
  <w:style w:type="character" w:customStyle="1" w:styleId="afb">
    <w:name w:val="Текст примечания Знак"/>
    <w:basedOn w:val="a0"/>
    <w:link w:val="afa"/>
    <w:uiPriority w:val="99"/>
    <w:semiHidden/>
    <w:rsid w:val="00512CD9"/>
    <w:rPr>
      <w:lang w:val="uk-UA" w:eastAsia="ar-SA"/>
    </w:rPr>
  </w:style>
  <w:style w:type="paragraph" w:styleId="afc">
    <w:name w:val="annotation subject"/>
    <w:basedOn w:val="afa"/>
    <w:next w:val="afa"/>
    <w:link w:val="afd"/>
    <w:uiPriority w:val="99"/>
    <w:semiHidden/>
    <w:unhideWhenUsed/>
    <w:rsid w:val="00512CD9"/>
    <w:rPr>
      <w:b/>
      <w:bCs/>
    </w:rPr>
  </w:style>
  <w:style w:type="character" w:customStyle="1" w:styleId="afd">
    <w:name w:val="Тема примечания Знак"/>
    <w:basedOn w:val="afb"/>
    <w:link w:val="afc"/>
    <w:uiPriority w:val="99"/>
    <w:semiHidden/>
    <w:rsid w:val="00512CD9"/>
    <w:rPr>
      <w:b/>
      <w:bCs/>
      <w:lang w:val="uk-UA" w:eastAsia="ar-SA"/>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26563836">
      <w:bodyDiv w:val="1"/>
      <w:marLeft w:val="0"/>
      <w:marRight w:val="0"/>
      <w:marTop w:val="0"/>
      <w:marBottom w:val="0"/>
      <w:divBdr>
        <w:top w:val="none" w:sz="0" w:space="0" w:color="auto"/>
        <w:left w:val="none" w:sz="0" w:space="0" w:color="auto"/>
        <w:bottom w:val="none" w:sz="0" w:space="0" w:color="auto"/>
        <w:right w:val="none" w:sz="0" w:space="0" w:color="auto"/>
      </w:divBdr>
    </w:div>
    <w:div w:id="49429368">
      <w:bodyDiv w:val="1"/>
      <w:marLeft w:val="0"/>
      <w:marRight w:val="0"/>
      <w:marTop w:val="0"/>
      <w:marBottom w:val="0"/>
      <w:divBdr>
        <w:top w:val="none" w:sz="0" w:space="0" w:color="auto"/>
        <w:left w:val="none" w:sz="0" w:space="0" w:color="auto"/>
        <w:bottom w:val="none" w:sz="0" w:space="0" w:color="auto"/>
        <w:right w:val="none" w:sz="0" w:space="0" w:color="auto"/>
      </w:divBdr>
    </w:div>
    <w:div w:id="51588970">
      <w:bodyDiv w:val="1"/>
      <w:marLeft w:val="0"/>
      <w:marRight w:val="0"/>
      <w:marTop w:val="0"/>
      <w:marBottom w:val="0"/>
      <w:divBdr>
        <w:top w:val="none" w:sz="0" w:space="0" w:color="auto"/>
        <w:left w:val="none" w:sz="0" w:space="0" w:color="auto"/>
        <w:bottom w:val="none" w:sz="0" w:space="0" w:color="auto"/>
        <w:right w:val="none" w:sz="0" w:space="0" w:color="auto"/>
      </w:divBdr>
    </w:div>
    <w:div w:id="78064002">
      <w:bodyDiv w:val="1"/>
      <w:marLeft w:val="0"/>
      <w:marRight w:val="0"/>
      <w:marTop w:val="0"/>
      <w:marBottom w:val="0"/>
      <w:divBdr>
        <w:top w:val="none" w:sz="0" w:space="0" w:color="auto"/>
        <w:left w:val="none" w:sz="0" w:space="0" w:color="auto"/>
        <w:bottom w:val="none" w:sz="0" w:space="0" w:color="auto"/>
        <w:right w:val="none" w:sz="0" w:space="0" w:color="auto"/>
      </w:divBdr>
    </w:div>
    <w:div w:id="78913617">
      <w:bodyDiv w:val="1"/>
      <w:marLeft w:val="0"/>
      <w:marRight w:val="0"/>
      <w:marTop w:val="0"/>
      <w:marBottom w:val="0"/>
      <w:divBdr>
        <w:top w:val="none" w:sz="0" w:space="0" w:color="auto"/>
        <w:left w:val="none" w:sz="0" w:space="0" w:color="auto"/>
        <w:bottom w:val="none" w:sz="0" w:space="0" w:color="auto"/>
        <w:right w:val="none" w:sz="0" w:space="0" w:color="auto"/>
      </w:divBdr>
    </w:div>
    <w:div w:id="115301288">
      <w:bodyDiv w:val="1"/>
      <w:marLeft w:val="0"/>
      <w:marRight w:val="0"/>
      <w:marTop w:val="0"/>
      <w:marBottom w:val="0"/>
      <w:divBdr>
        <w:top w:val="none" w:sz="0" w:space="0" w:color="auto"/>
        <w:left w:val="none" w:sz="0" w:space="0" w:color="auto"/>
        <w:bottom w:val="none" w:sz="0" w:space="0" w:color="auto"/>
        <w:right w:val="none" w:sz="0" w:space="0" w:color="auto"/>
      </w:divBdr>
    </w:div>
    <w:div w:id="147987578">
      <w:bodyDiv w:val="1"/>
      <w:marLeft w:val="0"/>
      <w:marRight w:val="0"/>
      <w:marTop w:val="0"/>
      <w:marBottom w:val="0"/>
      <w:divBdr>
        <w:top w:val="none" w:sz="0" w:space="0" w:color="auto"/>
        <w:left w:val="none" w:sz="0" w:space="0" w:color="auto"/>
        <w:bottom w:val="none" w:sz="0" w:space="0" w:color="auto"/>
        <w:right w:val="none" w:sz="0" w:space="0" w:color="auto"/>
      </w:divBdr>
    </w:div>
    <w:div w:id="175390496">
      <w:bodyDiv w:val="1"/>
      <w:marLeft w:val="0"/>
      <w:marRight w:val="0"/>
      <w:marTop w:val="0"/>
      <w:marBottom w:val="0"/>
      <w:divBdr>
        <w:top w:val="none" w:sz="0" w:space="0" w:color="auto"/>
        <w:left w:val="none" w:sz="0" w:space="0" w:color="auto"/>
        <w:bottom w:val="none" w:sz="0" w:space="0" w:color="auto"/>
        <w:right w:val="none" w:sz="0" w:space="0" w:color="auto"/>
      </w:divBdr>
    </w:div>
    <w:div w:id="179006997">
      <w:bodyDiv w:val="1"/>
      <w:marLeft w:val="0"/>
      <w:marRight w:val="0"/>
      <w:marTop w:val="0"/>
      <w:marBottom w:val="0"/>
      <w:divBdr>
        <w:top w:val="none" w:sz="0" w:space="0" w:color="auto"/>
        <w:left w:val="none" w:sz="0" w:space="0" w:color="auto"/>
        <w:bottom w:val="none" w:sz="0" w:space="0" w:color="auto"/>
        <w:right w:val="none" w:sz="0" w:space="0" w:color="auto"/>
      </w:divBdr>
    </w:div>
    <w:div w:id="188959221">
      <w:bodyDiv w:val="1"/>
      <w:marLeft w:val="0"/>
      <w:marRight w:val="0"/>
      <w:marTop w:val="0"/>
      <w:marBottom w:val="0"/>
      <w:divBdr>
        <w:top w:val="none" w:sz="0" w:space="0" w:color="auto"/>
        <w:left w:val="none" w:sz="0" w:space="0" w:color="auto"/>
        <w:bottom w:val="none" w:sz="0" w:space="0" w:color="auto"/>
        <w:right w:val="none" w:sz="0" w:space="0" w:color="auto"/>
      </w:divBdr>
    </w:div>
    <w:div w:id="220603366">
      <w:bodyDiv w:val="1"/>
      <w:marLeft w:val="0"/>
      <w:marRight w:val="0"/>
      <w:marTop w:val="0"/>
      <w:marBottom w:val="0"/>
      <w:divBdr>
        <w:top w:val="none" w:sz="0" w:space="0" w:color="auto"/>
        <w:left w:val="none" w:sz="0" w:space="0" w:color="auto"/>
        <w:bottom w:val="none" w:sz="0" w:space="0" w:color="auto"/>
        <w:right w:val="none" w:sz="0" w:space="0" w:color="auto"/>
      </w:divBdr>
    </w:div>
    <w:div w:id="232665835">
      <w:bodyDiv w:val="1"/>
      <w:marLeft w:val="0"/>
      <w:marRight w:val="0"/>
      <w:marTop w:val="0"/>
      <w:marBottom w:val="0"/>
      <w:divBdr>
        <w:top w:val="none" w:sz="0" w:space="0" w:color="auto"/>
        <w:left w:val="none" w:sz="0" w:space="0" w:color="auto"/>
        <w:bottom w:val="none" w:sz="0" w:space="0" w:color="auto"/>
        <w:right w:val="none" w:sz="0" w:space="0" w:color="auto"/>
      </w:divBdr>
    </w:div>
    <w:div w:id="258300544">
      <w:bodyDiv w:val="1"/>
      <w:marLeft w:val="0"/>
      <w:marRight w:val="0"/>
      <w:marTop w:val="0"/>
      <w:marBottom w:val="0"/>
      <w:divBdr>
        <w:top w:val="none" w:sz="0" w:space="0" w:color="auto"/>
        <w:left w:val="none" w:sz="0" w:space="0" w:color="auto"/>
        <w:bottom w:val="none" w:sz="0" w:space="0" w:color="auto"/>
        <w:right w:val="none" w:sz="0" w:space="0" w:color="auto"/>
      </w:divBdr>
    </w:div>
    <w:div w:id="259217625">
      <w:bodyDiv w:val="1"/>
      <w:marLeft w:val="0"/>
      <w:marRight w:val="0"/>
      <w:marTop w:val="0"/>
      <w:marBottom w:val="0"/>
      <w:divBdr>
        <w:top w:val="none" w:sz="0" w:space="0" w:color="auto"/>
        <w:left w:val="none" w:sz="0" w:space="0" w:color="auto"/>
        <w:bottom w:val="none" w:sz="0" w:space="0" w:color="auto"/>
        <w:right w:val="none" w:sz="0" w:space="0" w:color="auto"/>
      </w:divBdr>
    </w:div>
    <w:div w:id="268048470">
      <w:bodyDiv w:val="1"/>
      <w:marLeft w:val="0"/>
      <w:marRight w:val="0"/>
      <w:marTop w:val="0"/>
      <w:marBottom w:val="0"/>
      <w:divBdr>
        <w:top w:val="none" w:sz="0" w:space="0" w:color="auto"/>
        <w:left w:val="none" w:sz="0" w:space="0" w:color="auto"/>
        <w:bottom w:val="none" w:sz="0" w:space="0" w:color="auto"/>
        <w:right w:val="none" w:sz="0" w:space="0" w:color="auto"/>
      </w:divBdr>
    </w:div>
    <w:div w:id="273902546">
      <w:bodyDiv w:val="1"/>
      <w:marLeft w:val="0"/>
      <w:marRight w:val="0"/>
      <w:marTop w:val="0"/>
      <w:marBottom w:val="0"/>
      <w:divBdr>
        <w:top w:val="none" w:sz="0" w:space="0" w:color="auto"/>
        <w:left w:val="none" w:sz="0" w:space="0" w:color="auto"/>
        <w:bottom w:val="none" w:sz="0" w:space="0" w:color="auto"/>
        <w:right w:val="none" w:sz="0" w:space="0" w:color="auto"/>
      </w:divBdr>
    </w:div>
    <w:div w:id="330256805">
      <w:bodyDiv w:val="1"/>
      <w:marLeft w:val="0"/>
      <w:marRight w:val="0"/>
      <w:marTop w:val="0"/>
      <w:marBottom w:val="0"/>
      <w:divBdr>
        <w:top w:val="none" w:sz="0" w:space="0" w:color="auto"/>
        <w:left w:val="none" w:sz="0" w:space="0" w:color="auto"/>
        <w:bottom w:val="none" w:sz="0" w:space="0" w:color="auto"/>
        <w:right w:val="none" w:sz="0" w:space="0" w:color="auto"/>
      </w:divBdr>
    </w:div>
    <w:div w:id="357971361">
      <w:bodyDiv w:val="1"/>
      <w:marLeft w:val="0"/>
      <w:marRight w:val="0"/>
      <w:marTop w:val="0"/>
      <w:marBottom w:val="0"/>
      <w:divBdr>
        <w:top w:val="none" w:sz="0" w:space="0" w:color="auto"/>
        <w:left w:val="none" w:sz="0" w:space="0" w:color="auto"/>
        <w:bottom w:val="none" w:sz="0" w:space="0" w:color="auto"/>
        <w:right w:val="none" w:sz="0" w:space="0" w:color="auto"/>
      </w:divBdr>
    </w:div>
    <w:div w:id="377243661">
      <w:bodyDiv w:val="1"/>
      <w:marLeft w:val="0"/>
      <w:marRight w:val="0"/>
      <w:marTop w:val="0"/>
      <w:marBottom w:val="0"/>
      <w:divBdr>
        <w:top w:val="none" w:sz="0" w:space="0" w:color="auto"/>
        <w:left w:val="none" w:sz="0" w:space="0" w:color="auto"/>
        <w:bottom w:val="none" w:sz="0" w:space="0" w:color="auto"/>
        <w:right w:val="none" w:sz="0" w:space="0" w:color="auto"/>
      </w:divBdr>
    </w:div>
    <w:div w:id="381098384">
      <w:bodyDiv w:val="1"/>
      <w:marLeft w:val="0"/>
      <w:marRight w:val="0"/>
      <w:marTop w:val="0"/>
      <w:marBottom w:val="0"/>
      <w:divBdr>
        <w:top w:val="none" w:sz="0" w:space="0" w:color="auto"/>
        <w:left w:val="none" w:sz="0" w:space="0" w:color="auto"/>
        <w:bottom w:val="none" w:sz="0" w:space="0" w:color="auto"/>
        <w:right w:val="none" w:sz="0" w:space="0" w:color="auto"/>
      </w:divBdr>
    </w:div>
    <w:div w:id="414667724">
      <w:bodyDiv w:val="1"/>
      <w:marLeft w:val="0"/>
      <w:marRight w:val="0"/>
      <w:marTop w:val="0"/>
      <w:marBottom w:val="0"/>
      <w:divBdr>
        <w:top w:val="none" w:sz="0" w:space="0" w:color="auto"/>
        <w:left w:val="none" w:sz="0" w:space="0" w:color="auto"/>
        <w:bottom w:val="none" w:sz="0" w:space="0" w:color="auto"/>
        <w:right w:val="none" w:sz="0" w:space="0" w:color="auto"/>
      </w:divBdr>
    </w:div>
    <w:div w:id="445663449">
      <w:bodyDiv w:val="1"/>
      <w:marLeft w:val="0"/>
      <w:marRight w:val="0"/>
      <w:marTop w:val="0"/>
      <w:marBottom w:val="0"/>
      <w:divBdr>
        <w:top w:val="none" w:sz="0" w:space="0" w:color="auto"/>
        <w:left w:val="none" w:sz="0" w:space="0" w:color="auto"/>
        <w:bottom w:val="none" w:sz="0" w:space="0" w:color="auto"/>
        <w:right w:val="none" w:sz="0" w:space="0" w:color="auto"/>
      </w:divBdr>
    </w:div>
    <w:div w:id="472137464">
      <w:bodyDiv w:val="1"/>
      <w:marLeft w:val="0"/>
      <w:marRight w:val="0"/>
      <w:marTop w:val="0"/>
      <w:marBottom w:val="0"/>
      <w:divBdr>
        <w:top w:val="none" w:sz="0" w:space="0" w:color="auto"/>
        <w:left w:val="none" w:sz="0" w:space="0" w:color="auto"/>
        <w:bottom w:val="none" w:sz="0" w:space="0" w:color="auto"/>
        <w:right w:val="none" w:sz="0" w:space="0" w:color="auto"/>
      </w:divBdr>
    </w:div>
    <w:div w:id="567228171">
      <w:bodyDiv w:val="1"/>
      <w:marLeft w:val="0"/>
      <w:marRight w:val="0"/>
      <w:marTop w:val="0"/>
      <w:marBottom w:val="0"/>
      <w:divBdr>
        <w:top w:val="none" w:sz="0" w:space="0" w:color="auto"/>
        <w:left w:val="none" w:sz="0" w:space="0" w:color="auto"/>
        <w:bottom w:val="none" w:sz="0" w:space="0" w:color="auto"/>
        <w:right w:val="none" w:sz="0" w:space="0" w:color="auto"/>
      </w:divBdr>
    </w:div>
    <w:div w:id="634917449">
      <w:bodyDiv w:val="1"/>
      <w:marLeft w:val="0"/>
      <w:marRight w:val="0"/>
      <w:marTop w:val="0"/>
      <w:marBottom w:val="0"/>
      <w:divBdr>
        <w:top w:val="none" w:sz="0" w:space="0" w:color="auto"/>
        <w:left w:val="none" w:sz="0" w:space="0" w:color="auto"/>
        <w:bottom w:val="none" w:sz="0" w:space="0" w:color="auto"/>
        <w:right w:val="none" w:sz="0" w:space="0" w:color="auto"/>
      </w:divBdr>
    </w:div>
    <w:div w:id="647829082">
      <w:bodyDiv w:val="1"/>
      <w:marLeft w:val="0"/>
      <w:marRight w:val="0"/>
      <w:marTop w:val="0"/>
      <w:marBottom w:val="0"/>
      <w:divBdr>
        <w:top w:val="none" w:sz="0" w:space="0" w:color="auto"/>
        <w:left w:val="none" w:sz="0" w:space="0" w:color="auto"/>
        <w:bottom w:val="none" w:sz="0" w:space="0" w:color="auto"/>
        <w:right w:val="none" w:sz="0" w:space="0" w:color="auto"/>
      </w:divBdr>
    </w:div>
    <w:div w:id="693848761">
      <w:bodyDiv w:val="1"/>
      <w:marLeft w:val="0"/>
      <w:marRight w:val="0"/>
      <w:marTop w:val="0"/>
      <w:marBottom w:val="0"/>
      <w:divBdr>
        <w:top w:val="none" w:sz="0" w:space="0" w:color="auto"/>
        <w:left w:val="none" w:sz="0" w:space="0" w:color="auto"/>
        <w:bottom w:val="none" w:sz="0" w:space="0" w:color="auto"/>
        <w:right w:val="none" w:sz="0" w:space="0" w:color="auto"/>
      </w:divBdr>
    </w:div>
    <w:div w:id="694572925">
      <w:bodyDiv w:val="1"/>
      <w:marLeft w:val="0"/>
      <w:marRight w:val="0"/>
      <w:marTop w:val="0"/>
      <w:marBottom w:val="0"/>
      <w:divBdr>
        <w:top w:val="none" w:sz="0" w:space="0" w:color="auto"/>
        <w:left w:val="none" w:sz="0" w:space="0" w:color="auto"/>
        <w:bottom w:val="none" w:sz="0" w:space="0" w:color="auto"/>
        <w:right w:val="none" w:sz="0" w:space="0" w:color="auto"/>
      </w:divBdr>
    </w:div>
    <w:div w:id="707415319">
      <w:bodyDiv w:val="1"/>
      <w:marLeft w:val="0"/>
      <w:marRight w:val="0"/>
      <w:marTop w:val="0"/>
      <w:marBottom w:val="0"/>
      <w:divBdr>
        <w:top w:val="none" w:sz="0" w:space="0" w:color="auto"/>
        <w:left w:val="none" w:sz="0" w:space="0" w:color="auto"/>
        <w:bottom w:val="none" w:sz="0" w:space="0" w:color="auto"/>
        <w:right w:val="none" w:sz="0" w:space="0" w:color="auto"/>
      </w:divBdr>
    </w:div>
    <w:div w:id="733087561">
      <w:bodyDiv w:val="1"/>
      <w:marLeft w:val="0"/>
      <w:marRight w:val="0"/>
      <w:marTop w:val="0"/>
      <w:marBottom w:val="0"/>
      <w:divBdr>
        <w:top w:val="none" w:sz="0" w:space="0" w:color="auto"/>
        <w:left w:val="none" w:sz="0" w:space="0" w:color="auto"/>
        <w:bottom w:val="none" w:sz="0" w:space="0" w:color="auto"/>
        <w:right w:val="none" w:sz="0" w:space="0" w:color="auto"/>
      </w:divBdr>
    </w:div>
    <w:div w:id="768694518">
      <w:bodyDiv w:val="1"/>
      <w:marLeft w:val="0"/>
      <w:marRight w:val="0"/>
      <w:marTop w:val="0"/>
      <w:marBottom w:val="0"/>
      <w:divBdr>
        <w:top w:val="none" w:sz="0" w:space="0" w:color="auto"/>
        <w:left w:val="none" w:sz="0" w:space="0" w:color="auto"/>
        <w:bottom w:val="none" w:sz="0" w:space="0" w:color="auto"/>
        <w:right w:val="none" w:sz="0" w:space="0" w:color="auto"/>
      </w:divBdr>
    </w:div>
    <w:div w:id="769275697">
      <w:bodyDiv w:val="1"/>
      <w:marLeft w:val="0"/>
      <w:marRight w:val="0"/>
      <w:marTop w:val="0"/>
      <w:marBottom w:val="0"/>
      <w:divBdr>
        <w:top w:val="none" w:sz="0" w:space="0" w:color="auto"/>
        <w:left w:val="none" w:sz="0" w:space="0" w:color="auto"/>
        <w:bottom w:val="none" w:sz="0" w:space="0" w:color="auto"/>
        <w:right w:val="none" w:sz="0" w:space="0" w:color="auto"/>
      </w:divBdr>
    </w:div>
    <w:div w:id="824517051">
      <w:bodyDiv w:val="1"/>
      <w:marLeft w:val="0"/>
      <w:marRight w:val="0"/>
      <w:marTop w:val="0"/>
      <w:marBottom w:val="0"/>
      <w:divBdr>
        <w:top w:val="none" w:sz="0" w:space="0" w:color="auto"/>
        <w:left w:val="none" w:sz="0" w:space="0" w:color="auto"/>
        <w:bottom w:val="none" w:sz="0" w:space="0" w:color="auto"/>
        <w:right w:val="none" w:sz="0" w:space="0" w:color="auto"/>
      </w:divBdr>
    </w:div>
    <w:div w:id="826021974">
      <w:bodyDiv w:val="1"/>
      <w:marLeft w:val="0"/>
      <w:marRight w:val="0"/>
      <w:marTop w:val="0"/>
      <w:marBottom w:val="0"/>
      <w:divBdr>
        <w:top w:val="none" w:sz="0" w:space="0" w:color="auto"/>
        <w:left w:val="none" w:sz="0" w:space="0" w:color="auto"/>
        <w:bottom w:val="none" w:sz="0" w:space="0" w:color="auto"/>
        <w:right w:val="none" w:sz="0" w:space="0" w:color="auto"/>
      </w:divBdr>
    </w:div>
    <w:div w:id="829294012">
      <w:bodyDiv w:val="1"/>
      <w:marLeft w:val="0"/>
      <w:marRight w:val="0"/>
      <w:marTop w:val="0"/>
      <w:marBottom w:val="0"/>
      <w:divBdr>
        <w:top w:val="none" w:sz="0" w:space="0" w:color="auto"/>
        <w:left w:val="none" w:sz="0" w:space="0" w:color="auto"/>
        <w:bottom w:val="none" w:sz="0" w:space="0" w:color="auto"/>
        <w:right w:val="none" w:sz="0" w:space="0" w:color="auto"/>
      </w:divBdr>
    </w:div>
    <w:div w:id="856893757">
      <w:bodyDiv w:val="1"/>
      <w:marLeft w:val="0"/>
      <w:marRight w:val="0"/>
      <w:marTop w:val="0"/>
      <w:marBottom w:val="0"/>
      <w:divBdr>
        <w:top w:val="none" w:sz="0" w:space="0" w:color="auto"/>
        <w:left w:val="none" w:sz="0" w:space="0" w:color="auto"/>
        <w:bottom w:val="none" w:sz="0" w:space="0" w:color="auto"/>
        <w:right w:val="none" w:sz="0" w:space="0" w:color="auto"/>
      </w:divBdr>
    </w:div>
    <w:div w:id="926887212">
      <w:bodyDiv w:val="1"/>
      <w:marLeft w:val="0"/>
      <w:marRight w:val="0"/>
      <w:marTop w:val="0"/>
      <w:marBottom w:val="0"/>
      <w:divBdr>
        <w:top w:val="none" w:sz="0" w:space="0" w:color="auto"/>
        <w:left w:val="none" w:sz="0" w:space="0" w:color="auto"/>
        <w:bottom w:val="none" w:sz="0" w:space="0" w:color="auto"/>
        <w:right w:val="none" w:sz="0" w:space="0" w:color="auto"/>
      </w:divBdr>
    </w:div>
    <w:div w:id="1041320840">
      <w:bodyDiv w:val="1"/>
      <w:marLeft w:val="0"/>
      <w:marRight w:val="0"/>
      <w:marTop w:val="0"/>
      <w:marBottom w:val="0"/>
      <w:divBdr>
        <w:top w:val="none" w:sz="0" w:space="0" w:color="auto"/>
        <w:left w:val="none" w:sz="0" w:space="0" w:color="auto"/>
        <w:bottom w:val="none" w:sz="0" w:space="0" w:color="auto"/>
        <w:right w:val="none" w:sz="0" w:space="0" w:color="auto"/>
      </w:divBdr>
    </w:div>
    <w:div w:id="1137140279">
      <w:bodyDiv w:val="1"/>
      <w:marLeft w:val="0"/>
      <w:marRight w:val="0"/>
      <w:marTop w:val="0"/>
      <w:marBottom w:val="0"/>
      <w:divBdr>
        <w:top w:val="none" w:sz="0" w:space="0" w:color="auto"/>
        <w:left w:val="none" w:sz="0" w:space="0" w:color="auto"/>
        <w:bottom w:val="none" w:sz="0" w:space="0" w:color="auto"/>
        <w:right w:val="none" w:sz="0" w:space="0" w:color="auto"/>
      </w:divBdr>
    </w:div>
    <w:div w:id="1147281390">
      <w:bodyDiv w:val="1"/>
      <w:marLeft w:val="0"/>
      <w:marRight w:val="0"/>
      <w:marTop w:val="0"/>
      <w:marBottom w:val="0"/>
      <w:divBdr>
        <w:top w:val="none" w:sz="0" w:space="0" w:color="auto"/>
        <w:left w:val="none" w:sz="0" w:space="0" w:color="auto"/>
        <w:bottom w:val="none" w:sz="0" w:space="0" w:color="auto"/>
        <w:right w:val="none" w:sz="0" w:space="0" w:color="auto"/>
      </w:divBdr>
    </w:div>
    <w:div w:id="1159345496">
      <w:bodyDiv w:val="1"/>
      <w:marLeft w:val="0"/>
      <w:marRight w:val="0"/>
      <w:marTop w:val="0"/>
      <w:marBottom w:val="0"/>
      <w:divBdr>
        <w:top w:val="none" w:sz="0" w:space="0" w:color="auto"/>
        <w:left w:val="none" w:sz="0" w:space="0" w:color="auto"/>
        <w:bottom w:val="none" w:sz="0" w:space="0" w:color="auto"/>
        <w:right w:val="none" w:sz="0" w:space="0" w:color="auto"/>
      </w:divBdr>
    </w:div>
    <w:div w:id="1205562380">
      <w:bodyDiv w:val="1"/>
      <w:marLeft w:val="0"/>
      <w:marRight w:val="0"/>
      <w:marTop w:val="0"/>
      <w:marBottom w:val="0"/>
      <w:divBdr>
        <w:top w:val="none" w:sz="0" w:space="0" w:color="auto"/>
        <w:left w:val="none" w:sz="0" w:space="0" w:color="auto"/>
        <w:bottom w:val="none" w:sz="0" w:space="0" w:color="auto"/>
        <w:right w:val="none" w:sz="0" w:space="0" w:color="auto"/>
      </w:divBdr>
    </w:div>
    <w:div w:id="1229000358">
      <w:bodyDiv w:val="1"/>
      <w:marLeft w:val="0"/>
      <w:marRight w:val="0"/>
      <w:marTop w:val="0"/>
      <w:marBottom w:val="0"/>
      <w:divBdr>
        <w:top w:val="none" w:sz="0" w:space="0" w:color="auto"/>
        <w:left w:val="none" w:sz="0" w:space="0" w:color="auto"/>
        <w:bottom w:val="none" w:sz="0" w:space="0" w:color="auto"/>
        <w:right w:val="none" w:sz="0" w:space="0" w:color="auto"/>
      </w:divBdr>
    </w:div>
    <w:div w:id="1274828501">
      <w:bodyDiv w:val="1"/>
      <w:marLeft w:val="0"/>
      <w:marRight w:val="0"/>
      <w:marTop w:val="0"/>
      <w:marBottom w:val="0"/>
      <w:divBdr>
        <w:top w:val="none" w:sz="0" w:space="0" w:color="auto"/>
        <w:left w:val="none" w:sz="0" w:space="0" w:color="auto"/>
        <w:bottom w:val="none" w:sz="0" w:space="0" w:color="auto"/>
        <w:right w:val="none" w:sz="0" w:space="0" w:color="auto"/>
      </w:divBdr>
    </w:div>
    <w:div w:id="1292514694">
      <w:bodyDiv w:val="1"/>
      <w:marLeft w:val="0"/>
      <w:marRight w:val="0"/>
      <w:marTop w:val="0"/>
      <w:marBottom w:val="0"/>
      <w:divBdr>
        <w:top w:val="none" w:sz="0" w:space="0" w:color="auto"/>
        <w:left w:val="none" w:sz="0" w:space="0" w:color="auto"/>
        <w:bottom w:val="none" w:sz="0" w:space="0" w:color="auto"/>
        <w:right w:val="none" w:sz="0" w:space="0" w:color="auto"/>
      </w:divBdr>
    </w:div>
    <w:div w:id="1298605002">
      <w:bodyDiv w:val="1"/>
      <w:marLeft w:val="0"/>
      <w:marRight w:val="0"/>
      <w:marTop w:val="0"/>
      <w:marBottom w:val="0"/>
      <w:divBdr>
        <w:top w:val="none" w:sz="0" w:space="0" w:color="auto"/>
        <w:left w:val="none" w:sz="0" w:space="0" w:color="auto"/>
        <w:bottom w:val="none" w:sz="0" w:space="0" w:color="auto"/>
        <w:right w:val="none" w:sz="0" w:space="0" w:color="auto"/>
      </w:divBdr>
    </w:div>
    <w:div w:id="1303343367">
      <w:bodyDiv w:val="1"/>
      <w:marLeft w:val="0"/>
      <w:marRight w:val="0"/>
      <w:marTop w:val="0"/>
      <w:marBottom w:val="0"/>
      <w:divBdr>
        <w:top w:val="none" w:sz="0" w:space="0" w:color="auto"/>
        <w:left w:val="none" w:sz="0" w:space="0" w:color="auto"/>
        <w:bottom w:val="none" w:sz="0" w:space="0" w:color="auto"/>
        <w:right w:val="none" w:sz="0" w:space="0" w:color="auto"/>
      </w:divBdr>
    </w:div>
    <w:div w:id="1305544830">
      <w:bodyDiv w:val="1"/>
      <w:marLeft w:val="0"/>
      <w:marRight w:val="0"/>
      <w:marTop w:val="0"/>
      <w:marBottom w:val="0"/>
      <w:divBdr>
        <w:top w:val="none" w:sz="0" w:space="0" w:color="auto"/>
        <w:left w:val="none" w:sz="0" w:space="0" w:color="auto"/>
        <w:bottom w:val="none" w:sz="0" w:space="0" w:color="auto"/>
        <w:right w:val="none" w:sz="0" w:space="0" w:color="auto"/>
      </w:divBdr>
    </w:div>
    <w:div w:id="1325164940">
      <w:bodyDiv w:val="1"/>
      <w:marLeft w:val="0"/>
      <w:marRight w:val="0"/>
      <w:marTop w:val="0"/>
      <w:marBottom w:val="0"/>
      <w:divBdr>
        <w:top w:val="none" w:sz="0" w:space="0" w:color="auto"/>
        <w:left w:val="none" w:sz="0" w:space="0" w:color="auto"/>
        <w:bottom w:val="none" w:sz="0" w:space="0" w:color="auto"/>
        <w:right w:val="none" w:sz="0" w:space="0" w:color="auto"/>
      </w:divBdr>
    </w:div>
    <w:div w:id="1344044041">
      <w:bodyDiv w:val="1"/>
      <w:marLeft w:val="0"/>
      <w:marRight w:val="0"/>
      <w:marTop w:val="0"/>
      <w:marBottom w:val="0"/>
      <w:divBdr>
        <w:top w:val="none" w:sz="0" w:space="0" w:color="auto"/>
        <w:left w:val="none" w:sz="0" w:space="0" w:color="auto"/>
        <w:bottom w:val="none" w:sz="0" w:space="0" w:color="auto"/>
        <w:right w:val="none" w:sz="0" w:space="0" w:color="auto"/>
      </w:divBdr>
    </w:div>
    <w:div w:id="1365211366">
      <w:bodyDiv w:val="1"/>
      <w:marLeft w:val="0"/>
      <w:marRight w:val="0"/>
      <w:marTop w:val="0"/>
      <w:marBottom w:val="0"/>
      <w:divBdr>
        <w:top w:val="none" w:sz="0" w:space="0" w:color="auto"/>
        <w:left w:val="none" w:sz="0" w:space="0" w:color="auto"/>
        <w:bottom w:val="none" w:sz="0" w:space="0" w:color="auto"/>
        <w:right w:val="none" w:sz="0" w:space="0" w:color="auto"/>
      </w:divBdr>
    </w:div>
    <w:div w:id="1397318268">
      <w:bodyDiv w:val="1"/>
      <w:marLeft w:val="0"/>
      <w:marRight w:val="0"/>
      <w:marTop w:val="0"/>
      <w:marBottom w:val="0"/>
      <w:divBdr>
        <w:top w:val="none" w:sz="0" w:space="0" w:color="auto"/>
        <w:left w:val="none" w:sz="0" w:space="0" w:color="auto"/>
        <w:bottom w:val="none" w:sz="0" w:space="0" w:color="auto"/>
        <w:right w:val="none" w:sz="0" w:space="0" w:color="auto"/>
      </w:divBdr>
    </w:div>
    <w:div w:id="1402293125">
      <w:bodyDiv w:val="1"/>
      <w:marLeft w:val="0"/>
      <w:marRight w:val="0"/>
      <w:marTop w:val="0"/>
      <w:marBottom w:val="0"/>
      <w:divBdr>
        <w:top w:val="none" w:sz="0" w:space="0" w:color="auto"/>
        <w:left w:val="none" w:sz="0" w:space="0" w:color="auto"/>
        <w:bottom w:val="none" w:sz="0" w:space="0" w:color="auto"/>
        <w:right w:val="none" w:sz="0" w:space="0" w:color="auto"/>
      </w:divBdr>
    </w:div>
    <w:div w:id="1421488736">
      <w:bodyDiv w:val="1"/>
      <w:marLeft w:val="0"/>
      <w:marRight w:val="0"/>
      <w:marTop w:val="0"/>
      <w:marBottom w:val="0"/>
      <w:divBdr>
        <w:top w:val="none" w:sz="0" w:space="0" w:color="auto"/>
        <w:left w:val="none" w:sz="0" w:space="0" w:color="auto"/>
        <w:bottom w:val="none" w:sz="0" w:space="0" w:color="auto"/>
        <w:right w:val="none" w:sz="0" w:space="0" w:color="auto"/>
      </w:divBdr>
    </w:div>
    <w:div w:id="1428236316">
      <w:bodyDiv w:val="1"/>
      <w:marLeft w:val="0"/>
      <w:marRight w:val="0"/>
      <w:marTop w:val="0"/>
      <w:marBottom w:val="0"/>
      <w:divBdr>
        <w:top w:val="none" w:sz="0" w:space="0" w:color="auto"/>
        <w:left w:val="none" w:sz="0" w:space="0" w:color="auto"/>
        <w:bottom w:val="none" w:sz="0" w:space="0" w:color="auto"/>
        <w:right w:val="none" w:sz="0" w:space="0" w:color="auto"/>
      </w:divBdr>
    </w:div>
    <w:div w:id="1456870591">
      <w:bodyDiv w:val="1"/>
      <w:marLeft w:val="0"/>
      <w:marRight w:val="0"/>
      <w:marTop w:val="0"/>
      <w:marBottom w:val="0"/>
      <w:divBdr>
        <w:top w:val="none" w:sz="0" w:space="0" w:color="auto"/>
        <w:left w:val="none" w:sz="0" w:space="0" w:color="auto"/>
        <w:bottom w:val="none" w:sz="0" w:space="0" w:color="auto"/>
        <w:right w:val="none" w:sz="0" w:space="0" w:color="auto"/>
      </w:divBdr>
    </w:div>
    <w:div w:id="1462192998">
      <w:bodyDiv w:val="1"/>
      <w:marLeft w:val="0"/>
      <w:marRight w:val="0"/>
      <w:marTop w:val="0"/>
      <w:marBottom w:val="0"/>
      <w:divBdr>
        <w:top w:val="none" w:sz="0" w:space="0" w:color="auto"/>
        <w:left w:val="none" w:sz="0" w:space="0" w:color="auto"/>
        <w:bottom w:val="none" w:sz="0" w:space="0" w:color="auto"/>
        <w:right w:val="none" w:sz="0" w:space="0" w:color="auto"/>
      </w:divBdr>
    </w:div>
    <w:div w:id="1472945263">
      <w:bodyDiv w:val="1"/>
      <w:marLeft w:val="0"/>
      <w:marRight w:val="0"/>
      <w:marTop w:val="0"/>
      <w:marBottom w:val="0"/>
      <w:divBdr>
        <w:top w:val="none" w:sz="0" w:space="0" w:color="auto"/>
        <w:left w:val="none" w:sz="0" w:space="0" w:color="auto"/>
        <w:bottom w:val="none" w:sz="0" w:space="0" w:color="auto"/>
        <w:right w:val="none" w:sz="0" w:space="0" w:color="auto"/>
      </w:divBdr>
    </w:div>
    <w:div w:id="1486245324">
      <w:bodyDiv w:val="1"/>
      <w:marLeft w:val="0"/>
      <w:marRight w:val="0"/>
      <w:marTop w:val="0"/>
      <w:marBottom w:val="0"/>
      <w:divBdr>
        <w:top w:val="none" w:sz="0" w:space="0" w:color="auto"/>
        <w:left w:val="none" w:sz="0" w:space="0" w:color="auto"/>
        <w:bottom w:val="none" w:sz="0" w:space="0" w:color="auto"/>
        <w:right w:val="none" w:sz="0" w:space="0" w:color="auto"/>
      </w:divBdr>
    </w:div>
    <w:div w:id="1494951645">
      <w:bodyDiv w:val="1"/>
      <w:marLeft w:val="0"/>
      <w:marRight w:val="0"/>
      <w:marTop w:val="0"/>
      <w:marBottom w:val="0"/>
      <w:divBdr>
        <w:top w:val="none" w:sz="0" w:space="0" w:color="auto"/>
        <w:left w:val="none" w:sz="0" w:space="0" w:color="auto"/>
        <w:bottom w:val="none" w:sz="0" w:space="0" w:color="auto"/>
        <w:right w:val="none" w:sz="0" w:space="0" w:color="auto"/>
      </w:divBdr>
    </w:div>
    <w:div w:id="1502350353">
      <w:bodyDiv w:val="1"/>
      <w:marLeft w:val="0"/>
      <w:marRight w:val="0"/>
      <w:marTop w:val="0"/>
      <w:marBottom w:val="0"/>
      <w:divBdr>
        <w:top w:val="none" w:sz="0" w:space="0" w:color="auto"/>
        <w:left w:val="none" w:sz="0" w:space="0" w:color="auto"/>
        <w:bottom w:val="none" w:sz="0" w:space="0" w:color="auto"/>
        <w:right w:val="none" w:sz="0" w:space="0" w:color="auto"/>
      </w:divBdr>
    </w:div>
    <w:div w:id="1651783916">
      <w:bodyDiv w:val="1"/>
      <w:marLeft w:val="0"/>
      <w:marRight w:val="0"/>
      <w:marTop w:val="0"/>
      <w:marBottom w:val="0"/>
      <w:divBdr>
        <w:top w:val="none" w:sz="0" w:space="0" w:color="auto"/>
        <w:left w:val="none" w:sz="0" w:space="0" w:color="auto"/>
        <w:bottom w:val="none" w:sz="0" w:space="0" w:color="auto"/>
        <w:right w:val="none" w:sz="0" w:space="0" w:color="auto"/>
      </w:divBdr>
    </w:div>
    <w:div w:id="1663697579">
      <w:bodyDiv w:val="1"/>
      <w:marLeft w:val="0"/>
      <w:marRight w:val="0"/>
      <w:marTop w:val="0"/>
      <w:marBottom w:val="0"/>
      <w:divBdr>
        <w:top w:val="none" w:sz="0" w:space="0" w:color="auto"/>
        <w:left w:val="none" w:sz="0" w:space="0" w:color="auto"/>
        <w:bottom w:val="none" w:sz="0" w:space="0" w:color="auto"/>
        <w:right w:val="none" w:sz="0" w:space="0" w:color="auto"/>
      </w:divBdr>
    </w:div>
    <w:div w:id="1708525395">
      <w:bodyDiv w:val="1"/>
      <w:marLeft w:val="0"/>
      <w:marRight w:val="0"/>
      <w:marTop w:val="0"/>
      <w:marBottom w:val="0"/>
      <w:divBdr>
        <w:top w:val="none" w:sz="0" w:space="0" w:color="auto"/>
        <w:left w:val="none" w:sz="0" w:space="0" w:color="auto"/>
        <w:bottom w:val="none" w:sz="0" w:space="0" w:color="auto"/>
        <w:right w:val="none" w:sz="0" w:space="0" w:color="auto"/>
      </w:divBdr>
    </w:div>
    <w:div w:id="1713573386">
      <w:bodyDiv w:val="1"/>
      <w:marLeft w:val="0"/>
      <w:marRight w:val="0"/>
      <w:marTop w:val="0"/>
      <w:marBottom w:val="0"/>
      <w:divBdr>
        <w:top w:val="none" w:sz="0" w:space="0" w:color="auto"/>
        <w:left w:val="none" w:sz="0" w:space="0" w:color="auto"/>
        <w:bottom w:val="none" w:sz="0" w:space="0" w:color="auto"/>
        <w:right w:val="none" w:sz="0" w:space="0" w:color="auto"/>
      </w:divBdr>
    </w:div>
    <w:div w:id="1724981627">
      <w:bodyDiv w:val="1"/>
      <w:marLeft w:val="0"/>
      <w:marRight w:val="0"/>
      <w:marTop w:val="0"/>
      <w:marBottom w:val="0"/>
      <w:divBdr>
        <w:top w:val="none" w:sz="0" w:space="0" w:color="auto"/>
        <w:left w:val="none" w:sz="0" w:space="0" w:color="auto"/>
        <w:bottom w:val="none" w:sz="0" w:space="0" w:color="auto"/>
        <w:right w:val="none" w:sz="0" w:space="0" w:color="auto"/>
      </w:divBdr>
    </w:div>
    <w:div w:id="1736666268">
      <w:bodyDiv w:val="1"/>
      <w:marLeft w:val="0"/>
      <w:marRight w:val="0"/>
      <w:marTop w:val="0"/>
      <w:marBottom w:val="0"/>
      <w:divBdr>
        <w:top w:val="none" w:sz="0" w:space="0" w:color="auto"/>
        <w:left w:val="none" w:sz="0" w:space="0" w:color="auto"/>
        <w:bottom w:val="none" w:sz="0" w:space="0" w:color="auto"/>
        <w:right w:val="none" w:sz="0" w:space="0" w:color="auto"/>
      </w:divBdr>
    </w:div>
    <w:div w:id="1750686881">
      <w:bodyDiv w:val="1"/>
      <w:marLeft w:val="0"/>
      <w:marRight w:val="0"/>
      <w:marTop w:val="0"/>
      <w:marBottom w:val="0"/>
      <w:divBdr>
        <w:top w:val="none" w:sz="0" w:space="0" w:color="auto"/>
        <w:left w:val="none" w:sz="0" w:space="0" w:color="auto"/>
        <w:bottom w:val="none" w:sz="0" w:space="0" w:color="auto"/>
        <w:right w:val="none" w:sz="0" w:space="0" w:color="auto"/>
      </w:divBdr>
    </w:div>
    <w:div w:id="1757048389">
      <w:bodyDiv w:val="1"/>
      <w:marLeft w:val="0"/>
      <w:marRight w:val="0"/>
      <w:marTop w:val="0"/>
      <w:marBottom w:val="0"/>
      <w:divBdr>
        <w:top w:val="none" w:sz="0" w:space="0" w:color="auto"/>
        <w:left w:val="none" w:sz="0" w:space="0" w:color="auto"/>
        <w:bottom w:val="none" w:sz="0" w:space="0" w:color="auto"/>
        <w:right w:val="none" w:sz="0" w:space="0" w:color="auto"/>
      </w:divBdr>
    </w:div>
    <w:div w:id="1761674786">
      <w:bodyDiv w:val="1"/>
      <w:marLeft w:val="0"/>
      <w:marRight w:val="0"/>
      <w:marTop w:val="0"/>
      <w:marBottom w:val="0"/>
      <w:divBdr>
        <w:top w:val="none" w:sz="0" w:space="0" w:color="auto"/>
        <w:left w:val="none" w:sz="0" w:space="0" w:color="auto"/>
        <w:bottom w:val="none" w:sz="0" w:space="0" w:color="auto"/>
        <w:right w:val="none" w:sz="0" w:space="0" w:color="auto"/>
      </w:divBdr>
    </w:div>
    <w:div w:id="1825005814">
      <w:bodyDiv w:val="1"/>
      <w:marLeft w:val="0"/>
      <w:marRight w:val="0"/>
      <w:marTop w:val="0"/>
      <w:marBottom w:val="0"/>
      <w:divBdr>
        <w:top w:val="none" w:sz="0" w:space="0" w:color="auto"/>
        <w:left w:val="none" w:sz="0" w:space="0" w:color="auto"/>
        <w:bottom w:val="none" w:sz="0" w:space="0" w:color="auto"/>
        <w:right w:val="none" w:sz="0" w:space="0" w:color="auto"/>
      </w:divBdr>
    </w:div>
    <w:div w:id="1828205441">
      <w:bodyDiv w:val="1"/>
      <w:marLeft w:val="0"/>
      <w:marRight w:val="0"/>
      <w:marTop w:val="0"/>
      <w:marBottom w:val="0"/>
      <w:divBdr>
        <w:top w:val="none" w:sz="0" w:space="0" w:color="auto"/>
        <w:left w:val="none" w:sz="0" w:space="0" w:color="auto"/>
        <w:bottom w:val="none" w:sz="0" w:space="0" w:color="auto"/>
        <w:right w:val="none" w:sz="0" w:space="0" w:color="auto"/>
      </w:divBdr>
    </w:div>
    <w:div w:id="1830753037">
      <w:bodyDiv w:val="1"/>
      <w:marLeft w:val="0"/>
      <w:marRight w:val="0"/>
      <w:marTop w:val="0"/>
      <w:marBottom w:val="0"/>
      <w:divBdr>
        <w:top w:val="none" w:sz="0" w:space="0" w:color="auto"/>
        <w:left w:val="none" w:sz="0" w:space="0" w:color="auto"/>
        <w:bottom w:val="none" w:sz="0" w:space="0" w:color="auto"/>
        <w:right w:val="none" w:sz="0" w:space="0" w:color="auto"/>
      </w:divBdr>
    </w:div>
    <w:div w:id="1881548841">
      <w:bodyDiv w:val="1"/>
      <w:marLeft w:val="0"/>
      <w:marRight w:val="0"/>
      <w:marTop w:val="0"/>
      <w:marBottom w:val="0"/>
      <w:divBdr>
        <w:top w:val="none" w:sz="0" w:space="0" w:color="auto"/>
        <w:left w:val="none" w:sz="0" w:space="0" w:color="auto"/>
        <w:bottom w:val="none" w:sz="0" w:space="0" w:color="auto"/>
        <w:right w:val="none" w:sz="0" w:space="0" w:color="auto"/>
      </w:divBdr>
    </w:div>
    <w:div w:id="1924297982">
      <w:bodyDiv w:val="1"/>
      <w:marLeft w:val="0"/>
      <w:marRight w:val="0"/>
      <w:marTop w:val="0"/>
      <w:marBottom w:val="0"/>
      <w:divBdr>
        <w:top w:val="none" w:sz="0" w:space="0" w:color="auto"/>
        <w:left w:val="none" w:sz="0" w:space="0" w:color="auto"/>
        <w:bottom w:val="none" w:sz="0" w:space="0" w:color="auto"/>
        <w:right w:val="none" w:sz="0" w:space="0" w:color="auto"/>
      </w:divBdr>
    </w:div>
    <w:div w:id="1933397661">
      <w:bodyDiv w:val="1"/>
      <w:marLeft w:val="0"/>
      <w:marRight w:val="0"/>
      <w:marTop w:val="0"/>
      <w:marBottom w:val="0"/>
      <w:divBdr>
        <w:top w:val="none" w:sz="0" w:space="0" w:color="auto"/>
        <w:left w:val="none" w:sz="0" w:space="0" w:color="auto"/>
        <w:bottom w:val="none" w:sz="0" w:space="0" w:color="auto"/>
        <w:right w:val="none" w:sz="0" w:space="0" w:color="auto"/>
      </w:divBdr>
    </w:div>
    <w:div w:id="1951662633">
      <w:bodyDiv w:val="1"/>
      <w:marLeft w:val="0"/>
      <w:marRight w:val="0"/>
      <w:marTop w:val="0"/>
      <w:marBottom w:val="0"/>
      <w:divBdr>
        <w:top w:val="none" w:sz="0" w:space="0" w:color="auto"/>
        <w:left w:val="none" w:sz="0" w:space="0" w:color="auto"/>
        <w:bottom w:val="none" w:sz="0" w:space="0" w:color="auto"/>
        <w:right w:val="none" w:sz="0" w:space="0" w:color="auto"/>
      </w:divBdr>
    </w:div>
    <w:div w:id="1990280987">
      <w:bodyDiv w:val="1"/>
      <w:marLeft w:val="0"/>
      <w:marRight w:val="0"/>
      <w:marTop w:val="0"/>
      <w:marBottom w:val="0"/>
      <w:divBdr>
        <w:top w:val="none" w:sz="0" w:space="0" w:color="auto"/>
        <w:left w:val="none" w:sz="0" w:space="0" w:color="auto"/>
        <w:bottom w:val="none" w:sz="0" w:space="0" w:color="auto"/>
        <w:right w:val="none" w:sz="0" w:space="0" w:color="auto"/>
      </w:divBdr>
    </w:div>
    <w:div w:id="1992521503">
      <w:bodyDiv w:val="1"/>
      <w:marLeft w:val="0"/>
      <w:marRight w:val="0"/>
      <w:marTop w:val="0"/>
      <w:marBottom w:val="0"/>
      <w:divBdr>
        <w:top w:val="none" w:sz="0" w:space="0" w:color="auto"/>
        <w:left w:val="none" w:sz="0" w:space="0" w:color="auto"/>
        <w:bottom w:val="none" w:sz="0" w:space="0" w:color="auto"/>
        <w:right w:val="none" w:sz="0" w:space="0" w:color="auto"/>
      </w:divBdr>
    </w:div>
    <w:div w:id="1997412234">
      <w:bodyDiv w:val="1"/>
      <w:marLeft w:val="0"/>
      <w:marRight w:val="0"/>
      <w:marTop w:val="0"/>
      <w:marBottom w:val="0"/>
      <w:divBdr>
        <w:top w:val="none" w:sz="0" w:space="0" w:color="auto"/>
        <w:left w:val="none" w:sz="0" w:space="0" w:color="auto"/>
        <w:bottom w:val="none" w:sz="0" w:space="0" w:color="auto"/>
        <w:right w:val="none" w:sz="0" w:space="0" w:color="auto"/>
      </w:divBdr>
    </w:div>
    <w:div w:id="2014254768">
      <w:bodyDiv w:val="1"/>
      <w:marLeft w:val="0"/>
      <w:marRight w:val="0"/>
      <w:marTop w:val="0"/>
      <w:marBottom w:val="0"/>
      <w:divBdr>
        <w:top w:val="none" w:sz="0" w:space="0" w:color="auto"/>
        <w:left w:val="none" w:sz="0" w:space="0" w:color="auto"/>
        <w:bottom w:val="none" w:sz="0" w:space="0" w:color="auto"/>
        <w:right w:val="none" w:sz="0" w:space="0" w:color="auto"/>
      </w:divBdr>
    </w:div>
    <w:div w:id="2050570194">
      <w:bodyDiv w:val="1"/>
      <w:marLeft w:val="0"/>
      <w:marRight w:val="0"/>
      <w:marTop w:val="0"/>
      <w:marBottom w:val="0"/>
      <w:divBdr>
        <w:top w:val="none" w:sz="0" w:space="0" w:color="auto"/>
        <w:left w:val="none" w:sz="0" w:space="0" w:color="auto"/>
        <w:bottom w:val="none" w:sz="0" w:space="0" w:color="auto"/>
        <w:right w:val="none" w:sz="0" w:space="0" w:color="auto"/>
      </w:divBdr>
    </w:div>
    <w:div w:id="2075932690">
      <w:bodyDiv w:val="1"/>
      <w:marLeft w:val="0"/>
      <w:marRight w:val="0"/>
      <w:marTop w:val="0"/>
      <w:marBottom w:val="0"/>
      <w:divBdr>
        <w:top w:val="none" w:sz="0" w:space="0" w:color="auto"/>
        <w:left w:val="none" w:sz="0" w:space="0" w:color="auto"/>
        <w:bottom w:val="none" w:sz="0" w:space="0" w:color="auto"/>
        <w:right w:val="none" w:sz="0" w:space="0" w:color="auto"/>
      </w:divBdr>
    </w:div>
    <w:div w:id="2101288943">
      <w:bodyDiv w:val="1"/>
      <w:marLeft w:val="0"/>
      <w:marRight w:val="0"/>
      <w:marTop w:val="0"/>
      <w:marBottom w:val="0"/>
      <w:divBdr>
        <w:top w:val="none" w:sz="0" w:space="0" w:color="auto"/>
        <w:left w:val="none" w:sz="0" w:space="0" w:color="auto"/>
        <w:bottom w:val="none" w:sz="0" w:space="0" w:color="auto"/>
        <w:right w:val="none" w:sz="0" w:space="0" w:color="auto"/>
      </w:divBdr>
    </w:div>
    <w:div w:id="210903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B252D-3B9B-42EB-A2CF-EE0C2E558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5819</TotalTime>
  <Pages>47</Pages>
  <Words>12863</Words>
  <Characters>87542</Characters>
  <Application>Microsoft Office Word</Application>
  <DocSecurity>0</DocSecurity>
  <Lines>729</Lines>
  <Paragraphs>200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надання житлової площі</vt:lpstr>
      <vt:lpstr>Про надання житлової площі</vt:lpstr>
    </vt:vector>
  </TitlesOfParts>
  <Company>isp</Company>
  <LinksUpToDate>false</LinksUpToDate>
  <CharactersWithSpaces>100205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creator>Bukov</dc:creator>
  <cp:lastModifiedBy>Kvartirne</cp:lastModifiedBy>
  <cp:revision>240</cp:revision>
  <cp:lastPrinted>2023-09-28T13:21:00Z</cp:lastPrinted>
  <dcterms:created xsi:type="dcterms:W3CDTF">2023-09-04T06:36:00Z</dcterms:created>
  <dcterms:modified xsi:type="dcterms:W3CDTF">2023-11-01T10:55:00Z</dcterms:modified>
</cp:coreProperties>
</file>