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457" w:rsidRDefault="00BD5457" w:rsidP="003246D6">
      <w:pPr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69B" w:rsidRDefault="0080069B" w:rsidP="0080069B">
      <w:pPr>
        <w:tabs>
          <w:tab w:val="center" w:pos="4677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A879D3" w:rsidRDefault="00A879D3" w:rsidP="00A879D3">
      <w:pPr>
        <w:tabs>
          <w:tab w:val="center" w:pos="4677"/>
          <w:tab w:val="right" w:pos="9355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366"/>
        <w:gridCol w:w="1275"/>
        <w:gridCol w:w="4327"/>
      </w:tblGrid>
      <w:tr w:rsidR="00AD7CA1" w:rsidRPr="00AB4B0D" w:rsidTr="00A92BE7">
        <w:tc>
          <w:tcPr>
            <w:tcW w:w="671" w:type="dxa"/>
            <w:shd w:val="clear" w:color="auto" w:fill="auto"/>
          </w:tcPr>
          <w:p w:rsidR="00AD7CA1" w:rsidRPr="00DB729E" w:rsidRDefault="00AD7CA1" w:rsidP="00445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3366" w:type="dxa"/>
            <w:shd w:val="clear" w:color="auto" w:fill="auto"/>
            <w:vAlign w:val="center"/>
          </w:tcPr>
          <w:p w:rsidR="00AD7CA1" w:rsidRPr="00DB729E" w:rsidRDefault="00AD7CA1" w:rsidP="00445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b/>
                <w:sz w:val="24"/>
                <w:szCs w:val="24"/>
              </w:rPr>
              <w:t>Назва підприємства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CA1" w:rsidRPr="00DB729E" w:rsidRDefault="00AD7CA1" w:rsidP="00445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вакансій</w:t>
            </w:r>
          </w:p>
        </w:tc>
        <w:tc>
          <w:tcPr>
            <w:tcW w:w="4327" w:type="dxa"/>
            <w:shd w:val="clear" w:color="auto" w:fill="auto"/>
            <w:vAlign w:val="center"/>
          </w:tcPr>
          <w:p w:rsidR="00AD7CA1" w:rsidRPr="00DB729E" w:rsidRDefault="00AD7CA1" w:rsidP="00445A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b/>
                <w:sz w:val="24"/>
                <w:szCs w:val="24"/>
              </w:rPr>
              <w:t>Назва посади</w:t>
            </w:r>
          </w:p>
        </w:tc>
      </w:tr>
      <w:tr w:rsidR="00AD7CA1" w:rsidRPr="00AB4B0D" w:rsidTr="00A92BE7">
        <w:tc>
          <w:tcPr>
            <w:tcW w:w="671" w:type="dxa"/>
            <w:shd w:val="clear" w:color="auto" w:fill="auto"/>
          </w:tcPr>
          <w:p w:rsidR="00AD7CA1" w:rsidRPr="00DB729E" w:rsidRDefault="00FB72F3" w:rsidP="0044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66" w:type="dxa"/>
            <w:shd w:val="clear" w:color="auto" w:fill="auto"/>
          </w:tcPr>
          <w:p w:rsidR="00AD7CA1" w:rsidRPr="00DB729E" w:rsidRDefault="00AD17B5" w:rsidP="00A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«Кременчук АКВА-СЕРВІС»</w:t>
            </w:r>
          </w:p>
        </w:tc>
        <w:tc>
          <w:tcPr>
            <w:tcW w:w="1275" w:type="dxa"/>
            <w:shd w:val="clear" w:color="auto" w:fill="auto"/>
          </w:tcPr>
          <w:p w:rsidR="00AD7CA1" w:rsidRPr="00DB729E" w:rsidRDefault="005B6B4E" w:rsidP="00445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AD7CA1" w:rsidRPr="00DB729E" w:rsidRDefault="00BB7C7C" w:rsidP="00A92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Водолаз 3</w:t>
            </w:r>
            <w:r w:rsidR="00AD17B5" w:rsidRPr="00DB729E">
              <w:rPr>
                <w:rFonts w:ascii="Times New Roman" w:hAnsi="Times New Roman" w:cs="Times New Roman"/>
                <w:sz w:val="24"/>
                <w:szCs w:val="24"/>
              </w:rPr>
              <w:t xml:space="preserve"> класу</w:t>
            </w:r>
          </w:p>
        </w:tc>
      </w:tr>
      <w:tr w:rsidR="00585A1C" w:rsidRPr="00AB4B0D" w:rsidTr="00A92BE7">
        <w:tc>
          <w:tcPr>
            <w:tcW w:w="671" w:type="dxa"/>
            <w:shd w:val="clear" w:color="auto" w:fill="auto"/>
          </w:tcPr>
          <w:p w:rsidR="00585A1C" w:rsidRDefault="00FB72F3" w:rsidP="005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66" w:type="dxa"/>
            <w:shd w:val="clear" w:color="auto" w:fill="auto"/>
          </w:tcPr>
          <w:p w:rsidR="00585A1C" w:rsidRPr="00DB729E" w:rsidRDefault="00585A1C" w:rsidP="005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«Кременчук АКВА-СЕРВІС»</w:t>
            </w:r>
          </w:p>
        </w:tc>
        <w:tc>
          <w:tcPr>
            <w:tcW w:w="1275" w:type="dxa"/>
            <w:shd w:val="clear" w:color="auto" w:fill="auto"/>
          </w:tcPr>
          <w:p w:rsidR="00585A1C" w:rsidRDefault="00585A1C" w:rsidP="00585A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585A1C" w:rsidRDefault="00585A1C" w:rsidP="00585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Водій автотранспортного засобу</w:t>
            </w:r>
          </w:p>
        </w:tc>
      </w:tr>
      <w:tr w:rsidR="00FB72F3" w:rsidRPr="00AB4B0D" w:rsidTr="00A92BE7">
        <w:tc>
          <w:tcPr>
            <w:tcW w:w="671" w:type="dxa"/>
            <w:shd w:val="clear" w:color="auto" w:fill="auto"/>
          </w:tcPr>
          <w:p w:rsidR="00FB72F3" w:rsidRDefault="00FB72F3" w:rsidP="00F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66" w:type="dxa"/>
            <w:shd w:val="clear" w:color="auto" w:fill="auto"/>
          </w:tcPr>
          <w:p w:rsidR="00FB72F3" w:rsidRPr="00DB729E" w:rsidRDefault="00FB72F3" w:rsidP="00F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29E">
              <w:rPr>
                <w:rFonts w:ascii="Times New Roman" w:hAnsi="Times New Roman" w:cs="Times New Roman"/>
                <w:sz w:val="24"/>
                <w:szCs w:val="24"/>
              </w:rPr>
              <w:t>Комунальне підприємство «Кременчук АКВА-СЕРВІС»</w:t>
            </w:r>
          </w:p>
        </w:tc>
        <w:tc>
          <w:tcPr>
            <w:tcW w:w="1275" w:type="dxa"/>
            <w:shd w:val="clear" w:color="auto" w:fill="auto"/>
          </w:tcPr>
          <w:p w:rsidR="00FB72F3" w:rsidRDefault="00FB72F3" w:rsidP="00FB7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7" w:type="dxa"/>
            <w:shd w:val="clear" w:color="auto" w:fill="auto"/>
          </w:tcPr>
          <w:p w:rsidR="00FB72F3" w:rsidRDefault="00FB72F3" w:rsidP="00FB7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Судноводій маломірного моторного судна</w:t>
            </w:r>
            <w:bookmarkStart w:id="0" w:name="_GoBack"/>
            <w:bookmarkEnd w:id="0"/>
          </w:p>
        </w:tc>
      </w:tr>
    </w:tbl>
    <w:p w:rsidR="00A957CB" w:rsidRDefault="00A957CB" w:rsidP="00BC5671">
      <w:pPr>
        <w:tabs>
          <w:tab w:val="center" w:pos="4677"/>
          <w:tab w:val="right" w:pos="9355"/>
        </w:tabs>
        <w:spacing w:line="360" w:lineRule="auto"/>
        <w:ind w:left="142"/>
        <w:contextualSpacing/>
        <w:rPr>
          <w:rFonts w:ascii="Times New Roman" w:hAnsi="Times New Roman" w:cs="Times New Roman"/>
          <w:sz w:val="28"/>
          <w:szCs w:val="28"/>
        </w:rPr>
      </w:pPr>
    </w:p>
    <w:p w:rsidR="008938B2" w:rsidRPr="00581E7A" w:rsidRDefault="008938B2" w:rsidP="008938B2">
      <w:pPr>
        <w:tabs>
          <w:tab w:val="center" w:pos="4677"/>
          <w:tab w:val="right" w:pos="9355"/>
        </w:tabs>
        <w:spacing w:line="240" w:lineRule="auto"/>
        <w:ind w:left="142"/>
        <w:contextualSpacing/>
        <w:rPr>
          <w:rFonts w:ascii="Times New Roman" w:hAnsi="Times New Roman" w:cs="Times New Roman"/>
          <w:sz w:val="26"/>
          <w:szCs w:val="26"/>
        </w:rPr>
      </w:pPr>
      <w:r w:rsidRPr="008938B2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sectPr w:rsidR="008938B2" w:rsidRPr="00581E7A" w:rsidSect="000F1F1C">
      <w:pgSz w:w="11906" w:h="16838"/>
      <w:pgMar w:top="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97F" w:rsidRDefault="0094297F" w:rsidP="0080069B">
      <w:pPr>
        <w:spacing w:after="0" w:line="240" w:lineRule="auto"/>
      </w:pPr>
      <w:r>
        <w:separator/>
      </w:r>
    </w:p>
  </w:endnote>
  <w:endnote w:type="continuationSeparator" w:id="0">
    <w:p w:rsidR="0094297F" w:rsidRDefault="0094297F" w:rsidP="00800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97F" w:rsidRDefault="0094297F" w:rsidP="0080069B">
      <w:pPr>
        <w:spacing w:after="0" w:line="240" w:lineRule="auto"/>
      </w:pPr>
      <w:r>
        <w:separator/>
      </w:r>
    </w:p>
  </w:footnote>
  <w:footnote w:type="continuationSeparator" w:id="0">
    <w:p w:rsidR="0094297F" w:rsidRDefault="0094297F" w:rsidP="00800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95"/>
    <w:rsid w:val="00005820"/>
    <w:rsid w:val="0001289A"/>
    <w:rsid w:val="00014359"/>
    <w:rsid w:val="00024E84"/>
    <w:rsid w:val="00043293"/>
    <w:rsid w:val="00055239"/>
    <w:rsid w:val="000654F9"/>
    <w:rsid w:val="00073D6D"/>
    <w:rsid w:val="000803B3"/>
    <w:rsid w:val="000930F7"/>
    <w:rsid w:val="000E1847"/>
    <w:rsid w:val="000E4CBB"/>
    <w:rsid w:val="000E726F"/>
    <w:rsid w:val="000F1F1C"/>
    <w:rsid w:val="000F291A"/>
    <w:rsid w:val="000F6ECE"/>
    <w:rsid w:val="00107065"/>
    <w:rsid w:val="00117994"/>
    <w:rsid w:val="00137EF4"/>
    <w:rsid w:val="00147D39"/>
    <w:rsid w:val="00152C5F"/>
    <w:rsid w:val="00161DF9"/>
    <w:rsid w:val="00173CF1"/>
    <w:rsid w:val="00184F40"/>
    <w:rsid w:val="0018731E"/>
    <w:rsid w:val="001D4F98"/>
    <w:rsid w:val="00201DCE"/>
    <w:rsid w:val="0021473E"/>
    <w:rsid w:val="00217AED"/>
    <w:rsid w:val="00251B71"/>
    <w:rsid w:val="002656CD"/>
    <w:rsid w:val="002816DA"/>
    <w:rsid w:val="00287D45"/>
    <w:rsid w:val="00291792"/>
    <w:rsid w:val="002925D2"/>
    <w:rsid w:val="0029627E"/>
    <w:rsid w:val="002D2FC9"/>
    <w:rsid w:val="002D33B7"/>
    <w:rsid w:val="002E4599"/>
    <w:rsid w:val="002E6F50"/>
    <w:rsid w:val="002E7882"/>
    <w:rsid w:val="002F0616"/>
    <w:rsid w:val="00301945"/>
    <w:rsid w:val="00311484"/>
    <w:rsid w:val="00313A9A"/>
    <w:rsid w:val="00317EF1"/>
    <w:rsid w:val="003246D6"/>
    <w:rsid w:val="00376FF0"/>
    <w:rsid w:val="00396C07"/>
    <w:rsid w:val="003A1162"/>
    <w:rsid w:val="003A59E4"/>
    <w:rsid w:val="003A6426"/>
    <w:rsid w:val="003C7640"/>
    <w:rsid w:val="003D4C32"/>
    <w:rsid w:val="003D5364"/>
    <w:rsid w:val="003D758B"/>
    <w:rsid w:val="00423122"/>
    <w:rsid w:val="00461890"/>
    <w:rsid w:val="00461C9E"/>
    <w:rsid w:val="00462A69"/>
    <w:rsid w:val="004649E8"/>
    <w:rsid w:val="0046609A"/>
    <w:rsid w:val="004B0CBA"/>
    <w:rsid w:val="004B7C08"/>
    <w:rsid w:val="004C208D"/>
    <w:rsid w:val="004C2AB4"/>
    <w:rsid w:val="004C60B9"/>
    <w:rsid w:val="004C7818"/>
    <w:rsid w:val="004D2777"/>
    <w:rsid w:val="004D440E"/>
    <w:rsid w:val="004E22B7"/>
    <w:rsid w:val="00515217"/>
    <w:rsid w:val="00517945"/>
    <w:rsid w:val="0053721B"/>
    <w:rsid w:val="00544589"/>
    <w:rsid w:val="00552CF4"/>
    <w:rsid w:val="00581E7A"/>
    <w:rsid w:val="00585A1C"/>
    <w:rsid w:val="00585A30"/>
    <w:rsid w:val="005904ED"/>
    <w:rsid w:val="005B6B4E"/>
    <w:rsid w:val="005E261A"/>
    <w:rsid w:val="005E266E"/>
    <w:rsid w:val="005E3C39"/>
    <w:rsid w:val="005E6BF6"/>
    <w:rsid w:val="006151C8"/>
    <w:rsid w:val="006179D4"/>
    <w:rsid w:val="00625D68"/>
    <w:rsid w:val="00651E9B"/>
    <w:rsid w:val="00663728"/>
    <w:rsid w:val="00665399"/>
    <w:rsid w:val="006809A6"/>
    <w:rsid w:val="00684675"/>
    <w:rsid w:val="0068636E"/>
    <w:rsid w:val="00690EB4"/>
    <w:rsid w:val="006A0C46"/>
    <w:rsid w:val="006B60B1"/>
    <w:rsid w:val="006D3BDD"/>
    <w:rsid w:val="006F6695"/>
    <w:rsid w:val="00704273"/>
    <w:rsid w:val="007407E5"/>
    <w:rsid w:val="007413A1"/>
    <w:rsid w:val="00747317"/>
    <w:rsid w:val="00767182"/>
    <w:rsid w:val="00767E56"/>
    <w:rsid w:val="0078309E"/>
    <w:rsid w:val="007F0C2C"/>
    <w:rsid w:val="007F4888"/>
    <w:rsid w:val="0080069B"/>
    <w:rsid w:val="0080414D"/>
    <w:rsid w:val="00822107"/>
    <w:rsid w:val="00830C32"/>
    <w:rsid w:val="00851FF1"/>
    <w:rsid w:val="008910A2"/>
    <w:rsid w:val="00892635"/>
    <w:rsid w:val="008938B2"/>
    <w:rsid w:val="008D1F48"/>
    <w:rsid w:val="008D1FCA"/>
    <w:rsid w:val="008E501D"/>
    <w:rsid w:val="008F7814"/>
    <w:rsid w:val="009015B4"/>
    <w:rsid w:val="009330C1"/>
    <w:rsid w:val="00934A5F"/>
    <w:rsid w:val="0093563A"/>
    <w:rsid w:val="0094297F"/>
    <w:rsid w:val="00943E6C"/>
    <w:rsid w:val="0094472C"/>
    <w:rsid w:val="00951099"/>
    <w:rsid w:val="00965ED0"/>
    <w:rsid w:val="009711C7"/>
    <w:rsid w:val="00996CDB"/>
    <w:rsid w:val="009D6E9B"/>
    <w:rsid w:val="009E02C4"/>
    <w:rsid w:val="009F05DF"/>
    <w:rsid w:val="00A41C06"/>
    <w:rsid w:val="00A648C3"/>
    <w:rsid w:val="00A73AF7"/>
    <w:rsid w:val="00A755F3"/>
    <w:rsid w:val="00A879D3"/>
    <w:rsid w:val="00A92BE7"/>
    <w:rsid w:val="00A93163"/>
    <w:rsid w:val="00A957CB"/>
    <w:rsid w:val="00AA43D7"/>
    <w:rsid w:val="00AA7E08"/>
    <w:rsid w:val="00AB0DC6"/>
    <w:rsid w:val="00AC3A08"/>
    <w:rsid w:val="00AD17B5"/>
    <w:rsid w:val="00AD18A6"/>
    <w:rsid w:val="00AD7CA1"/>
    <w:rsid w:val="00AF59AE"/>
    <w:rsid w:val="00B161EE"/>
    <w:rsid w:val="00B254EC"/>
    <w:rsid w:val="00B300DA"/>
    <w:rsid w:val="00B5138B"/>
    <w:rsid w:val="00B84A64"/>
    <w:rsid w:val="00BB6709"/>
    <w:rsid w:val="00BB7C7C"/>
    <w:rsid w:val="00BC189E"/>
    <w:rsid w:val="00BC20F7"/>
    <w:rsid w:val="00BC5671"/>
    <w:rsid w:val="00BD5457"/>
    <w:rsid w:val="00BD7007"/>
    <w:rsid w:val="00C10E57"/>
    <w:rsid w:val="00C21232"/>
    <w:rsid w:val="00C25A69"/>
    <w:rsid w:val="00C3012C"/>
    <w:rsid w:val="00C50095"/>
    <w:rsid w:val="00C5233B"/>
    <w:rsid w:val="00C675F6"/>
    <w:rsid w:val="00C719AB"/>
    <w:rsid w:val="00C80856"/>
    <w:rsid w:val="00C813FB"/>
    <w:rsid w:val="00C868D5"/>
    <w:rsid w:val="00CA780F"/>
    <w:rsid w:val="00CB01C3"/>
    <w:rsid w:val="00CB1D1F"/>
    <w:rsid w:val="00CD00BE"/>
    <w:rsid w:val="00D17CB8"/>
    <w:rsid w:val="00D36464"/>
    <w:rsid w:val="00D438C7"/>
    <w:rsid w:val="00D97A47"/>
    <w:rsid w:val="00DB0963"/>
    <w:rsid w:val="00DB729E"/>
    <w:rsid w:val="00DC6340"/>
    <w:rsid w:val="00DE4F17"/>
    <w:rsid w:val="00E201F5"/>
    <w:rsid w:val="00E220AB"/>
    <w:rsid w:val="00E3391B"/>
    <w:rsid w:val="00E3653B"/>
    <w:rsid w:val="00E55626"/>
    <w:rsid w:val="00E678C0"/>
    <w:rsid w:val="00E70422"/>
    <w:rsid w:val="00E71E1C"/>
    <w:rsid w:val="00E75CF9"/>
    <w:rsid w:val="00E917E8"/>
    <w:rsid w:val="00F1297C"/>
    <w:rsid w:val="00F17942"/>
    <w:rsid w:val="00F3011F"/>
    <w:rsid w:val="00F4184D"/>
    <w:rsid w:val="00F6566F"/>
    <w:rsid w:val="00F75266"/>
    <w:rsid w:val="00F9796C"/>
    <w:rsid w:val="00FA3E57"/>
    <w:rsid w:val="00FB72F3"/>
    <w:rsid w:val="00FB7467"/>
    <w:rsid w:val="00FD0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FC6DC"/>
  <w15:docId w15:val="{45A4A1BD-4A98-431D-BA9A-64AC07C9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9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0095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0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069B"/>
    <w:rPr>
      <w:lang w:val="uk-UA"/>
    </w:rPr>
  </w:style>
  <w:style w:type="paragraph" w:styleId="a6">
    <w:name w:val="footer"/>
    <w:basedOn w:val="a"/>
    <w:link w:val="a7"/>
    <w:uiPriority w:val="99"/>
    <w:unhideWhenUsed/>
    <w:rsid w:val="00800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69B"/>
    <w:rPr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00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9B"/>
    <w:rPr>
      <w:rFonts w:ascii="Tahoma" w:hAnsi="Tahoma" w:cs="Tahoma"/>
      <w:sz w:val="16"/>
      <w:szCs w:val="16"/>
      <w:lang w:val="uk-UA"/>
    </w:rPr>
  </w:style>
  <w:style w:type="table" w:styleId="aa">
    <w:name w:val="Table Grid"/>
    <w:basedOn w:val="a1"/>
    <w:uiPriority w:val="59"/>
    <w:rsid w:val="00BC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24968-8BF8-4705-A67F-85D90353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129</cp:revision>
  <cp:lastPrinted>2023-01-13T06:33:00Z</cp:lastPrinted>
  <dcterms:created xsi:type="dcterms:W3CDTF">2020-01-15T07:30:00Z</dcterms:created>
  <dcterms:modified xsi:type="dcterms:W3CDTF">2024-11-18T09:27:00Z</dcterms:modified>
</cp:coreProperties>
</file>