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05" w:rsidRPr="00C16D23" w:rsidRDefault="00C16D23" w:rsidP="00C16D23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C16D23">
        <w:rPr>
          <w:rFonts w:ascii="Times New Roman" w:hAnsi="Times New Roman" w:cs="Times New Roman"/>
          <w:b/>
          <w:sz w:val="32"/>
          <w:szCs w:val="28"/>
          <w:lang w:val="uk-UA"/>
        </w:rPr>
        <w:t>Миронова Ольга Костянтинівна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>Народилася 13.07.1963 року в місті Кременчук Полтавської області у сім’ї службовців.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>У 1980 році закінчила середню школу №19 м. Кременчука. Після закінчення школи поступила до Кременчуцького філіалу Харківського політехнічного інституту.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>У 1984 році перевелася у Київський технологічний інститут легкої промисловості, який закінчила у 1988 році за спеціальністю «Технологія виробів із шкіри».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 xml:space="preserve">З 1980 року по 2000 рік працювала на Кременчуцькій взуттєвій фабриці. 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 xml:space="preserve">З серпня 2000 року працювала в виконавчому комітету </w:t>
      </w:r>
      <w:proofErr w:type="spellStart"/>
      <w:r w:rsidRPr="00C16D23">
        <w:rPr>
          <w:rFonts w:ascii="Times New Roman" w:hAnsi="Times New Roman" w:cs="Times New Roman"/>
          <w:sz w:val="28"/>
          <w:szCs w:val="28"/>
          <w:lang w:val="uk-UA"/>
        </w:rPr>
        <w:t>Крюківської</w:t>
      </w:r>
      <w:proofErr w:type="spellEnd"/>
      <w:r w:rsidRPr="00C16D23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спочатку спеціалістом відділу житлово-комунального господарства, а з 2002 року головним спеціалістом організаційного відділу.</w:t>
      </w:r>
    </w:p>
    <w:p w:rsidR="00C16D23" w:rsidRPr="00C16D23" w:rsidRDefault="00C16D23" w:rsidP="00C16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D23">
        <w:rPr>
          <w:rFonts w:ascii="Times New Roman" w:hAnsi="Times New Roman" w:cs="Times New Roman"/>
          <w:sz w:val="28"/>
          <w:szCs w:val="28"/>
          <w:lang w:val="uk-UA"/>
        </w:rPr>
        <w:t>З 2005 року працює на посаді директора територіального центру соціального обслуговування (надання соціаль</w:t>
      </w:r>
      <w:r w:rsidR="006C66DE">
        <w:rPr>
          <w:rFonts w:ascii="Times New Roman" w:hAnsi="Times New Roman" w:cs="Times New Roman"/>
          <w:sz w:val="28"/>
          <w:szCs w:val="28"/>
          <w:lang w:val="uk-UA"/>
        </w:rPr>
        <w:t xml:space="preserve">них послуг) </w:t>
      </w:r>
      <w:proofErr w:type="spellStart"/>
      <w:r w:rsidR="006C66DE">
        <w:rPr>
          <w:rFonts w:ascii="Times New Roman" w:hAnsi="Times New Roman" w:cs="Times New Roman"/>
          <w:sz w:val="28"/>
          <w:szCs w:val="28"/>
          <w:lang w:val="uk-UA"/>
        </w:rPr>
        <w:t>Крюківського</w:t>
      </w:r>
      <w:proofErr w:type="spellEnd"/>
      <w:r w:rsidR="006C66DE">
        <w:rPr>
          <w:rFonts w:ascii="Times New Roman" w:hAnsi="Times New Roman" w:cs="Times New Roman"/>
          <w:sz w:val="28"/>
          <w:szCs w:val="28"/>
          <w:lang w:val="uk-UA"/>
        </w:rPr>
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області. </w:t>
      </w:r>
      <w:bookmarkStart w:id="0" w:name="_GoBack"/>
      <w:bookmarkEnd w:id="0"/>
    </w:p>
    <w:p w:rsidR="00C16D23" w:rsidRPr="00C16D23" w:rsidRDefault="00C16D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D23" w:rsidRPr="00C1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FA"/>
    <w:rsid w:val="006C66DE"/>
    <w:rsid w:val="00B42405"/>
    <w:rsid w:val="00C16D23"/>
    <w:rsid w:val="00E45281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0569-5862-48E5-9CA3-D71F568C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2020-05-15T06:08:00Z</dcterms:created>
  <dcterms:modified xsi:type="dcterms:W3CDTF">2020-05-15T06:58:00Z</dcterms:modified>
</cp:coreProperties>
</file>