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  <w:gridCol w:w="1008"/>
      </w:tblGrid>
      <w:tr w:rsidR="004C022B" w:rsidTr="004C022B">
        <w:trPr>
          <w:trHeight w:val="288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:rsidR="004C022B" w:rsidRPr="004C022B" w:rsidRDefault="004C022B" w:rsidP="004C0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Керівний</w:t>
            </w:r>
            <w:proofErr w:type="spellEnd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склад КП "</w:t>
            </w:r>
            <w:proofErr w:type="spellStart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Муніципальна</w:t>
            </w:r>
            <w:proofErr w:type="spellEnd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варта</w:t>
            </w:r>
            <w:proofErr w:type="spellEnd"/>
            <w:r w:rsidRPr="004C022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"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C022B" w:rsidRDefault="004C02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87CA1" w:rsidRDefault="00787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4C022B" w:rsidRPr="004C022B" w:rsidTr="004C022B">
        <w:tc>
          <w:tcPr>
            <w:tcW w:w="3190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i/>
                <w:sz w:val="24"/>
                <w:szCs w:val="24"/>
              </w:rPr>
              <w:t>Посада</w:t>
            </w:r>
          </w:p>
        </w:tc>
        <w:tc>
          <w:tcPr>
            <w:tcW w:w="4006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i/>
                <w:sz w:val="24"/>
                <w:szCs w:val="24"/>
              </w:rPr>
              <w:t>ПІБ</w:t>
            </w:r>
          </w:p>
        </w:tc>
        <w:tc>
          <w:tcPr>
            <w:tcW w:w="2375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i/>
                <w:sz w:val="24"/>
                <w:szCs w:val="24"/>
              </w:rPr>
              <w:t>Номер телефону</w:t>
            </w:r>
          </w:p>
        </w:tc>
      </w:tr>
      <w:tr w:rsidR="004C022B" w:rsidRPr="004C022B" w:rsidTr="004C022B">
        <w:tc>
          <w:tcPr>
            <w:tcW w:w="3190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06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Коршенко</w:t>
            </w:r>
            <w:proofErr w:type="spellEnd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375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(0536)75-88-85</w:t>
            </w:r>
          </w:p>
        </w:tc>
      </w:tr>
      <w:tr w:rsidR="004C022B" w:rsidRPr="004C022B" w:rsidTr="004C022B">
        <w:tc>
          <w:tcPr>
            <w:tcW w:w="3190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4006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Алла </w:t>
            </w: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2375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(0536)75-88-85</w:t>
            </w:r>
          </w:p>
        </w:tc>
      </w:tr>
      <w:tr w:rsidR="004C022B" w:rsidRPr="004C022B" w:rsidTr="004C022B">
        <w:tc>
          <w:tcPr>
            <w:tcW w:w="3190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4006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Пушкар</w:t>
            </w:r>
            <w:proofErr w:type="spellEnd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2375" w:type="dxa"/>
          </w:tcPr>
          <w:p w:rsidR="004C022B" w:rsidRPr="004C022B" w:rsidRDefault="004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2B">
              <w:rPr>
                <w:rFonts w:ascii="Times New Roman" w:hAnsi="Times New Roman" w:cs="Times New Roman"/>
                <w:sz w:val="24"/>
                <w:szCs w:val="24"/>
              </w:rPr>
              <w:t>(0536)75-88-85</w:t>
            </w:r>
          </w:p>
        </w:tc>
      </w:tr>
    </w:tbl>
    <w:p w:rsidR="004C022B" w:rsidRDefault="004C022B"/>
    <w:sectPr w:rsidR="004C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312"/>
    <w:rsid w:val="004C022B"/>
    <w:rsid w:val="00577312"/>
    <w:rsid w:val="00787CA1"/>
    <w:rsid w:val="007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F2F3"/>
  <w15:docId w15:val="{C48BB7E6-BD85-4A63-B2B4-D0F1F2C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3</cp:revision>
  <dcterms:created xsi:type="dcterms:W3CDTF">2020-06-22T08:40:00Z</dcterms:created>
  <dcterms:modified xsi:type="dcterms:W3CDTF">2023-05-12T06:55:00Z</dcterms:modified>
</cp:coreProperties>
</file>