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552CE" w:rsidRPr="00C56A4C">
        <w:trPr>
          <w:cantSplit/>
          <w:trHeight w:val="1119"/>
        </w:trPr>
        <w:tc>
          <w:tcPr>
            <w:tcW w:w="1188" w:type="dxa"/>
            <w:vMerge w:val="restart"/>
          </w:tcPr>
          <w:p w:rsidR="00E552CE" w:rsidRPr="00C56A4C" w:rsidRDefault="004A6A04">
            <w:pPr>
              <w:rPr>
                <w:color w:val="000000" w:themeColor="text1"/>
                <w:lang w:eastAsia="ru-RU"/>
              </w:rPr>
            </w:pPr>
            <w:r w:rsidRPr="00C56A4C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Виконавчий комітет Кременчуцької міської ради </w:t>
            </w:r>
          </w:p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56A4C">
              <w:rPr>
                <w:b/>
                <w:bCs/>
                <w:color w:val="000000" w:themeColor="text1"/>
                <w:lang w:val="ru-RU"/>
              </w:rPr>
              <w:t>Кременчуцького</w:t>
            </w:r>
            <w:proofErr w:type="spellEnd"/>
            <w:r w:rsidRPr="00C56A4C">
              <w:rPr>
                <w:b/>
                <w:bCs/>
                <w:color w:val="000000" w:themeColor="text1"/>
                <w:lang w:val="ru-RU"/>
              </w:rPr>
              <w:t xml:space="preserve"> району </w:t>
            </w:r>
            <w:r w:rsidRPr="00C56A4C">
              <w:rPr>
                <w:b/>
                <w:bCs/>
                <w:color w:val="000000" w:themeColor="text1"/>
              </w:rPr>
              <w:t>Полтавської області</w:t>
            </w:r>
          </w:p>
          <w:p w:rsidR="00D26848" w:rsidRPr="00C56A4C" w:rsidRDefault="00D26848" w:rsidP="00D26848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пл. Перемоги, 2,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м.Кременчук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39600, тел. (0536) 74-37-75 тел. (0536) 74-39-87</w:t>
            </w:r>
          </w:p>
          <w:p w:rsidR="00E552CE" w:rsidRPr="00C56A4C" w:rsidRDefault="00D26848" w:rsidP="00D26848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Е-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56A4C">
              <w:rPr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gor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C56A4C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Код ЄДРПОУ 04057287</w:t>
            </w:r>
          </w:p>
        </w:tc>
      </w:tr>
      <w:tr w:rsidR="00E552CE" w:rsidRPr="00C56A4C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E552CE" w:rsidRPr="00C56A4C" w:rsidRDefault="00E552CE">
            <w:pPr>
              <w:rPr>
                <w:color w:val="000000" w:themeColor="text1"/>
              </w:rPr>
            </w:pPr>
          </w:p>
        </w:tc>
        <w:tc>
          <w:tcPr>
            <w:tcW w:w="8640" w:type="dxa"/>
          </w:tcPr>
          <w:p w:rsidR="00E552CE" w:rsidRPr="00C56A4C" w:rsidRDefault="00E552CE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ПРОТОКОЛ № </w:t>
            </w:r>
            <w:r w:rsidR="00AE2777">
              <w:rPr>
                <w:b/>
                <w:bCs/>
                <w:color w:val="000000" w:themeColor="text1"/>
              </w:rPr>
              <w:t>1</w:t>
            </w:r>
            <w:r w:rsidRPr="00C56A4C">
              <w:rPr>
                <w:b/>
                <w:bCs/>
                <w:color w:val="000000" w:themeColor="text1"/>
              </w:rPr>
              <w:t xml:space="preserve"> від </w:t>
            </w:r>
            <w:r w:rsidR="00ED413C">
              <w:rPr>
                <w:b/>
                <w:bCs/>
                <w:color w:val="000000" w:themeColor="text1"/>
              </w:rPr>
              <w:t>2</w:t>
            </w:r>
            <w:r w:rsidR="00AE2777">
              <w:rPr>
                <w:b/>
                <w:bCs/>
                <w:color w:val="000000" w:themeColor="text1"/>
              </w:rPr>
              <w:t>7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="00AE2777">
              <w:rPr>
                <w:b/>
                <w:bCs/>
                <w:color w:val="000000" w:themeColor="text1"/>
              </w:rPr>
              <w:t>січ</w:t>
            </w:r>
            <w:r w:rsidR="008414DC">
              <w:rPr>
                <w:b/>
                <w:bCs/>
                <w:color w:val="000000" w:themeColor="text1"/>
              </w:rPr>
              <w:t>ня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Pr="00C56A4C">
              <w:rPr>
                <w:b/>
                <w:bCs/>
                <w:color w:val="000000" w:themeColor="text1"/>
              </w:rPr>
              <w:t>202</w:t>
            </w:r>
            <w:r w:rsidR="00AE2777">
              <w:rPr>
                <w:b/>
                <w:bCs/>
                <w:color w:val="000000" w:themeColor="text1"/>
              </w:rPr>
              <w:t>2</w:t>
            </w:r>
            <w:r w:rsidRPr="00C56A4C">
              <w:rPr>
                <w:b/>
                <w:bCs/>
                <w:color w:val="000000" w:themeColor="text1"/>
              </w:rPr>
              <w:t xml:space="preserve"> року</w:t>
            </w:r>
          </w:p>
          <w:p w:rsidR="00E552CE" w:rsidRPr="00C56A4C" w:rsidRDefault="006C713D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</w:rPr>
              <w:t>житлової</w:t>
            </w:r>
            <w:r w:rsidR="00E552CE" w:rsidRPr="00C56A4C">
              <w:rPr>
                <w:b/>
                <w:bCs/>
                <w:color w:val="000000" w:themeColor="text1"/>
              </w:rPr>
      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</w:tc>
      </w:tr>
      <w:tr w:rsidR="00E552CE" w:rsidRPr="00C56A4C">
        <w:tc>
          <w:tcPr>
            <w:tcW w:w="9828" w:type="dxa"/>
            <w:gridSpan w:val="2"/>
          </w:tcPr>
          <w:p w:rsidR="00E552CE" w:rsidRPr="00C56A4C" w:rsidRDefault="00E552CE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  <w:sz w:val="20"/>
                <w:szCs w:val="20"/>
              </w:rPr>
              <w:t>Оригінал</w:t>
            </w:r>
            <w:r w:rsidRPr="00C56A4C">
              <w:rPr>
                <w:color w:val="000000" w:themeColor="text1"/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  <w:r w:rsidR="00002B29" w:rsidRPr="00C56A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Кременчуцького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району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Полтавської області</w:t>
            </w:r>
          </w:p>
          <w:p w:rsidR="00E552CE" w:rsidRPr="00C56A4C" w:rsidRDefault="00E552CE">
            <w:pPr>
              <w:rPr>
                <w:color w:val="000000" w:themeColor="text1"/>
              </w:rPr>
            </w:pPr>
          </w:p>
        </w:tc>
      </w:tr>
    </w:tbl>
    <w:p w:rsidR="00E552CE" w:rsidRPr="00F650C7" w:rsidRDefault="00E552CE" w:rsidP="00683C44">
      <w:pPr>
        <w:outlineLvl w:val="0"/>
        <w:rPr>
          <w:b/>
          <w:bCs/>
          <w:color w:val="00B050"/>
          <w:sz w:val="20"/>
          <w:szCs w:val="20"/>
        </w:rPr>
      </w:pPr>
    </w:p>
    <w:p w:rsidR="00A3712E" w:rsidRPr="0023001A" w:rsidRDefault="00A3712E" w:rsidP="00A3712E">
      <w:pPr>
        <w:widowControl w:val="0"/>
        <w:rPr>
          <w:b/>
          <w:bCs/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>Дата</w:t>
      </w:r>
      <w:r w:rsidRPr="0023001A">
        <w:rPr>
          <w:bCs/>
          <w:color w:val="000000" w:themeColor="text1"/>
          <w:sz w:val="28"/>
          <w:szCs w:val="28"/>
        </w:rPr>
        <w:t xml:space="preserve">: </w:t>
      </w:r>
      <w:r w:rsidR="00ED413C" w:rsidRPr="0023001A">
        <w:rPr>
          <w:bCs/>
          <w:color w:val="000000" w:themeColor="text1"/>
          <w:sz w:val="28"/>
          <w:szCs w:val="28"/>
        </w:rPr>
        <w:t>2</w:t>
      </w:r>
      <w:r w:rsidR="00F6694D">
        <w:rPr>
          <w:bCs/>
          <w:color w:val="000000" w:themeColor="text1"/>
          <w:sz w:val="28"/>
          <w:szCs w:val="28"/>
        </w:rPr>
        <w:t>7</w:t>
      </w:r>
      <w:r w:rsidRPr="0023001A">
        <w:rPr>
          <w:bCs/>
          <w:color w:val="000000" w:themeColor="text1"/>
          <w:sz w:val="28"/>
          <w:szCs w:val="28"/>
          <w:lang w:val="ru-RU"/>
        </w:rPr>
        <w:t>.</w:t>
      </w:r>
      <w:r w:rsidR="00F6694D">
        <w:rPr>
          <w:bCs/>
          <w:color w:val="000000" w:themeColor="text1"/>
          <w:sz w:val="28"/>
          <w:szCs w:val="28"/>
          <w:lang w:val="ru-RU"/>
        </w:rPr>
        <w:t>01</w:t>
      </w:r>
      <w:r w:rsidRPr="0023001A">
        <w:rPr>
          <w:bCs/>
          <w:color w:val="000000" w:themeColor="text1"/>
          <w:sz w:val="28"/>
          <w:szCs w:val="28"/>
        </w:rPr>
        <w:t>.</w:t>
      </w:r>
      <w:r w:rsidRPr="0023001A">
        <w:rPr>
          <w:color w:val="000000" w:themeColor="text1"/>
          <w:sz w:val="28"/>
          <w:szCs w:val="28"/>
        </w:rPr>
        <w:t>202</w:t>
      </w:r>
      <w:r w:rsidR="00F6694D">
        <w:rPr>
          <w:color w:val="000000" w:themeColor="text1"/>
          <w:sz w:val="28"/>
          <w:szCs w:val="28"/>
        </w:rPr>
        <w:t>2</w:t>
      </w:r>
      <w:r w:rsidRPr="0023001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3001A">
        <w:rPr>
          <w:b/>
          <w:bCs/>
          <w:color w:val="000000" w:themeColor="text1"/>
          <w:sz w:val="28"/>
          <w:szCs w:val="28"/>
        </w:rPr>
        <w:t xml:space="preserve">Час: </w:t>
      </w:r>
      <w:r w:rsidR="00E07811" w:rsidRPr="0023001A">
        <w:rPr>
          <w:bCs/>
          <w:color w:val="000000" w:themeColor="text1"/>
          <w:sz w:val="28"/>
          <w:szCs w:val="28"/>
        </w:rPr>
        <w:t>1</w:t>
      </w:r>
      <w:r w:rsidR="000B4480">
        <w:rPr>
          <w:bCs/>
          <w:color w:val="000000" w:themeColor="text1"/>
          <w:sz w:val="28"/>
          <w:szCs w:val="28"/>
          <w:lang w:val="ru-RU"/>
        </w:rPr>
        <w:t>5</w:t>
      </w:r>
      <w:r w:rsidR="00E07811" w:rsidRPr="0023001A">
        <w:rPr>
          <w:bCs/>
          <w:color w:val="000000" w:themeColor="text1"/>
          <w:sz w:val="28"/>
          <w:szCs w:val="28"/>
        </w:rPr>
        <w:t>.</w:t>
      </w:r>
      <w:r w:rsidR="008E32EF" w:rsidRPr="0023001A">
        <w:rPr>
          <w:bCs/>
          <w:color w:val="000000" w:themeColor="text1"/>
          <w:sz w:val="28"/>
          <w:szCs w:val="28"/>
          <w:lang w:val="ru-RU"/>
        </w:rPr>
        <w:t>0</w:t>
      </w:r>
      <w:proofErr w:type="spellStart"/>
      <w:r w:rsidR="00E07811" w:rsidRPr="0023001A">
        <w:rPr>
          <w:bCs/>
          <w:color w:val="000000" w:themeColor="text1"/>
          <w:sz w:val="28"/>
          <w:szCs w:val="28"/>
        </w:rPr>
        <w:t>0</w:t>
      </w:r>
      <w:proofErr w:type="spellEnd"/>
    </w:p>
    <w:p w:rsidR="00A3712E" w:rsidRPr="0023001A" w:rsidRDefault="00A3712E" w:rsidP="00A3712E">
      <w:pPr>
        <w:widowControl w:val="0"/>
        <w:jc w:val="both"/>
        <w:rPr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 xml:space="preserve">Місце: </w:t>
      </w:r>
      <w:proofErr w:type="spellStart"/>
      <w:r w:rsidRPr="0023001A">
        <w:rPr>
          <w:color w:val="000000" w:themeColor="text1"/>
          <w:sz w:val="28"/>
          <w:szCs w:val="28"/>
        </w:rPr>
        <w:t>КП</w:t>
      </w:r>
      <w:proofErr w:type="spellEnd"/>
      <w:r w:rsidRPr="0023001A">
        <w:rPr>
          <w:color w:val="000000" w:themeColor="text1"/>
          <w:sz w:val="28"/>
          <w:szCs w:val="28"/>
        </w:rPr>
        <w:t xml:space="preserve"> «Квартирне управління» вул. 1905 року, буд. 32, кабінет № 6</w:t>
      </w:r>
    </w:p>
    <w:p w:rsidR="00A3712E" w:rsidRPr="0023001A" w:rsidRDefault="00A3712E" w:rsidP="00A3712E">
      <w:pPr>
        <w:outlineLvl w:val="0"/>
        <w:rPr>
          <w:b/>
          <w:bCs/>
          <w:color w:val="000000" w:themeColor="text1"/>
          <w:sz w:val="26"/>
          <w:szCs w:val="26"/>
        </w:rPr>
      </w:pPr>
    </w:p>
    <w:p w:rsidR="00A3712E" w:rsidRPr="0023001A" w:rsidRDefault="00A3712E" w:rsidP="00A3712E">
      <w:pPr>
        <w:outlineLvl w:val="0"/>
        <w:rPr>
          <w:b/>
          <w:bCs/>
          <w:color w:val="000000" w:themeColor="text1"/>
          <w:sz w:val="18"/>
          <w:szCs w:val="18"/>
        </w:rPr>
      </w:pPr>
    </w:p>
    <w:p w:rsidR="009D648C" w:rsidRPr="0023001A" w:rsidRDefault="006615FF" w:rsidP="009D648C">
      <w:pPr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Заступник голови</w:t>
      </w:r>
      <w:r w:rsidR="008414DC">
        <w:rPr>
          <w:b/>
          <w:color w:val="000000" w:themeColor="text1"/>
          <w:sz w:val="28"/>
          <w:szCs w:val="28"/>
        </w:rPr>
        <w:t xml:space="preserve"> </w:t>
      </w:r>
      <w:r w:rsidR="003D1CB7">
        <w:rPr>
          <w:b/>
          <w:color w:val="000000" w:themeColor="text1"/>
          <w:sz w:val="28"/>
          <w:szCs w:val="28"/>
        </w:rPr>
        <w:t>комісії</w:t>
      </w:r>
      <w:r w:rsidR="008414DC">
        <w:rPr>
          <w:b/>
          <w:bCs/>
          <w:color w:val="000000" w:themeColor="text1"/>
          <w:sz w:val="28"/>
          <w:szCs w:val="28"/>
        </w:rPr>
        <w:tab/>
      </w:r>
      <w:r w:rsidR="008414DC">
        <w:rPr>
          <w:b/>
          <w:bCs/>
          <w:color w:val="000000" w:themeColor="text1"/>
          <w:sz w:val="28"/>
          <w:szCs w:val="28"/>
        </w:rPr>
        <w:tab/>
        <w:t xml:space="preserve">   </w:t>
      </w:r>
      <w:r w:rsidR="008414DC">
        <w:rPr>
          <w:b/>
          <w:bCs/>
          <w:color w:val="000000" w:themeColor="text1"/>
          <w:sz w:val="28"/>
          <w:szCs w:val="28"/>
        </w:rPr>
        <w:tab/>
      </w:r>
      <w:r w:rsidR="008414DC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 xml:space="preserve">   Н.П. </w:t>
      </w:r>
      <w:proofErr w:type="spellStart"/>
      <w:r>
        <w:rPr>
          <w:b/>
          <w:bCs/>
          <w:color w:val="000000" w:themeColor="text1"/>
          <w:sz w:val="28"/>
          <w:szCs w:val="28"/>
        </w:rPr>
        <w:t>Чорнявська</w:t>
      </w:r>
      <w:proofErr w:type="spellEnd"/>
    </w:p>
    <w:p w:rsidR="009D648C" w:rsidRPr="0023001A" w:rsidRDefault="009D648C" w:rsidP="009D648C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9D648C" w:rsidRPr="0023001A" w:rsidRDefault="009D648C" w:rsidP="009D648C">
      <w:pPr>
        <w:rPr>
          <w:b/>
          <w:bCs/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 xml:space="preserve">Секретар                                                                   </w:t>
      </w:r>
      <w:r w:rsidR="00187245" w:rsidRPr="0023001A">
        <w:rPr>
          <w:b/>
          <w:bCs/>
          <w:color w:val="000000" w:themeColor="text1"/>
          <w:sz w:val="28"/>
          <w:szCs w:val="28"/>
        </w:rPr>
        <w:t>Т.А</w:t>
      </w:r>
      <w:r w:rsidR="0061484B" w:rsidRPr="0023001A">
        <w:rPr>
          <w:b/>
          <w:bCs/>
          <w:color w:val="000000" w:themeColor="text1"/>
          <w:sz w:val="28"/>
          <w:szCs w:val="28"/>
        </w:rPr>
        <w:t xml:space="preserve">. </w:t>
      </w:r>
      <w:r w:rsidR="00187245" w:rsidRPr="0023001A">
        <w:rPr>
          <w:b/>
          <w:bCs/>
          <w:color w:val="000000" w:themeColor="text1"/>
          <w:sz w:val="28"/>
          <w:szCs w:val="28"/>
        </w:rPr>
        <w:t>Новікова</w:t>
      </w: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Запрошені: (список додається)</w:t>
      </w: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</w:p>
    <w:p w:rsidR="0061248E" w:rsidRPr="0023001A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  <w:r w:rsidRPr="0023001A">
        <w:rPr>
          <w:color w:val="000000" w:themeColor="text1"/>
          <w:sz w:val="28"/>
          <w:szCs w:val="28"/>
          <w:u w:val="single"/>
        </w:rPr>
        <w:t xml:space="preserve">Члени </w:t>
      </w:r>
      <w:r w:rsidRPr="0023001A">
        <w:rPr>
          <w:bCs/>
          <w:color w:val="000000" w:themeColor="text1"/>
          <w:sz w:val="28"/>
          <w:szCs w:val="28"/>
          <w:u w:val="single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Pr="0023001A">
        <w:rPr>
          <w:color w:val="000000" w:themeColor="text1"/>
          <w:sz w:val="28"/>
          <w:szCs w:val="28"/>
          <w:u w:val="single"/>
        </w:rPr>
        <w:t>, присутні на засіданні:</w:t>
      </w:r>
    </w:p>
    <w:p w:rsidR="0061248E" w:rsidRDefault="0061248E" w:rsidP="009D648C">
      <w:pPr>
        <w:jc w:val="center"/>
        <w:rPr>
          <w:color w:val="000000" w:themeColor="text1"/>
          <w:sz w:val="28"/>
          <w:szCs w:val="28"/>
          <w:u w:val="single"/>
        </w:rPr>
      </w:pPr>
    </w:p>
    <w:p w:rsidR="006615FF" w:rsidRPr="00393737" w:rsidRDefault="006615FF" w:rsidP="009D648C">
      <w:pPr>
        <w:jc w:val="center"/>
        <w:rPr>
          <w:color w:val="000000" w:themeColor="text1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61248E" w:rsidRPr="00A019FF" w:rsidTr="00A019FF">
        <w:tc>
          <w:tcPr>
            <w:tcW w:w="2660" w:type="dxa"/>
          </w:tcPr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019FF">
              <w:rPr>
                <w:bCs/>
                <w:color w:val="000000" w:themeColor="text1"/>
                <w:sz w:val="28"/>
                <w:szCs w:val="28"/>
              </w:rPr>
              <w:t>Прохнич</w:t>
            </w:r>
            <w:proofErr w:type="spellEnd"/>
            <w:r w:rsidRPr="00A019FF">
              <w:rPr>
                <w:bCs/>
                <w:color w:val="000000" w:themeColor="text1"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1248E" w:rsidRPr="00A019FF" w:rsidTr="00A019FF">
        <w:tc>
          <w:tcPr>
            <w:tcW w:w="2660" w:type="dxa"/>
          </w:tcPr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248E" w:rsidRPr="00A019FF" w:rsidTr="00A019FF">
        <w:tc>
          <w:tcPr>
            <w:tcW w:w="2660" w:type="dxa"/>
          </w:tcPr>
          <w:p w:rsidR="0061248E" w:rsidRPr="00A019FF" w:rsidRDefault="0061248E" w:rsidP="0061248E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proofErr w:type="spellStart"/>
            <w:r w:rsidRPr="00A019FF">
              <w:rPr>
                <w:bCs/>
                <w:color w:val="000000" w:themeColor="text1"/>
                <w:sz w:val="28"/>
                <w:szCs w:val="28"/>
              </w:rPr>
              <w:t>Амеліна</w:t>
            </w:r>
            <w:proofErr w:type="spellEnd"/>
            <w:r w:rsidRPr="00A019FF">
              <w:rPr>
                <w:bCs/>
                <w:color w:val="000000" w:themeColor="text1"/>
                <w:sz w:val="28"/>
                <w:szCs w:val="28"/>
              </w:rPr>
              <w:t xml:space="preserve"> Ю.В.</w:t>
            </w:r>
          </w:p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61248E" w:rsidP="0023001A">
            <w:pPr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19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відділу ведення Реєстру територіальної громади </w:t>
            </w:r>
            <w:proofErr w:type="spellStart"/>
            <w:r w:rsidRPr="00A019FF">
              <w:rPr>
                <w:color w:val="000000" w:themeColor="text1"/>
                <w:sz w:val="28"/>
                <w:szCs w:val="28"/>
                <w:shd w:val="clear" w:color="auto" w:fill="FFFFFF"/>
              </w:rPr>
              <w:t>Крюківської</w:t>
            </w:r>
            <w:proofErr w:type="spellEnd"/>
            <w:r w:rsidRPr="00A019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районної адміністрації</w:t>
            </w:r>
            <w:r w:rsidRPr="00A019FF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  <w:p w:rsidR="0083610B" w:rsidRPr="00A019FF" w:rsidRDefault="0083610B" w:rsidP="0023001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248E" w:rsidRPr="00A019FF" w:rsidTr="00A019FF">
        <w:tc>
          <w:tcPr>
            <w:tcW w:w="2660" w:type="dxa"/>
          </w:tcPr>
          <w:p w:rsidR="0061248E" w:rsidRPr="00A019FF" w:rsidRDefault="002D4AD2" w:rsidP="002D4AD2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Павлова</w:t>
            </w:r>
            <w:r w:rsidR="006615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О.А</w:t>
            </w:r>
            <w:r w:rsidR="0061248E" w:rsidRPr="00A019F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3D1CB7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заступник </w:t>
            </w:r>
            <w:r w:rsidR="0061248E" w:rsidRPr="00A019FF">
              <w:rPr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61248E" w:rsidRPr="00A019FF">
              <w:rPr>
                <w:color w:val="000000" w:themeColor="text1"/>
                <w:sz w:val="28"/>
                <w:szCs w:val="28"/>
              </w:rPr>
              <w:t xml:space="preserve">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393737" w:rsidRPr="00A019FF" w:rsidTr="00A019FF">
        <w:tc>
          <w:tcPr>
            <w:tcW w:w="2660" w:type="dxa"/>
          </w:tcPr>
          <w:p w:rsidR="00393737" w:rsidRPr="00A019FF" w:rsidRDefault="00393737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019FF">
              <w:rPr>
                <w:bCs/>
                <w:color w:val="000000" w:themeColor="text1"/>
                <w:sz w:val="28"/>
                <w:szCs w:val="28"/>
              </w:rPr>
              <w:lastRenderedPageBreak/>
              <w:t>Мирошніченко</w:t>
            </w:r>
            <w:proofErr w:type="spellEnd"/>
            <w:r w:rsidRPr="00A019FF">
              <w:rPr>
                <w:bCs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357" w:type="dxa"/>
          </w:tcPr>
          <w:p w:rsidR="00393737" w:rsidRPr="00A019FF" w:rsidRDefault="00393737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393737" w:rsidRPr="00A019FF" w:rsidRDefault="00393737" w:rsidP="0039373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</w:t>
            </w:r>
          </w:p>
          <w:p w:rsidR="00393737" w:rsidRPr="00A019FF" w:rsidRDefault="00393737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248E" w:rsidRPr="00A019FF" w:rsidTr="00A019FF">
        <w:tc>
          <w:tcPr>
            <w:tcW w:w="2660" w:type="dxa"/>
          </w:tcPr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019FF">
              <w:rPr>
                <w:bCs/>
                <w:color w:val="000000" w:themeColor="text1"/>
                <w:sz w:val="28"/>
                <w:szCs w:val="28"/>
              </w:rPr>
              <w:t>Новік</w:t>
            </w:r>
            <w:proofErr w:type="spellEnd"/>
            <w:r w:rsidRPr="00A019FF">
              <w:rPr>
                <w:bCs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A019FF" w:rsidRDefault="0061248E" w:rsidP="0061248E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1248E" w:rsidRPr="00A019FF" w:rsidTr="00A019FF">
        <w:tc>
          <w:tcPr>
            <w:tcW w:w="2660" w:type="dxa"/>
          </w:tcPr>
          <w:p w:rsidR="0061248E" w:rsidRPr="00A019FF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Стебло О.П.</w:t>
            </w:r>
          </w:p>
        </w:tc>
        <w:tc>
          <w:tcPr>
            <w:tcW w:w="357" w:type="dxa"/>
          </w:tcPr>
          <w:p w:rsidR="0061248E" w:rsidRPr="00A019FF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A019FF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001A" w:rsidRPr="00A019FF" w:rsidTr="00A019FF">
        <w:tc>
          <w:tcPr>
            <w:tcW w:w="2660" w:type="dxa"/>
          </w:tcPr>
          <w:p w:rsidR="0023001A" w:rsidRPr="00A019FF" w:rsidRDefault="0023001A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019FF">
              <w:rPr>
                <w:bCs/>
                <w:color w:val="000000" w:themeColor="text1"/>
                <w:sz w:val="28"/>
                <w:szCs w:val="28"/>
              </w:rPr>
              <w:t>Чорнявська</w:t>
            </w:r>
            <w:proofErr w:type="spellEnd"/>
            <w:r w:rsidRPr="00A019FF">
              <w:rPr>
                <w:bCs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357" w:type="dxa"/>
          </w:tcPr>
          <w:p w:rsidR="0023001A" w:rsidRPr="00A019FF" w:rsidRDefault="0023001A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A019FF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23001A" w:rsidRPr="00A019FF" w:rsidRDefault="0023001A" w:rsidP="002300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19FF">
              <w:rPr>
                <w:color w:val="000000" w:themeColor="text1"/>
                <w:sz w:val="28"/>
                <w:szCs w:val="28"/>
              </w:rPr>
              <w:t xml:space="preserve">заступник директора </w:t>
            </w:r>
            <w:proofErr w:type="spellStart"/>
            <w:r w:rsidRPr="00A019FF">
              <w:rPr>
                <w:color w:val="000000" w:themeColor="text1"/>
                <w:sz w:val="28"/>
                <w:szCs w:val="28"/>
              </w:rPr>
              <w:t>Крюківської</w:t>
            </w:r>
            <w:proofErr w:type="spellEnd"/>
            <w:r w:rsidRPr="00A019FF">
              <w:rPr>
                <w:color w:val="000000" w:themeColor="text1"/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23001A" w:rsidRPr="00A019FF" w:rsidRDefault="0023001A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648C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  <w:r w:rsidRPr="00A019FF">
        <w:rPr>
          <w:color w:val="000000" w:themeColor="text1"/>
          <w:sz w:val="28"/>
          <w:szCs w:val="28"/>
          <w:u w:val="single"/>
        </w:rPr>
        <w:t xml:space="preserve">Члени </w:t>
      </w:r>
      <w:r w:rsidRPr="00A019FF">
        <w:rPr>
          <w:bCs/>
          <w:color w:val="000000" w:themeColor="text1"/>
          <w:sz w:val="28"/>
          <w:szCs w:val="28"/>
          <w:u w:val="single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Pr="00A019FF">
        <w:rPr>
          <w:color w:val="000000" w:themeColor="text1"/>
          <w:sz w:val="28"/>
          <w:szCs w:val="28"/>
          <w:u w:val="single"/>
        </w:rPr>
        <w:t>, відсутні на засіданні:</w:t>
      </w:r>
    </w:p>
    <w:p w:rsidR="006615FF" w:rsidRDefault="006615FF" w:rsidP="005336F4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Кравченко Д.В.</w:t>
      </w:r>
    </w:p>
    <w:p w:rsidR="005336F4" w:rsidRDefault="00A019FF" w:rsidP="005336F4">
      <w:pPr>
        <w:jc w:val="center"/>
        <w:rPr>
          <w:bCs/>
          <w:color w:val="000000" w:themeColor="text1"/>
          <w:sz w:val="28"/>
          <w:szCs w:val="28"/>
        </w:rPr>
      </w:pPr>
      <w:r w:rsidRPr="00A019FF">
        <w:rPr>
          <w:bCs/>
          <w:color w:val="000000" w:themeColor="text1"/>
          <w:sz w:val="28"/>
          <w:szCs w:val="28"/>
        </w:rPr>
        <w:t>Діденко Т.П.</w:t>
      </w:r>
    </w:p>
    <w:p w:rsidR="00A019FF" w:rsidRPr="00A019FF" w:rsidRDefault="00A019FF" w:rsidP="005336F4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A019FF">
        <w:rPr>
          <w:bCs/>
          <w:color w:val="000000" w:themeColor="text1"/>
          <w:sz w:val="28"/>
          <w:szCs w:val="28"/>
        </w:rPr>
        <w:t>Зеркалій</w:t>
      </w:r>
      <w:proofErr w:type="spellEnd"/>
      <w:r w:rsidRPr="00A019FF">
        <w:rPr>
          <w:bCs/>
          <w:color w:val="000000" w:themeColor="text1"/>
          <w:sz w:val="28"/>
          <w:szCs w:val="28"/>
        </w:rPr>
        <w:t xml:space="preserve"> І.Л.</w:t>
      </w:r>
    </w:p>
    <w:p w:rsidR="00A019FF" w:rsidRPr="00A019FF" w:rsidRDefault="00A019FF" w:rsidP="005336F4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A019FF">
        <w:rPr>
          <w:bCs/>
          <w:color w:val="000000" w:themeColor="text1"/>
          <w:sz w:val="28"/>
          <w:szCs w:val="28"/>
        </w:rPr>
        <w:t>Калашник</w:t>
      </w:r>
      <w:proofErr w:type="spellEnd"/>
      <w:r w:rsidRPr="00A019FF">
        <w:rPr>
          <w:bCs/>
          <w:color w:val="000000" w:themeColor="text1"/>
          <w:sz w:val="28"/>
          <w:szCs w:val="28"/>
        </w:rPr>
        <w:t xml:space="preserve"> О.В.</w:t>
      </w:r>
    </w:p>
    <w:p w:rsidR="00A019FF" w:rsidRPr="00A019FF" w:rsidRDefault="00A019FF" w:rsidP="005336F4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A019FF">
        <w:rPr>
          <w:bCs/>
          <w:color w:val="000000" w:themeColor="text1"/>
          <w:sz w:val="28"/>
          <w:szCs w:val="28"/>
        </w:rPr>
        <w:t>Марчишина</w:t>
      </w:r>
      <w:proofErr w:type="spellEnd"/>
      <w:r w:rsidRPr="00A019FF">
        <w:rPr>
          <w:bCs/>
          <w:color w:val="000000" w:themeColor="text1"/>
          <w:sz w:val="28"/>
          <w:szCs w:val="28"/>
        </w:rPr>
        <w:t xml:space="preserve"> Т.В.</w:t>
      </w:r>
    </w:p>
    <w:p w:rsidR="0083610B" w:rsidRDefault="0083610B" w:rsidP="005336F4">
      <w:pPr>
        <w:jc w:val="center"/>
        <w:rPr>
          <w:b/>
          <w:color w:val="000000" w:themeColor="text1"/>
          <w:sz w:val="28"/>
          <w:szCs w:val="28"/>
        </w:rPr>
      </w:pPr>
    </w:p>
    <w:p w:rsidR="006615FF" w:rsidRPr="00A019FF" w:rsidRDefault="006615FF" w:rsidP="005336F4">
      <w:pPr>
        <w:jc w:val="center"/>
        <w:rPr>
          <w:b/>
          <w:color w:val="000000" w:themeColor="text1"/>
          <w:sz w:val="28"/>
          <w:szCs w:val="28"/>
        </w:rPr>
      </w:pPr>
    </w:p>
    <w:p w:rsidR="00A3712E" w:rsidRDefault="00A3712E" w:rsidP="00A3712E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A019FF">
        <w:rPr>
          <w:b/>
          <w:color w:val="000000" w:themeColor="text1"/>
          <w:sz w:val="28"/>
          <w:szCs w:val="28"/>
        </w:rPr>
        <w:t>Порядок денний:</w:t>
      </w:r>
    </w:p>
    <w:p w:rsidR="006615FF" w:rsidRDefault="006615FF" w:rsidP="00A3712E">
      <w:pPr>
        <w:pStyle w:val="af3"/>
        <w:jc w:val="both"/>
        <w:rPr>
          <w:b/>
          <w:color w:val="000000" w:themeColor="text1"/>
          <w:sz w:val="28"/>
          <w:szCs w:val="28"/>
        </w:rPr>
      </w:pPr>
    </w:p>
    <w:p w:rsidR="003E49F9" w:rsidRPr="00A019FF" w:rsidRDefault="00187245" w:rsidP="003E49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>1</w:t>
      </w:r>
      <w:r w:rsidR="00CA2923" w:rsidRPr="00A019FF">
        <w:rPr>
          <w:color w:val="000000" w:themeColor="text1"/>
          <w:sz w:val="28"/>
          <w:szCs w:val="28"/>
        </w:rPr>
        <w:t xml:space="preserve">. </w:t>
      </w:r>
      <w:r w:rsidR="00A019FF" w:rsidRPr="00A019FF">
        <w:rPr>
          <w:bCs/>
          <w:color w:val="000000" w:themeColor="text1"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A019FF" w:rsidRPr="00A019FF">
        <w:rPr>
          <w:color w:val="000000" w:themeColor="text1"/>
          <w:sz w:val="28"/>
          <w:szCs w:val="28"/>
        </w:rPr>
        <w:t>Цинкіної</w:t>
      </w:r>
      <w:proofErr w:type="spellEnd"/>
      <w:r w:rsidR="00A019FF" w:rsidRPr="00A019FF">
        <w:rPr>
          <w:color w:val="000000" w:themeColor="text1"/>
          <w:sz w:val="28"/>
          <w:szCs w:val="28"/>
        </w:rPr>
        <w:t xml:space="preserve"> Надії Анатоліївни.</w:t>
      </w:r>
      <w:r w:rsidR="00A019FF" w:rsidRPr="00A019FF">
        <w:rPr>
          <w:bCs/>
          <w:color w:val="000000" w:themeColor="text1"/>
          <w:sz w:val="28"/>
          <w:szCs w:val="28"/>
        </w:rPr>
        <w:t xml:space="preserve"> </w:t>
      </w:r>
    </w:p>
    <w:p w:rsidR="008414DC" w:rsidRPr="00A019FF" w:rsidRDefault="003E49F9" w:rsidP="008414DC">
      <w:pPr>
        <w:ind w:firstLine="567"/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Доповідач: </w:t>
      </w:r>
      <w:proofErr w:type="spellStart"/>
      <w:r w:rsidR="006615FF">
        <w:rPr>
          <w:color w:val="000000" w:themeColor="text1"/>
          <w:sz w:val="28"/>
          <w:szCs w:val="28"/>
        </w:rPr>
        <w:t>Чорнявська</w:t>
      </w:r>
      <w:proofErr w:type="spellEnd"/>
      <w:r w:rsidR="006615FF">
        <w:rPr>
          <w:color w:val="000000" w:themeColor="text1"/>
          <w:sz w:val="28"/>
          <w:szCs w:val="28"/>
        </w:rPr>
        <w:t xml:space="preserve"> Н.П.</w:t>
      </w:r>
      <w:r w:rsidRPr="00A019FF">
        <w:rPr>
          <w:color w:val="000000" w:themeColor="text1"/>
          <w:sz w:val="28"/>
          <w:szCs w:val="28"/>
        </w:rPr>
        <w:t xml:space="preserve"> – </w:t>
      </w:r>
      <w:r w:rsidR="006615FF">
        <w:rPr>
          <w:color w:val="000000" w:themeColor="text1"/>
          <w:sz w:val="28"/>
          <w:szCs w:val="28"/>
        </w:rPr>
        <w:t xml:space="preserve">заступник директора </w:t>
      </w:r>
      <w:proofErr w:type="spellStart"/>
      <w:r w:rsidR="006615FF">
        <w:rPr>
          <w:color w:val="000000" w:themeColor="text1"/>
          <w:sz w:val="28"/>
          <w:szCs w:val="28"/>
        </w:rPr>
        <w:t>Крюківської</w:t>
      </w:r>
      <w:proofErr w:type="spellEnd"/>
      <w:r w:rsidR="006615FF"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 w:rsidR="008D3B67" w:rsidRPr="00A019FF">
        <w:rPr>
          <w:color w:val="000000" w:themeColor="text1"/>
          <w:sz w:val="28"/>
          <w:szCs w:val="28"/>
        </w:rPr>
        <w:t>.</w:t>
      </w:r>
    </w:p>
    <w:p w:rsidR="00156055" w:rsidRPr="00A019FF" w:rsidRDefault="00156055" w:rsidP="0036517E">
      <w:pPr>
        <w:pStyle w:val="af3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A019FF" w:rsidRPr="00A019FF" w:rsidRDefault="008414DC" w:rsidP="00A019F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>2.</w:t>
      </w:r>
      <w:r w:rsidR="00A019FF" w:rsidRPr="00A019FF">
        <w:rPr>
          <w:bCs/>
          <w:color w:val="000000" w:themeColor="text1"/>
          <w:sz w:val="28"/>
          <w:szCs w:val="28"/>
        </w:rPr>
        <w:t xml:space="preserve">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A019FF" w:rsidRPr="00A019FF">
        <w:rPr>
          <w:color w:val="000000" w:themeColor="text1"/>
          <w:sz w:val="28"/>
          <w:szCs w:val="28"/>
        </w:rPr>
        <w:t>Лісогурської</w:t>
      </w:r>
      <w:proofErr w:type="spellEnd"/>
      <w:r w:rsidR="00A019FF" w:rsidRPr="00A019FF">
        <w:rPr>
          <w:color w:val="000000" w:themeColor="text1"/>
          <w:sz w:val="28"/>
          <w:szCs w:val="28"/>
        </w:rPr>
        <w:t xml:space="preserve"> Лариси Іванівни.</w:t>
      </w:r>
    </w:p>
    <w:p w:rsidR="008414DC" w:rsidRPr="00A019FF" w:rsidRDefault="008414DC" w:rsidP="008414DC">
      <w:pPr>
        <w:ind w:firstLine="567"/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Доповідач: </w:t>
      </w:r>
      <w:proofErr w:type="spellStart"/>
      <w:r w:rsidR="006615FF">
        <w:rPr>
          <w:color w:val="000000" w:themeColor="text1"/>
          <w:sz w:val="28"/>
          <w:szCs w:val="28"/>
        </w:rPr>
        <w:t>Чорнявська</w:t>
      </w:r>
      <w:proofErr w:type="spellEnd"/>
      <w:r w:rsidR="006615FF">
        <w:rPr>
          <w:color w:val="000000" w:themeColor="text1"/>
          <w:sz w:val="28"/>
          <w:szCs w:val="28"/>
        </w:rPr>
        <w:t xml:space="preserve"> Н.П.</w:t>
      </w:r>
      <w:r w:rsidR="003D1CB7" w:rsidRPr="00A019FF">
        <w:rPr>
          <w:color w:val="000000" w:themeColor="text1"/>
          <w:sz w:val="28"/>
          <w:szCs w:val="28"/>
        </w:rPr>
        <w:t xml:space="preserve"> – </w:t>
      </w:r>
      <w:r w:rsidR="006615FF">
        <w:rPr>
          <w:color w:val="000000" w:themeColor="text1"/>
          <w:sz w:val="28"/>
          <w:szCs w:val="28"/>
        </w:rPr>
        <w:t xml:space="preserve">заступник директора </w:t>
      </w:r>
      <w:proofErr w:type="spellStart"/>
      <w:r w:rsidR="006615FF">
        <w:rPr>
          <w:color w:val="000000" w:themeColor="text1"/>
          <w:sz w:val="28"/>
          <w:szCs w:val="28"/>
        </w:rPr>
        <w:t>Крюківської</w:t>
      </w:r>
      <w:proofErr w:type="spellEnd"/>
      <w:r w:rsidR="006615FF"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 w:rsidR="008D3B67" w:rsidRPr="00A019FF">
        <w:rPr>
          <w:color w:val="000000" w:themeColor="text1"/>
          <w:sz w:val="28"/>
          <w:szCs w:val="28"/>
        </w:rPr>
        <w:t>.</w:t>
      </w:r>
    </w:p>
    <w:p w:rsidR="008414DC" w:rsidRDefault="008414DC" w:rsidP="0036517E">
      <w:pPr>
        <w:pStyle w:val="af3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6615FF" w:rsidRDefault="006615FF" w:rsidP="0036517E">
      <w:pPr>
        <w:pStyle w:val="af3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CC21D0" w:rsidRPr="00A019FF" w:rsidRDefault="00CC21D0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lastRenderedPageBreak/>
        <w:t>Головуюч</w:t>
      </w:r>
      <w:r w:rsidR="006615FF">
        <w:rPr>
          <w:color w:val="000000" w:themeColor="text1"/>
          <w:sz w:val="28"/>
          <w:szCs w:val="28"/>
        </w:rPr>
        <w:t>а</w:t>
      </w:r>
      <w:r w:rsidRPr="00A019FF">
        <w:rPr>
          <w:color w:val="000000" w:themeColor="text1"/>
          <w:sz w:val="28"/>
          <w:szCs w:val="28"/>
        </w:rPr>
        <w:t xml:space="preserve"> пропонує </w:t>
      </w:r>
      <w:proofErr w:type="spellStart"/>
      <w:r w:rsidRPr="00A019FF">
        <w:rPr>
          <w:color w:val="000000" w:themeColor="text1"/>
          <w:sz w:val="28"/>
          <w:szCs w:val="28"/>
        </w:rPr>
        <w:t>проєкт</w:t>
      </w:r>
      <w:proofErr w:type="spellEnd"/>
      <w:r w:rsidRPr="00A019FF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CC21D0" w:rsidRPr="000B4480" w:rsidRDefault="00CC21D0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</w:rPr>
        <w:tab/>
      </w:r>
      <w:r w:rsidRPr="00A019FF">
        <w:rPr>
          <w:color w:val="000000" w:themeColor="text1"/>
        </w:rPr>
        <w:tab/>
      </w:r>
    </w:p>
    <w:p w:rsidR="001E7783" w:rsidRPr="00A019FF" w:rsidRDefault="001E7783" w:rsidP="001E7783">
      <w:pPr>
        <w:pStyle w:val="af3"/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РЕЗУЛЬТАТИ ГОЛОСУВАННЯ:  </w:t>
      </w:r>
      <w:r w:rsidRPr="00A019FF">
        <w:rPr>
          <w:color w:val="000000" w:themeColor="text1"/>
          <w:sz w:val="28"/>
          <w:szCs w:val="28"/>
        </w:rPr>
        <w:tab/>
        <w:t>«за» -</w:t>
      </w:r>
      <w:r w:rsidR="005336F4" w:rsidRPr="00A019FF">
        <w:rPr>
          <w:color w:val="000000" w:themeColor="text1"/>
          <w:sz w:val="28"/>
          <w:szCs w:val="28"/>
        </w:rPr>
        <w:t xml:space="preserve"> </w:t>
      </w:r>
      <w:r w:rsidR="006615FF">
        <w:rPr>
          <w:color w:val="000000" w:themeColor="text1"/>
          <w:sz w:val="28"/>
          <w:szCs w:val="28"/>
        </w:rPr>
        <w:t>8</w:t>
      </w:r>
      <w:r w:rsidR="00B96517" w:rsidRPr="00A019FF">
        <w:rPr>
          <w:color w:val="000000" w:themeColor="text1"/>
          <w:sz w:val="28"/>
          <w:szCs w:val="28"/>
        </w:rPr>
        <w:t>;</w:t>
      </w:r>
    </w:p>
    <w:p w:rsidR="001E7783" w:rsidRPr="00A019FF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A019FF">
        <w:rPr>
          <w:color w:val="000000" w:themeColor="text1"/>
          <w:sz w:val="28"/>
          <w:szCs w:val="28"/>
        </w:rPr>
        <w:tab/>
      </w:r>
      <w:r w:rsidRPr="00A019FF">
        <w:rPr>
          <w:color w:val="000000" w:themeColor="text1"/>
          <w:sz w:val="28"/>
          <w:szCs w:val="28"/>
        </w:rPr>
        <w:tab/>
        <w:t xml:space="preserve">«проти» - </w:t>
      </w:r>
      <w:r w:rsidR="006615FF">
        <w:rPr>
          <w:color w:val="000000" w:themeColor="text1"/>
          <w:sz w:val="28"/>
          <w:szCs w:val="28"/>
        </w:rPr>
        <w:t>немає</w:t>
      </w:r>
      <w:r w:rsidRPr="00A019FF">
        <w:rPr>
          <w:color w:val="000000" w:themeColor="text1"/>
          <w:sz w:val="28"/>
          <w:szCs w:val="28"/>
        </w:rPr>
        <w:t>;</w:t>
      </w:r>
    </w:p>
    <w:p w:rsidR="001E7783" w:rsidRPr="00A019FF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                                             </w:t>
      </w:r>
      <w:r w:rsidRPr="00A019FF">
        <w:rPr>
          <w:color w:val="000000" w:themeColor="text1"/>
          <w:sz w:val="28"/>
          <w:szCs w:val="28"/>
        </w:rPr>
        <w:tab/>
      </w:r>
      <w:r w:rsidRPr="00A019FF">
        <w:rPr>
          <w:color w:val="000000" w:themeColor="text1"/>
          <w:sz w:val="28"/>
          <w:szCs w:val="28"/>
        </w:rPr>
        <w:tab/>
        <w:t xml:space="preserve">«утримались» - </w:t>
      </w:r>
      <w:r w:rsidR="006615FF">
        <w:rPr>
          <w:color w:val="000000" w:themeColor="text1"/>
          <w:sz w:val="28"/>
          <w:szCs w:val="28"/>
        </w:rPr>
        <w:t>немає</w:t>
      </w:r>
      <w:r w:rsidRPr="00A019FF">
        <w:rPr>
          <w:color w:val="000000" w:themeColor="text1"/>
          <w:sz w:val="28"/>
          <w:szCs w:val="28"/>
        </w:rPr>
        <w:t>.</w:t>
      </w:r>
    </w:p>
    <w:p w:rsidR="007201C4" w:rsidRPr="00A019FF" w:rsidRDefault="007201C4" w:rsidP="007201C4">
      <w:pPr>
        <w:jc w:val="both"/>
        <w:rPr>
          <w:color w:val="000000" w:themeColor="text1"/>
        </w:rPr>
      </w:pPr>
    </w:p>
    <w:p w:rsidR="00CC21D0" w:rsidRPr="00A019FF" w:rsidRDefault="00CC21D0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  <w:r w:rsidRPr="00A019FF">
        <w:rPr>
          <w:color w:val="000000" w:themeColor="text1"/>
          <w:sz w:val="28"/>
          <w:szCs w:val="28"/>
        </w:rPr>
        <w:t xml:space="preserve">ВИРІШИЛИ: </w:t>
      </w:r>
      <w:proofErr w:type="spellStart"/>
      <w:r w:rsidRPr="00A019FF">
        <w:rPr>
          <w:color w:val="000000" w:themeColor="text1"/>
          <w:sz w:val="28"/>
          <w:szCs w:val="28"/>
        </w:rPr>
        <w:t>Проєкт</w:t>
      </w:r>
      <w:proofErr w:type="spellEnd"/>
      <w:r w:rsidRPr="00A019FF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1D5487" w:rsidRPr="006615FF" w:rsidRDefault="001D548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B050"/>
          <w:sz w:val="28"/>
          <w:szCs w:val="28"/>
        </w:rPr>
      </w:pPr>
    </w:p>
    <w:p w:rsidR="00B96517" w:rsidRPr="006615FF" w:rsidRDefault="00B9651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</w:p>
    <w:p w:rsidR="00A019FF" w:rsidRPr="00A019FF" w:rsidRDefault="00B9612B" w:rsidP="00A019FF">
      <w:pPr>
        <w:jc w:val="both"/>
        <w:rPr>
          <w:bCs/>
          <w:color w:val="000000" w:themeColor="text1"/>
          <w:sz w:val="28"/>
          <w:szCs w:val="28"/>
        </w:rPr>
      </w:pPr>
      <w:r w:rsidRPr="00A019FF">
        <w:rPr>
          <w:bCs/>
          <w:color w:val="000000" w:themeColor="text1"/>
          <w:sz w:val="28"/>
          <w:szCs w:val="28"/>
        </w:rPr>
        <w:t>1</w:t>
      </w:r>
      <w:r w:rsidR="00CA2923" w:rsidRPr="00A019FF">
        <w:rPr>
          <w:bCs/>
          <w:color w:val="000000" w:themeColor="text1"/>
          <w:sz w:val="28"/>
          <w:szCs w:val="28"/>
        </w:rPr>
        <w:t xml:space="preserve">. </w:t>
      </w:r>
      <w:r w:rsidR="00A019FF" w:rsidRPr="00A019FF">
        <w:rPr>
          <w:bCs/>
          <w:color w:val="000000" w:themeColor="text1"/>
          <w:sz w:val="28"/>
          <w:szCs w:val="28"/>
        </w:rPr>
        <w:t xml:space="preserve">СЛУХАЛИ: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A019FF" w:rsidRPr="00A019FF">
        <w:rPr>
          <w:color w:val="000000" w:themeColor="text1"/>
          <w:sz w:val="28"/>
          <w:szCs w:val="28"/>
        </w:rPr>
        <w:t>Цинкіної</w:t>
      </w:r>
      <w:proofErr w:type="spellEnd"/>
      <w:r w:rsidR="00A019FF" w:rsidRPr="00A019FF">
        <w:rPr>
          <w:color w:val="000000" w:themeColor="text1"/>
          <w:sz w:val="28"/>
          <w:szCs w:val="28"/>
        </w:rPr>
        <w:t xml:space="preserve"> Надії Анатоліївни.</w:t>
      </w:r>
    </w:p>
    <w:p w:rsidR="00A019FF" w:rsidRPr="00A019FF" w:rsidRDefault="006615FF" w:rsidP="00A019FF">
      <w:pPr>
        <w:ind w:left="21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Доповідала</w:t>
      </w:r>
      <w:r w:rsidR="00A019FF" w:rsidRPr="00A019FF"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Чорнявська</w:t>
      </w:r>
      <w:proofErr w:type="spellEnd"/>
      <w:r>
        <w:rPr>
          <w:color w:val="000000" w:themeColor="text1"/>
          <w:sz w:val="28"/>
          <w:szCs w:val="28"/>
        </w:rPr>
        <w:t xml:space="preserve"> Н.П.</w:t>
      </w:r>
      <w:r w:rsidR="003D1CB7" w:rsidRPr="00A019FF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заступник директора </w:t>
      </w:r>
      <w:proofErr w:type="spellStart"/>
      <w:r>
        <w:rPr>
          <w:color w:val="000000" w:themeColor="text1"/>
          <w:sz w:val="28"/>
          <w:szCs w:val="28"/>
        </w:rPr>
        <w:t>Крюківської</w:t>
      </w:r>
      <w:proofErr w:type="spellEnd"/>
      <w:r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 w:rsidR="00A019FF" w:rsidRPr="00A019FF">
        <w:rPr>
          <w:color w:val="000000" w:themeColor="text1"/>
          <w:sz w:val="28"/>
          <w:szCs w:val="28"/>
        </w:rPr>
        <w:t>.</w:t>
      </w:r>
    </w:p>
    <w:p w:rsidR="00A019FF" w:rsidRPr="006615FF" w:rsidRDefault="00A019FF" w:rsidP="00A019FF">
      <w:pPr>
        <w:jc w:val="both"/>
        <w:rPr>
          <w:bCs/>
          <w:color w:val="000000" w:themeColor="text1"/>
          <w:sz w:val="28"/>
          <w:szCs w:val="28"/>
        </w:rPr>
      </w:pPr>
    </w:p>
    <w:p w:rsidR="00A019FF" w:rsidRPr="000F395D" w:rsidRDefault="00A019FF" w:rsidP="00A019FF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 xml:space="preserve">Гр. </w:t>
      </w:r>
      <w:proofErr w:type="spellStart"/>
      <w:r w:rsidRPr="000F395D">
        <w:rPr>
          <w:color w:val="000000" w:themeColor="text1"/>
          <w:sz w:val="28"/>
          <w:szCs w:val="28"/>
        </w:rPr>
        <w:t>Цинкіна</w:t>
      </w:r>
      <w:proofErr w:type="spellEnd"/>
      <w:r w:rsidRPr="000F395D">
        <w:rPr>
          <w:color w:val="000000" w:themeColor="text1"/>
          <w:sz w:val="28"/>
          <w:szCs w:val="28"/>
        </w:rPr>
        <w:t xml:space="preserve"> Надія Анатоліївна, </w:t>
      </w:r>
      <w:r w:rsidR="00661588">
        <w:rPr>
          <w:color w:val="000000" w:themeColor="text1"/>
          <w:sz w:val="28"/>
          <w:szCs w:val="28"/>
        </w:rPr>
        <w:t xml:space="preserve">**.**.**** </w:t>
      </w:r>
      <w:r w:rsidRPr="000F395D">
        <w:rPr>
          <w:color w:val="000000" w:themeColor="text1"/>
          <w:sz w:val="28"/>
          <w:szCs w:val="28"/>
        </w:rPr>
        <w:t>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A019FF" w:rsidRPr="000F395D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 xml:space="preserve">Склад сім’ї 3 особи (вона, син – гр. </w:t>
      </w:r>
      <w:proofErr w:type="spellStart"/>
      <w:r w:rsidRPr="000F395D">
        <w:rPr>
          <w:color w:val="000000" w:themeColor="text1"/>
          <w:sz w:val="28"/>
          <w:szCs w:val="28"/>
        </w:rPr>
        <w:t>Цинкін</w:t>
      </w:r>
      <w:proofErr w:type="spellEnd"/>
      <w:r w:rsidRPr="000F395D">
        <w:rPr>
          <w:color w:val="000000" w:themeColor="text1"/>
          <w:sz w:val="28"/>
          <w:szCs w:val="28"/>
        </w:rPr>
        <w:t xml:space="preserve"> Костянтин Сергійович,         </w:t>
      </w:r>
      <w:r w:rsidR="00661588">
        <w:rPr>
          <w:color w:val="000000" w:themeColor="text1"/>
          <w:sz w:val="28"/>
          <w:szCs w:val="28"/>
        </w:rPr>
        <w:t>****</w:t>
      </w:r>
      <w:r w:rsidRPr="000F395D">
        <w:rPr>
          <w:color w:val="000000" w:themeColor="text1"/>
          <w:sz w:val="28"/>
          <w:szCs w:val="28"/>
        </w:rPr>
        <w:t xml:space="preserve"> </w:t>
      </w:r>
      <w:proofErr w:type="spellStart"/>
      <w:r w:rsidRPr="000F395D">
        <w:rPr>
          <w:color w:val="000000" w:themeColor="text1"/>
          <w:sz w:val="28"/>
          <w:szCs w:val="28"/>
        </w:rPr>
        <w:t>р.н</w:t>
      </w:r>
      <w:proofErr w:type="spellEnd"/>
      <w:r w:rsidRPr="000F395D">
        <w:rPr>
          <w:color w:val="000000" w:themeColor="text1"/>
          <w:sz w:val="28"/>
          <w:szCs w:val="28"/>
        </w:rPr>
        <w:t>. та мати – гр. Коваленко Людмила Петрівна).</w:t>
      </w:r>
    </w:p>
    <w:p w:rsidR="00A019FF" w:rsidRPr="000F395D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 xml:space="preserve">Гр. </w:t>
      </w:r>
      <w:proofErr w:type="spellStart"/>
      <w:r w:rsidRPr="000F395D">
        <w:rPr>
          <w:color w:val="000000" w:themeColor="text1"/>
          <w:sz w:val="28"/>
          <w:szCs w:val="28"/>
        </w:rPr>
        <w:t>Цинкіна</w:t>
      </w:r>
      <w:proofErr w:type="spellEnd"/>
      <w:r w:rsidRPr="000F395D">
        <w:rPr>
          <w:color w:val="000000" w:themeColor="text1"/>
          <w:sz w:val="28"/>
          <w:szCs w:val="28"/>
        </w:rPr>
        <w:t xml:space="preserve"> Н</w:t>
      </w:r>
      <w:r w:rsidRPr="000F395D">
        <w:rPr>
          <w:bCs/>
          <w:color w:val="000000" w:themeColor="text1"/>
          <w:sz w:val="28"/>
          <w:szCs w:val="28"/>
        </w:rPr>
        <w:t>.А</w:t>
      </w:r>
      <w:r w:rsidRPr="000F395D">
        <w:rPr>
          <w:color w:val="000000" w:themeColor="text1"/>
          <w:sz w:val="28"/>
          <w:szCs w:val="28"/>
        </w:rPr>
        <w:t xml:space="preserve">. перебуває як внутрішньо переміщена особа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20.10.2014. </w:t>
      </w:r>
    </w:p>
    <w:p w:rsidR="00A019FF" w:rsidRPr="000F395D" w:rsidRDefault="000F395D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>Син, г</w:t>
      </w:r>
      <w:r w:rsidR="00A019FF" w:rsidRPr="000F395D">
        <w:rPr>
          <w:color w:val="000000" w:themeColor="text1"/>
          <w:sz w:val="28"/>
          <w:szCs w:val="28"/>
        </w:rPr>
        <w:t xml:space="preserve">р. </w:t>
      </w:r>
      <w:proofErr w:type="spellStart"/>
      <w:r w:rsidR="00A019FF" w:rsidRPr="000F395D">
        <w:rPr>
          <w:color w:val="000000" w:themeColor="text1"/>
          <w:sz w:val="28"/>
          <w:szCs w:val="28"/>
        </w:rPr>
        <w:t>Цинкін</w:t>
      </w:r>
      <w:proofErr w:type="spellEnd"/>
      <w:r w:rsidR="00A019FF" w:rsidRPr="000F395D">
        <w:rPr>
          <w:color w:val="000000" w:themeColor="text1"/>
          <w:sz w:val="28"/>
          <w:szCs w:val="28"/>
        </w:rPr>
        <w:t xml:space="preserve"> К</w:t>
      </w:r>
      <w:r w:rsidR="00A019FF" w:rsidRPr="000F395D">
        <w:rPr>
          <w:bCs/>
          <w:color w:val="000000" w:themeColor="text1"/>
          <w:sz w:val="28"/>
          <w:szCs w:val="28"/>
        </w:rPr>
        <w:t>.С</w:t>
      </w:r>
      <w:r w:rsidR="00A019FF" w:rsidRPr="000F395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</w:t>
      </w:r>
      <w:r w:rsidR="00A019FF" w:rsidRPr="000F395D">
        <w:rPr>
          <w:color w:val="000000" w:themeColor="text1"/>
          <w:sz w:val="28"/>
          <w:szCs w:val="28"/>
        </w:rPr>
        <w:t xml:space="preserve"> перебуває як внутрішньо переміщена особа на обліку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24.03.2017. </w:t>
      </w:r>
    </w:p>
    <w:p w:rsidR="00A019FF" w:rsidRPr="000F395D" w:rsidRDefault="000F395D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0F395D">
        <w:rPr>
          <w:color w:val="000000" w:themeColor="text1"/>
          <w:sz w:val="28"/>
          <w:szCs w:val="28"/>
          <w:lang w:val="ru-RU"/>
        </w:rPr>
        <w:t>Мати</w:t>
      </w:r>
      <w:proofErr w:type="spellEnd"/>
      <w:r w:rsidRPr="000F395D">
        <w:rPr>
          <w:color w:val="000000" w:themeColor="text1"/>
          <w:sz w:val="28"/>
          <w:szCs w:val="28"/>
          <w:lang w:val="ru-RU"/>
        </w:rPr>
        <w:t>, г</w:t>
      </w:r>
      <w:r w:rsidR="00A019FF" w:rsidRPr="000F395D">
        <w:rPr>
          <w:color w:val="000000" w:themeColor="text1"/>
          <w:sz w:val="28"/>
          <w:szCs w:val="28"/>
        </w:rPr>
        <w:t>р. Коваленко Л.П.</w:t>
      </w:r>
      <w:r w:rsidRPr="000F395D">
        <w:rPr>
          <w:color w:val="000000" w:themeColor="text1"/>
          <w:sz w:val="28"/>
          <w:szCs w:val="28"/>
        </w:rPr>
        <w:t>,</w:t>
      </w:r>
      <w:r w:rsidR="00A019FF" w:rsidRPr="000F395D">
        <w:rPr>
          <w:color w:val="000000" w:themeColor="text1"/>
          <w:sz w:val="28"/>
          <w:szCs w:val="28"/>
        </w:rPr>
        <w:t xml:space="preserve"> перебуває як внутрішньо переміщена особа на </w:t>
      </w:r>
      <w:proofErr w:type="gramStart"/>
      <w:r w:rsidR="00A019FF" w:rsidRPr="000F395D">
        <w:rPr>
          <w:color w:val="000000" w:themeColor="text1"/>
          <w:sz w:val="28"/>
          <w:szCs w:val="28"/>
        </w:rPr>
        <w:t>обл</w:t>
      </w:r>
      <w:proofErr w:type="gramEnd"/>
      <w:r w:rsidR="00A019FF" w:rsidRPr="000F395D">
        <w:rPr>
          <w:color w:val="000000" w:themeColor="text1"/>
          <w:sz w:val="28"/>
          <w:szCs w:val="28"/>
        </w:rPr>
        <w:t>іку</w:t>
      </w:r>
      <w:r w:rsidRPr="000F395D">
        <w:rPr>
          <w:color w:val="000000" w:themeColor="text1"/>
          <w:sz w:val="28"/>
          <w:szCs w:val="28"/>
        </w:rPr>
        <w:t xml:space="preserve"> </w:t>
      </w:r>
      <w:r w:rsidR="00A019FF" w:rsidRPr="000F395D">
        <w:rPr>
          <w:color w:val="000000" w:themeColor="text1"/>
          <w:sz w:val="28"/>
          <w:szCs w:val="28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23.10.2014. </w:t>
      </w:r>
    </w:p>
    <w:p w:rsidR="00A019FF" w:rsidRPr="000F395D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 xml:space="preserve">Зареєстровані за адресою: Донецька область, м. Донецьк, </w:t>
      </w:r>
      <w:r w:rsidR="00661588">
        <w:rPr>
          <w:color w:val="000000" w:themeColor="text1"/>
          <w:sz w:val="28"/>
          <w:szCs w:val="28"/>
        </w:rPr>
        <w:t>****</w:t>
      </w:r>
      <w:r w:rsidRPr="000F395D">
        <w:rPr>
          <w:color w:val="000000" w:themeColor="text1"/>
          <w:sz w:val="28"/>
          <w:szCs w:val="28"/>
        </w:rPr>
        <w:t xml:space="preserve">. </w:t>
      </w:r>
      <w:r w:rsidR="00661588">
        <w:rPr>
          <w:color w:val="000000" w:themeColor="text1"/>
          <w:sz w:val="28"/>
          <w:szCs w:val="28"/>
        </w:rPr>
        <w:t>**********</w:t>
      </w:r>
      <w:r w:rsidRPr="000F395D">
        <w:rPr>
          <w:color w:val="000000" w:themeColor="text1"/>
          <w:sz w:val="28"/>
          <w:szCs w:val="28"/>
        </w:rPr>
        <w:t xml:space="preserve">, буд. </w:t>
      </w:r>
      <w:r w:rsidR="00661588">
        <w:rPr>
          <w:color w:val="000000" w:themeColor="text1"/>
          <w:sz w:val="28"/>
          <w:szCs w:val="28"/>
        </w:rPr>
        <w:t>*</w:t>
      </w:r>
      <w:r w:rsidRPr="000F395D">
        <w:rPr>
          <w:color w:val="000000" w:themeColor="text1"/>
          <w:sz w:val="28"/>
          <w:szCs w:val="28"/>
        </w:rPr>
        <w:t xml:space="preserve">, кв. </w:t>
      </w:r>
      <w:r w:rsidR="00661588">
        <w:rPr>
          <w:color w:val="000000" w:themeColor="text1"/>
          <w:sz w:val="28"/>
          <w:szCs w:val="28"/>
        </w:rPr>
        <w:t>***</w:t>
      </w:r>
      <w:r w:rsidRPr="000F395D">
        <w:rPr>
          <w:color w:val="000000" w:themeColor="text1"/>
          <w:sz w:val="28"/>
          <w:szCs w:val="28"/>
        </w:rPr>
        <w:t>.</w:t>
      </w:r>
    </w:p>
    <w:p w:rsidR="00A019FF" w:rsidRPr="000F395D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>Прожива</w:t>
      </w:r>
      <w:r w:rsidR="000F395D" w:rsidRPr="000F395D">
        <w:rPr>
          <w:color w:val="000000" w:themeColor="text1"/>
          <w:sz w:val="28"/>
          <w:szCs w:val="28"/>
        </w:rPr>
        <w:t>ють</w:t>
      </w:r>
      <w:r w:rsidRPr="000F395D">
        <w:rPr>
          <w:color w:val="000000" w:themeColor="text1"/>
          <w:sz w:val="28"/>
          <w:szCs w:val="28"/>
        </w:rPr>
        <w:t xml:space="preserve"> без реєстрації за адресою: </w:t>
      </w:r>
      <w:r w:rsidR="00661588">
        <w:rPr>
          <w:color w:val="000000" w:themeColor="text1"/>
          <w:sz w:val="28"/>
          <w:szCs w:val="28"/>
        </w:rPr>
        <w:t>*******</w:t>
      </w:r>
      <w:r w:rsidRPr="000F395D">
        <w:rPr>
          <w:color w:val="000000" w:themeColor="text1"/>
          <w:sz w:val="28"/>
          <w:szCs w:val="28"/>
        </w:rPr>
        <w:t xml:space="preserve"> </w:t>
      </w:r>
      <w:r w:rsidR="00661588">
        <w:rPr>
          <w:color w:val="000000" w:themeColor="text1"/>
          <w:sz w:val="28"/>
          <w:szCs w:val="28"/>
        </w:rPr>
        <w:t>***</w:t>
      </w:r>
      <w:r w:rsidRPr="000F395D">
        <w:rPr>
          <w:color w:val="000000" w:themeColor="text1"/>
          <w:sz w:val="28"/>
          <w:szCs w:val="28"/>
        </w:rPr>
        <w:t xml:space="preserve">, буд. </w:t>
      </w:r>
      <w:r w:rsidR="00661588">
        <w:rPr>
          <w:color w:val="000000" w:themeColor="text1"/>
          <w:sz w:val="28"/>
          <w:szCs w:val="28"/>
        </w:rPr>
        <w:t>**</w:t>
      </w:r>
      <w:r w:rsidRPr="000F395D">
        <w:rPr>
          <w:color w:val="000000" w:themeColor="text1"/>
          <w:sz w:val="28"/>
          <w:szCs w:val="28"/>
        </w:rPr>
        <w:t xml:space="preserve">, кв. </w:t>
      </w:r>
      <w:r w:rsidR="00661588">
        <w:rPr>
          <w:color w:val="000000" w:themeColor="text1"/>
          <w:sz w:val="28"/>
          <w:szCs w:val="28"/>
        </w:rPr>
        <w:t>*</w:t>
      </w:r>
      <w:r w:rsidRPr="000F395D">
        <w:rPr>
          <w:color w:val="000000" w:themeColor="text1"/>
          <w:sz w:val="28"/>
          <w:szCs w:val="28"/>
        </w:rPr>
        <w:t xml:space="preserve"> у                м. Кременчуці.</w:t>
      </w:r>
    </w:p>
    <w:p w:rsidR="00A019FF" w:rsidRPr="000F395D" w:rsidRDefault="00A019FF" w:rsidP="00A019FF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ab/>
        <w:t xml:space="preserve">Гр. </w:t>
      </w:r>
      <w:proofErr w:type="spellStart"/>
      <w:r w:rsidRPr="000F395D">
        <w:rPr>
          <w:color w:val="000000" w:themeColor="text1"/>
          <w:sz w:val="28"/>
          <w:szCs w:val="28"/>
        </w:rPr>
        <w:t>Цинкіна</w:t>
      </w:r>
      <w:proofErr w:type="spellEnd"/>
      <w:r w:rsidRPr="000F395D">
        <w:rPr>
          <w:color w:val="000000" w:themeColor="text1"/>
          <w:sz w:val="28"/>
          <w:szCs w:val="28"/>
        </w:rPr>
        <w:t xml:space="preserve"> Н</w:t>
      </w:r>
      <w:r w:rsidRPr="000F395D">
        <w:rPr>
          <w:bCs/>
          <w:color w:val="000000" w:themeColor="text1"/>
          <w:sz w:val="28"/>
          <w:szCs w:val="28"/>
        </w:rPr>
        <w:t>.А</w:t>
      </w:r>
      <w:r w:rsidRPr="000F395D">
        <w:rPr>
          <w:color w:val="000000" w:themeColor="text1"/>
          <w:sz w:val="28"/>
          <w:szCs w:val="28"/>
        </w:rPr>
        <w:t xml:space="preserve">. надала копію пенсійного посвідчення матері,                   гр. Коваленко Л.П., </w:t>
      </w:r>
      <w:r w:rsidR="000F395D" w:rsidRPr="000F395D">
        <w:rPr>
          <w:color w:val="000000" w:themeColor="text1"/>
          <w:sz w:val="28"/>
          <w:szCs w:val="28"/>
        </w:rPr>
        <w:t>с</w:t>
      </w:r>
      <w:r w:rsidRPr="000F395D">
        <w:rPr>
          <w:color w:val="000000" w:themeColor="text1"/>
          <w:sz w:val="28"/>
          <w:szCs w:val="28"/>
        </w:rPr>
        <w:t xml:space="preserve">ерія АД № </w:t>
      </w:r>
      <w:r w:rsidR="00661588">
        <w:rPr>
          <w:color w:val="000000" w:themeColor="text1"/>
          <w:sz w:val="28"/>
          <w:szCs w:val="28"/>
        </w:rPr>
        <w:t>******</w:t>
      </w:r>
      <w:r w:rsidRPr="000F395D">
        <w:rPr>
          <w:color w:val="000000" w:themeColor="text1"/>
          <w:sz w:val="28"/>
          <w:szCs w:val="28"/>
        </w:rPr>
        <w:t xml:space="preserve"> (вид пенсії: за віком).</w:t>
      </w:r>
    </w:p>
    <w:p w:rsidR="000F395D" w:rsidRDefault="00A019FF" w:rsidP="00A019FF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B244C6">
        <w:rPr>
          <w:color w:val="FF0000"/>
          <w:sz w:val="28"/>
          <w:szCs w:val="28"/>
        </w:rPr>
        <w:lastRenderedPageBreak/>
        <w:tab/>
      </w:r>
      <w:r w:rsidR="000F395D" w:rsidRPr="000F395D">
        <w:rPr>
          <w:color w:val="000000" w:themeColor="text1"/>
          <w:sz w:val="28"/>
          <w:szCs w:val="28"/>
        </w:rPr>
        <w:t xml:space="preserve">Син, гр. </w:t>
      </w:r>
      <w:proofErr w:type="spellStart"/>
      <w:r w:rsidR="000F395D" w:rsidRPr="000F395D">
        <w:rPr>
          <w:color w:val="000000" w:themeColor="text1"/>
          <w:sz w:val="28"/>
          <w:szCs w:val="28"/>
        </w:rPr>
        <w:t>Цинкін</w:t>
      </w:r>
      <w:proofErr w:type="spellEnd"/>
      <w:r w:rsidR="000F395D" w:rsidRPr="000F395D">
        <w:rPr>
          <w:color w:val="000000" w:themeColor="text1"/>
          <w:sz w:val="28"/>
          <w:szCs w:val="28"/>
        </w:rPr>
        <w:t xml:space="preserve"> К</w:t>
      </w:r>
      <w:r w:rsidR="000F395D" w:rsidRPr="000F395D">
        <w:rPr>
          <w:bCs/>
          <w:color w:val="000000" w:themeColor="text1"/>
          <w:sz w:val="28"/>
          <w:szCs w:val="28"/>
        </w:rPr>
        <w:t>.С</w:t>
      </w:r>
      <w:r w:rsidR="000F395D" w:rsidRPr="000F395D">
        <w:rPr>
          <w:color w:val="000000" w:themeColor="text1"/>
          <w:sz w:val="28"/>
          <w:szCs w:val="28"/>
        </w:rPr>
        <w:t>.</w:t>
      </w:r>
      <w:r w:rsidR="000F395D">
        <w:rPr>
          <w:color w:val="000000" w:themeColor="text1"/>
          <w:sz w:val="28"/>
          <w:szCs w:val="28"/>
        </w:rPr>
        <w:t>, є студентом 4-го курсу Інституту електричної інженерії та інформаційних технологій Кременчуцького національного університету імені Михайла Остроградського.</w:t>
      </w:r>
    </w:p>
    <w:p w:rsidR="00A019FF" w:rsidRPr="00F17B15" w:rsidRDefault="000F395D" w:rsidP="00A019FF">
      <w:pPr>
        <w:tabs>
          <w:tab w:val="left" w:pos="567"/>
        </w:tabs>
        <w:ind w:right="10"/>
        <w:jc w:val="both"/>
        <w:rPr>
          <w:color w:val="00B050"/>
          <w:sz w:val="28"/>
          <w:szCs w:val="28"/>
        </w:rPr>
      </w:pPr>
      <w:r w:rsidRPr="000F395D">
        <w:rPr>
          <w:color w:val="000000" w:themeColor="text1"/>
          <w:sz w:val="28"/>
          <w:szCs w:val="28"/>
        </w:rPr>
        <w:tab/>
      </w:r>
      <w:r w:rsidR="00A019FF" w:rsidRPr="000F395D">
        <w:rPr>
          <w:color w:val="000000" w:themeColor="text1"/>
          <w:sz w:val="28"/>
          <w:szCs w:val="28"/>
        </w:rPr>
        <w:t xml:space="preserve">Згідно з відомостями з Державного реєстру фізичних осіб – платників податків про суми виплачених доходів та утриманих податків від </w:t>
      </w:r>
      <w:r w:rsidR="00661588">
        <w:rPr>
          <w:color w:val="000000" w:themeColor="text1"/>
          <w:sz w:val="28"/>
          <w:szCs w:val="28"/>
        </w:rPr>
        <w:t>**.**.****</w:t>
      </w:r>
      <w:r w:rsidR="00A019FF" w:rsidRPr="000F395D">
        <w:rPr>
          <w:color w:val="000000" w:themeColor="text1"/>
          <w:sz w:val="28"/>
          <w:szCs w:val="28"/>
        </w:rPr>
        <w:t xml:space="preserve">, </w:t>
      </w:r>
      <w:r w:rsidR="00661588">
        <w:rPr>
          <w:color w:val="000000" w:themeColor="text1"/>
          <w:sz w:val="28"/>
          <w:szCs w:val="28"/>
        </w:rPr>
        <w:t>**.**.****</w:t>
      </w:r>
      <w:r w:rsidR="00A019FF" w:rsidRPr="000F395D">
        <w:rPr>
          <w:color w:val="000000" w:themeColor="text1"/>
          <w:sz w:val="28"/>
          <w:szCs w:val="28"/>
        </w:rPr>
        <w:t xml:space="preserve"> та довідкою про доходи </w:t>
      </w:r>
      <w:r w:rsidR="00A019FF" w:rsidRPr="000439AC">
        <w:rPr>
          <w:color w:val="000000" w:themeColor="text1"/>
          <w:sz w:val="28"/>
          <w:szCs w:val="28"/>
        </w:rPr>
        <w:t xml:space="preserve">Кременчуцького об’єднаного управління Пенсійного фонду України в Полтавській області </w:t>
      </w:r>
      <w:r w:rsidR="00661588">
        <w:rPr>
          <w:color w:val="000000" w:themeColor="text1"/>
          <w:sz w:val="28"/>
          <w:szCs w:val="28"/>
        </w:rPr>
        <w:t>**.**.****</w:t>
      </w:r>
      <w:r w:rsidR="00A019FF" w:rsidRPr="000439AC">
        <w:rPr>
          <w:color w:val="000000" w:themeColor="text1"/>
          <w:sz w:val="28"/>
          <w:szCs w:val="28"/>
        </w:rPr>
        <w:t xml:space="preserve"> сукупний дохід сім’ї  гр. </w:t>
      </w:r>
      <w:proofErr w:type="spellStart"/>
      <w:r w:rsidR="00A019FF" w:rsidRPr="000439AC">
        <w:rPr>
          <w:color w:val="000000" w:themeColor="text1"/>
          <w:sz w:val="28"/>
          <w:szCs w:val="28"/>
        </w:rPr>
        <w:t>Цинкіної</w:t>
      </w:r>
      <w:proofErr w:type="spellEnd"/>
      <w:r w:rsidR="00A019FF" w:rsidRPr="000439AC">
        <w:rPr>
          <w:color w:val="000000" w:themeColor="text1"/>
          <w:sz w:val="28"/>
          <w:szCs w:val="28"/>
        </w:rPr>
        <w:t xml:space="preserve"> Н</w:t>
      </w:r>
      <w:r w:rsidR="00A019FF" w:rsidRPr="000439AC">
        <w:rPr>
          <w:bCs/>
          <w:color w:val="000000" w:themeColor="text1"/>
          <w:sz w:val="28"/>
          <w:szCs w:val="28"/>
        </w:rPr>
        <w:t>.А</w:t>
      </w:r>
      <w:r w:rsidR="00A019FF" w:rsidRPr="000439AC">
        <w:rPr>
          <w:color w:val="000000" w:themeColor="text1"/>
          <w:sz w:val="28"/>
          <w:szCs w:val="28"/>
        </w:rPr>
        <w:t xml:space="preserve">. за останні 6 місяців склав – </w:t>
      </w:r>
      <w:r w:rsidR="00661588">
        <w:rPr>
          <w:color w:val="000000" w:themeColor="text1"/>
          <w:sz w:val="28"/>
          <w:szCs w:val="28"/>
        </w:rPr>
        <w:t>***</w:t>
      </w:r>
      <w:r w:rsidR="00A019FF" w:rsidRPr="000439AC">
        <w:rPr>
          <w:color w:val="000000" w:themeColor="text1"/>
          <w:sz w:val="28"/>
          <w:szCs w:val="28"/>
        </w:rPr>
        <w:t xml:space="preserve"> </w:t>
      </w:r>
      <w:r w:rsidR="00661588">
        <w:rPr>
          <w:color w:val="000000" w:themeColor="text1"/>
          <w:sz w:val="28"/>
          <w:szCs w:val="28"/>
        </w:rPr>
        <w:t>***</w:t>
      </w:r>
      <w:r w:rsidR="00A019FF" w:rsidRPr="000439AC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="00A019FF" w:rsidRPr="000439AC">
        <w:rPr>
          <w:color w:val="000000" w:themeColor="text1"/>
          <w:sz w:val="28"/>
          <w:szCs w:val="28"/>
        </w:rPr>
        <w:t xml:space="preserve"> </w:t>
      </w:r>
      <w:proofErr w:type="spellStart"/>
      <w:r w:rsidR="00A019FF" w:rsidRPr="000439AC">
        <w:rPr>
          <w:color w:val="000000" w:themeColor="text1"/>
          <w:sz w:val="28"/>
          <w:szCs w:val="28"/>
        </w:rPr>
        <w:t>грн</w:t>
      </w:r>
      <w:proofErr w:type="spellEnd"/>
      <w:r w:rsidRPr="000439AC">
        <w:rPr>
          <w:color w:val="000000" w:themeColor="text1"/>
          <w:sz w:val="28"/>
          <w:szCs w:val="28"/>
        </w:rPr>
        <w:t>,</w:t>
      </w:r>
      <w:r w:rsidR="00A019FF" w:rsidRPr="000439AC">
        <w:rPr>
          <w:color w:val="000000" w:themeColor="text1"/>
          <w:sz w:val="28"/>
          <w:szCs w:val="28"/>
        </w:rPr>
        <w:t xml:space="preserve"> із них: пенсія – </w:t>
      </w:r>
      <w:r w:rsidR="00661588">
        <w:rPr>
          <w:color w:val="000000" w:themeColor="text1"/>
          <w:sz w:val="28"/>
          <w:szCs w:val="28"/>
        </w:rPr>
        <w:t>**</w:t>
      </w:r>
      <w:r w:rsidR="000439AC" w:rsidRPr="000439AC">
        <w:rPr>
          <w:color w:val="000000" w:themeColor="text1"/>
          <w:sz w:val="28"/>
          <w:szCs w:val="28"/>
        </w:rPr>
        <w:t> </w:t>
      </w:r>
      <w:r w:rsidR="00661588">
        <w:rPr>
          <w:color w:val="000000" w:themeColor="text1"/>
          <w:sz w:val="28"/>
          <w:szCs w:val="28"/>
        </w:rPr>
        <w:t>***</w:t>
      </w:r>
      <w:r w:rsidR="000439AC" w:rsidRPr="000439AC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="00A019FF" w:rsidRPr="000439AC">
        <w:rPr>
          <w:color w:val="000000" w:themeColor="text1"/>
          <w:sz w:val="28"/>
          <w:szCs w:val="28"/>
        </w:rPr>
        <w:t xml:space="preserve"> </w:t>
      </w:r>
      <w:proofErr w:type="spellStart"/>
      <w:r w:rsidR="00A019FF" w:rsidRPr="000439AC">
        <w:rPr>
          <w:color w:val="000000" w:themeColor="text1"/>
          <w:sz w:val="28"/>
          <w:szCs w:val="28"/>
        </w:rPr>
        <w:t>грн</w:t>
      </w:r>
      <w:proofErr w:type="spellEnd"/>
      <w:r w:rsidR="00A019FF" w:rsidRPr="000439AC">
        <w:rPr>
          <w:color w:val="000000" w:themeColor="text1"/>
          <w:sz w:val="28"/>
          <w:szCs w:val="28"/>
        </w:rPr>
        <w:t xml:space="preserve">, </w:t>
      </w:r>
      <w:r w:rsidRPr="000439AC">
        <w:rPr>
          <w:color w:val="000000" w:themeColor="text1"/>
          <w:sz w:val="28"/>
          <w:szCs w:val="28"/>
        </w:rPr>
        <w:t xml:space="preserve">стипендія – </w:t>
      </w:r>
      <w:r w:rsidR="00661588">
        <w:rPr>
          <w:color w:val="000000" w:themeColor="text1"/>
          <w:sz w:val="28"/>
          <w:szCs w:val="28"/>
        </w:rPr>
        <w:t>*</w:t>
      </w:r>
      <w:r w:rsidR="000439AC" w:rsidRPr="000439AC">
        <w:rPr>
          <w:color w:val="000000" w:themeColor="text1"/>
          <w:sz w:val="28"/>
          <w:szCs w:val="28"/>
        </w:rPr>
        <w:t xml:space="preserve"> </w:t>
      </w:r>
      <w:r w:rsidR="00661588">
        <w:rPr>
          <w:color w:val="000000" w:themeColor="text1"/>
          <w:sz w:val="28"/>
          <w:szCs w:val="28"/>
        </w:rPr>
        <w:t>***</w:t>
      </w:r>
      <w:r w:rsidR="000439AC" w:rsidRPr="000439AC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="000439AC" w:rsidRPr="000439AC">
        <w:rPr>
          <w:color w:val="000000" w:themeColor="text1"/>
          <w:sz w:val="28"/>
          <w:szCs w:val="28"/>
        </w:rPr>
        <w:t xml:space="preserve"> </w:t>
      </w:r>
      <w:proofErr w:type="spellStart"/>
      <w:r w:rsidR="000439AC" w:rsidRPr="000439AC">
        <w:rPr>
          <w:color w:val="000000" w:themeColor="text1"/>
          <w:sz w:val="28"/>
          <w:szCs w:val="28"/>
        </w:rPr>
        <w:t>грн</w:t>
      </w:r>
      <w:proofErr w:type="spellEnd"/>
      <w:r w:rsidR="000439AC" w:rsidRPr="000439AC">
        <w:rPr>
          <w:color w:val="000000" w:themeColor="text1"/>
          <w:sz w:val="28"/>
          <w:szCs w:val="28"/>
        </w:rPr>
        <w:t xml:space="preserve">, </w:t>
      </w:r>
      <w:r w:rsidR="00A019FF" w:rsidRPr="000439AC">
        <w:rPr>
          <w:color w:val="000000" w:themeColor="text1"/>
          <w:sz w:val="28"/>
          <w:szCs w:val="28"/>
        </w:rPr>
        <w:t xml:space="preserve">дохід за цивільно-правовим договором – </w:t>
      </w:r>
      <w:r w:rsidR="00661588">
        <w:rPr>
          <w:color w:val="000000" w:themeColor="text1"/>
          <w:sz w:val="28"/>
          <w:szCs w:val="28"/>
        </w:rPr>
        <w:t>***</w:t>
      </w:r>
      <w:r w:rsidR="000439AC" w:rsidRPr="000439AC">
        <w:rPr>
          <w:color w:val="000000" w:themeColor="text1"/>
          <w:sz w:val="28"/>
          <w:szCs w:val="28"/>
        </w:rPr>
        <w:t xml:space="preserve"> </w:t>
      </w:r>
      <w:r w:rsidR="00661588">
        <w:rPr>
          <w:color w:val="000000" w:themeColor="text1"/>
          <w:sz w:val="28"/>
          <w:szCs w:val="28"/>
        </w:rPr>
        <w:t>***</w:t>
      </w:r>
      <w:r w:rsidR="00A019FF" w:rsidRPr="000439AC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</w:t>
      </w:r>
      <w:r w:rsidR="00A019FF" w:rsidRPr="000439AC">
        <w:rPr>
          <w:color w:val="000000" w:themeColor="text1"/>
          <w:sz w:val="28"/>
          <w:szCs w:val="28"/>
        </w:rPr>
        <w:t xml:space="preserve"> </w:t>
      </w:r>
      <w:proofErr w:type="spellStart"/>
      <w:r w:rsidR="00A019FF" w:rsidRPr="000439AC">
        <w:rPr>
          <w:color w:val="000000" w:themeColor="text1"/>
          <w:sz w:val="28"/>
          <w:szCs w:val="28"/>
        </w:rPr>
        <w:t>грн</w:t>
      </w:r>
      <w:proofErr w:type="spellEnd"/>
      <w:r w:rsidR="00A019FF" w:rsidRPr="000439AC">
        <w:rPr>
          <w:color w:val="000000" w:themeColor="text1"/>
          <w:sz w:val="28"/>
          <w:szCs w:val="28"/>
        </w:rPr>
        <w:t xml:space="preserve">, інше – </w:t>
      </w:r>
      <w:r w:rsidR="00661588">
        <w:rPr>
          <w:color w:val="000000" w:themeColor="text1"/>
          <w:sz w:val="28"/>
          <w:szCs w:val="28"/>
        </w:rPr>
        <w:t>*</w:t>
      </w:r>
      <w:r w:rsidR="00A019FF" w:rsidRPr="000439AC">
        <w:rPr>
          <w:color w:val="000000" w:themeColor="text1"/>
          <w:sz w:val="28"/>
          <w:szCs w:val="28"/>
        </w:rPr>
        <w:t> </w:t>
      </w:r>
      <w:r w:rsidR="00661588">
        <w:rPr>
          <w:color w:val="000000" w:themeColor="text1"/>
          <w:sz w:val="28"/>
          <w:szCs w:val="28"/>
        </w:rPr>
        <w:t>***</w:t>
      </w:r>
      <w:r w:rsidR="00A019FF" w:rsidRPr="000439AC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</w:t>
      </w:r>
      <w:r w:rsidR="00A019FF" w:rsidRPr="000439AC">
        <w:rPr>
          <w:color w:val="000000" w:themeColor="text1"/>
          <w:sz w:val="28"/>
          <w:szCs w:val="28"/>
        </w:rPr>
        <w:t xml:space="preserve"> грн.</w:t>
      </w:r>
    </w:p>
    <w:p w:rsidR="00A019FF" w:rsidRPr="006615FF" w:rsidRDefault="00A019FF" w:rsidP="00A019FF">
      <w:pPr>
        <w:tabs>
          <w:tab w:val="left" w:pos="567"/>
        </w:tabs>
        <w:ind w:right="10"/>
        <w:jc w:val="both"/>
        <w:rPr>
          <w:color w:val="FF0000"/>
          <w:sz w:val="28"/>
          <w:szCs w:val="28"/>
        </w:rPr>
      </w:pPr>
    </w:p>
    <w:p w:rsidR="00A019FF" w:rsidRPr="000439AC" w:rsidRDefault="00A019FF" w:rsidP="00A019FF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>ВИСТУПИЛИ:</w:t>
      </w:r>
    </w:p>
    <w:p w:rsidR="006615FF" w:rsidRDefault="006615FF" w:rsidP="006615FF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A019FF" w:rsidRPr="006615FF" w:rsidRDefault="00A019FF" w:rsidP="00A019FF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</w:p>
    <w:p w:rsidR="00A019FF" w:rsidRPr="000439AC" w:rsidRDefault="00A019FF" w:rsidP="00A019FF">
      <w:pPr>
        <w:ind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Голосували за взяття гр. </w:t>
      </w:r>
      <w:proofErr w:type="spellStart"/>
      <w:r w:rsidRPr="004720E7">
        <w:rPr>
          <w:color w:val="000000" w:themeColor="text1"/>
          <w:sz w:val="28"/>
          <w:szCs w:val="28"/>
        </w:rPr>
        <w:t>Цинкіної</w:t>
      </w:r>
      <w:proofErr w:type="spellEnd"/>
      <w:r w:rsidRPr="004720E7">
        <w:rPr>
          <w:color w:val="000000" w:themeColor="text1"/>
          <w:sz w:val="28"/>
          <w:szCs w:val="28"/>
        </w:rPr>
        <w:t xml:space="preserve"> Н</w:t>
      </w:r>
      <w:r w:rsidRPr="004720E7">
        <w:rPr>
          <w:bCs/>
          <w:color w:val="000000" w:themeColor="text1"/>
          <w:sz w:val="28"/>
          <w:szCs w:val="28"/>
        </w:rPr>
        <w:t>.А</w:t>
      </w:r>
      <w:r w:rsidRPr="004720E7">
        <w:rPr>
          <w:color w:val="000000" w:themeColor="text1"/>
          <w:sz w:val="28"/>
          <w:szCs w:val="28"/>
        </w:rPr>
        <w:t xml:space="preserve">. </w:t>
      </w:r>
      <w:r w:rsidR="004720E7" w:rsidRPr="004720E7">
        <w:rPr>
          <w:color w:val="000000" w:themeColor="text1"/>
          <w:sz w:val="28"/>
          <w:szCs w:val="28"/>
        </w:rPr>
        <w:t>складом сім’ї 3 особи (вона, син</w:t>
      </w:r>
      <w:r w:rsidR="004266FF">
        <w:rPr>
          <w:color w:val="000000" w:themeColor="text1"/>
          <w:sz w:val="28"/>
          <w:szCs w:val="28"/>
        </w:rPr>
        <w:t xml:space="preserve">   </w:t>
      </w:r>
      <w:r w:rsidR="004720E7" w:rsidRPr="004720E7">
        <w:rPr>
          <w:color w:val="000000" w:themeColor="text1"/>
          <w:sz w:val="28"/>
          <w:szCs w:val="28"/>
        </w:rPr>
        <w:t xml:space="preserve"> та мати)</w:t>
      </w:r>
      <w:r w:rsidR="004720E7">
        <w:rPr>
          <w:color w:val="00B050"/>
          <w:sz w:val="28"/>
          <w:szCs w:val="28"/>
        </w:rPr>
        <w:t xml:space="preserve"> </w:t>
      </w:r>
      <w:r w:rsidRPr="000439AC">
        <w:rPr>
          <w:color w:val="000000" w:themeColor="text1"/>
          <w:sz w:val="28"/>
          <w:szCs w:val="28"/>
        </w:rPr>
        <w:t>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A019FF" w:rsidRPr="006615FF" w:rsidRDefault="00A019FF" w:rsidP="00A019FF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9FF" w:rsidRPr="000439AC" w:rsidRDefault="00A019FF" w:rsidP="00A019FF">
      <w:pPr>
        <w:pStyle w:val="af3"/>
        <w:jc w:val="both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 xml:space="preserve">РЕЗУЛЬТАТИ ГОЛОСУВАННЯ:  </w:t>
      </w:r>
      <w:r w:rsidRPr="000439AC">
        <w:rPr>
          <w:color w:val="000000" w:themeColor="text1"/>
          <w:sz w:val="28"/>
          <w:szCs w:val="28"/>
        </w:rPr>
        <w:tab/>
        <w:t xml:space="preserve">«за» - </w:t>
      </w:r>
      <w:r w:rsidR="006615FF">
        <w:rPr>
          <w:color w:val="000000" w:themeColor="text1"/>
          <w:sz w:val="28"/>
          <w:szCs w:val="28"/>
        </w:rPr>
        <w:t>8</w:t>
      </w:r>
      <w:r w:rsidRPr="000439AC">
        <w:rPr>
          <w:color w:val="000000" w:themeColor="text1"/>
          <w:sz w:val="28"/>
          <w:szCs w:val="28"/>
        </w:rPr>
        <w:t>;</w:t>
      </w:r>
    </w:p>
    <w:p w:rsidR="00A019FF" w:rsidRPr="000439AC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 xml:space="preserve">                               </w:t>
      </w:r>
      <w:r w:rsidR="006615FF">
        <w:rPr>
          <w:color w:val="000000" w:themeColor="text1"/>
          <w:sz w:val="28"/>
          <w:szCs w:val="28"/>
        </w:rPr>
        <w:t xml:space="preserve">                   </w:t>
      </w:r>
      <w:r w:rsidR="006615FF">
        <w:rPr>
          <w:color w:val="000000" w:themeColor="text1"/>
          <w:sz w:val="28"/>
          <w:szCs w:val="28"/>
        </w:rPr>
        <w:tab/>
      </w:r>
      <w:r w:rsidR="006615FF">
        <w:rPr>
          <w:color w:val="000000" w:themeColor="text1"/>
          <w:sz w:val="28"/>
          <w:szCs w:val="28"/>
        </w:rPr>
        <w:tab/>
        <w:t>«проти» - немає</w:t>
      </w:r>
      <w:r w:rsidRPr="000439AC">
        <w:rPr>
          <w:color w:val="000000" w:themeColor="text1"/>
          <w:sz w:val="28"/>
          <w:szCs w:val="28"/>
        </w:rPr>
        <w:t>;</w:t>
      </w:r>
    </w:p>
    <w:p w:rsidR="00A019FF" w:rsidRPr="000439AC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 xml:space="preserve">                                             </w:t>
      </w:r>
      <w:r w:rsidRPr="000439AC">
        <w:rPr>
          <w:color w:val="000000" w:themeColor="text1"/>
          <w:sz w:val="28"/>
          <w:szCs w:val="28"/>
        </w:rPr>
        <w:tab/>
      </w:r>
      <w:r w:rsidRPr="000439AC">
        <w:rPr>
          <w:color w:val="000000" w:themeColor="text1"/>
          <w:sz w:val="28"/>
          <w:szCs w:val="28"/>
        </w:rPr>
        <w:tab/>
        <w:t xml:space="preserve">«утримались» - </w:t>
      </w:r>
      <w:r w:rsidR="006615FF">
        <w:rPr>
          <w:color w:val="000000" w:themeColor="text1"/>
          <w:sz w:val="28"/>
          <w:szCs w:val="28"/>
        </w:rPr>
        <w:t>немає</w:t>
      </w:r>
      <w:r w:rsidRPr="000439AC">
        <w:rPr>
          <w:color w:val="000000" w:themeColor="text1"/>
          <w:sz w:val="28"/>
          <w:szCs w:val="28"/>
        </w:rPr>
        <w:t>.</w:t>
      </w:r>
    </w:p>
    <w:p w:rsidR="00A019FF" w:rsidRPr="000439AC" w:rsidRDefault="00A019FF" w:rsidP="00A019FF">
      <w:pPr>
        <w:ind w:left="3540" w:firstLine="708"/>
        <w:jc w:val="both"/>
        <w:rPr>
          <w:color w:val="000000" w:themeColor="text1"/>
        </w:rPr>
      </w:pPr>
    </w:p>
    <w:p w:rsidR="00A019FF" w:rsidRPr="000439AC" w:rsidRDefault="00A019FF" w:rsidP="00A019FF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 xml:space="preserve">ВИРІШИЛИ: Рекомендувати гр. </w:t>
      </w:r>
      <w:proofErr w:type="spellStart"/>
      <w:r w:rsidRPr="000439AC">
        <w:rPr>
          <w:color w:val="000000" w:themeColor="text1"/>
          <w:sz w:val="28"/>
          <w:szCs w:val="28"/>
        </w:rPr>
        <w:t>Цинкіну</w:t>
      </w:r>
      <w:proofErr w:type="spellEnd"/>
      <w:r w:rsidRPr="000439AC">
        <w:rPr>
          <w:color w:val="000000" w:themeColor="text1"/>
          <w:sz w:val="28"/>
          <w:szCs w:val="28"/>
        </w:rPr>
        <w:t xml:space="preserve"> Надію Анатоліївну 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складом сім’ї 3 особи (вона, син та мати) 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 26.06.2019 № 582.</w:t>
      </w:r>
    </w:p>
    <w:p w:rsidR="003F775F" w:rsidRPr="003149BE" w:rsidRDefault="003F775F" w:rsidP="00CA2923">
      <w:pPr>
        <w:ind w:right="10" w:firstLine="708"/>
        <w:jc w:val="both"/>
        <w:rPr>
          <w:color w:val="000000" w:themeColor="text1"/>
          <w:sz w:val="28"/>
          <w:szCs w:val="28"/>
        </w:rPr>
      </w:pPr>
    </w:p>
    <w:p w:rsidR="0083610B" w:rsidRDefault="0083610B" w:rsidP="008414DC">
      <w:pPr>
        <w:jc w:val="both"/>
        <w:rPr>
          <w:bCs/>
          <w:color w:val="000000" w:themeColor="text1"/>
          <w:sz w:val="28"/>
          <w:szCs w:val="28"/>
        </w:rPr>
      </w:pPr>
    </w:p>
    <w:p w:rsidR="00A019FF" w:rsidRPr="000439AC" w:rsidRDefault="00EA2B62" w:rsidP="00A019FF">
      <w:pPr>
        <w:jc w:val="both"/>
        <w:rPr>
          <w:bCs/>
          <w:color w:val="000000" w:themeColor="text1"/>
          <w:sz w:val="28"/>
          <w:szCs w:val="28"/>
        </w:rPr>
      </w:pPr>
      <w:r w:rsidRPr="000439AC">
        <w:rPr>
          <w:bCs/>
          <w:color w:val="000000" w:themeColor="text1"/>
          <w:sz w:val="28"/>
          <w:szCs w:val="28"/>
        </w:rPr>
        <w:t>2</w:t>
      </w:r>
      <w:r w:rsidR="008414DC" w:rsidRPr="000439AC">
        <w:rPr>
          <w:bCs/>
          <w:color w:val="000000" w:themeColor="text1"/>
          <w:sz w:val="28"/>
          <w:szCs w:val="28"/>
        </w:rPr>
        <w:t xml:space="preserve">. </w:t>
      </w:r>
      <w:r w:rsidR="00A019FF" w:rsidRPr="000439AC">
        <w:rPr>
          <w:bCs/>
          <w:color w:val="000000" w:themeColor="text1"/>
          <w:sz w:val="28"/>
          <w:szCs w:val="28"/>
        </w:rPr>
        <w:t xml:space="preserve">СЛУХАЛИ: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A019FF" w:rsidRPr="000439AC">
        <w:rPr>
          <w:color w:val="000000" w:themeColor="text1"/>
          <w:sz w:val="28"/>
          <w:szCs w:val="28"/>
        </w:rPr>
        <w:t>Лісогурської</w:t>
      </w:r>
      <w:proofErr w:type="spellEnd"/>
      <w:r w:rsidR="00A019FF" w:rsidRPr="000439AC">
        <w:rPr>
          <w:color w:val="000000" w:themeColor="text1"/>
          <w:sz w:val="28"/>
          <w:szCs w:val="28"/>
        </w:rPr>
        <w:t xml:space="preserve"> Лариси Іванівни.</w:t>
      </w:r>
    </w:p>
    <w:p w:rsidR="00A019FF" w:rsidRPr="000439AC" w:rsidRDefault="006615FF" w:rsidP="00A019FF">
      <w:pPr>
        <w:ind w:left="21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Доповідала</w:t>
      </w:r>
      <w:r w:rsidR="00A019FF" w:rsidRPr="000439AC"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Чорнявська</w:t>
      </w:r>
      <w:proofErr w:type="spellEnd"/>
      <w:r>
        <w:rPr>
          <w:color w:val="000000" w:themeColor="text1"/>
          <w:sz w:val="28"/>
          <w:szCs w:val="28"/>
        </w:rPr>
        <w:t xml:space="preserve"> Н.П.</w:t>
      </w:r>
      <w:r w:rsidR="003D1CB7" w:rsidRPr="00A019FF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заступник директора </w:t>
      </w:r>
      <w:proofErr w:type="spellStart"/>
      <w:r>
        <w:rPr>
          <w:color w:val="000000" w:themeColor="text1"/>
          <w:sz w:val="28"/>
          <w:szCs w:val="28"/>
        </w:rPr>
        <w:t>Крюківської</w:t>
      </w:r>
      <w:proofErr w:type="spellEnd"/>
      <w:r>
        <w:rPr>
          <w:color w:val="000000" w:themeColor="text1"/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 w:rsidR="00A019FF" w:rsidRPr="000439AC">
        <w:rPr>
          <w:color w:val="000000" w:themeColor="text1"/>
          <w:sz w:val="28"/>
          <w:szCs w:val="28"/>
        </w:rPr>
        <w:t>.</w:t>
      </w:r>
    </w:p>
    <w:p w:rsidR="00A019FF" w:rsidRPr="006615FF" w:rsidRDefault="00A019FF" w:rsidP="00A019FF">
      <w:pPr>
        <w:jc w:val="both"/>
        <w:rPr>
          <w:bCs/>
          <w:color w:val="000000" w:themeColor="text1"/>
          <w:sz w:val="28"/>
          <w:szCs w:val="28"/>
        </w:rPr>
      </w:pPr>
    </w:p>
    <w:p w:rsidR="00A019FF" w:rsidRPr="004720E7" w:rsidRDefault="00A019FF" w:rsidP="00A019FF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0439AC">
        <w:rPr>
          <w:color w:val="000000" w:themeColor="text1"/>
          <w:sz w:val="28"/>
          <w:szCs w:val="28"/>
        </w:rPr>
        <w:t xml:space="preserve">Гр. </w:t>
      </w:r>
      <w:proofErr w:type="spellStart"/>
      <w:r w:rsidRPr="000439AC">
        <w:rPr>
          <w:color w:val="000000" w:themeColor="text1"/>
          <w:sz w:val="28"/>
          <w:szCs w:val="28"/>
        </w:rPr>
        <w:t>Лісогурська</w:t>
      </w:r>
      <w:proofErr w:type="spellEnd"/>
      <w:r w:rsidRPr="000439AC">
        <w:rPr>
          <w:color w:val="000000" w:themeColor="text1"/>
          <w:sz w:val="28"/>
          <w:szCs w:val="28"/>
        </w:rPr>
        <w:t xml:space="preserve"> Лариса Іванівна, </w:t>
      </w:r>
      <w:r w:rsidR="00661588">
        <w:rPr>
          <w:color w:val="000000" w:themeColor="text1"/>
          <w:sz w:val="28"/>
          <w:szCs w:val="28"/>
        </w:rPr>
        <w:t xml:space="preserve">**.**.**** </w:t>
      </w:r>
      <w:r w:rsidRPr="000439AC">
        <w:rPr>
          <w:color w:val="000000" w:themeColor="text1"/>
          <w:sz w:val="28"/>
          <w:szCs w:val="28"/>
        </w:rPr>
        <w:t xml:space="preserve">року народження, звернулася із заявою про взяття на облік внутрішньо переміщених осіб, які потребують </w:t>
      </w:r>
      <w:r w:rsidRPr="000439AC">
        <w:rPr>
          <w:color w:val="000000" w:themeColor="text1"/>
          <w:sz w:val="28"/>
          <w:szCs w:val="28"/>
        </w:rPr>
        <w:lastRenderedPageBreak/>
        <w:t xml:space="preserve">надання житлового приміщення для тимчасового проживання з фондів житла для </w:t>
      </w:r>
      <w:r w:rsidRPr="004720E7">
        <w:rPr>
          <w:color w:val="000000" w:themeColor="text1"/>
          <w:sz w:val="28"/>
          <w:szCs w:val="28"/>
        </w:rPr>
        <w:t>тимчасового проживання внутрішньо переміщених осіб.</w:t>
      </w:r>
    </w:p>
    <w:p w:rsidR="00A019FF" w:rsidRPr="004720E7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Склад сім’ї 2 особи (вона та чоловік –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Лісогурський</w:t>
      </w:r>
      <w:proofErr w:type="spellEnd"/>
      <w:r w:rsidRPr="004720E7">
        <w:rPr>
          <w:color w:val="000000" w:themeColor="text1"/>
          <w:sz w:val="28"/>
          <w:szCs w:val="28"/>
        </w:rPr>
        <w:t xml:space="preserve"> Сергій Вадимович).</w:t>
      </w:r>
    </w:p>
    <w:p w:rsidR="00A019FF" w:rsidRPr="004720E7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Лісогурська</w:t>
      </w:r>
      <w:proofErr w:type="spellEnd"/>
      <w:r w:rsidRPr="004720E7">
        <w:rPr>
          <w:color w:val="000000" w:themeColor="text1"/>
          <w:sz w:val="28"/>
          <w:szCs w:val="28"/>
        </w:rPr>
        <w:t xml:space="preserve"> Л</w:t>
      </w:r>
      <w:r w:rsidRPr="004720E7">
        <w:rPr>
          <w:bCs/>
          <w:color w:val="000000" w:themeColor="text1"/>
          <w:sz w:val="28"/>
          <w:szCs w:val="28"/>
        </w:rPr>
        <w:t>.І</w:t>
      </w:r>
      <w:r w:rsidRPr="004720E7">
        <w:rPr>
          <w:color w:val="000000" w:themeColor="text1"/>
          <w:sz w:val="28"/>
          <w:szCs w:val="28"/>
        </w:rPr>
        <w:t xml:space="preserve">. перебуває як внутрішньо переміщена особа на обліку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25.10.2016. </w:t>
      </w:r>
    </w:p>
    <w:p w:rsidR="00A019FF" w:rsidRPr="004720E7" w:rsidRDefault="00A019FF" w:rsidP="00A019FF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Чоловік,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Лісогурський</w:t>
      </w:r>
      <w:proofErr w:type="spellEnd"/>
      <w:r w:rsidRPr="004720E7">
        <w:rPr>
          <w:color w:val="000000" w:themeColor="text1"/>
          <w:sz w:val="28"/>
          <w:szCs w:val="28"/>
        </w:rPr>
        <w:t xml:space="preserve"> С.В., перебуває як внутрішньо переміщена особа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15.10.2014. </w:t>
      </w:r>
    </w:p>
    <w:p w:rsidR="00A019FF" w:rsidRPr="004720E7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Зареєстровані за адресою: Луганська область, м. Стаханов, 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 xml:space="preserve">. </w:t>
      </w:r>
      <w:r w:rsidR="00661588">
        <w:rPr>
          <w:color w:val="000000" w:themeColor="text1"/>
          <w:sz w:val="28"/>
          <w:szCs w:val="28"/>
        </w:rPr>
        <w:t>*********</w:t>
      </w:r>
      <w:r w:rsidRPr="004720E7">
        <w:rPr>
          <w:color w:val="000000" w:themeColor="text1"/>
          <w:sz w:val="28"/>
          <w:szCs w:val="28"/>
        </w:rPr>
        <w:t xml:space="preserve">, буд.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, кв.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>.</w:t>
      </w:r>
    </w:p>
    <w:p w:rsidR="00A019FF" w:rsidRPr="004720E7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Проживають без реєстрації за адресою: 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 xml:space="preserve">. </w:t>
      </w:r>
      <w:r w:rsidR="00661588">
        <w:rPr>
          <w:color w:val="000000" w:themeColor="text1"/>
          <w:sz w:val="28"/>
          <w:szCs w:val="28"/>
        </w:rPr>
        <w:t>********</w:t>
      </w:r>
      <w:r w:rsidRPr="004720E7">
        <w:rPr>
          <w:color w:val="000000" w:themeColor="text1"/>
          <w:sz w:val="28"/>
          <w:szCs w:val="28"/>
        </w:rPr>
        <w:t xml:space="preserve">, буд.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, кв.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 у       м. Кременчуці.</w:t>
      </w:r>
    </w:p>
    <w:p w:rsidR="00A019FF" w:rsidRPr="004720E7" w:rsidRDefault="00A019FF" w:rsidP="00A019FF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Лісогурська</w:t>
      </w:r>
      <w:proofErr w:type="spellEnd"/>
      <w:r w:rsidRPr="004720E7">
        <w:rPr>
          <w:color w:val="000000" w:themeColor="text1"/>
          <w:sz w:val="28"/>
          <w:szCs w:val="28"/>
        </w:rPr>
        <w:t xml:space="preserve"> Л</w:t>
      </w:r>
      <w:r w:rsidRPr="004720E7">
        <w:rPr>
          <w:bCs/>
          <w:color w:val="000000" w:themeColor="text1"/>
          <w:sz w:val="28"/>
          <w:szCs w:val="28"/>
        </w:rPr>
        <w:t>.І</w:t>
      </w:r>
      <w:r w:rsidRPr="004720E7">
        <w:rPr>
          <w:color w:val="000000" w:themeColor="text1"/>
          <w:sz w:val="28"/>
          <w:szCs w:val="28"/>
        </w:rPr>
        <w:t xml:space="preserve">. надала копію пенсійного посвідчення серія ААА               № </w:t>
      </w:r>
      <w:r w:rsidR="00661588">
        <w:rPr>
          <w:color w:val="000000" w:themeColor="text1"/>
          <w:sz w:val="28"/>
          <w:szCs w:val="28"/>
        </w:rPr>
        <w:t>******</w:t>
      </w:r>
      <w:r w:rsidRPr="004720E7">
        <w:rPr>
          <w:color w:val="000000" w:themeColor="text1"/>
          <w:sz w:val="28"/>
          <w:szCs w:val="28"/>
        </w:rPr>
        <w:t xml:space="preserve"> від </w:t>
      </w:r>
      <w:r w:rsidR="00661588">
        <w:rPr>
          <w:color w:val="000000" w:themeColor="text1"/>
          <w:sz w:val="28"/>
          <w:szCs w:val="28"/>
        </w:rPr>
        <w:t>**.**.****</w:t>
      </w:r>
      <w:r w:rsidR="00661588" w:rsidRPr="004720E7">
        <w:rPr>
          <w:color w:val="000000" w:themeColor="text1"/>
          <w:sz w:val="28"/>
          <w:szCs w:val="28"/>
        </w:rPr>
        <w:t xml:space="preserve"> </w:t>
      </w:r>
      <w:r w:rsidRPr="004720E7">
        <w:rPr>
          <w:color w:val="000000" w:themeColor="text1"/>
          <w:sz w:val="28"/>
          <w:szCs w:val="28"/>
        </w:rPr>
        <w:t xml:space="preserve">(вид пенсії: за віком) та копію пенсійного посвідчення чоловіка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Лісогурського</w:t>
      </w:r>
      <w:proofErr w:type="spellEnd"/>
      <w:r w:rsidRPr="004720E7">
        <w:rPr>
          <w:color w:val="000000" w:themeColor="text1"/>
          <w:sz w:val="28"/>
          <w:szCs w:val="28"/>
        </w:rPr>
        <w:t xml:space="preserve"> С.В., № </w:t>
      </w:r>
      <w:r w:rsidR="00661588">
        <w:rPr>
          <w:color w:val="000000" w:themeColor="text1"/>
          <w:sz w:val="28"/>
          <w:szCs w:val="28"/>
        </w:rPr>
        <w:t>**********</w:t>
      </w:r>
      <w:r w:rsidRPr="004720E7">
        <w:rPr>
          <w:color w:val="000000" w:themeColor="text1"/>
          <w:sz w:val="28"/>
          <w:szCs w:val="28"/>
        </w:rPr>
        <w:t xml:space="preserve"> (вид пенсії: за віком).</w:t>
      </w:r>
    </w:p>
    <w:p w:rsidR="00A019FF" w:rsidRPr="004720E7" w:rsidRDefault="00A019FF" w:rsidP="004720E7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ab/>
        <w:t xml:space="preserve">Згідно з відомостями з Державного реєстру фізичних осіб – платників податків про суми виплачених доходів та утриманих податків від </w:t>
      </w:r>
      <w:r w:rsidR="00661588">
        <w:rPr>
          <w:color w:val="000000" w:themeColor="text1"/>
          <w:sz w:val="28"/>
          <w:szCs w:val="28"/>
        </w:rPr>
        <w:t>**.**.****</w:t>
      </w:r>
      <w:r w:rsidRPr="004720E7">
        <w:rPr>
          <w:color w:val="000000" w:themeColor="text1"/>
          <w:sz w:val="28"/>
          <w:szCs w:val="28"/>
        </w:rPr>
        <w:t xml:space="preserve">, довідками про доходи Кременчуцького об’єднаного управління Пенсійного фонду України в Полтавській області </w:t>
      </w:r>
      <w:r w:rsidR="00661588">
        <w:rPr>
          <w:color w:val="000000" w:themeColor="text1"/>
          <w:sz w:val="28"/>
          <w:szCs w:val="28"/>
        </w:rPr>
        <w:t>**.**.****</w:t>
      </w:r>
      <w:r w:rsidRPr="004720E7">
        <w:rPr>
          <w:color w:val="000000" w:themeColor="text1"/>
          <w:sz w:val="28"/>
          <w:szCs w:val="28"/>
        </w:rPr>
        <w:t xml:space="preserve"> та довідкою </w:t>
      </w:r>
      <w:proofErr w:type="spellStart"/>
      <w:r w:rsidRPr="004720E7">
        <w:rPr>
          <w:color w:val="000000" w:themeColor="text1"/>
          <w:sz w:val="28"/>
          <w:szCs w:val="28"/>
        </w:rPr>
        <w:t>ПрАТ</w:t>
      </w:r>
      <w:proofErr w:type="spellEnd"/>
      <w:r w:rsidRPr="004720E7">
        <w:rPr>
          <w:color w:val="000000" w:themeColor="text1"/>
          <w:sz w:val="28"/>
          <w:szCs w:val="28"/>
        </w:rPr>
        <w:t xml:space="preserve"> «Кременчуцький колісний завод» від </w:t>
      </w:r>
      <w:r w:rsidR="00661588">
        <w:rPr>
          <w:color w:val="000000" w:themeColor="text1"/>
          <w:sz w:val="28"/>
          <w:szCs w:val="28"/>
        </w:rPr>
        <w:t>**.**.****</w:t>
      </w:r>
      <w:r w:rsidRPr="004720E7">
        <w:rPr>
          <w:color w:val="000000" w:themeColor="text1"/>
          <w:sz w:val="28"/>
          <w:szCs w:val="28"/>
        </w:rPr>
        <w:t xml:space="preserve"> сукупний дохід сім’ї              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Лісогурської</w:t>
      </w:r>
      <w:proofErr w:type="spellEnd"/>
      <w:r w:rsidRPr="004720E7">
        <w:rPr>
          <w:color w:val="000000" w:themeColor="text1"/>
          <w:sz w:val="28"/>
          <w:szCs w:val="28"/>
        </w:rPr>
        <w:t xml:space="preserve"> Л</w:t>
      </w:r>
      <w:r w:rsidRPr="004720E7">
        <w:rPr>
          <w:bCs/>
          <w:color w:val="000000" w:themeColor="text1"/>
          <w:sz w:val="28"/>
          <w:szCs w:val="28"/>
        </w:rPr>
        <w:t>.І</w:t>
      </w:r>
      <w:r w:rsidRPr="004720E7">
        <w:rPr>
          <w:color w:val="000000" w:themeColor="text1"/>
          <w:sz w:val="28"/>
          <w:szCs w:val="28"/>
        </w:rPr>
        <w:t xml:space="preserve">. за останні 6 місяців склав – 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 xml:space="preserve"> 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</w:t>
      </w:r>
      <w:r w:rsidRPr="004720E7">
        <w:rPr>
          <w:color w:val="000000" w:themeColor="text1"/>
          <w:sz w:val="28"/>
          <w:szCs w:val="28"/>
        </w:rPr>
        <w:t xml:space="preserve"> </w:t>
      </w:r>
      <w:proofErr w:type="spellStart"/>
      <w:r w:rsidRPr="004720E7">
        <w:rPr>
          <w:color w:val="000000" w:themeColor="text1"/>
          <w:sz w:val="28"/>
          <w:szCs w:val="28"/>
        </w:rPr>
        <w:t>грн</w:t>
      </w:r>
      <w:proofErr w:type="spellEnd"/>
      <w:r w:rsidR="004720E7" w:rsidRPr="004720E7">
        <w:rPr>
          <w:color w:val="000000" w:themeColor="text1"/>
          <w:sz w:val="28"/>
          <w:szCs w:val="28"/>
        </w:rPr>
        <w:t>,</w:t>
      </w:r>
      <w:r w:rsidRPr="004720E7">
        <w:rPr>
          <w:color w:val="000000" w:themeColor="text1"/>
          <w:sz w:val="28"/>
          <w:szCs w:val="28"/>
        </w:rPr>
        <w:t xml:space="preserve"> із них:          пенсія –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> 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 </w:t>
      </w:r>
      <w:proofErr w:type="spellStart"/>
      <w:r w:rsidRPr="004720E7">
        <w:rPr>
          <w:color w:val="000000" w:themeColor="text1"/>
          <w:sz w:val="28"/>
          <w:szCs w:val="28"/>
        </w:rPr>
        <w:t>грн</w:t>
      </w:r>
      <w:proofErr w:type="spellEnd"/>
      <w:r w:rsidRPr="004720E7">
        <w:rPr>
          <w:color w:val="000000" w:themeColor="text1"/>
          <w:sz w:val="28"/>
          <w:szCs w:val="28"/>
        </w:rPr>
        <w:t xml:space="preserve">, заробітна плата – 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> 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 </w:t>
      </w:r>
      <w:proofErr w:type="spellStart"/>
      <w:r w:rsidRPr="004720E7">
        <w:rPr>
          <w:color w:val="000000" w:themeColor="text1"/>
          <w:sz w:val="28"/>
          <w:szCs w:val="28"/>
        </w:rPr>
        <w:t>грн</w:t>
      </w:r>
      <w:proofErr w:type="spellEnd"/>
      <w:r w:rsidRPr="004720E7">
        <w:rPr>
          <w:color w:val="000000" w:themeColor="text1"/>
          <w:sz w:val="28"/>
          <w:szCs w:val="28"/>
        </w:rPr>
        <w:t xml:space="preserve">, інше – </w:t>
      </w:r>
      <w:r w:rsidR="00661588">
        <w:rPr>
          <w:color w:val="000000" w:themeColor="text1"/>
          <w:sz w:val="28"/>
          <w:szCs w:val="28"/>
        </w:rPr>
        <w:t>*</w:t>
      </w:r>
      <w:r w:rsidRPr="004720E7">
        <w:rPr>
          <w:color w:val="000000" w:themeColor="text1"/>
          <w:sz w:val="28"/>
          <w:szCs w:val="28"/>
        </w:rPr>
        <w:t> </w:t>
      </w:r>
      <w:r w:rsidR="00661588">
        <w:rPr>
          <w:color w:val="000000" w:themeColor="text1"/>
          <w:sz w:val="28"/>
          <w:szCs w:val="28"/>
        </w:rPr>
        <w:t>***</w:t>
      </w:r>
      <w:r w:rsidRPr="004720E7">
        <w:rPr>
          <w:color w:val="000000" w:themeColor="text1"/>
          <w:sz w:val="28"/>
          <w:szCs w:val="28"/>
        </w:rPr>
        <w:t>,</w:t>
      </w:r>
      <w:r w:rsidR="00661588">
        <w:rPr>
          <w:color w:val="000000" w:themeColor="text1"/>
          <w:sz w:val="28"/>
          <w:szCs w:val="28"/>
        </w:rPr>
        <w:t>**</w:t>
      </w:r>
      <w:r w:rsidRPr="004720E7">
        <w:rPr>
          <w:color w:val="000000" w:themeColor="text1"/>
          <w:sz w:val="28"/>
          <w:szCs w:val="28"/>
        </w:rPr>
        <w:t xml:space="preserve"> грн.</w:t>
      </w:r>
    </w:p>
    <w:p w:rsidR="00A019FF" w:rsidRPr="006615FF" w:rsidRDefault="00A019FF" w:rsidP="00A019FF">
      <w:pPr>
        <w:tabs>
          <w:tab w:val="left" w:pos="567"/>
        </w:tabs>
        <w:ind w:right="10"/>
        <w:jc w:val="both"/>
        <w:rPr>
          <w:sz w:val="28"/>
          <w:szCs w:val="28"/>
        </w:rPr>
      </w:pPr>
    </w:p>
    <w:p w:rsidR="00A019FF" w:rsidRPr="004720E7" w:rsidRDefault="00A019FF" w:rsidP="00A019FF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>ВИСТУПИЛИ:</w:t>
      </w:r>
    </w:p>
    <w:p w:rsidR="006615FF" w:rsidRDefault="006615FF" w:rsidP="006615FF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Новікова Т.А. – головний інспектор комунального підприємства «Квартирне управління» Кременчуцької міської ради Кременчуцького району Полтавської області.</w:t>
      </w:r>
    </w:p>
    <w:p w:rsidR="00A019FF" w:rsidRPr="004720E7" w:rsidRDefault="00A019FF" w:rsidP="00A019FF">
      <w:pPr>
        <w:ind w:firstLine="567"/>
        <w:jc w:val="both"/>
        <w:rPr>
          <w:color w:val="000000" w:themeColor="text1"/>
          <w:sz w:val="28"/>
          <w:szCs w:val="28"/>
        </w:rPr>
      </w:pPr>
    </w:p>
    <w:p w:rsidR="00A019FF" w:rsidRPr="004720E7" w:rsidRDefault="00A019FF" w:rsidP="00A019FF">
      <w:pPr>
        <w:ind w:firstLine="567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Голосували за взяття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Лісогурської</w:t>
      </w:r>
      <w:proofErr w:type="spellEnd"/>
      <w:r w:rsidRPr="004720E7">
        <w:rPr>
          <w:color w:val="000000" w:themeColor="text1"/>
          <w:sz w:val="28"/>
          <w:szCs w:val="28"/>
        </w:rPr>
        <w:t xml:space="preserve"> Л</w:t>
      </w:r>
      <w:r w:rsidRPr="004720E7">
        <w:rPr>
          <w:bCs/>
          <w:color w:val="000000" w:themeColor="text1"/>
          <w:sz w:val="28"/>
          <w:szCs w:val="28"/>
        </w:rPr>
        <w:t>.І</w:t>
      </w:r>
      <w:r w:rsidRPr="004720E7">
        <w:rPr>
          <w:color w:val="000000" w:themeColor="text1"/>
          <w:sz w:val="28"/>
          <w:szCs w:val="28"/>
        </w:rPr>
        <w:t>. складом сім’ї 2 особи (вона та чоловік)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A019FF" w:rsidRPr="006615FF" w:rsidRDefault="00A019FF" w:rsidP="00A019FF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9FF" w:rsidRPr="004720E7" w:rsidRDefault="00A019FF" w:rsidP="00A019FF">
      <w:pPr>
        <w:pStyle w:val="af3"/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РЕЗУЛЬТАТИ ГОЛОСУВАННЯ:  </w:t>
      </w:r>
      <w:r w:rsidRPr="004720E7">
        <w:rPr>
          <w:color w:val="000000" w:themeColor="text1"/>
          <w:sz w:val="28"/>
          <w:szCs w:val="28"/>
        </w:rPr>
        <w:tab/>
        <w:t xml:space="preserve">«за» - </w:t>
      </w:r>
      <w:r w:rsidR="006615FF">
        <w:rPr>
          <w:color w:val="000000" w:themeColor="text1"/>
          <w:sz w:val="28"/>
          <w:szCs w:val="28"/>
        </w:rPr>
        <w:t>8</w:t>
      </w:r>
      <w:r w:rsidRPr="004720E7">
        <w:rPr>
          <w:color w:val="000000" w:themeColor="text1"/>
          <w:sz w:val="28"/>
          <w:szCs w:val="28"/>
        </w:rPr>
        <w:t>;</w:t>
      </w:r>
    </w:p>
    <w:p w:rsidR="00A019FF" w:rsidRPr="004720E7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4720E7">
        <w:rPr>
          <w:color w:val="000000" w:themeColor="text1"/>
          <w:sz w:val="28"/>
          <w:szCs w:val="28"/>
        </w:rPr>
        <w:tab/>
      </w:r>
      <w:r w:rsidRPr="004720E7">
        <w:rPr>
          <w:color w:val="000000" w:themeColor="text1"/>
          <w:sz w:val="28"/>
          <w:szCs w:val="28"/>
        </w:rPr>
        <w:tab/>
        <w:t xml:space="preserve">«проти» - </w:t>
      </w:r>
      <w:r w:rsidR="006615FF">
        <w:rPr>
          <w:color w:val="000000" w:themeColor="text1"/>
          <w:sz w:val="28"/>
          <w:szCs w:val="28"/>
        </w:rPr>
        <w:t>немає</w:t>
      </w:r>
      <w:r w:rsidRPr="004720E7">
        <w:rPr>
          <w:color w:val="000000" w:themeColor="text1"/>
          <w:sz w:val="28"/>
          <w:szCs w:val="28"/>
        </w:rPr>
        <w:t>;</w:t>
      </w:r>
    </w:p>
    <w:p w:rsidR="00A019FF" w:rsidRPr="004720E7" w:rsidRDefault="00A019FF" w:rsidP="00A019FF">
      <w:pPr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                                             </w:t>
      </w:r>
      <w:r w:rsidRPr="004720E7">
        <w:rPr>
          <w:color w:val="000000" w:themeColor="text1"/>
          <w:sz w:val="28"/>
          <w:szCs w:val="28"/>
        </w:rPr>
        <w:tab/>
      </w:r>
      <w:r w:rsidRPr="004720E7">
        <w:rPr>
          <w:color w:val="000000" w:themeColor="text1"/>
          <w:sz w:val="28"/>
          <w:szCs w:val="28"/>
        </w:rPr>
        <w:tab/>
        <w:t xml:space="preserve">«утримались» - </w:t>
      </w:r>
      <w:r w:rsidR="006615FF">
        <w:rPr>
          <w:color w:val="000000" w:themeColor="text1"/>
          <w:sz w:val="28"/>
          <w:szCs w:val="28"/>
        </w:rPr>
        <w:t>немає</w:t>
      </w:r>
      <w:r w:rsidRPr="004720E7">
        <w:rPr>
          <w:color w:val="000000" w:themeColor="text1"/>
          <w:sz w:val="28"/>
          <w:szCs w:val="28"/>
        </w:rPr>
        <w:t>.</w:t>
      </w:r>
    </w:p>
    <w:p w:rsidR="00A019FF" w:rsidRPr="006615FF" w:rsidRDefault="00A019FF" w:rsidP="00A019FF">
      <w:pPr>
        <w:ind w:left="3540" w:firstLine="708"/>
        <w:jc w:val="both"/>
        <w:rPr>
          <w:color w:val="000000" w:themeColor="text1"/>
          <w:sz w:val="28"/>
          <w:szCs w:val="28"/>
        </w:rPr>
      </w:pPr>
    </w:p>
    <w:p w:rsidR="00A019FF" w:rsidRPr="004720E7" w:rsidRDefault="00A019FF" w:rsidP="00A019FF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4720E7">
        <w:rPr>
          <w:color w:val="000000" w:themeColor="text1"/>
          <w:sz w:val="28"/>
          <w:szCs w:val="28"/>
        </w:rPr>
        <w:t xml:space="preserve">ВИРІШИЛИ: Рекомендувати гр. </w:t>
      </w:r>
      <w:proofErr w:type="spellStart"/>
      <w:r w:rsidRPr="004720E7">
        <w:rPr>
          <w:color w:val="000000" w:themeColor="text1"/>
          <w:sz w:val="28"/>
          <w:szCs w:val="28"/>
        </w:rPr>
        <w:t>Лісогурську</w:t>
      </w:r>
      <w:proofErr w:type="spellEnd"/>
      <w:r w:rsidRPr="004720E7">
        <w:rPr>
          <w:color w:val="000000" w:themeColor="text1"/>
          <w:sz w:val="28"/>
          <w:szCs w:val="28"/>
        </w:rPr>
        <w:t xml:space="preserve"> Ларису Іванівну 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</w:t>
      </w:r>
      <w:r w:rsidRPr="004720E7">
        <w:rPr>
          <w:color w:val="000000" w:themeColor="text1"/>
          <w:sz w:val="28"/>
          <w:szCs w:val="28"/>
        </w:rPr>
        <w:lastRenderedPageBreak/>
        <w:t>складом сім’ї 2 особи (вона та чоловік) 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 26.06.2019 № 582.</w:t>
      </w:r>
    </w:p>
    <w:p w:rsidR="000B4480" w:rsidRDefault="000B4480" w:rsidP="006615FF">
      <w:pPr>
        <w:outlineLvl w:val="0"/>
        <w:rPr>
          <w:b/>
          <w:color w:val="000000" w:themeColor="text1"/>
          <w:sz w:val="28"/>
          <w:szCs w:val="28"/>
        </w:rPr>
      </w:pPr>
    </w:p>
    <w:p w:rsidR="000B4480" w:rsidRDefault="000B4480" w:rsidP="006615FF">
      <w:pPr>
        <w:outlineLvl w:val="0"/>
        <w:rPr>
          <w:b/>
          <w:color w:val="000000" w:themeColor="text1"/>
          <w:sz w:val="28"/>
          <w:szCs w:val="28"/>
        </w:rPr>
      </w:pPr>
    </w:p>
    <w:p w:rsidR="006615FF" w:rsidRPr="00B45221" w:rsidRDefault="006615FF" w:rsidP="006615FF">
      <w:pPr>
        <w:outlineLvl w:val="0"/>
        <w:rPr>
          <w:color w:val="000000" w:themeColor="text1"/>
          <w:sz w:val="28"/>
          <w:szCs w:val="28"/>
        </w:rPr>
      </w:pPr>
      <w:r w:rsidRPr="00B45221">
        <w:rPr>
          <w:b/>
          <w:color w:val="000000" w:themeColor="text1"/>
          <w:sz w:val="28"/>
          <w:szCs w:val="28"/>
        </w:rPr>
        <w:t>Заступник голови комісії,</w:t>
      </w:r>
    </w:p>
    <w:p w:rsidR="006615FF" w:rsidRPr="00B45221" w:rsidRDefault="006615FF" w:rsidP="006615FF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B45221">
        <w:rPr>
          <w:b/>
          <w:color w:val="000000" w:themeColor="text1"/>
          <w:sz w:val="28"/>
          <w:szCs w:val="28"/>
        </w:rPr>
        <w:t xml:space="preserve">заступник директора </w:t>
      </w:r>
      <w:proofErr w:type="spellStart"/>
      <w:r>
        <w:rPr>
          <w:b/>
          <w:color w:val="000000" w:themeColor="text1"/>
          <w:sz w:val="28"/>
          <w:szCs w:val="28"/>
        </w:rPr>
        <w:t>Крюків</w:t>
      </w:r>
      <w:r w:rsidRPr="00B45221">
        <w:rPr>
          <w:b/>
          <w:color w:val="000000" w:themeColor="text1"/>
          <w:sz w:val="28"/>
          <w:szCs w:val="28"/>
        </w:rPr>
        <w:t>ської</w:t>
      </w:r>
      <w:proofErr w:type="spellEnd"/>
      <w:r w:rsidRPr="00B45221">
        <w:rPr>
          <w:b/>
          <w:color w:val="000000" w:themeColor="text1"/>
          <w:sz w:val="28"/>
          <w:szCs w:val="28"/>
        </w:rPr>
        <w:t xml:space="preserve"> </w:t>
      </w:r>
    </w:p>
    <w:p w:rsidR="006615FF" w:rsidRPr="00B45221" w:rsidRDefault="006615FF" w:rsidP="006615FF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B45221">
        <w:rPr>
          <w:b/>
          <w:color w:val="000000" w:themeColor="text1"/>
          <w:sz w:val="28"/>
          <w:szCs w:val="28"/>
        </w:rPr>
        <w:t xml:space="preserve">районної адміністрації Кременчуцької </w:t>
      </w:r>
    </w:p>
    <w:p w:rsidR="006615FF" w:rsidRPr="00B45221" w:rsidRDefault="006615FF" w:rsidP="006615FF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B45221">
        <w:rPr>
          <w:b/>
          <w:color w:val="000000" w:themeColor="text1"/>
          <w:sz w:val="28"/>
          <w:szCs w:val="28"/>
        </w:rPr>
        <w:t xml:space="preserve">міської ради Кременчуцького району </w:t>
      </w:r>
    </w:p>
    <w:p w:rsidR="001E2B3D" w:rsidRPr="004720E7" w:rsidRDefault="006615FF" w:rsidP="006615FF">
      <w:pPr>
        <w:tabs>
          <w:tab w:val="left" w:pos="6521"/>
          <w:tab w:val="left" w:pos="6804"/>
          <w:tab w:val="left" w:pos="7088"/>
        </w:tabs>
        <w:rPr>
          <w:color w:val="000000" w:themeColor="text1"/>
          <w:sz w:val="20"/>
          <w:szCs w:val="20"/>
        </w:rPr>
      </w:pPr>
      <w:r w:rsidRPr="00B45221">
        <w:rPr>
          <w:b/>
          <w:color w:val="000000" w:themeColor="text1"/>
          <w:sz w:val="28"/>
          <w:szCs w:val="28"/>
        </w:rPr>
        <w:t>Полтавської області</w:t>
      </w:r>
      <w:r w:rsidRPr="00B45221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Наталія ЧОРНЯВСЬКА</w:t>
      </w:r>
    </w:p>
    <w:p w:rsidR="001E2B3D" w:rsidRPr="000B4480" w:rsidRDefault="001E2B3D" w:rsidP="001E2B3D">
      <w:pPr>
        <w:rPr>
          <w:color w:val="000000" w:themeColor="text1"/>
          <w:sz w:val="28"/>
          <w:szCs w:val="28"/>
        </w:rPr>
      </w:pPr>
    </w:p>
    <w:p w:rsidR="006615FF" w:rsidRPr="000B4480" w:rsidRDefault="006615FF" w:rsidP="001E2B3D">
      <w:pPr>
        <w:rPr>
          <w:color w:val="000000" w:themeColor="text1"/>
          <w:sz w:val="28"/>
          <w:szCs w:val="28"/>
        </w:rPr>
      </w:pPr>
    </w:p>
    <w:p w:rsidR="001E2B3D" w:rsidRPr="004720E7" w:rsidRDefault="001E2B3D" w:rsidP="001E2B3D">
      <w:pPr>
        <w:rPr>
          <w:b/>
          <w:color w:val="000000" w:themeColor="text1"/>
          <w:sz w:val="28"/>
          <w:szCs w:val="28"/>
        </w:rPr>
      </w:pPr>
      <w:r w:rsidRPr="004720E7">
        <w:rPr>
          <w:b/>
          <w:color w:val="000000" w:themeColor="text1"/>
          <w:sz w:val="28"/>
          <w:szCs w:val="28"/>
        </w:rPr>
        <w:t>Протокол вів: секретар комісії,</w:t>
      </w:r>
    </w:p>
    <w:p w:rsidR="001E2B3D" w:rsidRPr="004720E7" w:rsidRDefault="001E2B3D" w:rsidP="001E2B3D">
      <w:pPr>
        <w:rPr>
          <w:b/>
          <w:color w:val="000000" w:themeColor="text1"/>
          <w:sz w:val="28"/>
          <w:szCs w:val="28"/>
        </w:rPr>
      </w:pPr>
      <w:r w:rsidRPr="004720E7">
        <w:rPr>
          <w:b/>
          <w:color w:val="000000" w:themeColor="text1"/>
          <w:sz w:val="28"/>
          <w:szCs w:val="28"/>
        </w:rPr>
        <w:t xml:space="preserve">головний інспектор </w:t>
      </w:r>
    </w:p>
    <w:p w:rsidR="005D59BF" w:rsidRPr="004720E7" w:rsidRDefault="001E2B3D" w:rsidP="000B4480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proofErr w:type="spellStart"/>
      <w:r w:rsidRPr="004720E7">
        <w:rPr>
          <w:b/>
          <w:color w:val="000000" w:themeColor="text1"/>
          <w:sz w:val="28"/>
          <w:szCs w:val="28"/>
        </w:rPr>
        <w:t>КП</w:t>
      </w:r>
      <w:proofErr w:type="spellEnd"/>
      <w:r w:rsidRPr="004720E7">
        <w:rPr>
          <w:b/>
          <w:color w:val="000000" w:themeColor="text1"/>
          <w:sz w:val="28"/>
          <w:szCs w:val="28"/>
        </w:rPr>
        <w:t xml:space="preserve"> «Квартирне управління» </w:t>
      </w:r>
      <w:r w:rsidRPr="004720E7">
        <w:rPr>
          <w:b/>
          <w:color w:val="000000" w:themeColor="text1"/>
          <w:sz w:val="28"/>
          <w:szCs w:val="28"/>
        </w:rPr>
        <w:tab/>
        <w:t>Тетяна НОВІКОВА</w:t>
      </w:r>
    </w:p>
    <w:sectPr w:rsidR="005D59BF" w:rsidRPr="004720E7" w:rsidSect="0083290E">
      <w:headerReference w:type="default" r:id="rId9"/>
      <w:footerReference w:type="default" r:id="rId10"/>
      <w:footnotePr>
        <w:pos w:val="beneathText"/>
      </w:footnotePr>
      <w:pgSz w:w="11905" w:h="16837"/>
      <w:pgMar w:top="709" w:right="567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FF" w:rsidRDefault="006615FF">
      <w:r>
        <w:separator/>
      </w:r>
    </w:p>
  </w:endnote>
  <w:endnote w:type="continuationSeparator" w:id="1">
    <w:p w:rsidR="006615FF" w:rsidRDefault="0066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FF" w:rsidRDefault="006615FF" w:rsidP="00472C76">
    <w:pPr>
      <w:pStyle w:val="a9"/>
      <w:framePr w:wrap="auto" w:vAnchor="text" w:hAnchor="margin" w:xAlign="right" w:y="1"/>
      <w:rPr>
        <w:rStyle w:val="a3"/>
      </w:rPr>
    </w:pPr>
  </w:p>
  <w:p w:rsidR="006615FF" w:rsidRDefault="006615FF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6615FF" w:rsidRPr="002560AC" w:rsidRDefault="006615FF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 w:rsidRPr="002560AC">
      <w:rPr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6615FF" w:rsidRPr="002560AC" w:rsidRDefault="006615FF" w:rsidP="00E73E10">
    <w:pPr>
      <w:jc w:val="center"/>
      <w:rPr>
        <w:sz w:val="20"/>
        <w:szCs w:val="20"/>
      </w:rPr>
    </w:pPr>
    <w:r w:rsidRPr="002560AC">
      <w:rPr>
        <w:sz w:val="20"/>
        <w:szCs w:val="20"/>
      </w:rPr>
      <w:t xml:space="preserve">П Р О Т О К О Л № </w:t>
    </w:r>
    <w:r>
      <w:rPr>
        <w:sz w:val="20"/>
        <w:szCs w:val="20"/>
      </w:rPr>
      <w:t>1 від 27 січня</w:t>
    </w:r>
    <w:r w:rsidRPr="002560AC">
      <w:rPr>
        <w:sz w:val="20"/>
        <w:szCs w:val="20"/>
      </w:rPr>
      <w:t xml:space="preserve"> 202</w:t>
    </w:r>
    <w:r>
      <w:rPr>
        <w:sz w:val="20"/>
        <w:szCs w:val="20"/>
      </w:rPr>
      <w:t>2</w:t>
    </w:r>
    <w:r w:rsidRPr="002560AC">
      <w:rPr>
        <w:sz w:val="20"/>
        <w:szCs w:val="20"/>
      </w:rPr>
      <w:t xml:space="preserve"> року</w:t>
    </w:r>
  </w:p>
  <w:p w:rsidR="006615FF" w:rsidRPr="002560AC" w:rsidRDefault="006615FF" w:rsidP="006C713D">
    <w:pPr>
      <w:jc w:val="center"/>
      <w:rPr>
        <w:sz w:val="20"/>
        <w:szCs w:val="20"/>
      </w:rPr>
    </w:pPr>
    <w:r>
      <w:rPr>
        <w:sz w:val="20"/>
        <w:szCs w:val="20"/>
      </w:rPr>
      <w:t>житлово</w:t>
    </w:r>
    <w:r w:rsidRPr="002560AC">
      <w:rPr>
        <w:sz w:val="20"/>
        <w:szCs w:val="20"/>
      </w:rPr>
      <w:t xml:space="preserve">ї комісії з обліку внутрішньо переміщених осіб та надання житлових приміщень для тимчасового проживання внутрішньо переміщеним особам </w:t>
    </w:r>
  </w:p>
  <w:p w:rsidR="006615FF" w:rsidRPr="002560AC" w:rsidRDefault="006615FF" w:rsidP="00E73E10">
    <w:pPr>
      <w:pStyle w:val="a9"/>
      <w:jc w:val="center"/>
      <w:rPr>
        <w:sz w:val="20"/>
        <w:szCs w:val="20"/>
      </w:rPr>
    </w:pPr>
    <w:r w:rsidRPr="002560AC">
      <w:rPr>
        <w:sz w:val="20"/>
        <w:szCs w:val="20"/>
      </w:rPr>
      <w:t xml:space="preserve">Сторінка </w:t>
    </w:r>
    <w:r w:rsidR="00255FE7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PAGE </w:instrText>
    </w:r>
    <w:r w:rsidR="00255FE7" w:rsidRPr="002560AC">
      <w:rPr>
        <w:sz w:val="20"/>
        <w:szCs w:val="20"/>
      </w:rPr>
      <w:fldChar w:fldCharType="separate"/>
    </w:r>
    <w:r w:rsidR="004266FF">
      <w:rPr>
        <w:noProof/>
        <w:sz w:val="20"/>
        <w:szCs w:val="20"/>
      </w:rPr>
      <w:t>5</w:t>
    </w:r>
    <w:r w:rsidR="00255FE7" w:rsidRPr="002560AC">
      <w:rPr>
        <w:sz w:val="20"/>
        <w:szCs w:val="20"/>
      </w:rPr>
      <w:fldChar w:fldCharType="end"/>
    </w:r>
    <w:r w:rsidRPr="002560AC">
      <w:rPr>
        <w:sz w:val="20"/>
        <w:szCs w:val="20"/>
      </w:rPr>
      <w:t xml:space="preserve"> з </w:t>
    </w:r>
    <w:r w:rsidR="00255FE7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NUMPAGES </w:instrText>
    </w:r>
    <w:r w:rsidR="00255FE7" w:rsidRPr="002560AC">
      <w:rPr>
        <w:sz w:val="20"/>
        <w:szCs w:val="20"/>
      </w:rPr>
      <w:fldChar w:fldCharType="separate"/>
    </w:r>
    <w:r w:rsidR="004266FF">
      <w:rPr>
        <w:noProof/>
        <w:sz w:val="20"/>
        <w:szCs w:val="20"/>
      </w:rPr>
      <w:t>6</w:t>
    </w:r>
    <w:r w:rsidR="00255FE7" w:rsidRPr="002560A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FF" w:rsidRDefault="006615FF">
      <w:r>
        <w:separator/>
      </w:r>
    </w:p>
  </w:footnote>
  <w:footnote w:type="continuationSeparator" w:id="1">
    <w:p w:rsidR="006615FF" w:rsidRDefault="00661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FF" w:rsidRPr="00201D9E" w:rsidRDefault="006615FF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413CE"/>
    <w:multiLevelType w:val="hybridMultilevel"/>
    <w:tmpl w:val="2664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1"/>
  </w:num>
  <w:num w:numId="9">
    <w:abstractNumId w:val="29"/>
  </w:num>
  <w:num w:numId="10">
    <w:abstractNumId w:val="12"/>
  </w:num>
  <w:num w:numId="11">
    <w:abstractNumId w:val="18"/>
  </w:num>
  <w:num w:numId="12">
    <w:abstractNumId w:val="3"/>
  </w:num>
  <w:num w:numId="13">
    <w:abstractNumId w:val="26"/>
  </w:num>
  <w:num w:numId="14">
    <w:abstractNumId w:val="24"/>
  </w:num>
  <w:num w:numId="15">
    <w:abstractNumId w:val="22"/>
  </w:num>
  <w:num w:numId="16">
    <w:abstractNumId w:val="23"/>
  </w:num>
  <w:num w:numId="17">
    <w:abstractNumId w:val="16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21"/>
  </w:num>
  <w:num w:numId="23">
    <w:abstractNumId w:val="27"/>
  </w:num>
  <w:num w:numId="24">
    <w:abstractNumId w:val="28"/>
  </w:num>
  <w:num w:numId="25">
    <w:abstractNumId w:val="20"/>
  </w:num>
  <w:num w:numId="26">
    <w:abstractNumId w:val="8"/>
  </w:num>
  <w:num w:numId="27">
    <w:abstractNumId w:val="25"/>
  </w:num>
  <w:num w:numId="28">
    <w:abstractNumId w:val="3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11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FB2"/>
    <w:rsid w:val="000011C8"/>
    <w:rsid w:val="00001766"/>
    <w:rsid w:val="0000179B"/>
    <w:rsid w:val="00002B29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23"/>
    <w:rsid w:val="00006865"/>
    <w:rsid w:val="000073F0"/>
    <w:rsid w:val="00007753"/>
    <w:rsid w:val="00007DC9"/>
    <w:rsid w:val="000100D1"/>
    <w:rsid w:val="000107AB"/>
    <w:rsid w:val="00011D1B"/>
    <w:rsid w:val="0001257B"/>
    <w:rsid w:val="00012B1F"/>
    <w:rsid w:val="00013150"/>
    <w:rsid w:val="00013A0B"/>
    <w:rsid w:val="000146F1"/>
    <w:rsid w:val="000152ED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19C3"/>
    <w:rsid w:val="00032E70"/>
    <w:rsid w:val="00033027"/>
    <w:rsid w:val="00034920"/>
    <w:rsid w:val="00034D86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39AC"/>
    <w:rsid w:val="0004432B"/>
    <w:rsid w:val="00044BB5"/>
    <w:rsid w:val="00044C1F"/>
    <w:rsid w:val="0004552C"/>
    <w:rsid w:val="000474E4"/>
    <w:rsid w:val="00047BD5"/>
    <w:rsid w:val="00047EBC"/>
    <w:rsid w:val="000500C6"/>
    <w:rsid w:val="000518F2"/>
    <w:rsid w:val="000520C1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6799"/>
    <w:rsid w:val="00056EDF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690D"/>
    <w:rsid w:val="000771B8"/>
    <w:rsid w:val="00077893"/>
    <w:rsid w:val="00077F2A"/>
    <w:rsid w:val="00081273"/>
    <w:rsid w:val="000817B1"/>
    <w:rsid w:val="000819D7"/>
    <w:rsid w:val="00081BE0"/>
    <w:rsid w:val="0008230A"/>
    <w:rsid w:val="000825E3"/>
    <w:rsid w:val="00082A52"/>
    <w:rsid w:val="00082D33"/>
    <w:rsid w:val="00083356"/>
    <w:rsid w:val="00083623"/>
    <w:rsid w:val="000836B7"/>
    <w:rsid w:val="00083943"/>
    <w:rsid w:val="00084DA7"/>
    <w:rsid w:val="000856D1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972CF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25B7"/>
    <w:rsid w:val="000B325E"/>
    <w:rsid w:val="000B36A5"/>
    <w:rsid w:val="000B39DE"/>
    <w:rsid w:val="000B3DF8"/>
    <w:rsid w:val="000B420D"/>
    <w:rsid w:val="000B4480"/>
    <w:rsid w:val="000B6495"/>
    <w:rsid w:val="000B6B09"/>
    <w:rsid w:val="000B6E7C"/>
    <w:rsid w:val="000B70BA"/>
    <w:rsid w:val="000B7808"/>
    <w:rsid w:val="000B7C74"/>
    <w:rsid w:val="000C0B59"/>
    <w:rsid w:val="000C135F"/>
    <w:rsid w:val="000C19DA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6FCD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2DCD"/>
    <w:rsid w:val="000D32D8"/>
    <w:rsid w:val="000D3B8C"/>
    <w:rsid w:val="000D3DF8"/>
    <w:rsid w:val="000D4466"/>
    <w:rsid w:val="000D4FB6"/>
    <w:rsid w:val="000D5344"/>
    <w:rsid w:val="000D5465"/>
    <w:rsid w:val="000D6324"/>
    <w:rsid w:val="000D63BD"/>
    <w:rsid w:val="000E0018"/>
    <w:rsid w:val="000E0295"/>
    <w:rsid w:val="000E15E9"/>
    <w:rsid w:val="000E1BC0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76"/>
    <w:rsid w:val="000F0230"/>
    <w:rsid w:val="000F0C3F"/>
    <w:rsid w:val="000F1CA1"/>
    <w:rsid w:val="000F1CCD"/>
    <w:rsid w:val="000F1D54"/>
    <w:rsid w:val="000F392A"/>
    <w:rsid w:val="000F395D"/>
    <w:rsid w:val="000F420A"/>
    <w:rsid w:val="000F4904"/>
    <w:rsid w:val="000F4E0F"/>
    <w:rsid w:val="000F5664"/>
    <w:rsid w:val="000F68A9"/>
    <w:rsid w:val="000F7C19"/>
    <w:rsid w:val="0010011D"/>
    <w:rsid w:val="00101406"/>
    <w:rsid w:val="001019CC"/>
    <w:rsid w:val="00102C8C"/>
    <w:rsid w:val="00103021"/>
    <w:rsid w:val="0010401B"/>
    <w:rsid w:val="00104D8E"/>
    <w:rsid w:val="00104FEA"/>
    <w:rsid w:val="0010571A"/>
    <w:rsid w:val="00105852"/>
    <w:rsid w:val="001059D4"/>
    <w:rsid w:val="00105D57"/>
    <w:rsid w:val="00105FD3"/>
    <w:rsid w:val="001060AC"/>
    <w:rsid w:val="0010674F"/>
    <w:rsid w:val="0010688A"/>
    <w:rsid w:val="00106CE9"/>
    <w:rsid w:val="00106F28"/>
    <w:rsid w:val="001079C0"/>
    <w:rsid w:val="00107A88"/>
    <w:rsid w:val="0011033C"/>
    <w:rsid w:val="00110F6B"/>
    <w:rsid w:val="00110F96"/>
    <w:rsid w:val="00112A8C"/>
    <w:rsid w:val="00112D23"/>
    <w:rsid w:val="001132DE"/>
    <w:rsid w:val="0011359C"/>
    <w:rsid w:val="0011379C"/>
    <w:rsid w:val="00114066"/>
    <w:rsid w:val="00114361"/>
    <w:rsid w:val="00114ED1"/>
    <w:rsid w:val="00114F53"/>
    <w:rsid w:val="0011565B"/>
    <w:rsid w:val="00115CB6"/>
    <w:rsid w:val="00116FC4"/>
    <w:rsid w:val="00117972"/>
    <w:rsid w:val="00120B95"/>
    <w:rsid w:val="001218BB"/>
    <w:rsid w:val="0012195B"/>
    <w:rsid w:val="001224A9"/>
    <w:rsid w:val="00122727"/>
    <w:rsid w:val="00123A78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4C9"/>
    <w:rsid w:val="00134BDF"/>
    <w:rsid w:val="00135078"/>
    <w:rsid w:val="00135334"/>
    <w:rsid w:val="00136B4B"/>
    <w:rsid w:val="00137501"/>
    <w:rsid w:val="001404D4"/>
    <w:rsid w:val="00140CDA"/>
    <w:rsid w:val="00141BDC"/>
    <w:rsid w:val="00141CCD"/>
    <w:rsid w:val="00143760"/>
    <w:rsid w:val="00143965"/>
    <w:rsid w:val="001447E2"/>
    <w:rsid w:val="001466A5"/>
    <w:rsid w:val="001470FF"/>
    <w:rsid w:val="0015073D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035"/>
    <w:rsid w:val="00156055"/>
    <w:rsid w:val="00156358"/>
    <w:rsid w:val="00161772"/>
    <w:rsid w:val="001628DB"/>
    <w:rsid w:val="00163371"/>
    <w:rsid w:val="00164357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245"/>
    <w:rsid w:val="001876E1"/>
    <w:rsid w:val="00190852"/>
    <w:rsid w:val="001910E7"/>
    <w:rsid w:val="0019170D"/>
    <w:rsid w:val="00191A11"/>
    <w:rsid w:val="00192168"/>
    <w:rsid w:val="001926BF"/>
    <w:rsid w:val="00192FE4"/>
    <w:rsid w:val="00193543"/>
    <w:rsid w:val="001952A6"/>
    <w:rsid w:val="00195A7D"/>
    <w:rsid w:val="00196940"/>
    <w:rsid w:val="00196F3D"/>
    <w:rsid w:val="00196F75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CF8"/>
    <w:rsid w:val="001B1F38"/>
    <w:rsid w:val="001B2404"/>
    <w:rsid w:val="001B2417"/>
    <w:rsid w:val="001B2BAD"/>
    <w:rsid w:val="001B33E7"/>
    <w:rsid w:val="001B4220"/>
    <w:rsid w:val="001B444B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2D05"/>
    <w:rsid w:val="001D3F01"/>
    <w:rsid w:val="001D45BA"/>
    <w:rsid w:val="001D47B9"/>
    <w:rsid w:val="001D47E7"/>
    <w:rsid w:val="001D4825"/>
    <w:rsid w:val="001D49F1"/>
    <w:rsid w:val="001D5487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1D28"/>
    <w:rsid w:val="001E2912"/>
    <w:rsid w:val="001E2A3B"/>
    <w:rsid w:val="001E2B3D"/>
    <w:rsid w:val="001E35D3"/>
    <w:rsid w:val="001E4859"/>
    <w:rsid w:val="001E55BB"/>
    <w:rsid w:val="001E55C5"/>
    <w:rsid w:val="001E5D4C"/>
    <w:rsid w:val="001E6B34"/>
    <w:rsid w:val="001E73D1"/>
    <w:rsid w:val="001E75D8"/>
    <w:rsid w:val="001E7783"/>
    <w:rsid w:val="001E7AA4"/>
    <w:rsid w:val="001E7B83"/>
    <w:rsid w:val="001E7C79"/>
    <w:rsid w:val="001F0E72"/>
    <w:rsid w:val="001F0F20"/>
    <w:rsid w:val="001F1B90"/>
    <w:rsid w:val="001F1BEB"/>
    <w:rsid w:val="001F2009"/>
    <w:rsid w:val="001F201C"/>
    <w:rsid w:val="001F2352"/>
    <w:rsid w:val="001F27C4"/>
    <w:rsid w:val="001F27C6"/>
    <w:rsid w:val="001F30BC"/>
    <w:rsid w:val="001F3EDF"/>
    <w:rsid w:val="001F4664"/>
    <w:rsid w:val="001F4A5F"/>
    <w:rsid w:val="001F696A"/>
    <w:rsid w:val="001F72D4"/>
    <w:rsid w:val="001F77A3"/>
    <w:rsid w:val="001F7ADB"/>
    <w:rsid w:val="002004BA"/>
    <w:rsid w:val="00200C23"/>
    <w:rsid w:val="002018D8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07BDC"/>
    <w:rsid w:val="0021055F"/>
    <w:rsid w:val="002109BB"/>
    <w:rsid w:val="00211DC3"/>
    <w:rsid w:val="00211E1C"/>
    <w:rsid w:val="00211FCD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36D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3A70"/>
    <w:rsid w:val="00223E7E"/>
    <w:rsid w:val="00224680"/>
    <w:rsid w:val="00224D63"/>
    <w:rsid w:val="002251AB"/>
    <w:rsid w:val="00225705"/>
    <w:rsid w:val="00225CF7"/>
    <w:rsid w:val="00226931"/>
    <w:rsid w:val="00227E79"/>
    <w:rsid w:val="00227FCE"/>
    <w:rsid w:val="0023001A"/>
    <w:rsid w:val="00231062"/>
    <w:rsid w:val="002316AC"/>
    <w:rsid w:val="00232BE9"/>
    <w:rsid w:val="002332B0"/>
    <w:rsid w:val="00233FA7"/>
    <w:rsid w:val="0023498C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1E7C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97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574"/>
    <w:rsid w:val="00252784"/>
    <w:rsid w:val="00252E85"/>
    <w:rsid w:val="00254A88"/>
    <w:rsid w:val="00255319"/>
    <w:rsid w:val="00255EBA"/>
    <w:rsid w:val="00255FE7"/>
    <w:rsid w:val="002560AC"/>
    <w:rsid w:val="0025681B"/>
    <w:rsid w:val="002574F3"/>
    <w:rsid w:val="002578AD"/>
    <w:rsid w:val="00257AA4"/>
    <w:rsid w:val="00260D75"/>
    <w:rsid w:val="00260DCA"/>
    <w:rsid w:val="002617ED"/>
    <w:rsid w:val="00261A60"/>
    <w:rsid w:val="00261F12"/>
    <w:rsid w:val="00262033"/>
    <w:rsid w:val="002623B4"/>
    <w:rsid w:val="0026397A"/>
    <w:rsid w:val="00264378"/>
    <w:rsid w:val="00264BFE"/>
    <w:rsid w:val="00264C5B"/>
    <w:rsid w:val="00265837"/>
    <w:rsid w:val="00265AF2"/>
    <w:rsid w:val="00266AD0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381"/>
    <w:rsid w:val="002779F7"/>
    <w:rsid w:val="00277C72"/>
    <w:rsid w:val="0028062B"/>
    <w:rsid w:val="00280C81"/>
    <w:rsid w:val="002816A0"/>
    <w:rsid w:val="00281C3B"/>
    <w:rsid w:val="00281E53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4221"/>
    <w:rsid w:val="00295836"/>
    <w:rsid w:val="002966DD"/>
    <w:rsid w:val="00296A73"/>
    <w:rsid w:val="002A0299"/>
    <w:rsid w:val="002A0933"/>
    <w:rsid w:val="002A1A59"/>
    <w:rsid w:val="002A2304"/>
    <w:rsid w:val="002A27C7"/>
    <w:rsid w:val="002A4105"/>
    <w:rsid w:val="002A4242"/>
    <w:rsid w:val="002A440B"/>
    <w:rsid w:val="002A5346"/>
    <w:rsid w:val="002A6083"/>
    <w:rsid w:val="002A68F4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3A26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860"/>
    <w:rsid w:val="002B7F7A"/>
    <w:rsid w:val="002C01AA"/>
    <w:rsid w:val="002C0594"/>
    <w:rsid w:val="002C0BC9"/>
    <w:rsid w:val="002C0F93"/>
    <w:rsid w:val="002C1D20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0FC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4AD2"/>
    <w:rsid w:val="002D5090"/>
    <w:rsid w:val="002D5DBC"/>
    <w:rsid w:val="002D7112"/>
    <w:rsid w:val="002D7219"/>
    <w:rsid w:val="002E0570"/>
    <w:rsid w:val="002E14B7"/>
    <w:rsid w:val="002E1CC3"/>
    <w:rsid w:val="002E26B2"/>
    <w:rsid w:val="002E2ECF"/>
    <w:rsid w:val="002E3456"/>
    <w:rsid w:val="002E34E3"/>
    <w:rsid w:val="002E3956"/>
    <w:rsid w:val="002E3C44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498A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16C1"/>
    <w:rsid w:val="00302226"/>
    <w:rsid w:val="00302B16"/>
    <w:rsid w:val="00302CE4"/>
    <w:rsid w:val="003035DD"/>
    <w:rsid w:val="00303665"/>
    <w:rsid w:val="00304518"/>
    <w:rsid w:val="00304B62"/>
    <w:rsid w:val="003051ED"/>
    <w:rsid w:val="003055E9"/>
    <w:rsid w:val="00305D81"/>
    <w:rsid w:val="00305F21"/>
    <w:rsid w:val="003071F5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477E"/>
    <w:rsid w:val="003149BE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12C5"/>
    <w:rsid w:val="0032242B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162"/>
    <w:rsid w:val="00334C1B"/>
    <w:rsid w:val="00334CCE"/>
    <w:rsid w:val="003357F4"/>
    <w:rsid w:val="00335A96"/>
    <w:rsid w:val="003364AD"/>
    <w:rsid w:val="003367C9"/>
    <w:rsid w:val="00336CCA"/>
    <w:rsid w:val="0033715C"/>
    <w:rsid w:val="00337AE3"/>
    <w:rsid w:val="0034184A"/>
    <w:rsid w:val="0034208C"/>
    <w:rsid w:val="0034278B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1D24"/>
    <w:rsid w:val="00362002"/>
    <w:rsid w:val="00362F19"/>
    <w:rsid w:val="00362F8D"/>
    <w:rsid w:val="00363CB6"/>
    <w:rsid w:val="003645E5"/>
    <w:rsid w:val="0036517E"/>
    <w:rsid w:val="00365D64"/>
    <w:rsid w:val="00365DD5"/>
    <w:rsid w:val="00366548"/>
    <w:rsid w:val="00366851"/>
    <w:rsid w:val="00366D44"/>
    <w:rsid w:val="00370383"/>
    <w:rsid w:val="0037120A"/>
    <w:rsid w:val="00371DAB"/>
    <w:rsid w:val="00372296"/>
    <w:rsid w:val="003743DE"/>
    <w:rsid w:val="00374783"/>
    <w:rsid w:val="00376AD0"/>
    <w:rsid w:val="00377186"/>
    <w:rsid w:val="00377D7E"/>
    <w:rsid w:val="0038036B"/>
    <w:rsid w:val="00380BBE"/>
    <w:rsid w:val="00380BD1"/>
    <w:rsid w:val="0038113A"/>
    <w:rsid w:val="00381DD6"/>
    <w:rsid w:val="00382162"/>
    <w:rsid w:val="0038222B"/>
    <w:rsid w:val="003828B9"/>
    <w:rsid w:val="00382E20"/>
    <w:rsid w:val="00383031"/>
    <w:rsid w:val="0038370C"/>
    <w:rsid w:val="00383898"/>
    <w:rsid w:val="00383E41"/>
    <w:rsid w:val="003844B2"/>
    <w:rsid w:val="00385B40"/>
    <w:rsid w:val="0038717D"/>
    <w:rsid w:val="00387896"/>
    <w:rsid w:val="003904D9"/>
    <w:rsid w:val="00390F87"/>
    <w:rsid w:val="003911C8"/>
    <w:rsid w:val="00391DC1"/>
    <w:rsid w:val="003923B1"/>
    <w:rsid w:val="00393737"/>
    <w:rsid w:val="00394069"/>
    <w:rsid w:val="003943A7"/>
    <w:rsid w:val="00394A58"/>
    <w:rsid w:val="00395536"/>
    <w:rsid w:val="0039573B"/>
    <w:rsid w:val="00395A41"/>
    <w:rsid w:val="00395FB1"/>
    <w:rsid w:val="003969D1"/>
    <w:rsid w:val="00396A14"/>
    <w:rsid w:val="003A04FD"/>
    <w:rsid w:val="003A0568"/>
    <w:rsid w:val="003A07A3"/>
    <w:rsid w:val="003A0BF8"/>
    <w:rsid w:val="003A0D5E"/>
    <w:rsid w:val="003A1020"/>
    <w:rsid w:val="003A1261"/>
    <w:rsid w:val="003A1E91"/>
    <w:rsid w:val="003A3359"/>
    <w:rsid w:val="003A3505"/>
    <w:rsid w:val="003A3EA7"/>
    <w:rsid w:val="003A550F"/>
    <w:rsid w:val="003A5993"/>
    <w:rsid w:val="003A6584"/>
    <w:rsid w:val="003A66D3"/>
    <w:rsid w:val="003A6C86"/>
    <w:rsid w:val="003A72CB"/>
    <w:rsid w:val="003B0125"/>
    <w:rsid w:val="003B1774"/>
    <w:rsid w:val="003B1E26"/>
    <w:rsid w:val="003B2C84"/>
    <w:rsid w:val="003B3007"/>
    <w:rsid w:val="003B3D45"/>
    <w:rsid w:val="003B45B0"/>
    <w:rsid w:val="003B4EA6"/>
    <w:rsid w:val="003B6780"/>
    <w:rsid w:val="003B7037"/>
    <w:rsid w:val="003B7326"/>
    <w:rsid w:val="003B7BF0"/>
    <w:rsid w:val="003B7ED7"/>
    <w:rsid w:val="003C0C23"/>
    <w:rsid w:val="003C136C"/>
    <w:rsid w:val="003C1529"/>
    <w:rsid w:val="003C1EDA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FC8"/>
    <w:rsid w:val="003C7508"/>
    <w:rsid w:val="003C76F5"/>
    <w:rsid w:val="003D070F"/>
    <w:rsid w:val="003D0F8B"/>
    <w:rsid w:val="003D123C"/>
    <w:rsid w:val="003D141D"/>
    <w:rsid w:val="003D1CB7"/>
    <w:rsid w:val="003D2073"/>
    <w:rsid w:val="003D3603"/>
    <w:rsid w:val="003D3982"/>
    <w:rsid w:val="003D40A7"/>
    <w:rsid w:val="003D45BB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1D6"/>
    <w:rsid w:val="003E3354"/>
    <w:rsid w:val="003E33E0"/>
    <w:rsid w:val="003E3E46"/>
    <w:rsid w:val="003E449B"/>
    <w:rsid w:val="003E49F9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1647"/>
    <w:rsid w:val="003F2259"/>
    <w:rsid w:val="003F2276"/>
    <w:rsid w:val="003F22CA"/>
    <w:rsid w:val="003F2432"/>
    <w:rsid w:val="003F2B00"/>
    <w:rsid w:val="003F2BC6"/>
    <w:rsid w:val="003F30F2"/>
    <w:rsid w:val="003F3783"/>
    <w:rsid w:val="003F47DF"/>
    <w:rsid w:val="003F49FA"/>
    <w:rsid w:val="003F5E77"/>
    <w:rsid w:val="003F6132"/>
    <w:rsid w:val="003F672C"/>
    <w:rsid w:val="003F6DD9"/>
    <w:rsid w:val="003F708D"/>
    <w:rsid w:val="003F775F"/>
    <w:rsid w:val="00401024"/>
    <w:rsid w:val="0040271E"/>
    <w:rsid w:val="00403038"/>
    <w:rsid w:val="004031D8"/>
    <w:rsid w:val="00404B08"/>
    <w:rsid w:val="00404CF4"/>
    <w:rsid w:val="0040664C"/>
    <w:rsid w:val="00406997"/>
    <w:rsid w:val="00406E9F"/>
    <w:rsid w:val="00406F9D"/>
    <w:rsid w:val="004072C9"/>
    <w:rsid w:val="00410DDB"/>
    <w:rsid w:val="004116B9"/>
    <w:rsid w:val="00411E45"/>
    <w:rsid w:val="00412016"/>
    <w:rsid w:val="004124F1"/>
    <w:rsid w:val="00412865"/>
    <w:rsid w:val="0041351E"/>
    <w:rsid w:val="00413926"/>
    <w:rsid w:val="00413A82"/>
    <w:rsid w:val="00413BA2"/>
    <w:rsid w:val="00414768"/>
    <w:rsid w:val="00414C86"/>
    <w:rsid w:val="00415746"/>
    <w:rsid w:val="00415E54"/>
    <w:rsid w:val="00416147"/>
    <w:rsid w:val="004169A8"/>
    <w:rsid w:val="00416F1B"/>
    <w:rsid w:val="004176C4"/>
    <w:rsid w:val="004211CA"/>
    <w:rsid w:val="00421BE0"/>
    <w:rsid w:val="0042210B"/>
    <w:rsid w:val="00422D42"/>
    <w:rsid w:val="00423108"/>
    <w:rsid w:val="00423331"/>
    <w:rsid w:val="00423952"/>
    <w:rsid w:val="00423ADE"/>
    <w:rsid w:val="00423CA1"/>
    <w:rsid w:val="00423CF0"/>
    <w:rsid w:val="00423F34"/>
    <w:rsid w:val="00424200"/>
    <w:rsid w:val="00424D33"/>
    <w:rsid w:val="00424D63"/>
    <w:rsid w:val="004261D0"/>
    <w:rsid w:val="004266FF"/>
    <w:rsid w:val="00426B5C"/>
    <w:rsid w:val="00426D38"/>
    <w:rsid w:val="00430EF1"/>
    <w:rsid w:val="004310B4"/>
    <w:rsid w:val="00431155"/>
    <w:rsid w:val="0043253C"/>
    <w:rsid w:val="0043283B"/>
    <w:rsid w:val="00432C27"/>
    <w:rsid w:val="00433ACF"/>
    <w:rsid w:val="004341B7"/>
    <w:rsid w:val="00434D6C"/>
    <w:rsid w:val="00434FE8"/>
    <w:rsid w:val="00435F76"/>
    <w:rsid w:val="00436F52"/>
    <w:rsid w:val="004372B5"/>
    <w:rsid w:val="0044056C"/>
    <w:rsid w:val="00442804"/>
    <w:rsid w:val="00442D26"/>
    <w:rsid w:val="0044372C"/>
    <w:rsid w:val="00443E83"/>
    <w:rsid w:val="0044465C"/>
    <w:rsid w:val="00444945"/>
    <w:rsid w:val="00444E0A"/>
    <w:rsid w:val="00444F8B"/>
    <w:rsid w:val="0044558D"/>
    <w:rsid w:val="00446594"/>
    <w:rsid w:val="00446849"/>
    <w:rsid w:val="00446A52"/>
    <w:rsid w:val="00450486"/>
    <w:rsid w:val="004512BF"/>
    <w:rsid w:val="00451473"/>
    <w:rsid w:val="00451A93"/>
    <w:rsid w:val="00451D5F"/>
    <w:rsid w:val="004524AD"/>
    <w:rsid w:val="00452E5B"/>
    <w:rsid w:val="00453E3B"/>
    <w:rsid w:val="00453F9E"/>
    <w:rsid w:val="004546B5"/>
    <w:rsid w:val="0045499F"/>
    <w:rsid w:val="00457CF4"/>
    <w:rsid w:val="00460C94"/>
    <w:rsid w:val="00461319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DC"/>
    <w:rsid w:val="004653E2"/>
    <w:rsid w:val="00466D3D"/>
    <w:rsid w:val="0047064C"/>
    <w:rsid w:val="00470B56"/>
    <w:rsid w:val="00470C87"/>
    <w:rsid w:val="00470DFD"/>
    <w:rsid w:val="004720E7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1D44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69E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6A04"/>
    <w:rsid w:val="004A7487"/>
    <w:rsid w:val="004A76F8"/>
    <w:rsid w:val="004A797F"/>
    <w:rsid w:val="004B018C"/>
    <w:rsid w:val="004B0756"/>
    <w:rsid w:val="004B08F4"/>
    <w:rsid w:val="004B096D"/>
    <w:rsid w:val="004B0A53"/>
    <w:rsid w:val="004B11D4"/>
    <w:rsid w:val="004B129B"/>
    <w:rsid w:val="004B144D"/>
    <w:rsid w:val="004B2CB6"/>
    <w:rsid w:val="004B50FF"/>
    <w:rsid w:val="004B5198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1E3"/>
    <w:rsid w:val="004C34BA"/>
    <w:rsid w:val="004C358A"/>
    <w:rsid w:val="004C3C26"/>
    <w:rsid w:val="004C44CF"/>
    <w:rsid w:val="004C5108"/>
    <w:rsid w:val="004C6FA0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3F3"/>
    <w:rsid w:val="004D2EA0"/>
    <w:rsid w:val="004D39D2"/>
    <w:rsid w:val="004D3E93"/>
    <w:rsid w:val="004D41B8"/>
    <w:rsid w:val="004D4986"/>
    <w:rsid w:val="004D4AA9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36E0"/>
    <w:rsid w:val="004E3F8D"/>
    <w:rsid w:val="004E4068"/>
    <w:rsid w:val="004E4F2D"/>
    <w:rsid w:val="004E5752"/>
    <w:rsid w:val="004E68B5"/>
    <w:rsid w:val="004E727F"/>
    <w:rsid w:val="004F1482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2A7A"/>
    <w:rsid w:val="00503E57"/>
    <w:rsid w:val="00504401"/>
    <w:rsid w:val="00504578"/>
    <w:rsid w:val="00504B94"/>
    <w:rsid w:val="00504D5F"/>
    <w:rsid w:val="00504E5C"/>
    <w:rsid w:val="00506617"/>
    <w:rsid w:val="00506875"/>
    <w:rsid w:val="00507093"/>
    <w:rsid w:val="00510B7C"/>
    <w:rsid w:val="00511256"/>
    <w:rsid w:val="0051136E"/>
    <w:rsid w:val="00511BC3"/>
    <w:rsid w:val="005121E1"/>
    <w:rsid w:val="0051289B"/>
    <w:rsid w:val="00512CB1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5F61"/>
    <w:rsid w:val="005260D9"/>
    <w:rsid w:val="005262A6"/>
    <w:rsid w:val="005264DE"/>
    <w:rsid w:val="00526574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36F4"/>
    <w:rsid w:val="0053403C"/>
    <w:rsid w:val="00534053"/>
    <w:rsid w:val="00535675"/>
    <w:rsid w:val="00535F22"/>
    <w:rsid w:val="00540A60"/>
    <w:rsid w:val="0054113C"/>
    <w:rsid w:val="0054169F"/>
    <w:rsid w:val="005419E9"/>
    <w:rsid w:val="00541BA7"/>
    <w:rsid w:val="00541C60"/>
    <w:rsid w:val="005422AC"/>
    <w:rsid w:val="00542AD1"/>
    <w:rsid w:val="00543773"/>
    <w:rsid w:val="0054399B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92D"/>
    <w:rsid w:val="00553BCF"/>
    <w:rsid w:val="00553CA5"/>
    <w:rsid w:val="00555ED9"/>
    <w:rsid w:val="00556379"/>
    <w:rsid w:val="0055658D"/>
    <w:rsid w:val="005566B4"/>
    <w:rsid w:val="005573DB"/>
    <w:rsid w:val="00560C9D"/>
    <w:rsid w:val="00560E07"/>
    <w:rsid w:val="00560FCD"/>
    <w:rsid w:val="00561194"/>
    <w:rsid w:val="005624F8"/>
    <w:rsid w:val="005629C8"/>
    <w:rsid w:val="00564B16"/>
    <w:rsid w:val="00564BC1"/>
    <w:rsid w:val="00567691"/>
    <w:rsid w:val="0057093A"/>
    <w:rsid w:val="00570D29"/>
    <w:rsid w:val="00570E66"/>
    <w:rsid w:val="005710A1"/>
    <w:rsid w:val="0057116E"/>
    <w:rsid w:val="00571D92"/>
    <w:rsid w:val="00572D0A"/>
    <w:rsid w:val="005737F6"/>
    <w:rsid w:val="00573B44"/>
    <w:rsid w:val="00574202"/>
    <w:rsid w:val="005754F9"/>
    <w:rsid w:val="005757D3"/>
    <w:rsid w:val="00576644"/>
    <w:rsid w:val="00577122"/>
    <w:rsid w:val="00577AF0"/>
    <w:rsid w:val="00580042"/>
    <w:rsid w:val="005800E9"/>
    <w:rsid w:val="0058020A"/>
    <w:rsid w:val="00580A9E"/>
    <w:rsid w:val="00580FC1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505C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5EC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49FF"/>
    <w:rsid w:val="005A522A"/>
    <w:rsid w:val="005A5942"/>
    <w:rsid w:val="005A5E52"/>
    <w:rsid w:val="005A6602"/>
    <w:rsid w:val="005A707E"/>
    <w:rsid w:val="005A7C6B"/>
    <w:rsid w:val="005A7CC8"/>
    <w:rsid w:val="005A7FFB"/>
    <w:rsid w:val="005B000E"/>
    <w:rsid w:val="005B00E2"/>
    <w:rsid w:val="005B01D6"/>
    <w:rsid w:val="005B02CB"/>
    <w:rsid w:val="005B098E"/>
    <w:rsid w:val="005B0AF0"/>
    <w:rsid w:val="005B0E5E"/>
    <w:rsid w:val="005B2648"/>
    <w:rsid w:val="005B27CE"/>
    <w:rsid w:val="005B3355"/>
    <w:rsid w:val="005B33CF"/>
    <w:rsid w:val="005B48D1"/>
    <w:rsid w:val="005B492B"/>
    <w:rsid w:val="005B4EDA"/>
    <w:rsid w:val="005B52F0"/>
    <w:rsid w:val="005B6F15"/>
    <w:rsid w:val="005B6F4C"/>
    <w:rsid w:val="005B7448"/>
    <w:rsid w:val="005B7737"/>
    <w:rsid w:val="005C206D"/>
    <w:rsid w:val="005C2BC2"/>
    <w:rsid w:val="005C2D5B"/>
    <w:rsid w:val="005C2E3F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59BF"/>
    <w:rsid w:val="005D685A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4C3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5FD3"/>
    <w:rsid w:val="005F625B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1768"/>
    <w:rsid w:val="0061248E"/>
    <w:rsid w:val="00612CA6"/>
    <w:rsid w:val="0061331E"/>
    <w:rsid w:val="0061453B"/>
    <w:rsid w:val="00614562"/>
    <w:rsid w:val="0061470D"/>
    <w:rsid w:val="0061484B"/>
    <w:rsid w:val="006155D8"/>
    <w:rsid w:val="0061696A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377F"/>
    <w:rsid w:val="00634D48"/>
    <w:rsid w:val="00635490"/>
    <w:rsid w:val="00636BED"/>
    <w:rsid w:val="00637368"/>
    <w:rsid w:val="006400DC"/>
    <w:rsid w:val="006408C4"/>
    <w:rsid w:val="00640D48"/>
    <w:rsid w:val="0064107E"/>
    <w:rsid w:val="006410F9"/>
    <w:rsid w:val="00643554"/>
    <w:rsid w:val="006439B8"/>
    <w:rsid w:val="00643CAD"/>
    <w:rsid w:val="00643EDC"/>
    <w:rsid w:val="00644B12"/>
    <w:rsid w:val="006450BE"/>
    <w:rsid w:val="00645BBD"/>
    <w:rsid w:val="00645F81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394"/>
    <w:rsid w:val="006569FE"/>
    <w:rsid w:val="00656A40"/>
    <w:rsid w:val="00656D6F"/>
    <w:rsid w:val="006570B8"/>
    <w:rsid w:val="006579EF"/>
    <w:rsid w:val="00657AFB"/>
    <w:rsid w:val="00657C30"/>
    <w:rsid w:val="0066066C"/>
    <w:rsid w:val="006609D9"/>
    <w:rsid w:val="0066107D"/>
    <w:rsid w:val="00661588"/>
    <w:rsid w:val="006615FF"/>
    <w:rsid w:val="00662F32"/>
    <w:rsid w:val="006636CC"/>
    <w:rsid w:val="006639A6"/>
    <w:rsid w:val="00663FC9"/>
    <w:rsid w:val="00666244"/>
    <w:rsid w:val="00666A6B"/>
    <w:rsid w:val="00667931"/>
    <w:rsid w:val="00667BE7"/>
    <w:rsid w:val="00670C26"/>
    <w:rsid w:val="006714F5"/>
    <w:rsid w:val="00671D53"/>
    <w:rsid w:val="006725B8"/>
    <w:rsid w:val="00672D20"/>
    <w:rsid w:val="00673798"/>
    <w:rsid w:val="00673B44"/>
    <w:rsid w:val="00673C63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759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2C7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64E6"/>
    <w:rsid w:val="00697270"/>
    <w:rsid w:val="00697442"/>
    <w:rsid w:val="006A0B74"/>
    <w:rsid w:val="006A18DB"/>
    <w:rsid w:val="006A1FD3"/>
    <w:rsid w:val="006A264C"/>
    <w:rsid w:val="006A276B"/>
    <w:rsid w:val="006A2A2B"/>
    <w:rsid w:val="006A2C3E"/>
    <w:rsid w:val="006A3126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C5E05"/>
    <w:rsid w:val="006C713D"/>
    <w:rsid w:val="006D1B5B"/>
    <w:rsid w:val="006D1B5F"/>
    <w:rsid w:val="006D1C22"/>
    <w:rsid w:val="006D23E0"/>
    <w:rsid w:val="006D3476"/>
    <w:rsid w:val="006D3905"/>
    <w:rsid w:val="006D42BB"/>
    <w:rsid w:val="006D4EE6"/>
    <w:rsid w:val="006D651F"/>
    <w:rsid w:val="006D6AA3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3F47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193E"/>
    <w:rsid w:val="006F207D"/>
    <w:rsid w:val="006F20DD"/>
    <w:rsid w:val="006F2113"/>
    <w:rsid w:val="006F27ED"/>
    <w:rsid w:val="006F2EE5"/>
    <w:rsid w:val="006F3734"/>
    <w:rsid w:val="006F4507"/>
    <w:rsid w:val="006F47A5"/>
    <w:rsid w:val="006F5B2A"/>
    <w:rsid w:val="006F5DB8"/>
    <w:rsid w:val="006F6412"/>
    <w:rsid w:val="006F6612"/>
    <w:rsid w:val="00700B2A"/>
    <w:rsid w:val="00700ED6"/>
    <w:rsid w:val="0070123A"/>
    <w:rsid w:val="00701643"/>
    <w:rsid w:val="007017A8"/>
    <w:rsid w:val="00701936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5F31"/>
    <w:rsid w:val="00716F6F"/>
    <w:rsid w:val="007201C4"/>
    <w:rsid w:val="0072149A"/>
    <w:rsid w:val="0072173E"/>
    <w:rsid w:val="00721A76"/>
    <w:rsid w:val="00722195"/>
    <w:rsid w:val="007222CC"/>
    <w:rsid w:val="00723472"/>
    <w:rsid w:val="00723C48"/>
    <w:rsid w:val="00724307"/>
    <w:rsid w:val="0072506E"/>
    <w:rsid w:val="00725617"/>
    <w:rsid w:val="00726910"/>
    <w:rsid w:val="00726EC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48B3"/>
    <w:rsid w:val="00735A4E"/>
    <w:rsid w:val="00736F32"/>
    <w:rsid w:val="00740104"/>
    <w:rsid w:val="00740412"/>
    <w:rsid w:val="00740B28"/>
    <w:rsid w:val="007415E0"/>
    <w:rsid w:val="0074192C"/>
    <w:rsid w:val="007419F8"/>
    <w:rsid w:val="00741BF3"/>
    <w:rsid w:val="00741CFC"/>
    <w:rsid w:val="00741E4D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57786"/>
    <w:rsid w:val="00757C39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5BBB"/>
    <w:rsid w:val="007665FC"/>
    <w:rsid w:val="00766798"/>
    <w:rsid w:val="00766D2F"/>
    <w:rsid w:val="00767FA7"/>
    <w:rsid w:val="007700F0"/>
    <w:rsid w:val="0077096F"/>
    <w:rsid w:val="00770F6A"/>
    <w:rsid w:val="007720A6"/>
    <w:rsid w:val="0077223B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0550"/>
    <w:rsid w:val="007814C5"/>
    <w:rsid w:val="00781512"/>
    <w:rsid w:val="00781F8A"/>
    <w:rsid w:val="00783BFB"/>
    <w:rsid w:val="00783EE5"/>
    <w:rsid w:val="00784138"/>
    <w:rsid w:val="00784D1E"/>
    <w:rsid w:val="00785387"/>
    <w:rsid w:val="00785391"/>
    <w:rsid w:val="00785590"/>
    <w:rsid w:val="0078622F"/>
    <w:rsid w:val="007864E4"/>
    <w:rsid w:val="007866C1"/>
    <w:rsid w:val="007867B7"/>
    <w:rsid w:val="00786E33"/>
    <w:rsid w:val="00787489"/>
    <w:rsid w:val="00787852"/>
    <w:rsid w:val="00790441"/>
    <w:rsid w:val="00790465"/>
    <w:rsid w:val="00791366"/>
    <w:rsid w:val="00791D46"/>
    <w:rsid w:val="00791DC5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796"/>
    <w:rsid w:val="007A0A5F"/>
    <w:rsid w:val="007A2EEA"/>
    <w:rsid w:val="007A3E89"/>
    <w:rsid w:val="007A41A6"/>
    <w:rsid w:val="007A4F1E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B3C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219"/>
    <w:rsid w:val="007D46FF"/>
    <w:rsid w:val="007D4BAB"/>
    <w:rsid w:val="007D56BD"/>
    <w:rsid w:val="007D5CA9"/>
    <w:rsid w:val="007D6494"/>
    <w:rsid w:val="007D75D3"/>
    <w:rsid w:val="007D76AF"/>
    <w:rsid w:val="007E0E5A"/>
    <w:rsid w:val="007E0F01"/>
    <w:rsid w:val="007E1A35"/>
    <w:rsid w:val="007E2591"/>
    <w:rsid w:val="007E2A03"/>
    <w:rsid w:val="007E3439"/>
    <w:rsid w:val="007E41F6"/>
    <w:rsid w:val="007E559B"/>
    <w:rsid w:val="007E580E"/>
    <w:rsid w:val="007E6554"/>
    <w:rsid w:val="007F00DE"/>
    <w:rsid w:val="007F037F"/>
    <w:rsid w:val="007F1DB9"/>
    <w:rsid w:val="007F1EBF"/>
    <w:rsid w:val="007F2081"/>
    <w:rsid w:val="007F26C7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920"/>
    <w:rsid w:val="007F7DDA"/>
    <w:rsid w:val="0080037D"/>
    <w:rsid w:val="00801550"/>
    <w:rsid w:val="0080161C"/>
    <w:rsid w:val="00801965"/>
    <w:rsid w:val="00802696"/>
    <w:rsid w:val="0080270B"/>
    <w:rsid w:val="008029F9"/>
    <w:rsid w:val="00803617"/>
    <w:rsid w:val="00803C6B"/>
    <w:rsid w:val="00803D85"/>
    <w:rsid w:val="00803FC7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0E"/>
    <w:rsid w:val="008329F2"/>
    <w:rsid w:val="00834383"/>
    <w:rsid w:val="00835402"/>
    <w:rsid w:val="00835B44"/>
    <w:rsid w:val="0083610B"/>
    <w:rsid w:val="00836847"/>
    <w:rsid w:val="00836C56"/>
    <w:rsid w:val="00837BFC"/>
    <w:rsid w:val="00840409"/>
    <w:rsid w:val="008407C8"/>
    <w:rsid w:val="00841118"/>
    <w:rsid w:val="008414CD"/>
    <w:rsid w:val="008414DC"/>
    <w:rsid w:val="00842337"/>
    <w:rsid w:val="008425A5"/>
    <w:rsid w:val="00842711"/>
    <w:rsid w:val="008428A4"/>
    <w:rsid w:val="00842CDC"/>
    <w:rsid w:val="008433F6"/>
    <w:rsid w:val="00843C0E"/>
    <w:rsid w:val="0084404B"/>
    <w:rsid w:val="00844077"/>
    <w:rsid w:val="008453D0"/>
    <w:rsid w:val="0084564D"/>
    <w:rsid w:val="00845774"/>
    <w:rsid w:val="0084591C"/>
    <w:rsid w:val="00845FC5"/>
    <w:rsid w:val="0084735E"/>
    <w:rsid w:val="00847459"/>
    <w:rsid w:val="00847552"/>
    <w:rsid w:val="00847A31"/>
    <w:rsid w:val="00847F49"/>
    <w:rsid w:val="0085241A"/>
    <w:rsid w:val="008529A9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C8D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67D31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F80"/>
    <w:rsid w:val="00880B39"/>
    <w:rsid w:val="008815EE"/>
    <w:rsid w:val="00881DB5"/>
    <w:rsid w:val="00884AFB"/>
    <w:rsid w:val="0088651F"/>
    <w:rsid w:val="00886932"/>
    <w:rsid w:val="00886E70"/>
    <w:rsid w:val="00887276"/>
    <w:rsid w:val="00887382"/>
    <w:rsid w:val="008875F9"/>
    <w:rsid w:val="00887992"/>
    <w:rsid w:val="00890187"/>
    <w:rsid w:val="0089079B"/>
    <w:rsid w:val="00890B7E"/>
    <w:rsid w:val="00891A5E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0FB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523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5BD"/>
    <w:rsid w:val="008D172F"/>
    <w:rsid w:val="008D1FF4"/>
    <w:rsid w:val="008D2535"/>
    <w:rsid w:val="008D25B6"/>
    <w:rsid w:val="008D2BAC"/>
    <w:rsid w:val="008D3083"/>
    <w:rsid w:val="008D3199"/>
    <w:rsid w:val="008D3B67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6B"/>
    <w:rsid w:val="008E2914"/>
    <w:rsid w:val="008E2E72"/>
    <w:rsid w:val="008E32EF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27C4"/>
    <w:rsid w:val="008F27DD"/>
    <w:rsid w:val="008F3FB6"/>
    <w:rsid w:val="008F4736"/>
    <w:rsid w:val="008F60F7"/>
    <w:rsid w:val="008F610A"/>
    <w:rsid w:val="008F6664"/>
    <w:rsid w:val="008F68C9"/>
    <w:rsid w:val="008F7621"/>
    <w:rsid w:val="008F788B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CDF"/>
    <w:rsid w:val="00903E02"/>
    <w:rsid w:val="00903F8C"/>
    <w:rsid w:val="00904C40"/>
    <w:rsid w:val="00904D2E"/>
    <w:rsid w:val="00905047"/>
    <w:rsid w:val="0090559F"/>
    <w:rsid w:val="00905795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4848"/>
    <w:rsid w:val="0091519F"/>
    <w:rsid w:val="009152C6"/>
    <w:rsid w:val="0091604D"/>
    <w:rsid w:val="0091641D"/>
    <w:rsid w:val="00916B31"/>
    <w:rsid w:val="00917584"/>
    <w:rsid w:val="0091765F"/>
    <w:rsid w:val="009176CC"/>
    <w:rsid w:val="009218F8"/>
    <w:rsid w:val="0092246A"/>
    <w:rsid w:val="00922800"/>
    <w:rsid w:val="0092286A"/>
    <w:rsid w:val="00923138"/>
    <w:rsid w:val="00923740"/>
    <w:rsid w:val="00923C2D"/>
    <w:rsid w:val="00924195"/>
    <w:rsid w:val="0092430A"/>
    <w:rsid w:val="009247F0"/>
    <w:rsid w:val="00924BFB"/>
    <w:rsid w:val="00924D20"/>
    <w:rsid w:val="00925386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27F3"/>
    <w:rsid w:val="00942E56"/>
    <w:rsid w:val="00943F2F"/>
    <w:rsid w:val="00944ABB"/>
    <w:rsid w:val="0094501F"/>
    <w:rsid w:val="0094588A"/>
    <w:rsid w:val="00945D94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52"/>
    <w:rsid w:val="00960328"/>
    <w:rsid w:val="00961EB9"/>
    <w:rsid w:val="00962191"/>
    <w:rsid w:val="00962623"/>
    <w:rsid w:val="009628F5"/>
    <w:rsid w:val="009630FA"/>
    <w:rsid w:val="00964AFB"/>
    <w:rsid w:val="0096569B"/>
    <w:rsid w:val="00965AD5"/>
    <w:rsid w:val="00966DC0"/>
    <w:rsid w:val="009672EA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6D4F"/>
    <w:rsid w:val="00987039"/>
    <w:rsid w:val="0098770F"/>
    <w:rsid w:val="00987C3A"/>
    <w:rsid w:val="00987E0D"/>
    <w:rsid w:val="0099059A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96CA3"/>
    <w:rsid w:val="009A16A9"/>
    <w:rsid w:val="009A2994"/>
    <w:rsid w:val="009A3051"/>
    <w:rsid w:val="009A4170"/>
    <w:rsid w:val="009A4730"/>
    <w:rsid w:val="009A4FEA"/>
    <w:rsid w:val="009A585B"/>
    <w:rsid w:val="009A5E4B"/>
    <w:rsid w:val="009A675A"/>
    <w:rsid w:val="009A6F8C"/>
    <w:rsid w:val="009A765E"/>
    <w:rsid w:val="009B04C4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58B"/>
    <w:rsid w:val="009B5D1F"/>
    <w:rsid w:val="009B6603"/>
    <w:rsid w:val="009B662C"/>
    <w:rsid w:val="009B6827"/>
    <w:rsid w:val="009B6B0A"/>
    <w:rsid w:val="009B6FAE"/>
    <w:rsid w:val="009B7113"/>
    <w:rsid w:val="009B75C6"/>
    <w:rsid w:val="009C058C"/>
    <w:rsid w:val="009C113C"/>
    <w:rsid w:val="009C2F14"/>
    <w:rsid w:val="009C3E09"/>
    <w:rsid w:val="009C4040"/>
    <w:rsid w:val="009C49B4"/>
    <w:rsid w:val="009C4DFE"/>
    <w:rsid w:val="009C4E7B"/>
    <w:rsid w:val="009C60AB"/>
    <w:rsid w:val="009C62D4"/>
    <w:rsid w:val="009C644F"/>
    <w:rsid w:val="009C70A2"/>
    <w:rsid w:val="009C741C"/>
    <w:rsid w:val="009C7A24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648C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356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1D5"/>
    <w:rsid w:val="009F663B"/>
    <w:rsid w:val="009F66D1"/>
    <w:rsid w:val="009F79B1"/>
    <w:rsid w:val="00A00771"/>
    <w:rsid w:val="00A00C5B"/>
    <w:rsid w:val="00A01506"/>
    <w:rsid w:val="00A0182C"/>
    <w:rsid w:val="00A019FF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7DB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4D46"/>
    <w:rsid w:val="00A25FBF"/>
    <w:rsid w:val="00A2609F"/>
    <w:rsid w:val="00A264F3"/>
    <w:rsid w:val="00A26659"/>
    <w:rsid w:val="00A26CBB"/>
    <w:rsid w:val="00A2718E"/>
    <w:rsid w:val="00A271D6"/>
    <w:rsid w:val="00A312E7"/>
    <w:rsid w:val="00A3208E"/>
    <w:rsid w:val="00A32108"/>
    <w:rsid w:val="00A32303"/>
    <w:rsid w:val="00A325B0"/>
    <w:rsid w:val="00A32DE0"/>
    <w:rsid w:val="00A3369F"/>
    <w:rsid w:val="00A34338"/>
    <w:rsid w:val="00A344D8"/>
    <w:rsid w:val="00A34641"/>
    <w:rsid w:val="00A34656"/>
    <w:rsid w:val="00A34AD9"/>
    <w:rsid w:val="00A34AEF"/>
    <w:rsid w:val="00A35484"/>
    <w:rsid w:val="00A35554"/>
    <w:rsid w:val="00A3688E"/>
    <w:rsid w:val="00A3712E"/>
    <w:rsid w:val="00A378DB"/>
    <w:rsid w:val="00A4029F"/>
    <w:rsid w:val="00A40A5C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479E"/>
    <w:rsid w:val="00A55021"/>
    <w:rsid w:val="00A555DA"/>
    <w:rsid w:val="00A55650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6E1C"/>
    <w:rsid w:val="00A67332"/>
    <w:rsid w:val="00A673DF"/>
    <w:rsid w:val="00A67D7F"/>
    <w:rsid w:val="00A70778"/>
    <w:rsid w:val="00A70952"/>
    <w:rsid w:val="00A70D43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337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0399"/>
    <w:rsid w:val="00A923F6"/>
    <w:rsid w:val="00A93923"/>
    <w:rsid w:val="00A93FE7"/>
    <w:rsid w:val="00A948EB"/>
    <w:rsid w:val="00A94E0D"/>
    <w:rsid w:val="00A952C8"/>
    <w:rsid w:val="00A95B75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587D"/>
    <w:rsid w:val="00AA5C24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627E"/>
    <w:rsid w:val="00AB7588"/>
    <w:rsid w:val="00AB7890"/>
    <w:rsid w:val="00AB7920"/>
    <w:rsid w:val="00AB7C60"/>
    <w:rsid w:val="00AC0416"/>
    <w:rsid w:val="00AC0D9B"/>
    <w:rsid w:val="00AC155C"/>
    <w:rsid w:val="00AC1938"/>
    <w:rsid w:val="00AC24CB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C7C9E"/>
    <w:rsid w:val="00AD1005"/>
    <w:rsid w:val="00AD233E"/>
    <w:rsid w:val="00AD23D1"/>
    <w:rsid w:val="00AD3320"/>
    <w:rsid w:val="00AD3AA5"/>
    <w:rsid w:val="00AD4121"/>
    <w:rsid w:val="00AD45BB"/>
    <w:rsid w:val="00AD4FC9"/>
    <w:rsid w:val="00AD677C"/>
    <w:rsid w:val="00AD67D5"/>
    <w:rsid w:val="00AD7D85"/>
    <w:rsid w:val="00AE035A"/>
    <w:rsid w:val="00AE0677"/>
    <w:rsid w:val="00AE0719"/>
    <w:rsid w:val="00AE0C42"/>
    <w:rsid w:val="00AE105E"/>
    <w:rsid w:val="00AE1711"/>
    <w:rsid w:val="00AE190E"/>
    <w:rsid w:val="00AE1DBF"/>
    <w:rsid w:val="00AE2773"/>
    <w:rsid w:val="00AE2777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00C"/>
    <w:rsid w:val="00AF723B"/>
    <w:rsid w:val="00AF73EF"/>
    <w:rsid w:val="00B01D88"/>
    <w:rsid w:val="00B01E41"/>
    <w:rsid w:val="00B01F45"/>
    <w:rsid w:val="00B020AA"/>
    <w:rsid w:val="00B02773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0293"/>
    <w:rsid w:val="00B10838"/>
    <w:rsid w:val="00B11A2A"/>
    <w:rsid w:val="00B11D62"/>
    <w:rsid w:val="00B121D2"/>
    <w:rsid w:val="00B12583"/>
    <w:rsid w:val="00B13153"/>
    <w:rsid w:val="00B132F8"/>
    <w:rsid w:val="00B133F1"/>
    <w:rsid w:val="00B13F50"/>
    <w:rsid w:val="00B151B7"/>
    <w:rsid w:val="00B15BA8"/>
    <w:rsid w:val="00B15E2E"/>
    <w:rsid w:val="00B167AB"/>
    <w:rsid w:val="00B17278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4C6"/>
    <w:rsid w:val="00B24747"/>
    <w:rsid w:val="00B24B1E"/>
    <w:rsid w:val="00B24B72"/>
    <w:rsid w:val="00B2596B"/>
    <w:rsid w:val="00B26385"/>
    <w:rsid w:val="00B2638A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3926"/>
    <w:rsid w:val="00B43996"/>
    <w:rsid w:val="00B45080"/>
    <w:rsid w:val="00B45221"/>
    <w:rsid w:val="00B46319"/>
    <w:rsid w:val="00B4698C"/>
    <w:rsid w:val="00B46F2F"/>
    <w:rsid w:val="00B47724"/>
    <w:rsid w:val="00B50666"/>
    <w:rsid w:val="00B51A9D"/>
    <w:rsid w:val="00B52012"/>
    <w:rsid w:val="00B5237E"/>
    <w:rsid w:val="00B526C7"/>
    <w:rsid w:val="00B5313C"/>
    <w:rsid w:val="00B537FB"/>
    <w:rsid w:val="00B53AA9"/>
    <w:rsid w:val="00B53ECE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6D51"/>
    <w:rsid w:val="00B5746A"/>
    <w:rsid w:val="00B610E6"/>
    <w:rsid w:val="00B611DD"/>
    <w:rsid w:val="00B61DE8"/>
    <w:rsid w:val="00B62CCB"/>
    <w:rsid w:val="00B6323D"/>
    <w:rsid w:val="00B63312"/>
    <w:rsid w:val="00B63A4F"/>
    <w:rsid w:val="00B6407E"/>
    <w:rsid w:val="00B64426"/>
    <w:rsid w:val="00B6538F"/>
    <w:rsid w:val="00B6596B"/>
    <w:rsid w:val="00B65CB2"/>
    <w:rsid w:val="00B65EFC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A2A"/>
    <w:rsid w:val="00B76DA2"/>
    <w:rsid w:val="00B77661"/>
    <w:rsid w:val="00B77679"/>
    <w:rsid w:val="00B77867"/>
    <w:rsid w:val="00B77F6A"/>
    <w:rsid w:val="00B77F8F"/>
    <w:rsid w:val="00B801B7"/>
    <w:rsid w:val="00B82BF4"/>
    <w:rsid w:val="00B83CD0"/>
    <w:rsid w:val="00B83E50"/>
    <w:rsid w:val="00B84999"/>
    <w:rsid w:val="00B8513E"/>
    <w:rsid w:val="00B85BE1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BB1"/>
    <w:rsid w:val="00B92F3A"/>
    <w:rsid w:val="00B939B9"/>
    <w:rsid w:val="00B950E0"/>
    <w:rsid w:val="00B95E44"/>
    <w:rsid w:val="00B9612B"/>
    <w:rsid w:val="00B96373"/>
    <w:rsid w:val="00B96517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6DE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74A7"/>
    <w:rsid w:val="00BB789B"/>
    <w:rsid w:val="00BC13F6"/>
    <w:rsid w:val="00BC15B9"/>
    <w:rsid w:val="00BC1681"/>
    <w:rsid w:val="00BC18FB"/>
    <w:rsid w:val="00BC217B"/>
    <w:rsid w:val="00BC22DC"/>
    <w:rsid w:val="00BC253F"/>
    <w:rsid w:val="00BC3261"/>
    <w:rsid w:val="00BC33CF"/>
    <w:rsid w:val="00BC3FD8"/>
    <w:rsid w:val="00BC5907"/>
    <w:rsid w:val="00BC6A62"/>
    <w:rsid w:val="00BD024E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047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47B6"/>
    <w:rsid w:val="00BE4BBF"/>
    <w:rsid w:val="00BE5779"/>
    <w:rsid w:val="00BE624D"/>
    <w:rsid w:val="00BE6D98"/>
    <w:rsid w:val="00BE6FBA"/>
    <w:rsid w:val="00BF0E12"/>
    <w:rsid w:val="00BF107A"/>
    <w:rsid w:val="00BF1102"/>
    <w:rsid w:val="00BF13DD"/>
    <w:rsid w:val="00BF1519"/>
    <w:rsid w:val="00BF23F2"/>
    <w:rsid w:val="00BF2E64"/>
    <w:rsid w:val="00BF3569"/>
    <w:rsid w:val="00BF3A5A"/>
    <w:rsid w:val="00BF4072"/>
    <w:rsid w:val="00BF4538"/>
    <w:rsid w:val="00BF66CF"/>
    <w:rsid w:val="00BF697C"/>
    <w:rsid w:val="00BF7282"/>
    <w:rsid w:val="00C005D6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5FE4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D3A"/>
    <w:rsid w:val="00C260D9"/>
    <w:rsid w:val="00C27C3E"/>
    <w:rsid w:val="00C316C4"/>
    <w:rsid w:val="00C3221D"/>
    <w:rsid w:val="00C32417"/>
    <w:rsid w:val="00C33088"/>
    <w:rsid w:val="00C33862"/>
    <w:rsid w:val="00C33911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6C51"/>
    <w:rsid w:val="00C47117"/>
    <w:rsid w:val="00C477AB"/>
    <w:rsid w:val="00C5074B"/>
    <w:rsid w:val="00C507E3"/>
    <w:rsid w:val="00C508A8"/>
    <w:rsid w:val="00C5157F"/>
    <w:rsid w:val="00C51940"/>
    <w:rsid w:val="00C52238"/>
    <w:rsid w:val="00C52B0B"/>
    <w:rsid w:val="00C52CCC"/>
    <w:rsid w:val="00C536BE"/>
    <w:rsid w:val="00C541A4"/>
    <w:rsid w:val="00C54737"/>
    <w:rsid w:val="00C54A08"/>
    <w:rsid w:val="00C54B70"/>
    <w:rsid w:val="00C5524C"/>
    <w:rsid w:val="00C560FD"/>
    <w:rsid w:val="00C56351"/>
    <w:rsid w:val="00C56563"/>
    <w:rsid w:val="00C56A4C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C28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7EB"/>
    <w:rsid w:val="00C74D2A"/>
    <w:rsid w:val="00C759A4"/>
    <w:rsid w:val="00C75BAD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6E47"/>
    <w:rsid w:val="00C97236"/>
    <w:rsid w:val="00C97423"/>
    <w:rsid w:val="00CA1A8B"/>
    <w:rsid w:val="00CA1CED"/>
    <w:rsid w:val="00CA2923"/>
    <w:rsid w:val="00CA2E28"/>
    <w:rsid w:val="00CA4D89"/>
    <w:rsid w:val="00CA4F87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A71"/>
    <w:rsid w:val="00CB6E91"/>
    <w:rsid w:val="00CB752E"/>
    <w:rsid w:val="00CC0229"/>
    <w:rsid w:val="00CC11C4"/>
    <w:rsid w:val="00CC1CBA"/>
    <w:rsid w:val="00CC2084"/>
    <w:rsid w:val="00CC215F"/>
    <w:rsid w:val="00CC21D0"/>
    <w:rsid w:val="00CC233A"/>
    <w:rsid w:val="00CC28EB"/>
    <w:rsid w:val="00CC43D3"/>
    <w:rsid w:val="00CC47DC"/>
    <w:rsid w:val="00CC6020"/>
    <w:rsid w:val="00CC6832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3C5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5D6"/>
    <w:rsid w:val="00D14B8E"/>
    <w:rsid w:val="00D1500C"/>
    <w:rsid w:val="00D15A59"/>
    <w:rsid w:val="00D15D91"/>
    <w:rsid w:val="00D162A1"/>
    <w:rsid w:val="00D17179"/>
    <w:rsid w:val="00D17F89"/>
    <w:rsid w:val="00D21101"/>
    <w:rsid w:val="00D21859"/>
    <w:rsid w:val="00D21B4A"/>
    <w:rsid w:val="00D21BB5"/>
    <w:rsid w:val="00D22CF3"/>
    <w:rsid w:val="00D22D12"/>
    <w:rsid w:val="00D24250"/>
    <w:rsid w:val="00D2518A"/>
    <w:rsid w:val="00D2547A"/>
    <w:rsid w:val="00D2587A"/>
    <w:rsid w:val="00D2595D"/>
    <w:rsid w:val="00D265F4"/>
    <w:rsid w:val="00D26848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5B6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9CA"/>
    <w:rsid w:val="00D44302"/>
    <w:rsid w:val="00D44452"/>
    <w:rsid w:val="00D44463"/>
    <w:rsid w:val="00D44A91"/>
    <w:rsid w:val="00D44C0C"/>
    <w:rsid w:val="00D44E2E"/>
    <w:rsid w:val="00D457C1"/>
    <w:rsid w:val="00D47036"/>
    <w:rsid w:val="00D47348"/>
    <w:rsid w:val="00D4737B"/>
    <w:rsid w:val="00D47E12"/>
    <w:rsid w:val="00D517BE"/>
    <w:rsid w:val="00D51CB0"/>
    <w:rsid w:val="00D528C0"/>
    <w:rsid w:val="00D53021"/>
    <w:rsid w:val="00D531A4"/>
    <w:rsid w:val="00D537FD"/>
    <w:rsid w:val="00D53E61"/>
    <w:rsid w:val="00D544E4"/>
    <w:rsid w:val="00D544E5"/>
    <w:rsid w:val="00D54548"/>
    <w:rsid w:val="00D552DB"/>
    <w:rsid w:val="00D55373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649BD"/>
    <w:rsid w:val="00D66945"/>
    <w:rsid w:val="00D70018"/>
    <w:rsid w:val="00D70185"/>
    <w:rsid w:val="00D704CE"/>
    <w:rsid w:val="00D70581"/>
    <w:rsid w:val="00D711BE"/>
    <w:rsid w:val="00D711C7"/>
    <w:rsid w:val="00D711FF"/>
    <w:rsid w:val="00D7134B"/>
    <w:rsid w:val="00D713BB"/>
    <w:rsid w:val="00D72027"/>
    <w:rsid w:val="00D72DE5"/>
    <w:rsid w:val="00D73DAC"/>
    <w:rsid w:val="00D74403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44C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3FF"/>
    <w:rsid w:val="00DA75D4"/>
    <w:rsid w:val="00DA78BB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4D3"/>
    <w:rsid w:val="00DB465E"/>
    <w:rsid w:val="00DB4A8A"/>
    <w:rsid w:val="00DB5782"/>
    <w:rsid w:val="00DB6633"/>
    <w:rsid w:val="00DB690C"/>
    <w:rsid w:val="00DC0674"/>
    <w:rsid w:val="00DC0718"/>
    <w:rsid w:val="00DC0F82"/>
    <w:rsid w:val="00DC1430"/>
    <w:rsid w:val="00DC2A7A"/>
    <w:rsid w:val="00DC2C39"/>
    <w:rsid w:val="00DC2E25"/>
    <w:rsid w:val="00DC3FE2"/>
    <w:rsid w:val="00DC45A3"/>
    <w:rsid w:val="00DC7BC3"/>
    <w:rsid w:val="00DD04A2"/>
    <w:rsid w:val="00DD0C98"/>
    <w:rsid w:val="00DD0DA5"/>
    <w:rsid w:val="00DD2987"/>
    <w:rsid w:val="00DD311C"/>
    <w:rsid w:val="00DD3D9B"/>
    <w:rsid w:val="00DD50FD"/>
    <w:rsid w:val="00DD5353"/>
    <w:rsid w:val="00DD60E0"/>
    <w:rsid w:val="00DD7A3C"/>
    <w:rsid w:val="00DD7EE8"/>
    <w:rsid w:val="00DE0F29"/>
    <w:rsid w:val="00DE30A9"/>
    <w:rsid w:val="00DE3652"/>
    <w:rsid w:val="00DE4110"/>
    <w:rsid w:val="00DE6399"/>
    <w:rsid w:val="00DE64B3"/>
    <w:rsid w:val="00DE653C"/>
    <w:rsid w:val="00DE6ADD"/>
    <w:rsid w:val="00DE6B1F"/>
    <w:rsid w:val="00DE6DB3"/>
    <w:rsid w:val="00DE6EF7"/>
    <w:rsid w:val="00DE6F12"/>
    <w:rsid w:val="00DE757B"/>
    <w:rsid w:val="00DE7D5D"/>
    <w:rsid w:val="00DF1E97"/>
    <w:rsid w:val="00DF258B"/>
    <w:rsid w:val="00DF2B75"/>
    <w:rsid w:val="00DF348E"/>
    <w:rsid w:val="00DF390B"/>
    <w:rsid w:val="00DF52B9"/>
    <w:rsid w:val="00DF5732"/>
    <w:rsid w:val="00DF66EA"/>
    <w:rsid w:val="00DF6846"/>
    <w:rsid w:val="00DF6BA7"/>
    <w:rsid w:val="00DF6E05"/>
    <w:rsid w:val="00DF74A4"/>
    <w:rsid w:val="00E003E8"/>
    <w:rsid w:val="00E00803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547"/>
    <w:rsid w:val="00E069A9"/>
    <w:rsid w:val="00E071C4"/>
    <w:rsid w:val="00E07811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81B"/>
    <w:rsid w:val="00E25A91"/>
    <w:rsid w:val="00E268EF"/>
    <w:rsid w:val="00E2731A"/>
    <w:rsid w:val="00E301DD"/>
    <w:rsid w:val="00E303FB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6D5"/>
    <w:rsid w:val="00E35A8C"/>
    <w:rsid w:val="00E36C0D"/>
    <w:rsid w:val="00E3725E"/>
    <w:rsid w:val="00E37703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2CE"/>
    <w:rsid w:val="00E5572B"/>
    <w:rsid w:val="00E55765"/>
    <w:rsid w:val="00E56426"/>
    <w:rsid w:val="00E56BDA"/>
    <w:rsid w:val="00E570EB"/>
    <w:rsid w:val="00E571D6"/>
    <w:rsid w:val="00E57FD6"/>
    <w:rsid w:val="00E6023D"/>
    <w:rsid w:val="00E60FA2"/>
    <w:rsid w:val="00E61202"/>
    <w:rsid w:val="00E615BE"/>
    <w:rsid w:val="00E622D5"/>
    <w:rsid w:val="00E62648"/>
    <w:rsid w:val="00E64A17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DCC"/>
    <w:rsid w:val="00E71EE2"/>
    <w:rsid w:val="00E72074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20D"/>
    <w:rsid w:val="00E85814"/>
    <w:rsid w:val="00E85F48"/>
    <w:rsid w:val="00E86615"/>
    <w:rsid w:val="00E8689D"/>
    <w:rsid w:val="00E870A8"/>
    <w:rsid w:val="00E87F36"/>
    <w:rsid w:val="00E902EB"/>
    <w:rsid w:val="00E90B3C"/>
    <w:rsid w:val="00E921A6"/>
    <w:rsid w:val="00E922B8"/>
    <w:rsid w:val="00E92904"/>
    <w:rsid w:val="00E936ED"/>
    <w:rsid w:val="00E94AD7"/>
    <w:rsid w:val="00E94D79"/>
    <w:rsid w:val="00E9586F"/>
    <w:rsid w:val="00E96502"/>
    <w:rsid w:val="00E97A92"/>
    <w:rsid w:val="00E97D79"/>
    <w:rsid w:val="00E97E07"/>
    <w:rsid w:val="00EA037B"/>
    <w:rsid w:val="00EA0A50"/>
    <w:rsid w:val="00EA0C15"/>
    <w:rsid w:val="00EA0D17"/>
    <w:rsid w:val="00EA0FBC"/>
    <w:rsid w:val="00EA17B5"/>
    <w:rsid w:val="00EA1C8E"/>
    <w:rsid w:val="00EA2362"/>
    <w:rsid w:val="00EA2654"/>
    <w:rsid w:val="00EA2B62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B61"/>
    <w:rsid w:val="00EB4E60"/>
    <w:rsid w:val="00EB5C10"/>
    <w:rsid w:val="00EB5D73"/>
    <w:rsid w:val="00EB666F"/>
    <w:rsid w:val="00EB6D64"/>
    <w:rsid w:val="00EB728D"/>
    <w:rsid w:val="00EB749E"/>
    <w:rsid w:val="00EB7DD9"/>
    <w:rsid w:val="00EC0298"/>
    <w:rsid w:val="00EC09EA"/>
    <w:rsid w:val="00EC1BB5"/>
    <w:rsid w:val="00EC20F6"/>
    <w:rsid w:val="00EC25B5"/>
    <w:rsid w:val="00EC430E"/>
    <w:rsid w:val="00EC44FE"/>
    <w:rsid w:val="00EC465A"/>
    <w:rsid w:val="00EC47B6"/>
    <w:rsid w:val="00EC5170"/>
    <w:rsid w:val="00EC72CB"/>
    <w:rsid w:val="00EC7365"/>
    <w:rsid w:val="00ED076A"/>
    <w:rsid w:val="00ED0B3F"/>
    <w:rsid w:val="00ED1B14"/>
    <w:rsid w:val="00ED29FD"/>
    <w:rsid w:val="00ED3402"/>
    <w:rsid w:val="00ED403A"/>
    <w:rsid w:val="00ED413C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07C2"/>
    <w:rsid w:val="00EF0B78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29E8"/>
    <w:rsid w:val="00F038E8"/>
    <w:rsid w:val="00F049F0"/>
    <w:rsid w:val="00F0670F"/>
    <w:rsid w:val="00F069AB"/>
    <w:rsid w:val="00F06F70"/>
    <w:rsid w:val="00F10425"/>
    <w:rsid w:val="00F105F2"/>
    <w:rsid w:val="00F1068B"/>
    <w:rsid w:val="00F1198E"/>
    <w:rsid w:val="00F12219"/>
    <w:rsid w:val="00F12E00"/>
    <w:rsid w:val="00F1439D"/>
    <w:rsid w:val="00F14B76"/>
    <w:rsid w:val="00F14C14"/>
    <w:rsid w:val="00F153AE"/>
    <w:rsid w:val="00F155B6"/>
    <w:rsid w:val="00F156B2"/>
    <w:rsid w:val="00F16109"/>
    <w:rsid w:val="00F16940"/>
    <w:rsid w:val="00F16BDD"/>
    <w:rsid w:val="00F16EA4"/>
    <w:rsid w:val="00F17117"/>
    <w:rsid w:val="00F1759B"/>
    <w:rsid w:val="00F17628"/>
    <w:rsid w:val="00F176A6"/>
    <w:rsid w:val="00F17787"/>
    <w:rsid w:val="00F17B15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27"/>
    <w:rsid w:val="00F24EF0"/>
    <w:rsid w:val="00F30147"/>
    <w:rsid w:val="00F30BF0"/>
    <w:rsid w:val="00F3150F"/>
    <w:rsid w:val="00F33C07"/>
    <w:rsid w:val="00F34922"/>
    <w:rsid w:val="00F35545"/>
    <w:rsid w:val="00F35DB3"/>
    <w:rsid w:val="00F35EFF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D7C"/>
    <w:rsid w:val="00F443CD"/>
    <w:rsid w:val="00F44AAC"/>
    <w:rsid w:val="00F44D22"/>
    <w:rsid w:val="00F46C4E"/>
    <w:rsid w:val="00F47C9E"/>
    <w:rsid w:val="00F503B5"/>
    <w:rsid w:val="00F50E44"/>
    <w:rsid w:val="00F50F17"/>
    <w:rsid w:val="00F51C7A"/>
    <w:rsid w:val="00F52BD2"/>
    <w:rsid w:val="00F53476"/>
    <w:rsid w:val="00F5361A"/>
    <w:rsid w:val="00F53732"/>
    <w:rsid w:val="00F53E34"/>
    <w:rsid w:val="00F54189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0C7"/>
    <w:rsid w:val="00F65604"/>
    <w:rsid w:val="00F65EB3"/>
    <w:rsid w:val="00F6614D"/>
    <w:rsid w:val="00F6694D"/>
    <w:rsid w:val="00F66CA7"/>
    <w:rsid w:val="00F66D62"/>
    <w:rsid w:val="00F67792"/>
    <w:rsid w:val="00F67A47"/>
    <w:rsid w:val="00F7034B"/>
    <w:rsid w:val="00F70394"/>
    <w:rsid w:val="00F706E7"/>
    <w:rsid w:val="00F720B3"/>
    <w:rsid w:val="00F7254D"/>
    <w:rsid w:val="00F7302C"/>
    <w:rsid w:val="00F732B3"/>
    <w:rsid w:val="00F7365A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0B9"/>
    <w:rsid w:val="00F80702"/>
    <w:rsid w:val="00F8334E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73C"/>
    <w:rsid w:val="00FA7BED"/>
    <w:rsid w:val="00FA7EB4"/>
    <w:rsid w:val="00FB02EB"/>
    <w:rsid w:val="00FB0713"/>
    <w:rsid w:val="00FB0857"/>
    <w:rsid w:val="00FB12C0"/>
    <w:rsid w:val="00FB1914"/>
    <w:rsid w:val="00FB243C"/>
    <w:rsid w:val="00FB45FB"/>
    <w:rsid w:val="00FB469F"/>
    <w:rsid w:val="00FB4D15"/>
    <w:rsid w:val="00FB551F"/>
    <w:rsid w:val="00FB581E"/>
    <w:rsid w:val="00FB6830"/>
    <w:rsid w:val="00FB6C9C"/>
    <w:rsid w:val="00FB719F"/>
    <w:rsid w:val="00FB7AD6"/>
    <w:rsid w:val="00FB7C09"/>
    <w:rsid w:val="00FC1612"/>
    <w:rsid w:val="00FC244F"/>
    <w:rsid w:val="00FC2B31"/>
    <w:rsid w:val="00FC3935"/>
    <w:rsid w:val="00FC3B94"/>
    <w:rsid w:val="00FC3C49"/>
    <w:rsid w:val="00FC51D7"/>
    <w:rsid w:val="00FC5DDF"/>
    <w:rsid w:val="00FC6312"/>
    <w:rsid w:val="00FD044B"/>
    <w:rsid w:val="00FD0631"/>
    <w:rsid w:val="00FD09C0"/>
    <w:rsid w:val="00FD0D53"/>
    <w:rsid w:val="00FD1E5E"/>
    <w:rsid w:val="00FD2018"/>
    <w:rsid w:val="00FD2BC9"/>
    <w:rsid w:val="00FD2E78"/>
    <w:rsid w:val="00FD2F98"/>
    <w:rsid w:val="00FD37D1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089B"/>
    <w:rsid w:val="00FF180E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  <w:style w:type="paragraph" w:styleId="af4">
    <w:name w:val="List Paragraph"/>
    <w:basedOn w:val="a"/>
    <w:uiPriority w:val="34"/>
    <w:qFormat/>
    <w:rsid w:val="0039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A0E9-E38E-431F-82F7-FF3E306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1256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2022-01-28T06:21:00Z</cp:lastPrinted>
  <dcterms:created xsi:type="dcterms:W3CDTF">2022-02-01T13:40:00Z</dcterms:created>
  <dcterms:modified xsi:type="dcterms:W3CDTF">2022-02-01T13:49:00Z</dcterms:modified>
</cp:coreProperties>
</file>