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B643AF" w:rsidRPr="003F7363">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B643AF" w:rsidRPr="003F7363" w:rsidRDefault="005A4ACF" w:rsidP="00B55B33">
            <w:pPr>
              <w:rPr>
                <w:lang w:eastAsia="ru-RU"/>
              </w:rPr>
            </w:pPr>
            <w:r>
              <w:rPr>
                <w:noProof/>
                <w:lang w:val="ru-RU" w:eastAsia="ru-RU"/>
              </w:rPr>
              <w:drawing>
                <wp:anchor distT="0" distB="0" distL="114300" distR="114300" simplePos="0" relativeHeight="251657728"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B643AF" w:rsidRPr="003F7363" w:rsidRDefault="00B643AF" w:rsidP="00B55B33">
            <w:pPr>
              <w:jc w:val="center"/>
              <w:rPr>
                <w:b/>
                <w:bCs/>
              </w:rPr>
            </w:pPr>
            <w:r w:rsidRPr="003F7363">
              <w:rPr>
                <w:b/>
                <w:bCs/>
              </w:rPr>
              <w:t xml:space="preserve">Виконавчий комітет Кременчуцької міської ради </w:t>
            </w:r>
          </w:p>
          <w:p w:rsidR="00B643AF" w:rsidRPr="003F7363" w:rsidRDefault="006B1C51" w:rsidP="00B55B33">
            <w:pPr>
              <w:jc w:val="center"/>
              <w:rPr>
                <w:b/>
                <w:bCs/>
              </w:rPr>
            </w:pPr>
            <w:proofErr w:type="spellStart"/>
            <w:r w:rsidRPr="003F7363">
              <w:rPr>
                <w:b/>
                <w:bCs/>
                <w:lang w:val="ru-RU"/>
              </w:rPr>
              <w:t>Кременчуцького</w:t>
            </w:r>
            <w:proofErr w:type="spellEnd"/>
            <w:r w:rsidRPr="003F7363">
              <w:rPr>
                <w:b/>
                <w:bCs/>
                <w:lang w:val="ru-RU"/>
              </w:rPr>
              <w:t xml:space="preserve"> району </w:t>
            </w:r>
            <w:r w:rsidR="00B643AF" w:rsidRPr="003F7363">
              <w:rPr>
                <w:b/>
                <w:bCs/>
              </w:rPr>
              <w:t>Полтавської області</w:t>
            </w:r>
          </w:p>
          <w:p w:rsidR="00B643AF" w:rsidRPr="000F783B" w:rsidRDefault="00B643AF" w:rsidP="00B55B33">
            <w:pPr>
              <w:pStyle w:val="a9"/>
              <w:jc w:val="center"/>
              <w:rPr>
                <w:sz w:val="20"/>
                <w:szCs w:val="20"/>
              </w:rPr>
            </w:pPr>
            <w:r w:rsidRPr="003F7363">
              <w:rPr>
                <w:sz w:val="20"/>
                <w:szCs w:val="20"/>
              </w:rPr>
              <w:t xml:space="preserve">пл. Перемоги, 2, </w:t>
            </w:r>
            <w:proofErr w:type="spellStart"/>
            <w:r w:rsidRPr="003F7363">
              <w:rPr>
                <w:sz w:val="20"/>
                <w:szCs w:val="20"/>
              </w:rPr>
              <w:t>м.Кременчук</w:t>
            </w:r>
            <w:proofErr w:type="spellEnd"/>
            <w:r w:rsidRPr="003F7363">
              <w:rPr>
                <w:sz w:val="20"/>
                <w:szCs w:val="20"/>
              </w:rPr>
              <w:t xml:space="preserve">, 39600, </w:t>
            </w:r>
            <w:r w:rsidR="000F783B">
              <w:rPr>
                <w:sz w:val="20"/>
                <w:szCs w:val="20"/>
              </w:rPr>
              <w:t>тел.</w:t>
            </w:r>
            <w:r w:rsidRPr="003F7363">
              <w:rPr>
                <w:sz w:val="20"/>
                <w:szCs w:val="20"/>
              </w:rPr>
              <w:t xml:space="preserve"> (0536) </w:t>
            </w:r>
            <w:r w:rsidR="000F783B">
              <w:rPr>
                <w:sz w:val="20"/>
                <w:szCs w:val="20"/>
              </w:rPr>
              <w:t>74-37-75 тел. (0</w:t>
            </w:r>
            <w:r w:rsidR="005F4046" w:rsidRPr="003F7363">
              <w:rPr>
                <w:sz w:val="20"/>
                <w:szCs w:val="20"/>
              </w:rPr>
              <w:t>536)</w:t>
            </w:r>
            <w:r w:rsidR="000F783B">
              <w:rPr>
                <w:sz w:val="20"/>
                <w:szCs w:val="20"/>
              </w:rPr>
              <w:t xml:space="preserve"> 74-39-87</w:t>
            </w:r>
          </w:p>
          <w:p w:rsidR="00B643AF" w:rsidRPr="003F7363" w:rsidRDefault="00B643AF" w:rsidP="00B55B33">
            <w:pPr>
              <w:pStyle w:val="a9"/>
              <w:rPr>
                <w:sz w:val="20"/>
                <w:szCs w:val="20"/>
              </w:rPr>
            </w:pPr>
            <w:proofErr w:type="spellStart"/>
            <w:r w:rsidRPr="003F7363">
              <w:rPr>
                <w:sz w:val="20"/>
                <w:szCs w:val="20"/>
              </w:rPr>
              <w:t>Е-</w:t>
            </w:r>
            <w:proofErr w:type="spellEnd"/>
            <w:r w:rsidRPr="003F7363">
              <w:rPr>
                <w:sz w:val="20"/>
                <w:szCs w:val="20"/>
                <w:lang w:val="en-US"/>
              </w:rPr>
              <w:t>mail</w:t>
            </w:r>
            <w:r w:rsidRPr="003F7363">
              <w:rPr>
                <w:sz w:val="20"/>
                <w:szCs w:val="20"/>
              </w:rPr>
              <w:t>:</w:t>
            </w:r>
            <w:proofErr w:type="spellStart"/>
            <w:r w:rsidRPr="003F7363">
              <w:rPr>
                <w:sz w:val="20"/>
                <w:szCs w:val="20"/>
                <w:lang w:val="en-US"/>
              </w:rPr>
              <w:t>gor</w:t>
            </w:r>
            <w:proofErr w:type="spellEnd"/>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xml:space="preserve">, </w:t>
            </w:r>
            <w:r w:rsidRPr="003F7363">
              <w:rPr>
                <w:sz w:val="20"/>
                <w:szCs w:val="20"/>
                <w:lang w:val="en-US"/>
              </w:rPr>
              <w:t>Web</w:t>
            </w:r>
            <w:r w:rsidRPr="003F7363">
              <w:rPr>
                <w:sz w:val="20"/>
                <w:szCs w:val="20"/>
              </w:rPr>
              <w:t xml:space="preserve">: </w:t>
            </w:r>
            <w:r w:rsidRPr="003F7363">
              <w:rPr>
                <w:sz w:val="20"/>
                <w:szCs w:val="20"/>
                <w:lang w:val="en-US"/>
              </w:rPr>
              <w:t>www</w:t>
            </w:r>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Код ЄДРПОУ 04057287</w:t>
            </w:r>
          </w:p>
        </w:tc>
      </w:tr>
      <w:tr w:rsidR="00B643AF" w:rsidRPr="003F7363">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B643AF" w:rsidRPr="003F7363" w:rsidRDefault="00B643AF" w:rsidP="00B55B33"/>
        </w:tc>
        <w:tc>
          <w:tcPr>
            <w:tcW w:w="8640" w:type="dxa"/>
            <w:tcBorders>
              <w:top w:val="single" w:sz="4" w:space="0" w:color="auto"/>
              <w:left w:val="single" w:sz="4" w:space="0" w:color="auto"/>
              <w:bottom w:val="single" w:sz="4" w:space="0" w:color="auto"/>
              <w:right w:val="single" w:sz="4" w:space="0" w:color="auto"/>
            </w:tcBorders>
          </w:tcPr>
          <w:p w:rsidR="00B643AF" w:rsidRPr="000F783B" w:rsidRDefault="00B643AF" w:rsidP="00B55B33">
            <w:pPr>
              <w:jc w:val="center"/>
              <w:rPr>
                <w:b/>
                <w:bCs/>
              </w:rPr>
            </w:pPr>
            <w:r w:rsidRPr="003F7363">
              <w:rPr>
                <w:b/>
                <w:bCs/>
              </w:rPr>
              <w:t>ПРОТОКОЛ</w:t>
            </w:r>
            <w:r w:rsidRPr="00231D03">
              <w:rPr>
                <w:b/>
                <w:bCs/>
              </w:rPr>
              <w:t xml:space="preserve"> № </w:t>
            </w:r>
            <w:r w:rsidR="004D1314">
              <w:rPr>
                <w:b/>
                <w:bCs/>
              </w:rPr>
              <w:t>3</w:t>
            </w:r>
            <w:r w:rsidRPr="00231D03">
              <w:rPr>
                <w:b/>
                <w:bCs/>
              </w:rPr>
              <w:t xml:space="preserve"> від </w:t>
            </w:r>
            <w:r w:rsidR="003F4CF7">
              <w:rPr>
                <w:b/>
                <w:bCs/>
                <w:lang w:val="ru-RU"/>
              </w:rPr>
              <w:t>2</w:t>
            </w:r>
            <w:r w:rsidR="004D1314">
              <w:rPr>
                <w:b/>
                <w:bCs/>
                <w:lang w:val="ru-RU"/>
              </w:rPr>
              <w:t xml:space="preserve">6 </w:t>
            </w:r>
            <w:r w:rsidR="004D1314">
              <w:rPr>
                <w:b/>
                <w:bCs/>
              </w:rPr>
              <w:t>трав</w:t>
            </w:r>
            <w:r w:rsidR="00BF1FA0">
              <w:rPr>
                <w:b/>
                <w:bCs/>
              </w:rPr>
              <w:t>ня</w:t>
            </w:r>
            <w:r w:rsidR="00106930">
              <w:rPr>
                <w:b/>
                <w:bCs/>
              </w:rPr>
              <w:t xml:space="preserve"> </w:t>
            </w:r>
            <w:r w:rsidR="002F0482" w:rsidRPr="00231D03">
              <w:rPr>
                <w:b/>
                <w:bCs/>
              </w:rPr>
              <w:t>202</w:t>
            </w:r>
            <w:r w:rsidR="00C11F79">
              <w:rPr>
                <w:b/>
                <w:bCs/>
              </w:rPr>
              <w:t>2</w:t>
            </w:r>
            <w:r w:rsidRPr="00231D03">
              <w:rPr>
                <w:b/>
                <w:bCs/>
              </w:rPr>
              <w:t xml:space="preserve"> року</w:t>
            </w:r>
          </w:p>
          <w:p w:rsidR="00B643AF" w:rsidRPr="003F7363" w:rsidRDefault="00B643AF" w:rsidP="00B55B33">
            <w:pPr>
              <w:jc w:val="center"/>
              <w:rPr>
                <w:b/>
              </w:rPr>
            </w:pPr>
            <w:r w:rsidRPr="003F7363">
              <w:rPr>
                <w:b/>
              </w:rPr>
              <w:t xml:space="preserve">громадської комісії з житлових питань при виконавчому </w:t>
            </w:r>
          </w:p>
          <w:p w:rsidR="005A5988" w:rsidRPr="003F7363" w:rsidRDefault="00B643AF" w:rsidP="00B55B33">
            <w:pPr>
              <w:jc w:val="center"/>
              <w:rPr>
                <w:b/>
              </w:rPr>
            </w:pPr>
            <w:r w:rsidRPr="003F7363">
              <w:rPr>
                <w:b/>
              </w:rPr>
              <w:t>комітеті Кременчуцької міської ради</w:t>
            </w:r>
            <w:r w:rsidR="007F407A" w:rsidRPr="003F7363">
              <w:rPr>
                <w:b/>
              </w:rPr>
              <w:t xml:space="preserve"> Кременчуцького району</w:t>
            </w:r>
          </w:p>
          <w:p w:rsidR="00B643AF" w:rsidRPr="003F7363" w:rsidRDefault="00B643AF" w:rsidP="00B55B33">
            <w:pPr>
              <w:jc w:val="center"/>
              <w:rPr>
                <w:b/>
              </w:rPr>
            </w:pPr>
            <w:r w:rsidRPr="003F7363">
              <w:rPr>
                <w:b/>
              </w:rPr>
              <w:t>Полтавської області</w:t>
            </w:r>
          </w:p>
          <w:p w:rsidR="00B643AF" w:rsidRPr="003F7363" w:rsidRDefault="00B643AF" w:rsidP="00B55B33">
            <w:pPr>
              <w:jc w:val="center"/>
              <w:rPr>
                <w:sz w:val="20"/>
                <w:szCs w:val="20"/>
              </w:rPr>
            </w:pPr>
          </w:p>
        </w:tc>
      </w:tr>
      <w:tr w:rsidR="00B643AF" w:rsidRPr="003F7363">
        <w:tc>
          <w:tcPr>
            <w:tcW w:w="9828" w:type="dxa"/>
            <w:gridSpan w:val="2"/>
            <w:tcBorders>
              <w:top w:val="single" w:sz="4" w:space="0" w:color="auto"/>
              <w:left w:val="single" w:sz="4" w:space="0" w:color="auto"/>
              <w:bottom w:val="single" w:sz="4" w:space="0" w:color="auto"/>
              <w:right w:val="single" w:sz="4" w:space="0" w:color="auto"/>
            </w:tcBorders>
          </w:tcPr>
          <w:p w:rsidR="00B643AF" w:rsidRPr="003F7363" w:rsidRDefault="00B643AF" w:rsidP="00B55B33">
            <w:pPr>
              <w:rPr>
                <w:sz w:val="20"/>
                <w:szCs w:val="20"/>
              </w:rPr>
            </w:pPr>
            <w:r w:rsidRPr="003F7363">
              <w:rPr>
                <w:b/>
                <w:bCs/>
                <w:sz w:val="20"/>
                <w:szCs w:val="20"/>
              </w:rPr>
              <w:t>Оригінал</w:t>
            </w:r>
            <w:r w:rsidRPr="003F7363">
              <w:rPr>
                <w:sz w:val="20"/>
                <w:szCs w:val="20"/>
              </w:rPr>
              <w:t xml:space="preserve">: комунальне підприємство «Квартирне управління» </w:t>
            </w:r>
            <w:r w:rsidR="00650C4A" w:rsidRPr="003F7363">
              <w:rPr>
                <w:sz w:val="20"/>
                <w:szCs w:val="20"/>
              </w:rPr>
              <w:t>Кременчуцької міської ради Кременчуцького району Полтавської області</w:t>
            </w:r>
          </w:p>
          <w:p w:rsidR="00B643AF" w:rsidRPr="003F7363" w:rsidRDefault="00B643AF" w:rsidP="00B55B33"/>
        </w:tc>
      </w:tr>
    </w:tbl>
    <w:p w:rsidR="00B643AF" w:rsidRPr="005E5393" w:rsidRDefault="00B643AF" w:rsidP="00B55B33">
      <w:pPr>
        <w:outlineLvl w:val="0"/>
        <w:rPr>
          <w:b/>
          <w:bCs/>
          <w:sz w:val="22"/>
          <w:szCs w:val="22"/>
        </w:rPr>
      </w:pPr>
    </w:p>
    <w:p w:rsidR="00B643AF" w:rsidRPr="00720DA3" w:rsidRDefault="00670293" w:rsidP="00B55B33">
      <w:pPr>
        <w:widowControl w:val="0"/>
        <w:rPr>
          <w:b/>
          <w:bCs/>
          <w:color w:val="000000" w:themeColor="text1"/>
          <w:sz w:val="28"/>
          <w:szCs w:val="28"/>
        </w:rPr>
      </w:pPr>
      <w:r w:rsidRPr="00720DA3">
        <w:rPr>
          <w:b/>
          <w:bCs/>
          <w:color w:val="000000" w:themeColor="text1"/>
          <w:sz w:val="28"/>
          <w:szCs w:val="28"/>
        </w:rPr>
        <w:t>Дата</w:t>
      </w:r>
      <w:r w:rsidRPr="00720DA3">
        <w:rPr>
          <w:bCs/>
          <w:color w:val="000000" w:themeColor="text1"/>
          <w:sz w:val="28"/>
          <w:szCs w:val="28"/>
        </w:rPr>
        <w:t xml:space="preserve">: </w:t>
      </w:r>
      <w:r w:rsidR="003F4CF7" w:rsidRPr="00720DA3">
        <w:rPr>
          <w:bCs/>
          <w:color w:val="000000" w:themeColor="text1"/>
          <w:sz w:val="28"/>
          <w:szCs w:val="28"/>
          <w:lang w:val="ru-RU"/>
        </w:rPr>
        <w:t>2</w:t>
      </w:r>
      <w:r w:rsidR="004D1314">
        <w:rPr>
          <w:bCs/>
          <w:color w:val="000000" w:themeColor="text1"/>
          <w:sz w:val="28"/>
          <w:szCs w:val="28"/>
          <w:lang w:val="ru-RU"/>
        </w:rPr>
        <w:t>6</w:t>
      </w:r>
      <w:r w:rsidRPr="00720DA3">
        <w:rPr>
          <w:bCs/>
          <w:color w:val="000000" w:themeColor="text1"/>
          <w:sz w:val="28"/>
          <w:szCs w:val="28"/>
          <w:lang w:val="ru-RU"/>
        </w:rPr>
        <w:t>.</w:t>
      </w:r>
      <w:r w:rsidR="00C11F79">
        <w:rPr>
          <w:bCs/>
          <w:color w:val="000000" w:themeColor="text1"/>
          <w:sz w:val="28"/>
          <w:szCs w:val="28"/>
          <w:lang w:val="ru-RU"/>
        </w:rPr>
        <w:t>0</w:t>
      </w:r>
      <w:r w:rsidR="004D1314">
        <w:rPr>
          <w:bCs/>
          <w:color w:val="000000" w:themeColor="text1"/>
          <w:sz w:val="28"/>
          <w:szCs w:val="28"/>
          <w:lang w:val="ru-RU"/>
        </w:rPr>
        <w:t>5</w:t>
      </w:r>
      <w:r w:rsidRPr="00720DA3">
        <w:rPr>
          <w:bCs/>
          <w:color w:val="000000" w:themeColor="text1"/>
          <w:sz w:val="28"/>
          <w:szCs w:val="28"/>
        </w:rPr>
        <w:t>.</w:t>
      </w:r>
      <w:r w:rsidRPr="00720DA3">
        <w:rPr>
          <w:color w:val="000000" w:themeColor="text1"/>
          <w:sz w:val="28"/>
          <w:szCs w:val="28"/>
        </w:rPr>
        <w:t>202</w:t>
      </w:r>
      <w:r w:rsidR="00C11F79">
        <w:rPr>
          <w:color w:val="000000" w:themeColor="text1"/>
          <w:sz w:val="28"/>
          <w:szCs w:val="28"/>
        </w:rPr>
        <w:t>2</w:t>
      </w:r>
      <w:r w:rsidRPr="00720DA3">
        <w:rPr>
          <w:color w:val="000000" w:themeColor="text1"/>
          <w:sz w:val="28"/>
          <w:szCs w:val="28"/>
        </w:rPr>
        <w:t xml:space="preserve">                                                                                                                                           </w:t>
      </w:r>
      <w:r w:rsidR="00B643AF" w:rsidRPr="00720DA3">
        <w:rPr>
          <w:b/>
          <w:bCs/>
          <w:color w:val="000000" w:themeColor="text1"/>
          <w:sz w:val="28"/>
          <w:szCs w:val="28"/>
        </w:rPr>
        <w:t>Час:</w:t>
      </w:r>
      <w:r w:rsidR="00596C70" w:rsidRPr="00720DA3">
        <w:rPr>
          <w:b/>
          <w:bCs/>
          <w:color w:val="000000" w:themeColor="text1"/>
          <w:sz w:val="28"/>
          <w:szCs w:val="28"/>
        </w:rPr>
        <w:t xml:space="preserve"> </w:t>
      </w:r>
      <w:r w:rsidR="00596C70" w:rsidRPr="00720DA3">
        <w:rPr>
          <w:bCs/>
          <w:color w:val="000000" w:themeColor="text1"/>
          <w:sz w:val="28"/>
          <w:szCs w:val="28"/>
        </w:rPr>
        <w:t>1</w:t>
      </w:r>
      <w:r w:rsidR="00E05858" w:rsidRPr="00720DA3">
        <w:rPr>
          <w:color w:val="000000" w:themeColor="text1"/>
          <w:sz w:val="28"/>
          <w:szCs w:val="28"/>
          <w:lang w:val="ru-RU"/>
        </w:rPr>
        <w:t>3</w:t>
      </w:r>
      <w:r w:rsidR="0090552D" w:rsidRPr="00720DA3">
        <w:rPr>
          <w:color w:val="000000" w:themeColor="text1"/>
          <w:sz w:val="28"/>
          <w:szCs w:val="28"/>
          <w:lang w:val="ru-RU"/>
        </w:rPr>
        <w:t>.</w:t>
      </w:r>
      <w:r w:rsidR="00B67C44" w:rsidRPr="00720DA3">
        <w:rPr>
          <w:color w:val="000000" w:themeColor="text1"/>
          <w:sz w:val="28"/>
          <w:szCs w:val="28"/>
          <w:lang w:val="ru-RU"/>
        </w:rPr>
        <w:t>3</w:t>
      </w:r>
      <w:r w:rsidR="0090552D" w:rsidRPr="00720DA3">
        <w:rPr>
          <w:color w:val="000000" w:themeColor="text1"/>
          <w:sz w:val="28"/>
          <w:szCs w:val="28"/>
          <w:lang w:val="ru-RU"/>
        </w:rPr>
        <w:t>0</w:t>
      </w:r>
    </w:p>
    <w:p w:rsidR="00B643AF" w:rsidRPr="00720DA3" w:rsidRDefault="00B643AF" w:rsidP="00B55B33">
      <w:pPr>
        <w:widowControl w:val="0"/>
        <w:jc w:val="both"/>
        <w:rPr>
          <w:color w:val="000000" w:themeColor="text1"/>
          <w:sz w:val="28"/>
          <w:szCs w:val="28"/>
        </w:rPr>
      </w:pPr>
      <w:r w:rsidRPr="00720DA3">
        <w:rPr>
          <w:b/>
          <w:bCs/>
          <w:color w:val="000000" w:themeColor="text1"/>
          <w:sz w:val="28"/>
          <w:szCs w:val="28"/>
        </w:rPr>
        <w:t xml:space="preserve">Місце: </w:t>
      </w:r>
      <w:proofErr w:type="spellStart"/>
      <w:r w:rsidRPr="00720DA3">
        <w:rPr>
          <w:color w:val="000000" w:themeColor="text1"/>
          <w:sz w:val="28"/>
          <w:szCs w:val="28"/>
        </w:rPr>
        <w:t>КП</w:t>
      </w:r>
      <w:proofErr w:type="spellEnd"/>
      <w:r w:rsidRPr="00720DA3">
        <w:rPr>
          <w:color w:val="000000" w:themeColor="text1"/>
          <w:sz w:val="28"/>
          <w:szCs w:val="28"/>
        </w:rPr>
        <w:t xml:space="preserve"> «Квартирне управління» вул. 1905 року, буд. 32, кабінет № 6</w:t>
      </w:r>
    </w:p>
    <w:p w:rsidR="00B643AF" w:rsidRPr="00720DA3" w:rsidRDefault="00B643AF" w:rsidP="00B55B33">
      <w:pPr>
        <w:outlineLvl w:val="0"/>
        <w:rPr>
          <w:b/>
          <w:bCs/>
          <w:color w:val="000000" w:themeColor="text1"/>
          <w:sz w:val="20"/>
          <w:szCs w:val="20"/>
        </w:rPr>
      </w:pPr>
    </w:p>
    <w:p w:rsidR="00B643AF" w:rsidRPr="0061311D" w:rsidRDefault="00BF1FA0" w:rsidP="00B55B33">
      <w:pPr>
        <w:outlineLvl w:val="0"/>
        <w:rPr>
          <w:b/>
          <w:bCs/>
          <w:color w:val="000000" w:themeColor="text1"/>
          <w:sz w:val="28"/>
          <w:szCs w:val="28"/>
        </w:rPr>
      </w:pPr>
      <w:r>
        <w:rPr>
          <w:b/>
          <w:bCs/>
          <w:color w:val="000000" w:themeColor="text1"/>
          <w:sz w:val="28"/>
          <w:szCs w:val="28"/>
        </w:rPr>
        <w:t>Г</w:t>
      </w:r>
      <w:r w:rsidR="00856609" w:rsidRPr="0061311D">
        <w:rPr>
          <w:b/>
          <w:bCs/>
          <w:color w:val="000000" w:themeColor="text1"/>
          <w:sz w:val="28"/>
          <w:szCs w:val="28"/>
        </w:rPr>
        <w:t>олов</w:t>
      </w:r>
      <w:r>
        <w:rPr>
          <w:b/>
          <w:bCs/>
          <w:color w:val="000000" w:themeColor="text1"/>
          <w:sz w:val="28"/>
          <w:szCs w:val="28"/>
        </w:rPr>
        <w:t>а</w:t>
      </w:r>
      <w:r w:rsidR="00B24A85" w:rsidRPr="0061311D">
        <w:rPr>
          <w:b/>
          <w:bCs/>
          <w:color w:val="000000" w:themeColor="text1"/>
          <w:sz w:val="28"/>
          <w:szCs w:val="28"/>
        </w:rPr>
        <w:t xml:space="preserve"> комісії</w:t>
      </w:r>
      <w:r w:rsidR="00846529" w:rsidRPr="0061311D">
        <w:rPr>
          <w:b/>
          <w:bCs/>
          <w:color w:val="000000" w:themeColor="text1"/>
          <w:sz w:val="28"/>
          <w:szCs w:val="28"/>
        </w:rPr>
        <w:t xml:space="preserve"> </w:t>
      </w:r>
      <w:r w:rsidR="00106C77" w:rsidRPr="0061311D">
        <w:rPr>
          <w:b/>
          <w:bCs/>
          <w:color w:val="000000" w:themeColor="text1"/>
          <w:sz w:val="28"/>
          <w:szCs w:val="28"/>
        </w:rPr>
        <w:tab/>
      </w:r>
      <w:r w:rsidR="00B643AF" w:rsidRPr="0061311D">
        <w:rPr>
          <w:b/>
          <w:bCs/>
          <w:color w:val="000000" w:themeColor="text1"/>
          <w:sz w:val="28"/>
          <w:szCs w:val="28"/>
        </w:rPr>
        <w:t xml:space="preserve">      </w:t>
      </w:r>
      <w:r w:rsidR="00262A46" w:rsidRPr="0061311D">
        <w:rPr>
          <w:b/>
          <w:bCs/>
          <w:color w:val="000000" w:themeColor="text1"/>
          <w:sz w:val="28"/>
          <w:szCs w:val="28"/>
        </w:rPr>
        <w:tab/>
      </w:r>
      <w:r w:rsidR="001D17F2" w:rsidRPr="0061311D">
        <w:rPr>
          <w:b/>
          <w:bCs/>
          <w:color w:val="000000" w:themeColor="text1"/>
          <w:sz w:val="28"/>
          <w:szCs w:val="28"/>
        </w:rPr>
        <w:t xml:space="preserve">                    </w:t>
      </w:r>
      <w:r>
        <w:rPr>
          <w:b/>
          <w:bCs/>
          <w:color w:val="000000" w:themeColor="text1"/>
          <w:sz w:val="28"/>
          <w:szCs w:val="28"/>
        </w:rPr>
        <w:t xml:space="preserve">            </w:t>
      </w:r>
      <w:r w:rsidR="003F0A5F">
        <w:rPr>
          <w:b/>
          <w:bCs/>
          <w:color w:val="000000" w:themeColor="text1"/>
          <w:sz w:val="28"/>
          <w:szCs w:val="28"/>
        </w:rPr>
        <w:tab/>
      </w:r>
      <w:r>
        <w:rPr>
          <w:b/>
          <w:bCs/>
          <w:color w:val="000000" w:themeColor="text1"/>
          <w:sz w:val="28"/>
          <w:szCs w:val="28"/>
        </w:rPr>
        <w:t>Д</w:t>
      </w:r>
      <w:r w:rsidR="003F0A5F">
        <w:rPr>
          <w:b/>
          <w:bCs/>
          <w:color w:val="000000" w:themeColor="text1"/>
          <w:sz w:val="28"/>
          <w:szCs w:val="28"/>
        </w:rPr>
        <w:t xml:space="preserve">.В. </w:t>
      </w:r>
      <w:r>
        <w:rPr>
          <w:b/>
          <w:bCs/>
          <w:color w:val="000000" w:themeColor="text1"/>
          <w:sz w:val="28"/>
          <w:szCs w:val="28"/>
        </w:rPr>
        <w:t>Кравченко</w:t>
      </w:r>
    </w:p>
    <w:p w:rsidR="00B643AF" w:rsidRPr="005E5393" w:rsidRDefault="00B643AF" w:rsidP="00B55B33">
      <w:pPr>
        <w:outlineLvl w:val="0"/>
        <w:rPr>
          <w:b/>
          <w:bCs/>
          <w:color w:val="000000" w:themeColor="text1"/>
          <w:sz w:val="22"/>
          <w:szCs w:val="22"/>
        </w:rPr>
      </w:pPr>
    </w:p>
    <w:p w:rsidR="00B643AF" w:rsidRPr="00720DA3" w:rsidRDefault="00B643AF" w:rsidP="00B55B33">
      <w:pPr>
        <w:rPr>
          <w:b/>
          <w:bCs/>
          <w:color w:val="000000" w:themeColor="text1"/>
          <w:sz w:val="28"/>
          <w:szCs w:val="28"/>
        </w:rPr>
      </w:pPr>
      <w:r w:rsidRPr="00720DA3">
        <w:rPr>
          <w:b/>
          <w:bCs/>
          <w:color w:val="000000" w:themeColor="text1"/>
          <w:sz w:val="28"/>
          <w:szCs w:val="28"/>
        </w:rPr>
        <w:t xml:space="preserve">Секретар                                                          </w:t>
      </w:r>
      <w:r w:rsidR="00262A46" w:rsidRPr="00720DA3">
        <w:rPr>
          <w:b/>
          <w:bCs/>
          <w:color w:val="000000" w:themeColor="text1"/>
          <w:sz w:val="28"/>
          <w:szCs w:val="28"/>
        </w:rPr>
        <w:tab/>
      </w:r>
      <w:r w:rsidR="00CA2A8B" w:rsidRPr="00720DA3">
        <w:rPr>
          <w:b/>
          <w:bCs/>
          <w:color w:val="000000" w:themeColor="text1"/>
          <w:sz w:val="28"/>
          <w:szCs w:val="28"/>
        </w:rPr>
        <w:t>Т.А</w:t>
      </w:r>
      <w:r w:rsidR="00856555" w:rsidRPr="00720DA3">
        <w:rPr>
          <w:b/>
          <w:bCs/>
          <w:color w:val="000000" w:themeColor="text1"/>
          <w:sz w:val="28"/>
          <w:szCs w:val="28"/>
        </w:rPr>
        <w:t xml:space="preserve">. </w:t>
      </w:r>
      <w:r w:rsidR="00CA2A8B" w:rsidRPr="00720DA3">
        <w:rPr>
          <w:b/>
          <w:bCs/>
          <w:color w:val="000000" w:themeColor="text1"/>
          <w:sz w:val="28"/>
          <w:szCs w:val="28"/>
        </w:rPr>
        <w:t>Новікова</w:t>
      </w:r>
    </w:p>
    <w:p w:rsidR="0038067A" w:rsidRPr="00720DA3" w:rsidRDefault="0038067A" w:rsidP="00B55B33">
      <w:pPr>
        <w:rPr>
          <w:color w:val="000000" w:themeColor="text1"/>
          <w:sz w:val="28"/>
          <w:szCs w:val="28"/>
        </w:rPr>
      </w:pPr>
    </w:p>
    <w:p w:rsidR="00B643AF" w:rsidRPr="00720DA3" w:rsidRDefault="0038067A" w:rsidP="00B55B33">
      <w:pPr>
        <w:rPr>
          <w:color w:val="000000" w:themeColor="text1"/>
          <w:sz w:val="28"/>
          <w:szCs w:val="28"/>
        </w:rPr>
      </w:pPr>
      <w:r w:rsidRPr="00720DA3">
        <w:rPr>
          <w:color w:val="000000" w:themeColor="text1"/>
          <w:sz w:val="28"/>
          <w:szCs w:val="28"/>
        </w:rPr>
        <w:t>Запрошені: (список додається)</w:t>
      </w:r>
    </w:p>
    <w:p w:rsidR="0038067A" w:rsidRPr="005E5393" w:rsidRDefault="0038067A" w:rsidP="00B55B33">
      <w:pPr>
        <w:rPr>
          <w:color w:val="000000" w:themeColor="text1"/>
          <w:sz w:val="18"/>
          <w:szCs w:val="18"/>
        </w:rPr>
      </w:pPr>
    </w:p>
    <w:p w:rsidR="001867A8" w:rsidRPr="002F1ADE" w:rsidRDefault="001867A8" w:rsidP="00B55B33">
      <w:pPr>
        <w:jc w:val="center"/>
        <w:rPr>
          <w:sz w:val="28"/>
          <w:szCs w:val="28"/>
          <w:u w:val="single"/>
        </w:rPr>
      </w:pPr>
      <w:r w:rsidRPr="002F1ADE">
        <w:rPr>
          <w:sz w:val="28"/>
          <w:szCs w:val="28"/>
          <w:u w:val="single"/>
        </w:rPr>
        <w:t xml:space="preserve">Члени громадської комісії з житлових питань при виконавчому </w:t>
      </w:r>
    </w:p>
    <w:p w:rsidR="001867A8" w:rsidRPr="002F1ADE" w:rsidRDefault="001867A8" w:rsidP="00B55B33">
      <w:pPr>
        <w:jc w:val="center"/>
        <w:rPr>
          <w:sz w:val="28"/>
          <w:szCs w:val="28"/>
          <w:u w:val="single"/>
        </w:rPr>
      </w:pPr>
      <w:r w:rsidRPr="002F1ADE">
        <w:rPr>
          <w:sz w:val="28"/>
          <w:szCs w:val="28"/>
          <w:u w:val="single"/>
        </w:rPr>
        <w:t xml:space="preserve">комітеті Кременчуцької міської ради Кременчуцького району </w:t>
      </w:r>
    </w:p>
    <w:p w:rsidR="001867A8" w:rsidRPr="002F1ADE" w:rsidRDefault="001867A8" w:rsidP="00B55B33">
      <w:pPr>
        <w:jc w:val="center"/>
        <w:rPr>
          <w:sz w:val="28"/>
          <w:szCs w:val="28"/>
          <w:u w:val="single"/>
        </w:rPr>
      </w:pPr>
      <w:r w:rsidRPr="002F1ADE">
        <w:rPr>
          <w:sz w:val="28"/>
          <w:szCs w:val="28"/>
          <w:u w:val="single"/>
        </w:rPr>
        <w:t>Полтавської області, присутні на засіданні:</w:t>
      </w:r>
    </w:p>
    <w:p w:rsidR="0061311D" w:rsidRPr="005E5393" w:rsidRDefault="0061311D" w:rsidP="00B55B33">
      <w:pPr>
        <w:jc w:val="center"/>
        <w:rPr>
          <w:sz w:val="20"/>
          <w:szCs w:val="20"/>
          <w:u w:val="single"/>
        </w:rPr>
      </w:pPr>
    </w:p>
    <w:tbl>
      <w:tblPr>
        <w:tblW w:w="9747" w:type="dxa"/>
        <w:tblLook w:val="04A0"/>
      </w:tblPr>
      <w:tblGrid>
        <w:gridCol w:w="2660"/>
        <w:gridCol w:w="357"/>
        <w:gridCol w:w="6730"/>
      </w:tblGrid>
      <w:tr w:rsidR="0061311D" w:rsidRPr="002F1ADE" w:rsidTr="00C553C5">
        <w:tc>
          <w:tcPr>
            <w:tcW w:w="2660" w:type="dxa"/>
          </w:tcPr>
          <w:p w:rsidR="0061311D" w:rsidRPr="002F1ADE" w:rsidRDefault="00BF1FA0" w:rsidP="0061311D">
            <w:pPr>
              <w:jc w:val="both"/>
              <w:rPr>
                <w:bCs/>
                <w:sz w:val="28"/>
                <w:szCs w:val="28"/>
              </w:rPr>
            </w:pPr>
            <w:r w:rsidRPr="002F1ADE">
              <w:rPr>
                <w:bCs/>
                <w:sz w:val="28"/>
                <w:szCs w:val="28"/>
              </w:rPr>
              <w:t>Кравченко Д.В.</w:t>
            </w:r>
          </w:p>
        </w:tc>
        <w:tc>
          <w:tcPr>
            <w:tcW w:w="357" w:type="dxa"/>
          </w:tcPr>
          <w:p w:rsidR="0061311D" w:rsidRPr="002F1ADE" w:rsidRDefault="0061311D" w:rsidP="00E171F7">
            <w:pPr>
              <w:jc w:val="right"/>
              <w:rPr>
                <w:sz w:val="28"/>
                <w:szCs w:val="28"/>
              </w:rPr>
            </w:pPr>
            <w:r w:rsidRPr="002F1ADE">
              <w:rPr>
                <w:sz w:val="28"/>
                <w:szCs w:val="28"/>
              </w:rPr>
              <w:t>-</w:t>
            </w:r>
          </w:p>
        </w:tc>
        <w:tc>
          <w:tcPr>
            <w:tcW w:w="6730" w:type="dxa"/>
          </w:tcPr>
          <w:p w:rsidR="003F0A5F" w:rsidRPr="002F1ADE" w:rsidRDefault="00BF1FA0" w:rsidP="003F0A5F">
            <w:pPr>
              <w:jc w:val="both"/>
              <w:rPr>
                <w:sz w:val="28"/>
                <w:szCs w:val="28"/>
              </w:rPr>
            </w:pPr>
            <w:r w:rsidRPr="002F1ADE">
              <w:rPr>
                <w:sz w:val="28"/>
                <w:szCs w:val="28"/>
              </w:rPr>
              <w:t>заступник міського голови</w:t>
            </w:r>
          </w:p>
          <w:p w:rsidR="0061311D" w:rsidRPr="002F1ADE" w:rsidRDefault="0061311D" w:rsidP="00E171F7">
            <w:pPr>
              <w:jc w:val="both"/>
              <w:rPr>
                <w:bCs/>
                <w:sz w:val="28"/>
                <w:szCs w:val="28"/>
              </w:rPr>
            </w:pPr>
          </w:p>
        </w:tc>
      </w:tr>
      <w:tr w:rsidR="00D30ED1" w:rsidRPr="002F1ADE" w:rsidTr="00C553C5">
        <w:tc>
          <w:tcPr>
            <w:tcW w:w="2660" w:type="dxa"/>
          </w:tcPr>
          <w:p w:rsidR="00D30ED1" w:rsidRPr="002F1ADE" w:rsidRDefault="00D30ED1" w:rsidP="0061311D">
            <w:pPr>
              <w:jc w:val="both"/>
              <w:rPr>
                <w:bCs/>
                <w:sz w:val="28"/>
                <w:szCs w:val="28"/>
              </w:rPr>
            </w:pPr>
            <w:r w:rsidRPr="002F1ADE">
              <w:rPr>
                <w:bCs/>
                <w:sz w:val="28"/>
                <w:szCs w:val="28"/>
              </w:rPr>
              <w:t>Діденко Т.П.</w:t>
            </w:r>
          </w:p>
        </w:tc>
        <w:tc>
          <w:tcPr>
            <w:tcW w:w="357" w:type="dxa"/>
          </w:tcPr>
          <w:p w:rsidR="00D30ED1" w:rsidRPr="002F1ADE" w:rsidRDefault="00D30ED1" w:rsidP="00E171F7">
            <w:pPr>
              <w:jc w:val="right"/>
              <w:rPr>
                <w:sz w:val="28"/>
                <w:szCs w:val="28"/>
              </w:rPr>
            </w:pPr>
            <w:r w:rsidRPr="002F1ADE">
              <w:rPr>
                <w:sz w:val="28"/>
                <w:szCs w:val="28"/>
              </w:rPr>
              <w:t>-</w:t>
            </w:r>
          </w:p>
        </w:tc>
        <w:tc>
          <w:tcPr>
            <w:tcW w:w="6730" w:type="dxa"/>
          </w:tcPr>
          <w:p w:rsidR="00D30ED1" w:rsidRPr="002F1ADE" w:rsidRDefault="00D30ED1" w:rsidP="00D30ED1">
            <w:pPr>
              <w:jc w:val="both"/>
              <w:rPr>
                <w:sz w:val="28"/>
                <w:szCs w:val="28"/>
              </w:rPr>
            </w:pPr>
            <w:r w:rsidRPr="002F1ADE">
              <w:rPr>
                <w:sz w:val="28"/>
                <w:szCs w:val="28"/>
              </w:rPr>
              <w:t xml:space="preserve">голова комітету Кременчуцької міської організації профспілки працівників державних установ України </w:t>
            </w:r>
          </w:p>
          <w:p w:rsidR="00D30ED1" w:rsidRPr="002F1ADE" w:rsidRDefault="00D30ED1" w:rsidP="003F0A5F">
            <w:pPr>
              <w:jc w:val="both"/>
              <w:rPr>
                <w:sz w:val="28"/>
                <w:szCs w:val="28"/>
              </w:rPr>
            </w:pPr>
          </w:p>
        </w:tc>
      </w:tr>
      <w:tr w:rsidR="00BF1FA0" w:rsidRPr="002F1ADE" w:rsidTr="00C553C5">
        <w:tc>
          <w:tcPr>
            <w:tcW w:w="2660" w:type="dxa"/>
          </w:tcPr>
          <w:p w:rsidR="00BF1FA0" w:rsidRPr="002F1ADE" w:rsidRDefault="00BF1FA0" w:rsidP="0061311D">
            <w:pPr>
              <w:jc w:val="both"/>
              <w:rPr>
                <w:bCs/>
                <w:sz w:val="28"/>
                <w:szCs w:val="28"/>
              </w:rPr>
            </w:pPr>
            <w:proofErr w:type="spellStart"/>
            <w:r w:rsidRPr="002F1ADE">
              <w:rPr>
                <w:bCs/>
                <w:sz w:val="28"/>
                <w:szCs w:val="28"/>
              </w:rPr>
              <w:t>Прохнич</w:t>
            </w:r>
            <w:proofErr w:type="spellEnd"/>
            <w:r w:rsidRPr="002F1ADE">
              <w:rPr>
                <w:bCs/>
                <w:sz w:val="28"/>
                <w:szCs w:val="28"/>
              </w:rPr>
              <w:t xml:space="preserve"> З.В.</w:t>
            </w:r>
          </w:p>
        </w:tc>
        <w:tc>
          <w:tcPr>
            <w:tcW w:w="357" w:type="dxa"/>
          </w:tcPr>
          <w:p w:rsidR="00BF1FA0" w:rsidRPr="002F1ADE" w:rsidRDefault="00BF1FA0" w:rsidP="00E171F7">
            <w:pPr>
              <w:jc w:val="right"/>
              <w:rPr>
                <w:sz w:val="28"/>
                <w:szCs w:val="28"/>
              </w:rPr>
            </w:pPr>
            <w:r w:rsidRPr="002F1ADE">
              <w:rPr>
                <w:sz w:val="28"/>
                <w:szCs w:val="28"/>
              </w:rPr>
              <w:t>-</w:t>
            </w:r>
          </w:p>
        </w:tc>
        <w:tc>
          <w:tcPr>
            <w:tcW w:w="6730" w:type="dxa"/>
          </w:tcPr>
          <w:p w:rsidR="00BF1FA0" w:rsidRPr="002F1ADE" w:rsidRDefault="00BF1FA0" w:rsidP="00BF1FA0">
            <w:pPr>
              <w:jc w:val="both"/>
              <w:rPr>
                <w:sz w:val="28"/>
                <w:szCs w:val="28"/>
              </w:rPr>
            </w:pPr>
            <w:r w:rsidRPr="002F1ADE">
              <w:rPr>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BF1FA0" w:rsidRPr="002F1ADE" w:rsidRDefault="00BF1FA0" w:rsidP="003F0A5F">
            <w:pPr>
              <w:jc w:val="both"/>
              <w:rPr>
                <w:sz w:val="28"/>
                <w:szCs w:val="28"/>
              </w:rPr>
            </w:pPr>
          </w:p>
        </w:tc>
      </w:tr>
      <w:tr w:rsidR="0061311D" w:rsidRPr="002F1ADE" w:rsidTr="00C553C5">
        <w:tc>
          <w:tcPr>
            <w:tcW w:w="2660" w:type="dxa"/>
          </w:tcPr>
          <w:p w:rsidR="0061311D" w:rsidRPr="002F1ADE" w:rsidRDefault="0061311D" w:rsidP="00E171F7">
            <w:pPr>
              <w:jc w:val="both"/>
              <w:rPr>
                <w:bCs/>
                <w:sz w:val="28"/>
                <w:szCs w:val="28"/>
              </w:rPr>
            </w:pPr>
            <w:r w:rsidRPr="002F1ADE">
              <w:rPr>
                <w:bCs/>
                <w:sz w:val="28"/>
                <w:szCs w:val="28"/>
              </w:rPr>
              <w:t>Новікова Т.А.</w:t>
            </w:r>
          </w:p>
        </w:tc>
        <w:tc>
          <w:tcPr>
            <w:tcW w:w="357" w:type="dxa"/>
          </w:tcPr>
          <w:p w:rsidR="0061311D" w:rsidRPr="002F1ADE" w:rsidRDefault="0061311D" w:rsidP="00E171F7">
            <w:pPr>
              <w:jc w:val="right"/>
              <w:rPr>
                <w:sz w:val="28"/>
                <w:szCs w:val="28"/>
              </w:rPr>
            </w:pPr>
            <w:r w:rsidRPr="002F1ADE">
              <w:rPr>
                <w:sz w:val="28"/>
                <w:szCs w:val="28"/>
              </w:rPr>
              <w:t>-</w:t>
            </w:r>
          </w:p>
        </w:tc>
        <w:tc>
          <w:tcPr>
            <w:tcW w:w="6730" w:type="dxa"/>
          </w:tcPr>
          <w:p w:rsidR="0061311D" w:rsidRPr="002F1ADE" w:rsidRDefault="0061311D" w:rsidP="00E171F7">
            <w:pPr>
              <w:jc w:val="both"/>
              <w:rPr>
                <w:sz w:val="28"/>
                <w:szCs w:val="28"/>
              </w:rPr>
            </w:pPr>
            <w:r w:rsidRPr="002F1ADE">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61311D" w:rsidRPr="002F1ADE" w:rsidRDefault="0061311D" w:rsidP="00E171F7">
            <w:pPr>
              <w:jc w:val="both"/>
              <w:rPr>
                <w:sz w:val="28"/>
                <w:szCs w:val="28"/>
              </w:rPr>
            </w:pPr>
          </w:p>
        </w:tc>
      </w:tr>
      <w:tr w:rsidR="00D55150" w:rsidRPr="002F1ADE" w:rsidTr="00C553C5">
        <w:tc>
          <w:tcPr>
            <w:tcW w:w="2660" w:type="dxa"/>
          </w:tcPr>
          <w:p w:rsidR="00D55150" w:rsidRPr="00D55150" w:rsidRDefault="00D55150" w:rsidP="00D55150">
            <w:pPr>
              <w:rPr>
                <w:sz w:val="28"/>
                <w:szCs w:val="28"/>
              </w:rPr>
            </w:pPr>
            <w:proofErr w:type="spellStart"/>
            <w:r w:rsidRPr="00D55150">
              <w:rPr>
                <w:sz w:val="28"/>
                <w:szCs w:val="28"/>
              </w:rPr>
              <w:t>Зеркалій</w:t>
            </w:r>
            <w:proofErr w:type="spellEnd"/>
            <w:r w:rsidRPr="00D55150">
              <w:rPr>
                <w:sz w:val="28"/>
                <w:szCs w:val="28"/>
              </w:rPr>
              <w:t xml:space="preserve"> І.Л.</w:t>
            </w:r>
          </w:p>
          <w:p w:rsidR="00D55150" w:rsidRPr="002F1ADE" w:rsidRDefault="00D55150" w:rsidP="00E171F7">
            <w:pPr>
              <w:jc w:val="both"/>
              <w:rPr>
                <w:sz w:val="28"/>
                <w:szCs w:val="28"/>
              </w:rPr>
            </w:pPr>
          </w:p>
        </w:tc>
        <w:tc>
          <w:tcPr>
            <w:tcW w:w="357" w:type="dxa"/>
          </w:tcPr>
          <w:p w:rsidR="00D55150" w:rsidRPr="002F1ADE" w:rsidRDefault="00D55150" w:rsidP="00E171F7">
            <w:pPr>
              <w:jc w:val="right"/>
              <w:rPr>
                <w:bCs/>
                <w:sz w:val="28"/>
                <w:szCs w:val="28"/>
              </w:rPr>
            </w:pPr>
            <w:r>
              <w:rPr>
                <w:bCs/>
                <w:sz w:val="28"/>
                <w:szCs w:val="28"/>
              </w:rPr>
              <w:t>-</w:t>
            </w:r>
          </w:p>
        </w:tc>
        <w:tc>
          <w:tcPr>
            <w:tcW w:w="6730" w:type="dxa"/>
          </w:tcPr>
          <w:p w:rsidR="00D55150" w:rsidRPr="002F1ADE" w:rsidRDefault="009A69E7" w:rsidP="00C553C5">
            <w:pPr>
              <w:jc w:val="both"/>
              <w:rPr>
                <w:sz w:val="28"/>
                <w:szCs w:val="28"/>
              </w:rPr>
            </w:pPr>
            <w:r w:rsidRPr="001D17F2">
              <w:rPr>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tc>
      </w:tr>
      <w:tr w:rsidR="00D30ED1" w:rsidRPr="002F1ADE" w:rsidTr="00C553C5">
        <w:tc>
          <w:tcPr>
            <w:tcW w:w="2660" w:type="dxa"/>
          </w:tcPr>
          <w:p w:rsidR="00D30ED1" w:rsidRPr="002F1ADE" w:rsidRDefault="00D30ED1" w:rsidP="00845B71">
            <w:pPr>
              <w:jc w:val="both"/>
              <w:rPr>
                <w:bCs/>
                <w:sz w:val="28"/>
                <w:szCs w:val="28"/>
              </w:rPr>
            </w:pPr>
            <w:proofErr w:type="spellStart"/>
            <w:r w:rsidRPr="002F1ADE">
              <w:rPr>
                <w:bCs/>
                <w:sz w:val="28"/>
                <w:szCs w:val="28"/>
              </w:rPr>
              <w:lastRenderedPageBreak/>
              <w:t>Калашник</w:t>
            </w:r>
            <w:proofErr w:type="spellEnd"/>
            <w:r w:rsidRPr="002F1ADE">
              <w:rPr>
                <w:bCs/>
                <w:sz w:val="28"/>
                <w:szCs w:val="28"/>
              </w:rPr>
              <w:t xml:space="preserve"> О.В.</w:t>
            </w:r>
          </w:p>
        </w:tc>
        <w:tc>
          <w:tcPr>
            <w:tcW w:w="357" w:type="dxa"/>
          </w:tcPr>
          <w:p w:rsidR="00D30ED1" w:rsidRPr="002F1ADE" w:rsidRDefault="00D30ED1" w:rsidP="00E171F7">
            <w:pPr>
              <w:jc w:val="right"/>
              <w:rPr>
                <w:sz w:val="28"/>
                <w:szCs w:val="28"/>
              </w:rPr>
            </w:pPr>
            <w:r w:rsidRPr="002F1ADE">
              <w:rPr>
                <w:sz w:val="28"/>
                <w:szCs w:val="28"/>
              </w:rPr>
              <w:t>-</w:t>
            </w:r>
          </w:p>
        </w:tc>
        <w:tc>
          <w:tcPr>
            <w:tcW w:w="6730" w:type="dxa"/>
          </w:tcPr>
          <w:p w:rsidR="00D30ED1" w:rsidRPr="002F1ADE" w:rsidRDefault="00D30ED1" w:rsidP="00D30ED1">
            <w:pPr>
              <w:jc w:val="both"/>
              <w:rPr>
                <w:sz w:val="28"/>
                <w:szCs w:val="28"/>
              </w:rPr>
            </w:pPr>
            <w:r w:rsidRPr="002F1ADE">
              <w:rPr>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D30ED1" w:rsidRPr="002F1ADE" w:rsidRDefault="00D30ED1" w:rsidP="00E171F7">
            <w:pPr>
              <w:jc w:val="both"/>
              <w:rPr>
                <w:sz w:val="28"/>
                <w:szCs w:val="28"/>
              </w:rPr>
            </w:pPr>
          </w:p>
        </w:tc>
      </w:tr>
      <w:tr w:rsidR="00D30ED1" w:rsidRPr="002F1ADE" w:rsidTr="00C553C5">
        <w:tc>
          <w:tcPr>
            <w:tcW w:w="2660" w:type="dxa"/>
          </w:tcPr>
          <w:p w:rsidR="00D30ED1" w:rsidRPr="002F1ADE" w:rsidRDefault="00D30ED1" w:rsidP="00E171F7">
            <w:pPr>
              <w:jc w:val="both"/>
              <w:rPr>
                <w:bCs/>
                <w:sz w:val="28"/>
                <w:szCs w:val="28"/>
              </w:rPr>
            </w:pPr>
            <w:proofErr w:type="spellStart"/>
            <w:r w:rsidRPr="002F1ADE">
              <w:rPr>
                <w:bCs/>
                <w:sz w:val="28"/>
                <w:szCs w:val="28"/>
              </w:rPr>
              <w:t>Марчишина</w:t>
            </w:r>
            <w:proofErr w:type="spellEnd"/>
            <w:r w:rsidRPr="002F1ADE">
              <w:rPr>
                <w:bCs/>
                <w:sz w:val="28"/>
                <w:szCs w:val="28"/>
              </w:rPr>
              <w:t xml:space="preserve"> Т.В.</w:t>
            </w:r>
          </w:p>
        </w:tc>
        <w:tc>
          <w:tcPr>
            <w:tcW w:w="357" w:type="dxa"/>
          </w:tcPr>
          <w:p w:rsidR="00D30ED1" w:rsidRPr="002F1ADE" w:rsidRDefault="00D30ED1" w:rsidP="00E171F7">
            <w:pPr>
              <w:jc w:val="right"/>
              <w:rPr>
                <w:bCs/>
                <w:sz w:val="28"/>
                <w:szCs w:val="28"/>
              </w:rPr>
            </w:pPr>
            <w:r w:rsidRPr="002F1ADE">
              <w:rPr>
                <w:bCs/>
                <w:sz w:val="28"/>
                <w:szCs w:val="28"/>
              </w:rPr>
              <w:t>-</w:t>
            </w:r>
          </w:p>
        </w:tc>
        <w:tc>
          <w:tcPr>
            <w:tcW w:w="6730" w:type="dxa"/>
          </w:tcPr>
          <w:p w:rsidR="00D30ED1" w:rsidRPr="002F1ADE" w:rsidRDefault="00D30ED1" w:rsidP="00E171F7">
            <w:pPr>
              <w:jc w:val="both"/>
              <w:rPr>
                <w:iCs/>
                <w:sz w:val="28"/>
                <w:szCs w:val="28"/>
                <w:shd w:val="clear" w:color="auto" w:fill="FFFFFF"/>
              </w:rPr>
            </w:pPr>
            <w:r w:rsidRPr="002F1ADE">
              <w:rPr>
                <w:sz w:val="28"/>
                <w:szCs w:val="28"/>
                <w:shd w:val="clear" w:color="auto" w:fill="FFFFFF"/>
              </w:rPr>
              <w:t>начальник відділу ведення Реєстру територіальної громади Автозаводської районної адміністрації</w:t>
            </w:r>
            <w:r w:rsidRPr="002F1ADE">
              <w:rPr>
                <w:iCs/>
                <w:sz w:val="28"/>
                <w:szCs w:val="28"/>
                <w:shd w:val="clear" w:color="auto" w:fill="FFFFFF"/>
              </w:rPr>
              <w:t xml:space="preserve"> Кременчуцької міської ради Кременчуцького району Полтавської області</w:t>
            </w:r>
          </w:p>
          <w:p w:rsidR="00D30ED1" w:rsidRPr="002F1ADE" w:rsidRDefault="00D30ED1" w:rsidP="00E171F7">
            <w:pPr>
              <w:jc w:val="both"/>
              <w:rPr>
                <w:sz w:val="28"/>
                <w:szCs w:val="28"/>
              </w:rPr>
            </w:pPr>
          </w:p>
        </w:tc>
      </w:tr>
      <w:tr w:rsidR="00D30ED1" w:rsidRPr="00920D1B" w:rsidTr="00C553C5">
        <w:tc>
          <w:tcPr>
            <w:tcW w:w="2660" w:type="dxa"/>
          </w:tcPr>
          <w:p w:rsidR="00D30ED1" w:rsidRPr="00920D1B" w:rsidRDefault="00D30ED1" w:rsidP="00E171F7">
            <w:pPr>
              <w:jc w:val="both"/>
              <w:rPr>
                <w:bCs/>
                <w:sz w:val="28"/>
                <w:szCs w:val="28"/>
              </w:rPr>
            </w:pPr>
            <w:proofErr w:type="spellStart"/>
            <w:r w:rsidRPr="00920D1B">
              <w:rPr>
                <w:bCs/>
                <w:sz w:val="28"/>
                <w:szCs w:val="28"/>
              </w:rPr>
              <w:t>Мирошніченко</w:t>
            </w:r>
            <w:proofErr w:type="spellEnd"/>
            <w:r w:rsidRPr="00920D1B">
              <w:rPr>
                <w:bCs/>
                <w:sz w:val="28"/>
                <w:szCs w:val="28"/>
              </w:rPr>
              <w:t xml:space="preserve"> В.В.</w:t>
            </w:r>
          </w:p>
        </w:tc>
        <w:tc>
          <w:tcPr>
            <w:tcW w:w="357" w:type="dxa"/>
          </w:tcPr>
          <w:p w:rsidR="00D30ED1" w:rsidRPr="00920D1B" w:rsidRDefault="00D30ED1" w:rsidP="00E171F7">
            <w:pPr>
              <w:jc w:val="right"/>
              <w:rPr>
                <w:bCs/>
                <w:sz w:val="28"/>
                <w:szCs w:val="28"/>
              </w:rPr>
            </w:pPr>
            <w:r w:rsidRPr="00920D1B">
              <w:rPr>
                <w:bCs/>
                <w:sz w:val="28"/>
                <w:szCs w:val="28"/>
              </w:rPr>
              <w:t>-</w:t>
            </w:r>
          </w:p>
        </w:tc>
        <w:tc>
          <w:tcPr>
            <w:tcW w:w="6730" w:type="dxa"/>
          </w:tcPr>
          <w:p w:rsidR="00D30ED1" w:rsidRPr="00920D1B" w:rsidRDefault="00D30ED1" w:rsidP="00E171F7">
            <w:pPr>
              <w:jc w:val="both"/>
              <w:rPr>
                <w:sz w:val="28"/>
                <w:szCs w:val="28"/>
              </w:rPr>
            </w:pPr>
            <w:r w:rsidRPr="00920D1B">
              <w:rPr>
                <w:sz w:val="28"/>
                <w:szCs w:val="28"/>
                <w:shd w:val="clear" w:color="auto" w:fill="FFFFFF"/>
              </w:rPr>
              <w:t xml:space="preserve">директор юридичного департаменту виконавчого комітету </w:t>
            </w:r>
            <w:r w:rsidRPr="00920D1B">
              <w:rPr>
                <w:sz w:val="28"/>
                <w:szCs w:val="28"/>
              </w:rPr>
              <w:t>Кременчуцької міської ради Кременчуцького району Полтавської області</w:t>
            </w:r>
          </w:p>
          <w:p w:rsidR="00845B71" w:rsidRPr="00920D1B" w:rsidRDefault="00845B71" w:rsidP="00E171F7">
            <w:pPr>
              <w:jc w:val="both"/>
              <w:rPr>
                <w:sz w:val="28"/>
                <w:szCs w:val="28"/>
                <w:shd w:val="clear" w:color="auto" w:fill="FFFFFF"/>
              </w:rPr>
            </w:pPr>
          </w:p>
        </w:tc>
      </w:tr>
      <w:tr w:rsidR="00D30ED1" w:rsidRPr="00920D1B" w:rsidTr="00C553C5">
        <w:tc>
          <w:tcPr>
            <w:tcW w:w="2660" w:type="dxa"/>
          </w:tcPr>
          <w:p w:rsidR="00D30ED1" w:rsidRPr="00920D1B" w:rsidRDefault="00D30ED1" w:rsidP="00E171F7">
            <w:pPr>
              <w:rPr>
                <w:bCs/>
                <w:sz w:val="28"/>
                <w:szCs w:val="28"/>
              </w:rPr>
            </w:pPr>
            <w:r w:rsidRPr="00920D1B">
              <w:rPr>
                <w:bCs/>
                <w:sz w:val="28"/>
                <w:szCs w:val="28"/>
              </w:rPr>
              <w:t>Стебло О.П.</w:t>
            </w:r>
          </w:p>
          <w:p w:rsidR="00D30ED1" w:rsidRPr="00920D1B" w:rsidRDefault="00D30ED1" w:rsidP="00E171F7">
            <w:pPr>
              <w:jc w:val="both"/>
              <w:rPr>
                <w:bCs/>
                <w:sz w:val="28"/>
                <w:szCs w:val="28"/>
              </w:rPr>
            </w:pPr>
          </w:p>
        </w:tc>
        <w:tc>
          <w:tcPr>
            <w:tcW w:w="357" w:type="dxa"/>
          </w:tcPr>
          <w:p w:rsidR="00D30ED1" w:rsidRPr="00920D1B" w:rsidRDefault="00D30ED1" w:rsidP="00E171F7">
            <w:pPr>
              <w:jc w:val="right"/>
              <w:rPr>
                <w:bCs/>
                <w:sz w:val="28"/>
                <w:szCs w:val="28"/>
              </w:rPr>
            </w:pPr>
            <w:r w:rsidRPr="00920D1B">
              <w:rPr>
                <w:bCs/>
                <w:sz w:val="28"/>
                <w:szCs w:val="28"/>
              </w:rPr>
              <w:t>-</w:t>
            </w:r>
          </w:p>
        </w:tc>
        <w:tc>
          <w:tcPr>
            <w:tcW w:w="6730" w:type="dxa"/>
          </w:tcPr>
          <w:p w:rsidR="00D30ED1" w:rsidRPr="00920D1B" w:rsidRDefault="00D30ED1" w:rsidP="00E171F7">
            <w:pPr>
              <w:jc w:val="both"/>
              <w:rPr>
                <w:sz w:val="28"/>
                <w:szCs w:val="28"/>
              </w:rPr>
            </w:pPr>
            <w:r w:rsidRPr="00920D1B">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rsidR="0065459F" w:rsidRPr="00920D1B" w:rsidRDefault="0065459F" w:rsidP="00B55B33">
      <w:pPr>
        <w:jc w:val="center"/>
        <w:rPr>
          <w:sz w:val="28"/>
          <w:szCs w:val="28"/>
          <w:highlight w:val="yellow"/>
          <w:u w:val="single"/>
        </w:rPr>
      </w:pPr>
    </w:p>
    <w:p w:rsidR="0065459F" w:rsidRPr="00920D1B" w:rsidRDefault="0065459F" w:rsidP="00B55B33">
      <w:pPr>
        <w:jc w:val="center"/>
        <w:rPr>
          <w:sz w:val="28"/>
          <w:szCs w:val="28"/>
          <w:u w:val="single"/>
        </w:rPr>
      </w:pPr>
      <w:r w:rsidRPr="00920D1B">
        <w:rPr>
          <w:sz w:val="28"/>
          <w:szCs w:val="28"/>
          <w:u w:val="single"/>
        </w:rPr>
        <w:t xml:space="preserve">Члени громадської комісії з житлових питань при виконавчому </w:t>
      </w:r>
    </w:p>
    <w:p w:rsidR="0065459F" w:rsidRPr="00920D1B" w:rsidRDefault="0065459F" w:rsidP="00B55B33">
      <w:pPr>
        <w:jc w:val="center"/>
        <w:rPr>
          <w:sz w:val="28"/>
          <w:szCs w:val="28"/>
          <w:u w:val="single"/>
        </w:rPr>
      </w:pPr>
      <w:r w:rsidRPr="00920D1B">
        <w:rPr>
          <w:sz w:val="28"/>
          <w:szCs w:val="28"/>
          <w:u w:val="single"/>
        </w:rPr>
        <w:t xml:space="preserve">комітеті Кременчуцької міської ради Кременчуцького району </w:t>
      </w:r>
    </w:p>
    <w:p w:rsidR="0065459F" w:rsidRPr="00920D1B" w:rsidRDefault="0065459F" w:rsidP="00B55B33">
      <w:pPr>
        <w:jc w:val="center"/>
        <w:rPr>
          <w:sz w:val="28"/>
          <w:szCs w:val="28"/>
          <w:u w:val="single"/>
        </w:rPr>
      </w:pPr>
      <w:r w:rsidRPr="00920D1B">
        <w:rPr>
          <w:sz w:val="28"/>
          <w:szCs w:val="28"/>
          <w:u w:val="single"/>
        </w:rPr>
        <w:t xml:space="preserve">Полтавської області, </w:t>
      </w:r>
      <w:r w:rsidR="00A64620" w:rsidRPr="00920D1B">
        <w:rPr>
          <w:sz w:val="28"/>
          <w:szCs w:val="28"/>
          <w:u w:val="single"/>
        </w:rPr>
        <w:t>відсут</w:t>
      </w:r>
      <w:r w:rsidRPr="00920D1B">
        <w:rPr>
          <w:sz w:val="28"/>
          <w:szCs w:val="28"/>
          <w:u w:val="single"/>
        </w:rPr>
        <w:t>ні на засіданні:</w:t>
      </w:r>
    </w:p>
    <w:p w:rsidR="00845B71" w:rsidRDefault="00845B71" w:rsidP="00B55B33">
      <w:pPr>
        <w:jc w:val="center"/>
        <w:rPr>
          <w:sz w:val="28"/>
          <w:szCs w:val="28"/>
        </w:rPr>
      </w:pPr>
      <w:proofErr w:type="spellStart"/>
      <w:r w:rsidRPr="0048081F">
        <w:rPr>
          <w:sz w:val="28"/>
          <w:szCs w:val="28"/>
        </w:rPr>
        <w:t>Амеліна</w:t>
      </w:r>
      <w:proofErr w:type="spellEnd"/>
      <w:r w:rsidRPr="0048081F">
        <w:rPr>
          <w:sz w:val="28"/>
          <w:szCs w:val="28"/>
        </w:rPr>
        <w:t xml:space="preserve"> Ю.В.</w:t>
      </w:r>
    </w:p>
    <w:p w:rsidR="005E5393" w:rsidRPr="0048081F" w:rsidRDefault="005E5393" w:rsidP="00B55B33">
      <w:pPr>
        <w:jc w:val="center"/>
        <w:rPr>
          <w:sz w:val="28"/>
          <w:szCs w:val="28"/>
        </w:rPr>
      </w:pPr>
      <w:proofErr w:type="spellStart"/>
      <w:r w:rsidRPr="002F1ADE">
        <w:rPr>
          <w:sz w:val="28"/>
          <w:szCs w:val="28"/>
        </w:rPr>
        <w:t>Доценко</w:t>
      </w:r>
      <w:proofErr w:type="spellEnd"/>
      <w:r w:rsidRPr="002F1ADE">
        <w:rPr>
          <w:sz w:val="28"/>
          <w:szCs w:val="28"/>
        </w:rPr>
        <w:t xml:space="preserve"> М.М.</w:t>
      </w:r>
    </w:p>
    <w:p w:rsidR="0048081F" w:rsidRPr="0048081F" w:rsidRDefault="00845B71" w:rsidP="0048081F">
      <w:pPr>
        <w:jc w:val="center"/>
        <w:rPr>
          <w:sz w:val="28"/>
          <w:szCs w:val="28"/>
        </w:rPr>
      </w:pPr>
      <w:proofErr w:type="spellStart"/>
      <w:r w:rsidRPr="0048081F">
        <w:rPr>
          <w:sz w:val="28"/>
          <w:szCs w:val="28"/>
        </w:rPr>
        <w:t>Новік</w:t>
      </w:r>
      <w:proofErr w:type="spellEnd"/>
      <w:r w:rsidRPr="0048081F">
        <w:rPr>
          <w:sz w:val="28"/>
          <w:szCs w:val="28"/>
        </w:rPr>
        <w:t xml:space="preserve"> І.В.</w:t>
      </w:r>
    </w:p>
    <w:p w:rsidR="0048081F" w:rsidRPr="00D55150" w:rsidRDefault="0048081F" w:rsidP="0048081F">
      <w:pPr>
        <w:jc w:val="center"/>
        <w:rPr>
          <w:sz w:val="28"/>
          <w:szCs w:val="28"/>
        </w:rPr>
      </w:pPr>
      <w:proofErr w:type="spellStart"/>
      <w:r w:rsidRPr="00D55150">
        <w:rPr>
          <w:sz w:val="28"/>
          <w:szCs w:val="28"/>
        </w:rPr>
        <w:t>Чорнявська</w:t>
      </w:r>
      <w:proofErr w:type="spellEnd"/>
      <w:r w:rsidRPr="00D55150">
        <w:rPr>
          <w:sz w:val="28"/>
          <w:szCs w:val="28"/>
        </w:rPr>
        <w:t xml:space="preserve"> Н.П.</w:t>
      </w:r>
    </w:p>
    <w:p w:rsidR="00D30ED1" w:rsidRPr="00920D1B" w:rsidRDefault="00D30ED1" w:rsidP="00B55B33">
      <w:pPr>
        <w:pStyle w:val="af5"/>
        <w:jc w:val="both"/>
        <w:rPr>
          <w:b/>
          <w:sz w:val="28"/>
          <w:szCs w:val="28"/>
        </w:rPr>
      </w:pPr>
    </w:p>
    <w:p w:rsidR="00B643AF" w:rsidRPr="00920D1B" w:rsidRDefault="00B643AF" w:rsidP="00B55B33">
      <w:pPr>
        <w:pStyle w:val="af5"/>
        <w:jc w:val="both"/>
        <w:rPr>
          <w:b/>
          <w:sz w:val="28"/>
          <w:szCs w:val="28"/>
          <w:lang w:val="ru-RU"/>
        </w:rPr>
      </w:pPr>
      <w:r w:rsidRPr="00920D1B">
        <w:rPr>
          <w:b/>
          <w:sz w:val="28"/>
          <w:szCs w:val="28"/>
        </w:rPr>
        <w:t>Порядок денний:</w:t>
      </w:r>
    </w:p>
    <w:p w:rsidR="00EC4C41" w:rsidRPr="00C553C5" w:rsidRDefault="00EC4C41" w:rsidP="00B55B33">
      <w:pPr>
        <w:pStyle w:val="af5"/>
        <w:jc w:val="both"/>
        <w:rPr>
          <w:b/>
          <w:sz w:val="20"/>
          <w:szCs w:val="20"/>
          <w:lang w:val="ru-RU"/>
        </w:rPr>
      </w:pPr>
    </w:p>
    <w:p w:rsidR="005F4D30" w:rsidRPr="00920D1B" w:rsidRDefault="007D7818" w:rsidP="005F4D30">
      <w:pPr>
        <w:pStyle w:val="af5"/>
        <w:ind w:firstLine="567"/>
        <w:jc w:val="both"/>
        <w:rPr>
          <w:sz w:val="28"/>
          <w:szCs w:val="28"/>
        </w:rPr>
      </w:pPr>
      <w:r w:rsidRPr="00920D1B">
        <w:rPr>
          <w:sz w:val="28"/>
          <w:szCs w:val="28"/>
          <w:lang w:val="ru-RU"/>
        </w:rPr>
        <w:t>1</w:t>
      </w:r>
      <w:r w:rsidR="005F4D30" w:rsidRPr="00920D1B">
        <w:rPr>
          <w:sz w:val="28"/>
          <w:szCs w:val="28"/>
        </w:rPr>
        <w:t xml:space="preserve">. Про зняття з квартирного обліку гр. </w:t>
      </w:r>
      <w:proofErr w:type="spellStart"/>
      <w:r w:rsidRPr="00920D1B">
        <w:rPr>
          <w:sz w:val="28"/>
          <w:szCs w:val="28"/>
        </w:rPr>
        <w:t>Хаустова</w:t>
      </w:r>
      <w:proofErr w:type="spellEnd"/>
      <w:r w:rsidRPr="00920D1B">
        <w:rPr>
          <w:sz w:val="28"/>
          <w:szCs w:val="28"/>
        </w:rPr>
        <w:t xml:space="preserve"> Сергія Семеновича,         гр. </w:t>
      </w:r>
      <w:proofErr w:type="spellStart"/>
      <w:r w:rsidRPr="00920D1B">
        <w:rPr>
          <w:sz w:val="28"/>
          <w:szCs w:val="28"/>
        </w:rPr>
        <w:t>Калішенко</w:t>
      </w:r>
      <w:proofErr w:type="spellEnd"/>
      <w:r w:rsidRPr="00920D1B">
        <w:rPr>
          <w:sz w:val="28"/>
          <w:szCs w:val="28"/>
        </w:rPr>
        <w:t xml:space="preserve"> </w:t>
      </w:r>
      <w:r w:rsidR="00920D1B" w:rsidRPr="00920D1B">
        <w:rPr>
          <w:sz w:val="28"/>
          <w:szCs w:val="28"/>
        </w:rPr>
        <w:t>(</w:t>
      </w:r>
      <w:proofErr w:type="spellStart"/>
      <w:r w:rsidR="00920D1B" w:rsidRPr="00920D1B">
        <w:rPr>
          <w:sz w:val="28"/>
          <w:szCs w:val="28"/>
        </w:rPr>
        <w:t>Завітренко</w:t>
      </w:r>
      <w:proofErr w:type="spellEnd"/>
      <w:r w:rsidR="00920D1B" w:rsidRPr="00920D1B">
        <w:rPr>
          <w:sz w:val="28"/>
          <w:szCs w:val="28"/>
        </w:rPr>
        <w:t xml:space="preserve">) </w:t>
      </w:r>
      <w:r w:rsidRPr="00920D1B">
        <w:rPr>
          <w:sz w:val="28"/>
          <w:szCs w:val="28"/>
        </w:rPr>
        <w:t>Олександри Іванівни</w:t>
      </w:r>
      <w:r w:rsidR="0048081F">
        <w:rPr>
          <w:sz w:val="28"/>
          <w:szCs w:val="28"/>
        </w:rPr>
        <w:t>,</w:t>
      </w:r>
      <w:r w:rsidR="00AE0D39">
        <w:rPr>
          <w:sz w:val="28"/>
          <w:szCs w:val="28"/>
        </w:rPr>
        <w:t xml:space="preserve"> гр. </w:t>
      </w:r>
      <w:proofErr w:type="spellStart"/>
      <w:r w:rsidR="00AE0D39">
        <w:rPr>
          <w:sz w:val="28"/>
          <w:szCs w:val="28"/>
        </w:rPr>
        <w:t>Рогожиної</w:t>
      </w:r>
      <w:proofErr w:type="spellEnd"/>
      <w:r w:rsidR="00AE0D39">
        <w:rPr>
          <w:sz w:val="28"/>
          <w:szCs w:val="28"/>
        </w:rPr>
        <w:t xml:space="preserve">  Лариси Олексіївни</w:t>
      </w:r>
      <w:r w:rsidR="005F4D30" w:rsidRPr="00920D1B">
        <w:rPr>
          <w:sz w:val="28"/>
          <w:szCs w:val="28"/>
        </w:rPr>
        <w:t>.</w:t>
      </w:r>
    </w:p>
    <w:p w:rsidR="005F4D30" w:rsidRPr="00920D1B" w:rsidRDefault="005F4D30" w:rsidP="005F4D30">
      <w:pPr>
        <w:ind w:firstLine="567"/>
        <w:jc w:val="both"/>
        <w:rPr>
          <w:sz w:val="28"/>
          <w:szCs w:val="28"/>
        </w:rPr>
      </w:pPr>
      <w:r w:rsidRPr="00920D1B">
        <w:rPr>
          <w:sz w:val="28"/>
          <w:szCs w:val="28"/>
        </w:rPr>
        <w:t xml:space="preserve">Доповідач: </w:t>
      </w:r>
      <w:r w:rsidR="00BF1FA0" w:rsidRPr="00920D1B">
        <w:rPr>
          <w:sz w:val="28"/>
          <w:szCs w:val="28"/>
        </w:rPr>
        <w:t>Кравченко Д.В.</w:t>
      </w:r>
      <w:r w:rsidRPr="00920D1B">
        <w:rPr>
          <w:sz w:val="28"/>
          <w:szCs w:val="28"/>
        </w:rPr>
        <w:t xml:space="preserve"> – </w:t>
      </w:r>
      <w:r w:rsidR="00BF1FA0" w:rsidRPr="00920D1B">
        <w:rPr>
          <w:sz w:val="28"/>
          <w:szCs w:val="28"/>
        </w:rPr>
        <w:t>заступник міського голови</w:t>
      </w:r>
      <w:r w:rsidRPr="00920D1B">
        <w:rPr>
          <w:sz w:val="28"/>
          <w:szCs w:val="28"/>
        </w:rPr>
        <w:t>.</w:t>
      </w:r>
    </w:p>
    <w:p w:rsidR="007D7818" w:rsidRDefault="007D7818" w:rsidP="007D7818">
      <w:pPr>
        <w:pStyle w:val="af5"/>
        <w:ind w:firstLine="567"/>
        <w:jc w:val="both"/>
        <w:rPr>
          <w:sz w:val="28"/>
          <w:szCs w:val="28"/>
          <w:lang w:val="ru-RU"/>
        </w:rPr>
      </w:pPr>
    </w:p>
    <w:p w:rsidR="007D7818" w:rsidRPr="00920D1B" w:rsidRDefault="007D7818" w:rsidP="007D7818">
      <w:pPr>
        <w:pStyle w:val="af5"/>
        <w:ind w:firstLine="567"/>
        <w:jc w:val="both"/>
        <w:rPr>
          <w:sz w:val="28"/>
          <w:szCs w:val="28"/>
        </w:rPr>
      </w:pPr>
      <w:r w:rsidRPr="00920D1B">
        <w:rPr>
          <w:sz w:val="28"/>
          <w:szCs w:val="28"/>
          <w:lang w:val="ru-RU"/>
        </w:rPr>
        <w:t>2</w:t>
      </w:r>
      <w:r w:rsidRPr="00920D1B">
        <w:rPr>
          <w:sz w:val="28"/>
          <w:szCs w:val="28"/>
        </w:rPr>
        <w:t>. Про зняття з квартирного обліку Мельниченко Інни Валентинівни.</w:t>
      </w:r>
    </w:p>
    <w:p w:rsidR="007D7818" w:rsidRDefault="007D7818" w:rsidP="007D7818">
      <w:pPr>
        <w:ind w:firstLine="567"/>
        <w:jc w:val="both"/>
        <w:rPr>
          <w:sz w:val="28"/>
          <w:szCs w:val="28"/>
        </w:rPr>
      </w:pPr>
      <w:r w:rsidRPr="00920D1B">
        <w:rPr>
          <w:sz w:val="28"/>
          <w:szCs w:val="28"/>
        </w:rPr>
        <w:t>Доповідач: Кравченко Д.В. – заступник міського голови.</w:t>
      </w:r>
    </w:p>
    <w:p w:rsidR="005E5393" w:rsidRPr="00920D1B" w:rsidRDefault="005E5393" w:rsidP="007D7818">
      <w:pPr>
        <w:ind w:firstLine="567"/>
        <w:jc w:val="both"/>
        <w:rPr>
          <w:sz w:val="28"/>
          <w:szCs w:val="28"/>
        </w:rPr>
      </w:pPr>
    </w:p>
    <w:p w:rsidR="005F4D30" w:rsidRPr="00920D1B" w:rsidRDefault="00167230" w:rsidP="005F4D30">
      <w:pPr>
        <w:ind w:firstLine="567"/>
        <w:jc w:val="both"/>
      </w:pPr>
      <w:r w:rsidRPr="00920D1B">
        <w:rPr>
          <w:sz w:val="28"/>
          <w:szCs w:val="28"/>
        </w:rPr>
        <w:t>3</w:t>
      </w:r>
      <w:r w:rsidR="005F4D30" w:rsidRPr="00920D1B">
        <w:rPr>
          <w:sz w:val="28"/>
          <w:szCs w:val="28"/>
        </w:rPr>
        <w:t xml:space="preserve">. Про зняття з квартирного обліку гр. </w:t>
      </w:r>
      <w:r w:rsidRPr="00920D1B">
        <w:rPr>
          <w:sz w:val="28"/>
          <w:szCs w:val="28"/>
        </w:rPr>
        <w:t>Дорошенко Людмили Вікторівни</w:t>
      </w:r>
      <w:r w:rsidR="005F4D30" w:rsidRPr="00920D1B">
        <w:rPr>
          <w:sz w:val="28"/>
          <w:szCs w:val="28"/>
        </w:rPr>
        <w:t xml:space="preserve">,           гр. </w:t>
      </w:r>
      <w:proofErr w:type="spellStart"/>
      <w:r w:rsidRPr="00920D1B">
        <w:rPr>
          <w:sz w:val="28"/>
          <w:szCs w:val="28"/>
        </w:rPr>
        <w:t>Бевз</w:t>
      </w:r>
      <w:proofErr w:type="spellEnd"/>
      <w:r w:rsidRPr="00920D1B">
        <w:rPr>
          <w:sz w:val="28"/>
          <w:szCs w:val="28"/>
        </w:rPr>
        <w:t xml:space="preserve"> (</w:t>
      </w:r>
      <w:proofErr w:type="spellStart"/>
      <w:r w:rsidRPr="00920D1B">
        <w:rPr>
          <w:sz w:val="28"/>
          <w:szCs w:val="28"/>
        </w:rPr>
        <w:t>Мартової</w:t>
      </w:r>
      <w:proofErr w:type="spellEnd"/>
      <w:r w:rsidRPr="00920D1B">
        <w:rPr>
          <w:sz w:val="28"/>
          <w:szCs w:val="28"/>
        </w:rPr>
        <w:t>) Інни Василівни</w:t>
      </w:r>
      <w:r w:rsidR="005F4D30" w:rsidRPr="00920D1B">
        <w:rPr>
          <w:sz w:val="28"/>
          <w:szCs w:val="28"/>
        </w:rPr>
        <w:t xml:space="preserve">, гр. </w:t>
      </w:r>
      <w:proofErr w:type="spellStart"/>
      <w:r w:rsidRPr="00920D1B">
        <w:rPr>
          <w:sz w:val="28"/>
          <w:szCs w:val="28"/>
        </w:rPr>
        <w:t>Кабанцова</w:t>
      </w:r>
      <w:proofErr w:type="spellEnd"/>
      <w:r w:rsidRPr="00920D1B">
        <w:rPr>
          <w:sz w:val="28"/>
          <w:szCs w:val="28"/>
        </w:rPr>
        <w:t xml:space="preserve"> Сергія Володимир</w:t>
      </w:r>
      <w:r w:rsidR="008E23DD" w:rsidRPr="00920D1B">
        <w:rPr>
          <w:sz w:val="28"/>
          <w:szCs w:val="28"/>
        </w:rPr>
        <w:t>овича</w:t>
      </w:r>
      <w:r w:rsidR="005F4D30" w:rsidRPr="00920D1B">
        <w:rPr>
          <w:sz w:val="28"/>
          <w:szCs w:val="28"/>
        </w:rPr>
        <w:t>.</w:t>
      </w:r>
    </w:p>
    <w:p w:rsidR="005F4D30" w:rsidRPr="00920D1B" w:rsidRDefault="005F4D30" w:rsidP="005F4D30">
      <w:pPr>
        <w:ind w:firstLine="567"/>
        <w:jc w:val="both"/>
        <w:rPr>
          <w:sz w:val="28"/>
          <w:szCs w:val="28"/>
        </w:rPr>
      </w:pPr>
      <w:r w:rsidRPr="00920D1B">
        <w:rPr>
          <w:sz w:val="28"/>
          <w:szCs w:val="28"/>
        </w:rPr>
        <w:t xml:space="preserve">Доповідач: </w:t>
      </w:r>
      <w:r w:rsidR="00BF1FA0" w:rsidRPr="00920D1B">
        <w:rPr>
          <w:sz w:val="28"/>
          <w:szCs w:val="28"/>
        </w:rPr>
        <w:t>Кравченко Д.В.</w:t>
      </w:r>
      <w:r w:rsidRPr="00920D1B">
        <w:rPr>
          <w:sz w:val="28"/>
          <w:szCs w:val="28"/>
        </w:rPr>
        <w:t xml:space="preserve"> – </w:t>
      </w:r>
      <w:r w:rsidR="00BF1FA0" w:rsidRPr="00920D1B">
        <w:rPr>
          <w:sz w:val="28"/>
          <w:szCs w:val="28"/>
        </w:rPr>
        <w:t>заступник міського голови</w:t>
      </w:r>
      <w:r w:rsidRPr="00920D1B">
        <w:rPr>
          <w:sz w:val="28"/>
          <w:szCs w:val="28"/>
        </w:rPr>
        <w:t>.</w:t>
      </w:r>
    </w:p>
    <w:p w:rsidR="005F4D30" w:rsidRPr="00920D1B" w:rsidRDefault="005F4D30" w:rsidP="00B55B33">
      <w:pPr>
        <w:pStyle w:val="af5"/>
        <w:ind w:firstLine="567"/>
        <w:jc w:val="both"/>
        <w:rPr>
          <w:sz w:val="28"/>
          <w:szCs w:val="28"/>
        </w:rPr>
      </w:pPr>
    </w:p>
    <w:p w:rsidR="001929E2" w:rsidRPr="00920D1B" w:rsidRDefault="00850CCE" w:rsidP="001929E2">
      <w:pPr>
        <w:pStyle w:val="af5"/>
        <w:ind w:firstLine="567"/>
        <w:jc w:val="both"/>
        <w:rPr>
          <w:sz w:val="28"/>
          <w:szCs w:val="28"/>
        </w:rPr>
      </w:pPr>
      <w:r w:rsidRPr="00920D1B">
        <w:rPr>
          <w:sz w:val="28"/>
          <w:szCs w:val="28"/>
        </w:rPr>
        <w:t>4</w:t>
      </w:r>
      <w:r w:rsidR="009531FA" w:rsidRPr="00920D1B">
        <w:rPr>
          <w:sz w:val="28"/>
          <w:szCs w:val="28"/>
        </w:rPr>
        <w:t xml:space="preserve">. Про зняття з квартирного обліку </w:t>
      </w:r>
      <w:r w:rsidR="001929E2" w:rsidRPr="00920D1B">
        <w:rPr>
          <w:sz w:val="28"/>
          <w:szCs w:val="28"/>
        </w:rPr>
        <w:t xml:space="preserve">гр. Бабенко Світлани Петрівни,             гр. </w:t>
      </w:r>
      <w:proofErr w:type="spellStart"/>
      <w:r w:rsidR="001929E2" w:rsidRPr="00920D1B">
        <w:rPr>
          <w:sz w:val="28"/>
          <w:szCs w:val="28"/>
        </w:rPr>
        <w:t>Горголи</w:t>
      </w:r>
      <w:proofErr w:type="spellEnd"/>
      <w:r w:rsidR="001929E2" w:rsidRPr="00920D1B">
        <w:rPr>
          <w:sz w:val="28"/>
          <w:szCs w:val="28"/>
        </w:rPr>
        <w:t xml:space="preserve"> Зої Іванівни, гр. Полякова Андрія Володимировича, гр. </w:t>
      </w:r>
      <w:proofErr w:type="spellStart"/>
      <w:r w:rsidR="001929E2" w:rsidRPr="00920D1B">
        <w:rPr>
          <w:sz w:val="28"/>
          <w:szCs w:val="28"/>
        </w:rPr>
        <w:t>Бескровної</w:t>
      </w:r>
      <w:proofErr w:type="spellEnd"/>
      <w:r w:rsidR="001929E2" w:rsidRPr="00920D1B">
        <w:rPr>
          <w:sz w:val="28"/>
          <w:szCs w:val="28"/>
        </w:rPr>
        <w:t xml:space="preserve"> </w:t>
      </w:r>
      <w:r w:rsidR="001929E2" w:rsidRPr="00920D1B">
        <w:rPr>
          <w:sz w:val="28"/>
          <w:szCs w:val="28"/>
        </w:rPr>
        <w:lastRenderedPageBreak/>
        <w:t xml:space="preserve">Марії Миколаївни, гр. </w:t>
      </w:r>
      <w:proofErr w:type="spellStart"/>
      <w:r w:rsidR="001929E2" w:rsidRPr="00920D1B">
        <w:rPr>
          <w:sz w:val="28"/>
          <w:szCs w:val="28"/>
        </w:rPr>
        <w:t>Пашковського</w:t>
      </w:r>
      <w:proofErr w:type="spellEnd"/>
      <w:r w:rsidR="001929E2" w:rsidRPr="00920D1B">
        <w:rPr>
          <w:sz w:val="28"/>
          <w:szCs w:val="28"/>
        </w:rPr>
        <w:t xml:space="preserve"> Богдана Ігоровича, гр. </w:t>
      </w:r>
      <w:proofErr w:type="spellStart"/>
      <w:r w:rsidR="001929E2" w:rsidRPr="00920D1B">
        <w:rPr>
          <w:sz w:val="28"/>
          <w:szCs w:val="28"/>
        </w:rPr>
        <w:t>Щетінкіна</w:t>
      </w:r>
      <w:proofErr w:type="spellEnd"/>
      <w:r w:rsidR="001929E2" w:rsidRPr="00920D1B">
        <w:rPr>
          <w:sz w:val="28"/>
          <w:szCs w:val="28"/>
        </w:rPr>
        <w:t xml:space="preserve"> Леоніда Юрійовича, гр. </w:t>
      </w:r>
      <w:proofErr w:type="spellStart"/>
      <w:r w:rsidR="001929E2" w:rsidRPr="00920D1B">
        <w:rPr>
          <w:sz w:val="28"/>
          <w:szCs w:val="28"/>
        </w:rPr>
        <w:t>Шапошника</w:t>
      </w:r>
      <w:proofErr w:type="spellEnd"/>
      <w:r w:rsidR="001929E2" w:rsidRPr="00920D1B">
        <w:rPr>
          <w:sz w:val="28"/>
          <w:szCs w:val="28"/>
        </w:rPr>
        <w:t xml:space="preserve"> Олександра Володимировича</w:t>
      </w:r>
      <w:r w:rsidR="001929E2" w:rsidRPr="000527BB">
        <w:rPr>
          <w:sz w:val="28"/>
          <w:szCs w:val="28"/>
        </w:rPr>
        <w:t>.</w:t>
      </w:r>
    </w:p>
    <w:p w:rsidR="009531FA" w:rsidRPr="00920D1B" w:rsidRDefault="009531FA" w:rsidP="001929E2">
      <w:pPr>
        <w:pStyle w:val="af5"/>
        <w:ind w:firstLine="567"/>
        <w:jc w:val="both"/>
        <w:rPr>
          <w:sz w:val="28"/>
          <w:szCs w:val="28"/>
        </w:rPr>
      </w:pPr>
      <w:r w:rsidRPr="00920D1B">
        <w:rPr>
          <w:sz w:val="28"/>
          <w:szCs w:val="28"/>
        </w:rPr>
        <w:t xml:space="preserve">Доповідач: </w:t>
      </w:r>
      <w:r w:rsidR="00BF1FA0" w:rsidRPr="00920D1B">
        <w:rPr>
          <w:sz w:val="28"/>
          <w:szCs w:val="28"/>
        </w:rPr>
        <w:t>Кравченко Д.В.</w:t>
      </w:r>
      <w:r w:rsidRPr="00920D1B">
        <w:rPr>
          <w:sz w:val="28"/>
          <w:szCs w:val="28"/>
        </w:rPr>
        <w:t xml:space="preserve"> – </w:t>
      </w:r>
      <w:r w:rsidR="00BF1FA0" w:rsidRPr="00920D1B">
        <w:rPr>
          <w:sz w:val="28"/>
          <w:szCs w:val="28"/>
        </w:rPr>
        <w:t>заступник міського голови</w:t>
      </w:r>
      <w:r w:rsidRPr="00920D1B">
        <w:rPr>
          <w:sz w:val="28"/>
          <w:szCs w:val="28"/>
        </w:rPr>
        <w:t>.</w:t>
      </w:r>
    </w:p>
    <w:p w:rsidR="00CA633B" w:rsidRPr="00920D1B" w:rsidRDefault="00CA633B" w:rsidP="009531FA">
      <w:pPr>
        <w:ind w:firstLine="567"/>
        <w:jc w:val="both"/>
        <w:rPr>
          <w:sz w:val="28"/>
          <w:szCs w:val="28"/>
        </w:rPr>
      </w:pPr>
    </w:p>
    <w:p w:rsidR="00CA633B" w:rsidRPr="00920D1B" w:rsidRDefault="007A74AD" w:rsidP="00CA633B">
      <w:pPr>
        <w:pStyle w:val="af5"/>
        <w:ind w:firstLine="567"/>
        <w:jc w:val="both"/>
        <w:rPr>
          <w:sz w:val="28"/>
          <w:szCs w:val="28"/>
        </w:rPr>
      </w:pPr>
      <w:r w:rsidRPr="00920D1B">
        <w:rPr>
          <w:sz w:val="28"/>
          <w:szCs w:val="28"/>
        </w:rPr>
        <w:t>5</w:t>
      </w:r>
      <w:r w:rsidR="00CA633B" w:rsidRPr="00920D1B">
        <w:rPr>
          <w:sz w:val="28"/>
          <w:szCs w:val="28"/>
        </w:rPr>
        <w:t xml:space="preserve">. Про зняття з квартирного обліку гр. </w:t>
      </w:r>
      <w:proofErr w:type="spellStart"/>
      <w:r w:rsidRPr="00920D1B">
        <w:rPr>
          <w:sz w:val="28"/>
          <w:szCs w:val="28"/>
        </w:rPr>
        <w:t>Гутнер</w:t>
      </w:r>
      <w:proofErr w:type="spellEnd"/>
      <w:r w:rsidRPr="00920D1B">
        <w:rPr>
          <w:sz w:val="28"/>
          <w:szCs w:val="28"/>
        </w:rPr>
        <w:t xml:space="preserve"> Ярослави Йосипівни</w:t>
      </w:r>
      <w:r w:rsidR="00CA633B" w:rsidRPr="00920D1B">
        <w:rPr>
          <w:sz w:val="28"/>
          <w:szCs w:val="28"/>
        </w:rPr>
        <w:t>.</w:t>
      </w:r>
    </w:p>
    <w:p w:rsidR="00CA633B" w:rsidRPr="00920D1B" w:rsidRDefault="00CA633B" w:rsidP="00CA633B">
      <w:pPr>
        <w:ind w:firstLine="567"/>
        <w:jc w:val="both"/>
        <w:rPr>
          <w:sz w:val="28"/>
          <w:szCs w:val="28"/>
        </w:rPr>
      </w:pPr>
      <w:r w:rsidRPr="00920D1B">
        <w:rPr>
          <w:sz w:val="28"/>
          <w:szCs w:val="28"/>
        </w:rPr>
        <w:t xml:space="preserve">Доповідач: </w:t>
      </w:r>
      <w:r w:rsidR="00BF1FA0" w:rsidRPr="00920D1B">
        <w:rPr>
          <w:sz w:val="28"/>
          <w:szCs w:val="28"/>
        </w:rPr>
        <w:t>Кравченко Д.В.</w:t>
      </w:r>
      <w:r w:rsidRPr="00920D1B">
        <w:rPr>
          <w:sz w:val="28"/>
          <w:szCs w:val="28"/>
        </w:rPr>
        <w:t xml:space="preserve"> – </w:t>
      </w:r>
      <w:r w:rsidR="00BF1FA0" w:rsidRPr="00920D1B">
        <w:rPr>
          <w:sz w:val="28"/>
          <w:szCs w:val="28"/>
        </w:rPr>
        <w:t>заступник міського голови</w:t>
      </w:r>
      <w:r w:rsidRPr="00920D1B">
        <w:rPr>
          <w:sz w:val="28"/>
          <w:szCs w:val="28"/>
        </w:rPr>
        <w:t>.</w:t>
      </w:r>
    </w:p>
    <w:p w:rsidR="00BF1FA0" w:rsidRPr="00920D1B" w:rsidRDefault="00BF1FA0" w:rsidP="00CA633B">
      <w:pPr>
        <w:ind w:firstLine="567"/>
        <w:jc w:val="both"/>
        <w:rPr>
          <w:sz w:val="28"/>
          <w:szCs w:val="28"/>
        </w:rPr>
      </w:pPr>
    </w:p>
    <w:p w:rsidR="00735AE0" w:rsidRPr="00920D1B" w:rsidRDefault="00735AE0" w:rsidP="00735AE0">
      <w:pPr>
        <w:pStyle w:val="af5"/>
        <w:ind w:firstLine="567"/>
        <w:jc w:val="both"/>
        <w:rPr>
          <w:sz w:val="28"/>
          <w:szCs w:val="28"/>
        </w:rPr>
      </w:pPr>
      <w:r w:rsidRPr="00920D1B">
        <w:rPr>
          <w:sz w:val="28"/>
          <w:szCs w:val="28"/>
          <w:lang w:val="ru-RU"/>
        </w:rPr>
        <w:t>6</w:t>
      </w:r>
      <w:r w:rsidRPr="00920D1B">
        <w:rPr>
          <w:sz w:val="28"/>
          <w:szCs w:val="28"/>
        </w:rPr>
        <w:t xml:space="preserve">. Про зняття з квартирного обліку </w:t>
      </w:r>
      <w:proofErr w:type="spellStart"/>
      <w:r w:rsidRPr="00920D1B">
        <w:rPr>
          <w:sz w:val="28"/>
          <w:szCs w:val="28"/>
        </w:rPr>
        <w:t>Каменіка</w:t>
      </w:r>
      <w:proofErr w:type="spellEnd"/>
      <w:r w:rsidRPr="00920D1B">
        <w:rPr>
          <w:sz w:val="28"/>
          <w:szCs w:val="28"/>
        </w:rPr>
        <w:t xml:space="preserve"> Ігоря Вікторовича.</w:t>
      </w:r>
    </w:p>
    <w:p w:rsidR="00735AE0" w:rsidRPr="00920D1B" w:rsidRDefault="00735AE0" w:rsidP="00735AE0">
      <w:pPr>
        <w:ind w:firstLine="567"/>
        <w:jc w:val="both"/>
        <w:rPr>
          <w:sz w:val="28"/>
          <w:szCs w:val="28"/>
        </w:rPr>
      </w:pPr>
      <w:r w:rsidRPr="00920D1B">
        <w:rPr>
          <w:sz w:val="28"/>
          <w:szCs w:val="28"/>
        </w:rPr>
        <w:t>Доповідач: Кравченко Д.В. – заступник міського голови.</w:t>
      </w:r>
    </w:p>
    <w:p w:rsidR="001929E2" w:rsidRPr="00920D1B" w:rsidRDefault="001929E2" w:rsidP="00735AE0">
      <w:pPr>
        <w:ind w:firstLine="567"/>
        <w:jc w:val="both"/>
        <w:rPr>
          <w:sz w:val="28"/>
          <w:szCs w:val="28"/>
        </w:rPr>
      </w:pPr>
    </w:p>
    <w:p w:rsidR="001929E2" w:rsidRPr="00920D1B" w:rsidRDefault="001929E2" w:rsidP="001929E2">
      <w:pPr>
        <w:pStyle w:val="af5"/>
        <w:ind w:firstLine="567"/>
        <w:jc w:val="both"/>
        <w:rPr>
          <w:sz w:val="28"/>
          <w:szCs w:val="28"/>
        </w:rPr>
      </w:pPr>
      <w:r w:rsidRPr="00920D1B">
        <w:rPr>
          <w:sz w:val="28"/>
          <w:szCs w:val="28"/>
          <w:lang w:val="ru-RU"/>
        </w:rPr>
        <w:t>7</w:t>
      </w:r>
      <w:r w:rsidRPr="00920D1B">
        <w:rPr>
          <w:sz w:val="28"/>
          <w:szCs w:val="28"/>
        </w:rPr>
        <w:t xml:space="preserve">. Про зняття з квартирного обліку </w:t>
      </w:r>
      <w:proofErr w:type="spellStart"/>
      <w:r w:rsidRPr="00920D1B">
        <w:rPr>
          <w:sz w:val="28"/>
          <w:szCs w:val="28"/>
        </w:rPr>
        <w:t>Бібіка</w:t>
      </w:r>
      <w:proofErr w:type="spellEnd"/>
      <w:r w:rsidRPr="00920D1B">
        <w:rPr>
          <w:sz w:val="28"/>
          <w:szCs w:val="28"/>
        </w:rPr>
        <w:t xml:space="preserve"> Володимира Павловича.</w:t>
      </w:r>
    </w:p>
    <w:p w:rsidR="001929E2" w:rsidRPr="00920D1B" w:rsidRDefault="001929E2" w:rsidP="001929E2">
      <w:pPr>
        <w:ind w:firstLine="567"/>
        <w:jc w:val="both"/>
        <w:rPr>
          <w:sz w:val="28"/>
          <w:szCs w:val="28"/>
        </w:rPr>
      </w:pPr>
      <w:r w:rsidRPr="00920D1B">
        <w:rPr>
          <w:sz w:val="28"/>
          <w:szCs w:val="28"/>
        </w:rPr>
        <w:t>Доповідав: Кравченко Д.В. – заступник міського голови.</w:t>
      </w:r>
    </w:p>
    <w:p w:rsidR="001929E2" w:rsidRPr="00920D1B" w:rsidRDefault="001929E2" w:rsidP="00735AE0">
      <w:pPr>
        <w:ind w:firstLine="567"/>
        <w:jc w:val="both"/>
        <w:rPr>
          <w:sz w:val="28"/>
          <w:szCs w:val="28"/>
        </w:rPr>
      </w:pPr>
    </w:p>
    <w:p w:rsidR="00BB0639" w:rsidRPr="00920D1B" w:rsidRDefault="001929E2" w:rsidP="00BB0639">
      <w:pPr>
        <w:pStyle w:val="af5"/>
        <w:ind w:firstLine="567"/>
        <w:jc w:val="both"/>
        <w:rPr>
          <w:sz w:val="28"/>
          <w:szCs w:val="28"/>
        </w:rPr>
      </w:pPr>
      <w:r w:rsidRPr="00920D1B">
        <w:rPr>
          <w:sz w:val="28"/>
          <w:szCs w:val="28"/>
          <w:lang w:val="ru-RU"/>
        </w:rPr>
        <w:t>8</w:t>
      </w:r>
      <w:r w:rsidR="00BB0639" w:rsidRPr="00920D1B">
        <w:rPr>
          <w:sz w:val="28"/>
          <w:szCs w:val="28"/>
        </w:rPr>
        <w:t xml:space="preserve">. Про зняття з квартирного обліку гр. </w:t>
      </w:r>
      <w:proofErr w:type="spellStart"/>
      <w:r w:rsidR="00BB0639" w:rsidRPr="00920D1B">
        <w:rPr>
          <w:sz w:val="28"/>
          <w:szCs w:val="28"/>
        </w:rPr>
        <w:t>Тристана</w:t>
      </w:r>
      <w:proofErr w:type="spellEnd"/>
      <w:r w:rsidR="00BB0639" w:rsidRPr="00920D1B">
        <w:rPr>
          <w:sz w:val="28"/>
          <w:szCs w:val="28"/>
        </w:rPr>
        <w:t xml:space="preserve"> Антона Сергійовича.</w:t>
      </w:r>
    </w:p>
    <w:p w:rsidR="00BB0639" w:rsidRPr="00920D1B" w:rsidRDefault="00BB0639" w:rsidP="00BB0639">
      <w:pPr>
        <w:ind w:firstLine="567"/>
        <w:jc w:val="both"/>
        <w:rPr>
          <w:sz w:val="28"/>
          <w:szCs w:val="28"/>
        </w:rPr>
      </w:pPr>
      <w:r w:rsidRPr="00920D1B">
        <w:rPr>
          <w:sz w:val="28"/>
          <w:szCs w:val="28"/>
        </w:rPr>
        <w:t>Доповідач: Кравченко Д.В. – заступник міського голови.</w:t>
      </w:r>
    </w:p>
    <w:p w:rsidR="00611804" w:rsidRPr="00920D1B" w:rsidRDefault="00611804" w:rsidP="00611804">
      <w:pPr>
        <w:pStyle w:val="af5"/>
        <w:jc w:val="both"/>
        <w:rPr>
          <w:sz w:val="28"/>
          <w:szCs w:val="28"/>
          <w:lang w:val="ru-RU"/>
        </w:rPr>
      </w:pPr>
    </w:p>
    <w:p w:rsidR="00611804" w:rsidRPr="00920D1B" w:rsidRDefault="00611804" w:rsidP="00611804">
      <w:pPr>
        <w:pStyle w:val="af5"/>
        <w:ind w:firstLine="567"/>
        <w:jc w:val="both"/>
        <w:rPr>
          <w:sz w:val="28"/>
          <w:szCs w:val="28"/>
        </w:rPr>
      </w:pPr>
      <w:r w:rsidRPr="00920D1B">
        <w:rPr>
          <w:sz w:val="28"/>
          <w:szCs w:val="28"/>
          <w:lang w:val="ru-RU"/>
        </w:rPr>
        <w:t>9</w:t>
      </w:r>
      <w:r w:rsidRPr="00920D1B">
        <w:rPr>
          <w:sz w:val="28"/>
          <w:szCs w:val="28"/>
        </w:rPr>
        <w:t>. Про зняття з квартирного обліку Синьоокого Костянтина Івановича.</w:t>
      </w:r>
    </w:p>
    <w:p w:rsidR="00611804" w:rsidRPr="00920D1B" w:rsidRDefault="00611804" w:rsidP="00611804">
      <w:pPr>
        <w:ind w:firstLine="567"/>
        <w:jc w:val="both"/>
        <w:rPr>
          <w:sz w:val="28"/>
          <w:szCs w:val="28"/>
        </w:rPr>
      </w:pPr>
      <w:r w:rsidRPr="00920D1B">
        <w:rPr>
          <w:sz w:val="28"/>
          <w:szCs w:val="28"/>
        </w:rPr>
        <w:t>Доповідач: Кравченко Д.В. – заступник міського голови.</w:t>
      </w:r>
    </w:p>
    <w:p w:rsidR="00BB0639" w:rsidRPr="00920D1B" w:rsidRDefault="00BB0639" w:rsidP="00CA633B">
      <w:pPr>
        <w:ind w:firstLine="567"/>
        <w:jc w:val="both"/>
        <w:rPr>
          <w:sz w:val="28"/>
          <w:szCs w:val="28"/>
        </w:rPr>
      </w:pPr>
    </w:p>
    <w:p w:rsidR="00611804" w:rsidRPr="00920D1B" w:rsidRDefault="00611804" w:rsidP="00611804">
      <w:pPr>
        <w:pStyle w:val="af5"/>
        <w:ind w:firstLine="567"/>
        <w:jc w:val="both"/>
        <w:rPr>
          <w:sz w:val="28"/>
          <w:szCs w:val="28"/>
        </w:rPr>
      </w:pPr>
      <w:r w:rsidRPr="00920D1B">
        <w:rPr>
          <w:sz w:val="28"/>
          <w:szCs w:val="28"/>
          <w:lang w:val="ru-RU"/>
        </w:rPr>
        <w:t>10</w:t>
      </w:r>
      <w:r w:rsidRPr="00920D1B">
        <w:rPr>
          <w:sz w:val="28"/>
          <w:szCs w:val="28"/>
        </w:rPr>
        <w:t>. Про зняття з квартирного обліку Бубнова Сергія Володимировича.</w:t>
      </w:r>
    </w:p>
    <w:p w:rsidR="00611804" w:rsidRPr="00920D1B" w:rsidRDefault="00611804" w:rsidP="00611804">
      <w:pPr>
        <w:ind w:firstLine="567"/>
        <w:jc w:val="both"/>
        <w:rPr>
          <w:sz w:val="28"/>
          <w:szCs w:val="28"/>
        </w:rPr>
      </w:pPr>
      <w:r w:rsidRPr="00920D1B">
        <w:rPr>
          <w:sz w:val="28"/>
          <w:szCs w:val="28"/>
        </w:rPr>
        <w:t>Доповідач: Кравченко Д.В. – заступник міського голови.</w:t>
      </w:r>
    </w:p>
    <w:p w:rsidR="00611804" w:rsidRPr="00920D1B" w:rsidRDefault="00611804" w:rsidP="00CA633B">
      <w:pPr>
        <w:ind w:firstLine="567"/>
        <w:jc w:val="both"/>
        <w:rPr>
          <w:sz w:val="28"/>
          <w:szCs w:val="28"/>
        </w:rPr>
      </w:pPr>
    </w:p>
    <w:p w:rsidR="00611804" w:rsidRPr="00920D1B" w:rsidRDefault="00611804" w:rsidP="00611804">
      <w:pPr>
        <w:ind w:firstLine="567"/>
        <w:jc w:val="both"/>
        <w:rPr>
          <w:sz w:val="28"/>
          <w:szCs w:val="28"/>
        </w:rPr>
      </w:pPr>
      <w:r w:rsidRPr="00920D1B">
        <w:rPr>
          <w:sz w:val="28"/>
          <w:szCs w:val="28"/>
          <w:lang w:val="ru-RU"/>
        </w:rPr>
        <w:t>11</w:t>
      </w:r>
      <w:r w:rsidRPr="00920D1B">
        <w:rPr>
          <w:sz w:val="28"/>
          <w:szCs w:val="28"/>
        </w:rPr>
        <w:t xml:space="preserve">. </w:t>
      </w:r>
      <w:r w:rsidRPr="00920D1B">
        <w:rPr>
          <w:bCs/>
          <w:sz w:val="28"/>
          <w:szCs w:val="28"/>
        </w:rPr>
        <w:t>Про внесення змін</w:t>
      </w:r>
      <w:r w:rsidRPr="00920D1B">
        <w:rPr>
          <w:sz w:val="28"/>
          <w:szCs w:val="28"/>
        </w:rPr>
        <w:t xml:space="preserve"> до облікової </w:t>
      </w:r>
      <w:r w:rsidR="00F91001" w:rsidRPr="00920D1B">
        <w:rPr>
          <w:sz w:val="28"/>
          <w:szCs w:val="28"/>
        </w:rPr>
        <w:t xml:space="preserve">справи </w:t>
      </w:r>
      <w:proofErr w:type="spellStart"/>
      <w:r w:rsidRPr="00920D1B">
        <w:rPr>
          <w:sz w:val="28"/>
          <w:szCs w:val="28"/>
        </w:rPr>
        <w:t>Кущ-Жирка</w:t>
      </w:r>
      <w:proofErr w:type="spellEnd"/>
      <w:r w:rsidRPr="00920D1B">
        <w:rPr>
          <w:sz w:val="28"/>
          <w:szCs w:val="28"/>
        </w:rPr>
        <w:t xml:space="preserve"> Олександра Михайловича</w:t>
      </w:r>
      <w:r w:rsidR="00F91001" w:rsidRPr="00920D1B">
        <w:rPr>
          <w:sz w:val="28"/>
          <w:szCs w:val="28"/>
        </w:rPr>
        <w:t>.</w:t>
      </w:r>
      <w:r w:rsidRPr="00920D1B">
        <w:rPr>
          <w:sz w:val="28"/>
          <w:szCs w:val="28"/>
        </w:rPr>
        <w:t xml:space="preserve"> </w:t>
      </w:r>
    </w:p>
    <w:p w:rsidR="00611804" w:rsidRPr="00920D1B" w:rsidRDefault="00611804" w:rsidP="00611804">
      <w:pPr>
        <w:ind w:firstLine="567"/>
        <w:jc w:val="both"/>
        <w:rPr>
          <w:sz w:val="28"/>
          <w:szCs w:val="28"/>
        </w:rPr>
      </w:pPr>
      <w:r w:rsidRPr="00920D1B">
        <w:rPr>
          <w:sz w:val="28"/>
          <w:szCs w:val="28"/>
        </w:rPr>
        <w:t>Доповідач: Кравченко Д.В. – заступник міського голови.</w:t>
      </w:r>
    </w:p>
    <w:p w:rsidR="00611804" w:rsidRPr="00920D1B" w:rsidRDefault="00611804" w:rsidP="00CA633B">
      <w:pPr>
        <w:ind w:firstLine="567"/>
        <w:jc w:val="both"/>
        <w:rPr>
          <w:sz w:val="28"/>
          <w:szCs w:val="28"/>
        </w:rPr>
      </w:pPr>
    </w:p>
    <w:p w:rsidR="00F93420" w:rsidRPr="00920D1B" w:rsidRDefault="00F93420" w:rsidP="00F93420">
      <w:pPr>
        <w:pStyle w:val="af5"/>
        <w:ind w:firstLine="567"/>
        <w:jc w:val="both"/>
        <w:rPr>
          <w:sz w:val="28"/>
          <w:szCs w:val="28"/>
        </w:rPr>
      </w:pPr>
      <w:r w:rsidRPr="00920D1B">
        <w:rPr>
          <w:bCs/>
          <w:sz w:val="28"/>
          <w:szCs w:val="28"/>
        </w:rPr>
        <w:t xml:space="preserve">12.  Про внесення змін до облікової справи </w:t>
      </w:r>
      <w:r w:rsidRPr="00920D1B">
        <w:rPr>
          <w:sz w:val="28"/>
          <w:szCs w:val="28"/>
        </w:rPr>
        <w:t>гр. Сергієнко Оксани Миколаївни.</w:t>
      </w:r>
    </w:p>
    <w:p w:rsidR="00F93420" w:rsidRPr="00920D1B" w:rsidRDefault="00F93420" w:rsidP="00F93420">
      <w:pPr>
        <w:ind w:firstLine="567"/>
        <w:jc w:val="both"/>
        <w:rPr>
          <w:sz w:val="28"/>
          <w:szCs w:val="28"/>
        </w:rPr>
      </w:pPr>
      <w:r w:rsidRPr="00920D1B">
        <w:rPr>
          <w:sz w:val="28"/>
          <w:szCs w:val="28"/>
        </w:rPr>
        <w:t>Доповідач: Кравченко Д.В. – заступник міського голови.</w:t>
      </w:r>
    </w:p>
    <w:p w:rsidR="00F93420" w:rsidRPr="00920D1B" w:rsidRDefault="00F93420" w:rsidP="00F93420">
      <w:pPr>
        <w:ind w:firstLine="567"/>
        <w:jc w:val="both"/>
        <w:rPr>
          <w:sz w:val="28"/>
          <w:szCs w:val="28"/>
        </w:rPr>
      </w:pPr>
    </w:p>
    <w:p w:rsidR="00F93420" w:rsidRPr="00920D1B" w:rsidRDefault="00F93420" w:rsidP="00F93420">
      <w:pPr>
        <w:ind w:firstLine="567"/>
        <w:jc w:val="both"/>
        <w:rPr>
          <w:sz w:val="28"/>
          <w:szCs w:val="28"/>
        </w:rPr>
      </w:pPr>
      <w:r w:rsidRPr="00920D1B">
        <w:rPr>
          <w:bCs/>
          <w:sz w:val="28"/>
          <w:szCs w:val="28"/>
        </w:rPr>
        <w:t xml:space="preserve">13.  Про надання дозволу на проживання </w:t>
      </w:r>
      <w:r w:rsidRPr="00920D1B">
        <w:rPr>
          <w:bCs/>
          <w:iCs/>
          <w:sz w:val="28"/>
          <w:szCs w:val="28"/>
        </w:rPr>
        <w:t xml:space="preserve">в </w:t>
      </w:r>
      <w:r w:rsidRPr="00920D1B">
        <w:rPr>
          <w:sz w:val="28"/>
          <w:szCs w:val="28"/>
        </w:rPr>
        <w:t>житловому приміщенні з фондів житла для тимчасового проживання</w:t>
      </w:r>
      <w:r w:rsidRPr="00920D1B">
        <w:rPr>
          <w:bCs/>
          <w:sz w:val="28"/>
          <w:szCs w:val="28"/>
        </w:rPr>
        <w:t xml:space="preserve"> гр. </w:t>
      </w:r>
      <w:proofErr w:type="spellStart"/>
      <w:r w:rsidRPr="00920D1B">
        <w:rPr>
          <w:bCs/>
          <w:sz w:val="28"/>
          <w:szCs w:val="28"/>
        </w:rPr>
        <w:t>Кохно</w:t>
      </w:r>
      <w:proofErr w:type="spellEnd"/>
      <w:r w:rsidRPr="00920D1B">
        <w:rPr>
          <w:bCs/>
          <w:sz w:val="28"/>
          <w:szCs w:val="28"/>
        </w:rPr>
        <w:t xml:space="preserve"> Валентині Іванівні.</w:t>
      </w:r>
    </w:p>
    <w:p w:rsidR="00F93420" w:rsidRPr="00920D1B" w:rsidRDefault="00F93420" w:rsidP="00F93420">
      <w:pPr>
        <w:ind w:firstLine="567"/>
        <w:jc w:val="both"/>
        <w:rPr>
          <w:sz w:val="28"/>
          <w:szCs w:val="28"/>
        </w:rPr>
      </w:pPr>
      <w:r w:rsidRPr="00920D1B">
        <w:rPr>
          <w:sz w:val="28"/>
          <w:szCs w:val="28"/>
        </w:rPr>
        <w:t>Доповідач: Кравченко Д.В. – заступник міського голови.</w:t>
      </w:r>
    </w:p>
    <w:p w:rsidR="00F93420" w:rsidRPr="00920D1B" w:rsidRDefault="00F93420" w:rsidP="00CA633B">
      <w:pPr>
        <w:ind w:firstLine="567"/>
        <w:jc w:val="both"/>
        <w:rPr>
          <w:sz w:val="28"/>
          <w:szCs w:val="28"/>
        </w:rPr>
      </w:pPr>
    </w:p>
    <w:p w:rsidR="00B50536" w:rsidRPr="00920D1B" w:rsidRDefault="00B50536" w:rsidP="00B55B33">
      <w:pPr>
        <w:pStyle w:val="af5"/>
        <w:ind w:firstLine="567"/>
        <w:jc w:val="both"/>
        <w:rPr>
          <w:sz w:val="28"/>
          <w:szCs w:val="28"/>
        </w:rPr>
      </w:pPr>
      <w:r w:rsidRPr="00920D1B">
        <w:rPr>
          <w:sz w:val="28"/>
          <w:szCs w:val="28"/>
        </w:rPr>
        <w:t>Головуюч</w:t>
      </w:r>
      <w:r w:rsidR="00937C61" w:rsidRPr="00920D1B">
        <w:rPr>
          <w:sz w:val="28"/>
          <w:szCs w:val="28"/>
        </w:rPr>
        <w:t>ий</w:t>
      </w:r>
      <w:r w:rsidRPr="00920D1B">
        <w:rPr>
          <w:sz w:val="28"/>
          <w:szCs w:val="28"/>
        </w:rPr>
        <w:t xml:space="preserve"> пропонує </w:t>
      </w:r>
      <w:proofErr w:type="spellStart"/>
      <w:r w:rsidRPr="00920D1B">
        <w:rPr>
          <w:sz w:val="28"/>
          <w:szCs w:val="28"/>
        </w:rPr>
        <w:t>проєкт</w:t>
      </w:r>
      <w:proofErr w:type="spellEnd"/>
      <w:r w:rsidRPr="00920D1B">
        <w:rPr>
          <w:sz w:val="28"/>
          <w:szCs w:val="28"/>
        </w:rPr>
        <w:t xml:space="preserve"> порядку денного затвердити за основу та в цілому.</w:t>
      </w:r>
    </w:p>
    <w:p w:rsidR="00B50536" w:rsidRPr="00C553C5" w:rsidRDefault="00B50536" w:rsidP="00B55B33">
      <w:pPr>
        <w:pStyle w:val="af5"/>
        <w:ind w:firstLine="567"/>
        <w:jc w:val="both"/>
        <w:rPr>
          <w:sz w:val="22"/>
          <w:szCs w:val="22"/>
        </w:rPr>
      </w:pPr>
    </w:p>
    <w:p w:rsidR="001929E2" w:rsidRPr="00920D1B" w:rsidRDefault="001929E2" w:rsidP="001929E2">
      <w:pPr>
        <w:jc w:val="both"/>
        <w:rPr>
          <w:sz w:val="28"/>
          <w:szCs w:val="28"/>
        </w:rPr>
      </w:pPr>
      <w:r w:rsidRPr="00920D1B">
        <w:rPr>
          <w:sz w:val="28"/>
          <w:szCs w:val="28"/>
        </w:rPr>
        <w:t xml:space="preserve">РЕЗУЛЬТАТИ ГОЛОСУВАННЯ: </w:t>
      </w:r>
      <w:r w:rsidRPr="00920D1B">
        <w:rPr>
          <w:sz w:val="28"/>
          <w:szCs w:val="28"/>
        </w:rPr>
        <w:tab/>
        <w:t>«за» -</w:t>
      </w:r>
      <w:r w:rsidR="005E5393">
        <w:rPr>
          <w:sz w:val="28"/>
          <w:szCs w:val="28"/>
        </w:rPr>
        <w:t xml:space="preserve"> 9</w:t>
      </w:r>
      <w:r w:rsidRPr="00920D1B">
        <w:rPr>
          <w:sz w:val="28"/>
          <w:szCs w:val="28"/>
        </w:rPr>
        <w:t>;</w:t>
      </w:r>
    </w:p>
    <w:p w:rsidR="001929E2" w:rsidRPr="00920D1B" w:rsidRDefault="001929E2" w:rsidP="001929E2">
      <w:pPr>
        <w:jc w:val="both"/>
        <w:rPr>
          <w:sz w:val="28"/>
          <w:szCs w:val="28"/>
        </w:rPr>
      </w:pPr>
      <w:r w:rsidRPr="00920D1B">
        <w:rPr>
          <w:sz w:val="28"/>
          <w:szCs w:val="28"/>
        </w:rPr>
        <w:t xml:space="preserve">                                                  </w:t>
      </w:r>
      <w:r w:rsidRPr="00920D1B">
        <w:rPr>
          <w:sz w:val="28"/>
          <w:szCs w:val="28"/>
        </w:rPr>
        <w:tab/>
      </w:r>
      <w:r w:rsidRPr="00920D1B">
        <w:rPr>
          <w:sz w:val="28"/>
          <w:szCs w:val="28"/>
        </w:rPr>
        <w:tab/>
        <w:t xml:space="preserve">«проти» - </w:t>
      </w:r>
      <w:r w:rsidR="005E5393">
        <w:rPr>
          <w:sz w:val="28"/>
          <w:szCs w:val="28"/>
        </w:rPr>
        <w:t>немає</w:t>
      </w:r>
      <w:r w:rsidRPr="00920D1B">
        <w:rPr>
          <w:sz w:val="28"/>
          <w:szCs w:val="28"/>
        </w:rPr>
        <w:t>;</w:t>
      </w:r>
    </w:p>
    <w:p w:rsidR="001929E2" w:rsidRPr="00920D1B" w:rsidRDefault="001929E2" w:rsidP="001929E2">
      <w:pPr>
        <w:jc w:val="both"/>
        <w:rPr>
          <w:sz w:val="28"/>
          <w:szCs w:val="28"/>
        </w:rPr>
      </w:pPr>
      <w:r w:rsidRPr="00920D1B">
        <w:rPr>
          <w:sz w:val="28"/>
          <w:szCs w:val="28"/>
        </w:rPr>
        <w:t xml:space="preserve">                                             </w:t>
      </w:r>
      <w:r w:rsidRPr="00920D1B">
        <w:rPr>
          <w:sz w:val="28"/>
          <w:szCs w:val="28"/>
        </w:rPr>
        <w:tab/>
      </w:r>
      <w:r w:rsidRPr="00920D1B">
        <w:rPr>
          <w:sz w:val="28"/>
          <w:szCs w:val="28"/>
        </w:rPr>
        <w:tab/>
        <w:t xml:space="preserve">«утримались» - </w:t>
      </w:r>
      <w:r w:rsidR="005E5393">
        <w:rPr>
          <w:sz w:val="28"/>
          <w:szCs w:val="28"/>
        </w:rPr>
        <w:t>немає</w:t>
      </w:r>
      <w:r w:rsidRPr="00920D1B">
        <w:rPr>
          <w:sz w:val="28"/>
          <w:szCs w:val="28"/>
        </w:rPr>
        <w:t>.</w:t>
      </w:r>
    </w:p>
    <w:p w:rsidR="00C553C5" w:rsidRDefault="00C553C5" w:rsidP="00B55B33">
      <w:pPr>
        <w:tabs>
          <w:tab w:val="left" w:pos="720"/>
          <w:tab w:val="left" w:pos="1680"/>
          <w:tab w:val="left" w:pos="1920"/>
          <w:tab w:val="left" w:pos="2280"/>
          <w:tab w:val="left" w:pos="9720"/>
        </w:tabs>
        <w:ind w:right="99"/>
        <w:jc w:val="both"/>
        <w:outlineLvl w:val="0"/>
        <w:rPr>
          <w:sz w:val="28"/>
          <w:szCs w:val="28"/>
        </w:rPr>
      </w:pPr>
    </w:p>
    <w:p w:rsidR="00B50536" w:rsidRPr="00920D1B" w:rsidRDefault="00B50536" w:rsidP="00B55B33">
      <w:pPr>
        <w:tabs>
          <w:tab w:val="left" w:pos="720"/>
          <w:tab w:val="left" w:pos="1680"/>
          <w:tab w:val="left" w:pos="1920"/>
          <w:tab w:val="left" w:pos="2280"/>
          <w:tab w:val="left" w:pos="9720"/>
        </w:tabs>
        <w:ind w:right="99"/>
        <w:jc w:val="both"/>
        <w:outlineLvl w:val="0"/>
        <w:rPr>
          <w:sz w:val="28"/>
          <w:szCs w:val="28"/>
        </w:rPr>
      </w:pPr>
      <w:r w:rsidRPr="00920D1B">
        <w:rPr>
          <w:sz w:val="28"/>
          <w:szCs w:val="28"/>
        </w:rPr>
        <w:t xml:space="preserve">ВИРІШИЛИ: </w:t>
      </w:r>
      <w:proofErr w:type="spellStart"/>
      <w:r w:rsidRPr="00920D1B">
        <w:rPr>
          <w:sz w:val="28"/>
          <w:szCs w:val="28"/>
        </w:rPr>
        <w:t>Проєкт</w:t>
      </w:r>
      <w:proofErr w:type="spellEnd"/>
      <w:r w:rsidRPr="00920D1B">
        <w:rPr>
          <w:sz w:val="28"/>
          <w:szCs w:val="28"/>
        </w:rPr>
        <w:t xml:space="preserve"> порядку денного затвердити за основу та в цілому.</w:t>
      </w:r>
    </w:p>
    <w:p w:rsidR="00AE0D39" w:rsidRPr="00920D1B" w:rsidRDefault="000C6EC0" w:rsidP="00E71815">
      <w:pPr>
        <w:pStyle w:val="af5"/>
        <w:jc w:val="both"/>
        <w:rPr>
          <w:sz w:val="28"/>
          <w:szCs w:val="28"/>
        </w:rPr>
      </w:pPr>
      <w:r w:rsidRPr="00920D1B">
        <w:rPr>
          <w:sz w:val="28"/>
          <w:szCs w:val="28"/>
          <w:lang w:val="ru-RU"/>
        </w:rPr>
        <w:lastRenderedPageBreak/>
        <w:t>1</w:t>
      </w:r>
      <w:r w:rsidR="00497456" w:rsidRPr="00920D1B">
        <w:rPr>
          <w:sz w:val="28"/>
          <w:szCs w:val="28"/>
        </w:rPr>
        <w:t xml:space="preserve">. </w:t>
      </w:r>
      <w:r w:rsidR="00497456" w:rsidRPr="00920D1B">
        <w:rPr>
          <w:bCs/>
          <w:sz w:val="28"/>
          <w:szCs w:val="28"/>
        </w:rPr>
        <w:t xml:space="preserve">СЛУХАЛИ: </w:t>
      </w:r>
      <w:r w:rsidR="00497456" w:rsidRPr="00920D1B">
        <w:rPr>
          <w:sz w:val="28"/>
          <w:szCs w:val="28"/>
        </w:rPr>
        <w:t xml:space="preserve">Про зняття з квартирного обліку гр. </w:t>
      </w:r>
      <w:proofErr w:type="spellStart"/>
      <w:r w:rsidR="000003CF" w:rsidRPr="00920D1B">
        <w:rPr>
          <w:sz w:val="28"/>
          <w:szCs w:val="28"/>
        </w:rPr>
        <w:t>Хаустова</w:t>
      </w:r>
      <w:proofErr w:type="spellEnd"/>
      <w:r w:rsidR="000003CF" w:rsidRPr="00920D1B">
        <w:rPr>
          <w:sz w:val="28"/>
          <w:szCs w:val="28"/>
        </w:rPr>
        <w:t xml:space="preserve"> Сергія Семен</w:t>
      </w:r>
      <w:r w:rsidR="00497456" w:rsidRPr="00920D1B">
        <w:rPr>
          <w:sz w:val="28"/>
          <w:szCs w:val="28"/>
        </w:rPr>
        <w:t xml:space="preserve">овича, гр. </w:t>
      </w:r>
      <w:proofErr w:type="spellStart"/>
      <w:r w:rsidR="000003CF" w:rsidRPr="00920D1B">
        <w:rPr>
          <w:sz w:val="28"/>
          <w:szCs w:val="28"/>
        </w:rPr>
        <w:t>Калішенко</w:t>
      </w:r>
      <w:proofErr w:type="spellEnd"/>
      <w:r w:rsidR="000003CF" w:rsidRPr="00920D1B">
        <w:rPr>
          <w:sz w:val="28"/>
          <w:szCs w:val="28"/>
        </w:rPr>
        <w:t xml:space="preserve"> (</w:t>
      </w:r>
      <w:proofErr w:type="spellStart"/>
      <w:r w:rsidR="000003CF" w:rsidRPr="00920D1B">
        <w:rPr>
          <w:sz w:val="28"/>
          <w:szCs w:val="28"/>
        </w:rPr>
        <w:t>Завітренко</w:t>
      </w:r>
      <w:proofErr w:type="spellEnd"/>
      <w:r w:rsidR="000003CF" w:rsidRPr="00920D1B">
        <w:rPr>
          <w:sz w:val="28"/>
          <w:szCs w:val="28"/>
        </w:rPr>
        <w:t>)</w:t>
      </w:r>
      <w:r w:rsidR="00497456" w:rsidRPr="00920D1B">
        <w:rPr>
          <w:sz w:val="28"/>
          <w:szCs w:val="28"/>
        </w:rPr>
        <w:t xml:space="preserve"> Олександр</w:t>
      </w:r>
      <w:r w:rsidR="000003CF" w:rsidRPr="00920D1B">
        <w:rPr>
          <w:sz w:val="28"/>
          <w:szCs w:val="28"/>
        </w:rPr>
        <w:t>и</w:t>
      </w:r>
      <w:r w:rsidR="00497456" w:rsidRPr="00920D1B">
        <w:rPr>
          <w:sz w:val="28"/>
          <w:szCs w:val="28"/>
        </w:rPr>
        <w:t xml:space="preserve"> </w:t>
      </w:r>
      <w:r w:rsidR="000003CF" w:rsidRPr="00920D1B">
        <w:rPr>
          <w:sz w:val="28"/>
          <w:szCs w:val="28"/>
        </w:rPr>
        <w:t>Іванівни</w:t>
      </w:r>
      <w:r w:rsidR="0048081F">
        <w:rPr>
          <w:sz w:val="28"/>
          <w:szCs w:val="28"/>
        </w:rPr>
        <w:t>,</w:t>
      </w:r>
      <w:r w:rsidR="00AE0D39">
        <w:rPr>
          <w:sz w:val="28"/>
          <w:szCs w:val="28"/>
        </w:rPr>
        <w:t xml:space="preserve"> гр. </w:t>
      </w:r>
      <w:proofErr w:type="spellStart"/>
      <w:r w:rsidR="00AE0D39">
        <w:rPr>
          <w:sz w:val="28"/>
          <w:szCs w:val="28"/>
        </w:rPr>
        <w:t>Рогожиної</w:t>
      </w:r>
      <w:proofErr w:type="spellEnd"/>
      <w:r w:rsidR="00AE0D39">
        <w:rPr>
          <w:sz w:val="28"/>
          <w:szCs w:val="28"/>
        </w:rPr>
        <w:t xml:space="preserve">  Лариси Олексіївни</w:t>
      </w:r>
      <w:r w:rsidR="00AE0D39" w:rsidRPr="00920D1B">
        <w:rPr>
          <w:sz w:val="28"/>
          <w:szCs w:val="28"/>
        </w:rPr>
        <w:t>.</w:t>
      </w:r>
    </w:p>
    <w:p w:rsidR="006779C4" w:rsidRPr="00920D1B" w:rsidRDefault="006779C4" w:rsidP="006779C4">
      <w:pPr>
        <w:ind w:left="2127"/>
        <w:jc w:val="both"/>
        <w:rPr>
          <w:sz w:val="28"/>
          <w:szCs w:val="28"/>
        </w:rPr>
      </w:pPr>
      <w:r w:rsidRPr="00920D1B">
        <w:rPr>
          <w:sz w:val="28"/>
          <w:szCs w:val="28"/>
        </w:rPr>
        <w:t>Доповідав: Кравченко Д.В. – заступник міського голови.</w:t>
      </w:r>
    </w:p>
    <w:p w:rsidR="00497456" w:rsidRPr="00920D1B" w:rsidRDefault="00497456" w:rsidP="00497456">
      <w:pPr>
        <w:ind w:firstLine="1985"/>
        <w:jc w:val="both"/>
        <w:rPr>
          <w:sz w:val="28"/>
          <w:szCs w:val="28"/>
        </w:rPr>
      </w:pPr>
    </w:p>
    <w:p w:rsidR="00497456" w:rsidRPr="00920D1B" w:rsidRDefault="00497456" w:rsidP="00497456">
      <w:pPr>
        <w:ind w:firstLine="567"/>
        <w:jc w:val="both"/>
        <w:rPr>
          <w:sz w:val="28"/>
          <w:szCs w:val="28"/>
        </w:rPr>
      </w:pPr>
      <w:proofErr w:type="spellStart"/>
      <w:r w:rsidRPr="00920D1B">
        <w:rPr>
          <w:sz w:val="28"/>
          <w:szCs w:val="28"/>
        </w:rPr>
        <w:t>КП</w:t>
      </w:r>
      <w:proofErr w:type="spellEnd"/>
      <w:r w:rsidRPr="00920D1B">
        <w:rPr>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заяви громадян про зняття з квартирного обліку, згідно нижченаведеного переліку: </w:t>
      </w:r>
    </w:p>
    <w:p w:rsidR="007A74AD" w:rsidRPr="007A74AD" w:rsidRDefault="007A74AD" w:rsidP="00497456">
      <w:pPr>
        <w:ind w:firstLine="567"/>
        <w:jc w:val="both"/>
        <w:rPr>
          <w:color w:val="00B050"/>
          <w:sz w:val="12"/>
          <w:szCs w:val="12"/>
        </w:rPr>
      </w:pPr>
    </w:p>
    <w:tbl>
      <w:tblPr>
        <w:tblStyle w:val="ad"/>
        <w:tblW w:w="9781" w:type="dxa"/>
        <w:tblInd w:w="108" w:type="dxa"/>
        <w:tblLayout w:type="fixed"/>
        <w:tblLook w:val="04A0"/>
      </w:tblPr>
      <w:tblGrid>
        <w:gridCol w:w="567"/>
        <w:gridCol w:w="1843"/>
        <w:gridCol w:w="709"/>
        <w:gridCol w:w="1418"/>
        <w:gridCol w:w="2693"/>
        <w:gridCol w:w="2551"/>
      </w:tblGrid>
      <w:tr w:rsidR="00497456" w:rsidRPr="00FA64F3" w:rsidTr="00FA64F3">
        <w:tc>
          <w:tcPr>
            <w:tcW w:w="567" w:type="dxa"/>
          </w:tcPr>
          <w:p w:rsidR="00497456" w:rsidRPr="00920D1B" w:rsidRDefault="00497456" w:rsidP="00497456">
            <w:pPr>
              <w:jc w:val="center"/>
              <w:rPr>
                <w:sz w:val="22"/>
                <w:szCs w:val="22"/>
              </w:rPr>
            </w:pPr>
            <w:r w:rsidRPr="00920D1B">
              <w:rPr>
                <w:sz w:val="22"/>
                <w:szCs w:val="22"/>
              </w:rPr>
              <w:t>№ з/п</w:t>
            </w:r>
          </w:p>
        </w:tc>
        <w:tc>
          <w:tcPr>
            <w:tcW w:w="1843" w:type="dxa"/>
          </w:tcPr>
          <w:p w:rsidR="00497456" w:rsidRPr="00920D1B" w:rsidRDefault="00497456" w:rsidP="00497456">
            <w:pPr>
              <w:jc w:val="center"/>
              <w:rPr>
                <w:sz w:val="22"/>
                <w:szCs w:val="22"/>
              </w:rPr>
            </w:pPr>
            <w:r w:rsidRPr="00920D1B">
              <w:rPr>
                <w:sz w:val="22"/>
                <w:szCs w:val="22"/>
              </w:rPr>
              <w:t>ПІБ громадянина,</w:t>
            </w:r>
          </w:p>
          <w:p w:rsidR="00497456" w:rsidRPr="00920D1B" w:rsidRDefault="00497456" w:rsidP="00497456">
            <w:pPr>
              <w:jc w:val="center"/>
              <w:rPr>
                <w:sz w:val="22"/>
                <w:szCs w:val="22"/>
              </w:rPr>
            </w:pPr>
            <w:r w:rsidRPr="00920D1B">
              <w:rPr>
                <w:sz w:val="22"/>
                <w:szCs w:val="22"/>
              </w:rPr>
              <w:t>рік народження</w:t>
            </w:r>
          </w:p>
        </w:tc>
        <w:tc>
          <w:tcPr>
            <w:tcW w:w="709" w:type="dxa"/>
          </w:tcPr>
          <w:p w:rsidR="00497456" w:rsidRPr="00920D1B" w:rsidRDefault="00497456" w:rsidP="00497456">
            <w:pPr>
              <w:ind w:left="-108" w:right="-108"/>
              <w:jc w:val="center"/>
              <w:rPr>
                <w:sz w:val="22"/>
                <w:szCs w:val="22"/>
              </w:rPr>
            </w:pPr>
            <w:r w:rsidRPr="00920D1B">
              <w:rPr>
                <w:sz w:val="22"/>
                <w:szCs w:val="22"/>
              </w:rPr>
              <w:t>Склад сім</w:t>
            </w:r>
            <w:r w:rsidRPr="00920D1B">
              <w:rPr>
                <w:sz w:val="22"/>
                <w:szCs w:val="22"/>
                <w:lang w:val="en-US"/>
              </w:rPr>
              <w:t>’</w:t>
            </w:r>
            <w:r w:rsidRPr="00920D1B">
              <w:rPr>
                <w:sz w:val="22"/>
                <w:szCs w:val="22"/>
              </w:rPr>
              <w:t>ї</w:t>
            </w:r>
          </w:p>
        </w:tc>
        <w:tc>
          <w:tcPr>
            <w:tcW w:w="1418" w:type="dxa"/>
          </w:tcPr>
          <w:p w:rsidR="00497456" w:rsidRPr="00920D1B" w:rsidRDefault="00497456" w:rsidP="00497456">
            <w:pPr>
              <w:jc w:val="center"/>
              <w:rPr>
                <w:sz w:val="22"/>
                <w:szCs w:val="22"/>
              </w:rPr>
            </w:pPr>
            <w:r w:rsidRPr="00920D1B">
              <w:rPr>
                <w:sz w:val="22"/>
                <w:szCs w:val="22"/>
              </w:rPr>
              <w:t xml:space="preserve">Дата </w:t>
            </w:r>
          </w:p>
          <w:p w:rsidR="00497456" w:rsidRPr="00920D1B" w:rsidRDefault="00497456" w:rsidP="00497456">
            <w:pPr>
              <w:jc w:val="center"/>
              <w:rPr>
                <w:sz w:val="22"/>
                <w:szCs w:val="22"/>
              </w:rPr>
            </w:pPr>
            <w:r w:rsidRPr="00920D1B">
              <w:rPr>
                <w:sz w:val="22"/>
                <w:szCs w:val="22"/>
              </w:rPr>
              <w:t>взяття на квартирний облік</w:t>
            </w:r>
          </w:p>
        </w:tc>
        <w:tc>
          <w:tcPr>
            <w:tcW w:w="2693" w:type="dxa"/>
          </w:tcPr>
          <w:p w:rsidR="00497456" w:rsidRPr="00920D1B" w:rsidRDefault="00497456" w:rsidP="00BF7B09">
            <w:pPr>
              <w:ind w:left="-109" w:right="-108"/>
              <w:jc w:val="center"/>
              <w:rPr>
                <w:sz w:val="22"/>
                <w:szCs w:val="22"/>
              </w:rPr>
            </w:pPr>
            <w:r w:rsidRPr="00920D1B">
              <w:rPr>
                <w:sz w:val="22"/>
                <w:szCs w:val="22"/>
              </w:rPr>
              <w:t>Наявність/відсутність пільги (право на першочергове</w:t>
            </w:r>
            <w:r w:rsidR="00BF7B09" w:rsidRPr="00920D1B">
              <w:rPr>
                <w:sz w:val="22"/>
                <w:szCs w:val="22"/>
              </w:rPr>
              <w:t xml:space="preserve"> </w:t>
            </w:r>
            <w:r w:rsidRPr="00920D1B">
              <w:rPr>
                <w:sz w:val="22"/>
                <w:szCs w:val="22"/>
              </w:rPr>
              <w:t>/</w:t>
            </w:r>
            <w:r w:rsidR="00BF7B09" w:rsidRPr="00920D1B">
              <w:rPr>
                <w:sz w:val="22"/>
                <w:szCs w:val="22"/>
              </w:rPr>
              <w:t xml:space="preserve"> поза</w:t>
            </w:r>
            <w:r w:rsidRPr="00920D1B">
              <w:rPr>
                <w:sz w:val="22"/>
                <w:szCs w:val="22"/>
              </w:rPr>
              <w:t>чергове одержання жилого приміщення)</w:t>
            </w:r>
          </w:p>
        </w:tc>
        <w:tc>
          <w:tcPr>
            <w:tcW w:w="2551" w:type="dxa"/>
          </w:tcPr>
          <w:p w:rsidR="00497456" w:rsidRPr="00920D1B" w:rsidRDefault="00497456" w:rsidP="00497456">
            <w:pPr>
              <w:jc w:val="center"/>
              <w:rPr>
                <w:sz w:val="22"/>
                <w:szCs w:val="22"/>
              </w:rPr>
            </w:pPr>
            <w:r w:rsidRPr="00920D1B">
              <w:rPr>
                <w:sz w:val="22"/>
                <w:szCs w:val="22"/>
              </w:rPr>
              <w:t xml:space="preserve">Підстава </w:t>
            </w:r>
          </w:p>
          <w:p w:rsidR="00497456" w:rsidRPr="00920D1B" w:rsidRDefault="00497456" w:rsidP="00497456">
            <w:pPr>
              <w:jc w:val="center"/>
              <w:rPr>
                <w:sz w:val="22"/>
                <w:szCs w:val="22"/>
              </w:rPr>
            </w:pPr>
            <w:r w:rsidRPr="00920D1B">
              <w:rPr>
                <w:sz w:val="22"/>
                <w:szCs w:val="22"/>
              </w:rPr>
              <w:t>зняття з квартирного обліку</w:t>
            </w:r>
          </w:p>
        </w:tc>
      </w:tr>
      <w:tr w:rsidR="00497456" w:rsidRPr="00375A17" w:rsidTr="00FA64F3">
        <w:tc>
          <w:tcPr>
            <w:tcW w:w="567" w:type="dxa"/>
          </w:tcPr>
          <w:p w:rsidR="00497456" w:rsidRPr="00920D1B" w:rsidRDefault="00497456" w:rsidP="00497456">
            <w:pPr>
              <w:jc w:val="center"/>
            </w:pPr>
            <w:r w:rsidRPr="00920D1B">
              <w:t>1</w:t>
            </w:r>
          </w:p>
        </w:tc>
        <w:tc>
          <w:tcPr>
            <w:tcW w:w="1843" w:type="dxa"/>
          </w:tcPr>
          <w:p w:rsidR="00FA64F3" w:rsidRPr="00920D1B" w:rsidRDefault="000003CF" w:rsidP="000003CF">
            <w:proofErr w:type="spellStart"/>
            <w:r w:rsidRPr="00920D1B">
              <w:t>Хаустов</w:t>
            </w:r>
            <w:proofErr w:type="spellEnd"/>
            <w:r w:rsidRPr="00920D1B">
              <w:t xml:space="preserve"> </w:t>
            </w:r>
          </w:p>
          <w:p w:rsidR="000003CF" w:rsidRPr="00920D1B" w:rsidRDefault="000003CF" w:rsidP="000003CF">
            <w:r w:rsidRPr="00920D1B">
              <w:t>Сергій</w:t>
            </w:r>
          </w:p>
          <w:p w:rsidR="00497456" w:rsidRPr="00920D1B" w:rsidRDefault="000003CF" w:rsidP="00A3140D">
            <w:r w:rsidRPr="00920D1B">
              <w:t>Семенович</w:t>
            </w:r>
            <w:r w:rsidR="00497456" w:rsidRPr="00920D1B">
              <w:t xml:space="preserve">, </w:t>
            </w:r>
            <w:r w:rsidR="00A3140D">
              <w:t>**</w:t>
            </w:r>
            <w:r w:rsidR="00497456" w:rsidRPr="00920D1B">
              <w:t>.</w:t>
            </w:r>
            <w:r w:rsidR="00A3140D">
              <w:t>**</w:t>
            </w:r>
            <w:r w:rsidR="00497456" w:rsidRPr="00920D1B">
              <w:t>.</w:t>
            </w:r>
            <w:r w:rsidR="00A3140D">
              <w:t>****</w:t>
            </w:r>
          </w:p>
        </w:tc>
        <w:tc>
          <w:tcPr>
            <w:tcW w:w="709" w:type="dxa"/>
          </w:tcPr>
          <w:p w:rsidR="00497456" w:rsidRPr="00920D1B" w:rsidRDefault="00375A17" w:rsidP="00497456">
            <w:pPr>
              <w:jc w:val="center"/>
            </w:pPr>
            <w:r w:rsidRPr="00920D1B">
              <w:t>2</w:t>
            </w:r>
          </w:p>
        </w:tc>
        <w:tc>
          <w:tcPr>
            <w:tcW w:w="1418" w:type="dxa"/>
          </w:tcPr>
          <w:p w:rsidR="00497456" w:rsidRPr="00920D1B" w:rsidRDefault="00497456" w:rsidP="00375A17">
            <w:pPr>
              <w:jc w:val="center"/>
            </w:pPr>
            <w:r w:rsidRPr="00920D1B">
              <w:t>0</w:t>
            </w:r>
            <w:r w:rsidR="00375A17" w:rsidRPr="00920D1B">
              <w:t>1</w:t>
            </w:r>
            <w:r w:rsidRPr="00920D1B">
              <w:t>.0</w:t>
            </w:r>
            <w:r w:rsidR="00375A17" w:rsidRPr="00920D1B">
              <w:t>2</w:t>
            </w:r>
            <w:r w:rsidRPr="00920D1B">
              <w:t>.19</w:t>
            </w:r>
            <w:r w:rsidR="00375A17" w:rsidRPr="00920D1B">
              <w:t>99</w:t>
            </w:r>
          </w:p>
        </w:tc>
        <w:tc>
          <w:tcPr>
            <w:tcW w:w="2693" w:type="dxa"/>
          </w:tcPr>
          <w:p w:rsidR="00497456" w:rsidRPr="00920D1B" w:rsidRDefault="00497456" w:rsidP="00497456">
            <w:r w:rsidRPr="00920D1B">
              <w:t>Включений в список на позачергове отримання жилого приміщення, як учасник ліквідації наслідків аварії на ЧАЕС, 2 категорія</w:t>
            </w:r>
          </w:p>
        </w:tc>
        <w:tc>
          <w:tcPr>
            <w:tcW w:w="2551" w:type="dxa"/>
          </w:tcPr>
          <w:p w:rsidR="00497456" w:rsidRPr="00920D1B" w:rsidRDefault="00497456" w:rsidP="00497456">
            <w:r w:rsidRPr="00920D1B">
              <w:t xml:space="preserve">Заява про зняття  з квартирного обліку у зв’язку з поліпшенням житлових умов </w:t>
            </w:r>
          </w:p>
          <w:p w:rsidR="00497456" w:rsidRPr="00920D1B" w:rsidRDefault="00497456" w:rsidP="00497456">
            <w:pPr>
              <w:ind w:right="-108"/>
            </w:pPr>
          </w:p>
        </w:tc>
      </w:tr>
      <w:tr w:rsidR="00AE0D39" w:rsidRPr="008D2CF0" w:rsidTr="00AE0D39">
        <w:tc>
          <w:tcPr>
            <w:tcW w:w="567" w:type="dxa"/>
          </w:tcPr>
          <w:p w:rsidR="00AE0D39" w:rsidRPr="00920D1B" w:rsidRDefault="00AE0D39" w:rsidP="00AE0D39">
            <w:pPr>
              <w:jc w:val="center"/>
            </w:pPr>
            <w:r w:rsidRPr="00920D1B">
              <w:t>2</w:t>
            </w:r>
          </w:p>
        </w:tc>
        <w:tc>
          <w:tcPr>
            <w:tcW w:w="1843" w:type="dxa"/>
          </w:tcPr>
          <w:p w:rsidR="00AE0D39" w:rsidRPr="00920D1B" w:rsidRDefault="00AE0D39" w:rsidP="00AE0D39">
            <w:pPr>
              <w:ind w:right="-108"/>
            </w:pPr>
            <w:proofErr w:type="spellStart"/>
            <w:r w:rsidRPr="00920D1B">
              <w:t>Калішенко</w:t>
            </w:r>
            <w:proofErr w:type="spellEnd"/>
            <w:r w:rsidRPr="00920D1B">
              <w:t xml:space="preserve"> (</w:t>
            </w:r>
            <w:proofErr w:type="spellStart"/>
            <w:r w:rsidRPr="00920D1B">
              <w:t>Завітренко</w:t>
            </w:r>
            <w:proofErr w:type="spellEnd"/>
            <w:r w:rsidRPr="00920D1B">
              <w:t xml:space="preserve">) Олександра Іванівна, </w:t>
            </w:r>
            <w:r w:rsidR="00A3140D">
              <w:t>**</w:t>
            </w:r>
            <w:r w:rsidR="00A3140D" w:rsidRPr="00920D1B">
              <w:t>.</w:t>
            </w:r>
            <w:r w:rsidR="00A3140D">
              <w:t>**</w:t>
            </w:r>
            <w:r w:rsidR="00A3140D" w:rsidRPr="00920D1B">
              <w:t>.</w:t>
            </w:r>
            <w:r w:rsidR="00A3140D">
              <w:t>****</w:t>
            </w:r>
          </w:p>
        </w:tc>
        <w:tc>
          <w:tcPr>
            <w:tcW w:w="709" w:type="dxa"/>
          </w:tcPr>
          <w:p w:rsidR="00AE0D39" w:rsidRPr="00920D1B" w:rsidRDefault="00AE0D39" w:rsidP="00AE0D39">
            <w:pPr>
              <w:jc w:val="center"/>
            </w:pPr>
            <w:r w:rsidRPr="00920D1B">
              <w:t>2</w:t>
            </w:r>
          </w:p>
        </w:tc>
        <w:tc>
          <w:tcPr>
            <w:tcW w:w="1418" w:type="dxa"/>
          </w:tcPr>
          <w:p w:rsidR="00AE0D39" w:rsidRPr="00920D1B" w:rsidRDefault="00AE0D39" w:rsidP="00AE0D39">
            <w:pPr>
              <w:jc w:val="center"/>
            </w:pPr>
            <w:r w:rsidRPr="00920D1B">
              <w:t>20.11.2006</w:t>
            </w:r>
          </w:p>
        </w:tc>
        <w:tc>
          <w:tcPr>
            <w:tcW w:w="2693" w:type="dxa"/>
          </w:tcPr>
          <w:p w:rsidR="00AE0D39" w:rsidRPr="00920D1B" w:rsidRDefault="00AE0D39" w:rsidP="00AE0D39">
            <w:r w:rsidRPr="00920D1B">
              <w:t>Включена в список на першочергове отримання жилого приміщення, як  одинока мати</w:t>
            </w:r>
          </w:p>
        </w:tc>
        <w:tc>
          <w:tcPr>
            <w:tcW w:w="2551" w:type="dxa"/>
          </w:tcPr>
          <w:p w:rsidR="00AE0D39" w:rsidRPr="00920D1B" w:rsidRDefault="00AE0D39" w:rsidP="00AE0D39">
            <w:r w:rsidRPr="00920D1B">
              <w:t xml:space="preserve">Заява про зняття  з квартирного обліку у зв’язку з поліпшенням житлових умов </w:t>
            </w:r>
          </w:p>
          <w:p w:rsidR="00AE0D39" w:rsidRPr="00920D1B" w:rsidRDefault="00AE0D39" w:rsidP="00AE0D39">
            <w:pPr>
              <w:ind w:right="-250"/>
            </w:pPr>
          </w:p>
        </w:tc>
      </w:tr>
      <w:tr w:rsidR="00497456" w:rsidRPr="008D2CF0" w:rsidTr="00FA64F3">
        <w:tc>
          <w:tcPr>
            <w:tcW w:w="567" w:type="dxa"/>
          </w:tcPr>
          <w:p w:rsidR="00497456" w:rsidRPr="00920D1B" w:rsidRDefault="00AE0D39" w:rsidP="00497456">
            <w:pPr>
              <w:jc w:val="center"/>
            </w:pPr>
            <w:r>
              <w:t>3</w:t>
            </w:r>
          </w:p>
        </w:tc>
        <w:tc>
          <w:tcPr>
            <w:tcW w:w="1843" w:type="dxa"/>
          </w:tcPr>
          <w:p w:rsidR="00AE0D39" w:rsidRDefault="00AE0D39" w:rsidP="008D2CF0">
            <w:pPr>
              <w:ind w:right="-108"/>
            </w:pPr>
            <w:r w:rsidRPr="00AE0D39">
              <w:t>Рогожин</w:t>
            </w:r>
            <w:r>
              <w:t>а</w:t>
            </w:r>
            <w:r w:rsidRPr="00AE0D39">
              <w:t xml:space="preserve"> Ларис</w:t>
            </w:r>
            <w:r>
              <w:t>а</w:t>
            </w:r>
            <w:r w:rsidRPr="00AE0D39">
              <w:t xml:space="preserve"> Олексіївн</w:t>
            </w:r>
            <w:r w:rsidR="008D2CF0" w:rsidRPr="00AE0D39">
              <w:t>а</w:t>
            </w:r>
            <w:r>
              <w:t>,</w:t>
            </w:r>
          </w:p>
          <w:p w:rsidR="00497456" w:rsidRPr="00920D1B" w:rsidRDefault="00A3140D" w:rsidP="00AE0D39">
            <w:pPr>
              <w:ind w:right="-108"/>
            </w:pPr>
            <w:r>
              <w:t>**</w:t>
            </w:r>
            <w:r w:rsidRPr="00920D1B">
              <w:t>.</w:t>
            </w:r>
            <w:r>
              <w:t>**</w:t>
            </w:r>
            <w:r w:rsidRPr="00920D1B">
              <w:t>.</w:t>
            </w:r>
            <w:r>
              <w:t>****</w:t>
            </w:r>
          </w:p>
        </w:tc>
        <w:tc>
          <w:tcPr>
            <w:tcW w:w="709" w:type="dxa"/>
          </w:tcPr>
          <w:p w:rsidR="00497456" w:rsidRPr="00920D1B" w:rsidRDefault="008D2CF0" w:rsidP="00497456">
            <w:pPr>
              <w:jc w:val="center"/>
            </w:pPr>
            <w:r w:rsidRPr="00920D1B">
              <w:t>2</w:t>
            </w:r>
          </w:p>
        </w:tc>
        <w:tc>
          <w:tcPr>
            <w:tcW w:w="1418" w:type="dxa"/>
          </w:tcPr>
          <w:p w:rsidR="00497456" w:rsidRPr="00920D1B" w:rsidRDefault="00497456" w:rsidP="00AE0D39">
            <w:pPr>
              <w:jc w:val="center"/>
            </w:pPr>
            <w:r w:rsidRPr="00920D1B">
              <w:t>2</w:t>
            </w:r>
            <w:r w:rsidR="00AE0D39">
              <w:t>2</w:t>
            </w:r>
            <w:r w:rsidRPr="00920D1B">
              <w:t>.</w:t>
            </w:r>
            <w:r w:rsidR="00AE0D39">
              <w:t>0</w:t>
            </w:r>
            <w:r w:rsidR="008D2CF0" w:rsidRPr="00920D1B">
              <w:t>1</w:t>
            </w:r>
            <w:r w:rsidRPr="00920D1B">
              <w:t>.</w:t>
            </w:r>
            <w:r w:rsidR="008D2CF0" w:rsidRPr="00920D1B">
              <w:t>20</w:t>
            </w:r>
            <w:r w:rsidR="00AE0D39">
              <w:t>10</w:t>
            </w:r>
          </w:p>
        </w:tc>
        <w:tc>
          <w:tcPr>
            <w:tcW w:w="2693" w:type="dxa"/>
          </w:tcPr>
          <w:p w:rsidR="00497456" w:rsidRPr="00920D1B" w:rsidRDefault="008D2CF0" w:rsidP="00AE0D39">
            <w:pPr>
              <w:ind w:right="-108"/>
            </w:pPr>
            <w:r w:rsidRPr="00920D1B">
              <w:t>Включена в список на першочергове о</w:t>
            </w:r>
            <w:r w:rsidR="00AE0D39">
              <w:t>тримання жилого приміщення, як учитель загальноосвітньої школи</w:t>
            </w:r>
          </w:p>
        </w:tc>
        <w:tc>
          <w:tcPr>
            <w:tcW w:w="2551" w:type="dxa"/>
          </w:tcPr>
          <w:p w:rsidR="00497456" w:rsidRPr="00920D1B" w:rsidRDefault="00497456" w:rsidP="00497456">
            <w:r w:rsidRPr="00920D1B">
              <w:t xml:space="preserve">Заява про зняття  з квартирного обліку у зв’язку з поліпшенням житлових умов </w:t>
            </w:r>
          </w:p>
          <w:p w:rsidR="00497456" w:rsidRPr="00920D1B" w:rsidRDefault="00497456" w:rsidP="00497456">
            <w:pPr>
              <w:ind w:right="-250"/>
            </w:pPr>
          </w:p>
        </w:tc>
      </w:tr>
    </w:tbl>
    <w:p w:rsidR="00497456" w:rsidRPr="006C2380" w:rsidRDefault="00497456" w:rsidP="00497456">
      <w:pPr>
        <w:rPr>
          <w:sz w:val="10"/>
          <w:szCs w:val="10"/>
        </w:rPr>
      </w:pPr>
    </w:p>
    <w:p w:rsidR="00FA64F3" w:rsidRPr="00FA64F3" w:rsidRDefault="00FA64F3" w:rsidP="00497456">
      <w:pPr>
        <w:tabs>
          <w:tab w:val="left" w:pos="374"/>
        </w:tabs>
        <w:ind w:right="10"/>
        <w:jc w:val="both"/>
        <w:rPr>
          <w:color w:val="00B050"/>
          <w:sz w:val="16"/>
          <w:szCs w:val="16"/>
        </w:rPr>
      </w:pPr>
    </w:p>
    <w:p w:rsidR="00497456" w:rsidRPr="00920D1B" w:rsidRDefault="00497456" w:rsidP="00497456">
      <w:pPr>
        <w:tabs>
          <w:tab w:val="left" w:pos="374"/>
        </w:tabs>
        <w:ind w:right="10"/>
        <w:jc w:val="both"/>
        <w:rPr>
          <w:sz w:val="28"/>
          <w:szCs w:val="28"/>
        </w:rPr>
      </w:pPr>
      <w:r w:rsidRPr="00920D1B">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97456" w:rsidRPr="00920D1B" w:rsidRDefault="00497456" w:rsidP="00497456">
      <w:pPr>
        <w:tabs>
          <w:tab w:val="left" w:pos="374"/>
        </w:tabs>
        <w:ind w:right="10"/>
        <w:jc w:val="both"/>
        <w:rPr>
          <w:sz w:val="28"/>
          <w:szCs w:val="28"/>
        </w:rPr>
      </w:pPr>
    </w:p>
    <w:p w:rsidR="00497456" w:rsidRPr="00AE0D39" w:rsidRDefault="00497456" w:rsidP="00920D1B">
      <w:pPr>
        <w:ind w:firstLine="567"/>
        <w:jc w:val="both"/>
        <w:rPr>
          <w:sz w:val="28"/>
          <w:szCs w:val="28"/>
        </w:rPr>
      </w:pPr>
      <w:r w:rsidRPr="00920D1B">
        <w:rPr>
          <w:sz w:val="28"/>
          <w:szCs w:val="28"/>
        </w:rPr>
        <w:t>Голосували за зняття з квартирного обліку сім</w:t>
      </w:r>
      <w:r w:rsidRPr="00920D1B">
        <w:rPr>
          <w:sz w:val="28"/>
          <w:szCs w:val="28"/>
          <w:lang w:val="ru-RU"/>
        </w:rPr>
        <w:t>’</w:t>
      </w:r>
      <w:r w:rsidRPr="00920D1B">
        <w:rPr>
          <w:sz w:val="28"/>
          <w:szCs w:val="28"/>
        </w:rPr>
        <w:t xml:space="preserve">ї гр. </w:t>
      </w:r>
      <w:proofErr w:type="spellStart"/>
      <w:r w:rsidR="00BA35F5" w:rsidRPr="00920D1B">
        <w:rPr>
          <w:sz w:val="28"/>
          <w:szCs w:val="28"/>
        </w:rPr>
        <w:t>Хаустова</w:t>
      </w:r>
      <w:proofErr w:type="spellEnd"/>
      <w:r w:rsidR="00BA35F5" w:rsidRPr="00920D1B">
        <w:rPr>
          <w:sz w:val="28"/>
          <w:szCs w:val="28"/>
        </w:rPr>
        <w:t xml:space="preserve"> С</w:t>
      </w:r>
      <w:r w:rsidRPr="00920D1B">
        <w:rPr>
          <w:sz w:val="28"/>
          <w:szCs w:val="28"/>
        </w:rPr>
        <w:t>.</w:t>
      </w:r>
      <w:r w:rsidR="00BA35F5" w:rsidRPr="00920D1B">
        <w:rPr>
          <w:sz w:val="28"/>
          <w:szCs w:val="28"/>
        </w:rPr>
        <w:t>С</w:t>
      </w:r>
      <w:r w:rsidRPr="00920D1B">
        <w:rPr>
          <w:sz w:val="28"/>
          <w:szCs w:val="28"/>
        </w:rPr>
        <w:t xml:space="preserve">., сім’ї </w:t>
      </w:r>
      <w:r w:rsidR="00920D1B" w:rsidRPr="00920D1B">
        <w:rPr>
          <w:sz w:val="28"/>
          <w:szCs w:val="28"/>
        </w:rPr>
        <w:t xml:space="preserve">           </w:t>
      </w:r>
      <w:r w:rsidRPr="00AE0D39">
        <w:rPr>
          <w:sz w:val="28"/>
          <w:szCs w:val="28"/>
        </w:rPr>
        <w:t xml:space="preserve">гр. </w:t>
      </w:r>
      <w:proofErr w:type="spellStart"/>
      <w:r w:rsidR="00BA35F5" w:rsidRPr="00AE0D39">
        <w:rPr>
          <w:sz w:val="28"/>
          <w:szCs w:val="28"/>
        </w:rPr>
        <w:t>Калішенко</w:t>
      </w:r>
      <w:proofErr w:type="spellEnd"/>
      <w:r w:rsidR="00BA35F5" w:rsidRPr="00AE0D39">
        <w:rPr>
          <w:sz w:val="28"/>
          <w:szCs w:val="28"/>
        </w:rPr>
        <w:t xml:space="preserve"> </w:t>
      </w:r>
      <w:r w:rsidR="00920D1B" w:rsidRPr="00AE0D39">
        <w:rPr>
          <w:sz w:val="28"/>
          <w:szCs w:val="28"/>
        </w:rPr>
        <w:t>(</w:t>
      </w:r>
      <w:proofErr w:type="spellStart"/>
      <w:r w:rsidR="00920D1B" w:rsidRPr="00AE0D39">
        <w:rPr>
          <w:sz w:val="28"/>
          <w:szCs w:val="28"/>
        </w:rPr>
        <w:t>Завітренко</w:t>
      </w:r>
      <w:proofErr w:type="spellEnd"/>
      <w:r w:rsidR="00920D1B" w:rsidRPr="00AE0D39">
        <w:rPr>
          <w:sz w:val="28"/>
          <w:szCs w:val="28"/>
        </w:rPr>
        <w:t xml:space="preserve">) </w:t>
      </w:r>
      <w:r w:rsidR="00BA35F5" w:rsidRPr="00AE0D39">
        <w:rPr>
          <w:sz w:val="28"/>
          <w:szCs w:val="28"/>
        </w:rPr>
        <w:t>О.І</w:t>
      </w:r>
      <w:r w:rsidRPr="00AE0D39">
        <w:rPr>
          <w:sz w:val="28"/>
          <w:szCs w:val="28"/>
        </w:rPr>
        <w:t>.</w:t>
      </w:r>
      <w:r w:rsidR="00AE0D39" w:rsidRPr="00AE0D39">
        <w:rPr>
          <w:sz w:val="28"/>
          <w:szCs w:val="28"/>
        </w:rPr>
        <w:t xml:space="preserve">, сім’ї  </w:t>
      </w:r>
      <w:proofErr w:type="spellStart"/>
      <w:r w:rsidR="00AE0D39" w:rsidRPr="00AE0D39">
        <w:rPr>
          <w:sz w:val="28"/>
          <w:szCs w:val="28"/>
        </w:rPr>
        <w:t>Рогожиної</w:t>
      </w:r>
      <w:proofErr w:type="spellEnd"/>
      <w:r w:rsidR="00AE0D39" w:rsidRPr="00AE0D39">
        <w:rPr>
          <w:sz w:val="28"/>
          <w:szCs w:val="28"/>
        </w:rPr>
        <w:t xml:space="preserve">  Л</w:t>
      </w:r>
      <w:r w:rsidR="00AE0D39">
        <w:rPr>
          <w:sz w:val="28"/>
          <w:szCs w:val="28"/>
        </w:rPr>
        <w:t>.</w:t>
      </w:r>
      <w:r w:rsidR="00AE0D39" w:rsidRPr="00AE0D39">
        <w:rPr>
          <w:sz w:val="28"/>
          <w:szCs w:val="28"/>
        </w:rPr>
        <w:t>О</w:t>
      </w:r>
      <w:r w:rsidR="00AE0D39">
        <w:rPr>
          <w:sz w:val="28"/>
          <w:szCs w:val="28"/>
        </w:rPr>
        <w:t>.</w:t>
      </w:r>
    </w:p>
    <w:p w:rsidR="00497456" w:rsidRPr="00920D1B" w:rsidRDefault="00497456" w:rsidP="00497456">
      <w:pPr>
        <w:ind w:firstLine="567"/>
        <w:jc w:val="both"/>
        <w:rPr>
          <w:sz w:val="28"/>
          <w:szCs w:val="28"/>
        </w:rPr>
      </w:pPr>
    </w:p>
    <w:p w:rsidR="00497456" w:rsidRPr="00920D1B" w:rsidRDefault="00497456" w:rsidP="00497456">
      <w:pPr>
        <w:jc w:val="both"/>
        <w:rPr>
          <w:sz w:val="28"/>
          <w:szCs w:val="28"/>
        </w:rPr>
      </w:pPr>
      <w:r w:rsidRPr="00920D1B">
        <w:rPr>
          <w:sz w:val="28"/>
          <w:szCs w:val="28"/>
        </w:rPr>
        <w:t xml:space="preserve">РЕЗУЛЬТАТИ ГОЛОСУВАННЯ: </w:t>
      </w:r>
      <w:r w:rsidRPr="00920D1B">
        <w:rPr>
          <w:sz w:val="28"/>
          <w:szCs w:val="28"/>
        </w:rPr>
        <w:tab/>
        <w:t>«за» -</w:t>
      </w:r>
      <w:r w:rsidR="005E5393">
        <w:rPr>
          <w:sz w:val="28"/>
          <w:szCs w:val="28"/>
        </w:rPr>
        <w:t xml:space="preserve"> 9</w:t>
      </w:r>
      <w:r w:rsidRPr="00920D1B">
        <w:rPr>
          <w:sz w:val="28"/>
          <w:szCs w:val="28"/>
        </w:rPr>
        <w:t>;</w:t>
      </w:r>
    </w:p>
    <w:p w:rsidR="00497456" w:rsidRPr="00920D1B" w:rsidRDefault="00497456" w:rsidP="00497456">
      <w:pPr>
        <w:jc w:val="both"/>
        <w:rPr>
          <w:sz w:val="28"/>
          <w:szCs w:val="28"/>
        </w:rPr>
      </w:pPr>
      <w:r w:rsidRPr="00920D1B">
        <w:rPr>
          <w:sz w:val="28"/>
          <w:szCs w:val="28"/>
        </w:rPr>
        <w:t xml:space="preserve">                                                  </w:t>
      </w:r>
      <w:r w:rsidRPr="00920D1B">
        <w:rPr>
          <w:sz w:val="28"/>
          <w:szCs w:val="28"/>
        </w:rPr>
        <w:tab/>
      </w:r>
      <w:r w:rsidRPr="00920D1B">
        <w:rPr>
          <w:sz w:val="28"/>
          <w:szCs w:val="28"/>
        </w:rPr>
        <w:tab/>
        <w:t xml:space="preserve">«проти» - </w:t>
      </w:r>
      <w:r w:rsidR="005E5393">
        <w:rPr>
          <w:sz w:val="28"/>
          <w:szCs w:val="28"/>
        </w:rPr>
        <w:t>немає</w:t>
      </w:r>
      <w:r w:rsidRPr="00920D1B">
        <w:rPr>
          <w:sz w:val="28"/>
          <w:szCs w:val="28"/>
        </w:rPr>
        <w:t>;</w:t>
      </w:r>
    </w:p>
    <w:p w:rsidR="00497456" w:rsidRPr="00920D1B" w:rsidRDefault="00497456" w:rsidP="00497456">
      <w:pPr>
        <w:jc w:val="both"/>
        <w:rPr>
          <w:sz w:val="28"/>
          <w:szCs w:val="28"/>
        </w:rPr>
      </w:pPr>
      <w:r w:rsidRPr="00920D1B">
        <w:rPr>
          <w:sz w:val="28"/>
          <w:szCs w:val="28"/>
        </w:rPr>
        <w:t xml:space="preserve">                                             </w:t>
      </w:r>
      <w:r w:rsidRPr="00920D1B">
        <w:rPr>
          <w:sz w:val="28"/>
          <w:szCs w:val="28"/>
        </w:rPr>
        <w:tab/>
      </w:r>
      <w:r w:rsidRPr="00920D1B">
        <w:rPr>
          <w:sz w:val="28"/>
          <w:szCs w:val="28"/>
        </w:rPr>
        <w:tab/>
        <w:t xml:space="preserve">«утримались» - </w:t>
      </w:r>
      <w:r w:rsidR="005E5393">
        <w:rPr>
          <w:sz w:val="28"/>
          <w:szCs w:val="28"/>
        </w:rPr>
        <w:t>немає</w:t>
      </w:r>
      <w:r w:rsidRPr="00920D1B">
        <w:rPr>
          <w:sz w:val="28"/>
          <w:szCs w:val="28"/>
        </w:rPr>
        <w:t>.</w:t>
      </w:r>
    </w:p>
    <w:p w:rsidR="00497456" w:rsidRPr="00BA35F5" w:rsidRDefault="00497456" w:rsidP="00497456">
      <w:pPr>
        <w:jc w:val="both"/>
        <w:rPr>
          <w:color w:val="00B050"/>
          <w:sz w:val="28"/>
          <w:szCs w:val="28"/>
        </w:rPr>
      </w:pPr>
    </w:p>
    <w:p w:rsidR="00BA35F5" w:rsidRPr="00920D1B" w:rsidRDefault="00497456" w:rsidP="00E71815">
      <w:pPr>
        <w:pStyle w:val="af5"/>
        <w:jc w:val="both"/>
        <w:rPr>
          <w:sz w:val="28"/>
          <w:szCs w:val="28"/>
        </w:rPr>
      </w:pPr>
      <w:r w:rsidRPr="00920D1B">
        <w:rPr>
          <w:sz w:val="28"/>
          <w:szCs w:val="28"/>
        </w:rPr>
        <w:lastRenderedPageBreak/>
        <w:t xml:space="preserve">ВИРІШИЛИ: Рекомендувати зняти з квартирного обліку гр. </w:t>
      </w:r>
      <w:proofErr w:type="spellStart"/>
      <w:r w:rsidR="00BA35F5" w:rsidRPr="00920D1B">
        <w:rPr>
          <w:sz w:val="28"/>
          <w:szCs w:val="28"/>
        </w:rPr>
        <w:t>Хаустова</w:t>
      </w:r>
      <w:proofErr w:type="spellEnd"/>
      <w:r w:rsidR="00BA35F5" w:rsidRPr="00920D1B">
        <w:rPr>
          <w:sz w:val="28"/>
          <w:szCs w:val="28"/>
        </w:rPr>
        <w:t xml:space="preserve"> Сергія Семеновича</w:t>
      </w:r>
      <w:r w:rsidRPr="00920D1B">
        <w:rPr>
          <w:sz w:val="28"/>
          <w:szCs w:val="28"/>
        </w:rPr>
        <w:t xml:space="preserve"> складом сім’ї </w:t>
      </w:r>
      <w:r w:rsidR="00BA35F5" w:rsidRPr="00920D1B">
        <w:rPr>
          <w:sz w:val="28"/>
          <w:szCs w:val="28"/>
        </w:rPr>
        <w:t>2</w:t>
      </w:r>
      <w:r w:rsidRPr="00920D1B">
        <w:rPr>
          <w:sz w:val="28"/>
          <w:szCs w:val="28"/>
        </w:rPr>
        <w:t xml:space="preserve"> особи (він та </w:t>
      </w:r>
      <w:r w:rsidR="00BA35F5" w:rsidRPr="00920D1B">
        <w:rPr>
          <w:sz w:val="28"/>
          <w:szCs w:val="28"/>
        </w:rPr>
        <w:t>дочка</w:t>
      </w:r>
      <w:r w:rsidRPr="00920D1B">
        <w:rPr>
          <w:sz w:val="28"/>
          <w:szCs w:val="28"/>
        </w:rPr>
        <w:t xml:space="preserve">), гр. </w:t>
      </w:r>
      <w:proofErr w:type="spellStart"/>
      <w:r w:rsidR="00BA35F5" w:rsidRPr="00920D1B">
        <w:rPr>
          <w:sz w:val="28"/>
          <w:szCs w:val="28"/>
        </w:rPr>
        <w:t>Калішенко</w:t>
      </w:r>
      <w:proofErr w:type="spellEnd"/>
      <w:r w:rsidR="00920D1B">
        <w:rPr>
          <w:sz w:val="28"/>
          <w:szCs w:val="28"/>
        </w:rPr>
        <w:t xml:space="preserve"> (</w:t>
      </w:r>
      <w:proofErr w:type="spellStart"/>
      <w:r w:rsidR="00920D1B">
        <w:rPr>
          <w:sz w:val="28"/>
          <w:szCs w:val="28"/>
        </w:rPr>
        <w:t>Завітренко</w:t>
      </w:r>
      <w:proofErr w:type="spellEnd"/>
      <w:r w:rsidR="00920D1B">
        <w:rPr>
          <w:sz w:val="28"/>
          <w:szCs w:val="28"/>
        </w:rPr>
        <w:t>)</w:t>
      </w:r>
      <w:r w:rsidR="00BA35F5" w:rsidRPr="00920D1B">
        <w:rPr>
          <w:sz w:val="28"/>
          <w:szCs w:val="28"/>
        </w:rPr>
        <w:t xml:space="preserve"> Олександру Іванівну</w:t>
      </w:r>
      <w:r w:rsidRPr="00920D1B">
        <w:rPr>
          <w:sz w:val="28"/>
          <w:szCs w:val="28"/>
        </w:rPr>
        <w:t xml:space="preserve"> складом сім’ї </w:t>
      </w:r>
      <w:r w:rsidR="00BA35F5" w:rsidRPr="00920D1B">
        <w:rPr>
          <w:sz w:val="28"/>
          <w:szCs w:val="28"/>
        </w:rPr>
        <w:t>2</w:t>
      </w:r>
      <w:r w:rsidRPr="00920D1B">
        <w:rPr>
          <w:sz w:val="28"/>
          <w:szCs w:val="28"/>
        </w:rPr>
        <w:t xml:space="preserve"> особи (</w:t>
      </w:r>
      <w:r w:rsidR="00BA35F5" w:rsidRPr="00920D1B">
        <w:rPr>
          <w:sz w:val="28"/>
          <w:szCs w:val="28"/>
        </w:rPr>
        <w:t>вона</w:t>
      </w:r>
      <w:r w:rsidRPr="00920D1B">
        <w:rPr>
          <w:sz w:val="28"/>
          <w:szCs w:val="28"/>
        </w:rPr>
        <w:t xml:space="preserve"> та син), </w:t>
      </w:r>
      <w:r w:rsidR="00AE0D39">
        <w:rPr>
          <w:sz w:val="28"/>
          <w:szCs w:val="28"/>
        </w:rPr>
        <w:t>гр. Рогожину Ларису Олексіївну</w:t>
      </w:r>
      <w:r w:rsidR="00AE0D39" w:rsidRPr="00AE0D39">
        <w:rPr>
          <w:sz w:val="28"/>
          <w:szCs w:val="28"/>
        </w:rPr>
        <w:t xml:space="preserve"> </w:t>
      </w:r>
      <w:r w:rsidR="00AE0D39" w:rsidRPr="00920D1B">
        <w:rPr>
          <w:sz w:val="28"/>
          <w:szCs w:val="28"/>
        </w:rPr>
        <w:t xml:space="preserve">складом сім’ї 2 особи (вона та </w:t>
      </w:r>
      <w:r w:rsidR="00AE0D39">
        <w:rPr>
          <w:sz w:val="28"/>
          <w:szCs w:val="28"/>
        </w:rPr>
        <w:t>чоловік</w:t>
      </w:r>
      <w:r w:rsidR="00AE0D39" w:rsidRPr="00920D1B">
        <w:rPr>
          <w:sz w:val="28"/>
          <w:szCs w:val="28"/>
        </w:rPr>
        <w:t>)</w:t>
      </w:r>
      <w:r w:rsidR="00AE0D39">
        <w:rPr>
          <w:sz w:val="28"/>
          <w:szCs w:val="28"/>
        </w:rPr>
        <w:t xml:space="preserve"> </w:t>
      </w:r>
      <w:r w:rsidRPr="00920D1B">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w:t>
      </w:r>
      <w:r w:rsidR="00920D1B" w:rsidRPr="00920D1B">
        <w:rPr>
          <w:sz w:val="28"/>
          <w:szCs w:val="28"/>
        </w:rPr>
        <w:t>ння, згідно з поданими заявами.</w:t>
      </w:r>
    </w:p>
    <w:p w:rsidR="00BA35F5" w:rsidRPr="00BA35F5" w:rsidRDefault="00BA35F5" w:rsidP="00BA35F5">
      <w:pPr>
        <w:jc w:val="both"/>
        <w:rPr>
          <w:color w:val="00B050"/>
          <w:sz w:val="28"/>
          <w:szCs w:val="28"/>
        </w:rPr>
      </w:pPr>
    </w:p>
    <w:p w:rsidR="00497456" w:rsidRPr="007A61DB" w:rsidRDefault="00497456" w:rsidP="00F12ACC">
      <w:pPr>
        <w:pStyle w:val="af5"/>
        <w:jc w:val="both"/>
        <w:rPr>
          <w:color w:val="00B050"/>
          <w:sz w:val="28"/>
          <w:szCs w:val="28"/>
        </w:rPr>
      </w:pPr>
    </w:p>
    <w:p w:rsidR="007A61DB" w:rsidRPr="00920D1B" w:rsidRDefault="000C6EC0" w:rsidP="007A61DB">
      <w:pPr>
        <w:pStyle w:val="af5"/>
        <w:jc w:val="both"/>
        <w:rPr>
          <w:sz w:val="28"/>
          <w:szCs w:val="28"/>
        </w:rPr>
      </w:pPr>
      <w:r w:rsidRPr="00920D1B">
        <w:rPr>
          <w:sz w:val="28"/>
          <w:szCs w:val="28"/>
          <w:lang w:val="ru-RU"/>
        </w:rPr>
        <w:t>2</w:t>
      </w:r>
      <w:r w:rsidR="007A61DB" w:rsidRPr="00920D1B">
        <w:rPr>
          <w:sz w:val="28"/>
          <w:szCs w:val="28"/>
        </w:rPr>
        <w:t>. СЛУХАЛИ: Про зняття з квартирного обліку Мельниченко Інни Валентинівни.</w:t>
      </w:r>
    </w:p>
    <w:p w:rsidR="007A61DB" w:rsidRPr="00920D1B" w:rsidRDefault="007A61DB" w:rsidP="00920D1B">
      <w:pPr>
        <w:ind w:left="2268"/>
        <w:jc w:val="both"/>
        <w:rPr>
          <w:sz w:val="28"/>
          <w:szCs w:val="28"/>
        </w:rPr>
      </w:pPr>
      <w:r w:rsidRPr="00920D1B">
        <w:rPr>
          <w:sz w:val="28"/>
          <w:szCs w:val="28"/>
        </w:rPr>
        <w:t>Доповідав: Кравченко Д.В. – заступник міського голови.</w:t>
      </w:r>
    </w:p>
    <w:p w:rsidR="007A61DB" w:rsidRPr="00920D1B" w:rsidRDefault="007A61DB" w:rsidP="007A61DB">
      <w:pPr>
        <w:ind w:firstLine="705"/>
        <w:jc w:val="both"/>
        <w:rPr>
          <w:sz w:val="28"/>
          <w:szCs w:val="28"/>
        </w:rPr>
      </w:pPr>
    </w:p>
    <w:p w:rsidR="007A61DB" w:rsidRPr="00920D1B" w:rsidRDefault="007A61DB" w:rsidP="007A61DB">
      <w:pPr>
        <w:ind w:firstLine="567"/>
        <w:jc w:val="both"/>
        <w:rPr>
          <w:sz w:val="28"/>
          <w:szCs w:val="28"/>
        </w:rPr>
      </w:pPr>
      <w:r w:rsidRPr="00920D1B">
        <w:rPr>
          <w:sz w:val="28"/>
          <w:szCs w:val="28"/>
        </w:rPr>
        <w:t xml:space="preserve">Мельниченко Інна Валентинівна, </w:t>
      </w:r>
      <w:r w:rsidR="00A3140D">
        <w:rPr>
          <w:sz w:val="28"/>
          <w:szCs w:val="28"/>
        </w:rPr>
        <w:t>**</w:t>
      </w:r>
      <w:r w:rsidRPr="00920D1B">
        <w:rPr>
          <w:sz w:val="28"/>
          <w:szCs w:val="28"/>
        </w:rPr>
        <w:t>.</w:t>
      </w:r>
      <w:r w:rsidR="00A3140D">
        <w:rPr>
          <w:sz w:val="28"/>
          <w:szCs w:val="28"/>
        </w:rPr>
        <w:t>**</w:t>
      </w:r>
      <w:r w:rsidRPr="00920D1B">
        <w:rPr>
          <w:sz w:val="28"/>
          <w:szCs w:val="28"/>
        </w:rPr>
        <w:t>.</w:t>
      </w:r>
      <w:r w:rsidR="00A3140D">
        <w:rPr>
          <w:sz w:val="28"/>
          <w:szCs w:val="28"/>
        </w:rPr>
        <w:t>****</w:t>
      </w:r>
      <w:r w:rsidRPr="00920D1B">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21.06.2017 з наданням жилого приміщення на загальних підставах.</w:t>
      </w:r>
    </w:p>
    <w:p w:rsidR="007A61DB" w:rsidRPr="00920D1B" w:rsidRDefault="007A61DB" w:rsidP="007A61DB">
      <w:pPr>
        <w:ind w:firstLine="567"/>
        <w:jc w:val="both"/>
        <w:rPr>
          <w:sz w:val="28"/>
          <w:szCs w:val="28"/>
        </w:rPr>
      </w:pPr>
      <w:r w:rsidRPr="00920D1B">
        <w:rPr>
          <w:sz w:val="28"/>
          <w:szCs w:val="28"/>
        </w:rPr>
        <w:t xml:space="preserve">Мельниченко І.В. померла </w:t>
      </w:r>
      <w:r w:rsidR="00A3140D">
        <w:rPr>
          <w:sz w:val="28"/>
          <w:szCs w:val="28"/>
        </w:rPr>
        <w:t>**</w:t>
      </w:r>
      <w:r w:rsidR="00A3140D" w:rsidRPr="00920D1B">
        <w:rPr>
          <w:sz w:val="28"/>
          <w:szCs w:val="28"/>
        </w:rPr>
        <w:t>.</w:t>
      </w:r>
      <w:r w:rsidR="00A3140D">
        <w:rPr>
          <w:sz w:val="28"/>
          <w:szCs w:val="28"/>
        </w:rPr>
        <w:t>**</w:t>
      </w:r>
      <w:r w:rsidR="00A3140D" w:rsidRPr="00920D1B">
        <w:rPr>
          <w:sz w:val="28"/>
          <w:szCs w:val="28"/>
        </w:rPr>
        <w:t>.</w:t>
      </w:r>
      <w:r w:rsidR="00A3140D">
        <w:rPr>
          <w:sz w:val="28"/>
          <w:szCs w:val="28"/>
        </w:rPr>
        <w:t xml:space="preserve">**** </w:t>
      </w:r>
      <w:r w:rsidRPr="00920D1B">
        <w:rPr>
          <w:sz w:val="28"/>
          <w:szCs w:val="28"/>
        </w:rPr>
        <w:t xml:space="preserve">(актовий запис про смерть </w:t>
      </w:r>
      <w:r w:rsidR="00920D1B" w:rsidRPr="00920D1B">
        <w:rPr>
          <w:sz w:val="28"/>
          <w:szCs w:val="28"/>
        </w:rPr>
        <w:t xml:space="preserve">                     </w:t>
      </w:r>
      <w:r w:rsidRPr="00920D1B">
        <w:rPr>
          <w:sz w:val="28"/>
          <w:szCs w:val="28"/>
        </w:rPr>
        <w:t xml:space="preserve">від </w:t>
      </w:r>
      <w:r w:rsidR="00A3140D">
        <w:rPr>
          <w:sz w:val="28"/>
          <w:szCs w:val="28"/>
        </w:rPr>
        <w:t>**</w:t>
      </w:r>
      <w:r w:rsidR="00A3140D" w:rsidRPr="00920D1B">
        <w:rPr>
          <w:sz w:val="28"/>
          <w:szCs w:val="28"/>
        </w:rPr>
        <w:t>.</w:t>
      </w:r>
      <w:r w:rsidR="00A3140D">
        <w:rPr>
          <w:sz w:val="28"/>
          <w:szCs w:val="28"/>
        </w:rPr>
        <w:t>**</w:t>
      </w:r>
      <w:r w:rsidR="00A3140D" w:rsidRPr="00920D1B">
        <w:rPr>
          <w:sz w:val="28"/>
          <w:szCs w:val="28"/>
        </w:rPr>
        <w:t>.</w:t>
      </w:r>
      <w:r w:rsidR="00A3140D">
        <w:rPr>
          <w:sz w:val="28"/>
          <w:szCs w:val="28"/>
        </w:rPr>
        <w:t>****</w:t>
      </w:r>
      <w:r w:rsidRPr="00920D1B">
        <w:rPr>
          <w:sz w:val="28"/>
          <w:szCs w:val="28"/>
        </w:rPr>
        <w:t xml:space="preserve"> № </w:t>
      </w:r>
      <w:r w:rsidR="00A3140D">
        <w:rPr>
          <w:sz w:val="28"/>
          <w:szCs w:val="28"/>
        </w:rPr>
        <w:t>****</w:t>
      </w:r>
      <w:r w:rsidRPr="00920D1B">
        <w:rPr>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w:t>
      </w:r>
    </w:p>
    <w:p w:rsidR="007A61DB" w:rsidRPr="00920D1B" w:rsidRDefault="007A61DB" w:rsidP="007A61DB">
      <w:pPr>
        <w:tabs>
          <w:tab w:val="left" w:pos="0"/>
        </w:tabs>
        <w:ind w:firstLine="567"/>
        <w:jc w:val="both"/>
        <w:rPr>
          <w:sz w:val="28"/>
          <w:szCs w:val="28"/>
        </w:rPr>
      </w:pPr>
      <w:r w:rsidRPr="00920D1B">
        <w:rPr>
          <w:sz w:val="28"/>
          <w:szCs w:val="28"/>
        </w:rPr>
        <w:t xml:space="preserve">З огляду на вищевикладене, </w:t>
      </w:r>
      <w:proofErr w:type="spellStart"/>
      <w:r w:rsidRPr="00920D1B">
        <w:rPr>
          <w:sz w:val="28"/>
          <w:szCs w:val="28"/>
        </w:rPr>
        <w:t>КП</w:t>
      </w:r>
      <w:proofErr w:type="spellEnd"/>
      <w:r w:rsidRPr="00920D1B">
        <w:rPr>
          <w:sz w:val="28"/>
          <w:szCs w:val="28"/>
        </w:rPr>
        <w:t xml:space="preserve"> «Квартирне управління» вносить пропозицію зняти з квартирного обліку Мельниченко І.В. у зв’язку зі смертю.</w:t>
      </w:r>
    </w:p>
    <w:p w:rsidR="007A61DB" w:rsidRPr="00920D1B" w:rsidRDefault="007A61DB" w:rsidP="007A61DB">
      <w:pPr>
        <w:ind w:right="-86" w:firstLine="567"/>
        <w:jc w:val="both"/>
        <w:rPr>
          <w:sz w:val="28"/>
          <w:szCs w:val="28"/>
        </w:rPr>
      </w:pPr>
    </w:p>
    <w:p w:rsidR="007A61DB" w:rsidRPr="00920D1B" w:rsidRDefault="007A61DB" w:rsidP="007A61DB">
      <w:pPr>
        <w:tabs>
          <w:tab w:val="left" w:pos="374"/>
        </w:tabs>
        <w:ind w:right="10"/>
        <w:jc w:val="both"/>
        <w:rPr>
          <w:sz w:val="28"/>
          <w:szCs w:val="28"/>
        </w:rPr>
      </w:pPr>
      <w:r w:rsidRPr="00920D1B">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A61DB" w:rsidRPr="00920D1B" w:rsidRDefault="007A61DB" w:rsidP="007A61DB">
      <w:pPr>
        <w:tabs>
          <w:tab w:val="left" w:pos="374"/>
        </w:tabs>
        <w:ind w:right="10"/>
        <w:jc w:val="both"/>
        <w:rPr>
          <w:sz w:val="28"/>
          <w:szCs w:val="28"/>
        </w:rPr>
      </w:pPr>
    </w:p>
    <w:p w:rsidR="007A61DB" w:rsidRPr="00920D1B" w:rsidRDefault="007A61DB" w:rsidP="007A61DB">
      <w:pPr>
        <w:ind w:right="10" w:firstLine="567"/>
        <w:jc w:val="both"/>
        <w:rPr>
          <w:sz w:val="28"/>
          <w:szCs w:val="28"/>
        </w:rPr>
      </w:pPr>
      <w:r w:rsidRPr="00920D1B">
        <w:rPr>
          <w:sz w:val="28"/>
          <w:szCs w:val="28"/>
        </w:rPr>
        <w:t>Голосували за зняття з квартирного обліку Мельниченко І.В.</w:t>
      </w:r>
    </w:p>
    <w:p w:rsidR="007A74AD" w:rsidRPr="00920D1B" w:rsidRDefault="007A74AD" w:rsidP="007A61DB">
      <w:pPr>
        <w:ind w:right="10" w:firstLine="567"/>
        <w:jc w:val="both"/>
        <w:rPr>
          <w:sz w:val="28"/>
          <w:szCs w:val="28"/>
        </w:rPr>
      </w:pPr>
    </w:p>
    <w:p w:rsidR="007A61DB" w:rsidRPr="00920D1B" w:rsidRDefault="007A61DB" w:rsidP="007A61DB">
      <w:pPr>
        <w:jc w:val="both"/>
        <w:rPr>
          <w:sz w:val="28"/>
          <w:szCs w:val="28"/>
        </w:rPr>
      </w:pPr>
      <w:r w:rsidRPr="00920D1B">
        <w:rPr>
          <w:sz w:val="28"/>
          <w:szCs w:val="28"/>
        </w:rPr>
        <w:t xml:space="preserve">РЕЗУЛЬТАТИ ГОЛОСУВАННЯ: </w:t>
      </w:r>
      <w:r w:rsidRPr="00920D1B">
        <w:rPr>
          <w:sz w:val="28"/>
          <w:szCs w:val="28"/>
        </w:rPr>
        <w:tab/>
        <w:t xml:space="preserve">«за» - </w:t>
      </w:r>
      <w:r w:rsidR="005E5393">
        <w:rPr>
          <w:sz w:val="28"/>
          <w:szCs w:val="28"/>
        </w:rPr>
        <w:t>9</w:t>
      </w:r>
      <w:r w:rsidRPr="00920D1B">
        <w:rPr>
          <w:sz w:val="28"/>
          <w:szCs w:val="28"/>
        </w:rPr>
        <w:t>;</w:t>
      </w:r>
    </w:p>
    <w:p w:rsidR="007A61DB" w:rsidRPr="00920D1B" w:rsidRDefault="007A61DB" w:rsidP="007A61DB">
      <w:pPr>
        <w:jc w:val="both"/>
        <w:rPr>
          <w:sz w:val="28"/>
          <w:szCs w:val="28"/>
        </w:rPr>
      </w:pPr>
      <w:r w:rsidRPr="00920D1B">
        <w:rPr>
          <w:sz w:val="28"/>
          <w:szCs w:val="28"/>
        </w:rPr>
        <w:t xml:space="preserve">                                                  </w:t>
      </w:r>
      <w:r w:rsidRPr="00920D1B">
        <w:rPr>
          <w:sz w:val="28"/>
          <w:szCs w:val="28"/>
        </w:rPr>
        <w:tab/>
      </w:r>
      <w:r w:rsidRPr="00920D1B">
        <w:rPr>
          <w:sz w:val="28"/>
          <w:szCs w:val="28"/>
        </w:rPr>
        <w:tab/>
        <w:t xml:space="preserve">«проти» - </w:t>
      </w:r>
      <w:r w:rsidR="005E5393">
        <w:rPr>
          <w:sz w:val="28"/>
          <w:szCs w:val="28"/>
        </w:rPr>
        <w:t>немає</w:t>
      </w:r>
      <w:r w:rsidRPr="00920D1B">
        <w:rPr>
          <w:sz w:val="28"/>
          <w:szCs w:val="28"/>
        </w:rPr>
        <w:t>;</w:t>
      </w:r>
    </w:p>
    <w:p w:rsidR="007A61DB" w:rsidRPr="00920D1B" w:rsidRDefault="007A61DB" w:rsidP="007A61DB">
      <w:pPr>
        <w:jc w:val="both"/>
        <w:rPr>
          <w:sz w:val="28"/>
          <w:szCs w:val="28"/>
        </w:rPr>
      </w:pPr>
      <w:r w:rsidRPr="00920D1B">
        <w:rPr>
          <w:sz w:val="28"/>
          <w:szCs w:val="28"/>
        </w:rPr>
        <w:t xml:space="preserve">                                             </w:t>
      </w:r>
      <w:r w:rsidRPr="00920D1B">
        <w:rPr>
          <w:sz w:val="28"/>
          <w:szCs w:val="28"/>
        </w:rPr>
        <w:tab/>
      </w:r>
      <w:r w:rsidRPr="00920D1B">
        <w:rPr>
          <w:sz w:val="28"/>
          <w:szCs w:val="28"/>
        </w:rPr>
        <w:tab/>
        <w:t xml:space="preserve">«утримались» - </w:t>
      </w:r>
      <w:r w:rsidR="005E5393">
        <w:rPr>
          <w:sz w:val="28"/>
          <w:szCs w:val="28"/>
        </w:rPr>
        <w:t>немає</w:t>
      </w:r>
      <w:r w:rsidRPr="00920D1B">
        <w:rPr>
          <w:sz w:val="28"/>
          <w:szCs w:val="28"/>
        </w:rPr>
        <w:t>.</w:t>
      </w:r>
    </w:p>
    <w:p w:rsidR="00E71815" w:rsidRDefault="00E71815" w:rsidP="007A61DB">
      <w:pPr>
        <w:tabs>
          <w:tab w:val="left" w:pos="374"/>
        </w:tabs>
        <w:jc w:val="both"/>
        <w:rPr>
          <w:sz w:val="28"/>
          <w:szCs w:val="28"/>
        </w:rPr>
      </w:pPr>
    </w:p>
    <w:p w:rsidR="007A61DB" w:rsidRPr="00920D1B" w:rsidRDefault="007A61DB" w:rsidP="007A61DB">
      <w:pPr>
        <w:tabs>
          <w:tab w:val="left" w:pos="374"/>
        </w:tabs>
        <w:jc w:val="both"/>
        <w:rPr>
          <w:sz w:val="28"/>
          <w:szCs w:val="28"/>
        </w:rPr>
      </w:pPr>
      <w:r w:rsidRPr="00920D1B">
        <w:rPr>
          <w:sz w:val="28"/>
          <w:szCs w:val="28"/>
        </w:rPr>
        <w:t>ВИРІШИЛИ: Рекомендувати зняти з квартирного обліку Мельниченко Інну Валентинівну у зв’язку зі смертю.</w:t>
      </w:r>
    </w:p>
    <w:p w:rsidR="007A61DB" w:rsidRPr="00497456" w:rsidRDefault="007A61DB" w:rsidP="00F12ACC">
      <w:pPr>
        <w:pStyle w:val="af5"/>
        <w:jc w:val="both"/>
        <w:rPr>
          <w:color w:val="000000" w:themeColor="text1"/>
          <w:sz w:val="28"/>
          <w:szCs w:val="28"/>
        </w:rPr>
      </w:pPr>
    </w:p>
    <w:p w:rsidR="00C76C43" w:rsidRPr="00920D1B" w:rsidRDefault="000C6EC0" w:rsidP="00C76C43">
      <w:pPr>
        <w:jc w:val="both"/>
        <w:rPr>
          <w:sz w:val="28"/>
          <w:szCs w:val="28"/>
        </w:rPr>
      </w:pPr>
      <w:r w:rsidRPr="00920D1B">
        <w:rPr>
          <w:sz w:val="28"/>
          <w:szCs w:val="28"/>
        </w:rPr>
        <w:lastRenderedPageBreak/>
        <w:t>3</w:t>
      </w:r>
      <w:r w:rsidR="00C76C43" w:rsidRPr="00920D1B">
        <w:rPr>
          <w:sz w:val="28"/>
          <w:szCs w:val="28"/>
        </w:rPr>
        <w:t xml:space="preserve">. </w:t>
      </w:r>
      <w:r w:rsidR="00C76C43" w:rsidRPr="00920D1B">
        <w:rPr>
          <w:bCs/>
          <w:sz w:val="28"/>
          <w:szCs w:val="28"/>
        </w:rPr>
        <w:t xml:space="preserve">СЛУХАЛИ: </w:t>
      </w:r>
      <w:r w:rsidR="00C76C43" w:rsidRPr="00920D1B">
        <w:rPr>
          <w:sz w:val="28"/>
          <w:szCs w:val="28"/>
        </w:rPr>
        <w:t xml:space="preserve">Про </w:t>
      </w:r>
      <w:r w:rsidR="00C76C43" w:rsidRPr="00920D1B">
        <w:rPr>
          <w:iCs/>
          <w:sz w:val="28"/>
          <w:szCs w:val="28"/>
        </w:rPr>
        <w:t xml:space="preserve">зняття з квартирного обліку </w:t>
      </w:r>
      <w:r w:rsidR="00C76C43" w:rsidRPr="00920D1B">
        <w:rPr>
          <w:sz w:val="28"/>
          <w:szCs w:val="28"/>
        </w:rPr>
        <w:t xml:space="preserve">гр. </w:t>
      </w:r>
      <w:r w:rsidR="00A17C4B" w:rsidRPr="00920D1B">
        <w:rPr>
          <w:sz w:val="28"/>
          <w:szCs w:val="28"/>
        </w:rPr>
        <w:t>Дорошенко Людмили Вікторівни</w:t>
      </w:r>
      <w:r w:rsidR="00C76C43" w:rsidRPr="00920D1B">
        <w:rPr>
          <w:sz w:val="28"/>
          <w:szCs w:val="28"/>
        </w:rPr>
        <w:t xml:space="preserve">, гр. </w:t>
      </w:r>
      <w:proofErr w:type="spellStart"/>
      <w:r w:rsidR="00A17C4B" w:rsidRPr="00920D1B">
        <w:rPr>
          <w:sz w:val="28"/>
          <w:szCs w:val="28"/>
        </w:rPr>
        <w:t>Бевз</w:t>
      </w:r>
      <w:proofErr w:type="spellEnd"/>
      <w:r w:rsidR="00A17C4B" w:rsidRPr="00920D1B">
        <w:rPr>
          <w:sz w:val="28"/>
          <w:szCs w:val="28"/>
        </w:rPr>
        <w:t xml:space="preserve"> (</w:t>
      </w:r>
      <w:proofErr w:type="spellStart"/>
      <w:r w:rsidR="00A17C4B" w:rsidRPr="00920D1B">
        <w:rPr>
          <w:sz w:val="28"/>
          <w:szCs w:val="28"/>
        </w:rPr>
        <w:t>Мартової</w:t>
      </w:r>
      <w:proofErr w:type="spellEnd"/>
      <w:r w:rsidR="00A17C4B" w:rsidRPr="00920D1B">
        <w:rPr>
          <w:sz w:val="28"/>
          <w:szCs w:val="28"/>
        </w:rPr>
        <w:t>) Інни Василівни</w:t>
      </w:r>
      <w:r w:rsidR="00C76C43" w:rsidRPr="00920D1B">
        <w:rPr>
          <w:sz w:val="28"/>
          <w:szCs w:val="28"/>
        </w:rPr>
        <w:t xml:space="preserve">, гр. </w:t>
      </w:r>
      <w:proofErr w:type="spellStart"/>
      <w:r w:rsidR="00067DD8" w:rsidRPr="00920D1B">
        <w:rPr>
          <w:sz w:val="28"/>
          <w:szCs w:val="28"/>
        </w:rPr>
        <w:t>Кабанцова</w:t>
      </w:r>
      <w:proofErr w:type="spellEnd"/>
      <w:r w:rsidR="00067DD8" w:rsidRPr="00920D1B">
        <w:rPr>
          <w:sz w:val="28"/>
          <w:szCs w:val="28"/>
        </w:rPr>
        <w:t xml:space="preserve"> Сергія Володимировича</w:t>
      </w:r>
      <w:r w:rsidR="00C76C43" w:rsidRPr="00920D1B">
        <w:rPr>
          <w:sz w:val="28"/>
          <w:szCs w:val="28"/>
        </w:rPr>
        <w:t>.</w:t>
      </w:r>
    </w:p>
    <w:p w:rsidR="00C76C43" w:rsidRPr="00920D1B" w:rsidRDefault="00C76C43" w:rsidP="00C76C43">
      <w:pPr>
        <w:ind w:left="1985"/>
        <w:jc w:val="both"/>
        <w:rPr>
          <w:sz w:val="28"/>
          <w:szCs w:val="28"/>
        </w:rPr>
      </w:pPr>
      <w:r w:rsidRPr="00920D1B">
        <w:rPr>
          <w:sz w:val="28"/>
          <w:szCs w:val="28"/>
        </w:rPr>
        <w:t>Доповідав: Кравченко Д.В. – заступник міського голови.</w:t>
      </w:r>
    </w:p>
    <w:p w:rsidR="00C76C43" w:rsidRPr="000429F4" w:rsidRDefault="00C76C43" w:rsidP="00C76C43">
      <w:pPr>
        <w:tabs>
          <w:tab w:val="left" w:pos="2410"/>
          <w:tab w:val="left" w:pos="2552"/>
        </w:tabs>
        <w:ind w:firstLine="1985"/>
        <w:jc w:val="both"/>
        <w:rPr>
          <w:sz w:val="28"/>
          <w:szCs w:val="28"/>
        </w:rPr>
      </w:pPr>
    </w:p>
    <w:p w:rsidR="00A17C4B" w:rsidRPr="000429F4" w:rsidRDefault="00C76C43" w:rsidP="00A17C4B">
      <w:pPr>
        <w:ind w:right="10" w:firstLine="567"/>
        <w:jc w:val="both"/>
        <w:rPr>
          <w:sz w:val="28"/>
          <w:szCs w:val="28"/>
        </w:rPr>
      </w:pPr>
      <w:proofErr w:type="spellStart"/>
      <w:r w:rsidRPr="000429F4">
        <w:rPr>
          <w:sz w:val="28"/>
          <w:szCs w:val="28"/>
        </w:rPr>
        <w:t>КП</w:t>
      </w:r>
      <w:proofErr w:type="spellEnd"/>
      <w:r w:rsidRPr="000429F4">
        <w:rPr>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w:t>
      </w:r>
      <w:r w:rsidR="00A17C4B" w:rsidRPr="000429F4">
        <w:rPr>
          <w:sz w:val="28"/>
          <w:szCs w:val="28"/>
        </w:rPr>
        <w:t>,</w:t>
      </w:r>
      <w:r w:rsidRPr="000429F4">
        <w:rPr>
          <w:sz w:val="28"/>
          <w:szCs w:val="28"/>
        </w:rPr>
        <w:t xml:space="preserve"> на підставі відомостей </w:t>
      </w:r>
      <w:proofErr w:type="spellStart"/>
      <w:r w:rsidR="00A17C4B" w:rsidRPr="000429F4">
        <w:rPr>
          <w:sz w:val="28"/>
          <w:szCs w:val="28"/>
        </w:rPr>
        <w:t>Майбородівського</w:t>
      </w:r>
      <w:proofErr w:type="spellEnd"/>
      <w:r w:rsidR="00A17C4B" w:rsidRPr="000429F4">
        <w:rPr>
          <w:sz w:val="28"/>
          <w:szCs w:val="28"/>
        </w:rPr>
        <w:t xml:space="preserve"> та </w:t>
      </w:r>
      <w:proofErr w:type="spellStart"/>
      <w:r w:rsidR="00A17C4B" w:rsidRPr="000429F4">
        <w:rPr>
          <w:sz w:val="28"/>
          <w:szCs w:val="28"/>
        </w:rPr>
        <w:t>Ялинцівського</w:t>
      </w:r>
      <w:proofErr w:type="spellEnd"/>
      <w:r w:rsidR="00A17C4B" w:rsidRPr="000429F4">
        <w:rPr>
          <w:sz w:val="28"/>
          <w:szCs w:val="28"/>
        </w:rPr>
        <w:t xml:space="preserve"> </w:t>
      </w:r>
      <w:proofErr w:type="spellStart"/>
      <w:r w:rsidR="00A17C4B" w:rsidRPr="000429F4">
        <w:rPr>
          <w:sz w:val="28"/>
          <w:szCs w:val="28"/>
        </w:rPr>
        <w:t>старостинських</w:t>
      </w:r>
      <w:proofErr w:type="spellEnd"/>
      <w:r w:rsidR="00A17C4B" w:rsidRPr="000429F4">
        <w:rPr>
          <w:sz w:val="28"/>
          <w:szCs w:val="28"/>
        </w:rPr>
        <w:t xml:space="preserve"> округів виконавчого комітету </w:t>
      </w:r>
      <w:proofErr w:type="spellStart"/>
      <w:r w:rsidR="00A17C4B" w:rsidRPr="000429F4">
        <w:rPr>
          <w:sz w:val="28"/>
          <w:szCs w:val="28"/>
        </w:rPr>
        <w:t>Піщанської</w:t>
      </w:r>
      <w:proofErr w:type="spellEnd"/>
      <w:r w:rsidR="00A17C4B" w:rsidRPr="000429F4">
        <w:rPr>
          <w:sz w:val="28"/>
          <w:szCs w:val="28"/>
        </w:rPr>
        <w:t xml:space="preserve"> сільської ради, </w:t>
      </w:r>
      <w:proofErr w:type="spellStart"/>
      <w:r w:rsidR="00A17C4B" w:rsidRPr="000429F4">
        <w:rPr>
          <w:sz w:val="28"/>
          <w:szCs w:val="28"/>
        </w:rPr>
        <w:t>Вишняківського</w:t>
      </w:r>
      <w:proofErr w:type="spellEnd"/>
      <w:r w:rsidR="00A17C4B" w:rsidRPr="000429F4">
        <w:rPr>
          <w:sz w:val="28"/>
          <w:szCs w:val="28"/>
        </w:rPr>
        <w:t xml:space="preserve"> </w:t>
      </w:r>
      <w:proofErr w:type="spellStart"/>
      <w:r w:rsidR="00A17C4B" w:rsidRPr="000429F4">
        <w:rPr>
          <w:sz w:val="28"/>
          <w:szCs w:val="28"/>
        </w:rPr>
        <w:t>старостинського</w:t>
      </w:r>
      <w:proofErr w:type="spellEnd"/>
      <w:r w:rsidR="00A17C4B" w:rsidRPr="000429F4">
        <w:rPr>
          <w:sz w:val="28"/>
          <w:szCs w:val="28"/>
        </w:rPr>
        <w:t xml:space="preserve"> округу виконавчого комітету </w:t>
      </w:r>
      <w:proofErr w:type="spellStart"/>
      <w:r w:rsidR="00A17C4B" w:rsidRPr="000429F4">
        <w:rPr>
          <w:sz w:val="28"/>
          <w:szCs w:val="28"/>
        </w:rPr>
        <w:t>Хорольської</w:t>
      </w:r>
      <w:proofErr w:type="spellEnd"/>
      <w:r w:rsidR="00A17C4B" w:rsidRPr="000429F4">
        <w:rPr>
          <w:sz w:val="28"/>
          <w:szCs w:val="28"/>
        </w:rPr>
        <w:t xml:space="preserve"> міської ради Лубенського району Полтавської області </w:t>
      </w:r>
      <w:r w:rsidRPr="000429F4">
        <w:rPr>
          <w:sz w:val="28"/>
          <w:szCs w:val="28"/>
        </w:rPr>
        <w:t xml:space="preserve">було </w:t>
      </w:r>
      <w:r w:rsidR="000527BB">
        <w:rPr>
          <w:sz w:val="28"/>
          <w:szCs w:val="28"/>
        </w:rPr>
        <w:t>встановлено</w:t>
      </w:r>
      <w:r w:rsidRPr="000429F4">
        <w:rPr>
          <w:sz w:val="28"/>
          <w:szCs w:val="28"/>
        </w:rPr>
        <w:t xml:space="preserve"> </w:t>
      </w:r>
      <w:r w:rsidR="000527BB">
        <w:rPr>
          <w:sz w:val="28"/>
          <w:szCs w:val="28"/>
        </w:rPr>
        <w:t>трьох</w:t>
      </w:r>
      <w:r w:rsidRPr="000429F4">
        <w:rPr>
          <w:sz w:val="28"/>
          <w:szCs w:val="28"/>
        </w:rPr>
        <w:t xml:space="preserve"> </w:t>
      </w:r>
      <w:r w:rsidR="00067DD8" w:rsidRPr="000429F4">
        <w:rPr>
          <w:sz w:val="28"/>
          <w:szCs w:val="28"/>
        </w:rPr>
        <w:t>ос</w:t>
      </w:r>
      <w:r w:rsidR="000527BB">
        <w:rPr>
          <w:sz w:val="28"/>
          <w:szCs w:val="28"/>
        </w:rPr>
        <w:t>і</w:t>
      </w:r>
      <w:r w:rsidR="00067DD8" w:rsidRPr="000429F4">
        <w:rPr>
          <w:sz w:val="28"/>
          <w:szCs w:val="28"/>
        </w:rPr>
        <w:t>б</w:t>
      </w:r>
      <w:r w:rsidRPr="000429F4">
        <w:rPr>
          <w:sz w:val="28"/>
          <w:szCs w:val="28"/>
        </w:rPr>
        <w:t xml:space="preserve">, які не значиться зареєстрованими </w:t>
      </w:r>
      <w:r w:rsidR="009D08CE" w:rsidRPr="000429F4">
        <w:rPr>
          <w:sz w:val="28"/>
          <w:szCs w:val="28"/>
        </w:rPr>
        <w:t>у</w:t>
      </w:r>
      <w:r w:rsidRPr="000429F4">
        <w:rPr>
          <w:sz w:val="28"/>
          <w:szCs w:val="28"/>
        </w:rPr>
        <w:t xml:space="preserve"> міст</w:t>
      </w:r>
      <w:r w:rsidR="009D08CE" w:rsidRPr="000429F4">
        <w:rPr>
          <w:sz w:val="28"/>
          <w:szCs w:val="28"/>
        </w:rPr>
        <w:t>і</w:t>
      </w:r>
      <w:r w:rsidRPr="000429F4">
        <w:rPr>
          <w:sz w:val="28"/>
          <w:szCs w:val="28"/>
        </w:rPr>
        <w:t xml:space="preserve"> Кременчу</w:t>
      </w:r>
      <w:r w:rsidR="009D08CE" w:rsidRPr="000429F4">
        <w:rPr>
          <w:sz w:val="28"/>
          <w:szCs w:val="28"/>
        </w:rPr>
        <w:t>ці.</w:t>
      </w:r>
    </w:p>
    <w:p w:rsidR="00C76C43" w:rsidRPr="000429F4" w:rsidRDefault="00C76C43" w:rsidP="00C76C43">
      <w:pPr>
        <w:tabs>
          <w:tab w:val="left" w:pos="567"/>
        </w:tabs>
        <w:ind w:firstLine="567"/>
        <w:jc w:val="both"/>
        <w:rPr>
          <w:sz w:val="28"/>
          <w:szCs w:val="28"/>
        </w:rPr>
      </w:pPr>
      <w:r w:rsidRPr="000429F4">
        <w:rPr>
          <w:sz w:val="28"/>
          <w:szCs w:val="28"/>
        </w:rPr>
        <w:t xml:space="preserve">З огляду на зазначене, </w:t>
      </w:r>
      <w:proofErr w:type="spellStart"/>
      <w:r w:rsidRPr="000429F4">
        <w:rPr>
          <w:sz w:val="28"/>
          <w:szCs w:val="28"/>
        </w:rPr>
        <w:t>КП</w:t>
      </w:r>
      <w:proofErr w:type="spellEnd"/>
      <w:r w:rsidRPr="000429F4">
        <w:rPr>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нижченаведеного переліку:</w:t>
      </w:r>
    </w:p>
    <w:p w:rsidR="00C76C43" w:rsidRDefault="00C76C43" w:rsidP="00C76C43">
      <w:pPr>
        <w:tabs>
          <w:tab w:val="left" w:pos="567"/>
        </w:tabs>
        <w:ind w:firstLine="567"/>
        <w:jc w:val="both"/>
        <w:rPr>
          <w:color w:val="000000" w:themeColor="text1"/>
          <w:sz w:val="28"/>
          <w:szCs w:val="28"/>
        </w:rPr>
      </w:pPr>
    </w:p>
    <w:tbl>
      <w:tblPr>
        <w:tblStyle w:val="ad"/>
        <w:tblW w:w="9639" w:type="dxa"/>
        <w:tblInd w:w="108" w:type="dxa"/>
        <w:tblLayout w:type="fixed"/>
        <w:tblLook w:val="04A0"/>
      </w:tblPr>
      <w:tblGrid>
        <w:gridCol w:w="426"/>
        <w:gridCol w:w="1842"/>
        <w:gridCol w:w="709"/>
        <w:gridCol w:w="1276"/>
        <w:gridCol w:w="1843"/>
        <w:gridCol w:w="3543"/>
      </w:tblGrid>
      <w:tr w:rsidR="000429F4" w:rsidRPr="00FC4FC3" w:rsidTr="005F43E5">
        <w:tc>
          <w:tcPr>
            <w:tcW w:w="426" w:type="dxa"/>
          </w:tcPr>
          <w:p w:rsidR="000429F4" w:rsidRPr="000429F4" w:rsidRDefault="000429F4" w:rsidP="00C76C43">
            <w:pPr>
              <w:ind w:left="-108" w:right="-108"/>
              <w:jc w:val="center"/>
              <w:rPr>
                <w:sz w:val="22"/>
                <w:szCs w:val="22"/>
              </w:rPr>
            </w:pPr>
          </w:p>
          <w:p w:rsidR="000429F4" w:rsidRPr="000429F4" w:rsidRDefault="000429F4" w:rsidP="00C76C43">
            <w:pPr>
              <w:ind w:left="-108" w:right="-108"/>
              <w:jc w:val="center"/>
              <w:rPr>
                <w:sz w:val="22"/>
                <w:szCs w:val="22"/>
              </w:rPr>
            </w:pPr>
            <w:r w:rsidRPr="000429F4">
              <w:rPr>
                <w:sz w:val="22"/>
                <w:szCs w:val="22"/>
              </w:rPr>
              <w:t xml:space="preserve">№ </w:t>
            </w:r>
          </w:p>
          <w:p w:rsidR="000429F4" w:rsidRPr="000429F4" w:rsidRDefault="000429F4" w:rsidP="00C76C43">
            <w:pPr>
              <w:ind w:left="-108" w:right="-108"/>
              <w:jc w:val="center"/>
              <w:rPr>
                <w:sz w:val="22"/>
                <w:szCs w:val="22"/>
              </w:rPr>
            </w:pPr>
            <w:r w:rsidRPr="000429F4">
              <w:rPr>
                <w:sz w:val="22"/>
                <w:szCs w:val="22"/>
              </w:rPr>
              <w:t>з/п</w:t>
            </w:r>
          </w:p>
        </w:tc>
        <w:tc>
          <w:tcPr>
            <w:tcW w:w="1842" w:type="dxa"/>
          </w:tcPr>
          <w:p w:rsidR="000429F4" w:rsidRPr="000429F4" w:rsidRDefault="000429F4" w:rsidP="00C76C43">
            <w:pPr>
              <w:jc w:val="center"/>
              <w:rPr>
                <w:sz w:val="22"/>
                <w:szCs w:val="22"/>
              </w:rPr>
            </w:pPr>
            <w:r w:rsidRPr="000429F4">
              <w:rPr>
                <w:sz w:val="22"/>
                <w:szCs w:val="22"/>
              </w:rPr>
              <w:t>ПІБ</w:t>
            </w:r>
          </w:p>
          <w:p w:rsidR="000429F4" w:rsidRPr="000429F4" w:rsidRDefault="000429F4" w:rsidP="00C76C43">
            <w:pPr>
              <w:jc w:val="center"/>
              <w:rPr>
                <w:sz w:val="22"/>
                <w:szCs w:val="22"/>
              </w:rPr>
            </w:pPr>
            <w:r w:rsidRPr="000429F4">
              <w:rPr>
                <w:sz w:val="22"/>
                <w:szCs w:val="22"/>
              </w:rPr>
              <w:t xml:space="preserve">громадянина, </w:t>
            </w:r>
          </w:p>
          <w:p w:rsidR="000429F4" w:rsidRPr="000429F4" w:rsidRDefault="000429F4" w:rsidP="00C76C43">
            <w:pPr>
              <w:jc w:val="center"/>
              <w:rPr>
                <w:sz w:val="22"/>
                <w:szCs w:val="22"/>
              </w:rPr>
            </w:pPr>
            <w:r w:rsidRPr="000429F4">
              <w:rPr>
                <w:sz w:val="22"/>
                <w:szCs w:val="22"/>
              </w:rPr>
              <w:t>дата народження</w:t>
            </w:r>
          </w:p>
          <w:p w:rsidR="000429F4" w:rsidRPr="000429F4" w:rsidRDefault="000429F4" w:rsidP="00C76C43">
            <w:pPr>
              <w:jc w:val="center"/>
              <w:rPr>
                <w:sz w:val="22"/>
                <w:szCs w:val="22"/>
              </w:rPr>
            </w:pPr>
          </w:p>
        </w:tc>
        <w:tc>
          <w:tcPr>
            <w:tcW w:w="709" w:type="dxa"/>
          </w:tcPr>
          <w:p w:rsidR="000429F4" w:rsidRPr="000429F4" w:rsidRDefault="000429F4" w:rsidP="00C76C43">
            <w:pPr>
              <w:ind w:left="-108" w:right="-108"/>
              <w:jc w:val="center"/>
              <w:rPr>
                <w:sz w:val="22"/>
                <w:szCs w:val="22"/>
              </w:rPr>
            </w:pPr>
          </w:p>
          <w:p w:rsidR="000429F4" w:rsidRPr="000429F4" w:rsidRDefault="000429F4" w:rsidP="00C76C43">
            <w:pPr>
              <w:ind w:left="-108" w:right="-108"/>
              <w:jc w:val="center"/>
              <w:rPr>
                <w:sz w:val="22"/>
                <w:szCs w:val="22"/>
              </w:rPr>
            </w:pPr>
            <w:r w:rsidRPr="000429F4">
              <w:rPr>
                <w:sz w:val="22"/>
                <w:szCs w:val="22"/>
              </w:rPr>
              <w:t>Склад сім</w:t>
            </w:r>
            <w:r w:rsidRPr="000429F4">
              <w:rPr>
                <w:sz w:val="22"/>
                <w:szCs w:val="22"/>
                <w:lang w:val="en-US"/>
              </w:rPr>
              <w:t>’</w:t>
            </w:r>
            <w:r w:rsidRPr="000429F4">
              <w:rPr>
                <w:sz w:val="22"/>
                <w:szCs w:val="22"/>
              </w:rPr>
              <w:t>ї</w:t>
            </w:r>
          </w:p>
        </w:tc>
        <w:tc>
          <w:tcPr>
            <w:tcW w:w="1276" w:type="dxa"/>
          </w:tcPr>
          <w:p w:rsidR="000429F4" w:rsidRPr="000429F4" w:rsidRDefault="000429F4" w:rsidP="00C76C43">
            <w:pPr>
              <w:ind w:left="-108" w:right="-108"/>
              <w:jc w:val="center"/>
              <w:rPr>
                <w:sz w:val="22"/>
                <w:szCs w:val="22"/>
              </w:rPr>
            </w:pPr>
            <w:r w:rsidRPr="000429F4">
              <w:rPr>
                <w:sz w:val="22"/>
                <w:szCs w:val="22"/>
              </w:rPr>
              <w:t>Дата</w:t>
            </w:r>
          </w:p>
          <w:p w:rsidR="000429F4" w:rsidRPr="000429F4" w:rsidRDefault="000429F4" w:rsidP="00C76C43">
            <w:pPr>
              <w:ind w:left="-108" w:right="-108"/>
              <w:jc w:val="center"/>
              <w:rPr>
                <w:sz w:val="22"/>
                <w:szCs w:val="22"/>
              </w:rPr>
            </w:pPr>
            <w:r w:rsidRPr="000429F4">
              <w:rPr>
                <w:sz w:val="22"/>
                <w:szCs w:val="22"/>
              </w:rPr>
              <w:t>взяття на квартирний облік</w:t>
            </w:r>
          </w:p>
        </w:tc>
        <w:tc>
          <w:tcPr>
            <w:tcW w:w="1843" w:type="dxa"/>
          </w:tcPr>
          <w:p w:rsidR="000429F4" w:rsidRPr="000429F4" w:rsidRDefault="000429F4" w:rsidP="00C76C43">
            <w:pPr>
              <w:jc w:val="center"/>
              <w:rPr>
                <w:sz w:val="22"/>
                <w:szCs w:val="22"/>
              </w:rPr>
            </w:pPr>
            <w:r w:rsidRPr="00920D1B">
              <w:rPr>
                <w:sz w:val="22"/>
                <w:szCs w:val="22"/>
              </w:rPr>
              <w:t>Наявність/відсутність пільги (право на першочергове / позачергове одержання жилого приміщення)</w:t>
            </w:r>
          </w:p>
        </w:tc>
        <w:tc>
          <w:tcPr>
            <w:tcW w:w="3543" w:type="dxa"/>
          </w:tcPr>
          <w:p w:rsidR="000429F4" w:rsidRPr="000429F4" w:rsidRDefault="000429F4" w:rsidP="00C76C43">
            <w:pPr>
              <w:jc w:val="center"/>
              <w:rPr>
                <w:sz w:val="22"/>
                <w:szCs w:val="22"/>
              </w:rPr>
            </w:pPr>
            <w:r w:rsidRPr="000429F4">
              <w:rPr>
                <w:sz w:val="22"/>
                <w:szCs w:val="22"/>
              </w:rPr>
              <w:t xml:space="preserve">Адреса </w:t>
            </w:r>
          </w:p>
          <w:p w:rsidR="000429F4" w:rsidRPr="000429F4" w:rsidRDefault="000429F4" w:rsidP="000429F4">
            <w:pPr>
              <w:jc w:val="center"/>
              <w:rPr>
                <w:sz w:val="22"/>
                <w:szCs w:val="22"/>
              </w:rPr>
            </w:pPr>
            <w:r w:rsidRPr="000429F4">
              <w:rPr>
                <w:sz w:val="22"/>
                <w:szCs w:val="22"/>
              </w:rPr>
              <w:t>місця реєстрації</w:t>
            </w:r>
            <w:r>
              <w:rPr>
                <w:sz w:val="22"/>
                <w:szCs w:val="22"/>
              </w:rPr>
              <w:t xml:space="preserve"> (д</w:t>
            </w:r>
            <w:r w:rsidRPr="000429F4">
              <w:rPr>
                <w:sz w:val="22"/>
                <w:szCs w:val="22"/>
              </w:rPr>
              <w:t>ата та номер листів</w:t>
            </w:r>
            <w:r>
              <w:rPr>
                <w:sz w:val="22"/>
                <w:szCs w:val="22"/>
              </w:rPr>
              <w:t>)</w:t>
            </w:r>
          </w:p>
        </w:tc>
      </w:tr>
      <w:tr w:rsidR="000429F4" w:rsidRPr="00844145" w:rsidTr="005F43E5">
        <w:tc>
          <w:tcPr>
            <w:tcW w:w="426" w:type="dxa"/>
          </w:tcPr>
          <w:p w:rsidR="000429F4" w:rsidRPr="000429F4" w:rsidRDefault="000429F4" w:rsidP="00C76C43">
            <w:pPr>
              <w:jc w:val="center"/>
            </w:pPr>
            <w:r w:rsidRPr="000429F4">
              <w:t>1</w:t>
            </w:r>
          </w:p>
        </w:tc>
        <w:tc>
          <w:tcPr>
            <w:tcW w:w="1842" w:type="dxa"/>
          </w:tcPr>
          <w:p w:rsidR="000429F4" w:rsidRPr="000429F4" w:rsidRDefault="000429F4" w:rsidP="00102E79">
            <w:r w:rsidRPr="000429F4">
              <w:t xml:space="preserve">Дорошенко Людмила Вікторівна, </w:t>
            </w:r>
            <w:r w:rsidR="00A3140D">
              <w:t>**</w:t>
            </w:r>
            <w:r w:rsidR="00A3140D" w:rsidRPr="00920D1B">
              <w:t>.</w:t>
            </w:r>
            <w:r w:rsidR="00A3140D">
              <w:t>**</w:t>
            </w:r>
            <w:r w:rsidR="00A3140D" w:rsidRPr="00920D1B">
              <w:t>.</w:t>
            </w:r>
            <w:r w:rsidR="00A3140D">
              <w:t xml:space="preserve">**** </w:t>
            </w:r>
            <w:proofErr w:type="spellStart"/>
            <w:r w:rsidRPr="000429F4">
              <w:t>р.н</w:t>
            </w:r>
            <w:proofErr w:type="spellEnd"/>
            <w:r w:rsidRPr="000429F4">
              <w:t>.</w:t>
            </w:r>
          </w:p>
        </w:tc>
        <w:tc>
          <w:tcPr>
            <w:tcW w:w="709" w:type="dxa"/>
          </w:tcPr>
          <w:p w:rsidR="000429F4" w:rsidRPr="000429F4" w:rsidRDefault="000429F4" w:rsidP="00C76C43">
            <w:pPr>
              <w:jc w:val="center"/>
            </w:pPr>
            <w:r w:rsidRPr="000429F4">
              <w:t>1</w:t>
            </w:r>
          </w:p>
        </w:tc>
        <w:tc>
          <w:tcPr>
            <w:tcW w:w="1276" w:type="dxa"/>
          </w:tcPr>
          <w:p w:rsidR="000429F4" w:rsidRPr="000429F4" w:rsidRDefault="000429F4" w:rsidP="00102E79">
            <w:pPr>
              <w:ind w:left="-108" w:right="-108"/>
              <w:jc w:val="center"/>
            </w:pPr>
            <w:r w:rsidRPr="000429F4">
              <w:t>10.02.2014</w:t>
            </w:r>
          </w:p>
        </w:tc>
        <w:tc>
          <w:tcPr>
            <w:tcW w:w="1843" w:type="dxa"/>
          </w:tcPr>
          <w:p w:rsidR="000429F4" w:rsidRPr="000429F4" w:rsidRDefault="000429F4" w:rsidP="000429F4">
            <w:pPr>
              <w:ind w:right="-250"/>
            </w:pPr>
            <w:r>
              <w:t>Загальна черга</w:t>
            </w:r>
          </w:p>
        </w:tc>
        <w:tc>
          <w:tcPr>
            <w:tcW w:w="3543" w:type="dxa"/>
          </w:tcPr>
          <w:p w:rsidR="000429F4" w:rsidRPr="000429F4" w:rsidRDefault="000429F4" w:rsidP="005F43E5">
            <w:pPr>
              <w:ind w:right="-250"/>
              <w:jc w:val="center"/>
            </w:pPr>
            <w:r w:rsidRPr="000429F4">
              <w:t>Полтавська область, Кременчуцький район,</w:t>
            </w:r>
          </w:p>
          <w:p w:rsidR="005F43E5" w:rsidRDefault="000429F4" w:rsidP="005F43E5">
            <w:pPr>
              <w:ind w:right="-108"/>
              <w:jc w:val="center"/>
            </w:pPr>
            <w:r w:rsidRPr="000429F4">
              <w:t xml:space="preserve">с. </w:t>
            </w:r>
            <w:proofErr w:type="spellStart"/>
            <w:r w:rsidRPr="000429F4">
              <w:t>Майбородівка</w:t>
            </w:r>
            <w:proofErr w:type="spellEnd"/>
            <w:r w:rsidRPr="000429F4">
              <w:t xml:space="preserve">,  </w:t>
            </w:r>
            <w:r>
              <w:t xml:space="preserve">                      </w:t>
            </w:r>
            <w:r w:rsidRPr="000429F4">
              <w:t xml:space="preserve">вул. </w:t>
            </w:r>
            <w:r w:rsidR="00A3140D">
              <w:t>*********</w:t>
            </w:r>
            <w:r w:rsidRPr="000429F4">
              <w:t>, буд.</w:t>
            </w:r>
            <w:r>
              <w:t xml:space="preserve"> </w:t>
            </w:r>
            <w:r w:rsidR="00A3140D">
              <w:t>*</w:t>
            </w:r>
            <w:r w:rsidRPr="000429F4">
              <w:t>, кв.</w:t>
            </w:r>
            <w:r>
              <w:t xml:space="preserve"> </w:t>
            </w:r>
            <w:r w:rsidR="00A3140D">
              <w:t>*</w:t>
            </w:r>
          </w:p>
          <w:p w:rsidR="000429F4" w:rsidRPr="000429F4" w:rsidRDefault="000429F4" w:rsidP="00A3140D">
            <w:pPr>
              <w:ind w:right="-108"/>
              <w:jc w:val="center"/>
            </w:pPr>
            <w:r w:rsidRPr="000429F4">
              <w:t xml:space="preserve"> </w:t>
            </w:r>
            <w:r>
              <w:t>(</w:t>
            </w:r>
            <w:r w:rsidRPr="000429F4">
              <w:t xml:space="preserve">лист </w:t>
            </w:r>
            <w:proofErr w:type="spellStart"/>
            <w:r w:rsidRPr="000429F4">
              <w:t>Майбородівського</w:t>
            </w:r>
            <w:proofErr w:type="spellEnd"/>
            <w:r w:rsidRPr="000429F4">
              <w:t xml:space="preserve"> </w:t>
            </w:r>
            <w:proofErr w:type="spellStart"/>
            <w:r w:rsidRPr="000429F4">
              <w:t>старостинського</w:t>
            </w:r>
            <w:proofErr w:type="spellEnd"/>
            <w:r w:rsidRPr="000429F4">
              <w:t xml:space="preserve"> округу виконавчого комітету </w:t>
            </w:r>
            <w:proofErr w:type="spellStart"/>
            <w:r w:rsidRPr="000429F4">
              <w:t>Піщанської</w:t>
            </w:r>
            <w:proofErr w:type="spellEnd"/>
            <w:r w:rsidRPr="000429F4">
              <w:t xml:space="preserve"> сільської ради </w:t>
            </w:r>
            <w:r w:rsidR="0048081F">
              <w:t xml:space="preserve">                 </w:t>
            </w:r>
            <w:r w:rsidRPr="000429F4">
              <w:t xml:space="preserve">від </w:t>
            </w:r>
            <w:r w:rsidR="00A3140D" w:rsidRPr="00A3140D">
              <w:t>**.**.****</w:t>
            </w:r>
            <w:r w:rsidRPr="000429F4">
              <w:t xml:space="preserve"> № 10-08.</w:t>
            </w:r>
            <w:r w:rsidR="00A3140D">
              <w:t>*</w:t>
            </w:r>
            <w:r w:rsidRPr="000429F4">
              <w:t>/</w:t>
            </w:r>
            <w:r w:rsidR="00A3140D">
              <w:t>**</w:t>
            </w:r>
            <w:r>
              <w:t>)</w:t>
            </w:r>
          </w:p>
        </w:tc>
      </w:tr>
      <w:tr w:rsidR="000429F4" w:rsidRPr="00844145" w:rsidTr="005F43E5">
        <w:trPr>
          <w:trHeight w:val="1692"/>
        </w:trPr>
        <w:tc>
          <w:tcPr>
            <w:tcW w:w="426" w:type="dxa"/>
          </w:tcPr>
          <w:p w:rsidR="000429F4" w:rsidRPr="000429F4" w:rsidRDefault="000429F4" w:rsidP="00C76C43">
            <w:pPr>
              <w:jc w:val="center"/>
            </w:pPr>
            <w:r w:rsidRPr="000429F4">
              <w:t>2</w:t>
            </w:r>
          </w:p>
        </w:tc>
        <w:tc>
          <w:tcPr>
            <w:tcW w:w="1842" w:type="dxa"/>
          </w:tcPr>
          <w:p w:rsidR="000429F4" w:rsidRPr="000429F4" w:rsidRDefault="000429F4" w:rsidP="00C76C43">
            <w:proofErr w:type="spellStart"/>
            <w:r w:rsidRPr="000429F4">
              <w:t>Бевз</w:t>
            </w:r>
            <w:proofErr w:type="spellEnd"/>
            <w:r w:rsidRPr="000429F4">
              <w:t xml:space="preserve"> (</w:t>
            </w:r>
            <w:proofErr w:type="spellStart"/>
            <w:r w:rsidRPr="000429F4">
              <w:t>Мартова</w:t>
            </w:r>
            <w:proofErr w:type="spellEnd"/>
            <w:r w:rsidRPr="000429F4">
              <w:t xml:space="preserve">) Інна </w:t>
            </w:r>
          </w:p>
          <w:p w:rsidR="000429F4" w:rsidRPr="000429F4" w:rsidRDefault="000429F4" w:rsidP="00C76C43">
            <w:r w:rsidRPr="000429F4">
              <w:t>Василівна,</w:t>
            </w:r>
          </w:p>
          <w:p w:rsidR="000429F4" w:rsidRPr="000429F4" w:rsidRDefault="00A3140D" w:rsidP="00513FE3">
            <w:r>
              <w:t>**</w:t>
            </w:r>
            <w:r w:rsidRPr="00920D1B">
              <w:t>.</w:t>
            </w:r>
            <w:r>
              <w:t>**</w:t>
            </w:r>
            <w:r w:rsidRPr="00920D1B">
              <w:t>.</w:t>
            </w:r>
            <w:r>
              <w:t xml:space="preserve">**** </w:t>
            </w:r>
            <w:proofErr w:type="spellStart"/>
            <w:r w:rsidR="000429F4" w:rsidRPr="000429F4">
              <w:t>р.н</w:t>
            </w:r>
            <w:proofErr w:type="spellEnd"/>
            <w:r w:rsidR="000429F4" w:rsidRPr="000429F4">
              <w:t>.</w:t>
            </w:r>
          </w:p>
        </w:tc>
        <w:tc>
          <w:tcPr>
            <w:tcW w:w="709" w:type="dxa"/>
          </w:tcPr>
          <w:p w:rsidR="000429F4" w:rsidRPr="000429F4" w:rsidRDefault="000429F4" w:rsidP="00C76C43">
            <w:pPr>
              <w:jc w:val="center"/>
            </w:pPr>
            <w:r w:rsidRPr="000429F4">
              <w:t>1</w:t>
            </w:r>
          </w:p>
        </w:tc>
        <w:tc>
          <w:tcPr>
            <w:tcW w:w="1276" w:type="dxa"/>
          </w:tcPr>
          <w:p w:rsidR="000429F4" w:rsidRPr="000429F4" w:rsidRDefault="000429F4" w:rsidP="00513FE3">
            <w:pPr>
              <w:ind w:left="-108" w:right="-108"/>
              <w:jc w:val="center"/>
            </w:pPr>
            <w:r w:rsidRPr="000429F4">
              <w:t>22.08.2014</w:t>
            </w:r>
          </w:p>
        </w:tc>
        <w:tc>
          <w:tcPr>
            <w:tcW w:w="1843" w:type="dxa"/>
          </w:tcPr>
          <w:p w:rsidR="000429F4" w:rsidRPr="000429F4" w:rsidRDefault="000429F4" w:rsidP="00C76C43">
            <w:pPr>
              <w:ind w:right="-108"/>
            </w:pPr>
            <w:r>
              <w:t>Загальна черга</w:t>
            </w:r>
          </w:p>
        </w:tc>
        <w:tc>
          <w:tcPr>
            <w:tcW w:w="3543" w:type="dxa"/>
          </w:tcPr>
          <w:p w:rsidR="000429F4" w:rsidRPr="000429F4" w:rsidRDefault="000429F4" w:rsidP="005F43E5">
            <w:pPr>
              <w:ind w:right="-108"/>
              <w:jc w:val="center"/>
            </w:pPr>
            <w:r w:rsidRPr="000429F4">
              <w:t xml:space="preserve">Полтавська область, Кременчуцький район, </w:t>
            </w:r>
            <w:r w:rsidR="005F43E5">
              <w:t xml:space="preserve">                </w:t>
            </w:r>
            <w:r w:rsidRPr="000429F4">
              <w:t xml:space="preserve">с. </w:t>
            </w:r>
            <w:proofErr w:type="spellStart"/>
            <w:r w:rsidRPr="000429F4">
              <w:t>Кіндрівка</w:t>
            </w:r>
            <w:proofErr w:type="spellEnd"/>
            <w:r w:rsidRPr="000429F4">
              <w:t>,</w:t>
            </w:r>
          </w:p>
          <w:p w:rsidR="005F43E5" w:rsidRDefault="000429F4" w:rsidP="005F43E5">
            <w:pPr>
              <w:ind w:right="-108"/>
              <w:jc w:val="center"/>
            </w:pPr>
            <w:r w:rsidRPr="000429F4">
              <w:t xml:space="preserve">вул. </w:t>
            </w:r>
            <w:r w:rsidR="00A3140D">
              <w:t>******</w:t>
            </w:r>
            <w:r w:rsidRPr="000429F4">
              <w:t xml:space="preserve">, буд. </w:t>
            </w:r>
            <w:r w:rsidR="00A3140D">
              <w:t>*</w:t>
            </w:r>
            <w:r>
              <w:t xml:space="preserve"> </w:t>
            </w:r>
          </w:p>
          <w:p w:rsidR="000429F4" w:rsidRDefault="000429F4" w:rsidP="00E71815">
            <w:pPr>
              <w:ind w:right="-108"/>
              <w:jc w:val="center"/>
            </w:pPr>
            <w:r>
              <w:t>(</w:t>
            </w:r>
            <w:r w:rsidRPr="000429F4">
              <w:t xml:space="preserve">лист </w:t>
            </w:r>
            <w:proofErr w:type="spellStart"/>
            <w:r w:rsidRPr="000429F4">
              <w:t>Ялинцівського</w:t>
            </w:r>
            <w:proofErr w:type="spellEnd"/>
            <w:r w:rsidRPr="000429F4">
              <w:t xml:space="preserve"> </w:t>
            </w:r>
            <w:proofErr w:type="spellStart"/>
            <w:r w:rsidR="0048081F">
              <w:t>старостинського</w:t>
            </w:r>
            <w:proofErr w:type="spellEnd"/>
            <w:r w:rsidR="0048081F">
              <w:t xml:space="preserve"> округ</w:t>
            </w:r>
            <w:r w:rsidRPr="000429F4">
              <w:t xml:space="preserve">у виконавчого комітету </w:t>
            </w:r>
            <w:proofErr w:type="spellStart"/>
            <w:r w:rsidRPr="000429F4">
              <w:t>Піщанської</w:t>
            </w:r>
            <w:proofErr w:type="spellEnd"/>
            <w:r w:rsidRPr="000429F4">
              <w:t xml:space="preserve"> сільської ради </w:t>
            </w:r>
            <w:r w:rsidR="0048081F">
              <w:t xml:space="preserve">              </w:t>
            </w:r>
            <w:r w:rsidRPr="000429F4">
              <w:t xml:space="preserve">від </w:t>
            </w:r>
            <w:r w:rsidR="00A3140D" w:rsidRPr="00A3140D">
              <w:t>**.**.****</w:t>
            </w:r>
            <w:r w:rsidR="005F43E5" w:rsidRPr="00A3140D">
              <w:t xml:space="preserve"> </w:t>
            </w:r>
            <w:r w:rsidRPr="000429F4">
              <w:t>№ 10-08.</w:t>
            </w:r>
            <w:r w:rsidR="00A3140D">
              <w:t>*</w:t>
            </w:r>
            <w:r w:rsidRPr="000429F4">
              <w:t>/</w:t>
            </w:r>
            <w:r w:rsidR="00A3140D">
              <w:t>**</w:t>
            </w:r>
            <w:r w:rsidR="005F43E5">
              <w:t>)</w:t>
            </w:r>
          </w:p>
          <w:p w:rsidR="00C553C5" w:rsidRPr="000429F4" w:rsidRDefault="00C553C5" w:rsidP="00E71815">
            <w:pPr>
              <w:ind w:right="-108"/>
              <w:jc w:val="center"/>
            </w:pPr>
          </w:p>
        </w:tc>
      </w:tr>
      <w:tr w:rsidR="000429F4" w:rsidRPr="00844145" w:rsidTr="005F43E5">
        <w:tc>
          <w:tcPr>
            <w:tcW w:w="426" w:type="dxa"/>
          </w:tcPr>
          <w:p w:rsidR="000429F4" w:rsidRPr="000429F4" w:rsidRDefault="000429F4" w:rsidP="00C76C43">
            <w:pPr>
              <w:jc w:val="center"/>
            </w:pPr>
            <w:r w:rsidRPr="000429F4">
              <w:lastRenderedPageBreak/>
              <w:t>3</w:t>
            </w:r>
          </w:p>
        </w:tc>
        <w:tc>
          <w:tcPr>
            <w:tcW w:w="1842" w:type="dxa"/>
          </w:tcPr>
          <w:p w:rsidR="000429F4" w:rsidRPr="000429F4" w:rsidRDefault="000429F4" w:rsidP="00C76C43">
            <w:proofErr w:type="spellStart"/>
            <w:r w:rsidRPr="000429F4">
              <w:t>Кабанцов</w:t>
            </w:r>
            <w:proofErr w:type="spellEnd"/>
          </w:p>
          <w:p w:rsidR="000429F4" w:rsidRPr="000429F4" w:rsidRDefault="000429F4" w:rsidP="00FC4FC3">
            <w:pPr>
              <w:ind w:right="-108"/>
            </w:pPr>
            <w:r w:rsidRPr="000429F4">
              <w:t>Сергій</w:t>
            </w:r>
          </w:p>
          <w:p w:rsidR="000429F4" w:rsidRPr="000429F4" w:rsidRDefault="000429F4" w:rsidP="00FC4FC3">
            <w:pPr>
              <w:ind w:right="-108"/>
            </w:pPr>
            <w:r w:rsidRPr="000429F4">
              <w:t>Володимирович,</w:t>
            </w:r>
          </w:p>
          <w:p w:rsidR="000429F4" w:rsidRPr="000429F4" w:rsidRDefault="00A3140D" w:rsidP="00844145">
            <w:r>
              <w:t>**</w:t>
            </w:r>
            <w:r w:rsidRPr="00920D1B">
              <w:t>.</w:t>
            </w:r>
            <w:r>
              <w:t>**</w:t>
            </w:r>
            <w:r w:rsidRPr="00920D1B">
              <w:t>.</w:t>
            </w:r>
            <w:r>
              <w:t>****</w:t>
            </w:r>
            <w:r w:rsidR="000429F4" w:rsidRPr="000429F4">
              <w:t xml:space="preserve"> </w:t>
            </w:r>
            <w:proofErr w:type="spellStart"/>
            <w:r w:rsidR="000429F4" w:rsidRPr="000429F4">
              <w:t>р.н</w:t>
            </w:r>
            <w:proofErr w:type="spellEnd"/>
            <w:r w:rsidR="000429F4" w:rsidRPr="000429F4">
              <w:t>.</w:t>
            </w:r>
          </w:p>
        </w:tc>
        <w:tc>
          <w:tcPr>
            <w:tcW w:w="709" w:type="dxa"/>
          </w:tcPr>
          <w:p w:rsidR="000429F4" w:rsidRPr="000429F4" w:rsidRDefault="000429F4" w:rsidP="00C76C43">
            <w:pPr>
              <w:jc w:val="center"/>
            </w:pPr>
            <w:r w:rsidRPr="000429F4">
              <w:t>1</w:t>
            </w:r>
          </w:p>
        </w:tc>
        <w:tc>
          <w:tcPr>
            <w:tcW w:w="1276" w:type="dxa"/>
          </w:tcPr>
          <w:p w:rsidR="000429F4" w:rsidRPr="000429F4" w:rsidRDefault="000429F4" w:rsidP="00844145">
            <w:pPr>
              <w:ind w:left="-108" w:right="-108"/>
              <w:jc w:val="center"/>
            </w:pPr>
            <w:r w:rsidRPr="000429F4">
              <w:t>18.07.2014</w:t>
            </w:r>
          </w:p>
        </w:tc>
        <w:tc>
          <w:tcPr>
            <w:tcW w:w="1843" w:type="dxa"/>
          </w:tcPr>
          <w:p w:rsidR="000429F4" w:rsidRPr="000429F4" w:rsidRDefault="000429F4" w:rsidP="00C76C43">
            <w:pPr>
              <w:ind w:right="-250"/>
            </w:pPr>
            <w:r>
              <w:t>Загальна черга</w:t>
            </w:r>
          </w:p>
        </w:tc>
        <w:tc>
          <w:tcPr>
            <w:tcW w:w="3543" w:type="dxa"/>
          </w:tcPr>
          <w:p w:rsidR="000429F4" w:rsidRPr="000429F4" w:rsidRDefault="005F43E5" w:rsidP="005F43E5">
            <w:pPr>
              <w:jc w:val="center"/>
            </w:pPr>
            <w:r w:rsidRPr="000429F4">
              <w:t xml:space="preserve">Полтавська область, </w:t>
            </w:r>
            <w:r w:rsidR="000429F4" w:rsidRPr="000429F4">
              <w:t>Лубенський район, с. Вишняки,</w:t>
            </w:r>
          </w:p>
          <w:p w:rsidR="000429F4" w:rsidRPr="000429F4" w:rsidRDefault="000429F4" w:rsidP="00A3140D">
            <w:pPr>
              <w:jc w:val="center"/>
            </w:pPr>
            <w:r w:rsidRPr="000429F4">
              <w:t xml:space="preserve">вул. </w:t>
            </w:r>
            <w:r w:rsidR="00A3140D">
              <w:t>********</w:t>
            </w:r>
            <w:r w:rsidRPr="000429F4">
              <w:t xml:space="preserve">, </w:t>
            </w:r>
            <w:r w:rsidR="005F43E5">
              <w:t xml:space="preserve">буд. </w:t>
            </w:r>
            <w:r w:rsidR="00A3140D">
              <w:t>***</w:t>
            </w:r>
            <w:r>
              <w:t xml:space="preserve"> </w:t>
            </w:r>
            <w:r w:rsidR="005F43E5">
              <w:t xml:space="preserve">                    </w:t>
            </w:r>
            <w:r>
              <w:t>(</w:t>
            </w:r>
            <w:r w:rsidRPr="000429F4">
              <w:t xml:space="preserve">лист </w:t>
            </w:r>
            <w:proofErr w:type="spellStart"/>
            <w:r w:rsidRPr="000429F4">
              <w:t>Вишняківського</w:t>
            </w:r>
            <w:proofErr w:type="spellEnd"/>
            <w:r w:rsidRPr="000429F4">
              <w:t xml:space="preserve"> </w:t>
            </w:r>
            <w:proofErr w:type="spellStart"/>
            <w:r w:rsidRPr="000429F4">
              <w:t>старостинського</w:t>
            </w:r>
            <w:proofErr w:type="spellEnd"/>
            <w:r w:rsidRPr="000429F4">
              <w:t xml:space="preserve"> округу виконавчого комітету </w:t>
            </w:r>
            <w:proofErr w:type="spellStart"/>
            <w:r w:rsidRPr="000429F4">
              <w:t>Хорольської</w:t>
            </w:r>
            <w:proofErr w:type="spellEnd"/>
            <w:r w:rsidRPr="000429F4">
              <w:t xml:space="preserve"> міської ради Лубенського району Полтавської області </w:t>
            </w:r>
            <w:r w:rsidR="0048081F">
              <w:t xml:space="preserve">                 </w:t>
            </w:r>
            <w:r w:rsidRPr="000429F4">
              <w:t>від</w:t>
            </w:r>
            <w:r w:rsidRPr="00A3140D">
              <w:t xml:space="preserve"> </w:t>
            </w:r>
            <w:r w:rsidR="00A3140D" w:rsidRPr="00A3140D">
              <w:t>**.**.****</w:t>
            </w:r>
            <w:r w:rsidR="00A3140D">
              <w:rPr>
                <w:sz w:val="28"/>
                <w:szCs w:val="28"/>
              </w:rPr>
              <w:t xml:space="preserve"> </w:t>
            </w:r>
            <w:r w:rsidRPr="000429F4">
              <w:t>№ 164/15-08/11</w:t>
            </w:r>
            <w:r w:rsidR="005F43E5">
              <w:t>)</w:t>
            </w:r>
          </w:p>
        </w:tc>
      </w:tr>
    </w:tbl>
    <w:p w:rsidR="00C76C43" w:rsidRDefault="00C76C43" w:rsidP="00C76C43">
      <w:pPr>
        <w:rPr>
          <w:sz w:val="28"/>
          <w:szCs w:val="28"/>
        </w:rPr>
      </w:pPr>
    </w:p>
    <w:p w:rsidR="00C76C43" w:rsidRPr="005F43E5" w:rsidRDefault="00C76C43" w:rsidP="00C76C43">
      <w:pPr>
        <w:rPr>
          <w:sz w:val="28"/>
          <w:szCs w:val="28"/>
        </w:rPr>
      </w:pPr>
      <w:r w:rsidRPr="005F43E5">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76C43" w:rsidRPr="005F43E5" w:rsidRDefault="00C76C43" w:rsidP="00C76C43">
      <w:pPr>
        <w:rPr>
          <w:sz w:val="28"/>
          <w:szCs w:val="28"/>
        </w:rPr>
      </w:pPr>
    </w:p>
    <w:p w:rsidR="00C76C43" w:rsidRPr="005F43E5" w:rsidRDefault="00C76C43" w:rsidP="005F43E5">
      <w:pPr>
        <w:ind w:firstLine="567"/>
        <w:jc w:val="both"/>
        <w:rPr>
          <w:sz w:val="28"/>
          <w:szCs w:val="28"/>
        </w:rPr>
      </w:pPr>
      <w:r w:rsidRPr="005F43E5">
        <w:rPr>
          <w:sz w:val="28"/>
          <w:szCs w:val="28"/>
        </w:rPr>
        <w:t xml:space="preserve">Голосували за </w:t>
      </w:r>
      <w:r w:rsidRPr="005F43E5">
        <w:rPr>
          <w:iCs/>
          <w:sz w:val="28"/>
          <w:szCs w:val="28"/>
        </w:rPr>
        <w:t xml:space="preserve">зняття з квартирного обліку </w:t>
      </w:r>
      <w:r w:rsidR="00C80EF6" w:rsidRPr="005F43E5">
        <w:rPr>
          <w:sz w:val="28"/>
          <w:szCs w:val="28"/>
        </w:rPr>
        <w:t xml:space="preserve">гр. Дорошенко Л.В., гр. </w:t>
      </w:r>
      <w:proofErr w:type="spellStart"/>
      <w:r w:rsidR="00C80EF6" w:rsidRPr="005F43E5">
        <w:rPr>
          <w:sz w:val="28"/>
          <w:szCs w:val="28"/>
        </w:rPr>
        <w:t>Бевз</w:t>
      </w:r>
      <w:proofErr w:type="spellEnd"/>
      <w:r w:rsidR="00C80EF6" w:rsidRPr="005F43E5">
        <w:rPr>
          <w:sz w:val="28"/>
          <w:szCs w:val="28"/>
        </w:rPr>
        <w:t xml:space="preserve"> (</w:t>
      </w:r>
      <w:proofErr w:type="spellStart"/>
      <w:r w:rsidR="00C80EF6" w:rsidRPr="005F43E5">
        <w:rPr>
          <w:sz w:val="28"/>
          <w:szCs w:val="28"/>
        </w:rPr>
        <w:t>Мартової</w:t>
      </w:r>
      <w:proofErr w:type="spellEnd"/>
      <w:r w:rsidR="00C80EF6" w:rsidRPr="005F43E5">
        <w:rPr>
          <w:sz w:val="28"/>
          <w:szCs w:val="28"/>
        </w:rPr>
        <w:t xml:space="preserve">) І.В., гр. </w:t>
      </w:r>
      <w:proofErr w:type="spellStart"/>
      <w:r w:rsidR="00C80EF6" w:rsidRPr="005F43E5">
        <w:rPr>
          <w:sz w:val="28"/>
          <w:szCs w:val="28"/>
        </w:rPr>
        <w:t>Кабанцова</w:t>
      </w:r>
      <w:proofErr w:type="spellEnd"/>
      <w:r w:rsidR="00C80EF6" w:rsidRPr="005F43E5">
        <w:rPr>
          <w:sz w:val="28"/>
          <w:szCs w:val="28"/>
        </w:rPr>
        <w:t xml:space="preserve"> С.В.</w:t>
      </w:r>
    </w:p>
    <w:p w:rsidR="00C76C43" w:rsidRPr="005F43E5" w:rsidRDefault="00C76C43" w:rsidP="00C76C43">
      <w:pPr>
        <w:ind w:firstLine="567"/>
        <w:jc w:val="both"/>
        <w:rPr>
          <w:sz w:val="28"/>
          <w:szCs w:val="28"/>
        </w:rPr>
      </w:pPr>
    </w:p>
    <w:p w:rsidR="00C80EF6" w:rsidRPr="005F43E5" w:rsidRDefault="00C80EF6" w:rsidP="00C80EF6">
      <w:pPr>
        <w:jc w:val="both"/>
        <w:rPr>
          <w:sz w:val="28"/>
          <w:szCs w:val="28"/>
        </w:rPr>
      </w:pPr>
      <w:r w:rsidRPr="005F43E5">
        <w:rPr>
          <w:sz w:val="28"/>
          <w:szCs w:val="28"/>
        </w:rPr>
        <w:t xml:space="preserve">РЕЗУЛЬТАТИ ГОЛОСУВАННЯ: </w:t>
      </w:r>
      <w:r w:rsidRPr="005F43E5">
        <w:rPr>
          <w:sz w:val="28"/>
          <w:szCs w:val="28"/>
        </w:rPr>
        <w:tab/>
        <w:t xml:space="preserve">«за» - </w:t>
      </w:r>
      <w:r w:rsidR="005E5393">
        <w:rPr>
          <w:sz w:val="28"/>
          <w:szCs w:val="28"/>
        </w:rPr>
        <w:t>9</w:t>
      </w:r>
      <w:r w:rsidRPr="005F43E5">
        <w:rPr>
          <w:sz w:val="28"/>
          <w:szCs w:val="28"/>
        </w:rPr>
        <w:t>;</w:t>
      </w:r>
    </w:p>
    <w:p w:rsidR="00C80EF6" w:rsidRPr="005F43E5" w:rsidRDefault="00C80EF6" w:rsidP="00C80EF6">
      <w:pPr>
        <w:jc w:val="both"/>
        <w:rPr>
          <w:sz w:val="28"/>
          <w:szCs w:val="28"/>
        </w:rPr>
      </w:pPr>
      <w:r w:rsidRPr="005F43E5">
        <w:rPr>
          <w:sz w:val="28"/>
          <w:szCs w:val="28"/>
        </w:rPr>
        <w:t xml:space="preserve">                                                  </w:t>
      </w:r>
      <w:r w:rsidRPr="005F43E5">
        <w:rPr>
          <w:sz w:val="28"/>
          <w:szCs w:val="28"/>
        </w:rPr>
        <w:tab/>
      </w:r>
      <w:r w:rsidRPr="005F43E5">
        <w:rPr>
          <w:sz w:val="28"/>
          <w:szCs w:val="28"/>
        </w:rPr>
        <w:tab/>
        <w:t xml:space="preserve">«проти» - </w:t>
      </w:r>
      <w:r w:rsidR="005E5393">
        <w:rPr>
          <w:sz w:val="28"/>
          <w:szCs w:val="28"/>
        </w:rPr>
        <w:t>немає</w:t>
      </w:r>
      <w:r w:rsidRPr="005F43E5">
        <w:rPr>
          <w:sz w:val="28"/>
          <w:szCs w:val="28"/>
        </w:rPr>
        <w:t>;</w:t>
      </w:r>
    </w:p>
    <w:p w:rsidR="00C80EF6" w:rsidRPr="005F43E5" w:rsidRDefault="00C80EF6" w:rsidP="00C80EF6">
      <w:pPr>
        <w:jc w:val="both"/>
        <w:rPr>
          <w:sz w:val="28"/>
          <w:szCs w:val="28"/>
        </w:rPr>
      </w:pPr>
      <w:r w:rsidRPr="005F43E5">
        <w:rPr>
          <w:sz w:val="28"/>
          <w:szCs w:val="28"/>
        </w:rPr>
        <w:t xml:space="preserve">                                             </w:t>
      </w:r>
      <w:r w:rsidRPr="005F43E5">
        <w:rPr>
          <w:sz w:val="28"/>
          <w:szCs w:val="28"/>
        </w:rPr>
        <w:tab/>
      </w:r>
      <w:r w:rsidRPr="005F43E5">
        <w:rPr>
          <w:sz w:val="28"/>
          <w:szCs w:val="28"/>
        </w:rPr>
        <w:tab/>
        <w:t xml:space="preserve">«утримались» - </w:t>
      </w:r>
      <w:r w:rsidR="005E5393">
        <w:rPr>
          <w:sz w:val="28"/>
          <w:szCs w:val="28"/>
        </w:rPr>
        <w:t>немає</w:t>
      </w:r>
      <w:r w:rsidRPr="005F43E5">
        <w:rPr>
          <w:sz w:val="28"/>
          <w:szCs w:val="28"/>
        </w:rPr>
        <w:t>.</w:t>
      </w:r>
    </w:p>
    <w:p w:rsidR="00C76C43" w:rsidRPr="00C80EF6" w:rsidRDefault="00C76C43" w:rsidP="00C76C43">
      <w:pPr>
        <w:jc w:val="both"/>
        <w:rPr>
          <w:color w:val="00B050"/>
          <w:sz w:val="28"/>
          <w:szCs w:val="28"/>
        </w:rPr>
      </w:pPr>
    </w:p>
    <w:p w:rsidR="00C76C43" w:rsidRPr="005F43E5" w:rsidRDefault="00C76C43" w:rsidP="00C76C43">
      <w:pPr>
        <w:jc w:val="both"/>
        <w:rPr>
          <w:sz w:val="28"/>
          <w:szCs w:val="28"/>
        </w:rPr>
      </w:pPr>
      <w:r w:rsidRPr="005F43E5">
        <w:rPr>
          <w:sz w:val="28"/>
          <w:szCs w:val="28"/>
        </w:rPr>
        <w:t xml:space="preserve">ВИРІШИЛИ: Рекомендувати </w:t>
      </w:r>
      <w:r w:rsidRPr="005F43E5">
        <w:rPr>
          <w:iCs/>
          <w:sz w:val="28"/>
          <w:szCs w:val="28"/>
        </w:rPr>
        <w:t xml:space="preserve">зняти з квартирного обліку </w:t>
      </w:r>
      <w:r w:rsidR="00C80EF6" w:rsidRPr="005F43E5">
        <w:rPr>
          <w:sz w:val="28"/>
          <w:szCs w:val="28"/>
        </w:rPr>
        <w:t xml:space="preserve">гр. Дорошенко Людмилу Вікторівну, гр. </w:t>
      </w:r>
      <w:proofErr w:type="spellStart"/>
      <w:r w:rsidR="00C80EF6" w:rsidRPr="005F43E5">
        <w:rPr>
          <w:sz w:val="28"/>
          <w:szCs w:val="28"/>
        </w:rPr>
        <w:t>Бевз</w:t>
      </w:r>
      <w:proofErr w:type="spellEnd"/>
      <w:r w:rsidR="00C80EF6" w:rsidRPr="005F43E5">
        <w:rPr>
          <w:sz w:val="28"/>
          <w:szCs w:val="28"/>
        </w:rPr>
        <w:t xml:space="preserve"> (</w:t>
      </w:r>
      <w:proofErr w:type="spellStart"/>
      <w:r w:rsidR="00C80EF6" w:rsidRPr="005F43E5">
        <w:rPr>
          <w:sz w:val="28"/>
          <w:szCs w:val="28"/>
        </w:rPr>
        <w:t>Мартову</w:t>
      </w:r>
      <w:proofErr w:type="spellEnd"/>
      <w:r w:rsidR="00C80EF6" w:rsidRPr="005F43E5">
        <w:rPr>
          <w:sz w:val="28"/>
          <w:szCs w:val="28"/>
        </w:rPr>
        <w:t xml:space="preserve">) Інну Василівну, гр. </w:t>
      </w:r>
      <w:proofErr w:type="spellStart"/>
      <w:r w:rsidR="00C80EF6" w:rsidRPr="005F43E5">
        <w:rPr>
          <w:sz w:val="28"/>
          <w:szCs w:val="28"/>
        </w:rPr>
        <w:t>Кабанцова</w:t>
      </w:r>
      <w:proofErr w:type="spellEnd"/>
      <w:r w:rsidR="00C80EF6" w:rsidRPr="005F43E5">
        <w:rPr>
          <w:sz w:val="28"/>
          <w:szCs w:val="28"/>
        </w:rPr>
        <w:t xml:space="preserve"> Сергія Володимировича </w:t>
      </w:r>
      <w:r w:rsidRPr="005F43E5">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C76C43" w:rsidRPr="001235EC" w:rsidRDefault="00C76C43" w:rsidP="00C76C43">
      <w:pPr>
        <w:jc w:val="both"/>
        <w:rPr>
          <w:bCs/>
          <w:iCs/>
          <w:color w:val="00B050"/>
          <w:sz w:val="28"/>
          <w:szCs w:val="28"/>
        </w:rPr>
      </w:pPr>
    </w:p>
    <w:p w:rsidR="00C76C43" w:rsidRDefault="00C76C43" w:rsidP="00F12ACC">
      <w:pPr>
        <w:pStyle w:val="af5"/>
        <w:jc w:val="both"/>
        <w:rPr>
          <w:color w:val="000000" w:themeColor="text1"/>
          <w:sz w:val="28"/>
          <w:szCs w:val="28"/>
        </w:rPr>
      </w:pPr>
    </w:p>
    <w:p w:rsidR="00C80EF6" w:rsidRPr="005F43E5" w:rsidRDefault="000C6EC0" w:rsidP="00967AA8">
      <w:pPr>
        <w:jc w:val="both"/>
        <w:rPr>
          <w:sz w:val="28"/>
          <w:szCs w:val="28"/>
        </w:rPr>
      </w:pPr>
      <w:r w:rsidRPr="005F43E5">
        <w:rPr>
          <w:sz w:val="28"/>
          <w:szCs w:val="28"/>
        </w:rPr>
        <w:t>4</w:t>
      </w:r>
      <w:r w:rsidR="00C80EF6" w:rsidRPr="005F43E5">
        <w:rPr>
          <w:sz w:val="28"/>
          <w:szCs w:val="28"/>
        </w:rPr>
        <w:t xml:space="preserve">. </w:t>
      </w:r>
      <w:r w:rsidR="005F43E5" w:rsidRPr="005F43E5">
        <w:rPr>
          <w:bCs/>
          <w:sz w:val="28"/>
          <w:szCs w:val="28"/>
        </w:rPr>
        <w:t xml:space="preserve">СЛУХАЛИ: </w:t>
      </w:r>
      <w:r w:rsidR="00C80EF6" w:rsidRPr="005F43E5">
        <w:rPr>
          <w:sz w:val="28"/>
          <w:szCs w:val="28"/>
        </w:rPr>
        <w:t xml:space="preserve">Про </w:t>
      </w:r>
      <w:r w:rsidR="00C80EF6" w:rsidRPr="005F43E5">
        <w:rPr>
          <w:iCs/>
          <w:sz w:val="28"/>
          <w:szCs w:val="28"/>
        </w:rPr>
        <w:t>зняття з квартирного обліку</w:t>
      </w:r>
      <w:r w:rsidR="00C80EF6" w:rsidRPr="005F43E5">
        <w:rPr>
          <w:sz w:val="28"/>
          <w:szCs w:val="28"/>
        </w:rPr>
        <w:t xml:space="preserve"> гр. </w:t>
      </w:r>
      <w:r w:rsidR="001631AC" w:rsidRPr="005F43E5">
        <w:rPr>
          <w:sz w:val="28"/>
          <w:szCs w:val="28"/>
        </w:rPr>
        <w:t>Бабенко Світлани Петрівни</w:t>
      </w:r>
      <w:r w:rsidR="00C80EF6" w:rsidRPr="005F43E5">
        <w:rPr>
          <w:sz w:val="28"/>
          <w:szCs w:val="28"/>
        </w:rPr>
        <w:t>,</w:t>
      </w:r>
      <w:r w:rsidR="001E00B8" w:rsidRPr="005F43E5">
        <w:rPr>
          <w:sz w:val="28"/>
          <w:szCs w:val="28"/>
        </w:rPr>
        <w:t xml:space="preserve"> гр. </w:t>
      </w:r>
      <w:proofErr w:type="spellStart"/>
      <w:r w:rsidR="001E00B8" w:rsidRPr="005F43E5">
        <w:rPr>
          <w:sz w:val="28"/>
          <w:szCs w:val="28"/>
        </w:rPr>
        <w:t>Горголи</w:t>
      </w:r>
      <w:proofErr w:type="spellEnd"/>
      <w:r w:rsidR="001E00B8" w:rsidRPr="005F43E5">
        <w:rPr>
          <w:sz w:val="28"/>
          <w:szCs w:val="28"/>
        </w:rPr>
        <w:t xml:space="preserve"> Зої Іванівни,</w:t>
      </w:r>
      <w:r w:rsidR="00C80EF6" w:rsidRPr="005F43E5">
        <w:rPr>
          <w:sz w:val="28"/>
          <w:szCs w:val="28"/>
        </w:rPr>
        <w:t xml:space="preserve"> гр. </w:t>
      </w:r>
      <w:r w:rsidR="001631AC" w:rsidRPr="005F43E5">
        <w:rPr>
          <w:sz w:val="28"/>
          <w:szCs w:val="28"/>
        </w:rPr>
        <w:t>П</w:t>
      </w:r>
      <w:r w:rsidR="00760871" w:rsidRPr="005F43E5">
        <w:rPr>
          <w:sz w:val="28"/>
          <w:szCs w:val="28"/>
        </w:rPr>
        <w:t>олякова Андрія Володимировича,</w:t>
      </w:r>
      <w:r w:rsidRPr="005F43E5">
        <w:rPr>
          <w:sz w:val="28"/>
          <w:szCs w:val="28"/>
        </w:rPr>
        <w:t xml:space="preserve"> </w:t>
      </w:r>
      <w:r w:rsidR="001631AC" w:rsidRPr="005F43E5">
        <w:rPr>
          <w:sz w:val="28"/>
          <w:szCs w:val="28"/>
        </w:rPr>
        <w:t xml:space="preserve">гр. </w:t>
      </w:r>
      <w:proofErr w:type="spellStart"/>
      <w:r w:rsidR="001631AC" w:rsidRPr="005F43E5">
        <w:rPr>
          <w:sz w:val="28"/>
          <w:szCs w:val="28"/>
        </w:rPr>
        <w:t>Бескровної</w:t>
      </w:r>
      <w:proofErr w:type="spellEnd"/>
      <w:r w:rsidR="001631AC" w:rsidRPr="005F43E5">
        <w:rPr>
          <w:sz w:val="28"/>
          <w:szCs w:val="28"/>
        </w:rPr>
        <w:t xml:space="preserve"> Марії Миколаївни</w:t>
      </w:r>
      <w:r w:rsidR="0047248C" w:rsidRPr="005F43E5">
        <w:rPr>
          <w:sz w:val="28"/>
          <w:szCs w:val="28"/>
        </w:rPr>
        <w:t>,</w:t>
      </w:r>
      <w:r w:rsidR="00760871" w:rsidRPr="005F43E5">
        <w:rPr>
          <w:sz w:val="28"/>
          <w:szCs w:val="28"/>
        </w:rPr>
        <w:t xml:space="preserve"> гр. </w:t>
      </w:r>
      <w:proofErr w:type="spellStart"/>
      <w:r w:rsidR="00760871" w:rsidRPr="005F43E5">
        <w:rPr>
          <w:sz w:val="28"/>
          <w:szCs w:val="28"/>
        </w:rPr>
        <w:t>Пашковського</w:t>
      </w:r>
      <w:proofErr w:type="spellEnd"/>
      <w:r w:rsidR="00760871" w:rsidRPr="005F43E5">
        <w:rPr>
          <w:sz w:val="28"/>
          <w:szCs w:val="28"/>
        </w:rPr>
        <w:t xml:space="preserve"> Богдана Ігоровича, </w:t>
      </w:r>
      <w:r w:rsidR="00967AA8" w:rsidRPr="005F43E5">
        <w:rPr>
          <w:sz w:val="28"/>
          <w:szCs w:val="28"/>
        </w:rPr>
        <w:t xml:space="preserve">гр. </w:t>
      </w:r>
      <w:proofErr w:type="spellStart"/>
      <w:r w:rsidR="00967AA8" w:rsidRPr="005F43E5">
        <w:rPr>
          <w:sz w:val="28"/>
          <w:szCs w:val="28"/>
        </w:rPr>
        <w:t>Щетінкіна</w:t>
      </w:r>
      <w:proofErr w:type="spellEnd"/>
      <w:r w:rsidR="00967AA8" w:rsidRPr="005F43E5">
        <w:rPr>
          <w:sz w:val="28"/>
          <w:szCs w:val="28"/>
        </w:rPr>
        <w:t xml:space="preserve"> Леоніда Юрійовича, гр. </w:t>
      </w:r>
      <w:proofErr w:type="spellStart"/>
      <w:r w:rsidR="00967AA8" w:rsidRPr="005F43E5">
        <w:rPr>
          <w:sz w:val="28"/>
          <w:szCs w:val="28"/>
        </w:rPr>
        <w:t>Шапошника</w:t>
      </w:r>
      <w:proofErr w:type="spellEnd"/>
      <w:r w:rsidR="00967AA8" w:rsidRPr="005F43E5">
        <w:rPr>
          <w:sz w:val="28"/>
          <w:szCs w:val="28"/>
        </w:rPr>
        <w:t xml:space="preserve"> Олександр</w:t>
      </w:r>
      <w:r w:rsidR="001E00B8" w:rsidRPr="005F43E5">
        <w:rPr>
          <w:sz w:val="28"/>
          <w:szCs w:val="28"/>
        </w:rPr>
        <w:t>а Володимировича</w:t>
      </w:r>
      <w:r w:rsidR="000527BB">
        <w:rPr>
          <w:sz w:val="28"/>
          <w:szCs w:val="28"/>
        </w:rPr>
        <w:t>.</w:t>
      </w:r>
    </w:p>
    <w:p w:rsidR="009866F6" w:rsidRPr="005F43E5" w:rsidRDefault="009866F6" w:rsidP="005F43E5">
      <w:pPr>
        <w:ind w:left="1843"/>
        <w:jc w:val="both"/>
        <w:rPr>
          <w:sz w:val="28"/>
          <w:szCs w:val="28"/>
        </w:rPr>
      </w:pPr>
      <w:r w:rsidRPr="005F43E5">
        <w:rPr>
          <w:sz w:val="28"/>
          <w:szCs w:val="28"/>
        </w:rPr>
        <w:t>Доповідав: Кравченко Д.В. – заступник міського голови.</w:t>
      </w:r>
    </w:p>
    <w:p w:rsidR="00E71815" w:rsidRDefault="00E71815" w:rsidP="00873C07">
      <w:pPr>
        <w:ind w:firstLine="567"/>
        <w:jc w:val="both"/>
        <w:rPr>
          <w:sz w:val="28"/>
          <w:szCs w:val="28"/>
        </w:rPr>
      </w:pPr>
    </w:p>
    <w:p w:rsidR="00873C07" w:rsidRPr="005F43E5" w:rsidRDefault="00873C07" w:rsidP="00873C07">
      <w:pPr>
        <w:ind w:firstLine="567"/>
        <w:jc w:val="both"/>
        <w:rPr>
          <w:sz w:val="28"/>
          <w:szCs w:val="28"/>
        </w:rPr>
      </w:pPr>
      <w:r w:rsidRPr="005F43E5">
        <w:rPr>
          <w:sz w:val="28"/>
          <w:szCs w:val="28"/>
        </w:rPr>
        <w:t xml:space="preserve">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w:t>
      </w:r>
      <w:r w:rsidRPr="005F43E5">
        <w:rPr>
          <w:sz w:val="28"/>
          <w:szCs w:val="28"/>
        </w:rPr>
        <w:lastRenderedPageBreak/>
        <w:t>виконавчого комітету Кременчуцької міської ради Кременчуцького району Полтавської області від 19.03.2021 №</w:t>
      </w:r>
      <w:r w:rsidRPr="005F43E5">
        <w:rPr>
          <w:sz w:val="28"/>
          <w:szCs w:val="28"/>
          <w:lang w:val="en-US"/>
        </w:rPr>
        <w:t> </w:t>
      </w:r>
      <w:r w:rsidRPr="005F43E5">
        <w:rPr>
          <w:sz w:val="28"/>
          <w:szCs w:val="28"/>
        </w:rPr>
        <w:t>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873C07" w:rsidRPr="005F43E5" w:rsidRDefault="00873C07" w:rsidP="00873C07">
      <w:pPr>
        <w:pStyle w:val="HTML"/>
        <w:tabs>
          <w:tab w:val="clear" w:pos="1832"/>
          <w:tab w:val="left" w:pos="1276"/>
        </w:tabs>
        <w:ind w:firstLine="567"/>
        <w:jc w:val="both"/>
        <w:rPr>
          <w:rFonts w:ascii="Times New Roman" w:hAnsi="Times New Roman"/>
          <w:sz w:val="28"/>
          <w:szCs w:val="28"/>
        </w:rPr>
      </w:pPr>
      <w:r w:rsidRPr="005F43E5">
        <w:rPr>
          <w:rFonts w:ascii="Times New Roman" w:hAnsi="Times New Roman"/>
          <w:sz w:val="28"/>
          <w:szCs w:val="28"/>
        </w:rPr>
        <w:t xml:space="preserve">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w:t>
      </w:r>
      <w:proofErr w:type="spellStart"/>
      <w:r w:rsidRPr="005F43E5">
        <w:rPr>
          <w:rFonts w:ascii="Times New Roman" w:hAnsi="Times New Roman"/>
          <w:sz w:val="28"/>
          <w:szCs w:val="28"/>
        </w:rPr>
        <w:t>КП</w:t>
      </w:r>
      <w:proofErr w:type="spellEnd"/>
      <w:r w:rsidRPr="005F43E5">
        <w:rPr>
          <w:rFonts w:ascii="Times New Roman" w:hAnsi="Times New Roman"/>
          <w:sz w:val="28"/>
          <w:szCs w:val="28"/>
        </w:rPr>
        <w:t xml:space="preserve"> «Квартирне     управління» необхідні документи, що підтверджують наявність підстав для   подальшого перебування на квартирному обліку.</w:t>
      </w:r>
    </w:p>
    <w:p w:rsidR="00873C07" w:rsidRPr="005F43E5" w:rsidRDefault="00873C07" w:rsidP="00873C07">
      <w:pPr>
        <w:tabs>
          <w:tab w:val="left" w:pos="7020"/>
        </w:tabs>
        <w:ind w:firstLine="567"/>
        <w:jc w:val="both"/>
        <w:rPr>
          <w:sz w:val="28"/>
          <w:szCs w:val="28"/>
        </w:rPr>
      </w:pPr>
      <w:r w:rsidRPr="005F43E5">
        <w:rPr>
          <w:sz w:val="28"/>
          <w:szCs w:val="28"/>
        </w:rPr>
        <w:t xml:space="preserve">Крім того, відповідно до п. 5.4 Положення, у разі </w:t>
      </w:r>
      <w:proofErr w:type="spellStart"/>
      <w:r w:rsidRPr="005F43E5">
        <w:rPr>
          <w:sz w:val="28"/>
          <w:szCs w:val="28"/>
        </w:rPr>
        <w:t>непоновлення</w:t>
      </w:r>
      <w:proofErr w:type="spellEnd"/>
      <w:r w:rsidRPr="005F43E5">
        <w:rPr>
          <w:sz w:val="28"/>
          <w:szCs w:val="28"/>
        </w:rPr>
        <w:t xml:space="preserve">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5F43E5">
        <w:rPr>
          <w:sz w:val="28"/>
          <w:szCs w:val="28"/>
        </w:rPr>
        <w:t>КП</w:t>
      </w:r>
      <w:proofErr w:type="spellEnd"/>
      <w:r w:rsidRPr="005F43E5">
        <w:rPr>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873C07" w:rsidRPr="005F43E5" w:rsidRDefault="00873C07" w:rsidP="00873C07">
      <w:pPr>
        <w:tabs>
          <w:tab w:val="left" w:pos="567"/>
        </w:tabs>
        <w:ind w:firstLine="567"/>
        <w:jc w:val="both"/>
        <w:rPr>
          <w:sz w:val="28"/>
          <w:szCs w:val="28"/>
        </w:rPr>
      </w:pPr>
      <w:r w:rsidRPr="005F43E5">
        <w:rPr>
          <w:sz w:val="28"/>
          <w:szCs w:val="28"/>
        </w:rPr>
        <w:t xml:space="preserve">З огляду на зазначене, </w:t>
      </w:r>
      <w:proofErr w:type="spellStart"/>
      <w:r w:rsidRPr="005F43E5">
        <w:rPr>
          <w:sz w:val="28"/>
          <w:szCs w:val="28"/>
        </w:rPr>
        <w:t>КП</w:t>
      </w:r>
      <w:proofErr w:type="spellEnd"/>
      <w:r w:rsidRPr="005F43E5">
        <w:rPr>
          <w:sz w:val="28"/>
          <w:szCs w:val="28"/>
        </w:rPr>
        <w:t xml:space="preserve">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p w:rsidR="009B43E1" w:rsidRPr="009B43E1" w:rsidRDefault="009B43E1" w:rsidP="00873C07">
      <w:pPr>
        <w:tabs>
          <w:tab w:val="left" w:pos="567"/>
        </w:tabs>
        <w:ind w:firstLine="567"/>
        <w:jc w:val="both"/>
        <w:rPr>
          <w:color w:val="00B050"/>
          <w:sz w:val="16"/>
          <w:szCs w:val="16"/>
        </w:rPr>
      </w:pPr>
    </w:p>
    <w:tbl>
      <w:tblPr>
        <w:tblStyle w:val="ad"/>
        <w:tblW w:w="9781" w:type="dxa"/>
        <w:tblInd w:w="108" w:type="dxa"/>
        <w:tblLayout w:type="fixed"/>
        <w:tblLook w:val="04A0"/>
      </w:tblPr>
      <w:tblGrid>
        <w:gridCol w:w="426"/>
        <w:gridCol w:w="2693"/>
        <w:gridCol w:w="709"/>
        <w:gridCol w:w="1559"/>
        <w:gridCol w:w="2693"/>
        <w:gridCol w:w="1701"/>
      </w:tblGrid>
      <w:tr w:rsidR="009B43E1" w:rsidRPr="0030340D" w:rsidTr="009B43E1">
        <w:trPr>
          <w:cantSplit/>
          <w:trHeight w:val="1134"/>
        </w:trPr>
        <w:tc>
          <w:tcPr>
            <w:tcW w:w="426" w:type="dxa"/>
          </w:tcPr>
          <w:p w:rsidR="009B43E1" w:rsidRPr="005F43E5" w:rsidRDefault="009B43E1" w:rsidP="00873C07">
            <w:pPr>
              <w:ind w:left="-108" w:right="-108"/>
              <w:jc w:val="center"/>
              <w:rPr>
                <w:sz w:val="22"/>
                <w:szCs w:val="22"/>
              </w:rPr>
            </w:pPr>
            <w:r w:rsidRPr="005F43E5">
              <w:rPr>
                <w:sz w:val="22"/>
                <w:szCs w:val="22"/>
              </w:rPr>
              <w:t>№ з/п</w:t>
            </w:r>
          </w:p>
        </w:tc>
        <w:tc>
          <w:tcPr>
            <w:tcW w:w="2693" w:type="dxa"/>
          </w:tcPr>
          <w:p w:rsidR="009B43E1" w:rsidRPr="005F43E5" w:rsidRDefault="009B43E1" w:rsidP="00873C07">
            <w:pPr>
              <w:jc w:val="center"/>
              <w:rPr>
                <w:sz w:val="22"/>
                <w:szCs w:val="22"/>
              </w:rPr>
            </w:pPr>
            <w:r w:rsidRPr="005F43E5">
              <w:rPr>
                <w:sz w:val="22"/>
                <w:szCs w:val="22"/>
              </w:rPr>
              <w:t>ПІБ громадянина,</w:t>
            </w:r>
          </w:p>
          <w:p w:rsidR="009B43E1" w:rsidRPr="005F43E5" w:rsidRDefault="009B43E1" w:rsidP="00873C07">
            <w:pPr>
              <w:jc w:val="center"/>
              <w:rPr>
                <w:sz w:val="22"/>
                <w:szCs w:val="22"/>
              </w:rPr>
            </w:pPr>
            <w:r w:rsidRPr="005F43E5">
              <w:rPr>
                <w:sz w:val="22"/>
                <w:szCs w:val="22"/>
              </w:rPr>
              <w:t>рік народження</w:t>
            </w:r>
          </w:p>
        </w:tc>
        <w:tc>
          <w:tcPr>
            <w:tcW w:w="709" w:type="dxa"/>
            <w:textDirection w:val="btLr"/>
          </w:tcPr>
          <w:p w:rsidR="009B43E1" w:rsidRPr="005F43E5" w:rsidRDefault="009B43E1" w:rsidP="00873C07">
            <w:pPr>
              <w:spacing w:before="100" w:beforeAutospacing="1" w:line="240" w:lineRule="atLeast"/>
              <w:ind w:left="113" w:right="113"/>
              <w:jc w:val="center"/>
              <w:rPr>
                <w:sz w:val="22"/>
                <w:szCs w:val="22"/>
              </w:rPr>
            </w:pPr>
            <w:r w:rsidRPr="005F43E5">
              <w:rPr>
                <w:sz w:val="22"/>
                <w:szCs w:val="22"/>
              </w:rPr>
              <w:t>Склад сім</w:t>
            </w:r>
            <w:r w:rsidRPr="005F43E5">
              <w:rPr>
                <w:sz w:val="22"/>
                <w:szCs w:val="22"/>
                <w:lang w:val="en-US"/>
              </w:rPr>
              <w:t>’</w:t>
            </w:r>
            <w:r w:rsidRPr="005F43E5">
              <w:rPr>
                <w:sz w:val="22"/>
                <w:szCs w:val="22"/>
              </w:rPr>
              <w:t>ї</w:t>
            </w:r>
          </w:p>
        </w:tc>
        <w:tc>
          <w:tcPr>
            <w:tcW w:w="1559" w:type="dxa"/>
          </w:tcPr>
          <w:p w:rsidR="009B43E1" w:rsidRPr="005F43E5" w:rsidRDefault="009B43E1" w:rsidP="00873C07">
            <w:pPr>
              <w:ind w:left="-107" w:right="-109"/>
              <w:jc w:val="center"/>
              <w:rPr>
                <w:sz w:val="20"/>
                <w:szCs w:val="20"/>
              </w:rPr>
            </w:pPr>
            <w:r w:rsidRPr="005F43E5">
              <w:rPr>
                <w:sz w:val="20"/>
                <w:szCs w:val="20"/>
              </w:rPr>
              <w:t>Дата</w:t>
            </w:r>
          </w:p>
          <w:p w:rsidR="009B43E1" w:rsidRPr="005F43E5" w:rsidRDefault="009B43E1" w:rsidP="00873C07">
            <w:pPr>
              <w:ind w:left="-107" w:right="-109"/>
              <w:jc w:val="center"/>
              <w:rPr>
                <w:sz w:val="20"/>
                <w:szCs w:val="20"/>
              </w:rPr>
            </w:pPr>
            <w:r w:rsidRPr="005F43E5">
              <w:rPr>
                <w:sz w:val="20"/>
                <w:szCs w:val="20"/>
              </w:rPr>
              <w:t xml:space="preserve">взяття на квартирний </w:t>
            </w:r>
          </w:p>
          <w:p w:rsidR="009B43E1" w:rsidRPr="005F43E5" w:rsidRDefault="009B43E1" w:rsidP="00873C07">
            <w:pPr>
              <w:ind w:left="-107" w:right="-109"/>
              <w:jc w:val="center"/>
              <w:rPr>
                <w:sz w:val="22"/>
                <w:szCs w:val="22"/>
              </w:rPr>
            </w:pPr>
            <w:r w:rsidRPr="005F43E5">
              <w:rPr>
                <w:sz w:val="20"/>
                <w:szCs w:val="20"/>
              </w:rPr>
              <w:t>облік</w:t>
            </w:r>
          </w:p>
        </w:tc>
        <w:tc>
          <w:tcPr>
            <w:tcW w:w="2693" w:type="dxa"/>
          </w:tcPr>
          <w:p w:rsidR="009B43E1" w:rsidRPr="005F43E5" w:rsidRDefault="009B43E1" w:rsidP="009B43E1">
            <w:pPr>
              <w:ind w:right="-108"/>
              <w:jc w:val="center"/>
              <w:rPr>
                <w:sz w:val="22"/>
                <w:szCs w:val="22"/>
              </w:rPr>
            </w:pPr>
            <w:r w:rsidRPr="005F43E5">
              <w:rPr>
                <w:sz w:val="22"/>
                <w:szCs w:val="22"/>
              </w:rPr>
              <w:t>Наявність/відсутність пільги (право на першочергове/позачергове одержання жилого приміщення)</w:t>
            </w:r>
          </w:p>
        </w:tc>
        <w:tc>
          <w:tcPr>
            <w:tcW w:w="1701" w:type="dxa"/>
          </w:tcPr>
          <w:p w:rsidR="009B43E1" w:rsidRPr="005F43E5" w:rsidRDefault="009B43E1" w:rsidP="00873C07">
            <w:pPr>
              <w:ind w:left="-108" w:right="-108"/>
              <w:jc w:val="center"/>
              <w:rPr>
                <w:sz w:val="22"/>
                <w:szCs w:val="22"/>
              </w:rPr>
            </w:pPr>
            <w:r w:rsidRPr="005F43E5">
              <w:rPr>
                <w:sz w:val="22"/>
                <w:szCs w:val="22"/>
              </w:rPr>
              <w:t xml:space="preserve">З якого року </w:t>
            </w:r>
          </w:p>
          <w:p w:rsidR="009B43E1" w:rsidRPr="005F43E5" w:rsidRDefault="009B43E1" w:rsidP="00873C07">
            <w:pPr>
              <w:ind w:left="-108" w:right="-108"/>
              <w:jc w:val="center"/>
              <w:rPr>
                <w:sz w:val="22"/>
                <w:szCs w:val="22"/>
              </w:rPr>
            </w:pPr>
            <w:r w:rsidRPr="005F43E5">
              <w:rPr>
                <w:sz w:val="22"/>
                <w:szCs w:val="22"/>
              </w:rPr>
              <w:t>не поновлює документи</w:t>
            </w:r>
          </w:p>
        </w:tc>
      </w:tr>
      <w:tr w:rsidR="009B43E1" w:rsidRPr="0030340D" w:rsidTr="009B43E1">
        <w:trPr>
          <w:cantSplit/>
          <w:trHeight w:val="1134"/>
        </w:trPr>
        <w:tc>
          <w:tcPr>
            <w:tcW w:w="426" w:type="dxa"/>
          </w:tcPr>
          <w:p w:rsidR="009B43E1" w:rsidRPr="00E121E0" w:rsidRDefault="009B43E1" w:rsidP="00873C07">
            <w:pPr>
              <w:jc w:val="center"/>
            </w:pPr>
            <w:r w:rsidRPr="00E121E0">
              <w:t>1</w:t>
            </w:r>
          </w:p>
        </w:tc>
        <w:tc>
          <w:tcPr>
            <w:tcW w:w="2693" w:type="dxa"/>
          </w:tcPr>
          <w:p w:rsidR="009B43E1" w:rsidRPr="00E121E0" w:rsidRDefault="009B43E1" w:rsidP="00873C07">
            <w:r w:rsidRPr="00E121E0">
              <w:t>Бабенко</w:t>
            </w:r>
          </w:p>
          <w:p w:rsidR="009B43E1" w:rsidRPr="00E121E0" w:rsidRDefault="009B43E1" w:rsidP="00873C07">
            <w:r w:rsidRPr="00E121E0">
              <w:t>Світлана</w:t>
            </w:r>
          </w:p>
          <w:p w:rsidR="007174CB" w:rsidRPr="00E121E0" w:rsidRDefault="009B43E1" w:rsidP="00873C07">
            <w:r w:rsidRPr="00E121E0">
              <w:t xml:space="preserve">Петрівна, </w:t>
            </w:r>
          </w:p>
          <w:p w:rsidR="009B43E1" w:rsidRPr="00E121E0" w:rsidRDefault="00A3140D" w:rsidP="00873C07">
            <w:r>
              <w:t>**</w:t>
            </w:r>
            <w:r w:rsidRPr="00920D1B">
              <w:t>.</w:t>
            </w:r>
            <w:r>
              <w:t>**</w:t>
            </w:r>
            <w:r w:rsidRPr="00920D1B">
              <w:t>.</w:t>
            </w:r>
            <w:r>
              <w:t>****</w:t>
            </w:r>
            <w:r w:rsidR="007174CB" w:rsidRPr="00E121E0">
              <w:t xml:space="preserve"> </w:t>
            </w:r>
            <w:proofErr w:type="spellStart"/>
            <w:r w:rsidR="007174CB" w:rsidRPr="00E121E0">
              <w:t>р.н</w:t>
            </w:r>
            <w:proofErr w:type="spellEnd"/>
            <w:r w:rsidR="007174CB" w:rsidRPr="00E121E0">
              <w:t>.</w:t>
            </w:r>
          </w:p>
        </w:tc>
        <w:tc>
          <w:tcPr>
            <w:tcW w:w="709" w:type="dxa"/>
          </w:tcPr>
          <w:p w:rsidR="009B43E1" w:rsidRPr="00E121E0" w:rsidRDefault="009B43E1" w:rsidP="00873C07">
            <w:pPr>
              <w:jc w:val="center"/>
            </w:pPr>
            <w:r w:rsidRPr="00E121E0">
              <w:t>2</w:t>
            </w:r>
          </w:p>
        </w:tc>
        <w:tc>
          <w:tcPr>
            <w:tcW w:w="1559" w:type="dxa"/>
          </w:tcPr>
          <w:p w:rsidR="009B43E1" w:rsidRPr="00E121E0" w:rsidRDefault="009B43E1" w:rsidP="00873C07">
            <w:pPr>
              <w:ind w:left="-107" w:right="-109"/>
              <w:jc w:val="center"/>
            </w:pPr>
            <w:r w:rsidRPr="00E121E0">
              <w:t>19.09.1985</w:t>
            </w:r>
          </w:p>
        </w:tc>
        <w:tc>
          <w:tcPr>
            <w:tcW w:w="2693" w:type="dxa"/>
          </w:tcPr>
          <w:p w:rsidR="009B43E1" w:rsidRPr="00E121E0" w:rsidRDefault="009B43E1" w:rsidP="00873C07">
            <w:pPr>
              <w:jc w:val="center"/>
            </w:pPr>
          </w:p>
          <w:p w:rsidR="009B43E1" w:rsidRPr="00E121E0" w:rsidRDefault="009B43E1" w:rsidP="00873C07">
            <w:pPr>
              <w:jc w:val="center"/>
            </w:pPr>
            <w:r w:rsidRPr="00E121E0">
              <w:t>Загальна черга</w:t>
            </w:r>
          </w:p>
        </w:tc>
        <w:tc>
          <w:tcPr>
            <w:tcW w:w="1701" w:type="dxa"/>
          </w:tcPr>
          <w:p w:rsidR="009B43E1" w:rsidRPr="00E121E0" w:rsidRDefault="009B43E1" w:rsidP="00873C07">
            <w:pPr>
              <w:jc w:val="center"/>
            </w:pPr>
            <w:r w:rsidRPr="00E121E0">
              <w:t>2010</w:t>
            </w:r>
          </w:p>
        </w:tc>
      </w:tr>
      <w:tr w:rsidR="001E00B8" w:rsidRPr="00176681" w:rsidTr="001929E2">
        <w:trPr>
          <w:cantSplit/>
          <w:trHeight w:val="1134"/>
        </w:trPr>
        <w:tc>
          <w:tcPr>
            <w:tcW w:w="426" w:type="dxa"/>
          </w:tcPr>
          <w:p w:rsidR="001E00B8" w:rsidRPr="00E121E0" w:rsidRDefault="001E00B8" w:rsidP="001929E2">
            <w:pPr>
              <w:jc w:val="center"/>
            </w:pPr>
            <w:r w:rsidRPr="00E121E0">
              <w:t>2</w:t>
            </w:r>
          </w:p>
        </w:tc>
        <w:tc>
          <w:tcPr>
            <w:tcW w:w="2693" w:type="dxa"/>
          </w:tcPr>
          <w:p w:rsidR="001E00B8" w:rsidRPr="00E121E0" w:rsidRDefault="001E00B8" w:rsidP="001929E2">
            <w:proofErr w:type="spellStart"/>
            <w:r w:rsidRPr="00E121E0">
              <w:t>Горгола</w:t>
            </w:r>
            <w:proofErr w:type="spellEnd"/>
          </w:p>
          <w:p w:rsidR="001E00B8" w:rsidRPr="00E121E0" w:rsidRDefault="001E00B8" w:rsidP="001929E2">
            <w:r w:rsidRPr="00E121E0">
              <w:t>Зоя</w:t>
            </w:r>
          </w:p>
          <w:p w:rsidR="001E00B8" w:rsidRPr="00E121E0" w:rsidRDefault="001E00B8" w:rsidP="001929E2">
            <w:r w:rsidRPr="00E121E0">
              <w:t xml:space="preserve">Іванівна, </w:t>
            </w:r>
          </w:p>
          <w:p w:rsidR="001E00B8" w:rsidRPr="00E121E0" w:rsidRDefault="00A3140D" w:rsidP="001929E2">
            <w:r>
              <w:t>**</w:t>
            </w:r>
            <w:r w:rsidRPr="00920D1B">
              <w:t>.</w:t>
            </w:r>
            <w:r>
              <w:t>**</w:t>
            </w:r>
            <w:r w:rsidRPr="00920D1B">
              <w:t>.</w:t>
            </w:r>
            <w:r>
              <w:t>****</w:t>
            </w:r>
            <w:r w:rsidR="007174CB" w:rsidRPr="00E121E0">
              <w:t xml:space="preserve"> </w:t>
            </w:r>
            <w:proofErr w:type="spellStart"/>
            <w:r w:rsidR="007174CB" w:rsidRPr="00E121E0">
              <w:t>р.н</w:t>
            </w:r>
            <w:proofErr w:type="spellEnd"/>
            <w:r w:rsidR="007174CB" w:rsidRPr="00E121E0">
              <w:t>.</w:t>
            </w:r>
          </w:p>
        </w:tc>
        <w:tc>
          <w:tcPr>
            <w:tcW w:w="709" w:type="dxa"/>
          </w:tcPr>
          <w:p w:rsidR="001E00B8" w:rsidRPr="00E121E0" w:rsidRDefault="001E00B8" w:rsidP="001929E2">
            <w:pPr>
              <w:jc w:val="center"/>
            </w:pPr>
            <w:r w:rsidRPr="00E121E0">
              <w:t>4</w:t>
            </w:r>
          </w:p>
        </w:tc>
        <w:tc>
          <w:tcPr>
            <w:tcW w:w="1559" w:type="dxa"/>
          </w:tcPr>
          <w:p w:rsidR="001E00B8" w:rsidRPr="00E121E0" w:rsidRDefault="001E00B8" w:rsidP="001929E2">
            <w:pPr>
              <w:ind w:left="-107" w:right="-109"/>
              <w:jc w:val="center"/>
            </w:pPr>
            <w:r w:rsidRPr="00E121E0">
              <w:t>21.04.1988</w:t>
            </w:r>
          </w:p>
        </w:tc>
        <w:tc>
          <w:tcPr>
            <w:tcW w:w="2693" w:type="dxa"/>
          </w:tcPr>
          <w:p w:rsidR="001E00B8" w:rsidRPr="00E121E0" w:rsidRDefault="001E00B8" w:rsidP="001929E2">
            <w:pPr>
              <w:jc w:val="center"/>
            </w:pPr>
            <w:r w:rsidRPr="00E121E0">
              <w:t>Загальна черга</w:t>
            </w:r>
          </w:p>
        </w:tc>
        <w:tc>
          <w:tcPr>
            <w:tcW w:w="1701" w:type="dxa"/>
          </w:tcPr>
          <w:p w:rsidR="001E00B8" w:rsidRPr="00E121E0" w:rsidRDefault="001E00B8" w:rsidP="001929E2">
            <w:pPr>
              <w:jc w:val="center"/>
            </w:pPr>
            <w:r w:rsidRPr="00E121E0">
              <w:t>2013</w:t>
            </w:r>
          </w:p>
        </w:tc>
      </w:tr>
      <w:tr w:rsidR="009B43E1" w:rsidRPr="00B971C0" w:rsidTr="009B43E1">
        <w:trPr>
          <w:cantSplit/>
          <w:trHeight w:val="1134"/>
        </w:trPr>
        <w:tc>
          <w:tcPr>
            <w:tcW w:w="426" w:type="dxa"/>
          </w:tcPr>
          <w:p w:rsidR="009B43E1" w:rsidRPr="00E121E0" w:rsidRDefault="001E00B8" w:rsidP="00873C07">
            <w:pPr>
              <w:jc w:val="center"/>
            </w:pPr>
            <w:r w:rsidRPr="00E121E0">
              <w:t>3</w:t>
            </w:r>
          </w:p>
        </w:tc>
        <w:tc>
          <w:tcPr>
            <w:tcW w:w="2693" w:type="dxa"/>
          </w:tcPr>
          <w:p w:rsidR="009B43E1" w:rsidRPr="00E121E0" w:rsidRDefault="009B43E1" w:rsidP="00873C07">
            <w:proofErr w:type="spellStart"/>
            <w:r w:rsidRPr="00E121E0">
              <w:t>Поляков</w:t>
            </w:r>
            <w:proofErr w:type="spellEnd"/>
          </w:p>
          <w:p w:rsidR="009B43E1" w:rsidRPr="00E121E0" w:rsidRDefault="009B43E1" w:rsidP="00873C07">
            <w:r w:rsidRPr="00E121E0">
              <w:t>Андрій</w:t>
            </w:r>
          </w:p>
          <w:p w:rsidR="009B43E1" w:rsidRPr="00E121E0" w:rsidRDefault="009B43E1" w:rsidP="00B971C0">
            <w:pPr>
              <w:ind w:right="-108"/>
            </w:pPr>
            <w:r w:rsidRPr="00E121E0">
              <w:t xml:space="preserve">Володимирович, </w:t>
            </w:r>
            <w:r w:rsidR="00A3140D">
              <w:t>**</w:t>
            </w:r>
            <w:r w:rsidR="00A3140D" w:rsidRPr="00920D1B">
              <w:t>.</w:t>
            </w:r>
            <w:r w:rsidR="00A3140D">
              <w:t>**</w:t>
            </w:r>
            <w:r w:rsidR="00A3140D" w:rsidRPr="00920D1B">
              <w:t>.</w:t>
            </w:r>
            <w:r w:rsidR="00A3140D">
              <w:t>****</w:t>
            </w:r>
            <w:r w:rsidR="007174CB" w:rsidRPr="00E121E0">
              <w:t xml:space="preserve"> </w:t>
            </w:r>
            <w:proofErr w:type="spellStart"/>
            <w:r w:rsidR="007174CB" w:rsidRPr="00E121E0">
              <w:t>р.н</w:t>
            </w:r>
            <w:proofErr w:type="spellEnd"/>
            <w:r w:rsidR="007174CB" w:rsidRPr="00E121E0">
              <w:t>.</w:t>
            </w:r>
          </w:p>
        </w:tc>
        <w:tc>
          <w:tcPr>
            <w:tcW w:w="709" w:type="dxa"/>
          </w:tcPr>
          <w:p w:rsidR="009B43E1" w:rsidRPr="00E121E0" w:rsidRDefault="009B43E1" w:rsidP="00873C07">
            <w:pPr>
              <w:jc w:val="center"/>
            </w:pPr>
            <w:r w:rsidRPr="00E121E0">
              <w:t>3</w:t>
            </w:r>
          </w:p>
        </w:tc>
        <w:tc>
          <w:tcPr>
            <w:tcW w:w="1559" w:type="dxa"/>
          </w:tcPr>
          <w:p w:rsidR="009B43E1" w:rsidRPr="00E121E0" w:rsidRDefault="009B43E1" w:rsidP="00B971C0">
            <w:pPr>
              <w:ind w:left="-107" w:right="-109"/>
              <w:jc w:val="center"/>
            </w:pPr>
            <w:r w:rsidRPr="00E121E0">
              <w:t>10.02.2014</w:t>
            </w:r>
          </w:p>
        </w:tc>
        <w:tc>
          <w:tcPr>
            <w:tcW w:w="2693" w:type="dxa"/>
          </w:tcPr>
          <w:p w:rsidR="009B43E1" w:rsidRPr="00E121E0" w:rsidRDefault="009B43E1" w:rsidP="00873C07">
            <w:pPr>
              <w:ind w:right="-108"/>
              <w:jc w:val="center"/>
            </w:pPr>
            <w:r w:rsidRPr="00E121E0">
              <w:t>Загальна черга</w:t>
            </w:r>
          </w:p>
        </w:tc>
        <w:tc>
          <w:tcPr>
            <w:tcW w:w="1701" w:type="dxa"/>
          </w:tcPr>
          <w:p w:rsidR="009B43E1" w:rsidRPr="00E121E0" w:rsidRDefault="009B43E1" w:rsidP="00B971C0">
            <w:pPr>
              <w:jc w:val="center"/>
            </w:pPr>
            <w:r w:rsidRPr="00E121E0">
              <w:t>2014</w:t>
            </w:r>
          </w:p>
        </w:tc>
      </w:tr>
      <w:tr w:rsidR="009B43E1" w:rsidRPr="00176681" w:rsidTr="009B43E1">
        <w:trPr>
          <w:cantSplit/>
          <w:trHeight w:val="1134"/>
        </w:trPr>
        <w:tc>
          <w:tcPr>
            <w:tcW w:w="426" w:type="dxa"/>
          </w:tcPr>
          <w:p w:rsidR="009B43E1" w:rsidRPr="00E121E0" w:rsidRDefault="001E00B8" w:rsidP="00873C07">
            <w:pPr>
              <w:jc w:val="center"/>
            </w:pPr>
            <w:r w:rsidRPr="00E121E0">
              <w:t>4</w:t>
            </w:r>
          </w:p>
        </w:tc>
        <w:tc>
          <w:tcPr>
            <w:tcW w:w="2693" w:type="dxa"/>
          </w:tcPr>
          <w:p w:rsidR="009B43E1" w:rsidRPr="00E121E0" w:rsidRDefault="009B43E1" w:rsidP="00873C07">
            <w:proofErr w:type="spellStart"/>
            <w:r w:rsidRPr="00E121E0">
              <w:t>Бескровна</w:t>
            </w:r>
            <w:proofErr w:type="spellEnd"/>
          </w:p>
          <w:p w:rsidR="009B43E1" w:rsidRPr="00E121E0" w:rsidRDefault="009B43E1" w:rsidP="00873C07">
            <w:r w:rsidRPr="00E121E0">
              <w:t>Марія</w:t>
            </w:r>
          </w:p>
          <w:p w:rsidR="009B43E1" w:rsidRPr="00E121E0" w:rsidRDefault="009B43E1" w:rsidP="00873C07">
            <w:r w:rsidRPr="00E121E0">
              <w:t>Миколаївна,</w:t>
            </w:r>
          </w:p>
          <w:p w:rsidR="009B43E1" w:rsidRPr="00E121E0" w:rsidRDefault="00A3140D" w:rsidP="00E121E0">
            <w:r>
              <w:t>**</w:t>
            </w:r>
            <w:r w:rsidRPr="00920D1B">
              <w:t>.</w:t>
            </w:r>
            <w:r>
              <w:t>**</w:t>
            </w:r>
            <w:r w:rsidRPr="00920D1B">
              <w:t>.</w:t>
            </w:r>
            <w:r>
              <w:t>****</w:t>
            </w:r>
            <w:proofErr w:type="spellStart"/>
            <w:r w:rsidR="007174CB" w:rsidRPr="00E121E0">
              <w:t>р.н</w:t>
            </w:r>
            <w:proofErr w:type="spellEnd"/>
            <w:r w:rsidR="007174CB" w:rsidRPr="00E121E0">
              <w:t>.</w:t>
            </w:r>
          </w:p>
        </w:tc>
        <w:tc>
          <w:tcPr>
            <w:tcW w:w="709" w:type="dxa"/>
          </w:tcPr>
          <w:p w:rsidR="009B43E1" w:rsidRPr="00BA4C9D" w:rsidRDefault="009B43E1" w:rsidP="00873C07">
            <w:pPr>
              <w:jc w:val="center"/>
            </w:pPr>
            <w:r w:rsidRPr="00BA4C9D">
              <w:t>2</w:t>
            </w:r>
          </w:p>
        </w:tc>
        <w:tc>
          <w:tcPr>
            <w:tcW w:w="1559" w:type="dxa"/>
          </w:tcPr>
          <w:p w:rsidR="009B43E1" w:rsidRPr="00E121E0" w:rsidRDefault="009B43E1" w:rsidP="00873C07">
            <w:pPr>
              <w:ind w:left="-107" w:right="-109"/>
              <w:jc w:val="center"/>
            </w:pPr>
            <w:r w:rsidRPr="00E121E0">
              <w:t>10.02.2014</w:t>
            </w:r>
          </w:p>
        </w:tc>
        <w:tc>
          <w:tcPr>
            <w:tcW w:w="2693" w:type="dxa"/>
          </w:tcPr>
          <w:p w:rsidR="009B43E1" w:rsidRPr="00E121E0" w:rsidRDefault="009B43E1" w:rsidP="00873C07">
            <w:pPr>
              <w:jc w:val="center"/>
            </w:pPr>
            <w:r w:rsidRPr="00E121E0">
              <w:t>Загальна черга</w:t>
            </w:r>
          </w:p>
        </w:tc>
        <w:tc>
          <w:tcPr>
            <w:tcW w:w="1701" w:type="dxa"/>
          </w:tcPr>
          <w:p w:rsidR="009B43E1" w:rsidRPr="00E121E0" w:rsidRDefault="009B43E1" w:rsidP="00B971C0">
            <w:pPr>
              <w:jc w:val="center"/>
            </w:pPr>
            <w:r w:rsidRPr="00E121E0">
              <w:t>2018</w:t>
            </w:r>
          </w:p>
        </w:tc>
      </w:tr>
      <w:tr w:rsidR="00760871" w:rsidRPr="007B2A13" w:rsidTr="00760871">
        <w:trPr>
          <w:cantSplit/>
          <w:trHeight w:val="1134"/>
        </w:trPr>
        <w:tc>
          <w:tcPr>
            <w:tcW w:w="426" w:type="dxa"/>
          </w:tcPr>
          <w:p w:rsidR="00760871" w:rsidRPr="00E121E0" w:rsidRDefault="00760871" w:rsidP="00760871">
            <w:pPr>
              <w:jc w:val="center"/>
            </w:pPr>
            <w:r w:rsidRPr="00E121E0">
              <w:lastRenderedPageBreak/>
              <w:t>5</w:t>
            </w:r>
          </w:p>
        </w:tc>
        <w:tc>
          <w:tcPr>
            <w:tcW w:w="2693" w:type="dxa"/>
          </w:tcPr>
          <w:p w:rsidR="00760871" w:rsidRPr="00E121E0" w:rsidRDefault="00760871" w:rsidP="00760871">
            <w:proofErr w:type="spellStart"/>
            <w:r w:rsidRPr="00E121E0">
              <w:t>Пашковський</w:t>
            </w:r>
            <w:proofErr w:type="spellEnd"/>
          </w:p>
          <w:p w:rsidR="00760871" w:rsidRPr="00E121E0" w:rsidRDefault="00760871" w:rsidP="00760871">
            <w:r w:rsidRPr="00E121E0">
              <w:t>Богдан</w:t>
            </w:r>
          </w:p>
          <w:p w:rsidR="00760871" w:rsidRPr="00E121E0" w:rsidRDefault="00760871" w:rsidP="00760871">
            <w:r w:rsidRPr="00E121E0">
              <w:t>Ігорович,</w:t>
            </w:r>
          </w:p>
          <w:p w:rsidR="00760871" w:rsidRPr="00E121E0" w:rsidRDefault="00A3140D" w:rsidP="00760871">
            <w:r>
              <w:t>**</w:t>
            </w:r>
            <w:r w:rsidRPr="00920D1B">
              <w:t>.</w:t>
            </w:r>
            <w:r>
              <w:t>**</w:t>
            </w:r>
            <w:r w:rsidRPr="00920D1B">
              <w:t>.</w:t>
            </w:r>
            <w:r>
              <w:t xml:space="preserve">**** </w:t>
            </w:r>
            <w:proofErr w:type="spellStart"/>
            <w:r w:rsidR="007174CB" w:rsidRPr="00E121E0">
              <w:t>р.н</w:t>
            </w:r>
            <w:proofErr w:type="spellEnd"/>
            <w:r w:rsidR="007174CB" w:rsidRPr="00E121E0">
              <w:t>.</w:t>
            </w:r>
          </w:p>
        </w:tc>
        <w:tc>
          <w:tcPr>
            <w:tcW w:w="709" w:type="dxa"/>
          </w:tcPr>
          <w:p w:rsidR="00760871" w:rsidRPr="00E121E0" w:rsidRDefault="00760871" w:rsidP="00760871">
            <w:pPr>
              <w:jc w:val="center"/>
            </w:pPr>
            <w:r w:rsidRPr="00E121E0">
              <w:t>3</w:t>
            </w:r>
          </w:p>
        </w:tc>
        <w:tc>
          <w:tcPr>
            <w:tcW w:w="1559" w:type="dxa"/>
          </w:tcPr>
          <w:p w:rsidR="00760871" w:rsidRPr="00E121E0" w:rsidRDefault="00760871" w:rsidP="00760871">
            <w:pPr>
              <w:ind w:left="-107" w:right="-109"/>
              <w:jc w:val="center"/>
            </w:pPr>
            <w:r w:rsidRPr="00E121E0">
              <w:t>12.05.2014</w:t>
            </w:r>
          </w:p>
        </w:tc>
        <w:tc>
          <w:tcPr>
            <w:tcW w:w="2693" w:type="dxa"/>
          </w:tcPr>
          <w:p w:rsidR="00760871" w:rsidRPr="00E121E0" w:rsidRDefault="00760871" w:rsidP="00760871">
            <w:pPr>
              <w:jc w:val="center"/>
            </w:pPr>
            <w:r w:rsidRPr="00E121E0">
              <w:t>Загальна черга</w:t>
            </w:r>
          </w:p>
        </w:tc>
        <w:tc>
          <w:tcPr>
            <w:tcW w:w="1701" w:type="dxa"/>
          </w:tcPr>
          <w:p w:rsidR="00760871" w:rsidRPr="00E121E0" w:rsidRDefault="00760871" w:rsidP="00760871">
            <w:pPr>
              <w:jc w:val="center"/>
            </w:pPr>
            <w:r w:rsidRPr="00E121E0">
              <w:t>2014</w:t>
            </w:r>
          </w:p>
        </w:tc>
      </w:tr>
      <w:tr w:rsidR="0047248C" w:rsidRPr="00176681" w:rsidTr="0047248C">
        <w:trPr>
          <w:cantSplit/>
          <w:trHeight w:val="1134"/>
        </w:trPr>
        <w:tc>
          <w:tcPr>
            <w:tcW w:w="426" w:type="dxa"/>
          </w:tcPr>
          <w:p w:rsidR="0047248C" w:rsidRPr="00E121E0" w:rsidRDefault="00760871" w:rsidP="0047248C">
            <w:pPr>
              <w:jc w:val="center"/>
            </w:pPr>
            <w:r w:rsidRPr="00E121E0">
              <w:t>6</w:t>
            </w:r>
          </w:p>
        </w:tc>
        <w:tc>
          <w:tcPr>
            <w:tcW w:w="2693" w:type="dxa"/>
          </w:tcPr>
          <w:p w:rsidR="0047248C" w:rsidRPr="00E121E0" w:rsidRDefault="0047248C" w:rsidP="0047248C">
            <w:proofErr w:type="spellStart"/>
            <w:r w:rsidRPr="00E121E0">
              <w:t>Щетінкін</w:t>
            </w:r>
            <w:proofErr w:type="spellEnd"/>
          </w:p>
          <w:p w:rsidR="0047248C" w:rsidRPr="00E121E0" w:rsidRDefault="0047248C" w:rsidP="0047248C">
            <w:r w:rsidRPr="00E121E0">
              <w:t>Леонід</w:t>
            </w:r>
          </w:p>
          <w:p w:rsidR="0047248C" w:rsidRPr="00E121E0" w:rsidRDefault="0047248C" w:rsidP="0047248C">
            <w:r w:rsidRPr="00E121E0">
              <w:t>Юрійович,</w:t>
            </w:r>
          </w:p>
          <w:p w:rsidR="0047248C" w:rsidRPr="00E121E0" w:rsidRDefault="00A3140D" w:rsidP="0047248C">
            <w:r>
              <w:t xml:space="preserve"> **</w:t>
            </w:r>
            <w:r w:rsidRPr="00920D1B">
              <w:t>.</w:t>
            </w:r>
            <w:r>
              <w:t>**</w:t>
            </w:r>
            <w:r w:rsidRPr="00920D1B">
              <w:t>.</w:t>
            </w:r>
            <w:r>
              <w:t>****</w:t>
            </w:r>
            <w:r w:rsidR="007174CB" w:rsidRPr="00E121E0">
              <w:t xml:space="preserve"> </w:t>
            </w:r>
            <w:proofErr w:type="spellStart"/>
            <w:r w:rsidR="007174CB" w:rsidRPr="00E121E0">
              <w:t>р.н</w:t>
            </w:r>
            <w:proofErr w:type="spellEnd"/>
            <w:r w:rsidR="007174CB" w:rsidRPr="00E121E0">
              <w:t>.</w:t>
            </w:r>
          </w:p>
        </w:tc>
        <w:tc>
          <w:tcPr>
            <w:tcW w:w="709" w:type="dxa"/>
          </w:tcPr>
          <w:p w:rsidR="0047248C" w:rsidRPr="00E121E0" w:rsidRDefault="0047248C" w:rsidP="0047248C">
            <w:pPr>
              <w:jc w:val="center"/>
            </w:pPr>
            <w:r w:rsidRPr="00E121E0">
              <w:t>3</w:t>
            </w:r>
          </w:p>
        </w:tc>
        <w:tc>
          <w:tcPr>
            <w:tcW w:w="1559" w:type="dxa"/>
          </w:tcPr>
          <w:p w:rsidR="0047248C" w:rsidRPr="00E121E0" w:rsidRDefault="0047248C" w:rsidP="0047248C">
            <w:pPr>
              <w:ind w:left="-107" w:right="-109"/>
              <w:jc w:val="center"/>
            </w:pPr>
            <w:r w:rsidRPr="00E121E0">
              <w:t>18.07.2014</w:t>
            </w:r>
          </w:p>
        </w:tc>
        <w:tc>
          <w:tcPr>
            <w:tcW w:w="2693" w:type="dxa"/>
          </w:tcPr>
          <w:p w:rsidR="0047248C" w:rsidRPr="00E121E0" w:rsidRDefault="0047248C" w:rsidP="0047248C">
            <w:pPr>
              <w:jc w:val="center"/>
            </w:pPr>
            <w:r w:rsidRPr="00E121E0">
              <w:t>Загальна черга</w:t>
            </w:r>
          </w:p>
        </w:tc>
        <w:tc>
          <w:tcPr>
            <w:tcW w:w="1701" w:type="dxa"/>
          </w:tcPr>
          <w:p w:rsidR="0047248C" w:rsidRPr="00E121E0" w:rsidRDefault="0047248C" w:rsidP="0047248C">
            <w:pPr>
              <w:jc w:val="center"/>
            </w:pPr>
            <w:r w:rsidRPr="00E121E0">
              <w:t>2014</w:t>
            </w:r>
          </w:p>
        </w:tc>
      </w:tr>
      <w:tr w:rsidR="0047248C" w:rsidRPr="007B2A13" w:rsidTr="0047248C">
        <w:trPr>
          <w:cantSplit/>
          <w:trHeight w:val="1134"/>
        </w:trPr>
        <w:tc>
          <w:tcPr>
            <w:tcW w:w="426" w:type="dxa"/>
          </w:tcPr>
          <w:p w:rsidR="0047248C" w:rsidRPr="00E121E0" w:rsidRDefault="00760871" w:rsidP="0047248C">
            <w:pPr>
              <w:jc w:val="center"/>
            </w:pPr>
            <w:r w:rsidRPr="00E121E0">
              <w:t>7</w:t>
            </w:r>
          </w:p>
        </w:tc>
        <w:tc>
          <w:tcPr>
            <w:tcW w:w="2693" w:type="dxa"/>
          </w:tcPr>
          <w:p w:rsidR="0047248C" w:rsidRPr="00E121E0" w:rsidRDefault="0047248C" w:rsidP="0047248C">
            <w:proofErr w:type="spellStart"/>
            <w:r w:rsidRPr="00E121E0">
              <w:t>Шапошник</w:t>
            </w:r>
            <w:proofErr w:type="spellEnd"/>
          </w:p>
          <w:p w:rsidR="0047248C" w:rsidRPr="00E121E0" w:rsidRDefault="0047248C" w:rsidP="0047248C">
            <w:r w:rsidRPr="00E121E0">
              <w:t>Олександр</w:t>
            </w:r>
          </w:p>
          <w:p w:rsidR="0047248C" w:rsidRPr="00E121E0" w:rsidRDefault="0047248C" w:rsidP="0047248C">
            <w:r w:rsidRPr="00E121E0">
              <w:t xml:space="preserve">Володимирович, </w:t>
            </w:r>
            <w:r w:rsidR="00A3140D">
              <w:t>**</w:t>
            </w:r>
            <w:r w:rsidR="00A3140D" w:rsidRPr="00920D1B">
              <w:t>.</w:t>
            </w:r>
            <w:r w:rsidR="00A3140D">
              <w:t>**</w:t>
            </w:r>
            <w:r w:rsidR="00A3140D" w:rsidRPr="00920D1B">
              <w:t>.</w:t>
            </w:r>
            <w:r w:rsidR="00A3140D">
              <w:t xml:space="preserve">**** </w:t>
            </w:r>
            <w:proofErr w:type="spellStart"/>
            <w:r w:rsidR="007174CB" w:rsidRPr="00E121E0">
              <w:t>р.н</w:t>
            </w:r>
            <w:proofErr w:type="spellEnd"/>
            <w:r w:rsidR="007174CB" w:rsidRPr="00E121E0">
              <w:t>.</w:t>
            </w:r>
          </w:p>
        </w:tc>
        <w:tc>
          <w:tcPr>
            <w:tcW w:w="709" w:type="dxa"/>
          </w:tcPr>
          <w:p w:rsidR="0047248C" w:rsidRPr="00E121E0" w:rsidRDefault="0047248C" w:rsidP="0047248C">
            <w:pPr>
              <w:jc w:val="center"/>
            </w:pPr>
            <w:r w:rsidRPr="00E121E0">
              <w:t>3</w:t>
            </w:r>
          </w:p>
        </w:tc>
        <w:tc>
          <w:tcPr>
            <w:tcW w:w="1559" w:type="dxa"/>
          </w:tcPr>
          <w:p w:rsidR="0047248C" w:rsidRPr="00E121E0" w:rsidRDefault="0047248C" w:rsidP="0047248C">
            <w:pPr>
              <w:ind w:left="-107" w:right="-109"/>
              <w:jc w:val="center"/>
            </w:pPr>
            <w:r w:rsidRPr="00E121E0">
              <w:t>22.08.2014</w:t>
            </w:r>
          </w:p>
        </w:tc>
        <w:tc>
          <w:tcPr>
            <w:tcW w:w="2693" w:type="dxa"/>
          </w:tcPr>
          <w:p w:rsidR="0047248C" w:rsidRPr="00E121E0" w:rsidRDefault="0047248C" w:rsidP="0047248C">
            <w:pPr>
              <w:jc w:val="center"/>
            </w:pPr>
            <w:r w:rsidRPr="00E121E0">
              <w:t>Загальна черга</w:t>
            </w:r>
          </w:p>
        </w:tc>
        <w:tc>
          <w:tcPr>
            <w:tcW w:w="1701" w:type="dxa"/>
          </w:tcPr>
          <w:p w:rsidR="0047248C" w:rsidRPr="00E121E0" w:rsidRDefault="0047248C" w:rsidP="00760871">
            <w:pPr>
              <w:jc w:val="center"/>
            </w:pPr>
            <w:r w:rsidRPr="00E121E0">
              <w:t>201</w:t>
            </w:r>
            <w:r w:rsidR="00760871" w:rsidRPr="00E121E0">
              <w:t>4</w:t>
            </w:r>
          </w:p>
        </w:tc>
      </w:tr>
    </w:tbl>
    <w:p w:rsidR="00176681" w:rsidRDefault="00176681" w:rsidP="00873C07">
      <w:pPr>
        <w:ind w:right="-86" w:firstLine="567"/>
        <w:jc w:val="both"/>
        <w:rPr>
          <w:color w:val="000000" w:themeColor="text1"/>
          <w:sz w:val="28"/>
          <w:szCs w:val="28"/>
        </w:rPr>
      </w:pPr>
    </w:p>
    <w:p w:rsidR="00873C07" w:rsidRPr="00E121E0" w:rsidRDefault="00873C07" w:rsidP="00873C07">
      <w:pPr>
        <w:ind w:right="-86" w:firstLine="567"/>
        <w:jc w:val="both"/>
        <w:rPr>
          <w:sz w:val="28"/>
          <w:szCs w:val="28"/>
        </w:rPr>
      </w:pPr>
      <w:r w:rsidRPr="00E121E0">
        <w:rPr>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73C07" w:rsidRPr="00E121E0" w:rsidRDefault="00873C07" w:rsidP="00873C07">
      <w:pPr>
        <w:rPr>
          <w:sz w:val="28"/>
          <w:szCs w:val="28"/>
        </w:rPr>
      </w:pPr>
    </w:p>
    <w:p w:rsidR="00873C07" w:rsidRPr="00E121E0" w:rsidRDefault="00873C07" w:rsidP="00873C07">
      <w:pPr>
        <w:rPr>
          <w:sz w:val="28"/>
          <w:szCs w:val="28"/>
        </w:rPr>
      </w:pPr>
      <w:r w:rsidRPr="00E121E0">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3C07" w:rsidRPr="00E121E0" w:rsidRDefault="00873C07" w:rsidP="00873C07">
      <w:pPr>
        <w:tabs>
          <w:tab w:val="left" w:pos="374"/>
        </w:tabs>
        <w:ind w:right="10"/>
        <w:jc w:val="both"/>
        <w:rPr>
          <w:sz w:val="28"/>
          <w:szCs w:val="28"/>
        </w:rPr>
      </w:pPr>
    </w:p>
    <w:p w:rsidR="00873C07" w:rsidRPr="00E121E0" w:rsidRDefault="00873C07" w:rsidP="00E121E0">
      <w:pPr>
        <w:ind w:firstLine="567"/>
        <w:jc w:val="both"/>
      </w:pPr>
      <w:r w:rsidRPr="00E121E0">
        <w:rPr>
          <w:sz w:val="28"/>
          <w:szCs w:val="28"/>
        </w:rPr>
        <w:t xml:space="preserve">Голосували щодо зняття з квартирного обліку </w:t>
      </w:r>
      <w:r w:rsidR="001631AC" w:rsidRPr="00E121E0">
        <w:rPr>
          <w:sz w:val="28"/>
          <w:szCs w:val="28"/>
        </w:rPr>
        <w:t xml:space="preserve">сім’ї гр. Бабенко С.П., </w:t>
      </w:r>
      <w:r w:rsidR="001E00B8" w:rsidRPr="00E121E0">
        <w:rPr>
          <w:sz w:val="28"/>
          <w:szCs w:val="28"/>
        </w:rPr>
        <w:t xml:space="preserve">сім’ї        гр. </w:t>
      </w:r>
      <w:proofErr w:type="spellStart"/>
      <w:r w:rsidR="001E00B8" w:rsidRPr="00E121E0">
        <w:rPr>
          <w:sz w:val="28"/>
          <w:szCs w:val="28"/>
        </w:rPr>
        <w:t>Горголи</w:t>
      </w:r>
      <w:proofErr w:type="spellEnd"/>
      <w:r w:rsidR="001E00B8" w:rsidRPr="00E121E0">
        <w:rPr>
          <w:sz w:val="28"/>
          <w:szCs w:val="28"/>
        </w:rPr>
        <w:t xml:space="preserve"> З.І., </w:t>
      </w:r>
      <w:r w:rsidR="001631AC" w:rsidRPr="00E121E0">
        <w:rPr>
          <w:sz w:val="28"/>
          <w:szCs w:val="28"/>
        </w:rPr>
        <w:t>сім’ї гр. Полякова А.В.</w:t>
      </w:r>
      <w:r w:rsidR="00967AA8" w:rsidRPr="00E121E0">
        <w:rPr>
          <w:sz w:val="28"/>
          <w:szCs w:val="28"/>
        </w:rPr>
        <w:t>,</w:t>
      </w:r>
      <w:r w:rsidR="001631AC" w:rsidRPr="00E121E0">
        <w:rPr>
          <w:sz w:val="28"/>
          <w:szCs w:val="28"/>
        </w:rPr>
        <w:t xml:space="preserve"> сім’ї гр. </w:t>
      </w:r>
      <w:proofErr w:type="spellStart"/>
      <w:r w:rsidR="001631AC" w:rsidRPr="00E121E0">
        <w:rPr>
          <w:sz w:val="28"/>
          <w:szCs w:val="28"/>
        </w:rPr>
        <w:t>Бескровної</w:t>
      </w:r>
      <w:proofErr w:type="spellEnd"/>
      <w:r w:rsidR="001631AC" w:rsidRPr="00E121E0">
        <w:rPr>
          <w:sz w:val="28"/>
          <w:szCs w:val="28"/>
        </w:rPr>
        <w:t xml:space="preserve"> М.М.</w:t>
      </w:r>
      <w:r w:rsidR="0047248C" w:rsidRPr="00E121E0">
        <w:rPr>
          <w:sz w:val="28"/>
          <w:szCs w:val="28"/>
        </w:rPr>
        <w:t>,</w:t>
      </w:r>
      <w:r w:rsidR="00760871" w:rsidRPr="00E121E0">
        <w:rPr>
          <w:sz w:val="28"/>
          <w:szCs w:val="28"/>
        </w:rPr>
        <w:t xml:space="preserve"> сім’ї </w:t>
      </w:r>
      <w:r w:rsidR="00967AA8" w:rsidRPr="00E121E0">
        <w:rPr>
          <w:sz w:val="28"/>
          <w:szCs w:val="28"/>
        </w:rPr>
        <w:t xml:space="preserve">           </w:t>
      </w:r>
      <w:r w:rsidR="00760871" w:rsidRPr="00E121E0">
        <w:rPr>
          <w:sz w:val="28"/>
          <w:szCs w:val="28"/>
        </w:rPr>
        <w:t xml:space="preserve">гр. </w:t>
      </w:r>
      <w:proofErr w:type="spellStart"/>
      <w:r w:rsidR="00760871" w:rsidRPr="00E121E0">
        <w:rPr>
          <w:sz w:val="28"/>
          <w:szCs w:val="28"/>
        </w:rPr>
        <w:t>Пашковського</w:t>
      </w:r>
      <w:proofErr w:type="spellEnd"/>
      <w:r w:rsidR="00760871" w:rsidRPr="00E121E0">
        <w:rPr>
          <w:sz w:val="28"/>
          <w:szCs w:val="28"/>
        </w:rPr>
        <w:t xml:space="preserve"> Б</w:t>
      </w:r>
      <w:r w:rsidR="00967AA8" w:rsidRPr="00E121E0">
        <w:rPr>
          <w:sz w:val="28"/>
          <w:szCs w:val="28"/>
        </w:rPr>
        <w:t>.</w:t>
      </w:r>
      <w:r w:rsidR="00760871" w:rsidRPr="00E121E0">
        <w:rPr>
          <w:sz w:val="28"/>
          <w:szCs w:val="28"/>
        </w:rPr>
        <w:t>І</w:t>
      </w:r>
      <w:r w:rsidR="00967AA8" w:rsidRPr="00E121E0">
        <w:rPr>
          <w:sz w:val="28"/>
          <w:szCs w:val="28"/>
        </w:rPr>
        <w:t>.,</w:t>
      </w:r>
      <w:r w:rsidR="00760871" w:rsidRPr="00E121E0">
        <w:rPr>
          <w:sz w:val="28"/>
          <w:szCs w:val="28"/>
        </w:rPr>
        <w:t xml:space="preserve"> </w:t>
      </w:r>
      <w:r w:rsidR="00967AA8" w:rsidRPr="00E121E0">
        <w:rPr>
          <w:sz w:val="28"/>
          <w:szCs w:val="28"/>
        </w:rPr>
        <w:t xml:space="preserve">сім’ї гр. </w:t>
      </w:r>
      <w:proofErr w:type="spellStart"/>
      <w:r w:rsidR="00967AA8" w:rsidRPr="00E121E0">
        <w:rPr>
          <w:sz w:val="28"/>
          <w:szCs w:val="28"/>
        </w:rPr>
        <w:t>Щетінкіна</w:t>
      </w:r>
      <w:proofErr w:type="spellEnd"/>
      <w:r w:rsidR="00967AA8" w:rsidRPr="00E121E0">
        <w:rPr>
          <w:sz w:val="28"/>
          <w:szCs w:val="28"/>
        </w:rPr>
        <w:t xml:space="preserve"> Л.Ю., сім’ї</w:t>
      </w:r>
      <w:r w:rsidR="00760871" w:rsidRPr="00E121E0">
        <w:rPr>
          <w:sz w:val="28"/>
          <w:szCs w:val="28"/>
        </w:rPr>
        <w:t xml:space="preserve"> </w:t>
      </w:r>
      <w:r w:rsidR="009746E1" w:rsidRPr="00E121E0">
        <w:rPr>
          <w:sz w:val="28"/>
          <w:szCs w:val="28"/>
        </w:rPr>
        <w:t xml:space="preserve">гр. </w:t>
      </w:r>
      <w:proofErr w:type="spellStart"/>
      <w:r w:rsidR="009746E1" w:rsidRPr="00E121E0">
        <w:rPr>
          <w:sz w:val="28"/>
          <w:szCs w:val="28"/>
        </w:rPr>
        <w:t>Шапошника</w:t>
      </w:r>
      <w:proofErr w:type="spellEnd"/>
      <w:r w:rsidR="009746E1" w:rsidRPr="00E121E0">
        <w:rPr>
          <w:sz w:val="28"/>
          <w:szCs w:val="28"/>
        </w:rPr>
        <w:t xml:space="preserve"> О.В</w:t>
      </w:r>
      <w:r w:rsidR="000527BB">
        <w:rPr>
          <w:sz w:val="28"/>
          <w:szCs w:val="28"/>
        </w:rPr>
        <w:t>.</w:t>
      </w:r>
    </w:p>
    <w:p w:rsidR="005E5393" w:rsidRDefault="005E5393" w:rsidP="005E5393">
      <w:pPr>
        <w:jc w:val="both"/>
        <w:rPr>
          <w:sz w:val="28"/>
          <w:szCs w:val="28"/>
        </w:rPr>
      </w:pPr>
    </w:p>
    <w:p w:rsidR="005E5393" w:rsidRPr="005F43E5" w:rsidRDefault="005E5393" w:rsidP="005E5393">
      <w:pPr>
        <w:jc w:val="both"/>
        <w:rPr>
          <w:sz w:val="28"/>
          <w:szCs w:val="28"/>
        </w:rPr>
      </w:pPr>
      <w:r w:rsidRPr="005F43E5">
        <w:rPr>
          <w:sz w:val="28"/>
          <w:szCs w:val="28"/>
        </w:rPr>
        <w:t xml:space="preserve">РЕЗУЛЬТАТИ ГОЛОСУВАННЯ: </w:t>
      </w:r>
      <w:r w:rsidRPr="005F43E5">
        <w:rPr>
          <w:sz w:val="28"/>
          <w:szCs w:val="28"/>
        </w:rPr>
        <w:tab/>
        <w:t xml:space="preserve">«за» - </w:t>
      </w:r>
      <w:r>
        <w:rPr>
          <w:sz w:val="28"/>
          <w:szCs w:val="28"/>
        </w:rPr>
        <w:t>9</w:t>
      </w:r>
      <w:r w:rsidRPr="005F43E5">
        <w:rPr>
          <w:sz w:val="28"/>
          <w:szCs w:val="28"/>
        </w:rPr>
        <w:t>;</w:t>
      </w:r>
    </w:p>
    <w:p w:rsidR="005E5393" w:rsidRPr="005F43E5" w:rsidRDefault="005E5393" w:rsidP="005E5393">
      <w:pPr>
        <w:jc w:val="both"/>
        <w:rPr>
          <w:sz w:val="28"/>
          <w:szCs w:val="28"/>
        </w:rPr>
      </w:pPr>
      <w:r w:rsidRPr="005F43E5">
        <w:rPr>
          <w:sz w:val="28"/>
          <w:szCs w:val="28"/>
        </w:rPr>
        <w:t xml:space="preserve">                                                  </w:t>
      </w:r>
      <w:r w:rsidRPr="005F43E5">
        <w:rPr>
          <w:sz w:val="28"/>
          <w:szCs w:val="28"/>
        </w:rPr>
        <w:tab/>
      </w:r>
      <w:r w:rsidRPr="005F43E5">
        <w:rPr>
          <w:sz w:val="28"/>
          <w:szCs w:val="28"/>
        </w:rPr>
        <w:tab/>
        <w:t xml:space="preserve">«проти» - </w:t>
      </w:r>
      <w:r>
        <w:rPr>
          <w:sz w:val="28"/>
          <w:szCs w:val="28"/>
        </w:rPr>
        <w:t>немає</w:t>
      </w:r>
      <w:r w:rsidRPr="005F43E5">
        <w:rPr>
          <w:sz w:val="28"/>
          <w:szCs w:val="28"/>
        </w:rPr>
        <w:t>;</w:t>
      </w:r>
    </w:p>
    <w:p w:rsidR="005E5393" w:rsidRPr="005F43E5" w:rsidRDefault="005E5393" w:rsidP="005E5393">
      <w:pPr>
        <w:jc w:val="both"/>
        <w:rPr>
          <w:sz w:val="28"/>
          <w:szCs w:val="28"/>
        </w:rPr>
      </w:pPr>
      <w:r w:rsidRPr="005F43E5">
        <w:rPr>
          <w:sz w:val="28"/>
          <w:szCs w:val="28"/>
        </w:rPr>
        <w:t xml:space="preserve">                                             </w:t>
      </w:r>
      <w:r w:rsidRPr="005F43E5">
        <w:rPr>
          <w:sz w:val="28"/>
          <w:szCs w:val="28"/>
        </w:rPr>
        <w:tab/>
      </w:r>
      <w:r w:rsidRPr="005F43E5">
        <w:rPr>
          <w:sz w:val="28"/>
          <w:szCs w:val="28"/>
        </w:rPr>
        <w:tab/>
        <w:t xml:space="preserve">«утримались» - </w:t>
      </w:r>
      <w:r>
        <w:rPr>
          <w:sz w:val="28"/>
          <w:szCs w:val="28"/>
        </w:rPr>
        <w:t>немає</w:t>
      </w:r>
      <w:r w:rsidRPr="005F43E5">
        <w:rPr>
          <w:sz w:val="28"/>
          <w:szCs w:val="28"/>
        </w:rPr>
        <w:t>.</w:t>
      </w:r>
    </w:p>
    <w:p w:rsidR="00873C07" w:rsidRPr="00E121E0" w:rsidRDefault="00873C07" w:rsidP="00873C07">
      <w:pPr>
        <w:jc w:val="both"/>
        <w:rPr>
          <w:sz w:val="28"/>
          <w:szCs w:val="28"/>
        </w:rPr>
      </w:pPr>
    </w:p>
    <w:p w:rsidR="00873C07" w:rsidRPr="00BA4C9D" w:rsidRDefault="002750AA" w:rsidP="00967AA8">
      <w:pPr>
        <w:jc w:val="both"/>
      </w:pPr>
      <w:r w:rsidRPr="00BA4C9D">
        <w:rPr>
          <w:sz w:val="28"/>
          <w:szCs w:val="28"/>
        </w:rPr>
        <w:t xml:space="preserve">ВИРІШИЛИ: Рекомендувати зняти з квартирного обліку гр. Бабенко Світлану Петрівну складом сім’ї 2 особи (вона та син), </w:t>
      </w:r>
      <w:r w:rsidR="001E00B8" w:rsidRPr="00BA4C9D">
        <w:rPr>
          <w:sz w:val="28"/>
          <w:szCs w:val="28"/>
        </w:rPr>
        <w:t xml:space="preserve">гр. </w:t>
      </w:r>
      <w:proofErr w:type="spellStart"/>
      <w:r w:rsidR="001E00B8" w:rsidRPr="00BA4C9D">
        <w:rPr>
          <w:sz w:val="28"/>
          <w:szCs w:val="28"/>
        </w:rPr>
        <w:t>Горголу</w:t>
      </w:r>
      <w:proofErr w:type="spellEnd"/>
      <w:r w:rsidR="001E00B8" w:rsidRPr="00BA4C9D">
        <w:rPr>
          <w:sz w:val="28"/>
          <w:szCs w:val="28"/>
        </w:rPr>
        <w:t xml:space="preserve"> Зою Іванівну складом сім’ї 4 особи (вона, чоловік, син та дочка), </w:t>
      </w:r>
      <w:r w:rsidRPr="00BA4C9D">
        <w:rPr>
          <w:sz w:val="28"/>
          <w:szCs w:val="28"/>
        </w:rPr>
        <w:t>гр. Полякова Андрія Володимировича складом сім’ї 3 особи (він, дружина та син),</w:t>
      </w:r>
      <w:r w:rsidRPr="002750AA">
        <w:rPr>
          <w:color w:val="00B050"/>
          <w:sz w:val="28"/>
          <w:szCs w:val="28"/>
        </w:rPr>
        <w:t xml:space="preserve"> </w:t>
      </w:r>
      <w:r w:rsidRPr="00BA4C9D">
        <w:rPr>
          <w:sz w:val="28"/>
          <w:szCs w:val="28"/>
        </w:rPr>
        <w:t xml:space="preserve">гр. </w:t>
      </w:r>
      <w:proofErr w:type="spellStart"/>
      <w:r w:rsidRPr="00BA4C9D">
        <w:rPr>
          <w:sz w:val="28"/>
          <w:szCs w:val="28"/>
        </w:rPr>
        <w:t>Бескровну</w:t>
      </w:r>
      <w:proofErr w:type="spellEnd"/>
      <w:r w:rsidRPr="00BA4C9D">
        <w:rPr>
          <w:sz w:val="28"/>
          <w:szCs w:val="28"/>
        </w:rPr>
        <w:t xml:space="preserve"> Марію Миколаївну складом сім’ї 2 особи (вона та син)</w:t>
      </w:r>
      <w:r w:rsidR="0047248C" w:rsidRPr="00BA4C9D">
        <w:rPr>
          <w:sz w:val="28"/>
          <w:szCs w:val="28"/>
        </w:rPr>
        <w:t xml:space="preserve">, </w:t>
      </w:r>
      <w:r w:rsidR="00967AA8" w:rsidRPr="00BA4C9D">
        <w:rPr>
          <w:sz w:val="28"/>
          <w:szCs w:val="28"/>
        </w:rPr>
        <w:t xml:space="preserve">гр. </w:t>
      </w:r>
      <w:proofErr w:type="spellStart"/>
      <w:r w:rsidR="00967AA8" w:rsidRPr="00BA4C9D">
        <w:rPr>
          <w:sz w:val="28"/>
          <w:szCs w:val="28"/>
        </w:rPr>
        <w:t>Пашковського</w:t>
      </w:r>
      <w:proofErr w:type="spellEnd"/>
      <w:r w:rsidR="00967AA8" w:rsidRPr="00BA4C9D">
        <w:rPr>
          <w:sz w:val="28"/>
          <w:szCs w:val="28"/>
        </w:rPr>
        <w:t xml:space="preserve"> Богдана Ігоровича складом сім’ї 3 особи (він, дружина та дочка),</w:t>
      </w:r>
      <w:r w:rsidR="00967AA8">
        <w:rPr>
          <w:color w:val="00B050"/>
          <w:sz w:val="28"/>
          <w:szCs w:val="28"/>
        </w:rPr>
        <w:t xml:space="preserve"> </w:t>
      </w:r>
      <w:r w:rsidR="00967AA8" w:rsidRPr="00BA4C9D">
        <w:rPr>
          <w:sz w:val="28"/>
          <w:szCs w:val="28"/>
        </w:rPr>
        <w:t xml:space="preserve">гр. </w:t>
      </w:r>
      <w:proofErr w:type="spellStart"/>
      <w:r w:rsidR="00967AA8" w:rsidRPr="00BA4C9D">
        <w:rPr>
          <w:sz w:val="28"/>
          <w:szCs w:val="28"/>
        </w:rPr>
        <w:t>Щетінкіна</w:t>
      </w:r>
      <w:proofErr w:type="spellEnd"/>
      <w:r w:rsidR="00967AA8" w:rsidRPr="00BA4C9D">
        <w:rPr>
          <w:sz w:val="28"/>
          <w:szCs w:val="28"/>
        </w:rPr>
        <w:t xml:space="preserve"> Леоніда Юрійовича складом сім’ї 3 особи (він, дружина та син),</w:t>
      </w:r>
      <w:r w:rsidR="00967AA8">
        <w:rPr>
          <w:color w:val="00B050"/>
          <w:sz w:val="28"/>
          <w:szCs w:val="28"/>
        </w:rPr>
        <w:t xml:space="preserve"> </w:t>
      </w:r>
      <w:r w:rsidR="009746E1" w:rsidRPr="00BA4C9D">
        <w:rPr>
          <w:sz w:val="28"/>
          <w:szCs w:val="28"/>
        </w:rPr>
        <w:t xml:space="preserve">гр. </w:t>
      </w:r>
      <w:proofErr w:type="spellStart"/>
      <w:r w:rsidR="009746E1" w:rsidRPr="00BA4C9D">
        <w:rPr>
          <w:sz w:val="28"/>
          <w:szCs w:val="28"/>
        </w:rPr>
        <w:t>Шапошника</w:t>
      </w:r>
      <w:proofErr w:type="spellEnd"/>
      <w:r w:rsidR="009746E1" w:rsidRPr="00BA4C9D">
        <w:rPr>
          <w:sz w:val="28"/>
          <w:szCs w:val="28"/>
        </w:rPr>
        <w:t xml:space="preserve"> Олександра Володимировича</w:t>
      </w:r>
      <w:r w:rsidR="00997B86" w:rsidRPr="00BA4C9D">
        <w:rPr>
          <w:sz w:val="28"/>
          <w:szCs w:val="28"/>
        </w:rPr>
        <w:t xml:space="preserve"> складом сім’ї 3 о</w:t>
      </w:r>
      <w:r w:rsidR="000527BB">
        <w:rPr>
          <w:sz w:val="28"/>
          <w:szCs w:val="28"/>
        </w:rPr>
        <w:t xml:space="preserve">соби (він, дружина та дочка) </w:t>
      </w:r>
      <w:r w:rsidR="00873C07" w:rsidRPr="00BA4C9D">
        <w:rPr>
          <w:sz w:val="28"/>
          <w:szCs w:val="28"/>
        </w:rPr>
        <w:t xml:space="preserve">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w:t>
      </w:r>
      <w:r w:rsidR="00873C07" w:rsidRPr="00BA4C9D">
        <w:rPr>
          <w:sz w:val="28"/>
          <w:szCs w:val="28"/>
        </w:rPr>
        <w:lastRenderedPageBreak/>
        <w:t>Полтавської області від 19.03.2021 №</w:t>
      </w:r>
      <w:r w:rsidR="00873C07" w:rsidRPr="00BA4C9D">
        <w:rPr>
          <w:sz w:val="28"/>
          <w:szCs w:val="28"/>
          <w:lang w:val="en-US"/>
        </w:rPr>
        <w:t> </w:t>
      </w:r>
      <w:r w:rsidR="00873C07" w:rsidRPr="00BA4C9D">
        <w:rPr>
          <w:sz w:val="28"/>
          <w:szCs w:val="28"/>
        </w:rPr>
        <w:t xml:space="preserve">351, у зв’язку з </w:t>
      </w:r>
      <w:proofErr w:type="spellStart"/>
      <w:r w:rsidR="00873C07" w:rsidRPr="00BA4C9D">
        <w:rPr>
          <w:sz w:val="28"/>
          <w:szCs w:val="28"/>
        </w:rPr>
        <w:t>непоновленням</w:t>
      </w:r>
      <w:proofErr w:type="spellEnd"/>
      <w:r w:rsidR="00873C07" w:rsidRPr="00BA4C9D">
        <w:rPr>
          <w:sz w:val="28"/>
          <w:szCs w:val="28"/>
        </w:rPr>
        <w:t xml:space="preserve"> документів в обліковій справі більше двох років поспіль.</w:t>
      </w:r>
    </w:p>
    <w:p w:rsidR="00C76C43" w:rsidRPr="00BA4C9D" w:rsidRDefault="00C76C43" w:rsidP="00F12ACC">
      <w:pPr>
        <w:pStyle w:val="af5"/>
        <w:jc w:val="both"/>
        <w:rPr>
          <w:sz w:val="28"/>
          <w:szCs w:val="28"/>
        </w:rPr>
      </w:pPr>
    </w:p>
    <w:p w:rsidR="000C6EC0" w:rsidRDefault="000C6EC0" w:rsidP="00F12ACC">
      <w:pPr>
        <w:pStyle w:val="af5"/>
        <w:jc w:val="both"/>
        <w:rPr>
          <w:color w:val="000000" w:themeColor="text1"/>
          <w:sz w:val="28"/>
          <w:szCs w:val="28"/>
        </w:rPr>
      </w:pPr>
    </w:p>
    <w:p w:rsidR="001C4D52" w:rsidRPr="00BA4C9D" w:rsidRDefault="000C6EC0" w:rsidP="001C4D52">
      <w:pPr>
        <w:pStyle w:val="af5"/>
        <w:jc w:val="both"/>
        <w:rPr>
          <w:sz w:val="28"/>
          <w:szCs w:val="28"/>
        </w:rPr>
      </w:pPr>
      <w:r w:rsidRPr="00BA4C9D">
        <w:rPr>
          <w:sz w:val="28"/>
          <w:szCs w:val="28"/>
          <w:lang w:val="ru-RU"/>
        </w:rPr>
        <w:t>5</w:t>
      </w:r>
      <w:r w:rsidR="001C4D52" w:rsidRPr="00BA4C9D">
        <w:rPr>
          <w:sz w:val="28"/>
          <w:szCs w:val="28"/>
        </w:rPr>
        <w:t xml:space="preserve">. СЛУХАЛИ: Про зняття з квартирного обліку гр. </w:t>
      </w:r>
      <w:proofErr w:type="spellStart"/>
      <w:r w:rsidR="001C4D52" w:rsidRPr="00BA4C9D">
        <w:rPr>
          <w:sz w:val="28"/>
          <w:szCs w:val="28"/>
        </w:rPr>
        <w:t>Гутнер</w:t>
      </w:r>
      <w:proofErr w:type="spellEnd"/>
      <w:r w:rsidR="001C4D52" w:rsidRPr="00BA4C9D">
        <w:rPr>
          <w:sz w:val="28"/>
          <w:szCs w:val="28"/>
        </w:rPr>
        <w:t xml:space="preserve"> Ярослави Йосипівни.</w:t>
      </w:r>
    </w:p>
    <w:p w:rsidR="001C4D52" w:rsidRPr="00BA4C9D" w:rsidRDefault="001C4D52" w:rsidP="00BA4C9D">
      <w:pPr>
        <w:ind w:left="1843"/>
        <w:jc w:val="both"/>
        <w:rPr>
          <w:sz w:val="28"/>
          <w:szCs w:val="28"/>
        </w:rPr>
      </w:pPr>
      <w:r w:rsidRPr="00BA4C9D">
        <w:rPr>
          <w:sz w:val="28"/>
          <w:szCs w:val="28"/>
        </w:rPr>
        <w:t>Доповідав: Кравченко Д.В. – заступник міського голови.</w:t>
      </w:r>
    </w:p>
    <w:p w:rsidR="001C4D52" w:rsidRDefault="001C4D52" w:rsidP="001C4D52">
      <w:pPr>
        <w:ind w:firstLine="567"/>
        <w:jc w:val="both"/>
        <w:rPr>
          <w:color w:val="000000" w:themeColor="text1"/>
          <w:sz w:val="28"/>
          <w:szCs w:val="28"/>
        </w:rPr>
      </w:pPr>
    </w:p>
    <w:p w:rsidR="001C4D52" w:rsidRPr="00BA4C9D" w:rsidRDefault="001C4D52" w:rsidP="001C4D52">
      <w:pPr>
        <w:ind w:firstLine="567"/>
        <w:jc w:val="both"/>
        <w:rPr>
          <w:sz w:val="28"/>
          <w:szCs w:val="28"/>
        </w:rPr>
      </w:pPr>
      <w:r w:rsidRPr="00BA4C9D">
        <w:rPr>
          <w:sz w:val="28"/>
          <w:szCs w:val="28"/>
        </w:rPr>
        <w:t xml:space="preserve">Гр. </w:t>
      </w:r>
      <w:proofErr w:type="spellStart"/>
      <w:r w:rsidR="00B216D3" w:rsidRPr="00BA4C9D">
        <w:rPr>
          <w:sz w:val="28"/>
          <w:szCs w:val="28"/>
        </w:rPr>
        <w:t>Гутнер</w:t>
      </w:r>
      <w:proofErr w:type="spellEnd"/>
      <w:r w:rsidR="00B216D3" w:rsidRPr="00BA4C9D">
        <w:rPr>
          <w:sz w:val="28"/>
          <w:szCs w:val="28"/>
        </w:rPr>
        <w:t xml:space="preserve"> Ярослав</w:t>
      </w:r>
      <w:r w:rsidR="007174CB" w:rsidRPr="00BA4C9D">
        <w:rPr>
          <w:sz w:val="28"/>
          <w:szCs w:val="28"/>
        </w:rPr>
        <w:t>а</w:t>
      </w:r>
      <w:r w:rsidR="00B216D3" w:rsidRPr="00BA4C9D">
        <w:rPr>
          <w:sz w:val="28"/>
          <w:szCs w:val="28"/>
        </w:rPr>
        <w:t xml:space="preserve"> Йосипівн</w:t>
      </w:r>
      <w:r w:rsidRPr="00BA4C9D">
        <w:rPr>
          <w:sz w:val="28"/>
          <w:szCs w:val="28"/>
        </w:rPr>
        <w:t xml:space="preserve">а, </w:t>
      </w:r>
      <w:r w:rsidR="00A3140D">
        <w:rPr>
          <w:sz w:val="28"/>
          <w:szCs w:val="28"/>
        </w:rPr>
        <w:t>**</w:t>
      </w:r>
      <w:r w:rsidR="00A3140D" w:rsidRPr="00920D1B">
        <w:rPr>
          <w:sz w:val="28"/>
          <w:szCs w:val="28"/>
        </w:rPr>
        <w:t>.</w:t>
      </w:r>
      <w:r w:rsidR="00A3140D">
        <w:rPr>
          <w:sz w:val="28"/>
          <w:szCs w:val="28"/>
        </w:rPr>
        <w:t>**</w:t>
      </w:r>
      <w:r w:rsidR="00A3140D" w:rsidRPr="00920D1B">
        <w:rPr>
          <w:sz w:val="28"/>
          <w:szCs w:val="28"/>
        </w:rPr>
        <w:t>.</w:t>
      </w:r>
      <w:r w:rsidR="00A3140D">
        <w:rPr>
          <w:sz w:val="28"/>
          <w:szCs w:val="28"/>
        </w:rPr>
        <w:t xml:space="preserve">**** </w:t>
      </w:r>
      <w:r w:rsidRPr="00BA4C9D">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00C7790C" w:rsidRPr="00BA4C9D">
        <w:rPr>
          <w:sz w:val="28"/>
          <w:szCs w:val="28"/>
        </w:rPr>
        <w:t xml:space="preserve">складом сім’ї 2 особи (вона та           дочка – гр. </w:t>
      </w:r>
      <w:proofErr w:type="spellStart"/>
      <w:r w:rsidR="00C325F8" w:rsidRPr="00BA4C9D">
        <w:rPr>
          <w:sz w:val="28"/>
          <w:szCs w:val="28"/>
        </w:rPr>
        <w:t>Монтгомері</w:t>
      </w:r>
      <w:proofErr w:type="spellEnd"/>
      <w:r w:rsidR="00C325F8" w:rsidRPr="00BA4C9D">
        <w:rPr>
          <w:sz w:val="28"/>
          <w:szCs w:val="28"/>
        </w:rPr>
        <w:t xml:space="preserve"> Наталія Михайлівна</w:t>
      </w:r>
      <w:r w:rsidR="00C7790C" w:rsidRPr="00BA4C9D">
        <w:rPr>
          <w:sz w:val="28"/>
          <w:szCs w:val="28"/>
        </w:rPr>
        <w:t xml:space="preserve">, </w:t>
      </w:r>
      <w:r w:rsidR="00A3140D">
        <w:rPr>
          <w:sz w:val="28"/>
          <w:szCs w:val="28"/>
        </w:rPr>
        <w:t>****</w:t>
      </w:r>
      <w:r w:rsidR="00C7790C" w:rsidRPr="00BA4C9D">
        <w:rPr>
          <w:sz w:val="28"/>
          <w:szCs w:val="28"/>
        </w:rPr>
        <w:t xml:space="preserve"> </w:t>
      </w:r>
      <w:proofErr w:type="spellStart"/>
      <w:r w:rsidR="00C7790C" w:rsidRPr="00BA4C9D">
        <w:rPr>
          <w:sz w:val="28"/>
          <w:szCs w:val="28"/>
        </w:rPr>
        <w:t>р.н</w:t>
      </w:r>
      <w:proofErr w:type="spellEnd"/>
      <w:r w:rsidR="00C7790C" w:rsidRPr="00BA4C9D">
        <w:rPr>
          <w:sz w:val="28"/>
          <w:szCs w:val="28"/>
        </w:rPr>
        <w:t xml:space="preserve">.) та включена в список </w:t>
      </w:r>
      <w:r w:rsidR="00D442C9" w:rsidRPr="00BA4C9D">
        <w:rPr>
          <w:sz w:val="28"/>
          <w:szCs w:val="28"/>
        </w:rPr>
        <w:t xml:space="preserve">   </w:t>
      </w:r>
      <w:r w:rsidR="00C7790C" w:rsidRPr="00BA4C9D">
        <w:rPr>
          <w:sz w:val="28"/>
          <w:szCs w:val="28"/>
        </w:rPr>
        <w:t xml:space="preserve">на першочергове отримання жилого приміщення як інвалід 2 групи </w:t>
      </w:r>
      <w:r w:rsidR="00C325F8" w:rsidRPr="00BA4C9D">
        <w:rPr>
          <w:sz w:val="28"/>
          <w:szCs w:val="28"/>
        </w:rPr>
        <w:t>з 09.12.1982.</w:t>
      </w:r>
    </w:p>
    <w:p w:rsidR="00D442C9" w:rsidRPr="00BA4C9D" w:rsidRDefault="00D442C9" w:rsidP="001C4D52">
      <w:pPr>
        <w:ind w:firstLine="567"/>
        <w:jc w:val="both"/>
        <w:rPr>
          <w:sz w:val="28"/>
          <w:szCs w:val="28"/>
        </w:rPr>
      </w:pPr>
      <w:r w:rsidRPr="00BA4C9D">
        <w:rPr>
          <w:sz w:val="28"/>
          <w:szCs w:val="28"/>
        </w:rPr>
        <w:t xml:space="preserve">Гр. </w:t>
      </w:r>
      <w:proofErr w:type="spellStart"/>
      <w:r w:rsidRPr="00BA4C9D">
        <w:rPr>
          <w:sz w:val="28"/>
          <w:szCs w:val="28"/>
        </w:rPr>
        <w:t>Гутнер</w:t>
      </w:r>
      <w:proofErr w:type="spellEnd"/>
      <w:r w:rsidRPr="00BA4C9D">
        <w:rPr>
          <w:sz w:val="28"/>
          <w:szCs w:val="28"/>
        </w:rPr>
        <w:t xml:space="preserve"> Я.Й</w:t>
      </w:r>
      <w:r w:rsidR="00784797" w:rsidRPr="00BA4C9D">
        <w:rPr>
          <w:sz w:val="28"/>
          <w:szCs w:val="28"/>
        </w:rPr>
        <w:t xml:space="preserve">. з дочкою, гр. </w:t>
      </w:r>
      <w:proofErr w:type="spellStart"/>
      <w:r w:rsidR="00784797" w:rsidRPr="00BA4C9D">
        <w:rPr>
          <w:sz w:val="28"/>
          <w:szCs w:val="28"/>
        </w:rPr>
        <w:t>Монтгомері</w:t>
      </w:r>
      <w:proofErr w:type="spellEnd"/>
      <w:r w:rsidR="00784797" w:rsidRPr="00BA4C9D">
        <w:rPr>
          <w:sz w:val="28"/>
          <w:szCs w:val="28"/>
        </w:rPr>
        <w:t xml:space="preserve"> Н.М., </w:t>
      </w:r>
      <w:r w:rsidR="00BA4C9D" w:rsidRPr="00BA4C9D">
        <w:rPr>
          <w:sz w:val="28"/>
          <w:szCs w:val="28"/>
        </w:rPr>
        <w:t>значилися</w:t>
      </w:r>
      <w:r w:rsidR="00784797" w:rsidRPr="00BA4C9D">
        <w:rPr>
          <w:sz w:val="28"/>
          <w:szCs w:val="28"/>
        </w:rPr>
        <w:t xml:space="preserve"> зареєстрован</w:t>
      </w:r>
      <w:r w:rsidR="00BA4C9D" w:rsidRPr="00BA4C9D">
        <w:rPr>
          <w:sz w:val="28"/>
          <w:szCs w:val="28"/>
        </w:rPr>
        <w:t>ими</w:t>
      </w:r>
      <w:r w:rsidR="00784797" w:rsidRPr="00BA4C9D">
        <w:rPr>
          <w:sz w:val="28"/>
          <w:szCs w:val="28"/>
        </w:rPr>
        <w:t xml:space="preserve"> за адресою: </w:t>
      </w:r>
      <w:r w:rsidR="00A3140D">
        <w:rPr>
          <w:sz w:val="28"/>
          <w:szCs w:val="28"/>
        </w:rPr>
        <w:t>****</w:t>
      </w:r>
      <w:r w:rsidR="00784797" w:rsidRPr="00BA4C9D">
        <w:rPr>
          <w:sz w:val="28"/>
          <w:szCs w:val="28"/>
        </w:rPr>
        <w:t xml:space="preserve">. </w:t>
      </w:r>
      <w:r w:rsidR="00A3140D">
        <w:rPr>
          <w:sz w:val="28"/>
          <w:szCs w:val="28"/>
        </w:rPr>
        <w:t>****</w:t>
      </w:r>
      <w:r w:rsidR="00784797" w:rsidRPr="00BA4C9D">
        <w:rPr>
          <w:sz w:val="28"/>
          <w:szCs w:val="28"/>
        </w:rPr>
        <w:t xml:space="preserve"> </w:t>
      </w:r>
      <w:r w:rsidR="00A3140D">
        <w:rPr>
          <w:sz w:val="28"/>
          <w:szCs w:val="28"/>
        </w:rPr>
        <w:t>********</w:t>
      </w:r>
      <w:r w:rsidR="00784797" w:rsidRPr="00BA4C9D">
        <w:rPr>
          <w:sz w:val="28"/>
          <w:szCs w:val="28"/>
        </w:rPr>
        <w:t xml:space="preserve">, буд. </w:t>
      </w:r>
      <w:r w:rsidR="00A3140D">
        <w:rPr>
          <w:sz w:val="28"/>
          <w:szCs w:val="28"/>
        </w:rPr>
        <w:t>**</w:t>
      </w:r>
      <w:r w:rsidR="00784797" w:rsidRPr="00BA4C9D">
        <w:rPr>
          <w:sz w:val="28"/>
          <w:szCs w:val="28"/>
        </w:rPr>
        <w:t xml:space="preserve">, </w:t>
      </w:r>
      <w:proofErr w:type="spellStart"/>
      <w:r w:rsidR="00784797" w:rsidRPr="00BA4C9D">
        <w:rPr>
          <w:sz w:val="28"/>
          <w:szCs w:val="28"/>
        </w:rPr>
        <w:t>секц</w:t>
      </w:r>
      <w:proofErr w:type="spellEnd"/>
      <w:r w:rsidR="00784797" w:rsidRPr="00BA4C9D">
        <w:rPr>
          <w:sz w:val="28"/>
          <w:szCs w:val="28"/>
        </w:rPr>
        <w:t xml:space="preserve">. </w:t>
      </w:r>
      <w:r w:rsidR="00A3140D">
        <w:rPr>
          <w:sz w:val="28"/>
          <w:szCs w:val="28"/>
        </w:rPr>
        <w:t>**</w:t>
      </w:r>
      <w:r w:rsidR="00784797" w:rsidRPr="00BA4C9D">
        <w:rPr>
          <w:sz w:val="28"/>
          <w:szCs w:val="28"/>
        </w:rPr>
        <w:t>, кім.</w:t>
      </w:r>
      <w:r w:rsidR="005E5393">
        <w:rPr>
          <w:sz w:val="28"/>
          <w:szCs w:val="28"/>
        </w:rPr>
        <w:t xml:space="preserve"> </w:t>
      </w:r>
      <w:r w:rsidR="00A3140D">
        <w:rPr>
          <w:sz w:val="28"/>
          <w:szCs w:val="28"/>
        </w:rPr>
        <w:t>*</w:t>
      </w:r>
      <w:r w:rsidR="00784797" w:rsidRPr="00BA4C9D">
        <w:rPr>
          <w:sz w:val="28"/>
          <w:szCs w:val="28"/>
        </w:rPr>
        <w:t>.</w:t>
      </w:r>
    </w:p>
    <w:p w:rsidR="00784797" w:rsidRPr="00EF5B11" w:rsidRDefault="00177F80" w:rsidP="001C4D52">
      <w:pPr>
        <w:ind w:firstLine="567"/>
        <w:jc w:val="both"/>
        <w:rPr>
          <w:sz w:val="28"/>
          <w:szCs w:val="28"/>
        </w:rPr>
      </w:pPr>
      <w:r w:rsidRPr="00BA4C9D">
        <w:rPr>
          <w:sz w:val="28"/>
          <w:szCs w:val="28"/>
        </w:rPr>
        <w:t>З</w:t>
      </w:r>
      <w:r w:rsidR="00784797" w:rsidRPr="00BA4C9D">
        <w:rPr>
          <w:sz w:val="28"/>
          <w:szCs w:val="28"/>
        </w:rPr>
        <w:t>аочн</w:t>
      </w:r>
      <w:r w:rsidRPr="00BA4C9D">
        <w:rPr>
          <w:sz w:val="28"/>
          <w:szCs w:val="28"/>
        </w:rPr>
        <w:t>им</w:t>
      </w:r>
      <w:r w:rsidR="00BF1A9D" w:rsidRPr="00BA4C9D">
        <w:rPr>
          <w:sz w:val="28"/>
          <w:szCs w:val="28"/>
        </w:rPr>
        <w:t xml:space="preserve"> рішення</w:t>
      </w:r>
      <w:r w:rsidRPr="00BA4C9D">
        <w:rPr>
          <w:sz w:val="28"/>
          <w:szCs w:val="28"/>
        </w:rPr>
        <w:t>м</w:t>
      </w:r>
      <w:r w:rsidR="00784797" w:rsidRPr="00BA4C9D">
        <w:rPr>
          <w:sz w:val="28"/>
          <w:szCs w:val="28"/>
        </w:rPr>
        <w:t xml:space="preserve"> Автозаводського районного суду м</w:t>
      </w:r>
      <w:r w:rsidR="00986286" w:rsidRPr="00BA4C9D">
        <w:rPr>
          <w:sz w:val="28"/>
          <w:szCs w:val="28"/>
        </w:rPr>
        <w:t xml:space="preserve">. </w:t>
      </w:r>
      <w:r w:rsidR="00784797" w:rsidRPr="00BA4C9D">
        <w:rPr>
          <w:sz w:val="28"/>
          <w:szCs w:val="28"/>
        </w:rPr>
        <w:t xml:space="preserve">Кременчука </w:t>
      </w:r>
      <w:r w:rsidR="00BA4C9D" w:rsidRPr="00BA4C9D">
        <w:rPr>
          <w:sz w:val="28"/>
          <w:szCs w:val="28"/>
        </w:rPr>
        <w:t xml:space="preserve">                </w:t>
      </w:r>
      <w:r w:rsidR="00986286" w:rsidRPr="00BA4C9D">
        <w:rPr>
          <w:sz w:val="28"/>
          <w:szCs w:val="28"/>
        </w:rPr>
        <w:t xml:space="preserve">від 15.03.2019 </w:t>
      </w:r>
      <w:r w:rsidRPr="00BA4C9D">
        <w:rPr>
          <w:sz w:val="28"/>
          <w:szCs w:val="28"/>
        </w:rPr>
        <w:t xml:space="preserve">гр. </w:t>
      </w:r>
      <w:proofErr w:type="spellStart"/>
      <w:r w:rsidR="00BF1A9D" w:rsidRPr="00BA4C9D">
        <w:rPr>
          <w:sz w:val="28"/>
          <w:szCs w:val="28"/>
        </w:rPr>
        <w:t>Гутнер</w:t>
      </w:r>
      <w:proofErr w:type="spellEnd"/>
      <w:r w:rsidR="00BF1A9D" w:rsidRPr="00BA4C9D">
        <w:rPr>
          <w:sz w:val="28"/>
          <w:szCs w:val="28"/>
        </w:rPr>
        <w:t xml:space="preserve"> Я.Й.</w:t>
      </w:r>
      <w:r w:rsidR="006C2CDC" w:rsidRPr="00BA4C9D">
        <w:rPr>
          <w:sz w:val="28"/>
          <w:szCs w:val="28"/>
        </w:rPr>
        <w:t xml:space="preserve"> та гр. </w:t>
      </w:r>
      <w:proofErr w:type="spellStart"/>
      <w:r w:rsidR="006C2CDC" w:rsidRPr="00BA4C9D">
        <w:rPr>
          <w:sz w:val="28"/>
          <w:szCs w:val="28"/>
        </w:rPr>
        <w:t>Монтгомері</w:t>
      </w:r>
      <w:proofErr w:type="spellEnd"/>
      <w:r w:rsidR="006C2CDC" w:rsidRPr="00BA4C9D">
        <w:rPr>
          <w:sz w:val="28"/>
          <w:szCs w:val="28"/>
        </w:rPr>
        <w:t xml:space="preserve"> Н.М.</w:t>
      </w:r>
      <w:r w:rsidRPr="00BA4C9D">
        <w:rPr>
          <w:sz w:val="28"/>
          <w:szCs w:val="28"/>
        </w:rPr>
        <w:t xml:space="preserve"> визнані такими, що втратили право користування кімнатою № </w:t>
      </w:r>
      <w:r w:rsidR="00A3140D">
        <w:rPr>
          <w:sz w:val="28"/>
          <w:szCs w:val="28"/>
        </w:rPr>
        <w:t>*</w:t>
      </w:r>
      <w:r w:rsidRPr="00BA4C9D">
        <w:rPr>
          <w:sz w:val="28"/>
          <w:szCs w:val="28"/>
        </w:rPr>
        <w:t xml:space="preserve"> секції </w:t>
      </w:r>
      <w:r w:rsidR="00EF5B11">
        <w:rPr>
          <w:sz w:val="28"/>
          <w:szCs w:val="28"/>
        </w:rPr>
        <w:t xml:space="preserve">№ </w:t>
      </w:r>
      <w:r w:rsidR="00A3140D">
        <w:rPr>
          <w:sz w:val="28"/>
          <w:szCs w:val="28"/>
        </w:rPr>
        <w:t>**</w:t>
      </w:r>
      <w:r w:rsidRPr="00BA4C9D">
        <w:rPr>
          <w:sz w:val="28"/>
          <w:szCs w:val="28"/>
        </w:rPr>
        <w:t xml:space="preserve"> у будинку № </w:t>
      </w:r>
      <w:r w:rsidR="00A3140D">
        <w:rPr>
          <w:sz w:val="28"/>
          <w:szCs w:val="28"/>
        </w:rPr>
        <w:t>**</w:t>
      </w:r>
      <w:r w:rsidRPr="00BA4C9D">
        <w:rPr>
          <w:sz w:val="28"/>
          <w:szCs w:val="28"/>
        </w:rPr>
        <w:t xml:space="preserve"> по</w:t>
      </w:r>
      <w:r w:rsidR="00986286" w:rsidRPr="00BA4C9D">
        <w:rPr>
          <w:sz w:val="28"/>
          <w:szCs w:val="28"/>
        </w:rPr>
        <w:t xml:space="preserve"> </w:t>
      </w:r>
      <w:r w:rsidR="00BA4C9D" w:rsidRPr="00BA4C9D">
        <w:rPr>
          <w:sz w:val="28"/>
          <w:szCs w:val="28"/>
        </w:rPr>
        <w:t xml:space="preserve">             </w:t>
      </w:r>
      <w:r w:rsidR="00A3140D">
        <w:rPr>
          <w:sz w:val="28"/>
          <w:szCs w:val="28"/>
        </w:rPr>
        <w:t>****</w:t>
      </w:r>
      <w:r w:rsidRPr="00EF5B11">
        <w:rPr>
          <w:sz w:val="28"/>
          <w:szCs w:val="28"/>
        </w:rPr>
        <w:t xml:space="preserve">. </w:t>
      </w:r>
      <w:r w:rsidR="00A3140D">
        <w:rPr>
          <w:sz w:val="28"/>
          <w:szCs w:val="28"/>
        </w:rPr>
        <w:t>****</w:t>
      </w:r>
      <w:r w:rsidRPr="00EF5B11">
        <w:rPr>
          <w:sz w:val="28"/>
          <w:szCs w:val="28"/>
        </w:rPr>
        <w:t xml:space="preserve"> </w:t>
      </w:r>
      <w:r w:rsidR="00AF22D5">
        <w:rPr>
          <w:sz w:val="28"/>
          <w:szCs w:val="28"/>
        </w:rPr>
        <w:t>********</w:t>
      </w:r>
      <w:r w:rsidRPr="00EF5B11">
        <w:rPr>
          <w:sz w:val="28"/>
          <w:szCs w:val="28"/>
        </w:rPr>
        <w:t xml:space="preserve">, </w:t>
      </w:r>
      <w:r w:rsidR="00986286" w:rsidRPr="00EF5B11">
        <w:rPr>
          <w:sz w:val="28"/>
          <w:szCs w:val="28"/>
        </w:rPr>
        <w:t>так як не проживали там більше 2 років.</w:t>
      </w:r>
      <w:r w:rsidRPr="00EF5B11">
        <w:rPr>
          <w:sz w:val="28"/>
          <w:szCs w:val="28"/>
        </w:rPr>
        <w:t xml:space="preserve"> </w:t>
      </w:r>
    </w:p>
    <w:p w:rsidR="00177F80" w:rsidRPr="00EF5B11" w:rsidRDefault="00EF5B11" w:rsidP="00EF5B11">
      <w:pPr>
        <w:ind w:firstLine="567"/>
        <w:jc w:val="both"/>
        <w:rPr>
          <w:sz w:val="28"/>
          <w:szCs w:val="28"/>
        </w:rPr>
      </w:pPr>
      <w:r w:rsidRPr="00EF5B11">
        <w:rPr>
          <w:sz w:val="28"/>
          <w:szCs w:val="28"/>
        </w:rPr>
        <w:t xml:space="preserve">Автозаводською районною адміністрацією виконавчого комітету Кременчуцької міської ради за адресою: </w:t>
      </w:r>
      <w:r w:rsidR="00AF22D5">
        <w:rPr>
          <w:sz w:val="28"/>
          <w:szCs w:val="28"/>
        </w:rPr>
        <w:t>****</w:t>
      </w:r>
      <w:r w:rsidRPr="00EF5B11">
        <w:rPr>
          <w:sz w:val="28"/>
          <w:szCs w:val="28"/>
        </w:rPr>
        <w:t xml:space="preserve">. </w:t>
      </w:r>
      <w:r w:rsidR="00AF22D5">
        <w:rPr>
          <w:sz w:val="28"/>
          <w:szCs w:val="28"/>
        </w:rPr>
        <w:t>****</w:t>
      </w:r>
      <w:r w:rsidRPr="00EF5B11">
        <w:rPr>
          <w:sz w:val="28"/>
          <w:szCs w:val="28"/>
        </w:rPr>
        <w:t xml:space="preserve"> </w:t>
      </w:r>
      <w:r w:rsidR="00AF22D5">
        <w:rPr>
          <w:sz w:val="28"/>
          <w:szCs w:val="28"/>
        </w:rPr>
        <w:t>********</w:t>
      </w:r>
      <w:r w:rsidRPr="00EF5B11">
        <w:rPr>
          <w:sz w:val="28"/>
          <w:szCs w:val="28"/>
        </w:rPr>
        <w:t xml:space="preserve">, буд. </w:t>
      </w:r>
      <w:r w:rsidR="00AF22D5">
        <w:rPr>
          <w:sz w:val="28"/>
          <w:szCs w:val="28"/>
        </w:rPr>
        <w:t>**</w:t>
      </w:r>
      <w:r w:rsidRPr="00EF5B11">
        <w:rPr>
          <w:sz w:val="28"/>
          <w:szCs w:val="28"/>
        </w:rPr>
        <w:t xml:space="preserve">, </w:t>
      </w:r>
      <w:proofErr w:type="spellStart"/>
      <w:r w:rsidRPr="00EF5B11">
        <w:rPr>
          <w:sz w:val="28"/>
          <w:szCs w:val="28"/>
        </w:rPr>
        <w:t>секц</w:t>
      </w:r>
      <w:proofErr w:type="spellEnd"/>
      <w:r w:rsidRPr="00EF5B11">
        <w:rPr>
          <w:sz w:val="28"/>
          <w:szCs w:val="28"/>
        </w:rPr>
        <w:t xml:space="preserve">. </w:t>
      </w:r>
      <w:r w:rsidR="00AF22D5">
        <w:rPr>
          <w:sz w:val="28"/>
          <w:szCs w:val="28"/>
        </w:rPr>
        <w:t>**</w:t>
      </w:r>
      <w:r w:rsidRPr="00EF5B11">
        <w:rPr>
          <w:sz w:val="28"/>
          <w:szCs w:val="28"/>
        </w:rPr>
        <w:t>, кім.</w:t>
      </w:r>
      <w:r w:rsidR="005E5393">
        <w:rPr>
          <w:sz w:val="28"/>
          <w:szCs w:val="28"/>
        </w:rPr>
        <w:t xml:space="preserve"> </w:t>
      </w:r>
      <w:r w:rsidR="00AF22D5">
        <w:rPr>
          <w:sz w:val="28"/>
          <w:szCs w:val="28"/>
        </w:rPr>
        <w:t>*</w:t>
      </w:r>
      <w:r w:rsidRPr="00EF5B11">
        <w:rPr>
          <w:sz w:val="28"/>
          <w:szCs w:val="28"/>
        </w:rPr>
        <w:t xml:space="preserve"> було знято гр. </w:t>
      </w:r>
      <w:proofErr w:type="spellStart"/>
      <w:r w:rsidRPr="00EF5B11">
        <w:rPr>
          <w:sz w:val="28"/>
          <w:szCs w:val="28"/>
        </w:rPr>
        <w:t>Гутнер</w:t>
      </w:r>
      <w:proofErr w:type="spellEnd"/>
      <w:r w:rsidRPr="00EF5B11">
        <w:rPr>
          <w:sz w:val="28"/>
          <w:szCs w:val="28"/>
        </w:rPr>
        <w:t xml:space="preserve"> Я.Й. та гр. </w:t>
      </w:r>
      <w:proofErr w:type="spellStart"/>
      <w:r w:rsidRPr="00EF5B11">
        <w:rPr>
          <w:sz w:val="28"/>
          <w:szCs w:val="28"/>
        </w:rPr>
        <w:t>Монтгомері</w:t>
      </w:r>
      <w:proofErr w:type="spellEnd"/>
      <w:r w:rsidRPr="00EF5B11">
        <w:rPr>
          <w:sz w:val="28"/>
          <w:szCs w:val="28"/>
        </w:rPr>
        <w:t xml:space="preserve"> Н.М. з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Pr="00EF5B11">
        <w:rPr>
          <w:sz w:val="28"/>
          <w:szCs w:val="28"/>
        </w:rPr>
        <w:t>.</w:t>
      </w:r>
      <w:r w:rsidR="00986286" w:rsidRPr="00EF5B11">
        <w:rPr>
          <w:sz w:val="28"/>
          <w:szCs w:val="28"/>
        </w:rPr>
        <w:t xml:space="preserve"> </w:t>
      </w:r>
    </w:p>
    <w:p w:rsidR="001C4D52" w:rsidRPr="00EF5B11" w:rsidRDefault="001C4D52" w:rsidP="001C4D52">
      <w:pPr>
        <w:ind w:firstLine="567"/>
        <w:jc w:val="both"/>
        <w:rPr>
          <w:sz w:val="28"/>
          <w:szCs w:val="28"/>
        </w:rPr>
      </w:pPr>
      <w:r w:rsidRPr="00EF5B11">
        <w:rPr>
          <w:sz w:val="28"/>
          <w:szCs w:val="28"/>
        </w:rPr>
        <w:t xml:space="preserve">Відповідно до </w:t>
      </w:r>
      <w:r w:rsidRPr="009E5BEB">
        <w:rPr>
          <w:sz w:val="28"/>
          <w:szCs w:val="28"/>
        </w:rPr>
        <w:t xml:space="preserve">листів Автозаводської районної адміністрації Кременчуцької міської ради Кременчуцького району Полтавської області        від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Pr="009E5BEB">
        <w:rPr>
          <w:sz w:val="28"/>
          <w:szCs w:val="28"/>
        </w:rPr>
        <w:t xml:space="preserve"> № </w:t>
      </w:r>
      <w:r w:rsidR="00AF22D5">
        <w:rPr>
          <w:sz w:val="28"/>
          <w:szCs w:val="28"/>
        </w:rPr>
        <w:t>****</w:t>
      </w:r>
      <w:r w:rsidRPr="009E5BEB">
        <w:rPr>
          <w:sz w:val="28"/>
          <w:szCs w:val="28"/>
        </w:rPr>
        <w:t>/01-28</w:t>
      </w:r>
      <w:r w:rsidRPr="00EF5B11">
        <w:rPr>
          <w:sz w:val="28"/>
          <w:szCs w:val="28"/>
        </w:rPr>
        <w:t xml:space="preserve"> та </w:t>
      </w:r>
      <w:proofErr w:type="spellStart"/>
      <w:r w:rsidRPr="00EF5B11">
        <w:rPr>
          <w:sz w:val="28"/>
          <w:szCs w:val="28"/>
        </w:rPr>
        <w:t>Крюківської</w:t>
      </w:r>
      <w:proofErr w:type="spellEnd"/>
      <w:r w:rsidRPr="00EF5B11">
        <w:rPr>
          <w:sz w:val="28"/>
          <w:szCs w:val="28"/>
        </w:rPr>
        <w:t xml:space="preserve"> ра</w:t>
      </w:r>
      <w:r w:rsidR="008E6B07" w:rsidRPr="00EF5B11">
        <w:rPr>
          <w:sz w:val="28"/>
          <w:szCs w:val="28"/>
        </w:rPr>
        <w:t>йонної адміністрації Кременчуць</w:t>
      </w:r>
      <w:r w:rsidRPr="00EF5B11">
        <w:rPr>
          <w:sz w:val="28"/>
          <w:szCs w:val="28"/>
        </w:rPr>
        <w:t>кої міської ради Кременчуцького району Полтавської області</w:t>
      </w:r>
      <w:r w:rsidR="00EF5B11" w:rsidRPr="00EF5B11">
        <w:rPr>
          <w:sz w:val="28"/>
          <w:szCs w:val="28"/>
        </w:rPr>
        <w:t xml:space="preserve"> </w:t>
      </w:r>
      <w:r w:rsidR="009A69E7" w:rsidRPr="009A69E7">
        <w:rPr>
          <w:sz w:val="28"/>
          <w:szCs w:val="28"/>
        </w:rPr>
        <w:t xml:space="preserve">              </w:t>
      </w:r>
      <w:r w:rsidRPr="00EF5B11">
        <w:rPr>
          <w:sz w:val="28"/>
          <w:szCs w:val="28"/>
        </w:rPr>
        <w:t xml:space="preserve">від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009A69E7" w:rsidRPr="009A69E7">
        <w:rPr>
          <w:sz w:val="28"/>
          <w:szCs w:val="28"/>
        </w:rPr>
        <w:t xml:space="preserve"> </w:t>
      </w:r>
      <w:r w:rsidRPr="00EF5B11">
        <w:rPr>
          <w:sz w:val="28"/>
          <w:szCs w:val="28"/>
        </w:rPr>
        <w:t xml:space="preserve">№ </w:t>
      </w:r>
      <w:r w:rsidR="00AF22D5">
        <w:rPr>
          <w:sz w:val="28"/>
          <w:szCs w:val="28"/>
        </w:rPr>
        <w:t>****</w:t>
      </w:r>
      <w:r w:rsidRPr="00EF5B11">
        <w:rPr>
          <w:sz w:val="28"/>
          <w:szCs w:val="28"/>
        </w:rPr>
        <w:t xml:space="preserve">/01-27 </w:t>
      </w:r>
      <w:r w:rsidR="00B4474A" w:rsidRPr="00EF5B11">
        <w:rPr>
          <w:sz w:val="28"/>
          <w:szCs w:val="28"/>
        </w:rPr>
        <w:t xml:space="preserve">гр. </w:t>
      </w:r>
      <w:proofErr w:type="spellStart"/>
      <w:r w:rsidR="00B4474A" w:rsidRPr="00EF5B11">
        <w:rPr>
          <w:sz w:val="28"/>
          <w:szCs w:val="28"/>
        </w:rPr>
        <w:t>Гутнер</w:t>
      </w:r>
      <w:proofErr w:type="spellEnd"/>
      <w:r w:rsidR="00B4474A" w:rsidRPr="00EF5B11">
        <w:rPr>
          <w:sz w:val="28"/>
          <w:szCs w:val="28"/>
        </w:rPr>
        <w:t xml:space="preserve"> Я.Й. та гр. </w:t>
      </w:r>
      <w:proofErr w:type="spellStart"/>
      <w:r w:rsidR="00B4474A" w:rsidRPr="00EF5B11">
        <w:rPr>
          <w:sz w:val="28"/>
          <w:szCs w:val="28"/>
        </w:rPr>
        <w:t>Монтгомері</w:t>
      </w:r>
      <w:proofErr w:type="spellEnd"/>
      <w:r w:rsidR="00B4474A" w:rsidRPr="00EF5B11">
        <w:rPr>
          <w:sz w:val="28"/>
          <w:szCs w:val="28"/>
        </w:rPr>
        <w:t xml:space="preserve"> Н.М. </w:t>
      </w:r>
      <w:r w:rsidRPr="00EF5B11">
        <w:rPr>
          <w:sz w:val="28"/>
          <w:szCs w:val="28"/>
        </w:rPr>
        <w:t>зареєстрован</w:t>
      </w:r>
      <w:r w:rsidR="00B4474A" w:rsidRPr="00EF5B11">
        <w:rPr>
          <w:sz w:val="28"/>
          <w:szCs w:val="28"/>
        </w:rPr>
        <w:t>ими</w:t>
      </w:r>
      <w:r w:rsidRPr="00EF5B11">
        <w:rPr>
          <w:sz w:val="28"/>
          <w:szCs w:val="28"/>
        </w:rPr>
        <w:t xml:space="preserve"> на території Автозаводського і </w:t>
      </w:r>
      <w:proofErr w:type="spellStart"/>
      <w:r w:rsidRPr="00EF5B11">
        <w:rPr>
          <w:sz w:val="28"/>
          <w:szCs w:val="28"/>
        </w:rPr>
        <w:t>Крюківського</w:t>
      </w:r>
      <w:proofErr w:type="spellEnd"/>
      <w:r w:rsidRPr="00EF5B11">
        <w:rPr>
          <w:sz w:val="28"/>
          <w:szCs w:val="28"/>
        </w:rPr>
        <w:t xml:space="preserve"> районів міста Кременчука та </w:t>
      </w:r>
      <w:proofErr w:type="spellStart"/>
      <w:r w:rsidRPr="00EF5B11">
        <w:rPr>
          <w:sz w:val="28"/>
          <w:szCs w:val="28"/>
        </w:rPr>
        <w:t>Потоківського</w:t>
      </w:r>
      <w:proofErr w:type="spellEnd"/>
      <w:r w:rsidRPr="00EF5B11">
        <w:rPr>
          <w:sz w:val="28"/>
          <w:szCs w:val="28"/>
        </w:rPr>
        <w:t xml:space="preserve"> </w:t>
      </w:r>
      <w:proofErr w:type="spellStart"/>
      <w:r w:rsidRPr="00EF5B11">
        <w:rPr>
          <w:sz w:val="28"/>
          <w:szCs w:val="28"/>
        </w:rPr>
        <w:t>старостинського</w:t>
      </w:r>
      <w:proofErr w:type="spellEnd"/>
      <w:r w:rsidRPr="00EF5B11">
        <w:rPr>
          <w:sz w:val="28"/>
          <w:szCs w:val="28"/>
        </w:rPr>
        <w:t xml:space="preserve"> округу не знач</w:t>
      </w:r>
      <w:r w:rsidR="00B4474A" w:rsidRPr="00EF5B11">
        <w:rPr>
          <w:sz w:val="28"/>
          <w:szCs w:val="28"/>
        </w:rPr>
        <w:t>а</w:t>
      </w:r>
      <w:r w:rsidRPr="00EF5B11">
        <w:rPr>
          <w:sz w:val="28"/>
          <w:szCs w:val="28"/>
        </w:rPr>
        <w:t>ться.</w:t>
      </w:r>
    </w:p>
    <w:p w:rsidR="001C4D52" w:rsidRPr="00EF5B11" w:rsidRDefault="001C4D52" w:rsidP="001C4D52">
      <w:pPr>
        <w:ind w:right="10" w:firstLine="567"/>
        <w:jc w:val="both"/>
        <w:rPr>
          <w:sz w:val="28"/>
          <w:szCs w:val="28"/>
        </w:rPr>
      </w:pPr>
      <w:r w:rsidRPr="00EF5B11">
        <w:rPr>
          <w:sz w:val="28"/>
          <w:szCs w:val="28"/>
        </w:rPr>
        <w:t xml:space="preserve">З огляду на вищевикладене, </w:t>
      </w:r>
      <w:proofErr w:type="spellStart"/>
      <w:r w:rsidRPr="00EF5B11">
        <w:rPr>
          <w:sz w:val="28"/>
          <w:szCs w:val="28"/>
        </w:rPr>
        <w:t>КП</w:t>
      </w:r>
      <w:proofErr w:type="spellEnd"/>
      <w:r w:rsidRPr="00EF5B11">
        <w:rPr>
          <w:sz w:val="28"/>
          <w:szCs w:val="28"/>
        </w:rPr>
        <w:t xml:space="preserve"> «Квартирне управління» вносить пропозицію зняти з квартирного обліку </w:t>
      </w:r>
      <w:r w:rsidR="00EF5B11" w:rsidRPr="00EF5B11">
        <w:rPr>
          <w:sz w:val="28"/>
          <w:szCs w:val="28"/>
        </w:rPr>
        <w:t>сім</w:t>
      </w:r>
      <w:r w:rsidR="00EF5B11" w:rsidRPr="00EF5B11">
        <w:rPr>
          <w:sz w:val="28"/>
          <w:szCs w:val="28"/>
          <w:lang w:val="ru-RU"/>
        </w:rPr>
        <w:t>’</w:t>
      </w:r>
      <w:r w:rsidR="00EF5B11" w:rsidRPr="00EF5B11">
        <w:rPr>
          <w:sz w:val="28"/>
          <w:szCs w:val="28"/>
        </w:rPr>
        <w:t xml:space="preserve">ю </w:t>
      </w:r>
      <w:r w:rsidR="00B4474A" w:rsidRPr="00EF5B11">
        <w:rPr>
          <w:sz w:val="28"/>
          <w:szCs w:val="28"/>
        </w:rPr>
        <w:t xml:space="preserve">гр. </w:t>
      </w:r>
      <w:proofErr w:type="spellStart"/>
      <w:r w:rsidR="00B4474A" w:rsidRPr="00EF5B11">
        <w:rPr>
          <w:sz w:val="28"/>
          <w:szCs w:val="28"/>
        </w:rPr>
        <w:t>Гутнер</w:t>
      </w:r>
      <w:proofErr w:type="spellEnd"/>
      <w:r w:rsidR="00B4474A" w:rsidRPr="00EF5B11">
        <w:rPr>
          <w:sz w:val="28"/>
          <w:szCs w:val="28"/>
        </w:rPr>
        <w:t xml:space="preserve"> Я.Й. </w:t>
      </w:r>
      <w:r w:rsidRPr="00EF5B11">
        <w:rPr>
          <w:sz w:val="28"/>
          <w:szCs w:val="28"/>
        </w:rPr>
        <w:t>у зв’язку з виїздом на постійне місце проживання до іншого населеного пункту.</w:t>
      </w:r>
    </w:p>
    <w:p w:rsidR="001C4D52" w:rsidRDefault="001C4D52" w:rsidP="001C4D52">
      <w:pPr>
        <w:tabs>
          <w:tab w:val="left" w:pos="0"/>
        </w:tabs>
        <w:ind w:firstLine="567"/>
        <w:jc w:val="both"/>
        <w:rPr>
          <w:sz w:val="28"/>
          <w:szCs w:val="28"/>
        </w:rPr>
      </w:pPr>
    </w:p>
    <w:p w:rsidR="001C4D52" w:rsidRDefault="001C4D52" w:rsidP="001C4D52">
      <w:pPr>
        <w:tabs>
          <w:tab w:val="left" w:pos="374"/>
        </w:tabs>
        <w:ind w:right="10"/>
        <w:jc w:val="both"/>
        <w:rPr>
          <w:sz w:val="28"/>
          <w:szCs w:val="28"/>
        </w:rPr>
      </w:pPr>
      <w:r w:rsidRPr="00EF5B11">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C4D52" w:rsidRPr="00EF5B11" w:rsidRDefault="001C4D52" w:rsidP="001C4D52">
      <w:pPr>
        <w:tabs>
          <w:tab w:val="left" w:pos="374"/>
        </w:tabs>
        <w:ind w:right="10"/>
        <w:jc w:val="both"/>
        <w:rPr>
          <w:sz w:val="28"/>
          <w:szCs w:val="28"/>
        </w:rPr>
      </w:pPr>
    </w:p>
    <w:p w:rsidR="001C4D52" w:rsidRPr="00EF5B11" w:rsidRDefault="001C4D52" w:rsidP="001C4D52">
      <w:pPr>
        <w:ind w:right="10" w:firstLine="567"/>
        <w:jc w:val="both"/>
        <w:rPr>
          <w:sz w:val="28"/>
          <w:szCs w:val="28"/>
        </w:rPr>
      </w:pPr>
      <w:r w:rsidRPr="00EF5B11">
        <w:rPr>
          <w:sz w:val="28"/>
          <w:szCs w:val="28"/>
        </w:rPr>
        <w:t xml:space="preserve">Голосували за зняття з квартирного обліку </w:t>
      </w:r>
      <w:r w:rsidR="00D442C9" w:rsidRPr="00EF5B11">
        <w:rPr>
          <w:sz w:val="28"/>
          <w:szCs w:val="28"/>
        </w:rPr>
        <w:t xml:space="preserve">сім’ї </w:t>
      </w:r>
      <w:r w:rsidRPr="00EF5B11">
        <w:rPr>
          <w:sz w:val="28"/>
          <w:szCs w:val="28"/>
        </w:rPr>
        <w:t xml:space="preserve">гр. </w:t>
      </w:r>
      <w:proofErr w:type="spellStart"/>
      <w:r w:rsidR="00D442C9" w:rsidRPr="00EF5B11">
        <w:rPr>
          <w:sz w:val="28"/>
          <w:szCs w:val="28"/>
        </w:rPr>
        <w:t>Гутнер</w:t>
      </w:r>
      <w:proofErr w:type="spellEnd"/>
      <w:r w:rsidR="00D442C9" w:rsidRPr="00EF5B11">
        <w:rPr>
          <w:sz w:val="28"/>
          <w:szCs w:val="28"/>
        </w:rPr>
        <w:t xml:space="preserve"> Я.Й</w:t>
      </w:r>
      <w:r w:rsidRPr="00EF5B11">
        <w:rPr>
          <w:sz w:val="28"/>
          <w:szCs w:val="28"/>
        </w:rPr>
        <w:t>.</w:t>
      </w:r>
    </w:p>
    <w:p w:rsidR="001C4D52" w:rsidRPr="00EF5B11" w:rsidRDefault="001C4D52" w:rsidP="001C4D52">
      <w:pPr>
        <w:jc w:val="center"/>
        <w:rPr>
          <w:sz w:val="28"/>
          <w:szCs w:val="28"/>
        </w:rPr>
      </w:pPr>
    </w:p>
    <w:p w:rsidR="00C553C5" w:rsidRDefault="00C553C5" w:rsidP="001C4D52">
      <w:pPr>
        <w:jc w:val="both"/>
        <w:rPr>
          <w:sz w:val="28"/>
          <w:szCs w:val="28"/>
        </w:rPr>
      </w:pPr>
    </w:p>
    <w:p w:rsidR="001C4D52" w:rsidRPr="00EF5B11" w:rsidRDefault="001C4D52" w:rsidP="001C4D52">
      <w:pPr>
        <w:jc w:val="both"/>
        <w:rPr>
          <w:sz w:val="28"/>
          <w:szCs w:val="28"/>
        </w:rPr>
      </w:pPr>
      <w:r w:rsidRPr="00EF5B11">
        <w:rPr>
          <w:sz w:val="28"/>
          <w:szCs w:val="28"/>
        </w:rPr>
        <w:lastRenderedPageBreak/>
        <w:t xml:space="preserve">РЕЗУЛЬТАТИ ГОЛОСУВАННЯ: </w:t>
      </w:r>
      <w:r w:rsidRPr="00EF5B11">
        <w:rPr>
          <w:sz w:val="28"/>
          <w:szCs w:val="28"/>
        </w:rPr>
        <w:tab/>
        <w:t xml:space="preserve">«за» - </w:t>
      </w:r>
      <w:r w:rsidR="005E5393">
        <w:rPr>
          <w:sz w:val="28"/>
          <w:szCs w:val="28"/>
        </w:rPr>
        <w:t>9</w:t>
      </w:r>
      <w:r w:rsidRPr="00EF5B11">
        <w:rPr>
          <w:sz w:val="28"/>
          <w:szCs w:val="28"/>
        </w:rPr>
        <w:t>;</w:t>
      </w:r>
    </w:p>
    <w:p w:rsidR="001C4D52" w:rsidRPr="00EF5B11" w:rsidRDefault="001C4D52" w:rsidP="001C4D52">
      <w:pPr>
        <w:jc w:val="both"/>
        <w:rPr>
          <w:sz w:val="28"/>
          <w:szCs w:val="28"/>
        </w:rPr>
      </w:pPr>
      <w:r w:rsidRPr="00EF5B11">
        <w:rPr>
          <w:sz w:val="28"/>
          <w:szCs w:val="28"/>
        </w:rPr>
        <w:t xml:space="preserve">                                                  </w:t>
      </w:r>
      <w:r w:rsidRPr="00EF5B11">
        <w:rPr>
          <w:sz w:val="28"/>
          <w:szCs w:val="28"/>
        </w:rPr>
        <w:tab/>
      </w:r>
      <w:r w:rsidRPr="00EF5B11">
        <w:rPr>
          <w:sz w:val="28"/>
          <w:szCs w:val="28"/>
        </w:rPr>
        <w:tab/>
        <w:t xml:space="preserve">«проти» - </w:t>
      </w:r>
      <w:r w:rsidR="005E5393">
        <w:rPr>
          <w:sz w:val="28"/>
          <w:szCs w:val="28"/>
        </w:rPr>
        <w:t>немає</w:t>
      </w:r>
      <w:r w:rsidRPr="00EF5B11">
        <w:rPr>
          <w:sz w:val="28"/>
          <w:szCs w:val="28"/>
        </w:rPr>
        <w:t>;</w:t>
      </w:r>
    </w:p>
    <w:p w:rsidR="001C4D52" w:rsidRPr="00EF5B11" w:rsidRDefault="001C4D52" w:rsidP="001C4D52">
      <w:pPr>
        <w:jc w:val="both"/>
        <w:rPr>
          <w:sz w:val="28"/>
          <w:szCs w:val="28"/>
        </w:rPr>
      </w:pPr>
      <w:r w:rsidRPr="00EF5B11">
        <w:rPr>
          <w:sz w:val="28"/>
          <w:szCs w:val="28"/>
        </w:rPr>
        <w:t xml:space="preserve">                                             </w:t>
      </w:r>
      <w:r w:rsidRPr="00EF5B11">
        <w:rPr>
          <w:sz w:val="28"/>
          <w:szCs w:val="28"/>
        </w:rPr>
        <w:tab/>
      </w:r>
      <w:r w:rsidRPr="00EF5B11">
        <w:rPr>
          <w:sz w:val="28"/>
          <w:szCs w:val="28"/>
        </w:rPr>
        <w:tab/>
        <w:t xml:space="preserve">«утримались» -  </w:t>
      </w:r>
      <w:r w:rsidR="005E5393">
        <w:rPr>
          <w:sz w:val="28"/>
          <w:szCs w:val="28"/>
        </w:rPr>
        <w:t>немає</w:t>
      </w:r>
      <w:r w:rsidRPr="00EF5B11">
        <w:rPr>
          <w:sz w:val="28"/>
          <w:szCs w:val="28"/>
        </w:rPr>
        <w:t>.</w:t>
      </w:r>
    </w:p>
    <w:p w:rsidR="001C4D52" w:rsidRPr="0078783F" w:rsidRDefault="001C4D52" w:rsidP="001C4D52">
      <w:pPr>
        <w:jc w:val="both"/>
        <w:rPr>
          <w:color w:val="FF0000"/>
          <w:sz w:val="28"/>
          <w:szCs w:val="28"/>
        </w:rPr>
      </w:pPr>
    </w:p>
    <w:p w:rsidR="001C4D52" w:rsidRPr="00EF5B11" w:rsidRDefault="001C4D52" w:rsidP="001C4D52">
      <w:pPr>
        <w:tabs>
          <w:tab w:val="left" w:pos="374"/>
        </w:tabs>
        <w:jc w:val="both"/>
        <w:rPr>
          <w:sz w:val="28"/>
          <w:szCs w:val="28"/>
        </w:rPr>
      </w:pPr>
      <w:r w:rsidRPr="00EF5B11">
        <w:rPr>
          <w:sz w:val="28"/>
          <w:szCs w:val="28"/>
        </w:rPr>
        <w:t xml:space="preserve">ВИРІШИЛИ: Рекомендувати зняти з квартирного обліку гр. </w:t>
      </w:r>
      <w:proofErr w:type="spellStart"/>
      <w:r w:rsidR="00D442C9" w:rsidRPr="00EF5B11">
        <w:rPr>
          <w:sz w:val="28"/>
          <w:szCs w:val="28"/>
        </w:rPr>
        <w:t>Гутнер</w:t>
      </w:r>
      <w:proofErr w:type="spellEnd"/>
      <w:r w:rsidRPr="00EF5B11">
        <w:rPr>
          <w:sz w:val="28"/>
          <w:szCs w:val="28"/>
        </w:rPr>
        <w:t xml:space="preserve"> </w:t>
      </w:r>
      <w:r w:rsidR="00D442C9" w:rsidRPr="00EF5B11">
        <w:rPr>
          <w:sz w:val="28"/>
          <w:szCs w:val="28"/>
        </w:rPr>
        <w:t>Ярославу Йосипівн</w:t>
      </w:r>
      <w:r w:rsidRPr="00EF5B11">
        <w:rPr>
          <w:sz w:val="28"/>
          <w:szCs w:val="28"/>
        </w:rPr>
        <w:t xml:space="preserve">у </w:t>
      </w:r>
      <w:r w:rsidR="00D442C9" w:rsidRPr="00EF5B11">
        <w:rPr>
          <w:sz w:val="28"/>
          <w:szCs w:val="28"/>
        </w:rPr>
        <w:t xml:space="preserve">складом сім’ї 2 особи (вона та дочка) </w:t>
      </w:r>
      <w:r w:rsidRPr="00EF5B11">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497456" w:rsidRDefault="00497456" w:rsidP="00F12ACC">
      <w:pPr>
        <w:pStyle w:val="af5"/>
        <w:jc w:val="both"/>
        <w:rPr>
          <w:color w:val="000000" w:themeColor="text1"/>
          <w:sz w:val="28"/>
          <w:szCs w:val="28"/>
        </w:rPr>
      </w:pPr>
    </w:p>
    <w:p w:rsidR="00C869C8" w:rsidRDefault="00C869C8" w:rsidP="00F12ACC">
      <w:pPr>
        <w:pStyle w:val="af5"/>
        <w:jc w:val="both"/>
        <w:rPr>
          <w:color w:val="000000" w:themeColor="text1"/>
          <w:sz w:val="28"/>
          <w:szCs w:val="28"/>
        </w:rPr>
      </w:pPr>
    </w:p>
    <w:p w:rsidR="00C869C8" w:rsidRPr="00EF5B11" w:rsidRDefault="00C869C8" w:rsidP="00C869C8">
      <w:pPr>
        <w:pStyle w:val="af5"/>
        <w:jc w:val="both"/>
        <w:rPr>
          <w:sz w:val="28"/>
          <w:szCs w:val="28"/>
        </w:rPr>
      </w:pPr>
      <w:r w:rsidRPr="00EF5B11">
        <w:rPr>
          <w:sz w:val="28"/>
          <w:szCs w:val="28"/>
          <w:lang w:val="ru-RU"/>
        </w:rPr>
        <w:t>6</w:t>
      </w:r>
      <w:r w:rsidRPr="00EF5B11">
        <w:rPr>
          <w:sz w:val="28"/>
          <w:szCs w:val="28"/>
        </w:rPr>
        <w:t xml:space="preserve">. СЛУХАЛИ: Про зняття з квартирного обліку </w:t>
      </w:r>
      <w:proofErr w:type="spellStart"/>
      <w:r w:rsidRPr="00EF5B11">
        <w:rPr>
          <w:sz w:val="28"/>
          <w:szCs w:val="28"/>
        </w:rPr>
        <w:t>Каменіка</w:t>
      </w:r>
      <w:proofErr w:type="spellEnd"/>
      <w:r w:rsidRPr="00EF5B11">
        <w:rPr>
          <w:sz w:val="28"/>
          <w:szCs w:val="28"/>
        </w:rPr>
        <w:t xml:space="preserve"> Ігоря Вікторовича.</w:t>
      </w:r>
    </w:p>
    <w:p w:rsidR="00C869C8" w:rsidRPr="00EF5B11" w:rsidRDefault="00C869C8" w:rsidP="00EF5B11">
      <w:pPr>
        <w:ind w:left="1843"/>
        <w:jc w:val="both"/>
        <w:rPr>
          <w:sz w:val="28"/>
          <w:szCs w:val="28"/>
        </w:rPr>
      </w:pPr>
      <w:r w:rsidRPr="00EF5B11">
        <w:rPr>
          <w:sz w:val="28"/>
          <w:szCs w:val="28"/>
        </w:rPr>
        <w:t>Доповідав: Кравченко Д.В. – заступник міського голови.</w:t>
      </w:r>
    </w:p>
    <w:p w:rsidR="00C869C8" w:rsidRPr="00056FF1" w:rsidRDefault="00C869C8" w:rsidP="00C869C8">
      <w:pPr>
        <w:ind w:firstLine="705"/>
        <w:jc w:val="both"/>
        <w:rPr>
          <w:sz w:val="28"/>
          <w:szCs w:val="28"/>
        </w:rPr>
      </w:pPr>
    </w:p>
    <w:p w:rsidR="00C869C8" w:rsidRPr="00EF5B11" w:rsidRDefault="00C869C8" w:rsidP="00C869C8">
      <w:pPr>
        <w:ind w:firstLine="567"/>
        <w:jc w:val="both"/>
        <w:rPr>
          <w:sz w:val="28"/>
          <w:szCs w:val="28"/>
        </w:rPr>
      </w:pPr>
      <w:proofErr w:type="spellStart"/>
      <w:r w:rsidRPr="00EF5B11">
        <w:rPr>
          <w:sz w:val="28"/>
          <w:szCs w:val="28"/>
        </w:rPr>
        <w:t>Каменік</w:t>
      </w:r>
      <w:proofErr w:type="spellEnd"/>
      <w:r w:rsidRPr="00EF5B11">
        <w:rPr>
          <w:sz w:val="28"/>
          <w:szCs w:val="28"/>
        </w:rPr>
        <w:t xml:space="preserve"> Ігор Вікторович,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Pr="00EF5B11">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w:t>
      </w:r>
      <w:r w:rsidR="00EF5B11" w:rsidRPr="00EF5B11">
        <w:rPr>
          <w:sz w:val="28"/>
          <w:szCs w:val="28"/>
        </w:rPr>
        <w:t xml:space="preserve"> та</w:t>
      </w:r>
      <w:r w:rsidRPr="00EF5B11">
        <w:rPr>
          <w:sz w:val="28"/>
          <w:szCs w:val="28"/>
        </w:rPr>
        <w:t xml:space="preserve"> дружина – гр. </w:t>
      </w:r>
      <w:proofErr w:type="spellStart"/>
      <w:r w:rsidR="00B01020" w:rsidRPr="00EF5B11">
        <w:rPr>
          <w:sz w:val="28"/>
          <w:szCs w:val="28"/>
        </w:rPr>
        <w:t>Каменік</w:t>
      </w:r>
      <w:proofErr w:type="spellEnd"/>
      <w:r w:rsidR="00B01020" w:rsidRPr="00EF5B11">
        <w:rPr>
          <w:sz w:val="28"/>
          <w:szCs w:val="28"/>
        </w:rPr>
        <w:t xml:space="preserve"> Тетяна Борис</w:t>
      </w:r>
      <w:r w:rsidRPr="00EF5B11">
        <w:rPr>
          <w:sz w:val="28"/>
          <w:szCs w:val="28"/>
        </w:rPr>
        <w:t xml:space="preserve">івна) та включений в список на </w:t>
      </w:r>
      <w:r w:rsidR="00B01020" w:rsidRPr="00EF5B11">
        <w:rPr>
          <w:sz w:val="28"/>
          <w:szCs w:val="28"/>
        </w:rPr>
        <w:t>першо</w:t>
      </w:r>
      <w:r w:rsidRPr="00EF5B11">
        <w:rPr>
          <w:sz w:val="28"/>
          <w:szCs w:val="28"/>
        </w:rPr>
        <w:t xml:space="preserve">чергове отримання жилого приміщення </w:t>
      </w:r>
      <w:r w:rsidRPr="00C907BE">
        <w:rPr>
          <w:sz w:val="28"/>
          <w:szCs w:val="28"/>
        </w:rPr>
        <w:t xml:space="preserve">як </w:t>
      </w:r>
      <w:r w:rsidR="00B01020" w:rsidRPr="00C907BE">
        <w:rPr>
          <w:sz w:val="28"/>
          <w:szCs w:val="28"/>
        </w:rPr>
        <w:t>військовослужбовець</w:t>
      </w:r>
      <w:r w:rsidRPr="00C907BE">
        <w:rPr>
          <w:sz w:val="28"/>
          <w:szCs w:val="28"/>
        </w:rPr>
        <w:t xml:space="preserve">, </w:t>
      </w:r>
      <w:r w:rsidR="00B01020" w:rsidRPr="00C907BE">
        <w:rPr>
          <w:sz w:val="28"/>
          <w:szCs w:val="28"/>
        </w:rPr>
        <w:t>звільнений у запас</w:t>
      </w:r>
      <w:r w:rsidRPr="00C907BE">
        <w:rPr>
          <w:sz w:val="28"/>
          <w:szCs w:val="28"/>
        </w:rPr>
        <w:t xml:space="preserve"> з </w:t>
      </w:r>
      <w:r w:rsidR="00B01020" w:rsidRPr="00C907BE">
        <w:rPr>
          <w:sz w:val="28"/>
          <w:szCs w:val="28"/>
        </w:rPr>
        <w:t>22</w:t>
      </w:r>
      <w:r w:rsidRPr="00C907BE">
        <w:rPr>
          <w:sz w:val="28"/>
          <w:szCs w:val="28"/>
        </w:rPr>
        <w:t>.</w:t>
      </w:r>
      <w:r w:rsidR="00B01020" w:rsidRPr="00C907BE">
        <w:rPr>
          <w:sz w:val="28"/>
          <w:szCs w:val="28"/>
        </w:rPr>
        <w:t>12</w:t>
      </w:r>
      <w:r w:rsidRPr="00C907BE">
        <w:rPr>
          <w:sz w:val="28"/>
          <w:szCs w:val="28"/>
        </w:rPr>
        <w:t>.199</w:t>
      </w:r>
      <w:r w:rsidR="00B01020" w:rsidRPr="00C907BE">
        <w:rPr>
          <w:sz w:val="28"/>
          <w:szCs w:val="28"/>
        </w:rPr>
        <w:t>3</w:t>
      </w:r>
      <w:r w:rsidRPr="00C907BE">
        <w:rPr>
          <w:sz w:val="28"/>
          <w:szCs w:val="28"/>
        </w:rPr>
        <w:t>.</w:t>
      </w:r>
    </w:p>
    <w:p w:rsidR="00C869C8" w:rsidRPr="00EF5B11" w:rsidRDefault="00B01020" w:rsidP="00C869C8">
      <w:pPr>
        <w:ind w:firstLine="567"/>
        <w:jc w:val="both"/>
        <w:rPr>
          <w:sz w:val="28"/>
          <w:szCs w:val="28"/>
        </w:rPr>
      </w:pPr>
      <w:proofErr w:type="spellStart"/>
      <w:r w:rsidRPr="00EF5B11">
        <w:rPr>
          <w:sz w:val="28"/>
          <w:szCs w:val="28"/>
        </w:rPr>
        <w:t>Каменік</w:t>
      </w:r>
      <w:proofErr w:type="spellEnd"/>
      <w:r w:rsidRPr="00EF5B11">
        <w:rPr>
          <w:sz w:val="28"/>
          <w:szCs w:val="28"/>
        </w:rPr>
        <w:t xml:space="preserve"> І.В</w:t>
      </w:r>
      <w:r w:rsidR="00C869C8" w:rsidRPr="00EF5B11">
        <w:rPr>
          <w:sz w:val="28"/>
          <w:szCs w:val="28"/>
        </w:rPr>
        <w:t xml:space="preserve">. помер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00C869C8" w:rsidRPr="00EF5B11">
        <w:rPr>
          <w:sz w:val="28"/>
          <w:szCs w:val="28"/>
        </w:rPr>
        <w:t xml:space="preserve"> (</w:t>
      </w:r>
      <w:r w:rsidRPr="00EF5B11">
        <w:rPr>
          <w:sz w:val="28"/>
          <w:szCs w:val="28"/>
        </w:rPr>
        <w:t xml:space="preserve">свідоцтво про смерть серії І-КЕ № </w:t>
      </w:r>
      <w:r w:rsidR="00AF22D5">
        <w:rPr>
          <w:sz w:val="28"/>
          <w:szCs w:val="28"/>
        </w:rPr>
        <w:t>******</w:t>
      </w:r>
      <w:r w:rsidRPr="00EF5B11">
        <w:rPr>
          <w:sz w:val="28"/>
          <w:szCs w:val="28"/>
        </w:rPr>
        <w:t xml:space="preserve"> від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00C869C8" w:rsidRPr="00EF5B11">
        <w:rPr>
          <w:sz w:val="28"/>
          <w:szCs w:val="28"/>
        </w:rPr>
        <w:t>).</w:t>
      </w:r>
    </w:p>
    <w:p w:rsidR="0038516E" w:rsidRPr="00EF5B11" w:rsidRDefault="0038516E" w:rsidP="00C869C8">
      <w:pPr>
        <w:ind w:firstLine="567"/>
        <w:jc w:val="both"/>
        <w:rPr>
          <w:sz w:val="28"/>
          <w:szCs w:val="28"/>
        </w:rPr>
      </w:pPr>
      <w:r w:rsidRPr="00EF5B11">
        <w:rPr>
          <w:sz w:val="28"/>
          <w:szCs w:val="28"/>
        </w:rPr>
        <w:t xml:space="preserve">Гр. </w:t>
      </w:r>
      <w:proofErr w:type="spellStart"/>
      <w:r w:rsidRPr="00EF5B11">
        <w:rPr>
          <w:sz w:val="28"/>
          <w:szCs w:val="28"/>
        </w:rPr>
        <w:t>Каменік</w:t>
      </w:r>
      <w:proofErr w:type="spellEnd"/>
      <w:r w:rsidRPr="00EF5B11">
        <w:rPr>
          <w:sz w:val="28"/>
          <w:szCs w:val="28"/>
        </w:rPr>
        <w:t xml:space="preserve"> Т.Б. зареєстрована в однокімнатній квартирі, житловою площею 17,0 кв.</w:t>
      </w:r>
      <w:r w:rsidR="007B5C54" w:rsidRPr="00EF5B11">
        <w:rPr>
          <w:sz w:val="28"/>
          <w:szCs w:val="28"/>
        </w:rPr>
        <w:t xml:space="preserve"> </w:t>
      </w:r>
      <w:r w:rsidRPr="00EF5B11">
        <w:rPr>
          <w:sz w:val="28"/>
          <w:szCs w:val="28"/>
        </w:rPr>
        <w:t xml:space="preserve">м, за адресою: </w:t>
      </w:r>
      <w:r w:rsidR="00AF22D5">
        <w:rPr>
          <w:sz w:val="28"/>
          <w:szCs w:val="28"/>
        </w:rPr>
        <w:t>***</w:t>
      </w:r>
      <w:r w:rsidRPr="00EF5B11">
        <w:rPr>
          <w:sz w:val="28"/>
          <w:szCs w:val="28"/>
        </w:rPr>
        <w:t xml:space="preserve">. </w:t>
      </w:r>
      <w:r w:rsidR="00AF22D5">
        <w:rPr>
          <w:sz w:val="28"/>
          <w:szCs w:val="28"/>
        </w:rPr>
        <w:t>******</w:t>
      </w:r>
      <w:r w:rsidRPr="00EF5B11">
        <w:rPr>
          <w:sz w:val="28"/>
          <w:szCs w:val="28"/>
        </w:rPr>
        <w:t xml:space="preserve"> </w:t>
      </w:r>
      <w:r w:rsidR="00AF22D5">
        <w:rPr>
          <w:sz w:val="28"/>
          <w:szCs w:val="28"/>
        </w:rPr>
        <w:t>**************</w:t>
      </w:r>
      <w:r w:rsidRPr="00EF5B11">
        <w:rPr>
          <w:sz w:val="28"/>
          <w:szCs w:val="28"/>
        </w:rPr>
        <w:t xml:space="preserve">, буд. </w:t>
      </w:r>
      <w:r w:rsidR="00AF22D5">
        <w:rPr>
          <w:sz w:val="28"/>
          <w:szCs w:val="28"/>
        </w:rPr>
        <w:t>*</w:t>
      </w:r>
      <w:r w:rsidRPr="00EF5B11">
        <w:rPr>
          <w:sz w:val="28"/>
          <w:szCs w:val="28"/>
        </w:rPr>
        <w:t xml:space="preserve">, кв. </w:t>
      </w:r>
      <w:r w:rsidR="00AF22D5">
        <w:rPr>
          <w:sz w:val="28"/>
          <w:szCs w:val="28"/>
        </w:rPr>
        <w:t>**</w:t>
      </w:r>
      <w:r w:rsidRPr="00EF5B11">
        <w:rPr>
          <w:sz w:val="28"/>
          <w:szCs w:val="28"/>
        </w:rPr>
        <w:t xml:space="preserve">, яка належить їй на праві приватної власності відповідно до свідоцтва про право власності на житло від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Pr="00EF5B11">
        <w:rPr>
          <w:sz w:val="28"/>
          <w:szCs w:val="28"/>
        </w:rPr>
        <w:t>, виданого Департаментом житлово-комунального господарства Кременчуцької міської ради Кременчуцького району Полтавської області.</w:t>
      </w:r>
    </w:p>
    <w:p w:rsidR="00B01020" w:rsidRPr="00EF5B11" w:rsidRDefault="00B01020" w:rsidP="00B01020">
      <w:pPr>
        <w:ind w:right="10" w:firstLine="567"/>
        <w:jc w:val="both"/>
        <w:rPr>
          <w:sz w:val="28"/>
          <w:szCs w:val="28"/>
        </w:rPr>
      </w:pPr>
      <w:r w:rsidRPr="00EF5B11">
        <w:rPr>
          <w:sz w:val="28"/>
          <w:szCs w:val="28"/>
        </w:rPr>
        <w:t xml:space="preserve">Відповідно до листа </w:t>
      </w:r>
      <w:proofErr w:type="spellStart"/>
      <w:r w:rsidRPr="00EF5B11">
        <w:rPr>
          <w:sz w:val="28"/>
          <w:szCs w:val="28"/>
        </w:rPr>
        <w:t>Крюківської</w:t>
      </w:r>
      <w:proofErr w:type="spellEnd"/>
      <w:r w:rsidRPr="00EF5B11">
        <w:rPr>
          <w:sz w:val="28"/>
          <w:szCs w:val="28"/>
        </w:rPr>
        <w:t xml:space="preserve"> районної адміністрації Кременчуцької міської ради Кременчуцького району Полтавської області від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Pr="00EF5B11">
        <w:rPr>
          <w:sz w:val="28"/>
          <w:szCs w:val="28"/>
        </w:rPr>
        <w:t xml:space="preserve">                   № </w:t>
      </w:r>
      <w:r w:rsidR="00AF22D5">
        <w:rPr>
          <w:sz w:val="28"/>
          <w:szCs w:val="28"/>
        </w:rPr>
        <w:t>****</w:t>
      </w:r>
      <w:r w:rsidRPr="00EF5B11">
        <w:rPr>
          <w:sz w:val="28"/>
          <w:szCs w:val="28"/>
        </w:rPr>
        <w:t>/01-27 за вищевказаною адресою значиться зареєстрованою 1 особа.</w:t>
      </w:r>
    </w:p>
    <w:p w:rsidR="00C869C8" w:rsidRPr="00EF5B11" w:rsidRDefault="00C869C8" w:rsidP="00C869C8">
      <w:pPr>
        <w:tabs>
          <w:tab w:val="left" w:pos="0"/>
        </w:tabs>
        <w:ind w:firstLine="567"/>
        <w:jc w:val="both"/>
        <w:rPr>
          <w:sz w:val="28"/>
          <w:szCs w:val="28"/>
        </w:rPr>
      </w:pPr>
      <w:r w:rsidRPr="00EF5B11">
        <w:rPr>
          <w:sz w:val="28"/>
          <w:szCs w:val="28"/>
        </w:rPr>
        <w:t xml:space="preserve">З огляду на вищевикладене, </w:t>
      </w:r>
      <w:proofErr w:type="spellStart"/>
      <w:r w:rsidRPr="00EF5B11">
        <w:rPr>
          <w:sz w:val="28"/>
          <w:szCs w:val="28"/>
        </w:rPr>
        <w:t>КП</w:t>
      </w:r>
      <w:proofErr w:type="spellEnd"/>
      <w:r w:rsidRPr="00EF5B11">
        <w:rPr>
          <w:sz w:val="28"/>
          <w:szCs w:val="28"/>
        </w:rPr>
        <w:t xml:space="preserve"> «Квартирне управління» вносить пропозицію зняти з квартирного обліку </w:t>
      </w:r>
      <w:proofErr w:type="spellStart"/>
      <w:r w:rsidR="00025545" w:rsidRPr="00EF5B11">
        <w:rPr>
          <w:sz w:val="28"/>
          <w:szCs w:val="28"/>
        </w:rPr>
        <w:t>Каменіка</w:t>
      </w:r>
      <w:proofErr w:type="spellEnd"/>
      <w:r w:rsidR="00025545" w:rsidRPr="00EF5B11">
        <w:rPr>
          <w:sz w:val="28"/>
          <w:szCs w:val="28"/>
        </w:rPr>
        <w:t xml:space="preserve"> І.В. </w:t>
      </w:r>
      <w:r w:rsidRPr="00EF5B11">
        <w:rPr>
          <w:sz w:val="28"/>
          <w:szCs w:val="28"/>
        </w:rPr>
        <w:t xml:space="preserve"> у зв’язку зі смертю,  </w:t>
      </w:r>
      <w:r w:rsidR="00025545" w:rsidRPr="00EF5B11">
        <w:rPr>
          <w:sz w:val="28"/>
          <w:szCs w:val="28"/>
        </w:rPr>
        <w:t xml:space="preserve">      </w:t>
      </w:r>
      <w:r w:rsidRPr="00EF5B11">
        <w:rPr>
          <w:sz w:val="28"/>
          <w:szCs w:val="28"/>
        </w:rPr>
        <w:t xml:space="preserve">гр. </w:t>
      </w:r>
      <w:proofErr w:type="spellStart"/>
      <w:r w:rsidR="00025545" w:rsidRPr="00EF5B11">
        <w:rPr>
          <w:sz w:val="28"/>
          <w:szCs w:val="28"/>
        </w:rPr>
        <w:t>Каменік</w:t>
      </w:r>
      <w:proofErr w:type="spellEnd"/>
      <w:r w:rsidR="00025545" w:rsidRPr="00EF5B11">
        <w:rPr>
          <w:sz w:val="28"/>
          <w:szCs w:val="28"/>
        </w:rPr>
        <w:t xml:space="preserve"> Т.Б. </w:t>
      </w:r>
      <w:r w:rsidRPr="00EF5B11">
        <w:rPr>
          <w:sz w:val="28"/>
          <w:szCs w:val="28"/>
        </w:rPr>
        <w:t>у зв’язку з поліпшенням житлових умов, внаслідок чого відпали підстави для надання іншого житлового приміщення.</w:t>
      </w:r>
    </w:p>
    <w:p w:rsidR="00C869C8" w:rsidRDefault="00C869C8" w:rsidP="00C869C8">
      <w:pPr>
        <w:ind w:right="-86" w:firstLine="567"/>
        <w:jc w:val="both"/>
        <w:rPr>
          <w:sz w:val="28"/>
          <w:szCs w:val="28"/>
        </w:rPr>
      </w:pPr>
      <w:r w:rsidRPr="00EF5B11">
        <w:rPr>
          <w:sz w:val="28"/>
          <w:szCs w:val="28"/>
        </w:rPr>
        <w:t xml:space="preserve">Гр. </w:t>
      </w:r>
      <w:proofErr w:type="spellStart"/>
      <w:r w:rsidR="00025545" w:rsidRPr="00EF5B11">
        <w:rPr>
          <w:sz w:val="28"/>
          <w:szCs w:val="28"/>
        </w:rPr>
        <w:t>Каменік</w:t>
      </w:r>
      <w:proofErr w:type="spellEnd"/>
      <w:r w:rsidR="00025545" w:rsidRPr="00EF5B11">
        <w:rPr>
          <w:sz w:val="28"/>
          <w:szCs w:val="28"/>
        </w:rPr>
        <w:t xml:space="preserve"> Т.Б. </w:t>
      </w:r>
      <w:r w:rsidRPr="00EF5B11">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553C5" w:rsidRDefault="00C553C5" w:rsidP="00C869C8">
      <w:pPr>
        <w:tabs>
          <w:tab w:val="left" w:pos="374"/>
        </w:tabs>
        <w:ind w:right="10"/>
        <w:jc w:val="both"/>
        <w:rPr>
          <w:sz w:val="28"/>
          <w:szCs w:val="28"/>
        </w:rPr>
      </w:pPr>
    </w:p>
    <w:p w:rsidR="00C553C5" w:rsidRDefault="00C553C5" w:rsidP="00C869C8">
      <w:pPr>
        <w:tabs>
          <w:tab w:val="left" w:pos="374"/>
        </w:tabs>
        <w:ind w:right="10"/>
        <w:jc w:val="both"/>
        <w:rPr>
          <w:sz w:val="28"/>
          <w:szCs w:val="28"/>
        </w:rPr>
      </w:pPr>
    </w:p>
    <w:p w:rsidR="00C869C8" w:rsidRPr="00EF5B11" w:rsidRDefault="00C869C8" w:rsidP="00C869C8">
      <w:pPr>
        <w:tabs>
          <w:tab w:val="left" w:pos="374"/>
        </w:tabs>
        <w:ind w:right="10"/>
        <w:jc w:val="both"/>
        <w:rPr>
          <w:sz w:val="28"/>
          <w:szCs w:val="28"/>
        </w:rPr>
      </w:pPr>
      <w:r w:rsidRPr="00EF5B11">
        <w:rPr>
          <w:sz w:val="28"/>
          <w:szCs w:val="28"/>
        </w:rPr>
        <w:lastRenderedPageBreak/>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869C8" w:rsidRPr="00EF5B11" w:rsidRDefault="00C869C8" w:rsidP="00C869C8">
      <w:pPr>
        <w:tabs>
          <w:tab w:val="left" w:pos="374"/>
        </w:tabs>
        <w:ind w:right="10"/>
        <w:jc w:val="both"/>
        <w:rPr>
          <w:sz w:val="28"/>
          <w:szCs w:val="28"/>
        </w:rPr>
      </w:pPr>
    </w:p>
    <w:p w:rsidR="00C869C8" w:rsidRPr="00EF5B11" w:rsidRDefault="00C869C8" w:rsidP="00C869C8">
      <w:pPr>
        <w:ind w:right="10" w:firstLine="567"/>
        <w:jc w:val="both"/>
        <w:rPr>
          <w:sz w:val="28"/>
          <w:szCs w:val="28"/>
        </w:rPr>
      </w:pPr>
      <w:r w:rsidRPr="00EF5B11">
        <w:rPr>
          <w:sz w:val="28"/>
          <w:szCs w:val="28"/>
        </w:rPr>
        <w:t>Голосували за зняття з квартирного обліку сім</w:t>
      </w:r>
      <w:r w:rsidRPr="00EF5B11">
        <w:rPr>
          <w:sz w:val="28"/>
          <w:szCs w:val="28"/>
          <w:lang w:val="ru-RU"/>
        </w:rPr>
        <w:t>’</w:t>
      </w:r>
      <w:r w:rsidRPr="00EF5B11">
        <w:rPr>
          <w:sz w:val="28"/>
          <w:szCs w:val="28"/>
        </w:rPr>
        <w:t xml:space="preserve">ї </w:t>
      </w:r>
      <w:proofErr w:type="spellStart"/>
      <w:r w:rsidR="00025545" w:rsidRPr="00EF5B11">
        <w:rPr>
          <w:sz w:val="28"/>
          <w:szCs w:val="28"/>
        </w:rPr>
        <w:t>Каменіка</w:t>
      </w:r>
      <w:proofErr w:type="spellEnd"/>
      <w:r w:rsidR="00025545" w:rsidRPr="00EF5B11">
        <w:rPr>
          <w:sz w:val="28"/>
          <w:szCs w:val="28"/>
        </w:rPr>
        <w:t xml:space="preserve"> І.В.  </w:t>
      </w:r>
    </w:p>
    <w:p w:rsidR="00C869C8" w:rsidRPr="00EF5B11" w:rsidRDefault="00C869C8" w:rsidP="00C869C8">
      <w:pPr>
        <w:ind w:right="10" w:firstLine="567"/>
        <w:jc w:val="both"/>
        <w:rPr>
          <w:sz w:val="28"/>
          <w:szCs w:val="28"/>
        </w:rPr>
      </w:pPr>
    </w:p>
    <w:p w:rsidR="00025545" w:rsidRPr="00EF5B11" w:rsidRDefault="00025545" w:rsidP="00025545">
      <w:pPr>
        <w:jc w:val="both"/>
        <w:rPr>
          <w:sz w:val="28"/>
          <w:szCs w:val="28"/>
        </w:rPr>
      </w:pPr>
      <w:r w:rsidRPr="00EF5B11">
        <w:rPr>
          <w:sz w:val="28"/>
          <w:szCs w:val="28"/>
        </w:rPr>
        <w:t xml:space="preserve">РЕЗУЛЬТАТИ ГОЛОСУВАННЯ: </w:t>
      </w:r>
      <w:r w:rsidRPr="00EF5B11">
        <w:rPr>
          <w:sz w:val="28"/>
          <w:szCs w:val="28"/>
        </w:rPr>
        <w:tab/>
        <w:t xml:space="preserve">«за» - </w:t>
      </w:r>
      <w:r w:rsidR="005E5393">
        <w:rPr>
          <w:sz w:val="28"/>
          <w:szCs w:val="28"/>
        </w:rPr>
        <w:t>9</w:t>
      </w:r>
      <w:r w:rsidRPr="00EF5B11">
        <w:rPr>
          <w:sz w:val="28"/>
          <w:szCs w:val="28"/>
        </w:rPr>
        <w:t>;</w:t>
      </w:r>
    </w:p>
    <w:p w:rsidR="00025545" w:rsidRPr="00EF5B11" w:rsidRDefault="00025545" w:rsidP="00025545">
      <w:pPr>
        <w:jc w:val="both"/>
        <w:rPr>
          <w:sz w:val="28"/>
          <w:szCs w:val="28"/>
        </w:rPr>
      </w:pPr>
      <w:r w:rsidRPr="00EF5B11">
        <w:rPr>
          <w:sz w:val="28"/>
          <w:szCs w:val="28"/>
        </w:rPr>
        <w:t xml:space="preserve">                                                  </w:t>
      </w:r>
      <w:r w:rsidRPr="00EF5B11">
        <w:rPr>
          <w:sz w:val="28"/>
          <w:szCs w:val="28"/>
        </w:rPr>
        <w:tab/>
      </w:r>
      <w:r w:rsidRPr="00EF5B11">
        <w:rPr>
          <w:sz w:val="28"/>
          <w:szCs w:val="28"/>
        </w:rPr>
        <w:tab/>
        <w:t xml:space="preserve">«проти» - </w:t>
      </w:r>
      <w:r w:rsidR="005E5393">
        <w:rPr>
          <w:sz w:val="28"/>
          <w:szCs w:val="28"/>
        </w:rPr>
        <w:t>немає</w:t>
      </w:r>
      <w:r w:rsidRPr="00EF5B11">
        <w:rPr>
          <w:sz w:val="28"/>
          <w:szCs w:val="28"/>
        </w:rPr>
        <w:t>;</w:t>
      </w:r>
    </w:p>
    <w:p w:rsidR="00025545" w:rsidRPr="00EF5B11" w:rsidRDefault="00025545" w:rsidP="00025545">
      <w:pPr>
        <w:jc w:val="both"/>
        <w:rPr>
          <w:sz w:val="28"/>
          <w:szCs w:val="28"/>
        </w:rPr>
      </w:pPr>
      <w:r w:rsidRPr="00EF5B11">
        <w:rPr>
          <w:sz w:val="28"/>
          <w:szCs w:val="28"/>
        </w:rPr>
        <w:t xml:space="preserve">                                             </w:t>
      </w:r>
      <w:r w:rsidRPr="00EF5B11">
        <w:rPr>
          <w:sz w:val="28"/>
          <w:szCs w:val="28"/>
        </w:rPr>
        <w:tab/>
      </w:r>
      <w:r w:rsidRPr="00EF5B11">
        <w:rPr>
          <w:sz w:val="28"/>
          <w:szCs w:val="28"/>
        </w:rPr>
        <w:tab/>
        <w:t xml:space="preserve">«утримались» - </w:t>
      </w:r>
      <w:r w:rsidR="005E5393">
        <w:rPr>
          <w:sz w:val="28"/>
          <w:szCs w:val="28"/>
        </w:rPr>
        <w:t>немає</w:t>
      </w:r>
      <w:r w:rsidRPr="00EF5B11">
        <w:rPr>
          <w:sz w:val="28"/>
          <w:szCs w:val="28"/>
        </w:rPr>
        <w:t>.</w:t>
      </w:r>
    </w:p>
    <w:p w:rsidR="00C869C8" w:rsidRPr="00EF5B11" w:rsidRDefault="00C869C8" w:rsidP="00C869C8">
      <w:pPr>
        <w:jc w:val="both"/>
        <w:rPr>
          <w:sz w:val="28"/>
          <w:szCs w:val="28"/>
        </w:rPr>
      </w:pPr>
    </w:p>
    <w:p w:rsidR="00C869C8" w:rsidRPr="00EF5B11" w:rsidRDefault="00C869C8" w:rsidP="00C869C8">
      <w:pPr>
        <w:tabs>
          <w:tab w:val="left" w:pos="374"/>
        </w:tabs>
        <w:jc w:val="both"/>
        <w:rPr>
          <w:sz w:val="28"/>
          <w:szCs w:val="28"/>
        </w:rPr>
      </w:pPr>
      <w:r w:rsidRPr="00EF5B11">
        <w:rPr>
          <w:sz w:val="28"/>
          <w:szCs w:val="28"/>
        </w:rPr>
        <w:t xml:space="preserve">ВИРІШИЛИ: Рекомендувати зняти з квартирного обліку </w:t>
      </w:r>
      <w:proofErr w:type="spellStart"/>
      <w:r w:rsidR="00025545" w:rsidRPr="00EF5B11">
        <w:rPr>
          <w:sz w:val="28"/>
          <w:szCs w:val="28"/>
        </w:rPr>
        <w:t>Каменіка</w:t>
      </w:r>
      <w:proofErr w:type="spellEnd"/>
      <w:r w:rsidR="00025545" w:rsidRPr="00EF5B11">
        <w:rPr>
          <w:sz w:val="28"/>
          <w:szCs w:val="28"/>
        </w:rPr>
        <w:t xml:space="preserve"> Ігоря Вікторовича</w:t>
      </w:r>
      <w:r w:rsidRPr="00EF5B11">
        <w:rPr>
          <w:sz w:val="28"/>
          <w:szCs w:val="28"/>
        </w:rPr>
        <w:t xml:space="preserve"> у зв’язку зі смертю, гр. </w:t>
      </w:r>
      <w:proofErr w:type="spellStart"/>
      <w:r w:rsidR="00025545" w:rsidRPr="00EF5B11">
        <w:rPr>
          <w:sz w:val="28"/>
          <w:szCs w:val="28"/>
        </w:rPr>
        <w:t>Каменік</w:t>
      </w:r>
      <w:proofErr w:type="spellEnd"/>
      <w:r w:rsidR="00025545" w:rsidRPr="00EF5B11">
        <w:rPr>
          <w:sz w:val="28"/>
          <w:szCs w:val="28"/>
        </w:rPr>
        <w:t xml:space="preserve"> Тетяну Борисівну </w:t>
      </w:r>
      <w:r w:rsidRPr="00EF5B11">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C869C8" w:rsidRDefault="00C869C8" w:rsidP="00C869C8">
      <w:pPr>
        <w:ind w:firstLine="708"/>
        <w:jc w:val="both"/>
        <w:rPr>
          <w:color w:val="00B0F0"/>
          <w:sz w:val="28"/>
          <w:szCs w:val="28"/>
        </w:rPr>
      </w:pPr>
    </w:p>
    <w:p w:rsidR="001929E2" w:rsidRDefault="001929E2" w:rsidP="00C869C8">
      <w:pPr>
        <w:ind w:firstLine="708"/>
        <w:jc w:val="both"/>
        <w:rPr>
          <w:color w:val="00B0F0"/>
          <w:sz w:val="28"/>
          <w:szCs w:val="28"/>
        </w:rPr>
      </w:pPr>
    </w:p>
    <w:p w:rsidR="001929E2" w:rsidRPr="00EF5B11" w:rsidRDefault="001929E2" w:rsidP="001929E2">
      <w:pPr>
        <w:pStyle w:val="af5"/>
        <w:jc w:val="both"/>
        <w:rPr>
          <w:sz w:val="28"/>
          <w:szCs w:val="28"/>
        </w:rPr>
      </w:pPr>
      <w:r w:rsidRPr="00EF5B11">
        <w:rPr>
          <w:sz w:val="28"/>
          <w:szCs w:val="28"/>
          <w:lang w:val="ru-RU"/>
        </w:rPr>
        <w:t>7</w:t>
      </w:r>
      <w:r w:rsidRPr="00EF5B11">
        <w:rPr>
          <w:sz w:val="28"/>
          <w:szCs w:val="28"/>
        </w:rPr>
        <w:t xml:space="preserve">. СЛУХАЛИ: Про зняття з квартирного обліку </w:t>
      </w:r>
      <w:proofErr w:type="spellStart"/>
      <w:r w:rsidRPr="00EF5B11">
        <w:rPr>
          <w:sz w:val="28"/>
          <w:szCs w:val="28"/>
        </w:rPr>
        <w:t>Бібіка</w:t>
      </w:r>
      <w:proofErr w:type="spellEnd"/>
      <w:r w:rsidRPr="00EF5B11">
        <w:rPr>
          <w:sz w:val="28"/>
          <w:szCs w:val="28"/>
        </w:rPr>
        <w:t xml:space="preserve"> Володимира Павловича.</w:t>
      </w:r>
    </w:p>
    <w:p w:rsidR="001929E2" w:rsidRPr="00EF5B11" w:rsidRDefault="001929E2" w:rsidP="00EF5B11">
      <w:pPr>
        <w:ind w:left="1843"/>
        <w:jc w:val="both"/>
        <w:rPr>
          <w:sz w:val="28"/>
          <w:szCs w:val="28"/>
        </w:rPr>
      </w:pPr>
      <w:r w:rsidRPr="00EF5B11">
        <w:rPr>
          <w:sz w:val="28"/>
          <w:szCs w:val="28"/>
        </w:rPr>
        <w:t>Доповідав: Кравченко Д.В. – заступник міського голови.</w:t>
      </w:r>
    </w:p>
    <w:p w:rsidR="001929E2" w:rsidRPr="00EF5B11" w:rsidRDefault="001929E2" w:rsidP="001929E2">
      <w:pPr>
        <w:ind w:firstLine="705"/>
        <w:jc w:val="both"/>
        <w:rPr>
          <w:sz w:val="28"/>
          <w:szCs w:val="28"/>
        </w:rPr>
      </w:pPr>
    </w:p>
    <w:p w:rsidR="001929E2" w:rsidRPr="00EF5B11" w:rsidRDefault="007174CB" w:rsidP="001929E2">
      <w:pPr>
        <w:ind w:firstLine="567"/>
        <w:jc w:val="both"/>
        <w:rPr>
          <w:sz w:val="28"/>
          <w:szCs w:val="28"/>
        </w:rPr>
      </w:pPr>
      <w:proofErr w:type="spellStart"/>
      <w:r w:rsidRPr="00EF5B11">
        <w:rPr>
          <w:sz w:val="28"/>
          <w:szCs w:val="28"/>
        </w:rPr>
        <w:t>Бібік</w:t>
      </w:r>
      <w:proofErr w:type="spellEnd"/>
      <w:r w:rsidRPr="00EF5B11">
        <w:rPr>
          <w:sz w:val="28"/>
          <w:szCs w:val="28"/>
        </w:rPr>
        <w:t xml:space="preserve"> Володимир Павлович</w:t>
      </w:r>
      <w:r w:rsidR="001929E2" w:rsidRPr="00EF5B11">
        <w:rPr>
          <w:sz w:val="28"/>
          <w:szCs w:val="28"/>
        </w:rPr>
        <w:t xml:space="preserve">,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 xml:space="preserve">**** </w:t>
      </w:r>
      <w:r w:rsidR="001929E2" w:rsidRPr="00EF5B11">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w:t>
      </w:r>
      <w:r w:rsidR="00EF5B11" w:rsidRPr="00EF5B11">
        <w:rPr>
          <w:sz w:val="28"/>
          <w:szCs w:val="28"/>
        </w:rPr>
        <w:t xml:space="preserve"> та</w:t>
      </w:r>
      <w:r w:rsidR="001929E2" w:rsidRPr="00EF5B11">
        <w:rPr>
          <w:sz w:val="28"/>
          <w:szCs w:val="28"/>
        </w:rPr>
        <w:t xml:space="preserve"> дружина – гр. </w:t>
      </w:r>
      <w:proofErr w:type="spellStart"/>
      <w:r w:rsidRPr="00EF5B11">
        <w:rPr>
          <w:sz w:val="28"/>
          <w:szCs w:val="28"/>
        </w:rPr>
        <w:t>Бібік</w:t>
      </w:r>
      <w:proofErr w:type="spellEnd"/>
      <w:r w:rsidRPr="00EF5B11">
        <w:rPr>
          <w:sz w:val="28"/>
          <w:szCs w:val="28"/>
        </w:rPr>
        <w:t xml:space="preserve"> Антоніна Петрівна</w:t>
      </w:r>
      <w:r w:rsidR="001929E2" w:rsidRPr="00EF5B11">
        <w:rPr>
          <w:sz w:val="28"/>
          <w:szCs w:val="28"/>
        </w:rPr>
        <w:t xml:space="preserve">) та включений в список на </w:t>
      </w:r>
      <w:r w:rsidRPr="00EF5B11">
        <w:rPr>
          <w:sz w:val="28"/>
          <w:szCs w:val="28"/>
        </w:rPr>
        <w:t>поза</w:t>
      </w:r>
      <w:r w:rsidR="001929E2" w:rsidRPr="00EF5B11">
        <w:rPr>
          <w:sz w:val="28"/>
          <w:szCs w:val="28"/>
        </w:rPr>
        <w:t xml:space="preserve">чергове отримання жилого приміщення як </w:t>
      </w:r>
      <w:r w:rsidRPr="00EF5B11">
        <w:rPr>
          <w:sz w:val="28"/>
          <w:szCs w:val="28"/>
        </w:rPr>
        <w:t>учасник ліквідації наслідків</w:t>
      </w:r>
      <w:r w:rsidR="001929E2" w:rsidRPr="00EF5B11">
        <w:rPr>
          <w:sz w:val="28"/>
          <w:szCs w:val="28"/>
        </w:rPr>
        <w:t xml:space="preserve"> </w:t>
      </w:r>
      <w:r w:rsidRPr="00EF5B11">
        <w:rPr>
          <w:sz w:val="28"/>
          <w:szCs w:val="28"/>
        </w:rPr>
        <w:t xml:space="preserve">аварії на ЧАЕС (категорія 1) </w:t>
      </w:r>
      <w:r w:rsidR="001929E2" w:rsidRPr="00EF5B11">
        <w:rPr>
          <w:sz w:val="28"/>
          <w:szCs w:val="28"/>
        </w:rPr>
        <w:t>з 2</w:t>
      </w:r>
      <w:r w:rsidRPr="00EF5B11">
        <w:rPr>
          <w:sz w:val="28"/>
          <w:szCs w:val="28"/>
        </w:rPr>
        <w:t>4</w:t>
      </w:r>
      <w:r w:rsidR="001929E2" w:rsidRPr="00EF5B11">
        <w:rPr>
          <w:sz w:val="28"/>
          <w:szCs w:val="28"/>
        </w:rPr>
        <w:t>.</w:t>
      </w:r>
      <w:r w:rsidRPr="00EF5B11">
        <w:rPr>
          <w:sz w:val="28"/>
          <w:szCs w:val="28"/>
        </w:rPr>
        <w:t>09</w:t>
      </w:r>
      <w:r w:rsidR="001929E2" w:rsidRPr="00EF5B11">
        <w:rPr>
          <w:sz w:val="28"/>
          <w:szCs w:val="28"/>
        </w:rPr>
        <w:t>.</w:t>
      </w:r>
      <w:r w:rsidRPr="00EF5B11">
        <w:rPr>
          <w:sz w:val="28"/>
          <w:szCs w:val="28"/>
        </w:rPr>
        <w:t>2004</w:t>
      </w:r>
      <w:r w:rsidR="001929E2" w:rsidRPr="00EF5B11">
        <w:rPr>
          <w:sz w:val="28"/>
          <w:szCs w:val="28"/>
        </w:rPr>
        <w:t>.</w:t>
      </w:r>
    </w:p>
    <w:p w:rsidR="00A751DD" w:rsidRPr="00EF5B11" w:rsidRDefault="00A751DD" w:rsidP="00A751DD">
      <w:pPr>
        <w:ind w:firstLine="567"/>
        <w:jc w:val="both"/>
        <w:rPr>
          <w:sz w:val="28"/>
          <w:szCs w:val="28"/>
        </w:rPr>
      </w:pPr>
      <w:proofErr w:type="spellStart"/>
      <w:r w:rsidRPr="00EF5B11">
        <w:rPr>
          <w:sz w:val="28"/>
          <w:szCs w:val="28"/>
        </w:rPr>
        <w:t>Бібік</w:t>
      </w:r>
      <w:proofErr w:type="spellEnd"/>
      <w:r w:rsidR="007174CB" w:rsidRPr="00EF5B11">
        <w:rPr>
          <w:sz w:val="28"/>
          <w:szCs w:val="28"/>
        </w:rPr>
        <w:t xml:space="preserve"> В.П</w:t>
      </w:r>
      <w:r w:rsidR="001929E2" w:rsidRPr="00EF5B11">
        <w:rPr>
          <w:sz w:val="28"/>
          <w:szCs w:val="28"/>
        </w:rPr>
        <w:t>.</w:t>
      </w:r>
      <w:r w:rsidR="001929E2" w:rsidRPr="00EF5B11">
        <w:t xml:space="preserve"> </w:t>
      </w:r>
      <w:r w:rsidR="001929E2" w:rsidRPr="00EF5B11">
        <w:rPr>
          <w:sz w:val="28"/>
          <w:szCs w:val="28"/>
        </w:rPr>
        <w:t>помер</w:t>
      </w:r>
      <w:r w:rsidR="001929E2" w:rsidRPr="00EF5B11">
        <w:t xml:space="preserve">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001929E2" w:rsidRPr="00EF5B11">
        <w:t xml:space="preserve"> </w:t>
      </w:r>
      <w:r w:rsidRPr="00EF5B11">
        <w:rPr>
          <w:sz w:val="28"/>
          <w:szCs w:val="28"/>
        </w:rPr>
        <w:t>(актовий запис</w:t>
      </w:r>
      <w:r w:rsidRPr="00EF5B11">
        <w:t xml:space="preserve"> </w:t>
      </w:r>
      <w:r w:rsidRPr="00EF5B11">
        <w:rPr>
          <w:sz w:val="28"/>
          <w:szCs w:val="28"/>
        </w:rPr>
        <w:t>про</w:t>
      </w:r>
      <w:r w:rsidRPr="00EF5B11">
        <w:t xml:space="preserve"> </w:t>
      </w:r>
      <w:r w:rsidRPr="00EF5B11">
        <w:rPr>
          <w:sz w:val="28"/>
          <w:szCs w:val="28"/>
        </w:rPr>
        <w:t>смерть</w:t>
      </w:r>
      <w:r w:rsidRPr="00EF5B11">
        <w:t xml:space="preserve"> </w:t>
      </w:r>
      <w:r w:rsidRPr="00EF5B11">
        <w:rPr>
          <w:sz w:val="28"/>
          <w:szCs w:val="28"/>
        </w:rPr>
        <w:t>від</w:t>
      </w:r>
      <w:r w:rsidRPr="00EF5B11">
        <w:t xml:space="preserve">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 xml:space="preserve">**** </w:t>
      </w:r>
      <w:r w:rsidRPr="00EF5B11">
        <w:rPr>
          <w:sz w:val="28"/>
          <w:szCs w:val="28"/>
        </w:rPr>
        <w:t xml:space="preserve">№ </w:t>
      </w:r>
      <w:r w:rsidR="00AF22D5">
        <w:rPr>
          <w:sz w:val="28"/>
          <w:szCs w:val="28"/>
        </w:rPr>
        <w:t>***</w:t>
      </w:r>
      <w:r w:rsidRPr="00EF5B11">
        <w:rPr>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Pr="00EF5B11">
        <w:rPr>
          <w:sz w:val="28"/>
          <w:szCs w:val="28"/>
        </w:rPr>
        <w:t>міжрегіональ-ного</w:t>
      </w:r>
      <w:proofErr w:type="spellEnd"/>
      <w:r w:rsidRPr="00EF5B11">
        <w:rPr>
          <w:sz w:val="28"/>
          <w:szCs w:val="28"/>
        </w:rPr>
        <w:t xml:space="preserve"> управління Міністерства юстиції (м. Суми).</w:t>
      </w:r>
    </w:p>
    <w:p w:rsidR="001929E2" w:rsidRPr="000D1A7D" w:rsidRDefault="001929E2" w:rsidP="001929E2">
      <w:pPr>
        <w:ind w:firstLine="567"/>
        <w:jc w:val="both"/>
        <w:rPr>
          <w:sz w:val="28"/>
          <w:szCs w:val="28"/>
        </w:rPr>
      </w:pPr>
      <w:r w:rsidRPr="000D1A7D">
        <w:rPr>
          <w:sz w:val="28"/>
          <w:szCs w:val="28"/>
        </w:rPr>
        <w:t xml:space="preserve">Гр. </w:t>
      </w:r>
      <w:proofErr w:type="spellStart"/>
      <w:r w:rsidR="00A751DD" w:rsidRPr="000D1A7D">
        <w:rPr>
          <w:sz w:val="28"/>
          <w:szCs w:val="28"/>
        </w:rPr>
        <w:t>Бібік</w:t>
      </w:r>
      <w:proofErr w:type="spellEnd"/>
      <w:r w:rsidR="00A751DD" w:rsidRPr="000D1A7D">
        <w:rPr>
          <w:sz w:val="28"/>
          <w:szCs w:val="28"/>
        </w:rPr>
        <w:t xml:space="preserve"> А.П. </w:t>
      </w:r>
      <w:r w:rsidRPr="000D1A7D">
        <w:rPr>
          <w:sz w:val="28"/>
          <w:szCs w:val="28"/>
        </w:rPr>
        <w:t xml:space="preserve">зареєстрована в </w:t>
      </w:r>
      <w:r w:rsidR="007A225E" w:rsidRPr="000D1A7D">
        <w:rPr>
          <w:sz w:val="28"/>
          <w:szCs w:val="28"/>
        </w:rPr>
        <w:t>дв</w:t>
      </w:r>
      <w:r w:rsidRPr="000D1A7D">
        <w:rPr>
          <w:sz w:val="28"/>
          <w:szCs w:val="28"/>
        </w:rPr>
        <w:t xml:space="preserve">окімнатній квартирі, житловою площею </w:t>
      </w:r>
      <w:r w:rsidR="007A225E" w:rsidRPr="000D1A7D">
        <w:rPr>
          <w:sz w:val="28"/>
          <w:szCs w:val="28"/>
        </w:rPr>
        <w:t>30</w:t>
      </w:r>
      <w:r w:rsidRPr="000D1A7D">
        <w:rPr>
          <w:sz w:val="28"/>
          <w:szCs w:val="28"/>
        </w:rPr>
        <w:t>,</w:t>
      </w:r>
      <w:r w:rsidR="007A225E" w:rsidRPr="000D1A7D">
        <w:rPr>
          <w:sz w:val="28"/>
          <w:szCs w:val="28"/>
        </w:rPr>
        <w:t>2</w:t>
      </w:r>
      <w:r w:rsidRPr="000D1A7D">
        <w:rPr>
          <w:sz w:val="28"/>
          <w:szCs w:val="28"/>
        </w:rPr>
        <w:t xml:space="preserve"> кв. м, за адресою: </w:t>
      </w:r>
      <w:r w:rsidR="00AF22D5">
        <w:rPr>
          <w:sz w:val="28"/>
          <w:szCs w:val="28"/>
        </w:rPr>
        <w:t>*****</w:t>
      </w:r>
      <w:r w:rsidRPr="000D1A7D">
        <w:rPr>
          <w:sz w:val="28"/>
          <w:szCs w:val="28"/>
        </w:rPr>
        <w:t xml:space="preserve">. </w:t>
      </w:r>
      <w:r w:rsidR="00AF22D5">
        <w:rPr>
          <w:sz w:val="28"/>
          <w:szCs w:val="28"/>
        </w:rPr>
        <w:t>****</w:t>
      </w:r>
      <w:r w:rsidR="007A225E" w:rsidRPr="000D1A7D">
        <w:rPr>
          <w:sz w:val="28"/>
          <w:szCs w:val="28"/>
        </w:rPr>
        <w:t xml:space="preserve"> </w:t>
      </w:r>
      <w:r w:rsidR="00AF22D5">
        <w:rPr>
          <w:sz w:val="28"/>
          <w:szCs w:val="28"/>
        </w:rPr>
        <w:t>********</w:t>
      </w:r>
      <w:r w:rsidRPr="000D1A7D">
        <w:rPr>
          <w:sz w:val="28"/>
          <w:szCs w:val="28"/>
        </w:rPr>
        <w:t xml:space="preserve">, буд. </w:t>
      </w:r>
      <w:r w:rsidR="00AF22D5">
        <w:rPr>
          <w:sz w:val="28"/>
          <w:szCs w:val="28"/>
        </w:rPr>
        <w:t>**</w:t>
      </w:r>
      <w:r w:rsidRPr="000D1A7D">
        <w:rPr>
          <w:sz w:val="28"/>
          <w:szCs w:val="28"/>
        </w:rPr>
        <w:t xml:space="preserve">, кв. </w:t>
      </w:r>
      <w:r w:rsidR="00AF22D5">
        <w:rPr>
          <w:sz w:val="28"/>
          <w:szCs w:val="28"/>
        </w:rPr>
        <w:t>**</w:t>
      </w:r>
      <w:r w:rsidRPr="000D1A7D">
        <w:rPr>
          <w:sz w:val="28"/>
          <w:szCs w:val="28"/>
        </w:rPr>
        <w:t xml:space="preserve">, яка належить їй </w:t>
      </w:r>
      <w:r w:rsidR="007A225E" w:rsidRPr="000D1A7D">
        <w:rPr>
          <w:sz w:val="28"/>
          <w:szCs w:val="28"/>
        </w:rPr>
        <w:t xml:space="preserve">   </w:t>
      </w:r>
      <w:r w:rsidRPr="000D1A7D">
        <w:rPr>
          <w:sz w:val="28"/>
          <w:szCs w:val="28"/>
        </w:rPr>
        <w:t xml:space="preserve">на праві приватної власності </w:t>
      </w:r>
      <w:r w:rsidR="007A225E" w:rsidRPr="000D1A7D">
        <w:rPr>
          <w:sz w:val="28"/>
          <w:szCs w:val="28"/>
        </w:rPr>
        <w:t xml:space="preserve">відповідно до договору купівлі-продажу </w:t>
      </w:r>
      <w:r w:rsidR="00EF5B11" w:rsidRPr="000D1A7D">
        <w:rPr>
          <w:sz w:val="28"/>
          <w:szCs w:val="28"/>
        </w:rPr>
        <w:t xml:space="preserve">                    </w:t>
      </w:r>
      <w:r w:rsidR="007A225E" w:rsidRPr="000D1A7D">
        <w:rPr>
          <w:sz w:val="28"/>
          <w:szCs w:val="28"/>
        </w:rPr>
        <w:t xml:space="preserve">від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007A225E" w:rsidRPr="000D1A7D">
        <w:rPr>
          <w:sz w:val="28"/>
          <w:szCs w:val="28"/>
        </w:rPr>
        <w:t xml:space="preserve">, посвідченого першою Кременчуцькою </w:t>
      </w:r>
      <w:proofErr w:type="spellStart"/>
      <w:r w:rsidR="00802909" w:rsidRPr="000D1A7D">
        <w:rPr>
          <w:sz w:val="28"/>
          <w:szCs w:val="28"/>
        </w:rPr>
        <w:t>держнотконторою</w:t>
      </w:r>
      <w:proofErr w:type="spellEnd"/>
      <w:r w:rsidR="007A225E" w:rsidRPr="000D1A7D">
        <w:rPr>
          <w:sz w:val="28"/>
          <w:szCs w:val="28"/>
        </w:rPr>
        <w:t xml:space="preserve"> за </w:t>
      </w:r>
      <w:r w:rsidR="00802909" w:rsidRPr="000D1A7D">
        <w:rPr>
          <w:sz w:val="28"/>
          <w:szCs w:val="28"/>
        </w:rPr>
        <w:t xml:space="preserve">             </w:t>
      </w:r>
      <w:r w:rsidR="007A225E" w:rsidRPr="000D1A7D">
        <w:rPr>
          <w:sz w:val="28"/>
          <w:szCs w:val="28"/>
        </w:rPr>
        <w:t xml:space="preserve">р. № </w:t>
      </w:r>
      <w:r w:rsidR="00AF22D5">
        <w:rPr>
          <w:sz w:val="28"/>
          <w:szCs w:val="28"/>
        </w:rPr>
        <w:t>*</w:t>
      </w:r>
      <w:r w:rsidR="007A225E" w:rsidRPr="000D1A7D">
        <w:rPr>
          <w:sz w:val="28"/>
          <w:szCs w:val="28"/>
        </w:rPr>
        <w:t>-</w:t>
      </w:r>
      <w:r w:rsidR="00AF22D5">
        <w:rPr>
          <w:sz w:val="28"/>
          <w:szCs w:val="28"/>
        </w:rPr>
        <w:t>****</w:t>
      </w:r>
      <w:r w:rsidR="007A225E" w:rsidRPr="000D1A7D">
        <w:rPr>
          <w:sz w:val="28"/>
          <w:szCs w:val="28"/>
        </w:rPr>
        <w:t>.</w:t>
      </w:r>
    </w:p>
    <w:p w:rsidR="001929E2" w:rsidRPr="000D1A7D" w:rsidRDefault="001929E2" w:rsidP="001929E2">
      <w:pPr>
        <w:ind w:right="10" w:firstLine="567"/>
        <w:jc w:val="both"/>
        <w:rPr>
          <w:sz w:val="28"/>
          <w:szCs w:val="28"/>
        </w:rPr>
      </w:pPr>
      <w:r w:rsidRPr="000D1A7D">
        <w:rPr>
          <w:sz w:val="28"/>
          <w:szCs w:val="28"/>
        </w:rPr>
        <w:t xml:space="preserve">Відповідно до листа </w:t>
      </w:r>
      <w:r w:rsidR="007A225E" w:rsidRPr="000D1A7D">
        <w:rPr>
          <w:sz w:val="28"/>
          <w:szCs w:val="28"/>
        </w:rPr>
        <w:t>Автозавод</w:t>
      </w:r>
      <w:r w:rsidRPr="000D1A7D">
        <w:rPr>
          <w:sz w:val="28"/>
          <w:szCs w:val="28"/>
        </w:rPr>
        <w:t xml:space="preserve">ської районної адміністрації Кременчуцької міської ради Кременчуцького району Полтавської області від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w:t>
      </w:r>
      <w:r w:rsidRPr="000D1A7D">
        <w:rPr>
          <w:sz w:val="28"/>
          <w:szCs w:val="28"/>
        </w:rPr>
        <w:t xml:space="preserve">                   № </w:t>
      </w:r>
      <w:r w:rsidR="00AF22D5">
        <w:rPr>
          <w:sz w:val="28"/>
          <w:szCs w:val="28"/>
        </w:rPr>
        <w:t>****</w:t>
      </w:r>
      <w:r w:rsidRPr="000D1A7D">
        <w:rPr>
          <w:sz w:val="28"/>
          <w:szCs w:val="28"/>
        </w:rPr>
        <w:t>/01-2</w:t>
      </w:r>
      <w:r w:rsidR="007A225E" w:rsidRPr="000D1A7D">
        <w:rPr>
          <w:sz w:val="28"/>
          <w:szCs w:val="28"/>
        </w:rPr>
        <w:t>8</w:t>
      </w:r>
      <w:r w:rsidRPr="000D1A7D">
        <w:rPr>
          <w:sz w:val="28"/>
          <w:szCs w:val="28"/>
        </w:rPr>
        <w:t xml:space="preserve"> за вищевказаною адресою значиться зареєстрованою 1 особа.</w:t>
      </w:r>
    </w:p>
    <w:p w:rsidR="001929E2" w:rsidRPr="000D1A7D" w:rsidRDefault="001929E2" w:rsidP="001929E2">
      <w:pPr>
        <w:tabs>
          <w:tab w:val="left" w:pos="0"/>
        </w:tabs>
        <w:ind w:firstLine="567"/>
        <w:jc w:val="both"/>
        <w:rPr>
          <w:sz w:val="28"/>
          <w:szCs w:val="28"/>
        </w:rPr>
      </w:pPr>
      <w:r w:rsidRPr="000D1A7D">
        <w:rPr>
          <w:sz w:val="28"/>
          <w:szCs w:val="28"/>
        </w:rPr>
        <w:lastRenderedPageBreak/>
        <w:t xml:space="preserve">З огляду на вищевикладене, </w:t>
      </w:r>
      <w:proofErr w:type="spellStart"/>
      <w:r w:rsidRPr="000D1A7D">
        <w:rPr>
          <w:sz w:val="28"/>
          <w:szCs w:val="28"/>
        </w:rPr>
        <w:t>КП</w:t>
      </w:r>
      <w:proofErr w:type="spellEnd"/>
      <w:r w:rsidRPr="000D1A7D">
        <w:rPr>
          <w:sz w:val="28"/>
          <w:szCs w:val="28"/>
        </w:rPr>
        <w:t xml:space="preserve"> «Квартирне управління» вносить пропозицію зняти з квартирного обліку </w:t>
      </w:r>
      <w:proofErr w:type="spellStart"/>
      <w:r w:rsidR="00802909" w:rsidRPr="000D1A7D">
        <w:rPr>
          <w:sz w:val="28"/>
          <w:szCs w:val="28"/>
        </w:rPr>
        <w:t>Бібіка</w:t>
      </w:r>
      <w:proofErr w:type="spellEnd"/>
      <w:r w:rsidR="00802909" w:rsidRPr="000D1A7D">
        <w:rPr>
          <w:sz w:val="28"/>
          <w:szCs w:val="28"/>
        </w:rPr>
        <w:t xml:space="preserve"> В.П.</w:t>
      </w:r>
      <w:r w:rsidR="00802909" w:rsidRPr="000D1A7D">
        <w:t xml:space="preserve"> </w:t>
      </w:r>
      <w:r w:rsidRPr="000D1A7D">
        <w:rPr>
          <w:sz w:val="28"/>
          <w:szCs w:val="28"/>
        </w:rPr>
        <w:t>у зв’язку зі смертю,</w:t>
      </w:r>
      <w:r w:rsidR="00802909" w:rsidRPr="000D1A7D">
        <w:rPr>
          <w:sz w:val="28"/>
          <w:szCs w:val="28"/>
        </w:rPr>
        <w:t xml:space="preserve">           </w:t>
      </w:r>
      <w:r w:rsidRPr="000D1A7D">
        <w:rPr>
          <w:sz w:val="28"/>
          <w:szCs w:val="28"/>
        </w:rPr>
        <w:t xml:space="preserve"> гр. </w:t>
      </w:r>
      <w:proofErr w:type="spellStart"/>
      <w:r w:rsidR="00802909" w:rsidRPr="000D1A7D">
        <w:rPr>
          <w:sz w:val="28"/>
          <w:szCs w:val="28"/>
        </w:rPr>
        <w:t>Бібік</w:t>
      </w:r>
      <w:proofErr w:type="spellEnd"/>
      <w:r w:rsidR="00802909" w:rsidRPr="000D1A7D">
        <w:rPr>
          <w:sz w:val="28"/>
          <w:szCs w:val="28"/>
        </w:rPr>
        <w:t xml:space="preserve"> А.П. </w:t>
      </w:r>
      <w:r w:rsidRPr="000D1A7D">
        <w:rPr>
          <w:sz w:val="28"/>
          <w:szCs w:val="28"/>
        </w:rPr>
        <w:t>у зв’язку з поліпшенням житлових умов, внаслідок чого відпали підстави для надання іншого житлового приміщення.</w:t>
      </w:r>
    </w:p>
    <w:p w:rsidR="001929E2" w:rsidRPr="000D1A7D" w:rsidRDefault="001929E2" w:rsidP="001929E2">
      <w:pPr>
        <w:ind w:right="-86" w:firstLine="567"/>
        <w:jc w:val="both"/>
        <w:rPr>
          <w:sz w:val="28"/>
          <w:szCs w:val="28"/>
        </w:rPr>
      </w:pPr>
      <w:r w:rsidRPr="000D1A7D">
        <w:rPr>
          <w:sz w:val="28"/>
          <w:szCs w:val="28"/>
        </w:rPr>
        <w:t xml:space="preserve">Гр. </w:t>
      </w:r>
      <w:proofErr w:type="spellStart"/>
      <w:r w:rsidR="00802909" w:rsidRPr="000D1A7D">
        <w:rPr>
          <w:sz w:val="28"/>
          <w:szCs w:val="28"/>
        </w:rPr>
        <w:t>Бібік</w:t>
      </w:r>
      <w:proofErr w:type="spellEnd"/>
      <w:r w:rsidR="00802909" w:rsidRPr="000D1A7D">
        <w:rPr>
          <w:sz w:val="28"/>
          <w:szCs w:val="28"/>
        </w:rPr>
        <w:t xml:space="preserve"> А.П.</w:t>
      </w:r>
      <w:r w:rsidRPr="000D1A7D">
        <w:rPr>
          <w:sz w:val="28"/>
          <w:szCs w:val="28"/>
        </w:rPr>
        <w:t xml:space="preserve">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929E2" w:rsidRPr="000D1A7D" w:rsidRDefault="001929E2" w:rsidP="001929E2">
      <w:pPr>
        <w:ind w:right="-86" w:firstLine="567"/>
        <w:jc w:val="both"/>
        <w:rPr>
          <w:sz w:val="28"/>
          <w:szCs w:val="28"/>
        </w:rPr>
      </w:pPr>
    </w:p>
    <w:p w:rsidR="001929E2" w:rsidRPr="000D1A7D" w:rsidRDefault="001929E2" w:rsidP="001929E2">
      <w:pPr>
        <w:tabs>
          <w:tab w:val="left" w:pos="374"/>
        </w:tabs>
        <w:ind w:right="10"/>
        <w:jc w:val="both"/>
        <w:rPr>
          <w:sz w:val="28"/>
          <w:szCs w:val="28"/>
        </w:rPr>
      </w:pPr>
      <w:r w:rsidRPr="000D1A7D">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929E2" w:rsidRPr="000D1A7D" w:rsidRDefault="001929E2" w:rsidP="001929E2">
      <w:pPr>
        <w:tabs>
          <w:tab w:val="left" w:pos="374"/>
        </w:tabs>
        <w:ind w:right="10"/>
        <w:jc w:val="both"/>
        <w:rPr>
          <w:sz w:val="28"/>
          <w:szCs w:val="28"/>
        </w:rPr>
      </w:pPr>
    </w:p>
    <w:p w:rsidR="001929E2" w:rsidRPr="000D1A7D" w:rsidRDefault="001929E2" w:rsidP="001929E2">
      <w:pPr>
        <w:ind w:right="10" w:firstLine="567"/>
        <w:jc w:val="both"/>
        <w:rPr>
          <w:sz w:val="28"/>
          <w:szCs w:val="28"/>
        </w:rPr>
      </w:pPr>
      <w:r w:rsidRPr="000D1A7D">
        <w:rPr>
          <w:sz w:val="28"/>
          <w:szCs w:val="28"/>
        </w:rPr>
        <w:t>Голосували за зняття з квартирного обліку сім</w:t>
      </w:r>
      <w:r w:rsidRPr="000D1A7D">
        <w:rPr>
          <w:sz w:val="28"/>
          <w:szCs w:val="28"/>
          <w:lang w:val="ru-RU"/>
        </w:rPr>
        <w:t>’</w:t>
      </w:r>
      <w:r w:rsidRPr="000D1A7D">
        <w:rPr>
          <w:sz w:val="28"/>
          <w:szCs w:val="28"/>
        </w:rPr>
        <w:t xml:space="preserve">ї </w:t>
      </w:r>
      <w:proofErr w:type="spellStart"/>
      <w:r w:rsidR="00802909" w:rsidRPr="000D1A7D">
        <w:rPr>
          <w:sz w:val="28"/>
          <w:szCs w:val="28"/>
        </w:rPr>
        <w:t>Бібіка</w:t>
      </w:r>
      <w:proofErr w:type="spellEnd"/>
      <w:r w:rsidR="00802909" w:rsidRPr="000D1A7D">
        <w:rPr>
          <w:sz w:val="28"/>
          <w:szCs w:val="28"/>
        </w:rPr>
        <w:t xml:space="preserve"> В.П.</w:t>
      </w:r>
    </w:p>
    <w:p w:rsidR="001929E2" w:rsidRPr="000D1A7D" w:rsidRDefault="001929E2" w:rsidP="001929E2">
      <w:pPr>
        <w:ind w:right="10" w:firstLine="567"/>
        <w:jc w:val="both"/>
        <w:rPr>
          <w:sz w:val="28"/>
          <w:szCs w:val="28"/>
        </w:rPr>
      </w:pPr>
    </w:p>
    <w:p w:rsidR="001929E2" w:rsidRPr="000D1A7D" w:rsidRDefault="001929E2" w:rsidP="001929E2">
      <w:pPr>
        <w:jc w:val="both"/>
        <w:rPr>
          <w:sz w:val="28"/>
          <w:szCs w:val="28"/>
        </w:rPr>
      </w:pPr>
      <w:r w:rsidRPr="000D1A7D">
        <w:rPr>
          <w:sz w:val="28"/>
          <w:szCs w:val="28"/>
        </w:rPr>
        <w:t xml:space="preserve">РЕЗУЛЬТАТИ ГОЛОСУВАННЯ: </w:t>
      </w:r>
      <w:r w:rsidRPr="000D1A7D">
        <w:rPr>
          <w:sz w:val="28"/>
          <w:szCs w:val="28"/>
        </w:rPr>
        <w:tab/>
        <w:t xml:space="preserve">«за» - </w:t>
      </w:r>
      <w:r w:rsidR="005E5393">
        <w:rPr>
          <w:sz w:val="28"/>
          <w:szCs w:val="28"/>
        </w:rPr>
        <w:t>9</w:t>
      </w:r>
      <w:r w:rsidRPr="000D1A7D">
        <w:rPr>
          <w:sz w:val="28"/>
          <w:szCs w:val="28"/>
        </w:rPr>
        <w:t>;</w:t>
      </w:r>
    </w:p>
    <w:p w:rsidR="001929E2" w:rsidRPr="000D1A7D" w:rsidRDefault="001929E2" w:rsidP="001929E2">
      <w:pPr>
        <w:jc w:val="both"/>
        <w:rPr>
          <w:sz w:val="28"/>
          <w:szCs w:val="28"/>
        </w:rPr>
      </w:pPr>
      <w:r w:rsidRPr="000D1A7D">
        <w:rPr>
          <w:sz w:val="28"/>
          <w:szCs w:val="28"/>
        </w:rPr>
        <w:t xml:space="preserve">                                                  </w:t>
      </w:r>
      <w:r w:rsidRPr="000D1A7D">
        <w:rPr>
          <w:sz w:val="28"/>
          <w:szCs w:val="28"/>
        </w:rPr>
        <w:tab/>
      </w:r>
      <w:r w:rsidRPr="000D1A7D">
        <w:rPr>
          <w:sz w:val="28"/>
          <w:szCs w:val="28"/>
        </w:rPr>
        <w:tab/>
        <w:t xml:space="preserve">«проти» - </w:t>
      </w:r>
      <w:r w:rsidR="005E5393">
        <w:rPr>
          <w:sz w:val="28"/>
          <w:szCs w:val="28"/>
        </w:rPr>
        <w:t>немає</w:t>
      </w:r>
      <w:r w:rsidRPr="000D1A7D">
        <w:rPr>
          <w:sz w:val="28"/>
          <w:szCs w:val="28"/>
        </w:rPr>
        <w:t>;</w:t>
      </w:r>
    </w:p>
    <w:p w:rsidR="001929E2" w:rsidRDefault="001929E2" w:rsidP="001929E2">
      <w:pPr>
        <w:jc w:val="both"/>
        <w:rPr>
          <w:sz w:val="28"/>
          <w:szCs w:val="28"/>
        </w:rPr>
      </w:pPr>
      <w:r w:rsidRPr="000D1A7D">
        <w:rPr>
          <w:sz w:val="28"/>
          <w:szCs w:val="28"/>
        </w:rPr>
        <w:t xml:space="preserve">                                             </w:t>
      </w:r>
      <w:r w:rsidRPr="000D1A7D">
        <w:rPr>
          <w:sz w:val="28"/>
          <w:szCs w:val="28"/>
        </w:rPr>
        <w:tab/>
      </w:r>
      <w:r w:rsidRPr="000D1A7D">
        <w:rPr>
          <w:sz w:val="28"/>
          <w:szCs w:val="28"/>
        </w:rPr>
        <w:tab/>
        <w:t xml:space="preserve">«утримались» - </w:t>
      </w:r>
      <w:r w:rsidR="005E5393">
        <w:rPr>
          <w:sz w:val="28"/>
          <w:szCs w:val="28"/>
        </w:rPr>
        <w:t>немає</w:t>
      </w:r>
      <w:r w:rsidRPr="000D1A7D">
        <w:rPr>
          <w:sz w:val="28"/>
          <w:szCs w:val="28"/>
        </w:rPr>
        <w:t>.</w:t>
      </w:r>
    </w:p>
    <w:p w:rsidR="0048081F" w:rsidRPr="000D1A7D" w:rsidRDefault="0048081F" w:rsidP="001929E2">
      <w:pPr>
        <w:jc w:val="both"/>
        <w:rPr>
          <w:sz w:val="28"/>
          <w:szCs w:val="28"/>
        </w:rPr>
      </w:pPr>
    </w:p>
    <w:p w:rsidR="001929E2" w:rsidRPr="000D1A7D" w:rsidRDefault="001929E2" w:rsidP="001929E2">
      <w:pPr>
        <w:tabs>
          <w:tab w:val="left" w:pos="374"/>
        </w:tabs>
        <w:jc w:val="both"/>
        <w:rPr>
          <w:sz w:val="28"/>
          <w:szCs w:val="28"/>
        </w:rPr>
      </w:pPr>
      <w:r w:rsidRPr="000D1A7D">
        <w:rPr>
          <w:sz w:val="28"/>
          <w:szCs w:val="28"/>
        </w:rPr>
        <w:t xml:space="preserve">ВИРІШИЛИ: Рекомендувати зняти з квартирного обліку </w:t>
      </w:r>
      <w:proofErr w:type="spellStart"/>
      <w:r w:rsidR="00802909" w:rsidRPr="000D1A7D">
        <w:rPr>
          <w:sz w:val="28"/>
          <w:szCs w:val="28"/>
        </w:rPr>
        <w:t>Бібіка</w:t>
      </w:r>
      <w:proofErr w:type="spellEnd"/>
      <w:r w:rsidR="00802909" w:rsidRPr="000D1A7D">
        <w:rPr>
          <w:sz w:val="28"/>
          <w:szCs w:val="28"/>
        </w:rPr>
        <w:t xml:space="preserve"> Володимира Павловича </w:t>
      </w:r>
      <w:r w:rsidRPr="000D1A7D">
        <w:rPr>
          <w:sz w:val="28"/>
          <w:szCs w:val="28"/>
        </w:rPr>
        <w:t xml:space="preserve">у зв’язку зі смертю, гр. </w:t>
      </w:r>
      <w:proofErr w:type="spellStart"/>
      <w:r w:rsidR="00853EC0" w:rsidRPr="000D1A7D">
        <w:rPr>
          <w:sz w:val="28"/>
          <w:szCs w:val="28"/>
        </w:rPr>
        <w:t>Бібік</w:t>
      </w:r>
      <w:proofErr w:type="spellEnd"/>
      <w:r w:rsidR="00853EC0" w:rsidRPr="000D1A7D">
        <w:rPr>
          <w:sz w:val="28"/>
          <w:szCs w:val="28"/>
        </w:rPr>
        <w:t xml:space="preserve"> Антоніну Петрівну </w:t>
      </w:r>
      <w:r w:rsidRPr="000D1A7D">
        <w:rPr>
          <w:sz w:val="28"/>
          <w:szCs w:val="28"/>
        </w:rPr>
        <w:t xml:space="preserve">на підставі п.п.1 </w:t>
      </w:r>
      <w:r w:rsidR="00853EC0" w:rsidRPr="000D1A7D">
        <w:rPr>
          <w:sz w:val="28"/>
          <w:szCs w:val="28"/>
        </w:rPr>
        <w:t xml:space="preserve">    </w:t>
      </w:r>
      <w:r w:rsidRPr="000D1A7D">
        <w:rPr>
          <w:sz w:val="28"/>
          <w:szCs w:val="28"/>
        </w:rPr>
        <w:t>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1C4D52" w:rsidRDefault="001C4D52" w:rsidP="00F12ACC">
      <w:pPr>
        <w:pStyle w:val="af5"/>
        <w:jc w:val="both"/>
        <w:rPr>
          <w:color w:val="000000" w:themeColor="text1"/>
          <w:sz w:val="28"/>
          <w:szCs w:val="28"/>
        </w:rPr>
      </w:pPr>
    </w:p>
    <w:p w:rsidR="00A751DD" w:rsidRDefault="00A751DD" w:rsidP="00F12ACC">
      <w:pPr>
        <w:pStyle w:val="af5"/>
        <w:jc w:val="both"/>
        <w:rPr>
          <w:color w:val="000000" w:themeColor="text1"/>
          <w:sz w:val="28"/>
          <w:szCs w:val="28"/>
        </w:rPr>
      </w:pPr>
    </w:p>
    <w:p w:rsidR="00F12ACC" w:rsidRPr="000D1A7D" w:rsidRDefault="00A751DD" w:rsidP="00F12ACC">
      <w:pPr>
        <w:pStyle w:val="af5"/>
        <w:jc w:val="both"/>
        <w:rPr>
          <w:sz w:val="28"/>
          <w:szCs w:val="28"/>
        </w:rPr>
      </w:pPr>
      <w:r w:rsidRPr="000D1A7D">
        <w:rPr>
          <w:sz w:val="28"/>
          <w:szCs w:val="28"/>
          <w:lang w:val="ru-RU"/>
        </w:rPr>
        <w:t>8</w:t>
      </w:r>
      <w:r w:rsidR="00F12ACC" w:rsidRPr="000D1A7D">
        <w:rPr>
          <w:sz w:val="28"/>
          <w:szCs w:val="28"/>
        </w:rPr>
        <w:t xml:space="preserve">. СЛУХАЛИ: Про зняття з квартирного обліку гр. </w:t>
      </w:r>
      <w:proofErr w:type="spellStart"/>
      <w:r w:rsidR="006A47B8" w:rsidRPr="000D1A7D">
        <w:rPr>
          <w:sz w:val="28"/>
          <w:szCs w:val="28"/>
        </w:rPr>
        <w:t>Тристана</w:t>
      </w:r>
      <w:proofErr w:type="spellEnd"/>
      <w:r w:rsidR="006A47B8" w:rsidRPr="000D1A7D">
        <w:rPr>
          <w:sz w:val="28"/>
          <w:szCs w:val="28"/>
        </w:rPr>
        <w:t xml:space="preserve"> Антона Сергійовича</w:t>
      </w:r>
      <w:r w:rsidR="00F12ACC" w:rsidRPr="000D1A7D">
        <w:rPr>
          <w:sz w:val="28"/>
          <w:szCs w:val="28"/>
        </w:rPr>
        <w:t>.</w:t>
      </w:r>
    </w:p>
    <w:p w:rsidR="00F12ACC" w:rsidRPr="000D1A7D" w:rsidRDefault="00BF1FA0" w:rsidP="00334387">
      <w:pPr>
        <w:ind w:left="2127"/>
        <w:jc w:val="both"/>
        <w:rPr>
          <w:sz w:val="28"/>
          <w:szCs w:val="28"/>
        </w:rPr>
      </w:pPr>
      <w:r w:rsidRPr="000D1A7D">
        <w:rPr>
          <w:sz w:val="28"/>
          <w:szCs w:val="28"/>
        </w:rPr>
        <w:t>Доповідав</w:t>
      </w:r>
      <w:r w:rsidR="00F12ACC" w:rsidRPr="000D1A7D">
        <w:rPr>
          <w:sz w:val="28"/>
          <w:szCs w:val="28"/>
        </w:rPr>
        <w:t xml:space="preserve">: </w:t>
      </w:r>
      <w:r w:rsidRPr="000D1A7D">
        <w:rPr>
          <w:sz w:val="28"/>
          <w:szCs w:val="28"/>
        </w:rPr>
        <w:t>Кравченко Д.В.</w:t>
      </w:r>
      <w:r w:rsidR="00F12ACC" w:rsidRPr="000D1A7D">
        <w:rPr>
          <w:sz w:val="28"/>
          <w:szCs w:val="28"/>
        </w:rPr>
        <w:t xml:space="preserve"> – </w:t>
      </w:r>
      <w:r w:rsidRPr="000D1A7D">
        <w:rPr>
          <w:sz w:val="28"/>
          <w:szCs w:val="28"/>
        </w:rPr>
        <w:t>заступник міського голови</w:t>
      </w:r>
      <w:r w:rsidR="00F12ACC" w:rsidRPr="000D1A7D">
        <w:rPr>
          <w:sz w:val="28"/>
          <w:szCs w:val="28"/>
        </w:rPr>
        <w:t>.</w:t>
      </w:r>
    </w:p>
    <w:p w:rsidR="00316ECD" w:rsidRPr="000D1A7D" w:rsidRDefault="00316ECD" w:rsidP="00334387">
      <w:pPr>
        <w:ind w:left="2127"/>
        <w:jc w:val="both"/>
        <w:rPr>
          <w:sz w:val="28"/>
          <w:szCs w:val="28"/>
        </w:rPr>
      </w:pPr>
    </w:p>
    <w:p w:rsidR="00F12ACC" w:rsidRPr="000D1A7D" w:rsidRDefault="00F12ACC" w:rsidP="00F12ACC">
      <w:pPr>
        <w:ind w:firstLine="567"/>
        <w:jc w:val="both"/>
        <w:rPr>
          <w:sz w:val="28"/>
          <w:szCs w:val="28"/>
          <w:lang w:val="ru-RU"/>
        </w:rPr>
      </w:pPr>
      <w:r w:rsidRPr="000D1A7D">
        <w:rPr>
          <w:sz w:val="28"/>
          <w:szCs w:val="28"/>
        </w:rPr>
        <w:t xml:space="preserve">Гр. </w:t>
      </w:r>
      <w:proofErr w:type="spellStart"/>
      <w:r w:rsidR="006A47B8" w:rsidRPr="000D1A7D">
        <w:rPr>
          <w:sz w:val="28"/>
          <w:szCs w:val="28"/>
        </w:rPr>
        <w:t>Тристан</w:t>
      </w:r>
      <w:proofErr w:type="spellEnd"/>
      <w:r w:rsidR="006A47B8" w:rsidRPr="000D1A7D">
        <w:rPr>
          <w:sz w:val="28"/>
          <w:szCs w:val="28"/>
        </w:rPr>
        <w:t xml:space="preserve"> Антон Сергійович</w:t>
      </w:r>
      <w:r w:rsidRPr="000D1A7D">
        <w:rPr>
          <w:sz w:val="28"/>
          <w:szCs w:val="28"/>
        </w:rPr>
        <w:t xml:space="preserve">, </w:t>
      </w:r>
      <w:r w:rsidR="00AF22D5">
        <w:rPr>
          <w:sz w:val="28"/>
          <w:szCs w:val="28"/>
        </w:rPr>
        <w:t>**</w:t>
      </w:r>
      <w:r w:rsidR="00AF22D5" w:rsidRPr="00920D1B">
        <w:rPr>
          <w:sz w:val="28"/>
          <w:szCs w:val="28"/>
        </w:rPr>
        <w:t>.</w:t>
      </w:r>
      <w:r w:rsidR="00AF22D5">
        <w:rPr>
          <w:sz w:val="28"/>
          <w:szCs w:val="28"/>
        </w:rPr>
        <w:t>**</w:t>
      </w:r>
      <w:r w:rsidR="00AF22D5" w:rsidRPr="00920D1B">
        <w:rPr>
          <w:sz w:val="28"/>
          <w:szCs w:val="28"/>
        </w:rPr>
        <w:t>.</w:t>
      </w:r>
      <w:r w:rsidR="00AF22D5">
        <w:rPr>
          <w:sz w:val="28"/>
          <w:szCs w:val="28"/>
        </w:rPr>
        <w:t xml:space="preserve">**** </w:t>
      </w:r>
      <w:r w:rsidRPr="000D1A7D">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w:t>
      </w:r>
      <w:r w:rsidR="006A47B8" w:rsidRPr="000D1A7D">
        <w:rPr>
          <w:sz w:val="28"/>
          <w:szCs w:val="28"/>
        </w:rPr>
        <w:t>ін</w:t>
      </w:r>
      <w:r w:rsidR="000D1A7D">
        <w:rPr>
          <w:sz w:val="28"/>
          <w:szCs w:val="28"/>
        </w:rPr>
        <w:t xml:space="preserve"> та</w:t>
      </w:r>
      <w:r w:rsidRPr="000D1A7D">
        <w:rPr>
          <w:sz w:val="28"/>
          <w:szCs w:val="28"/>
        </w:rPr>
        <w:t xml:space="preserve">           </w:t>
      </w:r>
      <w:r w:rsidR="006A47B8" w:rsidRPr="000D1A7D">
        <w:rPr>
          <w:sz w:val="28"/>
          <w:szCs w:val="28"/>
        </w:rPr>
        <w:t>дочка</w:t>
      </w:r>
      <w:r w:rsidRPr="000D1A7D">
        <w:rPr>
          <w:sz w:val="28"/>
          <w:szCs w:val="28"/>
        </w:rPr>
        <w:t xml:space="preserve"> – гр. </w:t>
      </w:r>
      <w:proofErr w:type="spellStart"/>
      <w:r w:rsidR="006A47B8" w:rsidRPr="000D1A7D">
        <w:rPr>
          <w:sz w:val="28"/>
          <w:szCs w:val="28"/>
        </w:rPr>
        <w:t>Тристан</w:t>
      </w:r>
      <w:proofErr w:type="spellEnd"/>
      <w:r w:rsidR="006A47B8" w:rsidRPr="000D1A7D">
        <w:rPr>
          <w:sz w:val="28"/>
          <w:szCs w:val="28"/>
        </w:rPr>
        <w:t xml:space="preserve"> Софія Антонівна</w:t>
      </w:r>
      <w:r w:rsidRPr="000D1A7D">
        <w:rPr>
          <w:sz w:val="28"/>
          <w:szCs w:val="28"/>
        </w:rPr>
        <w:t xml:space="preserve">, </w:t>
      </w:r>
      <w:r w:rsidR="00AF22D5">
        <w:rPr>
          <w:sz w:val="28"/>
          <w:szCs w:val="28"/>
        </w:rPr>
        <w:t>****</w:t>
      </w:r>
      <w:r w:rsidRPr="000D1A7D">
        <w:rPr>
          <w:sz w:val="28"/>
          <w:szCs w:val="28"/>
        </w:rPr>
        <w:t xml:space="preserve"> </w:t>
      </w:r>
      <w:proofErr w:type="spellStart"/>
      <w:r w:rsidRPr="000D1A7D">
        <w:rPr>
          <w:sz w:val="28"/>
          <w:szCs w:val="28"/>
        </w:rPr>
        <w:t>р.н</w:t>
      </w:r>
      <w:proofErr w:type="spellEnd"/>
      <w:r w:rsidRPr="000D1A7D">
        <w:rPr>
          <w:sz w:val="28"/>
          <w:szCs w:val="28"/>
        </w:rPr>
        <w:t>.)</w:t>
      </w:r>
      <w:r w:rsidR="006A47B8" w:rsidRPr="000D1A7D">
        <w:rPr>
          <w:sz w:val="28"/>
          <w:szCs w:val="28"/>
        </w:rPr>
        <w:t xml:space="preserve"> </w:t>
      </w:r>
      <w:r w:rsidR="007B5C54" w:rsidRPr="000D1A7D">
        <w:rPr>
          <w:sz w:val="28"/>
          <w:szCs w:val="28"/>
        </w:rPr>
        <w:t>та</w:t>
      </w:r>
      <w:r w:rsidR="006A47B8" w:rsidRPr="000D1A7D">
        <w:rPr>
          <w:sz w:val="28"/>
          <w:szCs w:val="28"/>
        </w:rPr>
        <w:t xml:space="preserve"> включений в список на першочергове отримання жилого приміщення як учасник бойових дій</w:t>
      </w:r>
      <w:r w:rsidRPr="000D1A7D">
        <w:rPr>
          <w:sz w:val="28"/>
          <w:szCs w:val="28"/>
        </w:rPr>
        <w:t xml:space="preserve"> з </w:t>
      </w:r>
      <w:r w:rsidR="007B5C54" w:rsidRPr="000D1A7D">
        <w:rPr>
          <w:sz w:val="28"/>
          <w:szCs w:val="28"/>
        </w:rPr>
        <w:t>03</w:t>
      </w:r>
      <w:r w:rsidRPr="000D1A7D">
        <w:rPr>
          <w:sz w:val="28"/>
          <w:szCs w:val="28"/>
        </w:rPr>
        <w:t>.0</w:t>
      </w:r>
      <w:r w:rsidR="007B5C54" w:rsidRPr="000D1A7D">
        <w:rPr>
          <w:sz w:val="28"/>
          <w:szCs w:val="28"/>
        </w:rPr>
        <w:t>3</w:t>
      </w:r>
      <w:r w:rsidRPr="000D1A7D">
        <w:rPr>
          <w:sz w:val="28"/>
          <w:szCs w:val="28"/>
        </w:rPr>
        <w:t>.</w:t>
      </w:r>
      <w:r w:rsidR="007B5C54" w:rsidRPr="000D1A7D">
        <w:rPr>
          <w:sz w:val="28"/>
          <w:szCs w:val="28"/>
        </w:rPr>
        <w:t>2017.</w:t>
      </w:r>
    </w:p>
    <w:p w:rsidR="00F12ACC" w:rsidRPr="000D1A7D" w:rsidRDefault="00F12ACC" w:rsidP="00F12ACC">
      <w:pPr>
        <w:ind w:firstLine="567"/>
        <w:jc w:val="both"/>
        <w:rPr>
          <w:sz w:val="28"/>
          <w:szCs w:val="28"/>
        </w:rPr>
      </w:pPr>
      <w:r w:rsidRPr="000D1A7D">
        <w:rPr>
          <w:sz w:val="28"/>
          <w:szCs w:val="28"/>
        </w:rPr>
        <w:t xml:space="preserve">Гр. </w:t>
      </w:r>
      <w:proofErr w:type="spellStart"/>
      <w:r w:rsidR="007B5C54" w:rsidRPr="000D1A7D">
        <w:rPr>
          <w:sz w:val="28"/>
          <w:szCs w:val="28"/>
        </w:rPr>
        <w:t>Тристан</w:t>
      </w:r>
      <w:proofErr w:type="spellEnd"/>
      <w:r w:rsidR="007B5C54" w:rsidRPr="000D1A7D">
        <w:rPr>
          <w:sz w:val="28"/>
          <w:szCs w:val="28"/>
        </w:rPr>
        <w:t xml:space="preserve"> А.С</w:t>
      </w:r>
      <w:r w:rsidRPr="000D1A7D">
        <w:rPr>
          <w:sz w:val="28"/>
          <w:szCs w:val="28"/>
        </w:rPr>
        <w:t>. зареєстрован</w:t>
      </w:r>
      <w:r w:rsidR="007B5C54" w:rsidRPr="000D1A7D">
        <w:rPr>
          <w:sz w:val="28"/>
          <w:szCs w:val="28"/>
        </w:rPr>
        <w:t>ий</w:t>
      </w:r>
      <w:r w:rsidRPr="000D1A7D">
        <w:rPr>
          <w:sz w:val="28"/>
          <w:szCs w:val="28"/>
        </w:rPr>
        <w:t xml:space="preserve"> за адресою: </w:t>
      </w:r>
      <w:r w:rsidR="008C60F2">
        <w:rPr>
          <w:sz w:val="28"/>
          <w:szCs w:val="28"/>
        </w:rPr>
        <w:t>*******</w:t>
      </w:r>
      <w:r w:rsidR="007B5C54" w:rsidRPr="000D1A7D">
        <w:rPr>
          <w:sz w:val="28"/>
          <w:szCs w:val="28"/>
        </w:rPr>
        <w:t xml:space="preserve"> </w:t>
      </w:r>
      <w:r w:rsidR="008C60F2">
        <w:rPr>
          <w:sz w:val="28"/>
          <w:szCs w:val="28"/>
        </w:rPr>
        <w:t>***</w:t>
      </w:r>
      <w:r w:rsidRPr="000D1A7D">
        <w:rPr>
          <w:sz w:val="28"/>
          <w:szCs w:val="28"/>
        </w:rPr>
        <w:t xml:space="preserve">, буд. </w:t>
      </w:r>
      <w:r w:rsidR="008C60F2">
        <w:rPr>
          <w:sz w:val="28"/>
          <w:szCs w:val="28"/>
        </w:rPr>
        <w:t>*</w:t>
      </w:r>
      <w:r w:rsidRPr="000D1A7D">
        <w:rPr>
          <w:sz w:val="28"/>
          <w:szCs w:val="28"/>
        </w:rPr>
        <w:t>, к</w:t>
      </w:r>
      <w:r w:rsidR="00150EDB" w:rsidRPr="000D1A7D">
        <w:rPr>
          <w:sz w:val="28"/>
          <w:szCs w:val="28"/>
        </w:rPr>
        <w:t>в</w:t>
      </w:r>
      <w:r w:rsidRPr="000D1A7D">
        <w:rPr>
          <w:sz w:val="28"/>
          <w:szCs w:val="28"/>
        </w:rPr>
        <w:t xml:space="preserve">. </w:t>
      </w:r>
      <w:r w:rsidR="008C60F2">
        <w:rPr>
          <w:sz w:val="28"/>
          <w:szCs w:val="28"/>
        </w:rPr>
        <w:t>***</w:t>
      </w:r>
      <w:r w:rsidR="00883F07" w:rsidRPr="000D1A7D">
        <w:rPr>
          <w:sz w:val="28"/>
          <w:szCs w:val="28"/>
        </w:rPr>
        <w:t>.</w:t>
      </w:r>
    </w:p>
    <w:p w:rsidR="000D1A7D" w:rsidRPr="000D1A7D" w:rsidRDefault="000D1A7D" w:rsidP="000D1A7D">
      <w:pPr>
        <w:ind w:firstLine="567"/>
        <w:jc w:val="both"/>
        <w:rPr>
          <w:sz w:val="28"/>
          <w:szCs w:val="28"/>
        </w:rPr>
      </w:pPr>
      <w:r w:rsidRPr="000D1A7D">
        <w:rPr>
          <w:sz w:val="28"/>
          <w:szCs w:val="28"/>
        </w:rPr>
        <w:t xml:space="preserve">Згідно з інформацією з Державного реєстру речових прав на нерухоме майно, станом на 02.02.2022 вищевказана двокімнатна квартира, житловою </w:t>
      </w:r>
      <w:r w:rsidRPr="000D1A7D">
        <w:rPr>
          <w:sz w:val="28"/>
          <w:szCs w:val="28"/>
        </w:rPr>
        <w:lastRenderedPageBreak/>
        <w:t xml:space="preserve">площею 29,3 кв. м, належить на праві приватної власності дружині, гр. </w:t>
      </w:r>
      <w:proofErr w:type="spellStart"/>
      <w:r w:rsidRPr="000D1A7D">
        <w:rPr>
          <w:sz w:val="28"/>
          <w:szCs w:val="28"/>
        </w:rPr>
        <w:t>Тристан</w:t>
      </w:r>
      <w:proofErr w:type="spellEnd"/>
      <w:r w:rsidRPr="000D1A7D">
        <w:rPr>
          <w:sz w:val="28"/>
          <w:szCs w:val="28"/>
        </w:rPr>
        <w:t xml:space="preserve"> Наталії Дмитрівні, відповідно до договору купівлі-продажу квартири                       від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Pr="000D1A7D">
        <w:rPr>
          <w:sz w:val="28"/>
          <w:szCs w:val="28"/>
        </w:rPr>
        <w:t xml:space="preserve">, посвідченого приватним нотаріусом </w:t>
      </w:r>
      <w:proofErr w:type="spellStart"/>
      <w:r w:rsidRPr="000D1A7D">
        <w:rPr>
          <w:sz w:val="28"/>
          <w:szCs w:val="28"/>
        </w:rPr>
        <w:t>Проботюк</w:t>
      </w:r>
      <w:proofErr w:type="spellEnd"/>
      <w:r w:rsidRPr="000D1A7D">
        <w:rPr>
          <w:sz w:val="28"/>
          <w:szCs w:val="28"/>
        </w:rPr>
        <w:t xml:space="preserve"> Ю.М. за                   р. № </w:t>
      </w:r>
      <w:r w:rsidR="008C60F2">
        <w:rPr>
          <w:sz w:val="28"/>
          <w:szCs w:val="28"/>
        </w:rPr>
        <w:t>****</w:t>
      </w:r>
      <w:r w:rsidRPr="000D1A7D">
        <w:rPr>
          <w:sz w:val="28"/>
          <w:szCs w:val="28"/>
        </w:rPr>
        <w:t>.</w:t>
      </w:r>
    </w:p>
    <w:p w:rsidR="00103B85" w:rsidRPr="000D1A7D" w:rsidRDefault="00103B85" w:rsidP="00103B85">
      <w:pPr>
        <w:ind w:right="10" w:firstLine="567"/>
        <w:jc w:val="both"/>
        <w:rPr>
          <w:sz w:val="28"/>
          <w:szCs w:val="28"/>
        </w:rPr>
      </w:pPr>
      <w:r w:rsidRPr="000D1A7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Pr="000D1A7D">
        <w:rPr>
          <w:sz w:val="28"/>
          <w:szCs w:val="28"/>
        </w:rPr>
        <w:t xml:space="preserve">                    № </w:t>
      </w:r>
      <w:r w:rsidR="008C60F2">
        <w:rPr>
          <w:sz w:val="28"/>
          <w:szCs w:val="28"/>
        </w:rPr>
        <w:t>****</w:t>
      </w:r>
      <w:r w:rsidRPr="000D1A7D">
        <w:rPr>
          <w:sz w:val="28"/>
          <w:szCs w:val="28"/>
        </w:rPr>
        <w:t>/01-28 за вищевказаною адресою зареєстровані 4 особи.</w:t>
      </w:r>
    </w:p>
    <w:p w:rsidR="00E03538" w:rsidRPr="000D1A7D" w:rsidRDefault="00103B85" w:rsidP="00E03538">
      <w:pPr>
        <w:ind w:firstLine="567"/>
        <w:jc w:val="both"/>
        <w:rPr>
          <w:sz w:val="28"/>
          <w:szCs w:val="28"/>
        </w:rPr>
      </w:pPr>
      <w:r w:rsidRPr="000D1A7D">
        <w:rPr>
          <w:sz w:val="28"/>
          <w:szCs w:val="28"/>
        </w:rPr>
        <w:t xml:space="preserve">Крім того, згідно з інформацією з Державного реєстру речових прав на нерухоме майно станом на 02.02.2022 </w:t>
      </w:r>
      <w:r w:rsidR="000D1A7D" w:rsidRPr="000D1A7D">
        <w:rPr>
          <w:sz w:val="28"/>
          <w:szCs w:val="28"/>
        </w:rPr>
        <w:t xml:space="preserve">дружині, </w:t>
      </w:r>
      <w:r w:rsidRPr="000D1A7D">
        <w:rPr>
          <w:sz w:val="28"/>
          <w:szCs w:val="28"/>
        </w:rPr>
        <w:t xml:space="preserve">гр. </w:t>
      </w:r>
      <w:proofErr w:type="spellStart"/>
      <w:r w:rsidR="00E03538" w:rsidRPr="000D1A7D">
        <w:rPr>
          <w:sz w:val="28"/>
          <w:szCs w:val="28"/>
        </w:rPr>
        <w:t>Тристан</w:t>
      </w:r>
      <w:proofErr w:type="spellEnd"/>
      <w:r w:rsidR="00E03538" w:rsidRPr="000D1A7D">
        <w:rPr>
          <w:sz w:val="28"/>
          <w:szCs w:val="28"/>
        </w:rPr>
        <w:t xml:space="preserve"> Н</w:t>
      </w:r>
      <w:r w:rsidRPr="000D1A7D">
        <w:rPr>
          <w:sz w:val="28"/>
          <w:szCs w:val="28"/>
        </w:rPr>
        <w:t>.</w:t>
      </w:r>
      <w:r w:rsidR="00E03538" w:rsidRPr="000D1A7D">
        <w:rPr>
          <w:sz w:val="28"/>
          <w:szCs w:val="28"/>
        </w:rPr>
        <w:t>Д</w:t>
      </w:r>
      <w:r w:rsidRPr="000D1A7D">
        <w:rPr>
          <w:sz w:val="28"/>
          <w:szCs w:val="28"/>
        </w:rPr>
        <w:t>.</w:t>
      </w:r>
      <w:r w:rsidR="000D1A7D" w:rsidRPr="000D1A7D">
        <w:rPr>
          <w:sz w:val="28"/>
          <w:szCs w:val="28"/>
        </w:rPr>
        <w:t>,</w:t>
      </w:r>
      <w:r w:rsidRPr="000D1A7D">
        <w:rPr>
          <w:sz w:val="28"/>
          <w:szCs w:val="28"/>
        </w:rPr>
        <w:t xml:space="preserve"> належить на праві </w:t>
      </w:r>
      <w:r w:rsidR="00E03538" w:rsidRPr="000D1A7D">
        <w:rPr>
          <w:sz w:val="28"/>
          <w:szCs w:val="28"/>
        </w:rPr>
        <w:t xml:space="preserve">приватної власності </w:t>
      </w:r>
      <w:r w:rsidRPr="000D1A7D">
        <w:rPr>
          <w:sz w:val="28"/>
          <w:szCs w:val="28"/>
        </w:rPr>
        <w:t>квартир</w:t>
      </w:r>
      <w:r w:rsidR="00E03538" w:rsidRPr="000D1A7D">
        <w:rPr>
          <w:sz w:val="28"/>
          <w:szCs w:val="28"/>
        </w:rPr>
        <w:t>а</w:t>
      </w:r>
      <w:r w:rsidRPr="000D1A7D">
        <w:rPr>
          <w:sz w:val="28"/>
          <w:szCs w:val="28"/>
        </w:rPr>
        <w:t xml:space="preserve">, житловою площею </w:t>
      </w:r>
      <w:r w:rsidR="00E03538" w:rsidRPr="000D1A7D">
        <w:rPr>
          <w:sz w:val="28"/>
          <w:szCs w:val="28"/>
        </w:rPr>
        <w:t>56</w:t>
      </w:r>
      <w:r w:rsidRPr="000D1A7D">
        <w:rPr>
          <w:sz w:val="28"/>
          <w:szCs w:val="28"/>
        </w:rPr>
        <w:t>,</w:t>
      </w:r>
      <w:r w:rsidR="00E03538" w:rsidRPr="000D1A7D">
        <w:rPr>
          <w:sz w:val="28"/>
          <w:szCs w:val="28"/>
        </w:rPr>
        <w:t>7</w:t>
      </w:r>
      <w:r w:rsidRPr="000D1A7D">
        <w:rPr>
          <w:sz w:val="28"/>
          <w:szCs w:val="28"/>
        </w:rPr>
        <w:t xml:space="preserve"> кв. м, за адресою: </w:t>
      </w:r>
      <w:r w:rsidR="008C60F2">
        <w:rPr>
          <w:sz w:val="28"/>
          <w:szCs w:val="28"/>
        </w:rPr>
        <w:t>*****</w:t>
      </w:r>
      <w:r w:rsidRPr="000D1A7D">
        <w:rPr>
          <w:sz w:val="28"/>
          <w:szCs w:val="28"/>
        </w:rPr>
        <w:t xml:space="preserve">. </w:t>
      </w:r>
      <w:r w:rsidR="008C60F2">
        <w:rPr>
          <w:sz w:val="28"/>
          <w:szCs w:val="28"/>
        </w:rPr>
        <w:t>*******</w:t>
      </w:r>
      <w:r w:rsidRPr="000D1A7D">
        <w:rPr>
          <w:sz w:val="28"/>
          <w:szCs w:val="28"/>
        </w:rPr>
        <w:t xml:space="preserve">, буд. </w:t>
      </w:r>
      <w:r w:rsidR="008C60F2">
        <w:rPr>
          <w:sz w:val="28"/>
          <w:szCs w:val="28"/>
        </w:rPr>
        <w:t>**</w:t>
      </w:r>
      <w:r w:rsidR="00E03538" w:rsidRPr="000D1A7D">
        <w:rPr>
          <w:sz w:val="28"/>
          <w:szCs w:val="28"/>
        </w:rPr>
        <w:t xml:space="preserve"> кв. </w:t>
      </w:r>
      <w:r w:rsidR="008C60F2">
        <w:rPr>
          <w:sz w:val="28"/>
          <w:szCs w:val="28"/>
        </w:rPr>
        <w:t>*</w:t>
      </w:r>
      <w:r w:rsidRPr="000D1A7D">
        <w:rPr>
          <w:sz w:val="28"/>
          <w:szCs w:val="28"/>
        </w:rPr>
        <w:t xml:space="preserve">, </w:t>
      </w:r>
      <w:r w:rsidR="00E03538" w:rsidRPr="000D1A7D">
        <w:rPr>
          <w:sz w:val="28"/>
          <w:szCs w:val="28"/>
        </w:rPr>
        <w:t xml:space="preserve">відповідно до договору купівлі-продажу </w:t>
      </w:r>
      <w:r w:rsidR="000D1A7D" w:rsidRPr="000D1A7D">
        <w:rPr>
          <w:sz w:val="28"/>
          <w:szCs w:val="28"/>
        </w:rPr>
        <w:t xml:space="preserve">                   </w:t>
      </w:r>
      <w:r w:rsidR="00E03538" w:rsidRPr="000D1A7D">
        <w:rPr>
          <w:sz w:val="28"/>
          <w:szCs w:val="28"/>
        </w:rPr>
        <w:t>від 28.02.2020, посвідченого при</w:t>
      </w:r>
      <w:r w:rsidR="000D1A7D" w:rsidRPr="000D1A7D">
        <w:rPr>
          <w:sz w:val="28"/>
          <w:szCs w:val="28"/>
        </w:rPr>
        <w:t xml:space="preserve">ватним нотаріусом Ципко Т.А. за </w:t>
      </w:r>
      <w:r w:rsidR="0042441C" w:rsidRPr="000D1A7D">
        <w:rPr>
          <w:sz w:val="28"/>
          <w:szCs w:val="28"/>
        </w:rPr>
        <w:t>р.</w:t>
      </w:r>
      <w:r w:rsidR="00E03538" w:rsidRPr="000D1A7D">
        <w:rPr>
          <w:sz w:val="28"/>
          <w:szCs w:val="28"/>
        </w:rPr>
        <w:t xml:space="preserve"> № </w:t>
      </w:r>
      <w:r w:rsidR="008C60F2">
        <w:rPr>
          <w:sz w:val="28"/>
          <w:szCs w:val="28"/>
        </w:rPr>
        <w:t>***</w:t>
      </w:r>
      <w:r w:rsidR="00E03538" w:rsidRPr="000D1A7D">
        <w:rPr>
          <w:sz w:val="28"/>
          <w:szCs w:val="28"/>
        </w:rPr>
        <w:t>.</w:t>
      </w:r>
    </w:p>
    <w:p w:rsidR="00103B85" w:rsidRPr="000D1A7D" w:rsidRDefault="00E03538" w:rsidP="00E03538">
      <w:pPr>
        <w:ind w:firstLine="567"/>
        <w:jc w:val="both"/>
        <w:rPr>
          <w:sz w:val="28"/>
          <w:szCs w:val="28"/>
        </w:rPr>
      </w:pPr>
      <w:r w:rsidRPr="000D1A7D">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Pr="000D1A7D">
        <w:rPr>
          <w:sz w:val="28"/>
          <w:szCs w:val="28"/>
        </w:rPr>
        <w:t xml:space="preserve">                    № </w:t>
      </w:r>
      <w:r w:rsidR="008C60F2">
        <w:rPr>
          <w:sz w:val="28"/>
          <w:szCs w:val="28"/>
        </w:rPr>
        <w:t>****</w:t>
      </w:r>
      <w:r w:rsidRPr="000D1A7D">
        <w:rPr>
          <w:sz w:val="28"/>
          <w:szCs w:val="28"/>
        </w:rPr>
        <w:t xml:space="preserve">/01-28 за вищевказаною адресою </w:t>
      </w:r>
      <w:r w:rsidR="00103B85" w:rsidRPr="000D1A7D">
        <w:rPr>
          <w:sz w:val="28"/>
          <w:szCs w:val="28"/>
        </w:rPr>
        <w:t>зареєстровані особи відсутні.</w:t>
      </w:r>
    </w:p>
    <w:p w:rsidR="0042441C" w:rsidRPr="000D1A7D" w:rsidRDefault="0042441C" w:rsidP="0042441C">
      <w:pPr>
        <w:pStyle w:val="a4"/>
        <w:shd w:val="clear" w:color="auto" w:fill="FFFFFF" w:themeFill="background1"/>
        <w:tabs>
          <w:tab w:val="left" w:pos="7088"/>
          <w:tab w:val="left" w:pos="7230"/>
        </w:tabs>
        <w:spacing w:after="0"/>
        <w:ind w:firstLine="567"/>
        <w:jc w:val="both"/>
        <w:rPr>
          <w:sz w:val="28"/>
          <w:szCs w:val="28"/>
          <w:shd w:val="clear" w:color="auto" w:fill="FFFFFF"/>
        </w:rPr>
      </w:pPr>
      <w:r w:rsidRPr="000D1A7D">
        <w:rPr>
          <w:sz w:val="28"/>
          <w:szCs w:val="28"/>
        </w:rPr>
        <w:t xml:space="preserve">Відповідно до ч. 1 ст. 60 Сімейного кодексу України (далі – СКУ) </w:t>
      </w:r>
      <w:r w:rsidRPr="000D1A7D">
        <w:rPr>
          <w:sz w:val="28"/>
          <w:szCs w:val="28"/>
          <w:shd w:val="clear" w:color="auto" w:fill="FFFFFF"/>
        </w:rPr>
        <w:t>майно, набуте подружжям за час шлюбу, належить дружині та чоловікові на праві </w:t>
      </w:r>
      <w:bookmarkStart w:id="0" w:name="w1_21"/>
      <w:r w:rsidR="005E5062" w:rsidRPr="000D1A7D">
        <w:rPr>
          <w:sz w:val="28"/>
          <w:szCs w:val="28"/>
          <w:shd w:val="clear" w:color="auto" w:fill="FFFFFF" w:themeFill="background1"/>
        </w:rPr>
        <w:fldChar w:fldCharType="begin"/>
      </w:r>
      <w:r w:rsidRPr="000D1A7D">
        <w:rPr>
          <w:sz w:val="28"/>
          <w:szCs w:val="28"/>
          <w:shd w:val="clear" w:color="auto" w:fill="FFFFFF" w:themeFill="background1"/>
        </w:rPr>
        <w:instrText xml:space="preserve"> HYPERLINK "https://zakon.rada.gov.ua/laws/show/2947-14?find=1&amp;text=%D1%81%D0%BF%D1%96%D0%BB%D1%8C%D0%BD%D0%B0+%D1%81%D1%83%D0%BC%D1%96%D1%81%D0%BD%D0%B0+%D0%B2%D0%BB%D1%96%D1%81%D0%BD%D1%96%D1%81%D1%82%D1%8C" \l "w1_22" </w:instrText>
      </w:r>
      <w:r w:rsidR="005E5062" w:rsidRPr="000D1A7D">
        <w:rPr>
          <w:sz w:val="28"/>
          <w:szCs w:val="28"/>
          <w:shd w:val="clear" w:color="auto" w:fill="FFFFFF" w:themeFill="background1"/>
        </w:rPr>
        <w:fldChar w:fldCharType="separate"/>
      </w:r>
      <w:r w:rsidRPr="000D1A7D">
        <w:rPr>
          <w:rStyle w:val="af2"/>
          <w:color w:val="auto"/>
          <w:sz w:val="28"/>
          <w:szCs w:val="28"/>
          <w:u w:val="none"/>
          <w:shd w:val="clear" w:color="auto" w:fill="FFFFFF" w:themeFill="background1"/>
        </w:rPr>
        <w:t>спільн</w:t>
      </w:r>
      <w:r w:rsidR="005E5062" w:rsidRPr="000D1A7D">
        <w:rPr>
          <w:sz w:val="28"/>
          <w:szCs w:val="28"/>
          <w:shd w:val="clear" w:color="auto" w:fill="FFFFFF" w:themeFill="background1"/>
        </w:rPr>
        <w:fldChar w:fldCharType="end"/>
      </w:r>
      <w:bookmarkEnd w:id="0"/>
      <w:r w:rsidRPr="000D1A7D">
        <w:rPr>
          <w:sz w:val="28"/>
          <w:szCs w:val="28"/>
          <w:shd w:val="clear" w:color="auto" w:fill="FFFFFF"/>
        </w:rPr>
        <w:t>ої </w:t>
      </w:r>
      <w:bookmarkStart w:id="1" w:name="w2_4"/>
      <w:r w:rsidR="005E5062" w:rsidRPr="000D1A7D">
        <w:rPr>
          <w:sz w:val="28"/>
          <w:szCs w:val="28"/>
          <w:shd w:val="clear" w:color="auto" w:fill="FFFFFF" w:themeFill="background1"/>
        </w:rPr>
        <w:fldChar w:fldCharType="begin"/>
      </w:r>
      <w:r w:rsidRPr="000D1A7D">
        <w:rPr>
          <w:sz w:val="28"/>
          <w:szCs w:val="28"/>
          <w:shd w:val="clear" w:color="auto" w:fill="FFFFFF" w:themeFill="background1"/>
        </w:rPr>
        <w:instrText xml:space="preserve"> HYPERLINK "https://zakon.rada.gov.ua/laws/show/2947-14?find=1&amp;text=%D1%81%D0%BF%D1%96%D0%BB%D1%8C%D0%BD%D0%B0+%D1%81%D1%83%D0%BC%D1%96%D1%81%D0%BD%D0%B0+%D0%B2%D0%BB%D1%96%D1%81%D0%BD%D1%96%D1%81%D1%82%D1%8C" \l "w2_5" </w:instrText>
      </w:r>
      <w:r w:rsidR="005E5062" w:rsidRPr="000D1A7D">
        <w:rPr>
          <w:sz w:val="28"/>
          <w:szCs w:val="28"/>
          <w:shd w:val="clear" w:color="auto" w:fill="FFFFFF" w:themeFill="background1"/>
        </w:rPr>
        <w:fldChar w:fldCharType="separate"/>
      </w:r>
      <w:r w:rsidRPr="000D1A7D">
        <w:rPr>
          <w:rStyle w:val="af2"/>
          <w:color w:val="auto"/>
          <w:sz w:val="28"/>
          <w:szCs w:val="28"/>
          <w:u w:val="none"/>
          <w:shd w:val="clear" w:color="auto" w:fill="FFFFFF" w:themeFill="background1"/>
        </w:rPr>
        <w:t>сумісн</w:t>
      </w:r>
      <w:r w:rsidR="005E5062" w:rsidRPr="000D1A7D">
        <w:rPr>
          <w:sz w:val="28"/>
          <w:szCs w:val="28"/>
          <w:shd w:val="clear" w:color="auto" w:fill="FFFFFF" w:themeFill="background1"/>
        </w:rPr>
        <w:fldChar w:fldCharType="end"/>
      </w:r>
      <w:bookmarkEnd w:id="1"/>
      <w:r w:rsidRPr="000D1A7D">
        <w:rPr>
          <w:sz w:val="28"/>
          <w:szCs w:val="28"/>
          <w:shd w:val="clear" w:color="auto" w:fill="FFFFFF"/>
        </w:rPr>
        <w:t>ої власності незалежно від того, що один з них не мав з поважної причини (навчання, ведення домашнього господарства, догляд за дітьми, хвороба тощо) самостійного заробітку (доходу).</w:t>
      </w:r>
    </w:p>
    <w:p w:rsidR="0042441C" w:rsidRPr="000D1A7D" w:rsidRDefault="0042441C" w:rsidP="0042441C">
      <w:pPr>
        <w:pStyle w:val="a4"/>
        <w:tabs>
          <w:tab w:val="left" w:pos="7088"/>
          <w:tab w:val="left" w:pos="7230"/>
        </w:tabs>
        <w:spacing w:after="0"/>
        <w:ind w:firstLine="567"/>
        <w:jc w:val="both"/>
        <w:rPr>
          <w:sz w:val="20"/>
        </w:rPr>
      </w:pPr>
      <w:r w:rsidRPr="000D1A7D">
        <w:rPr>
          <w:sz w:val="28"/>
          <w:szCs w:val="28"/>
        </w:rPr>
        <w:t xml:space="preserve">Частиною 1 ст. 63 СКУ </w:t>
      </w:r>
      <w:bookmarkStart w:id="2" w:name="n332"/>
      <w:bookmarkEnd w:id="2"/>
      <w:r w:rsidRPr="000D1A7D">
        <w:rPr>
          <w:sz w:val="28"/>
          <w:szCs w:val="28"/>
        </w:rPr>
        <w:t>передбачено, що дружина та чоловік мають рівні права на володіння, користування і розпоряджання майном, що належить їм на праві </w:t>
      </w:r>
      <w:bookmarkStart w:id="3" w:name="w1_33"/>
      <w:r w:rsidR="005E5062" w:rsidRPr="000D1A7D">
        <w:rPr>
          <w:sz w:val="28"/>
          <w:szCs w:val="28"/>
          <w:shd w:val="clear" w:color="auto" w:fill="FFFFFF" w:themeFill="background1"/>
        </w:rPr>
        <w:fldChar w:fldCharType="begin"/>
      </w:r>
      <w:r w:rsidRPr="000D1A7D">
        <w:rPr>
          <w:sz w:val="28"/>
          <w:szCs w:val="28"/>
          <w:shd w:val="clear" w:color="auto" w:fill="FFFFFF" w:themeFill="background1"/>
        </w:rPr>
        <w:instrText xml:space="preserve"> HYPERLINK "https://zakon.rada.gov.ua/laws/show/2947-14?find=1&amp;text=%D1%81%D0%BF%D1%96%D0%BB%D1%8C%D0%BD%D0%B0+%D1%81%D1%83%D0%BC%D1%96%D1%81%D0%BD%D0%B0+%D0%B2%D0%BB%D1%96%D1%81%D0%BD%D1%96%D1%81%D1%82%D1%8C" \l "w1_34" </w:instrText>
      </w:r>
      <w:r w:rsidR="005E5062" w:rsidRPr="000D1A7D">
        <w:rPr>
          <w:sz w:val="28"/>
          <w:szCs w:val="28"/>
          <w:shd w:val="clear" w:color="auto" w:fill="FFFFFF" w:themeFill="background1"/>
        </w:rPr>
        <w:fldChar w:fldCharType="separate"/>
      </w:r>
      <w:r w:rsidRPr="000D1A7D">
        <w:rPr>
          <w:rStyle w:val="af2"/>
          <w:color w:val="auto"/>
          <w:sz w:val="28"/>
          <w:szCs w:val="28"/>
          <w:u w:val="none"/>
          <w:shd w:val="clear" w:color="auto" w:fill="FFFFFF" w:themeFill="background1"/>
        </w:rPr>
        <w:t>спільн</w:t>
      </w:r>
      <w:r w:rsidR="005E5062" w:rsidRPr="000D1A7D">
        <w:rPr>
          <w:sz w:val="28"/>
          <w:szCs w:val="28"/>
          <w:shd w:val="clear" w:color="auto" w:fill="FFFFFF" w:themeFill="background1"/>
        </w:rPr>
        <w:fldChar w:fldCharType="end"/>
      </w:r>
      <w:bookmarkEnd w:id="3"/>
      <w:r w:rsidRPr="000D1A7D">
        <w:rPr>
          <w:sz w:val="28"/>
          <w:szCs w:val="28"/>
        </w:rPr>
        <w:t>ої </w:t>
      </w:r>
      <w:bookmarkStart w:id="4" w:name="w2_15"/>
      <w:r w:rsidR="005E5062" w:rsidRPr="000D1A7D">
        <w:rPr>
          <w:sz w:val="28"/>
          <w:szCs w:val="28"/>
          <w:shd w:val="clear" w:color="auto" w:fill="FFFFFF" w:themeFill="background1"/>
        </w:rPr>
        <w:fldChar w:fldCharType="begin"/>
      </w:r>
      <w:r w:rsidRPr="000D1A7D">
        <w:rPr>
          <w:sz w:val="28"/>
          <w:szCs w:val="28"/>
          <w:shd w:val="clear" w:color="auto" w:fill="FFFFFF" w:themeFill="background1"/>
        </w:rPr>
        <w:instrText xml:space="preserve"> HYPERLINK "https://zakon.rada.gov.ua/laws/show/2947-14?find=1&amp;text=%D1%81%D0%BF%D1%96%D0%BB%D1%8C%D0%BD%D0%B0+%D1%81%D1%83%D0%BC%D1%96%D1%81%D0%BD%D0%B0+%D0%B2%D0%BB%D1%96%D1%81%D0%BD%D1%96%D1%81%D1%82%D1%8C" \l "w2_16" </w:instrText>
      </w:r>
      <w:r w:rsidR="005E5062" w:rsidRPr="000D1A7D">
        <w:rPr>
          <w:sz w:val="28"/>
          <w:szCs w:val="28"/>
          <w:shd w:val="clear" w:color="auto" w:fill="FFFFFF" w:themeFill="background1"/>
        </w:rPr>
        <w:fldChar w:fldCharType="separate"/>
      </w:r>
      <w:r w:rsidRPr="000D1A7D">
        <w:rPr>
          <w:rStyle w:val="af2"/>
          <w:color w:val="auto"/>
          <w:sz w:val="28"/>
          <w:szCs w:val="28"/>
          <w:u w:val="none"/>
          <w:shd w:val="clear" w:color="auto" w:fill="FFFFFF" w:themeFill="background1"/>
        </w:rPr>
        <w:t>сумісн</w:t>
      </w:r>
      <w:r w:rsidR="005E5062" w:rsidRPr="000D1A7D">
        <w:rPr>
          <w:sz w:val="28"/>
          <w:szCs w:val="28"/>
          <w:shd w:val="clear" w:color="auto" w:fill="FFFFFF" w:themeFill="background1"/>
        </w:rPr>
        <w:fldChar w:fldCharType="end"/>
      </w:r>
      <w:bookmarkEnd w:id="4"/>
      <w:r w:rsidRPr="000D1A7D">
        <w:rPr>
          <w:sz w:val="28"/>
          <w:szCs w:val="28"/>
        </w:rPr>
        <w:t>ої власності, якщо інше не встановлено домовленістю між ними.</w:t>
      </w:r>
    </w:p>
    <w:p w:rsidR="00F12ACC" w:rsidRPr="000D1A7D" w:rsidRDefault="00F12ACC" w:rsidP="00F12ACC">
      <w:pPr>
        <w:ind w:right="10" w:firstLine="567"/>
        <w:jc w:val="both"/>
        <w:rPr>
          <w:sz w:val="28"/>
          <w:szCs w:val="28"/>
        </w:rPr>
      </w:pPr>
      <w:r w:rsidRPr="000D1A7D">
        <w:rPr>
          <w:sz w:val="28"/>
          <w:szCs w:val="28"/>
        </w:rPr>
        <w:t>З огляду на вищевикла</w:t>
      </w:r>
      <w:r w:rsidR="005A173F" w:rsidRPr="000D1A7D">
        <w:rPr>
          <w:sz w:val="28"/>
          <w:szCs w:val="28"/>
        </w:rPr>
        <w:t xml:space="preserve">дене, </w:t>
      </w:r>
      <w:proofErr w:type="spellStart"/>
      <w:r w:rsidR="005A173F" w:rsidRPr="000D1A7D">
        <w:rPr>
          <w:sz w:val="28"/>
          <w:szCs w:val="28"/>
        </w:rPr>
        <w:t>КП</w:t>
      </w:r>
      <w:proofErr w:type="spellEnd"/>
      <w:r w:rsidR="005A173F" w:rsidRPr="000D1A7D">
        <w:rPr>
          <w:sz w:val="28"/>
          <w:szCs w:val="28"/>
        </w:rPr>
        <w:t xml:space="preserve"> «Квартирне управління» </w:t>
      </w:r>
      <w:r w:rsidRPr="000D1A7D">
        <w:rPr>
          <w:sz w:val="28"/>
          <w:szCs w:val="28"/>
        </w:rPr>
        <w:t>вносить пропозицію зняти з квартирного обліку сім</w:t>
      </w:r>
      <w:r w:rsidRPr="000D1A7D">
        <w:rPr>
          <w:sz w:val="28"/>
          <w:szCs w:val="28"/>
          <w:lang w:val="ru-RU"/>
        </w:rPr>
        <w:t>’</w:t>
      </w:r>
      <w:r w:rsidRPr="000D1A7D">
        <w:rPr>
          <w:sz w:val="28"/>
          <w:szCs w:val="28"/>
        </w:rPr>
        <w:t xml:space="preserve">ю гр. </w:t>
      </w:r>
      <w:proofErr w:type="spellStart"/>
      <w:r w:rsidR="00E03538" w:rsidRPr="000D1A7D">
        <w:rPr>
          <w:sz w:val="28"/>
          <w:szCs w:val="28"/>
        </w:rPr>
        <w:t>Тристана</w:t>
      </w:r>
      <w:proofErr w:type="spellEnd"/>
      <w:r w:rsidR="00E03538" w:rsidRPr="000D1A7D">
        <w:rPr>
          <w:sz w:val="28"/>
          <w:szCs w:val="28"/>
        </w:rPr>
        <w:t xml:space="preserve"> А.С</w:t>
      </w:r>
      <w:r w:rsidR="00883F07" w:rsidRPr="000D1A7D">
        <w:rPr>
          <w:sz w:val="28"/>
          <w:szCs w:val="28"/>
        </w:rPr>
        <w:t xml:space="preserve">. </w:t>
      </w:r>
      <w:r w:rsidRPr="000D1A7D">
        <w:rPr>
          <w:sz w:val="28"/>
          <w:szCs w:val="28"/>
        </w:rPr>
        <w:t>у зв’язку з поліпшенням житлових умов, внаслідок чого відпали підстави для надання іншого житлового приміщення.</w:t>
      </w:r>
    </w:p>
    <w:p w:rsidR="00F12ACC" w:rsidRPr="000D1A7D" w:rsidRDefault="00F12ACC" w:rsidP="00F12ACC">
      <w:pPr>
        <w:ind w:right="-86" w:firstLine="567"/>
        <w:jc w:val="both"/>
        <w:rPr>
          <w:sz w:val="28"/>
          <w:szCs w:val="28"/>
        </w:rPr>
      </w:pPr>
      <w:r w:rsidRPr="000D1A7D">
        <w:rPr>
          <w:sz w:val="28"/>
          <w:szCs w:val="28"/>
        </w:rPr>
        <w:t xml:space="preserve">Гр. </w:t>
      </w:r>
      <w:proofErr w:type="spellStart"/>
      <w:r w:rsidR="00E03538" w:rsidRPr="000D1A7D">
        <w:rPr>
          <w:sz w:val="28"/>
          <w:szCs w:val="28"/>
        </w:rPr>
        <w:t>Тристан</w:t>
      </w:r>
      <w:proofErr w:type="spellEnd"/>
      <w:r w:rsidR="00E03538" w:rsidRPr="000D1A7D">
        <w:rPr>
          <w:sz w:val="28"/>
          <w:szCs w:val="28"/>
        </w:rPr>
        <w:t xml:space="preserve"> А.С. </w:t>
      </w:r>
      <w:r w:rsidRPr="000D1A7D">
        <w:rPr>
          <w:sz w:val="28"/>
          <w:szCs w:val="28"/>
        </w:rPr>
        <w:t>належним чином повідомлен</w:t>
      </w:r>
      <w:r w:rsidR="00E03538" w:rsidRPr="000D1A7D">
        <w:rPr>
          <w:sz w:val="28"/>
          <w:szCs w:val="28"/>
        </w:rPr>
        <w:t>ий</w:t>
      </w:r>
      <w:r w:rsidRPr="000D1A7D">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E5393" w:rsidRDefault="005E5393" w:rsidP="00F12ACC">
      <w:pPr>
        <w:ind w:right="-86" w:firstLine="567"/>
        <w:jc w:val="both"/>
        <w:rPr>
          <w:sz w:val="28"/>
          <w:szCs w:val="28"/>
        </w:rPr>
      </w:pPr>
    </w:p>
    <w:p w:rsidR="00F12ACC" w:rsidRPr="000D1A7D" w:rsidRDefault="00F12ACC" w:rsidP="00F12ACC">
      <w:pPr>
        <w:tabs>
          <w:tab w:val="left" w:pos="374"/>
        </w:tabs>
        <w:ind w:right="10"/>
        <w:jc w:val="both"/>
        <w:rPr>
          <w:sz w:val="28"/>
          <w:szCs w:val="28"/>
        </w:rPr>
      </w:pPr>
      <w:r w:rsidRPr="000D1A7D">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426AD" w:rsidRPr="000D1A7D" w:rsidRDefault="002426AD" w:rsidP="00F12ACC">
      <w:pPr>
        <w:tabs>
          <w:tab w:val="left" w:pos="374"/>
        </w:tabs>
        <w:ind w:right="10"/>
        <w:jc w:val="both"/>
        <w:rPr>
          <w:sz w:val="28"/>
          <w:szCs w:val="28"/>
        </w:rPr>
      </w:pPr>
    </w:p>
    <w:p w:rsidR="00F12ACC" w:rsidRPr="000D1A7D" w:rsidRDefault="00F12ACC" w:rsidP="00F12ACC">
      <w:pPr>
        <w:ind w:right="10" w:firstLine="567"/>
        <w:jc w:val="both"/>
        <w:rPr>
          <w:sz w:val="28"/>
          <w:szCs w:val="28"/>
        </w:rPr>
      </w:pPr>
      <w:r w:rsidRPr="000D1A7D">
        <w:rPr>
          <w:sz w:val="28"/>
          <w:szCs w:val="28"/>
        </w:rPr>
        <w:t xml:space="preserve">Голосували за зняття з квартирного обліку сім’ї гр. </w:t>
      </w:r>
      <w:proofErr w:type="spellStart"/>
      <w:r w:rsidR="00EB3C18" w:rsidRPr="000D1A7D">
        <w:rPr>
          <w:sz w:val="28"/>
          <w:szCs w:val="28"/>
        </w:rPr>
        <w:t>Тристана</w:t>
      </w:r>
      <w:proofErr w:type="spellEnd"/>
      <w:r w:rsidR="00EB3C18" w:rsidRPr="000D1A7D">
        <w:rPr>
          <w:sz w:val="28"/>
          <w:szCs w:val="28"/>
        </w:rPr>
        <w:t xml:space="preserve"> А.С.</w:t>
      </w:r>
    </w:p>
    <w:p w:rsidR="00883F07" w:rsidRDefault="00883F07" w:rsidP="00F12ACC">
      <w:pPr>
        <w:ind w:right="10" w:firstLine="567"/>
        <w:jc w:val="both"/>
        <w:rPr>
          <w:sz w:val="28"/>
          <w:szCs w:val="28"/>
        </w:rPr>
      </w:pPr>
    </w:p>
    <w:p w:rsidR="00C553C5" w:rsidRPr="000D1A7D" w:rsidRDefault="00C553C5" w:rsidP="00F12ACC">
      <w:pPr>
        <w:ind w:right="10" w:firstLine="567"/>
        <w:jc w:val="both"/>
        <w:rPr>
          <w:sz w:val="28"/>
          <w:szCs w:val="28"/>
        </w:rPr>
      </w:pPr>
    </w:p>
    <w:p w:rsidR="00EB3C18" w:rsidRPr="000D1A7D" w:rsidRDefault="00EB3C18" w:rsidP="00EB3C18">
      <w:pPr>
        <w:jc w:val="both"/>
        <w:rPr>
          <w:sz w:val="28"/>
          <w:szCs w:val="28"/>
        </w:rPr>
      </w:pPr>
      <w:r w:rsidRPr="000D1A7D">
        <w:rPr>
          <w:sz w:val="28"/>
          <w:szCs w:val="28"/>
        </w:rPr>
        <w:lastRenderedPageBreak/>
        <w:t xml:space="preserve">РЕЗУЛЬТАТИ ГОЛОСУВАННЯ: </w:t>
      </w:r>
      <w:r w:rsidRPr="000D1A7D">
        <w:rPr>
          <w:sz w:val="28"/>
          <w:szCs w:val="28"/>
        </w:rPr>
        <w:tab/>
        <w:t>«за» -</w:t>
      </w:r>
      <w:r w:rsidR="005E5393">
        <w:rPr>
          <w:sz w:val="28"/>
          <w:szCs w:val="28"/>
        </w:rPr>
        <w:t>9</w:t>
      </w:r>
      <w:r w:rsidRPr="000D1A7D">
        <w:rPr>
          <w:sz w:val="28"/>
          <w:szCs w:val="28"/>
        </w:rPr>
        <w:t>;</w:t>
      </w:r>
    </w:p>
    <w:p w:rsidR="00EB3C18" w:rsidRPr="000D1A7D" w:rsidRDefault="00EB3C18" w:rsidP="00EB3C18">
      <w:pPr>
        <w:jc w:val="both"/>
        <w:rPr>
          <w:sz w:val="28"/>
          <w:szCs w:val="28"/>
        </w:rPr>
      </w:pPr>
      <w:r w:rsidRPr="000D1A7D">
        <w:rPr>
          <w:sz w:val="28"/>
          <w:szCs w:val="28"/>
        </w:rPr>
        <w:t xml:space="preserve">                                                  </w:t>
      </w:r>
      <w:r w:rsidRPr="000D1A7D">
        <w:rPr>
          <w:sz w:val="28"/>
          <w:szCs w:val="28"/>
        </w:rPr>
        <w:tab/>
      </w:r>
      <w:r w:rsidRPr="000D1A7D">
        <w:rPr>
          <w:sz w:val="28"/>
          <w:szCs w:val="28"/>
        </w:rPr>
        <w:tab/>
        <w:t xml:space="preserve">«проти» - </w:t>
      </w:r>
      <w:r w:rsidR="005E5393">
        <w:rPr>
          <w:sz w:val="28"/>
          <w:szCs w:val="28"/>
        </w:rPr>
        <w:t>немає</w:t>
      </w:r>
      <w:r w:rsidRPr="000D1A7D">
        <w:rPr>
          <w:sz w:val="28"/>
          <w:szCs w:val="28"/>
        </w:rPr>
        <w:t>;</w:t>
      </w:r>
    </w:p>
    <w:p w:rsidR="00EB3C18" w:rsidRPr="000D1A7D" w:rsidRDefault="00EB3C18" w:rsidP="00EB3C18">
      <w:pPr>
        <w:jc w:val="both"/>
        <w:rPr>
          <w:sz w:val="28"/>
          <w:szCs w:val="28"/>
        </w:rPr>
      </w:pPr>
      <w:r w:rsidRPr="000D1A7D">
        <w:rPr>
          <w:sz w:val="28"/>
          <w:szCs w:val="28"/>
        </w:rPr>
        <w:t xml:space="preserve">                                             </w:t>
      </w:r>
      <w:r w:rsidRPr="000D1A7D">
        <w:rPr>
          <w:sz w:val="28"/>
          <w:szCs w:val="28"/>
        </w:rPr>
        <w:tab/>
      </w:r>
      <w:r w:rsidRPr="000D1A7D">
        <w:rPr>
          <w:sz w:val="28"/>
          <w:szCs w:val="28"/>
        </w:rPr>
        <w:tab/>
        <w:t xml:space="preserve">«утримались» - </w:t>
      </w:r>
      <w:r w:rsidR="005E5393">
        <w:rPr>
          <w:sz w:val="28"/>
          <w:szCs w:val="28"/>
        </w:rPr>
        <w:t>немає</w:t>
      </w:r>
      <w:r w:rsidRPr="000D1A7D">
        <w:rPr>
          <w:sz w:val="28"/>
          <w:szCs w:val="28"/>
        </w:rPr>
        <w:t>.</w:t>
      </w:r>
    </w:p>
    <w:p w:rsidR="00F12ACC" w:rsidRPr="000D1A7D" w:rsidRDefault="00F12ACC" w:rsidP="00F12ACC">
      <w:pPr>
        <w:jc w:val="both"/>
        <w:rPr>
          <w:sz w:val="28"/>
          <w:szCs w:val="28"/>
        </w:rPr>
      </w:pPr>
    </w:p>
    <w:p w:rsidR="00F12ACC" w:rsidRPr="000D1A7D" w:rsidRDefault="00F12ACC" w:rsidP="00F12ACC">
      <w:pPr>
        <w:tabs>
          <w:tab w:val="left" w:pos="374"/>
        </w:tabs>
        <w:jc w:val="both"/>
        <w:rPr>
          <w:sz w:val="28"/>
          <w:szCs w:val="28"/>
        </w:rPr>
      </w:pPr>
      <w:r w:rsidRPr="000D1A7D">
        <w:rPr>
          <w:sz w:val="28"/>
          <w:szCs w:val="28"/>
        </w:rPr>
        <w:t xml:space="preserve">ВИРІШИЛИ: Рекомендувати зняти з квартирного обліку гр. </w:t>
      </w:r>
      <w:proofErr w:type="spellStart"/>
      <w:r w:rsidR="00341669" w:rsidRPr="000D1A7D">
        <w:rPr>
          <w:sz w:val="28"/>
          <w:szCs w:val="28"/>
        </w:rPr>
        <w:t>Тристана</w:t>
      </w:r>
      <w:proofErr w:type="spellEnd"/>
      <w:r w:rsidR="00341669" w:rsidRPr="000D1A7D">
        <w:rPr>
          <w:sz w:val="28"/>
          <w:szCs w:val="28"/>
        </w:rPr>
        <w:t xml:space="preserve"> Антона Сергійовича </w:t>
      </w:r>
      <w:r w:rsidRPr="000D1A7D">
        <w:rPr>
          <w:sz w:val="28"/>
          <w:szCs w:val="28"/>
        </w:rPr>
        <w:t>складом сім’ї 2 особи (в</w:t>
      </w:r>
      <w:r w:rsidR="00341669" w:rsidRPr="000D1A7D">
        <w:rPr>
          <w:sz w:val="28"/>
          <w:szCs w:val="28"/>
        </w:rPr>
        <w:t>ін</w:t>
      </w:r>
      <w:r w:rsidRPr="000D1A7D">
        <w:rPr>
          <w:sz w:val="28"/>
          <w:szCs w:val="28"/>
        </w:rPr>
        <w:t xml:space="preserve"> та </w:t>
      </w:r>
      <w:r w:rsidR="00341669" w:rsidRPr="000D1A7D">
        <w:rPr>
          <w:sz w:val="28"/>
          <w:szCs w:val="28"/>
        </w:rPr>
        <w:t>дочка</w:t>
      </w:r>
      <w:r w:rsidRPr="000D1A7D">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w:t>
      </w:r>
      <w:r w:rsidR="00E76F72" w:rsidRPr="000D1A7D">
        <w:rPr>
          <w:sz w:val="28"/>
          <w:szCs w:val="28"/>
        </w:rPr>
        <w:t>л</w:t>
      </w:r>
      <w:r w:rsidRPr="000D1A7D">
        <w:rPr>
          <w:sz w:val="28"/>
          <w:szCs w:val="28"/>
        </w:rPr>
        <w:t>ого приміщення.</w:t>
      </w:r>
    </w:p>
    <w:p w:rsidR="00F12ACC" w:rsidRDefault="00F12ACC" w:rsidP="00F12ACC">
      <w:pPr>
        <w:tabs>
          <w:tab w:val="left" w:pos="0"/>
        </w:tabs>
        <w:ind w:firstLine="567"/>
        <w:jc w:val="both"/>
        <w:rPr>
          <w:sz w:val="28"/>
          <w:szCs w:val="28"/>
        </w:rPr>
      </w:pPr>
    </w:p>
    <w:p w:rsidR="00250C32" w:rsidRDefault="00250C32" w:rsidP="00F12ACC">
      <w:pPr>
        <w:tabs>
          <w:tab w:val="left" w:pos="0"/>
        </w:tabs>
        <w:ind w:firstLine="567"/>
        <w:jc w:val="both"/>
        <w:rPr>
          <w:sz w:val="28"/>
          <w:szCs w:val="28"/>
        </w:rPr>
      </w:pPr>
    </w:p>
    <w:p w:rsidR="00700185" w:rsidRPr="005915C1" w:rsidRDefault="00700185" w:rsidP="00700185">
      <w:pPr>
        <w:pStyle w:val="af5"/>
        <w:jc w:val="both"/>
        <w:rPr>
          <w:sz w:val="28"/>
          <w:szCs w:val="28"/>
        </w:rPr>
      </w:pPr>
      <w:r w:rsidRPr="005915C1">
        <w:rPr>
          <w:sz w:val="28"/>
          <w:szCs w:val="28"/>
          <w:lang w:val="ru-RU"/>
        </w:rPr>
        <w:t>9</w:t>
      </w:r>
      <w:r w:rsidRPr="005915C1">
        <w:rPr>
          <w:sz w:val="28"/>
          <w:szCs w:val="28"/>
        </w:rPr>
        <w:t>. СЛУХАЛИ: Про зняття з квартирного обліку Синьоокого Костянтина Івановича.</w:t>
      </w:r>
    </w:p>
    <w:p w:rsidR="00700185" w:rsidRPr="005915C1" w:rsidRDefault="00700185" w:rsidP="005915C1">
      <w:pPr>
        <w:ind w:left="2127"/>
        <w:jc w:val="both"/>
        <w:rPr>
          <w:sz w:val="28"/>
          <w:szCs w:val="28"/>
        </w:rPr>
      </w:pPr>
      <w:r w:rsidRPr="005915C1">
        <w:rPr>
          <w:sz w:val="28"/>
          <w:szCs w:val="28"/>
        </w:rPr>
        <w:t>Доповідав: Кравченко Д.В. – заступник міського голови.</w:t>
      </w:r>
    </w:p>
    <w:p w:rsidR="00700185" w:rsidRPr="00ED5803" w:rsidRDefault="00700185" w:rsidP="00700185">
      <w:pPr>
        <w:ind w:firstLine="705"/>
        <w:jc w:val="both"/>
        <w:rPr>
          <w:color w:val="000000" w:themeColor="text1"/>
          <w:sz w:val="28"/>
          <w:szCs w:val="28"/>
        </w:rPr>
      </w:pPr>
    </w:p>
    <w:p w:rsidR="00700185" w:rsidRPr="005915C1" w:rsidRDefault="00700185" w:rsidP="00700185">
      <w:pPr>
        <w:ind w:firstLine="567"/>
        <w:jc w:val="both"/>
        <w:rPr>
          <w:sz w:val="28"/>
          <w:szCs w:val="28"/>
        </w:rPr>
      </w:pPr>
      <w:r w:rsidRPr="005915C1">
        <w:rPr>
          <w:sz w:val="28"/>
          <w:szCs w:val="28"/>
        </w:rPr>
        <w:t xml:space="preserve">Синьоокий Костянтин Іванович, </w:t>
      </w:r>
      <w:r w:rsidR="008C60F2">
        <w:rPr>
          <w:sz w:val="28"/>
          <w:szCs w:val="28"/>
        </w:rPr>
        <w:t>****</w:t>
      </w:r>
      <w:r w:rsidRPr="005915C1">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710450" w:rsidRPr="005915C1">
        <w:rPr>
          <w:sz w:val="28"/>
          <w:szCs w:val="28"/>
        </w:rPr>
        <w:t>28</w:t>
      </w:r>
      <w:r w:rsidRPr="005915C1">
        <w:rPr>
          <w:sz w:val="28"/>
          <w:szCs w:val="28"/>
        </w:rPr>
        <w:t>.0</w:t>
      </w:r>
      <w:r w:rsidR="00710450" w:rsidRPr="005915C1">
        <w:rPr>
          <w:sz w:val="28"/>
          <w:szCs w:val="28"/>
        </w:rPr>
        <w:t>2</w:t>
      </w:r>
      <w:r w:rsidRPr="005915C1">
        <w:rPr>
          <w:sz w:val="28"/>
          <w:szCs w:val="28"/>
        </w:rPr>
        <w:t>.</w:t>
      </w:r>
      <w:r w:rsidR="00710450" w:rsidRPr="005915C1">
        <w:rPr>
          <w:sz w:val="28"/>
          <w:szCs w:val="28"/>
        </w:rPr>
        <w:t>1991</w:t>
      </w:r>
      <w:r w:rsidRPr="005915C1">
        <w:rPr>
          <w:sz w:val="28"/>
          <w:szCs w:val="28"/>
        </w:rPr>
        <w:t xml:space="preserve"> з наданням жилого приміщення на загальних підставах.</w:t>
      </w:r>
    </w:p>
    <w:p w:rsidR="00700185" w:rsidRPr="005915C1" w:rsidRDefault="00710450" w:rsidP="00700185">
      <w:pPr>
        <w:ind w:firstLine="567"/>
        <w:jc w:val="both"/>
        <w:rPr>
          <w:sz w:val="28"/>
          <w:szCs w:val="28"/>
        </w:rPr>
      </w:pPr>
      <w:r w:rsidRPr="005915C1">
        <w:rPr>
          <w:sz w:val="28"/>
          <w:szCs w:val="28"/>
        </w:rPr>
        <w:t>Синьоокий К.І</w:t>
      </w:r>
      <w:r w:rsidR="00700185" w:rsidRPr="005915C1">
        <w:rPr>
          <w:sz w:val="28"/>
          <w:szCs w:val="28"/>
        </w:rPr>
        <w:t xml:space="preserve">. помер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008C60F2" w:rsidRPr="005915C1">
        <w:rPr>
          <w:sz w:val="28"/>
          <w:szCs w:val="28"/>
        </w:rPr>
        <w:t xml:space="preserve"> </w:t>
      </w:r>
      <w:r w:rsidR="00700185" w:rsidRPr="005915C1">
        <w:rPr>
          <w:sz w:val="28"/>
          <w:szCs w:val="28"/>
        </w:rPr>
        <w:t xml:space="preserve">(актовий запис про смерть від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 xml:space="preserve">**** </w:t>
      </w:r>
      <w:r w:rsidR="00700185" w:rsidRPr="005915C1">
        <w:rPr>
          <w:sz w:val="28"/>
          <w:szCs w:val="28"/>
        </w:rPr>
        <w:t xml:space="preserve">№ </w:t>
      </w:r>
      <w:r w:rsidR="008C60F2">
        <w:rPr>
          <w:sz w:val="28"/>
          <w:szCs w:val="28"/>
        </w:rPr>
        <w:t>***</w:t>
      </w:r>
      <w:r w:rsidR="00700185" w:rsidRPr="005915C1">
        <w:rPr>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proofErr w:type="spellStart"/>
      <w:r w:rsidR="00700185" w:rsidRPr="005915C1">
        <w:rPr>
          <w:sz w:val="28"/>
          <w:szCs w:val="28"/>
        </w:rPr>
        <w:t>міжрегіональ</w:t>
      </w:r>
      <w:r w:rsidR="00DF1EAC" w:rsidRPr="005915C1">
        <w:rPr>
          <w:sz w:val="28"/>
          <w:szCs w:val="28"/>
        </w:rPr>
        <w:t>-</w:t>
      </w:r>
      <w:r w:rsidR="00700185" w:rsidRPr="005915C1">
        <w:rPr>
          <w:sz w:val="28"/>
          <w:szCs w:val="28"/>
        </w:rPr>
        <w:t>ного</w:t>
      </w:r>
      <w:proofErr w:type="spellEnd"/>
      <w:r w:rsidR="00700185" w:rsidRPr="005915C1">
        <w:rPr>
          <w:sz w:val="28"/>
          <w:szCs w:val="28"/>
        </w:rPr>
        <w:t xml:space="preserve"> управління Міністерства юстиції (м. Суми).</w:t>
      </w:r>
    </w:p>
    <w:p w:rsidR="00700185" w:rsidRPr="005915C1" w:rsidRDefault="00700185" w:rsidP="00700185">
      <w:pPr>
        <w:tabs>
          <w:tab w:val="left" w:pos="0"/>
        </w:tabs>
        <w:ind w:firstLine="567"/>
        <w:jc w:val="both"/>
        <w:rPr>
          <w:sz w:val="28"/>
          <w:szCs w:val="28"/>
        </w:rPr>
      </w:pPr>
      <w:r w:rsidRPr="005915C1">
        <w:rPr>
          <w:sz w:val="28"/>
          <w:szCs w:val="28"/>
        </w:rPr>
        <w:t xml:space="preserve">З огляду на вищевикладене, </w:t>
      </w:r>
      <w:proofErr w:type="spellStart"/>
      <w:r w:rsidRPr="005915C1">
        <w:rPr>
          <w:sz w:val="28"/>
          <w:szCs w:val="28"/>
        </w:rPr>
        <w:t>КП</w:t>
      </w:r>
      <w:proofErr w:type="spellEnd"/>
      <w:r w:rsidRPr="005915C1">
        <w:rPr>
          <w:sz w:val="28"/>
          <w:szCs w:val="28"/>
        </w:rPr>
        <w:t xml:space="preserve"> «Квартирне управління» вносить пропозицію зняти з квартирного обліку </w:t>
      </w:r>
      <w:r w:rsidR="00710450" w:rsidRPr="005915C1">
        <w:rPr>
          <w:sz w:val="28"/>
          <w:szCs w:val="28"/>
        </w:rPr>
        <w:t>Синьоокого К.І.</w:t>
      </w:r>
      <w:r w:rsidRPr="005915C1">
        <w:rPr>
          <w:sz w:val="28"/>
          <w:szCs w:val="28"/>
        </w:rPr>
        <w:t xml:space="preserve"> у зв’язку зі смертю.</w:t>
      </w:r>
    </w:p>
    <w:p w:rsidR="00700185" w:rsidRPr="005915C1" w:rsidRDefault="00700185" w:rsidP="00700185">
      <w:pPr>
        <w:ind w:right="-86" w:firstLine="567"/>
        <w:jc w:val="both"/>
        <w:rPr>
          <w:sz w:val="28"/>
          <w:szCs w:val="28"/>
        </w:rPr>
      </w:pPr>
    </w:p>
    <w:p w:rsidR="00700185" w:rsidRPr="005915C1" w:rsidRDefault="00700185" w:rsidP="00700185">
      <w:pPr>
        <w:tabs>
          <w:tab w:val="left" w:pos="374"/>
        </w:tabs>
        <w:ind w:right="10"/>
        <w:jc w:val="both"/>
        <w:rPr>
          <w:sz w:val="28"/>
          <w:szCs w:val="28"/>
        </w:rPr>
      </w:pPr>
      <w:r w:rsidRPr="005915C1">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00185" w:rsidRPr="005915C1" w:rsidRDefault="00700185" w:rsidP="00700185">
      <w:pPr>
        <w:tabs>
          <w:tab w:val="left" w:pos="374"/>
        </w:tabs>
        <w:ind w:right="10"/>
        <w:jc w:val="both"/>
        <w:rPr>
          <w:sz w:val="28"/>
          <w:szCs w:val="28"/>
        </w:rPr>
      </w:pPr>
    </w:p>
    <w:p w:rsidR="00700185" w:rsidRPr="005915C1" w:rsidRDefault="00700185" w:rsidP="00700185">
      <w:pPr>
        <w:ind w:right="10" w:firstLine="567"/>
        <w:jc w:val="both"/>
        <w:rPr>
          <w:sz w:val="28"/>
          <w:szCs w:val="28"/>
        </w:rPr>
      </w:pPr>
      <w:r w:rsidRPr="005915C1">
        <w:rPr>
          <w:sz w:val="28"/>
          <w:szCs w:val="28"/>
        </w:rPr>
        <w:t xml:space="preserve">Голосували за зняття з квартирного обліку </w:t>
      </w:r>
      <w:r w:rsidR="00710450" w:rsidRPr="005915C1">
        <w:rPr>
          <w:sz w:val="28"/>
          <w:szCs w:val="28"/>
        </w:rPr>
        <w:t>Синьоокого К.І.</w:t>
      </w:r>
    </w:p>
    <w:p w:rsidR="00700185" w:rsidRPr="005915C1" w:rsidRDefault="00700185" w:rsidP="00700185">
      <w:pPr>
        <w:ind w:right="10" w:firstLine="567"/>
        <w:jc w:val="both"/>
        <w:rPr>
          <w:sz w:val="28"/>
          <w:szCs w:val="28"/>
        </w:rPr>
      </w:pPr>
    </w:p>
    <w:p w:rsidR="00700185" w:rsidRPr="005915C1" w:rsidRDefault="00700185" w:rsidP="00700185">
      <w:pPr>
        <w:jc w:val="both"/>
        <w:rPr>
          <w:sz w:val="28"/>
          <w:szCs w:val="28"/>
        </w:rPr>
      </w:pPr>
      <w:r w:rsidRPr="005915C1">
        <w:rPr>
          <w:sz w:val="28"/>
          <w:szCs w:val="28"/>
        </w:rPr>
        <w:t xml:space="preserve">РЕЗУЛЬТАТИ ГОЛОСУВАННЯ: </w:t>
      </w:r>
      <w:r w:rsidRPr="005915C1">
        <w:rPr>
          <w:sz w:val="28"/>
          <w:szCs w:val="28"/>
        </w:rPr>
        <w:tab/>
        <w:t xml:space="preserve">«за» - </w:t>
      </w:r>
      <w:r w:rsidR="005E5393">
        <w:rPr>
          <w:sz w:val="28"/>
          <w:szCs w:val="28"/>
        </w:rPr>
        <w:t>9</w:t>
      </w:r>
      <w:r w:rsidRPr="005915C1">
        <w:rPr>
          <w:sz w:val="28"/>
          <w:szCs w:val="28"/>
        </w:rPr>
        <w:t>;</w:t>
      </w:r>
    </w:p>
    <w:p w:rsidR="00700185" w:rsidRPr="005915C1" w:rsidRDefault="00700185" w:rsidP="00700185">
      <w:pPr>
        <w:jc w:val="both"/>
        <w:rPr>
          <w:sz w:val="28"/>
          <w:szCs w:val="28"/>
        </w:rPr>
      </w:pPr>
      <w:r w:rsidRPr="005915C1">
        <w:rPr>
          <w:sz w:val="28"/>
          <w:szCs w:val="28"/>
        </w:rPr>
        <w:t xml:space="preserve">                                                  </w:t>
      </w:r>
      <w:r w:rsidRPr="005915C1">
        <w:rPr>
          <w:sz w:val="28"/>
          <w:szCs w:val="28"/>
        </w:rPr>
        <w:tab/>
      </w:r>
      <w:r w:rsidRPr="005915C1">
        <w:rPr>
          <w:sz w:val="28"/>
          <w:szCs w:val="28"/>
        </w:rPr>
        <w:tab/>
        <w:t xml:space="preserve">«проти» - </w:t>
      </w:r>
      <w:r w:rsidR="005E5393">
        <w:rPr>
          <w:sz w:val="28"/>
          <w:szCs w:val="28"/>
        </w:rPr>
        <w:t>немає</w:t>
      </w:r>
      <w:r w:rsidRPr="005915C1">
        <w:rPr>
          <w:sz w:val="28"/>
          <w:szCs w:val="28"/>
        </w:rPr>
        <w:t>;</w:t>
      </w:r>
    </w:p>
    <w:p w:rsidR="00700185" w:rsidRPr="005915C1" w:rsidRDefault="00700185" w:rsidP="00700185">
      <w:pPr>
        <w:jc w:val="both"/>
        <w:rPr>
          <w:sz w:val="28"/>
          <w:szCs w:val="28"/>
        </w:rPr>
      </w:pPr>
      <w:r w:rsidRPr="005915C1">
        <w:rPr>
          <w:sz w:val="28"/>
          <w:szCs w:val="28"/>
        </w:rPr>
        <w:t xml:space="preserve">                                             </w:t>
      </w:r>
      <w:r w:rsidRPr="005915C1">
        <w:rPr>
          <w:sz w:val="28"/>
          <w:szCs w:val="28"/>
        </w:rPr>
        <w:tab/>
      </w:r>
      <w:r w:rsidRPr="005915C1">
        <w:rPr>
          <w:sz w:val="28"/>
          <w:szCs w:val="28"/>
        </w:rPr>
        <w:tab/>
        <w:t xml:space="preserve">«утримались» - </w:t>
      </w:r>
      <w:r w:rsidR="005E5393">
        <w:rPr>
          <w:sz w:val="28"/>
          <w:szCs w:val="28"/>
        </w:rPr>
        <w:t>немає</w:t>
      </w:r>
      <w:r w:rsidRPr="005915C1">
        <w:rPr>
          <w:sz w:val="28"/>
          <w:szCs w:val="28"/>
        </w:rPr>
        <w:t>.</w:t>
      </w:r>
    </w:p>
    <w:p w:rsidR="00700185" w:rsidRPr="005915C1" w:rsidRDefault="00700185" w:rsidP="00700185">
      <w:pPr>
        <w:jc w:val="both"/>
        <w:rPr>
          <w:sz w:val="28"/>
          <w:szCs w:val="28"/>
        </w:rPr>
      </w:pPr>
    </w:p>
    <w:p w:rsidR="00700185" w:rsidRPr="005915C1" w:rsidRDefault="00700185" w:rsidP="00700185">
      <w:pPr>
        <w:tabs>
          <w:tab w:val="left" w:pos="374"/>
        </w:tabs>
        <w:jc w:val="both"/>
        <w:rPr>
          <w:sz w:val="28"/>
          <w:szCs w:val="28"/>
        </w:rPr>
      </w:pPr>
      <w:r w:rsidRPr="005915C1">
        <w:rPr>
          <w:sz w:val="28"/>
          <w:szCs w:val="28"/>
        </w:rPr>
        <w:t xml:space="preserve">ВИРІШИЛИ: Рекомендувати зняти з квартирного обліку </w:t>
      </w:r>
      <w:r w:rsidR="00710450" w:rsidRPr="005915C1">
        <w:rPr>
          <w:sz w:val="28"/>
          <w:szCs w:val="28"/>
        </w:rPr>
        <w:t xml:space="preserve">Синьоокого Костянтина Івановича </w:t>
      </w:r>
      <w:r w:rsidRPr="005915C1">
        <w:rPr>
          <w:sz w:val="28"/>
          <w:szCs w:val="28"/>
        </w:rPr>
        <w:t>у зв’язку зі смертю.</w:t>
      </w:r>
    </w:p>
    <w:p w:rsidR="00700185" w:rsidRDefault="00700185" w:rsidP="00F12ACC">
      <w:pPr>
        <w:tabs>
          <w:tab w:val="left" w:pos="0"/>
        </w:tabs>
        <w:ind w:firstLine="567"/>
        <w:jc w:val="both"/>
        <w:rPr>
          <w:sz w:val="28"/>
          <w:szCs w:val="28"/>
        </w:rPr>
      </w:pPr>
    </w:p>
    <w:p w:rsidR="00700185" w:rsidRDefault="00700185" w:rsidP="00F12ACC">
      <w:pPr>
        <w:tabs>
          <w:tab w:val="left" w:pos="0"/>
        </w:tabs>
        <w:ind w:firstLine="567"/>
        <w:jc w:val="both"/>
        <w:rPr>
          <w:sz w:val="28"/>
          <w:szCs w:val="28"/>
        </w:rPr>
      </w:pPr>
    </w:p>
    <w:p w:rsidR="00EB331A" w:rsidRPr="00026EF3" w:rsidRDefault="00EB331A" w:rsidP="00EB331A">
      <w:pPr>
        <w:pStyle w:val="af5"/>
        <w:jc w:val="both"/>
        <w:rPr>
          <w:sz w:val="28"/>
          <w:szCs w:val="28"/>
        </w:rPr>
      </w:pPr>
      <w:r w:rsidRPr="00026EF3">
        <w:rPr>
          <w:sz w:val="28"/>
          <w:szCs w:val="28"/>
          <w:lang w:val="ru-RU"/>
        </w:rPr>
        <w:lastRenderedPageBreak/>
        <w:t>10</w:t>
      </w:r>
      <w:r w:rsidRPr="00026EF3">
        <w:rPr>
          <w:sz w:val="28"/>
          <w:szCs w:val="28"/>
        </w:rPr>
        <w:t>. СЛУХАЛИ: Про зняття з квартирного обліку Бубнова Сергія Володимировича.</w:t>
      </w:r>
    </w:p>
    <w:p w:rsidR="00EB331A" w:rsidRPr="00026EF3" w:rsidRDefault="00EB331A" w:rsidP="00026EF3">
      <w:pPr>
        <w:ind w:left="2410"/>
        <w:jc w:val="both"/>
        <w:rPr>
          <w:sz w:val="28"/>
          <w:szCs w:val="28"/>
        </w:rPr>
      </w:pPr>
      <w:r w:rsidRPr="00026EF3">
        <w:rPr>
          <w:sz w:val="28"/>
          <w:szCs w:val="28"/>
        </w:rPr>
        <w:t>Доповідав: Кравченко Д.В. – заступник міського голови.</w:t>
      </w:r>
    </w:p>
    <w:p w:rsidR="00EB331A" w:rsidRPr="00026EF3" w:rsidRDefault="00EB331A" w:rsidP="00EB331A">
      <w:pPr>
        <w:ind w:firstLine="705"/>
        <w:jc w:val="both"/>
        <w:rPr>
          <w:sz w:val="28"/>
          <w:szCs w:val="28"/>
        </w:rPr>
      </w:pPr>
    </w:p>
    <w:p w:rsidR="00EB331A" w:rsidRPr="00026EF3" w:rsidRDefault="00EB331A" w:rsidP="00EB331A">
      <w:pPr>
        <w:ind w:firstLine="567"/>
        <w:jc w:val="both"/>
        <w:rPr>
          <w:sz w:val="28"/>
          <w:szCs w:val="28"/>
        </w:rPr>
      </w:pPr>
      <w:r w:rsidRPr="00026EF3">
        <w:rPr>
          <w:sz w:val="28"/>
          <w:szCs w:val="28"/>
        </w:rPr>
        <w:t xml:space="preserve">Бубнов Сергій Володимирович,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 xml:space="preserve">**** </w:t>
      </w:r>
      <w:r w:rsidRPr="00026EF3">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учасник бойових дій з 19.06.2020.</w:t>
      </w:r>
    </w:p>
    <w:p w:rsidR="00EB331A" w:rsidRPr="00026EF3" w:rsidRDefault="00EB331A" w:rsidP="00EB331A">
      <w:pPr>
        <w:ind w:firstLine="567"/>
        <w:jc w:val="both"/>
        <w:rPr>
          <w:sz w:val="28"/>
          <w:szCs w:val="28"/>
        </w:rPr>
      </w:pPr>
      <w:r w:rsidRPr="00026EF3">
        <w:rPr>
          <w:sz w:val="28"/>
          <w:szCs w:val="28"/>
        </w:rPr>
        <w:t xml:space="preserve">Бубнов С.В. помер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008C60F2" w:rsidRPr="00026EF3">
        <w:rPr>
          <w:sz w:val="28"/>
          <w:szCs w:val="28"/>
        </w:rPr>
        <w:t xml:space="preserve"> </w:t>
      </w:r>
      <w:r w:rsidRPr="00026EF3">
        <w:rPr>
          <w:sz w:val="28"/>
          <w:szCs w:val="28"/>
        </w:rPr>
        <w:t xml:space="preserve">(актовий запис про смерть від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Pr="00026EF3">
        <w:rPr>
          <w:sz w:val="28"/>
          <w:szCs w:val="28"/>
        </w:rPr>
        <w:t xml:space="preserve"> </w:t>
      </w:r>
      <w:r w:rsidR="00DF1EAC" w:rsidRPr="00026EF3">
        <w:rPr>
          <w:sz w:val="28"/>
          <w:szCs w:val="28"/>
        </w:rPr>
        <w:t xml:space="preserve">    </w:t>
      </w:r>
      <w:r w:rsidRPr="00026EF3">
        <w:rPr>
          <w:sz w:val="28"/>
          <w:szCs w:val="28"/>
        </w:rPr>
        <w:t xml:space="preserve">№ </w:t>
      </w:r>
      <w:r w:rsidR="008C60F2">
        <w:rPr>
          <w:sz w:val="28"/>
          <w:szCs w:val="28"/>
        </w:rPr>
        <w:t>****</w:t>
      </w:r>
      <w:r w:rsidRPr="00026EF3">
        <w:rPr>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w:t>
      </w:r>
    </w:p>
    <w:p w:rsidR="00EB331A" w:rsidRPr="00026EF3" w:rsidRDefault="00EB331A" w:rsidP="00EB331A">
      <w:pPr>
        <w:tabs>
          <w:tab w:val="left" w:pos="0"/>
        </w:tabs>
        <w:ind w:firstLine="567"/>
        <w:jc w:val="both"/>
        <w:rPr>
          <w:sz w:val="28"/>
          <w:szCs w:val="28"/>
        </w:rPr>
      </w:pPr>
      <w:r w:rsidRPr="00026EF3">
        <w:rPr>
          <w:sz w:val="28"/>
          <w:szCs w:val="28"/>
        </w:rPr>
        <w:t xml:space="preserve">З огляду на вищевикладене, </w:t>
      </w:r>
      <w:proofErr w:type="spellStart"/>
      <w:r w:rsidRPr="00026EF3">
        <w:rPr>
          <w:sz w:val="28"/>
          <w:szCs w:val="28"/>
        </w:rPr>
        <w:t>КП</w:t>
      </w:r>
      <w:proofErr w:type="spellEnd"/>
      <w:r w:rsidRPr="00026EF3">
        <w:rPr>
          <w:sz w:val="28"/>
          <w:szCs w:val="28"/>
        </w:rPr>
        <w:t xml:space="preserve"> «Квартирне управління» вносить пропозицію зняти з квартирного обліку Бубнов</w:t>
      </w:r>
      <w:r w:rsidR="00026EF3" w:rsidRPr="00026EF3">
        <w:rPr>
          <w:sz w:val="28"/>
          <w:szCs w:val="28"/>
        </w:rPr>
        <w:t>а</w:t>
      </w:r>
      <w:r w:rsidRPr="00026EF3">
        <w:rPr>
          <w:sz w:val="28"/>
          <w:szCs w:val="28"/>
        </w:rPr>
        <w:t xml:space="preserve"> С.В. у зв’язку зі смертю.</w:t>
      </w:r>
    </w:p>
    <w:p w:rsidR="00EB331A" w:rsidRPr="00026EF3" w:rsidRDefault="00EB331A" w:rsidP="00EB331A">
      <w:pPr>
        <w:ind w:right="-86" w:firstLine="567"/>
        <w:jc w:val="both"/>
        <w:rPr>
          <w:sz w:val="28"/>
          <w:szCs w:val="28"/>
        </w:rPr>
      </w:pPr>
    </w:p>
    <w:p w:rsidR="00EB331A" w:rsidRPr="00026EF3" w:rsidRDefault="00EB331A" w:rsidP="00EB331A">
      <w:pPr>
        <w:tabs>
          <w:tab w:val="left" w:pos="374"/>
        </w:tabs>
        <w:ind w:right="10"/>
        <w:jc w:val="both"/>
        <w:rPr>
          <w:sz w:val="28"/>
          <w:szCs w:val="28"/>
        </w:rPr>
      </w:pPr>
      <w:r w:rsidRPr="00026EF3">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EB331A" w:rsidRPr="00026EF3" w:rsidRDefault="00EB331A" w:rsidP="00EB331A">
      <w:pPr>
        <w:tabs>
          <w:tab w:val="left" w:pos="374"/>
        </w:tabs>
        <w:ind w:right="10"/>
        <w:jc w:val="both"/>
        <w:rPr>
          <w:sz w:val="28"/>
          <w:szCs w:val="28"/>
        </w:rPr>
      </w:pPr>
    </w:p>
    <w:p w:rsidR="00EB331A" w:rsidRPr="00026EF3" w:rsidRDefault="00EB331A" w:rsidP="00EB331A">
      <w:pPr>
        <w:ind w:right="10" w:firstLine="567"/>
        <w:jc w:val="both"/>
        <w:rPr>
          <w:sz w:val="28"/>
          <w:szCs w:val="28"/>
        </w:rPr>
      </w:pPr>
      <w:r w:rsidRPr="00026EF3">
        <w:rPr>
          <w:sz w:val="28"/>
          <w:szCs w:val="28"/>
        </w:rPr>
        <w:t>Голосували за зняття з квартирного обліку Бубнова С.В.</w:t>
      </w:r>
    </w:p>
    <w:p w:rsidR="00EB331A" w:rsidRPr="00026EF3" w:rsidRDefault="00EB331A" w:rsidP="00EB331A">
      <w:pPr>
        <w:ind w:right="10" w:firstLine="567"/>
        <w:jc w:val="both"/>
        <w:rPr>
          <w:sz w:val="28"/>
          <w:szCs w:val="28"/>
        </w:rPr>
      </w:pPr>
    </w:p>
    <w:p w:rsidR="00EB331A" w:rsidRPr="00026EF3" w:rsidRDefault="00EB331A" w:rsidP="00EB331A">
      <w:pPr>
        <w:jc w:val="both"/>
        <w:rPr>
          <w:sz w:val="28"/>
          <w:szCs w:val="28"/>
        </w:rPr>
      </w:pPr>
      <w:r w:rsidRPr="00026EF3">
        <w:rPr>
          <w:sz w:val="28"/>
          <w:szCs w:val="28"/>
        </w:rPr>
        <w:t xml:space="preserve">РЕЗУЛЬТАТИ ГОЛОСУВАННЯ: </w:t>
      </w:r>
      <w:r w:rsidRPr="00026EF3">
        <w:rPr>
          <w:sz w:val="28"/>
          <w:szCs w:val="28"/>
        </w:rPr>
        <w:tab/>
        <w:t xml:space="preserve">«за» - </w:t>
      </w:r>
      <w:r w:rsidR="005E5393">
        <w:rPr>
          <w:sz w:val="28"/>
          <w:szCs w:val="28"/>
        </w:rPr>
        <w:t>9</w:t>
      </w:r>
      <w:r w:rsidRPr="00026EF3">
        <w:rPr>
          <w:sz w:val="28"/>
          <w:szCs w:val="28"/>
        </w:rPr>
        <w:t>;</w:t>
      </w:r>
    </w:p>
    <w:p w:rsidR="00EB331A" w:rsidRPr="00026EF3" w:rsidRDefault="00EB331A" w:rsidP="00EB331A">
      <w:pPr>
        <w:jc w:val="both"/>
        <w:rPr>
          <w:sz w:val="28"/>
          <w:szCs w:val="28"/>
        </w:rPr>
      </w:pPr>
      <w:r w:rsidRPr="00026EF3">
        <w:rPr>
          <w:sz w:val="28"/>
          <w:szCs w:val="28"/>
        </w:rPr>
        <w:t xml:space="preserve">                                                  </w:t>
      </w:r>
      <w:r w:rsidRPr="00026EF3">
        <w:rPr>
          <w:sz w:val="28"/>
          <w:szCs w:val="28"/>
        </w:rPr>
        <w:tab/>
      </w:r>
      <w:r w:rsidRPr="00026EF3">
        <w:rPr>
          <w:sz w:val="28"/>
          <w:szCs w:val="28"/>
        </w:rPr>
        <w:tab/>
        <w:t xml:space="preserve">«проти» - </w:t>
      </w:r>
      <w:r w:rsidR="005E5393">
        <w:rPr>
          <w:sz w:val="28"/>
          <w:szCs w:val="28"/>
        </w:rPr>
        <w:t>немає</w:t>
      </w:r>
      <w:r w:rsidRPr="00026EF3">
        <w:rPr>
          <w:sz w:val="28"/>
          <w:szCs w:val="28"/>
        </w:rPr>
        <w:t>;</w:t>
      </w:r>
    </w:p>
    <w:p w:rsidR="00EB331A" w:rsidRPr="00026EF3" w:rsidRDefault="00EB331A" w:rsidP="00EB331A">
      <w:pPr>
        <w:jc w:val="both"/>
        <w:rPr>
          <w:sz w:val="28"/>
          <w:szCs w:val="28"/>
        </w:rPr>
      </w:pPr>
      <w:r w:rsidRPr="00026EF3">
        <w:rPr>
          <w:sz w:val="28"/>
          <w:szCs w:val="28"/>
        </w:rPr>
        <w:t xml:space="preserve">                                             </w:t>
      </w:r>
      <w:r w:rsidRPr="00026EF3">
        <w:rPr>
          <w:sz w:val="28"/>
          <w:szCs w:val="28"/>
        </w:rPr>
        <w:tab/>
      </w:r>
      <w:r w:rsidRPr="00026EF3">
        <w:rPr>
          <w:sz w:val="28"/>
          <w:szCs w:val="28"/>
        </w:rPr>
        <w:tab/>
        <w:t xml:space="preserve">«утримались» - </w:t>
      </w:r>
      <w:r w:rsidR="005E5393">
        <w:rPr>
          <w:sz w:val="28"/>
          <w:szCs w:val="28"/>
        </w:rPr>
        <w:t>немає</w:t>
      </w:r>
      <w:r w:rsidRPr="00026EF3">
        <w:rPr>
          <w:sz w:val="28"/>
          <w:szCs w:val="28"/>
        </w:rPr>
        <w:t>.</w:t>
      </w:r>
    </w:p>
    <w:p w:rsidR="00EB331A" w:rsidRPr="00026EF3" w:rsidRDefault="00EB331A" w:rsidP="00EB331A">
      <w:pPr>
        <w:jc w:val="both"/>
        <w:rPr>
          <w:sz w:val="28"/>
          <w:szCs w:val="28"/>
        </w:rPr>
      </w:pPr>
    </w:p>
    <w:p w:rsidR="00EB331A" w:rsidRDefault="00EB331A" w:rsidP="00EB331A">
      <w:pPr>
        <w:tabs>
          <w:tab w:val="left" w:pos="374"/>
        </w:tabs>
        <w:jc w:val="both"/>
        <w:rPr>
          <w:sz w:val="28"/>
          <w:szCs w:val="28"/>
        </w:rPr>
      </w:pPr>
      <w:r w:rsidRPr="00026EF3">
        <w:rPr>
          <w:sz w:val="28"/>
          <w:szCs w:val="28"/>
        </w:rPr>
        <w:t>ВИРІШИЛИ: Рекомендувати зняти з квартирного обліку Бубнова Сергія Володимировича у зв’язку зі смертю.</w:t>
      </w:r>
    </w:p>
    <w:p w:rsidR="0048081F" w:rsidRDefault="0048081F" w:rsidP="00EB331A">
      <w:pPr>
        <w:tabs>
          <w:tab w:val="left" w:pos="374"/>
        </w:tabs>
        <w:jc w:val="both"/>
        <w:rPr>
          <w:sz w:val="28"/>
          <w:szCs w:val="28"/>
        </w:rPr>
      </w:pPr>
    </w:p>
    <w:p w:rsidR="0048081F" w:rsidRPr="00026EF3" w:rsidRDefault="0048081F" w:rsidP="00EB331A">
      <w:pPr>
        <w:tabs>
          <w:tab w:val="left" w:pos="374"/>
        </w:tabs>
        <w:jc w:val="both"/>
        <w:rPr>
          <w:sz w:val="28"/>
          <w:szCs w:val="28"/>
        </w:rPr>
      </w:pPr>
    </w:p>
    <w:p w:rsidR="007154EA" w:rsidRPr="00026EF3" w:rsidRDefault="00EB331A" w:rsidP="007154EA">
      <w:pPr>
        <w:jc w:val="both"/>
        <w:rPr>
          <w:sz w:val="28"/>
          <w:szCs w:val="28"/>
        </w:rPr>
      </w:pPr>
      <w:r w:rsidRPr="00026EF3">
        <w:rPr>
          <w:sz w:val="28"/>
          <w:szCs w:val="28"/>
          <w:lang w:val="ru-RU"/>
        </w:rPr>
        <w:t>11</w:t>
      </w:r>
      <w:r w:rsidR="00250C32" w:rsidRPr="00026EF3">
        <w:rPr>
          <w:sz w:val="28"/>
          <w:szCs w:val="28"/>
        </w:rPr>
        <w:t xml:space="preserve">. СЛУХАЛИ: </w:t>
      </w:r>
      <w:r w:rsidR="007154EA" w:rsidRPr="00026EF3">
        <w:rPr>
          <w:bCs/>
          <w:sz w:val="28"/>
          <w:szCs w:val="28"/>
        </w:rPr>
        <w:t>Про внесення змін</w:t>
      </w:r>
      <w:r w:rsidR="007154EA" w:rsidRPr="00026EF3">
        <w:rPr>
          <w:sz w:val="28"/>
          <w:szCs w:val="28"/>
        </w:rPr>
        <w:t xml:space="preserve"> до облікової </w:t>
      </w:r>
      <w:r w:rsidR="00F91001" w:rsidRPr="00026EF3">
        <w:rPr>
          <w:sz w:val="28"/>
          <w:szCs w:val="28"/>
        </w:rPr>
        <w:t xml:space="preserve">справи </w:t>
      </w:r>
      <w:proofErr w:type="spellStart"/>
      <w:r w:rsidR="007154EA" w:rsidRPr="00026EF3">
        <w:rPr>
          <w:sz w:val="28"/>
          <w:szCs w:val="28"/>
        </w:rPr>
        <w:t>Кущ-Жирка</w:t>
      </w:r>
      <w:proofErr w:type="spellEnd"/>
      <w:r w:rsidR="007154EA" w:rsidRPr="00026EF3">
        <w:rPr>
          <w:sz w:val="28"/>
          <w:szCs w:val="28"/>
        </w:rPr>
        <w:t xml:space="preserve"> Олександра Михайловича</w:t>
      </w:r>
      <w:r w:rsidR="00F91001" w:rsidRPr="00026EF3">
        <w:rPr>
          <w:sz w:val="28"/>
          <w:szCs w:val="28"/>
        </w:rPr>
        <w:t>.</w:t>
      </w:r>
      <w:r w:rsidR="007154EA" w:rsidRPr="00026EF3">
        <w:rPr>
          <w:sz w:val="28"/>
          <w:szCs w:val="28"/>
        </w:rPr>
        <w:t xml:space="preserve"> </w:t>
      </w:r>
    </w:p>
    <w:p w:rsidR="00250C32" w:rsidRDefault="00250C32" w:rsidP="00026EF3">
      <w:pPr>
        <w:ind w:left="1985"/>
        <w:jc w:val="both"/>
        <w:rPr>
          <w:sz w:val="28"/>
          <w:szCs w:val="28"/>
        </w:rPr>
      </w:pPr>
      <w:r w:rsidRPr="00026EF3">
        <w:rPr>
          <w:sz w:val="28"/>
          <w:szCs w:val="28"/>
        </w:rPr>
        <w:t>Доповідав: Кравченко Д.В. – заступник міського голови.</w:t>
      </w:r>
    </w:p>
    <w:p w:rsidR="00C553C5" w:rsidRPr="00026EF3" w:rsidRDefault="00C553C5" w:rsidP="00026EF3">
      <w:pPr>
        <w:ind w:left="1985"/>
        <w:jc w:val="both"/>
        <w:rPr>
          <w:sz w:val="28"/>
          <w:szCs w:val="28"/>
        </w:rPr>
      </w:pPr>
    </w:p>
    <w:p w:rsidR="007154EA" w:rsidRPr="00026EF3" w:rsidRDefault="007154EA" w:rsidP="007154EA">
      <w:pPr>
        <w:ind w:firstLine="567"/>
        <w:jc w:val="both"/>
        <w:rPr>
          <w:sz w:val="28"/>
          <w:szCs w:val="28"/>
        </w:rPr>
      </w:pPr>
      <w:r w:rsidRPr="00026EF3">
        <w:rPr>
          <w:sz w:val="28"/>
          <w:szCs w:val="28"/>
        </w:rPr>
        <w:t xml:space="preserve">Гр. </w:t>
      </w:r>
      <w:proofErr w:type="spellStart"/>
      <w:r w:rsidRPr="00026EF3">
        <w:rPr>
          <w:sz w:val="28"/>
          <w:szCs w:val="28"/>
        </w:rPr>
        <w:t>Кущ-Жирко</w:t>
      </w:r>
      <w:proofErr w:type="spellEnd"/>
      <w:r w:rsidRPr="00026EF3">
        <w:rPr>
          <w:sz w:val="28"/>
          <w:szCs w:val="28"/>
        </w:rPr>
        <w:t xml:space="preserve"> Тамара Валентинівна,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Pr="00026EF3">
        <w:rPr>
          <w:sz w:val="28"/>
          <w:szCs w:val="28"/>
        </w:rPr>
        <w:t xml:space="preserve"> року народження, звернулася із заявою про переведення </w:t>
      </w:r>
      <w:r w:rsidR="00421219" w:rsidRPr="00026EF3">
        <w:rPr>
          <w:sz w:val="28"/>
          <w:szCs w:val="28"/>
        </w:rPr>
        <w:t xml:space="preserve">на неї </w:t>
      </w:r>
      <w:r w:rsidRPr="00026EF3">
        <w:rPr>
          <w:sz w:val="28"/>
          <w:szCs w:val="28"/>
        </w:rPr>
        <w:t xml:space="preserve">облікової справи чоловіка </w:t>
      </w:r>
      <w:proofErr w:type="spellStart"/>
      <w:r w:rsidR="00F91001" w:rsidRPr="00026EF3">
        <w:rPr>
          <w:sz w:val="28"/>
          <w:szCs w:val="28"/>
        </w:rPr>
        <w:t>Кущ-Жирка</w:t>
      </w:r>
      <w:proofErr w:type="spellEnd"/>
      <w:r w:rsidR="00F91001" w:rsidRPr="00026EF3">
        <w:rPr>
          <w:sz w:val="28"/>
          <w:szCs w:val="28"/>
        </w:rPr>
        <w:t xml:space="preserve"> </w:t>
      </w:r>
      <w:r w:rsidRPr="00026EF3">
        <w:rPr>
          <w:sz w:val="28"/>
          <w:szCs w:val="28"/>
        </w:rPr>
        <w:t>Олександра Михайловича у зв’язку з його смертю.</w:t>
      </w:r>
    </w:p>
    <w:p w:rsidR="00250C32" w:rsidRPr="00026EF3" w:rsidRDefault="00247607" w:rsidP="00250C32">
      <w:pPr>
        <w:ind w:firstLine="567"/>
        <w:jc w:val="both"/>
        <w:rPr>
          <w:sz w:val="28"/>
          <w:szCs w:val="28"/>
        </w:rPr>
      </w:pPr>
      <w:proofErr w:type="spellStart"/>
      <w:r w:rsidRPr="00026EF3">
        <w:rPr>
          <w:sz w:val="28"/>
          <w:szCs w:val="28"/>
        </w:rPr>
        <w:t>Кущ-Жирко</w:t>
      </w:r>
      <w:proofErr w:type="spellEnd"/>
      <w:r w:rsidRPr="00026EF3">
        <w:rPr>
          <w:sz w:val="28"/>
          <w:szCs w:val="28"/>
        </w:rPr>
        <w:t xml:space="preserve"> Олександр Михайлович</w:t>
      </w:r>
      <w:r w:rsidR="00250C32" w:rsidRPr="00026EF3">
        <w:rPr>
          <w:sz w:val="28"/>
          <w:szCs w:val="28"/>
        </w:rPr>
        <w:t xml:space="preserve">, </w:t>
      </w:r>
      <w:r w:rsidR="008C60F2">
        <w:rPr>
          <w:sz w:val="28"/>
          <w:szCs w:val="28"/>
        </w:rPr>
        <w:t>**</w:t>
      </w:r>
      <w:r w:rsidR="008C60F2" w:rsidRPr="00920D1B">
        <w:rPr>
          <w:sz w:val="28"/>
          <w:szCs w:val="28"/>
        </w:rPr>
        <w:t>.</w:t>
      </w:r>
      <w:r w:rsidR="008C60F2">
        <w:rPr>
          <w:sz w:val="28"/>
          <w:szCs w:val="28"/>
        </w:rPr>
        <w:t>**</w:t>
      </w:r>
      <w:r w:rsidR="008C60F2" w:rsidRPr="00920D1B">
        <w:rPr>
          <w:sz w:val="28"/>
          <w:szCs w:val="28"/>
        </w:rPr>
        <w:t>.</w:t>
      </w:r>
      <w:r w:rsidR="008C60F2">
        <w:rPr>
          <w:sz w:val="28"/>
          <w:szCs w:val="28"/>
        </w:rPr>
        <w:t>****</w:t>
      </w:r>
      <w:r w:rsidR="00250C32" w:rsidRPr="00026EF3">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Pr="00026EF3">
        <w:rPr>
          <w:sz w:val="28"/>
          <w:szCs w:val="28"/>
        </w:rPr>
        <w:t>3</w:t>
      </w:r>
      <w:r w:rsidR="00250C32" w:rsidRPr="00026EF3">
        <w:rPr>
          <w:sz w:val="28"/>
          <w:szCs w:val="28"/>
        </w:rPr>
        <w:t xml:space="preserve"> особи </w:t>
      </w:r>
      <w:r w:rsidR="00250C32" w:rsidRPr="00026EF3">
        <w:rPr>
          <w:sz w:val="28"/>
          <w:szCs w:val="28"/>
        </w:rPr>
        <w:lastRenderedPageBreak/>
        <w:t xml:space="preserve">(він, дружина – гр. </w:t>
      </w:r>
      <w:proofErr w:type="spellStart"/>
      <w:r w:rsidRPr="00026EF3">
        <w:rPr>
          <w:sz w:val="28"/>
          <w:szCs w:val="28"/>
        </w:rPr>
        <w:t>Кущ-Жирко</w:t>
      </w:r>
      <w:proofErr w:type="spellEnd"/>
      <w:r w:rsidRPr="00026EF3">
        <w:rPr>
          <w:sz w:val="28"/>
          <w:szCs w:val="28"/>
        </w:rPr>
        <w:t xml:space="preserve"> Тамара Валентинівна, син – гр. </w:t>
      </w:r>
      <w:proofErr w:type="spellStart"/>
      <w:r w:rsidRPr="00026EF3">
        <w:rPr>
          <w:sz w:val="28"/>
          <w:szCs w:val="28"/>
        </w:rPr>
        <w:t>Кущ-Жирко</w:t>
      </w:r>
      <w:proofErr w:type="spellEnd"/>
      <w:r w:rsidRPr="00026EF3">
        <w:rPr>
          <w:sz w:val="28"/>
          <w:szCs w:val="28"/>
        </w:rPr>
        <w:t xml:space="preserve"> Михайло Олександрович, </w:t>
      </w:r>
      <w:r w:rsidR="002B3BEF">
        <w:rPr>
          <w:sz w:val="28"/>
          <w:szCs w:val="28"/>
        </w:rPr>
        <w:t>****</w:t>
      </w:r>
      <w:r w:rsidRPr="00026EF3">
        <w:rPr>
          <w:sz w:val="28"/>
          <w:szCs w:val="28"/>
        </w:rPr>
        <w:t xml:space="preserve"> </w:t>
      </w:r>
      <w:proofErr w:type="spellStart"/>
      <w:r w:rsidRPr="00026EF3">
        <w:rPr>
          <w:sz w:val="28"/>
          <w:szCs w:val="28"/>
        </w:rPr>
        <w:t>р.н</w:t>
      </w:r>
      <w:proofErr w:type="spellEnd"/>
      <w:r w:rsidRPr="00026EF3">
        <w:rPr>
          <w:sz w:val="28"/>
          <w:szCs w:val="28"/>
        </w:rPr>
        <w:t>.</w:t>
      </w:r>
      <w:r w:rsidR="00250C32" w:rsidRPr="00026EF3">
        <w:rPr>
          <w:sz w:val="28"/>
          <w:szCs w:val="28"/>
        </w:rPr>
        <w:t xml:space="preserve">) та включений в список на позачергове отримання жилого приміщення як </w:t>
      </w:r>
      <w:r w:rsidRPr="00026EF3">
        <w:rPr>
          <w:sz w:val="28"/>
          <w:szCs w:val="28"/>
        </w:rPr>
        <w:t>спеціаліст, направлений по розподілу на роботу в іншу місцевість</w:t>
      </w:r>
      <w:r w:rsidR="00E54BBC" w:rsidRPr="00026EF3">
        <w:rPr>
          <w:sz w:val="28"/>
          <w:szCs w:val="28"/>
        </w:rPr>
        <w:t>,</w:t>
      </w:r>
      <w:r w:rsidRPr="00026EF3">
        <w:rPr>
          <w:sz w:val="28"/>
          <w:szCs w:val="28"/>
        </w:rPr>
        <w:t xml:space="preserve"> </w:t>
      </w:r>
      <w:r w:rsidR="00250C32" w:rsidRPr="00026EF3">
        <w:rPr>
          <w:sz w:val="28"/>
          <w:szCs w:val="28"/>
        </w:rPr>
        <w:t>з 2</w:t>
      </w:r>
      <w:r w:rsidRPr="00026EF3">
        <w:rPr>
          <w:sz w:val="28"/>
          <w:szCs w:val="28"/>
        </w:rPr>
        <w:t>8</w:t>
      </w:r>
      <w:r w:rsidR="00250C32" w:rsidRPr="00026EF3">
        <w:rPr>
          <w:sz w:val="28"/>
          <w:szCs w:val="28"/>
        </w:rPr>
        <w:t>.</w:t>
      </w:r>
      <w:r w:rsidRPr="00026EF3">
        <w:rPr>
          <w:sz w:val="28"/>
          <w:szCs w:val="28"/>
        </w:rPr>
        <w:t>11</w:t>
      </w:r>
      <w:r w:rsidR="00250C32" w:rsidRPr="00026EF3">
        <w:rPr>
          <w:sz w:val="28"/>
          <w:szCs w:val="28"/>
        </w:rPr>
        <w:t>.</w:t>
      </w:r>
      <w:r w:rsidRPr="00026EF3">
        <w:rPr>
          <w:sz w:val="28"/>
          <w:szCs w:val="28"/>
        </w:rPr>
        <w:t>1991</w:t>
      </w:r>
      <w:r w:rsidR="00250C32" w:rsidRPr="00026EF3">
        <w:rPr>
          <w:sz w:val="28"/>
          <w:szCs w:val="28"/>
        </w:rPr>
        <w:t>.</w:t>
      </w:r>
    </w:p>
    <w:p w:rsidR="00247607" w:rsidRPr="00026EF3" w:rsidRDefault="00247607" w:rsidP="00247607">
      <w:pPr>
        <w:ind w:firstLine="567"/>
        <w:jc w:val="both"/>
        <w:rPr>
          <w:sz w:val="28"/>
          <w:szCs w:val="28"/>
        </w:rPr>
      </w:pPr>
      <w:proofErr w:type="spellStart"/>
      <w:r w:rsidRPr="00026EF3">
        <w:rPr>
          <w:sz w:val="28"/>
          <w:szCs w:val="28"/>
        </w:rPr>
        <w:t>Кущ-Жирко</w:t>
      </w:r>
      <w:proofErr w:type="spellEnd"/>
      <w:r w:rsidRPr="00026EF3">
        <w:rPr>
          <w:sz w:val="28"/>
          <w:szCs w:val="28"/>
        </w:rPr>
        <w:t xml:space="preserve"> О.М</w:t>
      </w:r>
      <w:r w:rsidR="00250C32" w:rsidRPr="00026EF3">
        <w:rPr>
          <w:sz w:val="28"/>
          <w:szCs w:val="28"/>
        </w:rPr>
        <w:t>.</w:t>
      </w:r>
      <w:r w:rsidR="00250C32" w:rsidRPr="00026EF3">
        <w:t xml:space="preserve"> </w:t>
      </w:r>
      <w:r w:rsidR="00250C32" w:rsidRPr="00026EF3">
        <w:rPr>
          <w:sz w:val="28"/>
          <w:szCs w:val="28"/>
        </w:rPr>
        <w:t>помер</w:t>
      </w:r>
      <w:r w:rsidR="00250C32" w:rsidRPr="00026EF3">
        <w:t xml:space="preserve"> </w:t>
      </w:r>
      <w:r w:rsidR="002B3BEF">
        <w:rPr>
          <w:sz w:val="28"/>
          <w:szCs w:val="28"/>
        </w:rPr>
        <w:t>**</w:t>
      </w:r>
      <w:r w:rsidR="002B3BEF" w:rsidRPr="00920D1B">
        <w:rPr>
          <w:sz w:val="28"/>
          <w:szCs w:val="28"/>
        </w:rPr>
        <w:t>.</w:t>
      </w:r>
      <w:r w:rsidR="002B3BEF">
        <w:rPr>
          <w:sz w:val="28"/>
          <w:szCs w:val="28"/>
        </w:rPr>
        <w:t>**</w:t>
      </w:r>
      <w:r w:rsidR="002B3BEF" w:rsidRPr="00920D1B">
        <w:rPr>
          <w:sz w:val="28"/>
          <w:szCs w:val="28"/>
        </w:rPr>
        <w:t>.</w:t>
      </w:r>
      <w:r w:rsidR="002B3BEF">
        <w:rPr>
          <w:sz w:val="28"/>
          <w:szCs w:val="28"/>
        </w:rPr>
        <w:t>****</w:t>
      </w:r>
      <w:r w:rsidR="002B3BEF" w:rsidRPr="00026EF3">
        <w:rPr>
          <w:sz w:val="28"/>
          <w:szCs w:val="28"/>
        </w:rPr>
        <w:t xml:space="preserve"> </w:t>
      </w:r>
      <w:r w:rsidRPr="00026EF3">
        <w:rPr>
          <w:sz w:val="28"/>
          <w:szCs w:val="28"/>
        </w:rPr>
        <w:t xml:space="preserve">(свідоцтво про смерть серії І-КЕ           № </w:t>
      </w:r>
      <w:r w:rsidR="002B3BEF">
        <w:rPr>
          <w:sz w:val="28"/>
          <w:szCs w:val="28"/>
        </w:rPr>
        <w:t>******</w:t>
      </w:r>
      <w:r w:rsidRPr="00026EF3">
        <w:rPr>
          <w:sz w:val="28"/>
          <w:szCs w:val="28"/>
        </w:rPr>
        <w:t xml:space="preserve"> від </w:t>
      </w:r>
      <w:r w:rsidR="00E54BBC" w:rsidRPr="00026EF3">
        <w:rPr>
          <w:sz w:val="28"/>
          <w:szCs w:val="28"/>
        </w:rPr>
        <w:t>12</w:t>
      </w:r>
      <w:r w:rsidRPr="00026EF3">
        <w:rPr>
          <w:sz w:val="28"/>
          <w:szCs w:val="28"/>
        </w:rPr>
        <w:t>.</w:t>
      </w:r>
      <w:r w:rsidR="00E54BBC" w:rsidRPr="00026EF3">
        <w:rPr>
          <w:sz w:val="28"/>
          <w:szCs w:val="28"/>
        </w:rPr>
        <w:t>07</w:t>
      </w:r>
      <w:r w:rsidRPr="00026EF3">
        <w:rPr>
          <w:sz w:val="28"/>
          <w:szCs w:val="28"/>
        </w:rPr>
        <w:t>.20</w:t>
      </w:r>
      <w:r w:rsidR="00E54BBC" w:rsidRPr="00026EF3">
        <w:rPr>
          <w:sz w:val="28"/>
          <w:szCs w:val="28"/>
        </w:rPr>
        <w:t>21</w:t>
      </w:r>
      <w:r w:rsidRPr="00026EF3">
        <w:rPr>
          <w:sz w:val="28"/>
          <w:szCs w:val="28"/>
        </w:rPr>
        <w:t>).</w:t>
      </w:r>
    </w:p>
    <w:p w:rsidR="009A69E7" w:rsidRDefault="009A69E7" w:rsidP="009A69E7">
      <w:pPr>
        <w:pStyle w:val="a4"/>
        <w:spacing w:after="0"/>
        <w:ind w:firstLine="567"/>
        <w:jc w:val="both"/>
        <w:rPr>
          <w:sz w:val="28"/>
          <w:szCs w:val="28"/>
        </w:rPr>
      </w:pPr>
      <w:r>
        <w:rPr>
          <w:sz w:val="28"/>
          <w:szCs w:val="28"/>
        </w:rPr>
        <w:t>Абзацом</w:t>
      </w:r>
      <w:r w:rsidRPr="0044792E">
        <w:rPr>
          <w:sz w:val="28"/>
          <w:szCs w:val="28"/>
        </w:rPr>
        <w:t xml:space="preserve"> 1 п. 29 Правил обліку громадян, які потребують поліпшення житлових умов, і надання їм жилих приміщень в Українській РСР</w:t>
      </w:r>
      <w:r w:rsidRPr="006A14EF">
        <w:rPr>
          <w:szCs w:val="28"/>
        </w:rPr>
        <w:t xml:space="preserve">, </w:t>
      </w:r>
      <w:r w:rsidRPr="00553A76">
        <w:rPr>
          <w:sz w:val="28"/>
          <w:szCs w:val="28"/>
        </w:rPr>
        <w:t xml:space="preserve">затверджених постановою Ради Міністрів УРСР і </w:t>
      </w:r>
      <w:proofErr w:type="spellStart"/>
      <w:r w:rsidRPr="00553A76">
        <w:rPr>
          <w:sz w:val="28"/>
          <w:szCs w:val="28"/>
        </w:rPr>
        <w:t>Укрпрофради</w:t>
      </w:r>
      <w:proofErr w:type="spellEnd"/>
      <w:r w:rsidRPr="00553A76">
        <w:rPr>
          <w:sz w:val="28"/>
          <w:szCs w:val="28"/>
        </w:rPr>
        <w:t xml:space="preserve"> від 11.12.1984 № 470</w:t>
      </w:r>
      <w:r>
        <w:rPr>
          <w:szCs w:val="28"/>
        </w:rPr>
        <w:t xml:space="preserve"> </w:t>
      </w:r>
      <w:r>
        <w:rPr>
          <w:sz w:val="28"/>
          <w:szCs w:val="28"/>
        </w:rPr>
        <w:t>передбачено, що у разі смерті громадянина, який перебував на квартирному обліку, за членами його сім</w:t>
      </w:r>
      <w:r w:rsidRPr="00C4545F">
        <w:rPr>
          <w:sz w:val="28"/>
          <w:szCs w:val="28"/>
          <w:lang w:val="ru-RU"/>
        </w:rPr>
        <w:t>’</w:t>
      </w:r>
      <w:r>
        <w:rPr>
          <w:sz w:val="28"/>
          <w:szCs w:val="28"/>
        </w:rPr>
        <w:t>ї зберігається право дальшого перебування на обліку.</w:t>
      </w:r>
    </w:p>
    <w:p w:rsidR="00CE1552" w:rsidRPr="00026EF3" w:rsidRDefault="00CE1552" w:rsidP="00CE1552">
      <w:pPr>
        <w:pStyle w:val="af5"/>
        <w:ind w:firstLine="567"/>
        <w:jc w:val="both"/>
        <w:rPr>
          <w:sz w:val="28"/>
          <w:szCs w:val="28"/>
        </w:rPr>
      </w:pPr>
      <w:r w:rsidRPr="00026EF3">
        <w:rPr>
          <w:sz w:val="28"/>
          <w:szCs w:val="28"/>
        </w:rPr>
        <w:t xml:space="preserve">Гр. </w:t>
      </w:r>
      <w:proofErr w:type="spellStart"/>
      <w:r w:rsidRPr="00026EF3">
        <w:rPr>
          <w:sz w:val="28"/>
          <w:szCs w:val="28"/>
        </w:rPr>
        <w:t>Кущ-Жирко</w:t>
      </w:r>
      <w:proofErr w:type="spellEnd"/>
      <w:r w:rsidRPr="00026EF3">
        <w:rPr>
          <w:sz w:val="28"/>
          <w:szCs w:val="28"/>
        </w:rPr>
        <w:t xml:space="preserve"> Т.В.</w:t>
      </w:r>
      <w:r w:rsidR="00250C32" w:rsidRPr="00026EF3">
        <w:rPr>
          <w:sz w:val="28"/>
          <w:szCs w:val="28"/>
        </w:rPr>
        <w:t xml:space="preserve"> зареєстрован</w:t>
      </w:r>
      <w:r w:rsidR="00455A3D" w:rsidRPr="00026EF3">
        <w:rPr>
          <w:sz w:val="28"/>
          <w:szCs w:val="28"/>
        </w:rPr>
        <w:t>а</w:t>
      </w:r>
      <w:r w:rsidR="00250C32" w:rsidRPr="00026EF3">
        <w:rPr>
          <w:sz w:val="28"/>
          <w:szCs w:val="28"/>
        </w:rPr>
        <w:t xml:space="preserve"> в </w:t>
      </w:r>
      <w:r w:rsidRPr="00026EF3">
        <w:rPr>
          <w:sz w:val="28"/>
          <w:szCs w:val="28"/>
        </w:rPr>
        <w:t>одн</w:t>
      </w:r>
      <w:r w:rsidR="00250C32" w:rsidRPr="00026EF3">
        <w:rPr>
          <w:sz w:val="28"/>
          <w:szCs w:val="28"/>
        </w:rPr>
        <w:t xml:space="preserve">окімнатній квартирі, житловою площею </w:t>
      </w:r>
      <w:r w:rsidRPr="00026EF3">
        <w:rPr>
          <w:sz w:val="28"/>
          <w:szCs w:val="28"/>
        </w:rPr>
        <w:t>17</w:t>
      </w:r>
      <w:r w:rsidR="00250C32" w:rsidRPr="00026EF3">
        <w:rPr>
          <w:sz w:val="28"/>
          <w:szCs w:val="28"/>
        </w:rPr>
        <w:t>,</w:t>
      </w:r>
      <w:r w:rsidRPr="00026EF3">
        <w:rPr>
          <w:sz w:val="28"/>
          <w:szCs w:val="28"/>
        </w:rPr>
        <w:t>07</w:t>
      </w:r>
      <w:r w:rsidR="00250C32" w:rsidRPr="00026EF3">
        <w:rPr>
          <w:sz w:val="28"/>
          <w:szCs w:val="28"/>
        </w:rPr>
        <w:t xml:space="preserve"> кв. м, за адресою: </w:t>
      </w:r>
      <w:r w:rsidR="00CA0708">
        <w:rPr>
          <w:sz w:val="28"/>
          <w:szCs w:val="28"/>
        </w:rPr>
        <w:t>***</w:t>
      </w:r>
      <w:r w:rsidR="00250C32" w:rsidRPr="00026EF3">
        <w:rPr>
          <w:sz w:val="28"/>
          <w:szCs w:val="28"/>
        </w:rPr>
        <w:t xml:space="preserve">. </w:t>
      </w:r>
      <w:r w:rsidR="00CA0708">
        <w:rPr>
          <w:sz w:val="28"/>
          <w:szCs w:val="28"/>
        </w:rPr>
        <w:t>******</w:t>
      </w:r>
      <w:r w:rsidRPr="00026EF3">
        <w:rPr>
          <w:sz w:val="28"/>
          <w:szCs w:val="28"/>
        </w:rPr>
        <w:t xml:space="preserve"> </w:t>
      </w:r>
      <w:r w:rsidR="00CA0708">
        <w:rPr>
          <w:sz w:val="28"/>
          <w:szCs w:val="28"/>
        </w:rPr>
        <w:t>**************</w:t>
      </w:r>
      <w:r w:rsidR="00250C32" w:rsidRPr="00026EF3">
        <w:rPr>
          <w:sz w:val="28"/>
          <w:szCs w:val="28"/>
        </w:rPr>
        <w:t xml:space="preserve">, буд. </w:t>
      </w:r>
      <w:r w:rsidR="00CA0708">
        <w:rPr>
          <w:sz w:val="28"/>
          <w:szCs w:val="28"/>
        </w:rPr>
        <w:t>*</w:t>
      </w:r>
      <w:r w:rsidR="00250C32" w:rsidRPr="00026EF3">
        <w:rPr>
          <w:sz w:val="28"/>
          <w:szCs w:val="28"/>
        </w:rPr>
        <w:t xml:space="preserve">, кв. </w:t>
      </w:r>
      <w:r w:rsidR="00CA0708">
        <w:rPr>
          <w:sz w:val="28"/>
          <w:szCs w:val="28"/>
        </w:rPr>
        <w:t>**</w:t>
      </w:r>
      <w:r w:rsidR="00421219" w:rsidRPr="00026EF3">
        <w:rPr>
          <w:sz w:val="28"/>
          <w:szCs w:val="28"/>
        </w:rPr>
        <w:t xml:space="preserve"> з </w:t>
      </w:r>
      <w:r w:rsidR="0076359D">
        <w:rPr>
          <w:sz w:val="28"/>
          <w:szCs w:val="28"/>
        </w:rPr>
        <w:t>**</w:t>
      </w:r>
      <w:r w:rsidR="0076359D" w:rsidRPr="00920D1B">
        <w:rPr>
          <w:sz w:val="28"/>
          <w:szCs w:val="28"/>
        </w:rPr>
        <w:t>.</w:t>
      </w:r>
      <w:r w:rsidR="0076359D">
        <w:rPr>
          <w:sz w:val="28"/>
          <w:szCs w:val="28"/>
        </w:rPr>
        <w:t>**</w:t>
      </w:r>
      <w:r w:rsidR="0076359D" w:rsidRPr="00920D1B">
        <w:rPr>
          <w:sz w:val="28"/>
          <w:szCs w:val="28"/>
        </w:rPr>
        <w:t>.</w:t>
      </w:r>
      <w:r w:rsidR="0076359D">
        <w:rPr>
          <w:sz w:val="28"/>
          <w:szCs w:val="28"/>
        </w:rPr>
        <w:t>****</w:t>
      </w:r>
      <w:r w:rsidR="00421219" w:rsidRPr="00026EF3">
        <w:rPr>
          <w:sz w:val="28"/>
          <w:szCs w:val="28"/>
        </w:rPr>
        <w:t>,</w:t>
      </w:r>
      <w:r w:rsidR="00455A3D" w:rsidRPr="00026EF3">
        <w:rPr>
          <w:sz w:val="28"/>
          <w:szCs w:val="28"/>
        </w:rPr>
        <w:t xml:space="preserve"> де на даній житловій площі зареєстровано 2 особи (вона та син).</w:t>
      </w:r>
      <w:r w:rsidR="00250C32" w:rsidRPr="00026EF3">
        <w:rPr>
          <w:sz w:val="28"/>
          <w:szCs w:val="28"/>
        </w:rPr>
        <w:t xml:space="preserve"> </w:t>
      </w:r>
    </w:p>
    <w:p w:rsidR="00455A3D" w:rsidRPr="00026EF3" w:rsidRDefault="00CE1552" w:rsidP="00455A3D">
      <w:pPr>
        <w:ind w:firstLine="567"/>
        <w:jc w:val="both"/>
        <w:rPr>
          <w:sz w:val="28"/>
          <w:szCs w:val="28"/>
        </w:rPr>
      </w:pPr>
      <w:r w:rsidRPr="00026EF3">
        <w:rPr>
          <w:sz w:val="28"/>
          <w:szCs w:val="28"/>
        </w:rPr>
        <w:t xml:space="preserve">Вищевказана квартира </w:t>
      </w:r>
      <w:r w:rsidR="00250C32" w:rsidRPr="00026EF3">
        <w:rPr>
          <w:sz w:val="28"/>
          <w:szCs w:val="28"/>
        </w:rPr>
        <w:t xml:space="preserve">належить на праві приватної власності </w:t>
      </w:r>
      <w:r w:rsidRPr="00026EF3">
        <w:rPr>
          <w:sz w:val="28"/>
          <w:szCs w:val="28"/>
        </w:rPr>
        <w:t xml:space="preserve">сину,          гр. Кущ-Жирку М.О., </w:t>
      </w:r>
      <w:r w:rsidR="00455A3D" w:rsidRPr="00026EF3">
        <w:rPr>
          <w:sz w:val="28"/>
          <w:szCs w:val="28"/>
        </w:rPr>
        <w:t xml:space="preserve">відповідно до свідоцтва про право власності на житло    від </w:t>
      </w:r>
      <w:r w:rsidR="00CA0708">
        <w:rPr>
          <w:sz w:val="28"/>
          <w:szCs w:val="28"/>
        </w:rPr>
        <w:t>**</w:t>
      </w:r>
      <w:r w:rsidR="00CA0708" w:rsidRPr="00920D1B">
        <w:rPr>
          <w:sz w:val="28"/>
          <w:szCs w:val="28"/>
        </w:rPr>
        <w:t>.</w:t>
      </w:r>
      <w:r w:rsidR="00CA0708">
        <w:rPr>
          <w:sz w:val="28"/>
          <w:szCs w:val="28"/>
        </w:rPr>
        <w:t>**</w:t>
      </w:r>
      <w:r w:rsidR="00CA0708" w:rsidRPr="00920D1B">
        <w:rPr>
          <w:sz w:val="28"/>
          <w:szCs w:val="28"/>
        </w:rPr>
        <w:t>.</w:t>
      </w:r>
      <w:r w:rsidR="00CA0708">
        <w:rPr>
          <w:sz w:val="28"/>
          <w:szCs w:val="28"/>
        </w:rPr>
        <w:t>****</w:t>
      </w:r>
      <w:r w:rsidR="00455A3D" w:rsidRPr="00026EF3">
        <w:rPr>
          <w:sz w:val="28"/>
          <w:szCs w:val="28"/>
        </w:rPr>
        <w:t>, виданого Департаментом житлово-комунального господарства Кременчуцької міської ради Кременчуцького району Полтавської області.</w:t>
      </w:r>
    </w:p>
    <w:p w:rsidR="00250C32" w:rsidRPr="00026EF3" w:rsidRDefault="00250C32" w:rsidP="00250C32">
      <w:pPr>
        <w:ind w:right="-86" w:firstLine="567"/>
        <w:jc w:val="both"/>
        <w:rPr>
          <w:sz w:val="28"/>
          <w:szCs w:val="28"/>
        </w:rPr>
      </w:pPr>
    </w:p>
    <w:p w:rsidR="00250C32" w:rsidRDefault="00250C32" w:rsidP="00250C32">
      <w:pPr>
        <w:tabs>
          <w:tab w:val="left" w:pos="374"/>
        </w:tabs>
        <w:ind w:right="10"/>
        <w:jc w:val="both"/>
        <w:rPr>
          <w:sz w:val="28"/>
          <w:szCs w:val="28"/>
        </w:rPr>
      </w:pPr>
      <w:r w:rsidRPr="00026EF3">
        <w:rPr>
          <w:sz w:val="28"/>
          <w:szCs w:val="28"/>
        </w:rPr>
        <w:t>ВИСТУПИЛИ:</w:t>
      </w:r>
    </w:p>
    <w:p w:rsidR="005E5393" w:rsidRDefault="005E5393" w:rsidP="005E539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E5393" w:rsidRPr="00026EF3" w:rsidRDefault="005E5393" w:rsidP="00250C32">
      <w:pPr>
        <w:tabs>
          <w:tab w:val="left" w:pos="374"/>
        </w:tabs>
        <w:ind w:right="10"/>
        <w:jc w:val="both"/>
        <w:rPr>
          <w:sz w:val="28"/>
          <w:szCs w:val="28"/>
        </w:rPr>
      </w:pPr>
    </w:p>
    <w:p w:rsidR="00421219" w:rsidRPr="00026EF3" w:rsidRDefault="00421219" w:rsidP="00026EF3">
      <w:pPr>
        <w:ind w:firstLine="567"/>
        <w:jc w:val="both"/>
        <w:rPr>
          <w:sz w:val="28"/>
          <w:szCs w:val="28"/>
        </w:rPr>
      </w:pPr>
      <w:r w:rsidRPr="00026EF3">
        <w:rPr>
          <w:sz w:val="28"/>
          <w:szCs w:val="28"/>
        </w:rPr>
        <w:t xml:space="preserve">Голосували </w:t>
      </w:r>
      <w:r w:rsidR="009A69E7" w:rsidRPr="001D17F2">
        <w:rPr>
          <w:sz w:val="28"/>
          <w:szCs w:val="28"/>
        </w:rPr>
        <w:t xml:space="preserve">за переведення облікової справи </w:t>
      </w:r>
      <w:proofErr w:type="spellStart"/>
      <w:r w:rsidR="009A69E7">
        <w:rPr>
          <w:sz w:val="28"/>
          <w:szCs w:val="28"/>
        </w:rPr>
        <w:t>Кущ-Жирка</w:t>
      </w:r>
      <w:proofErr w:type="spellEnd"/>
      <w:r w:rsidR="009A69E7">
        <w:rPr>
          <w:sz w:val="28"/>
          <w:szCs w:val="28"/>
        </w:rPr>
        <w:t xml:space="preserve"> О.М. </w:t>
      </w:r>
      <w:r w:rsidR="009A69E7" w:rsidRPr="009A69E7">
        <w:rPr>
          <w:sz w:val="28"/>
          <w:szCs w:val="28"/>
          <w:lang w:val="ru-RU"/>
        </w:rPr>
        <w:t xml:space="preserve">на </w:t>
      </w:r>
      <w:proofErr w:type="spellStart"/>
      <w:r w:rsidR="009A69E7" w:rsidRPr="009A69E7">
        <w:rPr>
          <w:sz w:val="28"/>
          <w:szCs w:val="28"/>
          <w:lang w:val="ru-RU"/>
        </w:rPr>
        <w:t>д</w:t>
      </w:r>
      <w:r w:rsidRPr="00026EF3">
        <w:rPr>
          <w:sz w:val="28"/>
          <w:szCs w:val="28"/>
        </w:rPr>
        <w:t>ружину</w:t>
      </w:r>
      <w:proofErr w:type="spellEnd"/>
      <w:r w:rsidR="00026EF3">
        <w:rPr>
          <w:sz w:val="28"/>
          <w:szCs w:val="28"/>
        </w:rPr>
        <w:t>, г</w:t>
      </w:r>
      <w:r w:rsidR="00026EF3" w:rsidRPr="00026EF3">
        <w:rPr>
          <w:sz w:val="28"/>
          <w:szCs w:val="28"/>
        </w:rPr>
        <w:t xml:space="preserve">р. </w:t>
      </w:r>
      <w:proofErr w:type="spellStart"/>
      <w:r w:rsidR="00026EF3" w:rsidRPr="00026EF3">
        <w:rPr>
          <w:sz w:val="28"/>
          <w:szCs w:val="28"/>
        </w:rPr>
        <w:t>Кущ-Жирко</w:t>
      </w:r>
      <w:proofErr w:type="spellEnd"/>
      <w:r w:rsidR="00026EF3" w:rsidRPr="00026EF3">
        <w:rPr>
          <w:sz w:val="28"/>
          <w:szCs w:val="28"/>
        </w:rPr>
        <w:t xml:space="preserve"> Т.В.</w:t>
      </w:r>
      <w:r w:rsidR="00026EF3">
        <w:rPr>
          <w:sz w:val="28"/>
          <w:szCs w:val="28"/>
        </w:rPr>
        <w:t>,</w:t>
      </w:r>
      <w:r w:rsidR="00026EF3" w:rsidRPr="00026EF3">
        <w:rPr>
          <w:sz w:val="28"/>
          <w:szCs w:val="28"/>
        </w:rPr>
        <w:t xml:space="preserve"> </w:t>
      </w:r>
      <w:r w:rsidRPr="00026EF3">
        <w:rPr>
          <w:sz w:val="28"/>
          <w:szCs w:val="28"/>
        </w:rPr>
        <w:t>у зв’язку з його смертю.</w:t>
      </w:r>
    </w:p>
    <w:p w:rsidR="00250C32" w:rsidRPr="00026EF3" w:rsidRDefault="00250C32" w:rsidP="00250C32">
      <w:pPr>
        <w:ind w:right="10" w:firstLine="567"/>
        <w:jc w:val="both"/>
        <w:rPr>
          <w:sz w:val="28"/>
          <w:szCs w:val="28"/>
        </w:rPr>
      </w:pPr>
    </w:p>
    <w:p w:rsidR="00250C32" w:rsidRPr="00026EF3" w:rsidRDefault="00250C32" w:rsidP="00250C32">
      <w:pPr>
        <w:jc w:val="both"/>
        <w:rPr>
          <w:sz w:val="28"/>
          <w:szCs w:val="28"/>
        </w:rPr>
      </w:pPr>
      <w:r w:rsidRPr="00026EF3">
        <w:rPr>
          <w:sz w:val="28"/>
          <w:szCs w:val="28"/>
        </w:rPr>
        <w:t xml:space="preserve">РЕЗУЛЬТАТИ ГОЛОСУВАННЯ: </w:t>
      </w:r>
      <w:r w:rsidRPr="00026EF3">
        <w:rPr>
          <w:sz w:val="28"/>
          <w:szCs w:val="28"/>
        </w:rPr>
        <w:tab/>
        <w:t xml:space="preserve">«за» - </w:t>
      </w:r>
      <w:r w:rsidR="005E5393">
        <w:rPr>
          <w:sz w:val="28"/>
          <w:szCs w:val="28"/>
        </w:rPr>
        <w:t>9</w:t>
      </w:r>
      <w:r w:rsidRPr="00026EF3">
        <w:rPr>
          <w:sz w:val="28"/>
          <w:szCs w:val="28"/>
        </w:rPr>
        <w:t>;</w:t>
      </w:r>
    </w:p>
    <w:p w:rsidR="00250C32" w:rsidRPr="00026EF3" w:rsidRDefault="00250C32" w:rsidP="00250C32">
      <w:pPr>
        <w:jc w:val="both"/>
        <w:rPr>
          <w:sz w:val="28"/>
          <w:szCs w:val="28"/>
        </w:rPr>
      </w:pPr>
      <w:r w:rsidRPr="00026EF3">
        <w:rPr>
          <w:sz w:val="28"/>
          <w:szCs w:val="28"/>
        </w:rPr>
        <w:t xml:space="preserve">                                                  </w:t>
      </w:r>
      <w:r w:rsidRPr="00026EF3">
        <w:rPr>
          <w:sz w:val="28"/>
          <w:szCs w:val="28"/>
        </w:rPr>
        <w:tab/>
      </w:r>
      <w:r w:rsidRPr="00026EF3">
        <w:rPr>
          <w:sz w:val="28"/>
          <w:szCs w:val="28"/>
        </w:rPr>
        <w:tab/>
        <w:t>«проти» -</w:t>
      </w:r>
      <w:r w:rsidR="005E5393">
        <w:rPr>
          <w:sz w:val="28"/>
          <w:szCs w:val="28"/>
        </w:rPr>
        <w:t xml:space="preserve"> немає</w:t>
      </w:r>
      <w:r w:rsidRPr="00026EF3">
        <w:rPr>
          <w:sz w:val="28"/>
          <w:szCs w:val="28"/>
        </w:rPr>
        <w:t>;</w:t>
      </w:r>
    </w:p>
    <w:p w:rsidR="00D05BB4" w:rsidRDefault="00250C32" w:rsidP="00D05BB4">
      <w:pPr>
        <w:jc w:val="both"/>
        <w:rPr>
          <w:sz w:val="28"/>
          <w:szCs w:val="28"/>
        </w:rPr>
      </w:pPr>
      <w:r w:rsidRPr="00026EF3">
        <w:rPr>
          <w:sz w:val="28"/>
          <w:szCs w:val="28"/>
        </w:rPr>
        <w:t xml:space="preserve">                                             </w:t>
      </w:r>
      <w:r w:rsidRPr="00026EF3">
        <w:rPr>
          <w:sz w:val="28"/>
          <w:szCs w:val="28"/>
        </w:rPr>
        <w:tab/>
      </w:r>
      <w:r w:rsidRPr="00026EF3">
        <w:rPr>
          <w:sz w:val="28"/>
          <w:szCs w:val="28"/>
        </w:rPr>
        <w:tab/>
        <w:t xml:space="preserve">«утримались» - </w:t>
      </w:r>
      <w:r w:rsidR="005E5393">
        <w:rPr>
          <w:sz w:val="28"/>
          <w:szCs w:val="28"/>
        </w:rPr>
        <w:t>немає</w:t>
      </w:r>
      <w:r w:rsidRPr="00026EF3">
        <w:rPr>
          <w:sz w:val="28"/>
          <w:szCs w:val="28"/>
        </w:rPr>
        <w:t>.</w:t>
      </w:r>
    </w:p>
    <w:p w:rsidR="00D05BB4" w:rsidRDefault="00D05BB4" w:rsidP="00D05BB4">
      <w:pPr>
        <w:jc w:val="both"/>
        <w:rPr>
          <w:sz w:val="28"/>
          <w:szCs w:val="28"/>
        </w:rPr>
      </w:pPr>
    </w:p>
    <w:p w:rsidR="009A69E7" w:rsidRDefault="00D05BB4" w:rsidP="00D05BB4">
      <w:pPr>
        <w:jc w:val="both"/>
        <w:rPr>
          <w:sz w:val="28"/>
          <w:szCs w:val="28"/>
        </w:rPr>
      </w:pPr>
      <w:r>
        <w:rPr>
          <w:sz w:val="28"/>
          <w:szCs w:val="28"/>
        </w:rPr>
        <w:t>В</w:t>
      </w:r>
      <w:r w:rsidR="00250C32" w:rsidRPr="00026EF3">
        <w:rPr>
          <w:sz w:val="28"/>
          <w:szCs w:val="28"/>
        </w:rPr>
        <w:t xml:space="preserve">ИРІШИЛИ: </w:t>
      </w:r>
      <w:r w:rsidR="009A69E7" w:rsidRPr="001D17F2">
        <w:rPr>
          <w:sz w:val="28"/>
          <w:szCs w:val="28"/>
        </w:rPr>
        <w:t xml:space="preserve">Рекомендувати перевести облікову справу </w:t>
      </w:r>
      <w:proofErr w:type="spellStart"/>
      <w:r w:rsidR="00B549F6" w:rsidRPr="00026EF3">
        <w:rPr>
          <w:sz w:val="28"/>
          <w:szCs w:val="28"/>
        </w:rPr>
        <w:t>Кущ-Жирка</w:t>
      </w:r>
      <w:proofErr w:type="spellEnd"/>
      <w:r w:rsidR="00B549F6" w:rsidRPr="00026EF3">
        <w:rPr>
          <w:sz w:val="28"/>
          <w:szCs w:val="28"/>
        </w:rPr>
        <w:t xml:space="preserve"> Олександра</w:t>
      </w:r>
      <w:r w:rsidR="009A69E7" w:rsidRPr="001D17F2">
        <w:rPr>
          <w:sz w:val="28"/>
          <w:szCs w:val="28"/>
        </w:rPr>
        <w:t xml:space="preserve"> </w:t>
      </w:r>
      <w:r w:rsidR="00B549F6" w:rsidRPr="00026EF3">
        <w:rPr>
          <w:sz w:val="28"/>
          <w:szCs w:val="28"/>
        </w:rPr>
        <w:t>Михайлович</w:t>
      </w:r>
      <w:r w:rsidR="00EB5666">
        <w:rPr>
          <w:sz w:val="28"/>
          <w:szCs w:val="28"/>
        </w:rPr>
        <w:t>а</w:t>
      </w:r>
      <w:r w:rsidR="00B549F6" w:rsidRPr="001D17F2">
        <w:rPr>
          <w:sz w:val="28"/>
          <w:szCs w:val="28"/>
        </w:rPr>
        <w:t xml:space="preserve"> </w:t>
      </w:r>
      <w:r w:rsidR="009A69E7" w:rsidRPr="001D17F2">
        <w:rPr>
          <w:sz w:val="28"/>
          <w:szCs w:val="28"/>
        </w:rPr>
        <w:t xml:space="preserve">у зв’язку з </w:t>
      </w:r>
      <w:r w:rsidR="00B549F6">
        <w:rPr>
          <w:sz w:val="28"/>
          <w:szCs w:val="28"/>
        </w:rPr>
        <w:t>його смер</w:t>
      </w:r>
      <w:r w:rsidR="009A69E7" w:rsidRPr="001D17F2">
        <w:rPr>
          <w:sz w:val="28"/>
          <w:szCs w:val="28"/>
        </w:rPr>
        <w:t xml:space="preserve">тю на </w:t>
      </w:r>
      <w:r w:rsidR="00B549F6" w:rsidRPr="00026EF3">
        <w:rPr>
          <w:sz w:val="28"/>
          <w:szCs w:val="28"/>
        </w:rPr>
        <w:t>дружину</w:t>
      </w:r>
      <w:r w:rsidR="00B549F6">
        <w:rPr>
          <w:sz w:val="28"/>
          <w:szCs w:val="28"/>
        </w:rPr>
        <w:t>,</w:t>
      </w:r>
      <w:r w:rsidR="00B549F6" w:rsidRPr="00026EF3">
        <w:rPr>
          <w:sz w:val="28"/>
          <w:szCs w:val="28"/>
        </w:rPr>
        <w:t xml:space="preserve"> гр. </w:t>
      </w:r>
      <w:proofErr w:type="spellStart"/>
      <w:r w:rsidR="00B549F6" w:rsidRPr="00026EF3">
        <w:rPr>
          <w:sz w:val="28"/>
          <w:szCs w:val="28"/>
        </w:rPr>
        <w:t>Кущ-Жирко</w:t>
      </w:r>
      <w:proofErr w:type="spellEnd"/>
      <w:r w:rsidR="00B549F6" w:rsidRPr="00026EF3">
        <w:rPr>
          <w:sz w:val="28"/>
          <w:szCs w:val="28"/>
        </w:rPr>
        <w:t xml:space="preserve"> Тамару Валентинівну</w:t>
      </w:r>
      <w:r w:rsidR="009A69E7">
        <w:rPr>
          <w:sz w:val="28"/>
          <w:szCs w:val="28"/>
        </w:rPr>
        <w:t>, згідно з поданою заявою</w:t>
      </w:r>
      <w:r w:rsidR="009A69E7" w:rsidRPr="001D17F2">
        <w:rPr>
          <w:sz w:val="28"/>
          <w:szCs w:val="28"/>
        </w:rPr>
        <w:t>.</w:t>
      </w:r>
    </w:p>
    <w:p w:rsidR="00C84957" w:rsidRDefault="00C84957" w:rsidP="00C84957">
      <w:pPr>
        <w:tabs>
          <w:tab w:val="left" w:pos="567"/>
        </w:tabs>
        <w:ind w:firstLine="567"/>
        <w:jc w:val="both"/>
        <w:rPr>
          <w:sz w:val="28"/>
          <w:szCs w:val="28"/>
        </w:rPr>
      </w:pPr>
      <w:r w:rsidRPr="00026EF3">
        <w:rPr>
          <w:sz w:val="28"/>
          <w:szCs w:val="28"/>
        </w:rPr>
        <w:t xml:space="preserve">Залишити </w:t>
      </w:r>
      <w:r w:rsidR="002719DA" w:rsidRPr="00026EF3">
        <w:rPr>
          <w:sz w:val="28"/>
          <w:szCs w:val="28"/>
        </w:rPr>
        <w:t xml:space="preserve">гр. </w:t>
      </w:r>
      <w:proofErr w:type="spellStart"/>
      <w:r w:rsidR="00481387" w:rsidRPr="00026EF3">
        <w:rPr>
          <w:sz w:val="28"/>
          <w:szCs w:val="28"/>
        </w:rPr>
        <w:t>Кущ-</w:t>
      </w:r>
      <w:r w:rsidR="002719DA" w:rsidRPr="00026EF3">
        <w:rPr>
          <w:sz w:val="28"/>
          <w:szCs w:val="28"/>
        </w:rPr>
        <w:t>Жирко</w:t>
      </w:r>
      <w:proofErr w:type="spellEnd"/>
      <w:r w:rsidR="002719DA" w:rsidRPr="00026EF3">
        <w:rPr>
          <w:sz w:val="28"/>
          <w:szCs w:val="28"/>
        </w:rPr>
        <w:t xml:space="preserve"> Тамар</w:t>
      </w:r>
      <w:r w:rsidRPr="00026EF3">
        <w:rPr>
          <w:sz w:val="28"/>
          <w:szCs w:val="28"/>
        </w:rPr>
        <w:t>у</w:t>
      </w:r>
      <w:r w:rsidR="002719DA" w:rsidRPr="00026EF3">
        <w:rPr>
          <w:sz w:val="28"/>
          <w:szCs w:val="28"/>
        </w:rPr>
        <w:t xml:space="preserve"> Валентинівн</w:t>
      </w:r>
      <w:r w:rsidRPr="00026EF3">
        <w:rPr>
          <w:sz w:val="28"/>
          <w:szCs w:val="28"/>
        </w:rPr>
        <w:t>у</w:t>
      </w:r>
      <w:r w:rsidR="002719DA" w:rsidRPr="00026EF3">
        <w:rPr>
          <w:sz w:val="28"/>
          <w:szCs w:val="28"/>
        </w:rPr>
        <w:t xml:space="preserve"> </w:t>
      </w:r>
      <w:r w:rsidRPr="00026EF3">
        <w:rPr>
          <w:sz w:val="28"/>
          <w:szCs w:val="28"/>
        </w:rPr>
        <w:t xml:space="preserve">на квартирному обліку складом сім’ї </w:t>
      </w:r>
      <w:r w:rsidR="002719DA" w:rsidRPr="00026EF3">
        <w:rPr>
          <w:sz w:val="28"/>
          <w:szCs w:val="28"/>
        </w:rPr>
        <w:t>2 особи (вона та син)</w:t>
      </w:r>
      <w:r w:rsidRPr="00026EF3">
        <w:rPr>
          <w:sz w:val="28"/>
          <w:szCs w:val="28"/>
        </w:rPr>
        <w:t xml:space="preserve"> з 28.11.1991 з наданням жилого приміщення на загальних підставах.</w:t>
      </w:r>
    </w:p>
    <w:p w:rsidR="00B549F6" w:rsidRDefault="00B549F6" w:rsidP="00C84957">
      <w:pPr>
        <w:tabs>
          <w:tab w:val="left" w:pos="567"/>
        </w:tabs>
        <w:ind w:firstLine="567"/>
        <w:jc w:val="both"/>
        <w:rPr>
          <w:sz w:val="28"/>
          <w:szCs w:val="28"/>
        </w:rPr>
      </w:pPr>
    </w:p>
    <w:p w:rsidR="00B549F6" w:rsidRPr="00026EF3" w:rsidRDefault="00B549F6" w:rsidP="00C84957">
      <w:pPr>
        <w:tabs>
          <w:tab w:val="left" w:pos="567"/>
        </w:tabs>
        <w:ind w:firstLine="567"/>
        <w:jc w:val="both"/>
        <w:rPr>
          <w:sz w:val="28"/>
          <w:szCs w:val="28"/>
          <w:lang w:val="ru-RU"/>
        </w:rPr>
      </w:pPr>
    </w:p>
    <w:p w:rsidR="00201372" w:rsidRPr="00745ABC" w:rsidRDefault="00201372" w:rsidP="00201372">
      <w:pPr>
        <w:pStyle w:val="af5"/>
        <w:jc w:val="both"/>
        <w:rPr>
          <w:sz w:val="28"/>
          <w:szCs w:val="28"/>
        </w:rPr>
      </w:pPr>
      <w:r w:rsidRPr="00745ABC">
        <w:rPr>
          <w:bCs/>
          <w:sz w:val="28"/>
          <w:szCs w:val="28"/>
        </w:rPr>
        <w:lastRenderedPageBreak/>
        <w:t>12. </w:t>
      </w:r>
      <w:r w:rsidRPr="00745ABC">
        <w:rPr>
          <w:sz w:val="28"/>
          <w:szCs w:val="28"/>
        </w:rPr>
        <w:t>СЛУХАЛИ:</w:t>
      </w:r>
      <w:r w:rsidRPr="00745ABC">
        <w:rPr>
          <w:bCs/>
          <w:sz w:val="28"/>
          <w:szCs w:val="28"/>
        </w:rPr>
        <w:t xml:space="preserve"> Про внесення змін до облікової справи </w:t>
      </w:r>
      <w:r w:rsidRPr="00745ABC">
        <w:rPr>
          <w:sz w:val="28"/>
          <w:szCs w:val="28"/>
        </w:rPr>
        <w:t>гр. Сергієнко Оксани Миколаївни.</w:t>
      </w:r>
    </w:p>
    <w:p w:rsidR="00201372" w:rsidRPr="00745ABC" w:rsidRDefault="00201372" w:rsidP="00201372">
      <w:pPr>
        <w:pStyle w:val="af5"/>
        <w:ind w:left="2127"/>
        <w:jc w:val="both"/>
        <w:rPr>
          <w:sz w:val="28"/>
          <w:szCs w:val="28"/>
        </w:rPr>
      </w:pPr>
      <w:r w:rsidRPr="00745ABC">
        <w:rPr>
          <w:sz w:val="28"/>
          <w:szCs w:val="28"/>
        </w:rPr>
        <w:t>Доповідав: Кравченко Д.В. – заступник міського голови.</w:t>
      </w:r>
    </w:p>
    <w:p w:rsidR="00201372" w:rsidRPr="0076692F" w:rsidRDefault="00201372" w:rsidP="00201372">
      <w:pPr>
        <w:ind w:left="1843"/>
        <w:jc w:val="both"/>
        <w:rPr>
          <w:color w:val="000000" w:themeColor="text1"/>
          <w:sz w:val="28"/>
          <w:szCs w:val="28"/>
        </w:rPr>
      </w:pPr>
    </w:p>
    <w:p w:rsidR="00201372" w:rsidRPr="00745ABC" w:rsidRDefault="00745ABC" w:rsidP="00201372">
      <w:pPr>
        <w:pStyle w:val="af5"/>
        <w:ind w:firstLine="567"/>
        <w:jc w:val="both"/>
        <w:rPr>
          <w:sz w:val="28"/>
          <w:szCs w:val="28"/>
        </w:rPr>
      </w:pPr>
      <w:r>
        <w:rPr>
          <w:sz w:val="28"/>
          <w:szCs w:val="28"/>
        </w:rPr>
        <w:t>Гр. Сергієнко Оксана Миколаївна</w:t>
      </w:r>
      <w:r w:rsidR="00201372" w:rsidRPr="00745ABC">
        <w:rPr>
          <w:sz w:val="28"/>
          <w:szCs w:val="28"/>
        </w:rPr>
        <w:t xml:space="preserve"> звернулася із заявою про виключення зі складу її сім’ї на отримання жилого приміщення дочки, гр. </w:t>
      </w:r>
      <w:proofErr w:type="spellStart"/>
      <w:r w:rsidR="00201372" w:rsidRPr="00745ABC">
        <w:rPr>
          <w:sz w:val="28"/>
          <w:szCs w:val="28"/>
        </w:rPr>
        <w:t>Малько</w:t>
      </w:r>
      <w:proofErr w:type="spellEnd"/>
      <w:r w:rsidR="00201372" w:rsidRPr="00745ABC">
        <w:rPr>
          <w:sz w:val="28"/>
          <w:szCs w:val="28"/>
        </w:rPr>
        <w:t xml:space="preserve"> (Сергієнко) Наталі Юріївни, у зв’язку з поліпшенням житлових умов.</w:t>
      </w:r>
    </w:p>
    <w:p w:rsidR="00201372" w:rsidRPr="00745ABC" w:rsidRDefault="00201372" w:rsidP="00201372">
      <w:pPr>
        <w:pStyle w:val="af5"/>
        <w:ind w:firstLine="567"/>
        <w:jc w:val="both"/>
        <w:rPr>
          <w:b/>
          <w:sz w:val="28"/>
          <w:szCs w:val="28"/>
        </w:rPr>
      </w:pPr>
      <w:r w:rsidRPr="00745ABC">
        <w:rPr>
          <w:sz w:val="28"/>
          <w:szCs w:val="28"/>
        </w:rPr>
        <w:t xml:space="preserve">Гр. Сергієнко </w:t>
      </w:r>
      <w:r w:rsidR="00745ABC" w:rsidRPr="00745ABC">
        <w:rPr>
          <w:sz w:val="28"/>
          <w:szCs w:val="28"/>
        </w:rPr>
        <w:t xml:space="preserve">Оксана Миколаївна, </w:t>
      </w:r>
      <w:r w:rsidR="00CA0708">
        <w:rPr>
          <w:sz w:val="28"/>
          <w:szCs w:val="28"/>
        </w:rPr>
        <w:t>**</w:t>
      </w:r>
      <w:r w:rsidR="00CA0708" w:rsidRPr="00920D1B">
        <w:rPr>
          <w:sz w:val="28"/>
          <w:szCs w:val="28"/>
        </w:rPr>
        <w:t>.</w:t>
      </w:r>
      <w:r w:rsidR="00CA0708">
        <w:rPr>
          <w:sz w:val="28"/>
          <w:szCs w:val="28"/>
        </w:rPr>
        <w:t>**</w:t>
      </w:r>
      <w:r w:rsidR="00CA0708" w:rsidRPr="00920D1B">
        <w:rPr>
          <w:sz w:val="28"/>
          <w:szCs w:val="28"/>
        </w:rPr>
        <w:t>.</w:t>
      </w:r>
      <w:r w:rsidR="00CA0708">
        <w:rPr>
          <w:sz w:val="28"/>
          <w:szCs w:val="28"/>
        </w:rPr>
        <w:t xml:space="preserve">**** </w:t>
      </w:r>
      <w:r w:rsidR="00745ABC" w:rsidRPr="00745ABC">
        <w:rPr>
          <w:sz w:val="28"/>
          <w:szCs w:val="28"/>
        </w:rPr>
        <w:t xml:space="preserve">року народження, </w:t>
      </w:r>
      <w:r w:rsidRPr="00745ABC">
        <w:rPr>
          <w:sz w:val="28"/>
          <w:szCs w:val="28"/>
        </w:rPr>
        <w:t xml:space="preserve">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01396" w:rsidRPr="00745ABC">
        <w:rPr>
          <w:sz w:val="28"/>
          <w:szCs w:val="28"/>
        </w:rPr>
        <w:t>3</w:t>
      </w:r>
      <w:r w:rsidRPr="00745ABC">
        <w:rPr>
          <w:sz w:val="28"/>
          <w:szCs w:val="28"/>
        </w:rPr>
        <w:t xml:space="preserve"> особи (вона</w:t>
      </w:r>
      <w:r w:rsidR="00301396" w:rsidRPr="00745ABC">
        <w:rPr>
          <w:sz w:val="28"/>
          <w:szCs w:val="28"/>
        </w:rPr>
        <w:t xml:space="preserve">, </w:t>
      </w:r>
      <w:r w:rsidR="00745ABC" w:rsidRPr="00745ABC">
        <w:rPr>
          <w:sz w:val="28"/>
          <w:szCs w:val="28"/>
        </w:rPr>
        <w:t xml:space="preserve"> </w:t>
      </w:r>
      <w:r w:rsidRPr="00745ABC">
        <w:rPr>
          <w:sz w:val="28"/>
          <w:szCs w:val="28"/>
        </w:rPr>
        <w:t>дочка</w:t>
      </w:r>
      <w:r w:rsidR="00745ABC" w:rsidRPr="00745ABC">
        <w:rPr>
          <w:sz w:val="28"/>
          <w:szCs w:val="28"/>
        </w:rPr>
        <w:t xml:space="preserve"> </w:t>
      </w:r>
      <w:r w:rsidRPr="00745ABC">
        <w:rPr>
          <w:sz w:val="28"/>
          <w:szCs w:val="28"/>
        </w:rPr>
        <w:t xml:space="preserve">– </w:t>
      </w:r>
      <w:r w:rsidR="00301396" w:rsidRPr="00745ABC">
        <w:rPr>
          <w:sz w:val="28"/>
          <w:szCs w:val="28"/>
        </w:rPr>
        <w:t xml:space="preserve">гр. </w:t>
      </w:r>
      <w:proofErr w:type="spellStart"/>
      <w:r w:rsidR="00301396" w:rsidRPr="00745ABC">
        <w:rPr>
          <w:sz w:val="28"/>
          <w:szCs w:val="28"/>
        </w:rPr>
        <w:t>Малько</w:t>
      </w:r>
      <w:proofErr w:type="spellEnd"/>
      <w:r w:rsidR="00301396" w:rsidRPr="00745ABC">
        <w:rPr>
          <w:sz w:val="28"/>
          <w:szCs w:val="28"/>
        </w:rPr>
        <w:t xml:space="preserve"> (Сергієнко) Наталя</w:t>
      </w:r>
      <w:r w:rsidRPr="00745ABC">
        <w:rPr>
          <w:sz w:val="28"/>
          <w:szCs w:val="28"/>
        </w:rPr>
        <w:t xml:space="preserve"> Юріївна, </w:t>
      </w:r>
      <w:r w:rsidR="00CA0708">
        <w:rPr>
          <w:sz w:val="28"/>
          <w:szCs w:val="28"/>
        </w:rPr>
        <w:t>****</w:t>
      </w:r>
      <w:r w:rsidRPr="00745ABC">
        <w:rPr>
          <w:sz w:val="28"/>
          <w:szCs w:val="28"/>
        </w:rPr>
        <w:t xml:space="preserve"> </w:t>
      </w:r>
      <w:proofErr w:type="spellStart"/>
      <w:r w:rsidRPr="00745ABC">
        <w:rPr>
          <w:sz w:val="28"/>
          <w:szCs w:val="28"/>
        </w:rPr>
        <w:t>р.н</w:t>
      </w:r>
      <w:proofErr w:type="spellEnd"/>
      <w:r w:rsidRPr="00745ABC">
        <w:rPr>
          <w:sz w:val="28"/>
          <w:szCs w:val="28"/>
        </w:rPr>
        <w:t>.</w:t>
      </w:r>
      <w:r w:rsidR="00301396" w:rsidRPr="00745ABC">
        <w:rPr>
          <w:sz w:val="28"/>
          <w:szCs w:val="28"/>
        </w:rPr>
        <w:t xml:space="preserve"> та син – гр. Сергієнко </w:t>
      </w:r>
      <w:proofErr w:type="spellStart"/>
      <w:r w:rsidR="00301396" w:rsidRPr="00745ABC">
        <w:rPr>
          <w:sz w:val="28"/>
          <w:szCs w:val="28"/>
        </w:rPr>
        <w:t>Данііл</w:t>
      </w:r>
      <w:proofErr w:type="spellEnd"/>
      <w:r w:rsidR="00301396" w:rsidRPr="00745ABC">
        <w:rPr>
          <w:sz w:val="28"/>
          <w:szCs w:val="28"/>
        </w:rPr>
        <w:t xml:space="preserve"> Юрійович, </w:t>
      </w:r>
      <w:r w:rsidR="00CA0708">
        <w:rPr>
          <w:sz w:val="28"/>
          <w:szCs w:val="28"/>
        </w:rPr>
        <w:t>****</w:t>
      </w:r>
      <w:r w:rsidR="00301396" w:rsidRPr="00745ABC">
        <w:rPr>
          <w:sz w:val="28"/>
          <w:szCs w:val="28"/>
        </w:rPr>
        <w:t xml:space="preserve"> </w:t>
      </w:r>
      <w:proofErr w:type="spellStart"/>
      <w:r w:rsidR="00301396" w:rsidRPr="00745ABC">
        <w:rPr>
          <w:sz w:val="28"/>
          <w:szCs w:val="28"/>
        </w:rPr>
        <w:t>р.н</w:t>
      </w:r>
      <w:proofErr w:type="spellEnd"/>
      <w:r w:rsidR="00301396" w:rsidRPr="00745ABC">
        <w:rPr>
          <w:sz w:val="28"/>
          <w:szCs w:val="28"/>
        </w:rPr>
        <w:t>.</w:t>
      </w:r>
      <w:r w:rsidRPr="00745ABC">
        <w:rPr>
          <w:sz w:val="28"/>
          <w:szCs w:val="28"/>
        </w:rPr>
        <w:t xml:space="preserve">) </w:t>
      </w:r>
      <w:r w:rsidR="00BF5E24" w:rsidRPr="00745ABC">
        <w:rPr>
          <w:sz w:val="28"/>
          <w:szCs w:val="28"/>
        </w:rPr>
        <w:t xml:space="preserve">та включена в список на першочергове отримання жилого приміщення як одинока мати </w:t>
      </w:r>
      <w:r w:rsidRPr="00745ABC">
        <w:rPr>
          <w:sz w:val="28"/>
          <w:szCs w:val="28"/>
        </w:rPr>
        <w:t xml:space="preserve">з </w:t>
      </w:r>
      <w:r w:rsidR="00BF5E24" w:rsidRPr="00745ABC">
        <w:rPr>
          <w:sz w:val="28"/>
          <w:szCs w:val="28"/>
        </w:rPr>
        <w:t>13</w:t>
      </w:r>
      <w:r w:rsidRPr="00745ABC">
        <w:rPr>
          <w:sz w:val="28"/>
          <w:szCs w:val="28"/>
        </w:rPr>
        <w:t>.0</w:t>
      </w:r>
      <w:r w:rsidR="00BF5E24" w:rsidRPr="00745ABC">
        <w:rPr>
          <w:sz w:val="28"/>
          <w:szCs w:val="28"/>
        </w:rPr>
        <w:t>8</w:t>
      </w:r>
      <w:r w:rsidRPr="00745ABC">
        <w:rPr>
          <w:sz w:val="28"/>
          <w:szCs w:val="28"/>
        </w:rPr>
        <w:t>.</w:t>
      </w:r>
      <w:r w:rsidR="00BF5E24" w:rsidRPr="00745ABC">
        <w:rPr>
          <w:sz w:val="28"/>
          <w:szCs w:val="28"/>
        </w:rPr>
        <w:t>2003.</w:t>
      </w:r>
    </w:p>
    <w:p w:rsidR="00201372" w:rsidRPr="00745ABC" w:rsidRDefault="00201372" w:rsidP="00201372">
      <w:pPr>
        <w:tabs>
          <w:tab w:val="left" w:pos="374"/>
        </w:tabs>
        <w:ind w:right="10" w:firstLine="567"/>
        <w:jc w:val="both"/>
        <w:rPr>
          <w:sz w:val="28"/>
          <w:szCs w:val="28"/>
        </w:rPr>
      </w:pPr>
      <w:r w:rsidRPr="00745ABC">
        <w:rPr>
          <w:sz w:val="28"/>
          <w:szCs w:val="28"/>
        </w:rPr>
        <w:t xml:space="preserve">Гр. </w:t>
      </w:r>
      <w:r w:rsidR="00BF5E24" w:rsidRPr="00745ABC">
        <w:rPr>
          <w:sz w:val="28"/>
          <w:szCs w:val="28"/>
        </w:rPr>
        <w:t xml:space="preserve">Сергієнко О.М. </w:t>
      </w:r>
      <w:r w:rsidRPr="00745ABC">
        <w:rPr>
          <w:sz w:val="28"/>
          <w:szCs w:val="28"/>
        </w:rPr>
        <w:t>знач</w:t>
      </w:r>
      <w:r w:rsidR="00BF5E24" w:rsidRPr="00745ABC">
        <w:rPr>
          <w:sz w:val="28"/>
          <w:szCs w:val="28"/>
        </w:rPr>
        <w:t>и</w:t>
      </w:r>
      <w:r w:rsidRPr="00745ABC">
        <w:rPr>
          <w:sz w:val="28"/>
          <w:szCs w:val="28"/>
        </w:rPr>
        <w:t>ться зареєстрован</w:t>
      </w:r>
      <w:r w:rsidR="00BF5E24" w:rsidRPr="00745ABC">
        <w:rPr>
          <w:sz w:val="28"/>
          <w:szCs w:val="28"/>
        </w:rPr>
        <w:t>ою</w:t>
      </w:r>
      <w:r w:rsidRPr="00745ABC">
        <w:rPr>
          <w:sz w:val="28"/>
          <w:szCs w:val="28"/>
        </w:rPr>
        <w:t xml:space="preserve"> за адресою</w:t>
      </w:r>
      <w:r w:rsidR="00BF5E24" w:rsidRPr="00745ABC">
        <w:rPr>
          <w:sz w:val="28"/>
          <w:szCs w:val="28"/>
        </w:rPr>
        <w:t>:</w:t>
      </w:r>
      <w:r w:rsidRPr="00745ABC">
        <w:rPr>
          <w:sz w:val="28"/>
          <w:szCs w:val="28"/>
        </w:rPr>
        <w:t xml:space="preserve"> </w:t>
      </w:r>
      <w:r w:rsidR="00CA0708">
        <w:rPr>
          <w:sz w:val="28"/>
          <w:szCs w:val="28"/>
        </w:rPr>
        <w:t>****</w:t>
      </w:r>
      <w:r w:rsidRPr="00745ABC">
        <w:rPr>
          <w:sz w:val="28"/>
          <w:szCs w:val="28"/>
        </w:rPr>
        <w:t xml:space="preserve">. </w:t>
      </w:r>
      <w:r w:rsidR="00CA0708">
        <w:rPr>
          <w:sz w:val="28"/>
          <w:szCs w:val="28"/>
        </w:rPr>
        <w:t>****</w:t>
      </w:r>
      <w:r w:rsidRPr="00745ABC">
        <w:rPr>
          <w:sz w:val="28"/>
          <w:szCs w:val="28"/>
        </w:rPr>
        <w:t xml:space="preserve"> </w:t>
      </w:r>
      <w:r w:rsidR="00CA0708">
        <w:rPr>
          <w:sz w:val="28"/>
          <w:szCs w:val="28"/>
        </w:rPr>
        <w:t>********</w:t>
      </w:r>
      <w:r w:rsidRPr="00745ABC">
        <w:rPr>
          <w:sz w:val="28"/>
          <w:szCs w:val="28"/>
        </w:rPr>
        <w:t xml:space="preserve">, буд. </w:t>
      </w:r>
      <w:r w:rsidR="00CA0708">
        <w:rPr>
          <w:sz w:val="28"/>
          <w:szCs w:val="28"/>
        </w:rPr>
        <w:t>**</w:t>
      </w:r>
      <w:r w:rsidRPr="00745ABC">
        <w:rPr>
          <w:sz w:val="28"/>
          <w:szCs w:val="28"/>
        </w:rPr>
        <w:t xml:space="preserve">, </w:t>
      </w:r>
      <w:proofErr w:type="spellStart"/>
      <w:r w:rsidR="00BF5E24" w:rsidRPr="00745ABC">
        <w:rPr>
          <w:sz w:val="28"/>
          <w:szCs w:val="28"/>
        </w:rPr>
        <w:t>секц</w:t>
      </w:r>
      <w:proofErr w:type="spellEnd"/>
      <w:r w:rsidR="00BF5E24" w:rsidRPr="00745ABC">
        <w:rPr>
          <w:sz w:val="28"/>
          <w:szCs w:val="28"/>
        </w:rPr>
        <w:t xml:space="preserve">. </w:t>
      </w:r>
      <w:r w:rsidR="00CA0708">
        <w:rPr>
          <w:sz w:val="28"/>
          <w:szCs w:val="28"/>
        </w:rPr>
        <w:t>**</w:t>
      </w:r>
      <w:r w:rsidR="00BF5E24" w:rsidRPr="00745ABC">
        <w:rPr>
          <w:sz w:val="28"/>
          <w:szCs w:val="28"/>
        </w:rPr>
        <w:t xml:space="preserve">, </w:t>
      </w:r>
      <w:r w:rsidRPr="00745ABC">
        <w:rPr>
          <w:sz w:val="28"/>
          <w:szCs w:val="28"/>
        </w:rPr>
        <w:t xml:space="preserve">кім. </w:t>
      </w:r>
      <w:r w:rsidR="00CA0708">
        <w:rPr>
          <w:sz w:val="28"/>
          <w:szCs w:val="28"/>
        </w:rPr>
        <w:t>*</w:t>
      </w:r>
      <w:r w:rsidRPr="00745ABC">
        <w:rPr>
          <w:sz w:val="28"/>
          <w:szCs w:val="28"/>
        </w:rPr>
        <w:t xml:space="preserve"> з </w:t>
      </w:r>
      <w:r w:rsidR="00CA0708">
        <w:rPr>
          <w:sz w:val="28"/>
          <w:szCs w:val="28"/>
        </w:rPr>
        <w:t>**</w:t>
      </w:r>
      <w:r w:rsidR="00CA0708" w:rsidRPr="00920D1B">
        <w:rPr>
          <w:sz w:val="28"/>
          <w:szCs w:val="28"/>
        </w:rPr>
        <w:t>.</w:t>
      </w:r>
      <w:r w:rsidR="00CA0708">
        <w:rPr>
          <w:sz w:val="28"/>
          <w:szCs w:val="28"/>
        </w:rPr>
        <w:t>**</w:t>
      </w:r>
      <w:r w:rsidR="00CA0708" w:rsidRPr="00920D1B">
        <w:rPr>
          <w:sz w:val="28"/>
          <w:szCs w:val="28"/>
        </w:rPr>
        <w:t>.</w:t>
      </w:r>
      <w:r w:rsidR="00CA0708">
        <w:rPr>
          <w:sz w:val="28"/>
          <w:szCs w:val="28"/>
        </w:rPr>
        <w:t>****</w:t>
      </w:r>
      <w:r w:rsidR="00BF5E24" w:rsidRPr="00745ABC">
        <w:rPr>
          <w:sz w:val="28"/>
          <w:szCs w:val="28"/>
        </w:rPr>
        <w:t>, де на даній площі зареєстровано 2 особи (вона та син).</w:t>
      </w:r>
    </w:p>
    <w:p w:rsidR="00201372" w:rsidRPr="00902708" w:rsidRDefault="00201372" w:rsidP="00201372">
      <w:pPr>
        <w:tabs>
          <w:tab w:val="left" w:pos="374"/>
        </w:tabs>
        <w:ind w:right="10" w:firstLine="567"/>
        <w:jc w:val="both"/>
        <w:rPr>
          <w:color w:val="000000" w:themeColor="text1"/>
          <w:sz w:val="28"/>
          <w:szCs w:val="28"/>
        </w:rPr>
      </w:pPr>
    </w:p>
    <w:p w:rsidR="00201372" w:rsidRPr="00745ABC" w:rsidRDefault="00201372" w:rsidP="00201372">
      <w:pPr>
        <w:tabs>
          <w:tab w:val="left" w:pos="374"/>
        </w:tabs>
        <w:ind w:right="10"/>
        <w:jc w:val="both"/>
        <w:rPr>
          <w:sz w:val="28"/>
          <w:szCs w:val="28"/>
        </w:rPr>
      </w:pPr>
      <w:r w:rsidRPr="00745ABC">
        <w:rPr>
          <w:sz w:val="28"/>
          <w:szCs w:val="28"/>
        </w:rPr>
        <w:t>ВИСТУПИЛИ:</w:t>
      </w:r>
    </w:p>
    <w:p w:rsidR="00C553C5" w:rsidRDefault="00C553C5" w:rsidP="00C553C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93420" w:rsidRPr="00745ABC" w:rsidRDefault="00F93420" w:rsidP="00201372">
      <w:pPr>
        <w:pStyle w:val="af5"/>
        <w:ind w:firstLine="567"/>
        <w:jc w:val="both"/>
        <w:rPr>
          <w:sz w:val="28"/>
          <w:szCs w:val="28"/>
        </w:rPr>
      </w:pPr>
    </w:p>
    <w:p w:rsidR="00201372" w:rsidRPr="00745ABC" w:rsidRDefault="00201372" w:rsidP="00201372">
      <w:pPr>
        <w:pStyle w:val="af5"/>
        <w:ind w:firstLine="567"/>
        <w:jc w:val="both"/>
        <w:rPr>
          <w:sz w:val="28"/>
          <w:szCs w:val="28"/>
        </w:rPr>
      </w:pPr>
      <w:r w:rsidRPr="00745ABC">
        <w:rPr>
          <w:sz w:val="28"/>
          <w:szCs w:val="28"/>
        </w:rPr>
        <w:t xml:space="preserve">Голосували за виключення зі складу сім’ї гр. </w:t>
      </w:r>
      <w:r w:rsidR="00F93420" w:rsidRPr="00745ABC">
        <w:rPr>
          <w:sz w:val="28"/>
          <w:szCs w:val="28"/>
        </w:rPr>
        <w:t xml:space="preserve">Сергієнко О.М. </w:t>
      </w:r>
      <w:r w:rsidRPr="00745ABC">
        <w:rPr>
          <w:sz w:val="28"/>
          <w:szCs w:val="28"/>
        </w:rPr>
        <w:t xml:space="preserve">на отримання жилого приміщення дочки, гр. </w:t>
      </w:r>
      <w:proofErr w:type="spellStart"/>
      <w:r w:rsidR="00F93420" w:rsidRPr="00745ABC">
        <w:rPr>
          <w:sz w:val="28"/>
          <w:szCs w:val="28"/>
        </w:rPr>
        <w:t>Малько</w:t>
      </w:r>
      <w:proofErr w:type="spellEnd"/>
      <w:r w:rsidR="00F93420" w:rsidRPr="00745ABC">
        <w:rPr>
          <w:sz w:val="28"/>
          <w:szCs w:val="28"/>
        </w:rPr>
        <w:t xml:space="preserve"> (Сергієнко) Н.Ю., </w:t>
      </w:r>
      <w:r w:rsidRPr="00745ABC">
        <w:rPr>
          <w:sz w:val="28"/>
          <w:szCs w:val="28"/>
        </w:rPr>
        <w:t>зі зняттям з квартирного обліку</w:t>
      </w:r>
      <w:r w:rsidR="00F93420" w:rsidRPr="00745ABC">
        <w:rPr>
          <w:sz w:val="28"/>
          <w:szCs w:val="28"/>
        </w:rPr>
        <w:t>.</w:t>
      </w:r>
    </w:p>
    <w:p w:rsidR="00201372" w:rsidRPr="00745ABC" w:rsidRDefault="00201372" w:rsidP="00201372">
      <w:pPr>
        <w:pStyle w:val="af5"/>
        <w:ind w:firstLine="567"/>
        <w:jc w:val="both"/>
        <w:rPr>
          <w:sz w:val="28"/>
          <w:szCs w:val="28"/>
        </w:rPr>
      </w:pPr>
    </w:p>
    <w:p w:rsidR="00F93420" w:rsidRPr="00745ABC" w:rsidRDefault="00F93420" w:rsidP="00F93420">
      <w:pPr>
        <w:jc w:val="both"/>
        <w:rPr>
          <w:sz w:val="28"/>
          <w:szCs w:val="28"/>
        </w:rPr>
      </w:pPr>
      <w:r w:rsidRPr="00745ABC">
        <w:rPr>
          <w:sz w:val="28"/>
          <w:szCs w:val="28"/>
        </w:rPr>
        <w:t xml:space="preserve">РЕЗУЛЬТАТИ ГОЛОСУВАННЯ: </w:t>
      </w:r>
      <w:r w:rsidRPr="00745ABC">
        <w:rPr>
          <w:sz w:val="28"/>
          <w:szCs w:val="28"/>
        </w:rPr>
        <w:tab/>
        <w:t xml:space="preserve">«за» - </w:t>
      </w:r>
      <w:r w:rsidR="00C553C5">
        <w:rPr>
          <w:sz w:val="28"/>
          <w:szCs w:val="28"/>
        </w:rPr>
        <w:t>9</w:t>
      </w:r>
      <w:r w:rsidRPr="00745ABC">
        <w:rPr>
          <w:sz w:val="28"/>
          <w:szCs w:val="28"/>
        </w:rPr>
        <w:t>;</w:t>
      </w:r>
    </w:p>
    <w:p w:rsidR="00F93420" w:rsidRPr="00745ABC" w:rsidRDefault="00F93420" w:rsidP="00F93420">
      <w:pPr>
        <w:jc w:val="both"/>
        <w:rPr>
          <w:sz w:val="28"/>
          <w:szCs w:val="28"/>
        </w:rPr>
      </w:pPr>
      <w:r w:rsidRPr="00745ABC">
        <w:rPr>
          <w:sz w:val="28"/>
          <w:szCs w:val="28"/>
        </w:rPr>
        <w:t xml:space="preserve">                                                  </w:t>
      </w:r>
      <w:r w:rsidRPr="00745ABC">
        <w:rPr>
          <w:sz w:val="28"/>
          <w:szCs w:val="28"/>
        </w:rPr>
        <w:tab/>
      </w:r>
      <w:r w:rsidRPr="00745ABC">
        <w:rPr>
          <w:sz w:val="28"/>
          <w:szCs w:val="28"/>
        </w:rPr>
        <w:tab/>
        <w:t xml:space="preserve">«проти» - </w:t>
      </w:r>
      <w:r w:rsidR="00C553C5">
        <w:rPr>
          <w:sz w:val="28"/>
          <w:szCs w:val="28"/>
        </w:rPr>
        <w:t>немає</w:t>
      </w:r>
      <w:r w:rsidRPr="00745ABC">
        <w:rPr>
          <w:sz w:val="28"/>
          <w:szCs w:val="28"/>
        </w:rPr>
        <w:t>;</w:t>
      </w:r>
    </w:p>
    <w:p w:rsidR="00F93420" w:rsidRDefault="00F93420" w:rsidP="00F93420">
      <w:pPr>
        <w:jc w:val="both"/>
        <w:rPr>
          <w:sz w:val="28"/>
          <w:szCs w:val="28"/>
        </w:rPr>
      </w:pPr>
      <w:r w:rsidRPr="00745ABC">
        <w:rPr>
          <w:sz w:val="28"/>
          <w:szCs w:val="28"/>
        </w:rPr>
        <w:t xml:space="preserve">                                             </w:t>
      </w:r>
      <w:r w:rsidRPr="00745ABC">
        <w:rPr>
          <w:sz w:val="28"/>
          <w:szCs w:val="28"/>
        </w:rPr>
        <w:tab/>
      </w:r>
      <w:r w:rsidRPr="00745ABC">
        <w:rPr>
          <w:sz w:val="28"/>
          <w:szCs w:val="28"/>
        </w:rPr>
        <w:tab/>
        <w:t xml:space="preserve">«утримались» - </w:t>
      </w:r>
      <w:r w:rsidR="00C553C5">
        <w:rPr>
          <w:sz w:val="28"/>
          <w:szCs w:val="28"/>
        </w:rPr>
        <w:t>немає</w:t>
      </w:r>
      <w:r w:rsidRPr="00745ABC">
        <w:rPr>
          <w:sz w:val="28"/>
          <w:szCs w:val="28"/>
        </w:rPr>
        <w:t>.</w:t>
      </w:r>
    </w:p>
    <w:p w:rsidR="00C553C5" w:rsidRPr="00745ABC" w:rsidRDefault="00C553C5" w:rsidP="00F93420">
      <w:pPr>
        <w:jc w:val="both"/>
        <w:rPr>
          <w:sz w:val="28"/>
          <w:szCs w:val="28"/>
        </w:rPr>
      </w:pPr>
    </w:p>
    <w:p w:rsidR="00201372" w:rsidRPr="00745ABC" w:rsidRDefault="00201372" w:rsidP="00201372">
      <w:pPr>
        <w:jc w:val="both"/>
        <w:rPr>
          <w:sz w:val="28"/>
          <w:szCs w:val="28"/>
        </w:rPr>
      </w:pPr>
      <w:r w:rsidRPr="00745ABC">
        <w:rPr>
          <w:sz w:val="28"/>
          <w:szCs w:val="28"/>
        </w:rPr>
        <w:t xml:space="preserve">ВИРІШИЛИ: Рекомендувати виключити зі складу сім’ї гр. </w:t>
      </w:r>
      <w:r w:rsidR="00F93420" w:rsidRPr="00745ABC">
        <w:rPr>
          <w:sz w:val="28"/>
          <w:szCs w:val="28"/>
        </w:rPr>
        <w:t>Сергієнко Оксани Миколаївни</w:t>
      </w:r>
      <w:r w:rsidRPr="00745ABC">
        <w:rPr>
          <w:sz w:val="28"/>
          <w:szCs w:val="28"/>
        </w:rPr>
        <w:t xml:space="preserve"> на отримання жилого приміщення дочку, гр. </w:t>
      </w:r>
      <w:proofErr w:type="spellStart"/>
      <w:r w:rsidR="00F93420" w:rsidRPr="00745ABC">
        <w:rPr>
          <w:sz w:val="28"/>
          <w:szCs w:val="28"/>
        </w:rPr>
        <w:t>Малько</w:t>
      </w:r>
      <w:proofErr w:type="spellEnd"/>
      <w:r w:rsidR="00F93420" w:rsidRPr="00745ABC">
        <w:rPr>
          <w:sz w:val="28"/>
          <w:szCs w:val="28"/>
        </w:rPr>
        <w:t xml:space="preserve"> (Сергієнко) Наталю</w:t>
      </w:r>
      <w:r w:rsidRPr="00745ABC">
        <w:rPr>
          <w:sz w:val="28"/>
          <w:szCs w:val="28"/>
        </w:rPr>
        <w:t xml:space="preserve"> Юріївну, зі зняттям з квартирного обліку</w:t>
      </w:r>
      <w:r w:rsidR="00745ABC" w:rsidRPr="00745ABC">
        <w:rPr>
          <w:sz w:val="28"/>
          <w:szCs w:val="28"/>
        </w:rPr>
        <w:t>,</w:t>
      </w:r>
      <w:r w:rsidR="00F93420" w:rsidRPr="00745ABC">
        <w:rPr>
          <w:sz w:val="28"/>
          <w:szCs w:val="28"/>
        </w:rPr>
        <w:t xml:space="preserve"> </w:t>
      </w:r>
      <w:r w:rsidRPr="00745ABC">
        <w:rPr>
          <w:sz w:val="28"/>
          <w:szCs w:val="28"/>
        </w:rPr>
        <w:t>згідно з поданою заявою.</w:t>
      </w:r>
    </w:p>
    <w:p w:rsidR="00201372" w:rsidRPr="00745ABC" w:rsidRDefault="00201372" w:rsidP="00201372">
      <w:pPr>
        <w:ind w:firstLine="567"/>
        <w:jc w:val="both"/>
        <w:rPr>
          <w:sz w:val="28"/>
          <w:szCs w:val="28"/>
        </w:rPr>
      </w:pPr>
      <w:r w:rsidRPr="00745ABC">
        <w:rPr>
          <w:sz w:val="28"/>
          <w:szCs w:val="28"/>
        </w:rPr>
        <w:t xml:space="preserve">Гр. </w:t>
      </w:r>
      <w:r w:rsidR="00F93420" w:rsidRPr="00745ABC">
        <w:rPr>
          <w:sz w:val="28"/>
          <w:szCs w:val="28"/>
        </w:rPr>
        <w:t>Сергієнко Оксан</w:t>
      </w:r>
      <w:r w:rsidR="00745ABC" w:rsidRPr="00745ABC">
        <w:rPr>
          <w:sz w:val="28"/>
          <w:szCs w:val="28"/>
        </w:rPr>
        <w:t>у</w:t>
      </w:r>
      <w:r w:rsidR="00F93420" w:rsidRPr="00745ABC">
        <w:rPr>
          <w:sz w:val="28"/>
          <w:szCs w:val="28"/>
        </w:rPr>
        <w:t xml:space="preserve"> Миколаївн</w:t>
      </w:r>
      <w:r w:rsidR="00745ABC" w:rsidRPr="00745ABC">
        <w:rPr>
          <w:sz w:val="28"/>
          <w:szCs w:val="28"/>
        </w:rPr>
        <w:t>у</w:t>
      </w:r>
      <w:r w:rsidR="00F93420" w:rsidRPr="00745ABC">
        <w:rPr>
          <w:sz w:val="28"/>
          <w:szCs w:val="28"/>
        </w:rPr>
        <w:t xml:space="preserve"> </w:t>
      </w:r>
      <w:r w:rsidRPr="00745ABC">
        <w:rPr>
          <w:sz w:val="28"/>
          <w:szCs w:val="28"/>
        </w:rPr>
        <w:t xml:space="preserve">залишити на квартирному обліку складом сім’ї 2 особи (вона та </w:t>
      </w:r>
      <w:r w:rsidR="00F93420" w:rsidRPr="00745ABC">
        <w:rPr>
          <w:sz w:val="28"/>
          <w:szCs w:val="28"/>
        </w:rPr>
        <w:t>син</w:t>
      </w:r>
      <w:r w:rsidRPr="00745ABC">
        <w:rPr>
          <w:sz w:val="28"/>
          <w:szCs w:val="28"/>
        </w:rPr>
        <w:t xml:space="preserve">) з </w:t>
      </w:r>
      <w:r w:rsidR="00F93420" w:rsidRPr="00745ABC">
        <w:rPr>
          <w:sz w:val="28"/>
          <w:szCs w:val="28"/>
        </w:rPr>
        <w:t xml:space="preserve">13.08.2003 </w:t>
      </w:r>
      <w:r w:rsidRPr="00745ABC">
        <w:rPr>
          <w:sz w:val="28"/>
          <w:szCs w:val="28"/>
        </w:rPr>
        <w:t xml:space="preserve">з </w:t>
      </w:r>
      <w:r w:rsidR="00F93420" w:rsidRPr="00745ABC">
        <w:rPr>
          <w:sz w:val="28"/>
          <w:szCs w:val="28"/>
        </w:rPr>
        <w:t>урахуванням пільг.</w:t>
      </w:r>
    </w:p>
    <w:p w:rsidR="00F93420" w:rsidRDefault="00F93420" w:rsidP="00745ABC">
      <w:pPr>
        <w:jc w:val="both"/>
        <w:rPr>
          <w:color w:val="000000" w:themeColor="text1"/>
          <w:sz w:val="28"/>
          <w:szCs w:val="28"/>
        </w:rPr>
      </w:pPr>
    </w:p>
    <w:p w:rsidR="00C553C5" w:rsidRDefault="00C553C5" w:rsidP="00745ABC">
      <w:pPr>
        <w:jc w:val="both"/>
        <w:rPr>
          <w:color w:val="000000" w:themeColor="text1"/>
          <w:sz w:val="28"/>
          <w:szCs w:val="28"/>
        </w:rPr>
      </w:pPr>
    </w:p>
    <w:p w:rsidR="00F93420" w:rsidRPr="00DF483E" w:rsidRDefault="00F93420" w:rsidP="00F93420">
      <w:pPr>
        <w:jc w:val="both"/>
        <w:rPr>
          <w:sz w:val="28"/>
          <w:szCs w:val="28"/>
        </w:rPr>
      </w:pPr>
      <w:r w:rsidRPr="00DF483E">
        <w:rPr>
          <w:bCs/>
          <w:sz w:val="28"/>
          <w:szCs w:val="28"/>
        </w:rPr>
        <w:t>13. </w:t>
      </w:r>
      <w:r w:rsidRPr="00DF483E">
        <w:rPr>
          <w:sz w:val="28"/>
          <w:szCs w:val="28"/>
        </w:rPr>
        <w:t>СЛУХАЛИ:</w:t>
      </w:r>
      <w:r w:rsidRPr="00DF483E">
        <w:rPr>
          <w:bCs/>
          <w:sz w:val="28"/>
          <w:szCs w:val="28"/>
        </w:rPr>
        <w:t xml:space="preserve"> Про надання дозволу на проживання </w:t>
      </w:r>
      <w:r w:rsidRPr="00DF483E">
        <w:rPr>
          <w:bCs/>
          <w:iCs/>
          <w:sz w:val="28"/>
          <w:szCs w:val="28"/>
        </w:rPr>
        <w:t xml:space="preserve">в </w:t>
      </w:r>
      <w:r w:rsidRPr="00DF483E">
        <w:rPr>
          <w:sz w:val="28"/>
          <w:szCs w:val="28"/>
        </w:rPr>
        <w:t>житловому приміщенні з фондів житла для тимчасового проживання</w:t>
      </w:r>
      <w:r w:rsidRPr="00DF483E">
        <w:rPr>
          <w:bCs/>
          <w:sz w:val="28"/>
          <w:szCs w:val="28"/>
        </w:rPr>
        <w:t xml:space="preserve"> гр. </w:t>
      </w:r>
      <w:proofErr w:type="spellStart"/>
      <w:r w:rsidRPr="00DF483E">
        <w:rPr>
          <w:bCs/>
          <w:sz w:val="28"/>
          <w:szCs w:val="28"/>
        </w:rPr>
        <w:t>Кохно</w:t>
      </w:r>
      <w:proofErr w:type="spellEnd"/>
      <w:r w:rsidRPr="00DF483E">
        <w:rPr>
          <w:bCs/>
          <w:sz w:val="28"/>
          <w:szCs w:val="28"/>
        </w:rPr>
        <w:t xml:space="preserve"> Валентині Іванівні.</w:t>
      </w:r>
    </w:p>
    <w:p w:rsidR="00F93420" w:rsidRPr="00DF483E" w:rsidRDefault="00F93420" w:rsidP="00F93420">
      <w:pPr>
        <w:pStyle w:val="af5"/>
        <w:ind w:left="1985"/>
        <w:jc w:val="both"/>
        <w:rPr>
          <w:sz w:val="28"/>
          <w:szCs w:val="28"/>
        </w:rPr>
      </w:pPr>
      <w:r w:rsidRPr="00DF483E">
        <w:rPr>
          <w:sz w:val="28"/>
          <w:szCs w:val="28"/>
        </w:rPr>
        <w:t>Доповідав: Кравченко Д.В. – заступник міського голови.</w:t>
      </w:r>
    </w:p>
    <w:p w:rsidR="00F93420" w:rsidRPr="00DF483E" w:rsidRDefault="00F93420" w:rsidP="00F93420">
      <w:pPr>
        <w:jc w:val="both"/>
        <w:rPr>
          <w:sz w:val="28"/>
          <w:szCs w:val="28"/>
        </w:rPr>
      </w:pPr>
    </w:p>
    <w:p w:rsidR="00F93420" w:rsidRPr="00DF483E" w:rsidRDefault="00F93420" w:rsidP="00F93420">
      <w:pPr>
        <w:pStyle w:val="2"/>
        <w:spacing w:before="0" w:after="0"/>
        <w:ind w:firstLine="567"/>
        <w:jc w:val="both"/>
        <w:rPr>
          <w:rFonts w:ascii="Times New Roman" w:hAnsi="Times New Roman" w:cs="Times New Roman"/>
          <w:b w:val="0"/>
          <w:bCs w:val="0"/>
          <w:i w:val="0"/>
          <w:iCs w:val="0"/>
        </w:rPr>
      </w:pPr>
      <w:r w:rsidRPr="00DF483E">
        <w:rPr>
          <w:rFonts w:ascii="Times New Roman" w:hAnsi="Times New Roman" w:cs="Times New Roman"/>
          <w:b w:val="0"/>
          <w:bCs w:val="0"/>
          <w:i w:val="0"/>
          <w:iCs w:val="0"/>
        </w:rPr>
        <w:lastRenderedPageBreak/>
        <w:t xml:space="preserve">Гр. </w:t>
      </w:r>
      <w:proofErr w:type="spellStart"/>
      <w:r w:rsidRPr="00DF483E">
        <w:rPr>
          <w:rFonts w:ascii="Times New Roman" w:hAnsi="Times New Roman" w:cs="Times New Roman"/>
          <w:b w:val="0"/>
          <w:bCs w:val="0"/>
          <w:i w:val="0"/>
        </w:rPr>
        <w:t>Кохно</w:t>
      </w:r>
      <w:proofErr w:type="spellEnd"/>
      <w:r w:rsidRPr="00DF483E">
        <w:rPr>
          <w:rFonts w:ascii="Times New Roman" w:hAnsi="Times New Roman" w:cs="Times New Roman"/>
          <w:b w:val="0"/>
          <w:bCs w:val="0"/>
          <w:i w:val="0"/>
        </w:rPr>
        <w:t xml:space="preserve"> Валентина Іванівна</w:t>
      </w:r>
      <w:r w:rsidRPr="00CA0708">
        <w:rPr>
          <w:rFonts w:ascii="Times New Roman" w:hAnsi="Times New Roman" w:cs="Times New Roman"/>
          <w:b w:val="0"/>
          <w:bCs w:val="0"/>
          <w:i w:val="0"/>
          <w:iCs w:val="0"/>
        </w:rPr>
        <w:t xml:space="preserve">, </w:t>
      </w:r>
      <w:r w:rsidR="00CA0708" w:rsidRPr="00CA0708">
        <w:rPr>
          <w:rFonts w:ascii="Times New Roman" w:hAnsi="Times New Roman" w:cs="Times New Roman"/>
          <w:b w:val="0"/>
        </w:rPr>
        <w:t>**.**.****</w:t>
      </w:r>
      <w:r w:rsidR="00CA0708">
        <w:t xml:space="preserve"> </w:t>
      </w:r>
      <w:r w:rsidRPr="00DF483E">
        <w:rPr>
          <w:rFonts w:ascii="Times New Roman" w:hAnsi="Times New Roman" w:cs="Times New Roman"/>
          <w:b w:val="0"/>
          <w:bCs w:val="0"/>
          <w:i w:val="0"/>
          <w:iCs w:val="0"/>
        </w:rPr>
        <w:t xml:space="preserve">року народження, звернулася із заявою про надання дозволу на проживання в </w:t>
      </w:r>
      <w:r w:rsidRPr="00DF483E">
        <w:rPr>
          <w:rFonts w:ascii="Times New Roman" w:hAnsi="Times New Roman" w:cs="Times New Roman"/>
          <w:b w:val="0"/>
          <w:i w:val="0"/>
        </w:rPr>
        <w:t>житловому приміщенні з фондів житла для тимчасового проживання</w:t>
      </w:r>
      <w:r w:rsidRPr="00DF483E">
        <w:rPr>
          <w:rFonts w:ascii="Times New Roman" w:hAnsi="Times New Roman" w:cs="Times New Roman"/>
          <w:b w:val="0"/>
          <w:bCs w:val="0"/>
          <w:i w:val="0"/>
          <w:iCs w:val="0"/>
        </w:rPr>
        <w:t>.</w:t>
      </w:r>
    </w:p>
    <w:p w:rsidR="00F93420" w:rsidRPr="00DF483E" w:rsidRDefault="00F93420" w:rsidP="00F93420">
      <w:pPr>
        <w:pStyle w:val="2"/>
        <w:spacing w:before="0" w:after="0"/>
        <w:ind w:firstLine="567"/>
        <w:jc w:val="both"/>
        <w:rPr>
          <w:rFonts w:ascii="Times New Roman" w:hAnsi="Times New Roman" w:cs="Times New Roman"/>
          <w:b w:val="0"/>
          <w:i w:val="0"/>
        </w:rPr>
      </w:pPr>
      <w:r w:rsidRPr="00DF483E">
        <w:rPr>
          <w:rFonts w:ascii="Times New Roman" w:hAnsi="Times New Roman" w:cs="Times New Roman"/>
          <w:b w:val="0"/>
          <w:i w:val="0"/>
        </w:rPr>
        <w:t xml:space="preserve">Гр. </w:t>
      </w:r>
      <w:proofErr w:type="spellStart"/>
      <w:r w:rsidRPr="00DF483E">
        <w:rPr>
          <w:rFonts w:ascii="Times New Roman" w:hAnsi="Times New Roman" w:cs="Times New Roman"/>
          <w:b w:val="0"/>
          <w:bCs w:val="0"/>
          <w:i w:val="0"/>
        </w:rPr>
        <w:t>Кохно</w:t>
      </w:r>
      <w:proofErr w:type="spellEnd"/>
      <w:r w:rsidRPr="00DF483E">
        <w:rPr>
          <w:rFonts w:ascii="Times New Roman" w:hAnsi="Times New Roman" w:cs="Times New Roman"/>
          <w:b w:val="0"/>
          <w:i w:val="0"/>
        </w:rPr>
        <w:t xml:space="preserve"> В.І. значиться зареєстрованою за адресою: м. Кременчук,        </w:t>
      </w:r>
      <w:r w:rsidR="00C264C2">
        <w:rPr>
          <w:rFonts w:ascii="Times New Roman" w:hAnsi="Times New Roman" w:cs="Times New Roman"/>
          <w:b w:val="0"/>
          <w:i w:val="0"/>
        </w:rPr>
        <w:t>***</w:t>
      </w:r>
      <w:r w:rsidRPr="00DF483E">
        <w:rPr>
          <w:rFonts w:ascii="Times New Roman" w:hAnsi="Times New Roman" w:cs="Times New Roman"/>
          <w:b w:val="0"/>
          <w:i w:val="0"/>
        </w:rPr>
        <w:t xml:space="preserve">. </w:t>
      </w:r>
      <w:r w:rsidR="00C264C2">
        <w:rPr>
          <w:rFonts w:ascii="Times New Roman" w:hAnsi="Times New Roman" w:cs="Times New Roman"/>
          <w:b w:val="0"/>
          <w:i w:val="0"/>
        </w:rPr>
        <w:t>*****</w:t>
      </w:r>
      <w:r w:rsidRPr="00DF483E">
        <w:rPr>
          <w:rFonts w:ascii="Times New Roman" w:hAnsi="Times New Roman" w:cs="Times New Roman"/>
          <w:b w:val="0"/>
          <w:i w:val="0"/>
        </w:rPr>
        <w:t xml:space="preserve"> </w:t>
      </w:r>
      <w:r w:rsidR="00C264C2">
        <w:rPr>
          <w:rFonts w:ascii="Times New Roman" w:hAnsi="Times New Roman" w:cs="Times New Roman"/>
          <w:b w:val="0"/>
          <w:i w:val="0"/>
        </w:rPr>
        <w:t>*********</w:t>
      </w:r>
      <w:r w:rsidRPr="00DF483E">
        <w:rPr>
          <w:rFonts w:ascii="Times New Roman" w:hAnsi="Times New Roman" w:cs="Times New Roman"/>
          <w:b w:val="0"/>
          <w:i w:val="0"/>
        </w:rPr>
        <w:t xml:space="preserve">, буд. </w:t>
      </w:r>
      <w:r w:rsidR="00CA0708">
        <w:rPr>
          <w:rFonts w:ascii="Times New Roman" w:hAnsi="Times New Roman" w:cs="Times New Roman"/>
          <w:b w:val="0"/>
          <w:i w:val="0"/>
        </w:rPr>
        <w:t>***</w:t>
      </w:r>
      <w:r w:rsidRPr="00DF483E">
        <w:rPr>
          <w:rFonts w:ascii="Times New Roman" w:hAnsi="Times New Roman" w:cs="Times New Roman"/>
          <w:b w:val="0"/>
          <w:i w:val="0"/>
        </w:rPr>
        <w:t xml:space="preserve">, кв. </w:t>
      </w:r>
      <w:r w:rsidR="00CA0708">
        <w:rPr>
          <w:rFonts w:ascii="Times New Roman" w:hAnsi="Times New Roman" w:cs="Times New Roman"/>
          <w:b w:val="0"/>
          <w:i w:val="0"/>
        </w:rPr>
        <w:t>*</w:t>
      </w:r>
      <w:r w:rsidRPr="00DF483E">
        <w:rPr>
          <w:rFonts w:ascii="Times New Roman" w:hAnsi="Times New Roman" w:cs="Times New Roman"/>
          <w:b w:val="0"/>
          <w:i w:val="0"/>
        </w:rPr>
        <w:t xml:space="preserve"> з </w:t>
      </w:r>
      <w:r w:rsidR="00CA0708" w:rsidRPr="00CA0708">
        <w:rPr>
          <w:rFonts w:ascii="Times New Roman" w:hAnsi="Times New Roman" w:cs="Times New Roman"/>
          <w:b w:val="0"/>
        </w:rPr>
        <w:t>**.**.****</w:t>
      </w:r>
      <w:r w:rsidRPr="00CA0708">
        <w:rPr>
          <w:rFonts w:ascii="Times New Roman" w:hAnsi="Times New Roman" w:cs="Times New Roman"/>
          <w:b w:val="0"/>
          <w:i w:val="0"/>
        </w:rPr>
        <w:t>.</w:t>
      </w:r>
      <w:r w:rsidRPr="00DF483E">
        <w:rPr>
          <w:rFonts w:ascii="Times New Roman" w:hAnsi="Times New Roman" w:cs="Times New Roman"/>
          <w:b w:val="0"/>
          <w:i w:val="0"/>
        </w:rPr>
        <w:t xml:space="preserve"> </w:t>
      </w:r>
    </w:p>
    <w:p w:rsidR="00F93420" w:rsidRPr="00DF483E" w:rsidRDefault="00F93420" w:rsidP="00F93420">
      <w:pPr>
        <w:tabs>
          <w:tab w:val="left" w:pos="374"/>
        </w:tabs>
        <w:ind w:right="10" w:firstLine="567"/>
        <w:jc w:val="both"/>
        <w:rPr>
          <w:sz w:val="28"/>
          <w:szCs w:val="28"/>
        </w:rPr>
      </w:pPr>
      <w:r w:rsidRPr="00DF483E">
        <w:rPr>
          <w:sz w:val="28"/>
          <w:szCs w:val="28"/>
        </w:rPr>
        <w:t>Вищевказана однокімнатна квартира, житловою площею 19,5 кв.</w:t>
      </w:r>
      <w:r w:rsidR="00DF483E" w:rsidRPr="00DF483E">
        <w:rPr>
          <w:sz w:val="28"/>
          <w:szCs w:val="28"/>
        </w:rPr>
        <w:t xml:space="preserve"> </w:t>
      </w:r>
      <w:r w:rsidRPr="00DF483E">
        <w:rPr>
          <w:sz w:val="28"/>
          <w:szCs w:val="28"/>
        </w:rPr>
        <w:t xml:space="preserve">м належить їй на праві приватної власності відповідно до свідоцтва про право власності серії САА № </w:t>
      </w:r>
      <w:r w:rsidR="00CA0708">
        <w:rPr>
          <w:sz w:val="28"/>
          <w:szCs w:val="28"/>
        </w:rPr>
        <w:t>******</w:t>
      </w:r>
      <w:r w:rsidRPr="00DF483E">
        <w:rPr>
          <w:sz w:val="28"/>
          <w:szCs w:val="28"/>
        </w:rPr>
        <w:t xml:space="preserve"> від </w:t>
      </w:r>
      <w:r w:rsidR="00CA0708">
        <w:rPr>
          <w:sz w:val="28"/>
          <w:szCs w:val="28"/>
        </w:rPr>
        <w:t>**</w:t>
      </w:r>
      <w:r w:rsidR="00CA0708" w:rsidRPr="00920D1B">
        <w:rPr>
          <w:sz w:val="28"/>
          <w:szCs w:val="28"/>
        </w:rPr>
        <w:t>.</w:t>
      </w:r>
      <w:r w:rsidR="00CA0708">
        <w:rPr>
          <w:sz w:val="28"/>
          <w:szCs w:val="28"/>
        </w:rPr>
        <w:t>**</w:t>
      </w:r>
      <w:r w:rsidR="00CA0708" w:rsidRPr="00920D1B">
        <w:rPr>
          <w:sz w:val="28"/>
          <w:szCs w:val="28"/>
        </w:rPr>
        <w:t>.</w:t>
      </w:r>
      <w:r w:rsidR="00CA0708">
        <w:rPr>
          <w:sz w:val="28"/>
          <w:szCs w:val="28"/>
        </w:rPr>
        <w:t>****</w:t>
      </w:r>
      <w:r w:rsidRPr="00DF483E">
        <w:rPr>
          <w:sz w:val="28"/>
          <w:szCs w:val="28"/>
        </w:rPr>
        <w:t>, виданого управлінням житлово-комунального господарства виконкому Кременчуцької міської ради.</w:t>
      </w:r>
    </w:p>
    <w:p w:rsidR="00F93420" w:rsidRPr="00DF483E" w:rsidRDefault="00F93420" w:rsidP="00F93420">
      <w:pPr>
        <w:ind w:firstLine="567"/>
        <w:jc w:val="both"/>
        <w:rPr>
          <w:sz w:val="28"/>
          <w:szCs w:val="28"/>
        </w:rPr>
      </w:pPr>
      <w:r w:rsidRPr="00DF483E">
        <w:rPr>
          <w:sz w:val="28"/>
          <w:szCs w:val="28"/>
        </w:rPr>
        <w:t xml:space="preserve">Гр. </w:t>
      </w:r>
      <w:proofErr w:type="spellStart"/>
      <w:r w:rsidRPr="00DF483E">
        <w:rPr>
          <w:bCs/>
          <w:sz w:val="28"/>
          <w:szCs w:val="28"/>
        </w:rPr>
        <w:t>Кохно</w:t>
      </w:r>
      <w:proofErr w:type="spellEnd"/>
      <w:r w:rsidRPr="00DF483E">
        <w:rPr>
          <w:sz w:val="28"/>
          <w:szCs w:val="28"/>
        </w:rPr>
        <w:t xml:space="preserve"> В.І.</w:t>
      </w:r>
      <w:r w:rsidRPr="00DF483E">
        <w:rPr>
          <w:b/>
          <w:i/>
        </w:rPr>
        <w:t xml:space="preserve"> </w:t>
      </w:r>
      <w:r w:rsidRPr="00DF483E">
        <w:rPr>
          <w:sz w:val="28"/>
          <w:szCs w:val="28"/>
        </w:rPr>
        <w:t xml:space="preserve">надала копію пенсійного посвідчення серії ААЛ № </w:t>
      </w:r>
      <w:r w:rsidR="00CA0708">
        <w:rPr>
          <w:sz w:val="28"/>
          <w:szCs w:val="28"/>
        </w:rPr>
        <w:t>******</w:t>
      </w:r>
      <w:r w:rsidRPr="00DF483E">
        <w:rPr>
          <w:sz w:val="28"/>
          <w:szCs w:val="28"/>
        </w:rPr>
        <w:t xml:space="preserve"> від </w:t>
      </w:r>
      <w:r w:rsidR="00CA0708">
        <w:rPr>
          <w:sz w:val="28"/>
          <w:szCs w:val="28"/>
        </w:rPr>
        <w:t>**</w:t>
      </w:r>
      <w:r w:rsidR="00CA0708" w:rsidRPr="00920D1B">
        <w:rPr>
          <w:sz w:val="28"/>
          <w:szCs w:val="28"/>
        </w:rPr>
        <w:t>.</w:t>
      </w:r>
      <w:r w:rsidR="00CA0708">
        <w:rPr>
          <w:sz w:val="28"/>
          <w:szCs w:val="28"/>
        </w:rPr>
        <w:t>**</w:t>
      </w:r>
      <w:r w:rsidR="00CA0708" w:rsidRPr="00920D1B">
        <w:rPr>
          <w:sz w:val="28"/>
          <w:szCs w:val="28"/>
        </w:rPr>
        <w:t>.</w:t>
      </w:r>
      <w:r w:rsidR="00CA0708">
        <w:rPr>
          <w:sz w:val="28"/>
          <w:szCs w:val="28"/>
        </w:rPr>
        <w:t>****</w:t>
      </w:r>
      <w:r w:rsidRPr="00DF483E">
        <w:rPr>
          <w:sz w:val="28"/>
          <w:szCs w:val="28"/>
        </w:rPr>
        <w:t>.</w:t>
      </w:r>
    </w:p>
    <w:p w:rsidR="00F93420" w:rsidRPr="00DF483E" w:rsidRDefault="00F93420" w:rsidP="00F93420">
      <w:pPr>
        <w:pStyle w:val="2"/>
        <w:spacing w:before="0" w:after="0"/>
        <w:ind w:firstLine="567"/>
        <w:jc w:val="both"/>
        <w:rPr>
          <w:rFonts w:ascii="Times New Roman" w:hAnsi="Times New Roman" w:cs="Times New Roman"/>
          <w:b w:val="0"/>
          <w:bCs w:val="0"/>
          <w:i w:val="0"/>
          <w:iCs w:val="0"/>
        </w:rPr>
      </w:pPr>
      <w:r w:rsidRPr="00DF483E">
        <w:rPr>
          <w:rFonts w:ascii="Times New Roman" w:hAnsi="Times New Roman" w:cs="Times New Roman"/>
          <w:b w:val="0"/>
          <w:bCs w:val="0"/>
          <w:i w:val="0"/>
          <w:iCs w:val="0"/>
        </w:rPr>
        <w:t xml:space="preserve">Сукупний дохід гр. </w:t>
      </w:r>
      <w:proofErr w:type="spellStart"/>
      <w:r w:rsidRPr="00DF483E">
        <w:rPr>
          <w:rFonts w:ascii="Times New Roman" w:hAnsi="Times New Roman" w:cs="Times New Roman"/>
          <w:b w:val="0"/>
          <w:bCs w:val="0"/>
          <w:i w:val="0"/>
        </w:rPr>
        <w:t>Кохно</w:t>
      </w:r>
      <w:proofErr w:type="spellEnd"/>
      <w:r w:rsidRPr="00DF483E">
        <w:rPr>
          <w:rFonts w:ascii="Times New Roman" w:hAnsi="Times New Roman" w:cs="Times New Roman"/>
          <w:b w:val="0"/>
          <w:i w:val="0"/>
        </w:rPr>
        <w:t xml:space="preserve"> В.І. </w:t>
      </w:r>
      <w:r w:rsidRPr="00DF483E">
        <w:rPr>
          <w:rFonts w:ascii="Times New Roman" w:hAnsi="Times New Roman" w:cs="Times New Roman"/>
          <w:b w:val="0"/>
          <w:bCs w:val="0"/>
          <w:i w:val="0"/>
          <w:iCs w:val="0"/>
        </w:rPr>
        <w:t xml:space="preserve">за попередні 6 місяців склав – </w:t>
      </w:r>
      <w:r w:rsidR="00CA0708">
        <w:rPr>
          <w:rFonts w:ascii="Times New Roman" w:hAnsi="Times New Roman" w:cs="Times New Roman"/>
          <w:b w:val="0"/>
          <w:bCs w:val="0"/>
          <w:i w:val="0"/>
          <w:iCs w:val="0"/>
        </w:rPr>
        <w:t>**</w:t>
      </w:r>
      <w:r w:rsidRPr="00DF483E">
        <w:rPr>
          <w:rFonts w:ascii="Times New Roman" w:hAnsi="Times New Roman" w:cs="Times New Roman"/>
          <w:b w:val="0"/>
          <w:bCs w:val="0"/>
          <w:i w:val="0"/>
          <w:iCs w:val="0"/>
        </w:rPr>
        <w:t xml:space="preserve"> </w:t>
      </w:r>
      <w:r w:rsidR="00CA0708">
        <w:rPr>
          <w:rFonts w:ascii="Times New Roman" w:hAnsi="Times New Roman" w:cs="Times New Roman"/>
          <w:b w:val="0"/>
          <w:bCs w:val="0"/>
          <w:i w:val="0"/>
          <w:iCs w:val="0"/>
        </w:rPr>
        <w:t>***</w:t>
      </w:r>
      <w:r w:rsidRPr="00DF483E">
        <w:rPr>
          <w:rFonts w:ascii="Times New Roman" w:hAnsi="Times New Roman" w:cs="Times New Roman"/>
          <w:b w:val="0"/>
          <w:bCs w:val="0"/>
          <w:i w:val="0"/>
          <w:iCs w:val="0"/>
        </w:rPr>
        <w:t>,</w:t>
      </w:r>
      <w:r w:rsidR="00CA0708">
        <w:rPr>
          <w:rFonts w:ascii="Times New Roman" w:hAnsi="Times New Roman" w:cs="Times New Roman"/>
          <w:b w:val="0"/>
          <w:bCs w:val="0"/>
          <w:i w:val="0"/>
          <w:iCs w:val="0"/>
        </w:rPr>
        <w:t>**</w:t>
      </w:r>
      <w:r w:rsidRPr="00DF483E">
        <w:rPr>
          <w:rFonts w:ascii="Times New Roman" w:hAnsi="Times New Roman" w:cs="Times New Roman"/>
          <w:b w:val="0"/>
          <w:bCs w:val="0"/>
          <w:i w:val="0"/>
          <w:iCs w:val="0"/>
        </w:rPr>
        <w:t xml:space="preserve"> </w:t>
      </w:r>
      <w:proofErr w:type="spellStart"/>
      <w:r w:rsidRPr="00DF483E">
        <w:rPr>
          <w:rFonts w:ascii="Times New Roman" w:hAnsi="Times New Roman" w:cs="Times New Roman"/>
          <w:b w:val="0"/>
          <w:bCs w:val="0"/>
          <w:i w:val="0"/>
          <w:iCs w:val="0"/>
        </w:rPr>
        <w:t>грн</w:t>
      </w:r>
      <w:proofErr w:type="spellEnd"/>
      <w:r w:rsidRPr="00DF483E">
        <w:rPr>
          <w:rFonts w:ascii="Times New Roman" w:hAnsi="Times New Roman" w:cs="Times New Roman"/>
          <w:b w:val="0"/>
          <w:bCs w:val="0"/>
          <w:i w:val="0"/>
          <w:iCs w:val="0"/>
        </w:rPr>
        <w:t xml:space="preserve"> (пенсія за віком).</w:t>
      </w:r>
    </w:p>
    <w:p w:rsidR="00F93420" w:rsidRPr="00E6666A" w:rsidRDefault="00F93420" w:rsidP="00F93420">
      <w:pPr>
        <w:ind w:firstLine="567"/>
        <w:jc w:val="both"/>
        <w:rPr>
          <w:sz w:val="28"/>
          <w:szCs w:val="28"/>
        </w:rPr>
      </w:pPr>
      <w:r w:rsidRPr="00E6666A">
        <w:rPr>
          <w:sz w:val="28"/>
          <w:szCs w:val="28"/>
        </w:rPr>
        <w:t xml:space="preserve">14.04.2022 у квартирі № </w:t>
      </w:r>
      <w:r w:rsidR="00CA0708">
        <w:rPr>
          <w:sz w:val="28"/>
          <w:szCs w:val="28"/>
        </w:rPr>
        <w:t>*</w:t>
      </w:r>
      <w:r w:rsidRPr="00E6666A">
        <w:rPr>
          <w:sz w:val="28"/>
          <w:szCs w:val="28"/>
        </w:rPr>
        <w:t xml:space="preserve"> </w:t>
      </w:r>
      <w:r w:rsidR="00DF483E" w:rsidRPr="00E6666A">
        <w:rPr>
          <w:sz w:val="28"/>
          <w:szCs w:val="28"/>
        </w:rPr>
        <w:t>двоповерхового</w:t>
      </w:r>
      <w:r w:rsidRPr="00E6666A">
        <w:rPr>
          <w:sz w:val="28"/>
          <w:szCs w:val="28"/>
        </w:rPr>
        <w:t xml:space="preserve"> </w:t>
      </w:r>
      <w:r w:rsidR="00DF483E" w:rsidRPr="00E6666A">
        <w:rPr>
          <w:sz w:val="28"/>
          <w:szCs w:val="28"/>
        </w:rPr>
        <w:t xml:space="preserve">житлового </w:t>
      </w:r>
      <w:r w:rsidRPr="00E6666A">
        <w:rPr>
          <w:sz w:val="28"/>
          <w:szCs w:val="28"/>
        </w:rPr>
        <w:t xml:space="preserve">будинку № </w:t>
      </w:r>
      <w:r w:rsidR="00CA0708">
        <w:rPr>
          <w:sz w:val="28"/>
          <w:szCs w:val="28"/>
        </w:rPr>
        <w:t>***</w:t>
      </w:r>
      <w:r w:rsidRPr="00E6666A">
        <w:rPr>
          <w:sz w:val="28"/>
          <w:szCs w:val="28"/>
        </w:rPr>
        <w:t xml:space="preserve"> по </w:t>
      </w:r>
      <w:r w:rsidR="00CA0708">
        <w:rPr>
          <w:sz w:val="28"/>
          <w:szCs w:val="28"/>
        </w:rPr>
        <w:t>******</w:t>
      </w:r>
      <w:r w:rsidRPr="00E6666A">
        <w:rPr>
          <w:sz w:val="28"/>
          <w:szCs w:val="28"/>
        </w:rPr>
        <w:t xml:space="preserve"> </w:t>
      </w:r>
      <w:r w:rsidR="00CA0708">
        <w:rPr>
          <w:sz w:val="28"/>
          <w:szCs w:val="28"/>
        </w:rPr>
        <w:t>*****</w:t>
      </w:r>
      <w:r w:rsidRPr="00E6666A">
        <w:rPr>
          <w:sz w:val="28"/>
          <w:szCs w:val="28"/>
        </w:rPr>
        <w:t xml:space="preserve"> </w:t>
      </w:r>
      <w:r w:rsidR="00CA0708">
        <w:rPr>
          <w:sz w:val="28"/>
          <w:szCs w:val="28"/>
        </w:rPr>
        <w:t>*********</w:t>
      </w:r>
      <w:r w:rsidRPr="00E6666A">
        <w:rPr>
          <w:sz w:val="28"/>
          <w:szCs w:val="28"/>
        </w:rPr>
        <w:t xml:space="preserve"> відбулося раптове часткове руйнування </w:t>
      </w:r>
      <w:r w:rsidR="00DF483E" w:rsidRPr="00E6666A">
        <w:rPr>
          <w:sz w:val="28"/>
          <w:szCs w:val="28"/>
        </w:rPr>
        <w:t xml:space="preserve">міжповерхового </w:t>
      </w:r>
      <w:r w:rsidRPr="00E6666A">
        <w:rPr>
          <w:sz w:val="28"/>
          <w:szCs w:val="28"/>
        </w:rPr>
        <w:t>перекриття горища (</w:t>
      </w:r>
      <w:r w:rsidR="00DF483E" w:rsidRPr="00E6666A">
        <w:rPr>
          <w:sz w:val="28"/>
          <w:szCs w:val="28"/>
        </w:rPr>
        <w:t>впало перекриття в кімнату квартири</w:t>
      </w:r>
      <w:r w:rsidRPr="00E6666A">
        <w:rPr>
          <w:sz w:val="28"/>
          <w:szCs w:val="28"/>
        </w:rPr>
        <w:t>).</w:t>
      </w:r>
    </w:p>
    <w:p w:rsidR="00F93420" w:rsidRDefault="00F93420" w:rsidP="00F93420">
      <w:pPr>
        <w:ind w:firstLine="567"/>
        <w:jc w:val="both"/>
        <w:rPr>
          <w:sz w:val="28"/>
          <w:szCs w:val="28"/>
        </w:rPr>
      </w:pPr>
      <w:r w:rsidRPr="00E6666A">
        <w:rPr>
          <w:sz w:val="28"/>
          <w:szCs w:val="28"/>
        </w:rPr>
        <w:t>Згідно з актом обстеження</w:t>
      </w:r>
      <w:r w:rsidR="00DF483E" w:rsidRPr="00E6666A">
        <w:rPr>
          <w:sz w:val="28"/>
          <w:szCs w:val="28"/>
        </w:rPr>
        <w:t xml:space="preserve"> ТОВ «Керуюча компанія «</w:t>
      </w:r>
      <w:proofErr w:type="spellStart"/>
      <w:r w:rsidR="00DF483E" w:rsidRPr="00E6666A">
        <w:rPr>
          <w:sz w:val="28"/>
          <w:szCs w:val="28"/>
        </w:rPr>
        <w:t>Будсервіс</w:t>
      </w:r>
      <w:proofErr w:type="spellEnd"/>
      <w:r w:rsidR="00DF483E" w:rsidRPr="00E6666A">
        <w:rPr>
          <w:sz w:val="28"/>
          <w:szCs w:val="28"/>
        </w:rPr>
        <w:t xml:space="preserve">»                      </w:t>
      </w:r>
      <w:r w:rsidRPr="00E6666A">
        <w:rPr>
          <w:sz w:val="28"/>
          <w:szCs w:val="28"/>
        </w:rPr>
        <w:t xml:space="preserve"> від 15.04.2022 перекриття горища над квартирою № </w:t>
      </w:r>
      <w:r w:rsidR="00CA0708">
        <w:rPr>
          <w:sz w:val="28"/>
          <w:szCs w:val="28"/>
        </w:rPr>
        <w:t>*</w:t>
      </w:r>
      <w:r w:rsidRPr="00E6666A">
        <w:rPr>
          <w:sz w:val="28"/>
          <w:szCs w:val="28"/>
        </w:rPr>
        <w:t xml:space="preserve"> потребує капітального ремонту. Руйнування частини перекриття горища виникло внаслідок значного фізичного зносу основних елементів конструкцій даного перекриття (рік забудови будинку – 1946).</w:t>
      </w:r>
    </w:p>
    <w:p w:rsidR="00E6666A" w:rsidRPr="00E6666A" w:rsidRDefault="00E6666A" w:rsidP="00F93420">
      <w:pPr>
        <w:ind w:firstLine="567"/>
        <w:jc w:val="both"/>
        <w:rPr>
          <w:sz w:val="28"/>
          <w:szCs w:val="28"/>
        </w:rPr>
      </w:pPr>
      <w:r w:rsidRPr="00E6666A">
        <w:rPr>
          <w:sz w:val="28"/>
          <w:szCs w:val="28"/>
        </w:rPr>
        <w:t xml:space="preserve">В квітні 2022 року гр. </w:t>
      </w:r>
      <w:proofErr w:type="spellStart"/>
      <w:r w:rsidRPr="00E6666A">
        <w:rPr>
          <w:bCs/>
          <w:sz w:val="28"/>
          <w:szCs w:val="28"/>
        </w:rPr>
        <w:t>Кохно</w:t>
      </w:r>
      <w:proofErr w:type="spellEnd"/>
      <w:r w:rsidRPr="00E6666A">
        <w:rPr>
          <w:sz w:val="28"/>
          <w:szCs w:val="28"/>
        </w:rPr>
        <w:t xml:space="preserve"> В.І. було запропоновано кімнату № </w:t>
      </w:r>
      <w:r w:rsidR="00CA0708">
        <w:rPr>
          <w:sz w:val="28"/>
          <w:szCs w:val="28"/>
        </w:rPr>
        <w:t>**</w:t>
      </w:r>
      <w:r w:rsidRPr="00E6666A">
        <w:rPr>
          <w:sz w:val="28"/>
          <w:szCs w:val="28"/>
        </w:rPr>
        <w:t xml:space="preserve"> з фонду житла для тимчасового проживання по вул. Гагаріна, буд. 24, яка була нею особисто оглянута.    </w:t>
      </w:r>
    </w:p>
    <w:p w:rsidR="009A5685" w:rsidRPr="00E6666A" w:rsidRDefault="009A5685" w:rsidP="00F93420">
      <w:pPr>
        <w:ind w:firstLine="567"/>
        <w:jc w:val="both"/>
        <w:rPr>
          <w:sz w:val="28"/>
          <w:szCs w:val="28"/>
        </w:rPr>
      </w:pPr>
      <w:r w:rsidRPr="00E6666A">
        <w:rPr>
          <w:sz w:val="28"/>
          <w:szCs w:val="28"/>
        </w:rPr>
        <w:t xml:space="preserve">21.04.2022 гр. </w:t>
      </w:r>
      <w:proofErr w:type="spellStart"/>
      <w:r w:rsidRPr="00E6666A">
        <w:rPr>
          <w:bCs/>
          <w:sz w:val="28"/>
          <w:szCs w:val="28"/>
        </w:rPr>
        <w:t>Кохно</w:t>
      </w:r>
      <w:proofErr w:type="spellEnd"/>
      <w:r w:rsidRPr="00E6666A">
        <w:rPr>
          <w:sz w:val="28"/>
          <w:szCs w:val="28"/>
        </w:rPr>
        <w:t xml:space="preserve"> В.І. </w:t>
      </w:r>
      <w:r w:rsidR="00760AFF" w:rsidRPr="00E6666A">
        <w:rPr>
          <w:sz w:val="28"/>
          <w:szCs w:val="28"/>
        </w:rPr>
        <w:t xml:space="preserve">надала заяву про відмову від запропонованої їй кімнати </w:t>
      </w:r>
      <w:r w:rsidR="00E6666A" w:rsidRPr="00E6666A">
        <w:rPr>
          <w:sz w:val="28"/>
          <w:szCs w:val="28"/>
        </w:rPr>
        <w:t xml:space="preserve">№ </w:t>
      </w:r>
      <w:r w:rsidR="00CA0708">
        <w:rPr>
          <w:sz w:val="28"/>
          <w:szCs w:val="28"/>
        </w:rPr>
        <w:t>**</w:t>
      </w:r>
      <w:r w:rsidR="00E6666A" w:rsidRPr="00E6666A">
        <w:rPr>
          <w:sz w:val="28"/>
          <w:szCs w:val="28"/>
        </w:rPr>
        <w:t xml:space="preserve"> </w:t>
      </w:r>
      <w:r w:rsidR="00760AFF" w:rsidRPr="00E6666A">
        <w:rPr>
          <w:sz w:val="28"/>
          <w:szCs w:val="28"/>
        </w:rPr>
        <w:t>по вул. Гагаріна, буд. 24</w:t>
      </w:r>
      <w:r w:rsidR="00E6666A" w:rsidRPr="00E6666A">
        <w:rPr>
          <w:sz w:val="28"/>
          <w:szCs w:val="28"/>
        </w:rPr>
        <w:t>,</w:t>
      </w:r>
      <w:r w:rsidR="00760AFF" w:rsidRPr="00E6666A">
        <w:rPr>
          <w:sz w:val="28"/>
          <w:szCs w:val="28"/>
        </w:rPr>
        <w:t xml:space="preserve"> у зв’язку з </w:t>
      </w:r>
      <w:r w:rsidR="00E6666A" w:rsidRPr="00E6666A">
        <w:rPr>
          <w:sz w:val="28"/>
          <w:szCs w:val="28"/>
        </w:rPr>
        <w:t xml:space="preserve">непридатними </w:t>
      </w:r>
      <w:r w:rsidR="00760AFF" w:rsidRPr="00E6666A">
        <w:rPr>
          <w:sz w:val="28"/>
          <w:szCs w:val="28"/>
        </w:rPr>
        <w:t>умовами для проживання</w:t>
      </w:r>
      <w:r w:rsidR="00806E18">
        <w:rPr>
          <w:sz w:val="28"/>
          <w:szCs w:val="28"/>
        </w:rPr>
        <w:t>, а також відмовилася оглянути інші кімнати у цьому будинку</w:t>
      </w:r>
      <w:r w:rsidR="00760AFF" w:rsidRPr="00E6666A">
        <w:rPr>
          <w:sz w:val="28"/>
          <w:szCs w:val="28"/>
        </w:rPr>
        <w:t>.</w:t>
      </w:r>
    </w:p>
    <w:p w:rsidR="009A5685" w:rsidRPr="00FD6982" w:rsidRDefault="009A5685" w:rsidP="00F93420">
      <w:pPr>
        <w:ind w:firstLine="567"/>
        <w:jc w:val="both"/>
        <w:rPr>
          <w:color w:val="00B050"/>
          <w:sz w:val="28"/>
          <w:szCs w:val="28"/>
        </w:rPr>
      </w:pPr>
    </w:p>
    <w:p w:rsidR="00F93420" w:rsidRPr="00E6666A" w:rsidRDefault="00F93420" w:rsidP="00F93420">
      <w:pPr>
        <w:tabs>
          <w:tab w:val="left" w:pos="374"/>
          <w:tab w:val="left" w:pos="709"/>
        </w:tabs>
        <w:ind w:right="10"/>
        <w:jc w:val="both"/>
        <w:rPr>
          <w:sz w:val="28"/>
          <w:szCs w:val="28"/>
        </w:rPr>
      </w:pPr>
      <w:r w:rsidRPr="00E6666A">
        <w:rPr>
          <w:sz w:val="28"/>
          <w:szCs w:val="28"/>
        </w:rPr>
        <w:t>ВИСТУПИЛИ:</w:t>
      </w:r>
    </w:p>
    <w:p w:rsidR="00C553C5" w:rsidRDefault="00C553C5" w:rsidP="00C553C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93420" w:rsidRPr="00E6666A" w:rsidRDefault="00F93420" w:rsidP="00F93420">
      <w:pPr>
        <w:tabs>
          <w:tab w:val="left" w:pos="374"/>
          <w:tab w:val="left" w:pos="709"/>
        </w:tabs>
        <w:ind w:right="10"/>
        <w:jc w:val="both"/>
        <w:rPr>
          <w:sz w:val="28"/>
          <w:szCs w:val="28"/>
        </w:rPr>
      </w:pPr>
    </w:p>
    <w:p w:rsidR="00E6666A" w:rsidRPr="00E35C82" w:rsidRDefault="00F93420" w:rsidP="00E6666A">
      <w:pPr>
        <w:pStyle w:val="2"/>
        <w:spacing w:before="0" w:after="0"/>
        <w:ind w:firstLine="567"/>
        <w:jc w:val="both"/>
        <w:rPr>
          <w:rFonts w:ascii="Times New Roman" w:hAnsi="Times New Roman" w:cs="Times New Roman"/>
          <w:b w:val="0"/>
          <w:i w:val="0"/>
        </w:rPr>
      </w:pPr>
      <w:r w:rsidRPr="00E6666A">
        <w:rPr>
          <w:rFonts w:ascii="Times New Roman" w:hAnsi="Times New Roman" w:cs="Times New Roman"/>
          <w:b w:val="0"/>
          <w:bCs w:val="0"/>
          <w:i w:val="0"/>
          <w:iCs w:val="0"/>
        </w:rPr>
        <w:t xml:space="preserve">Голосували </w:t>
      </w:r>
      <w:r w:rsidR="00E6666A" w:rsidRPr="00E35C82">
        <w:rPr>
          <w:rFonts w:ascii="Times New Roman" w:hAnsi="Times New Roman" w:cs="Times New Roman"/>
          <w:b w:val="0"/>
          <w:i w:val="0"/>
        </w:rPr>
        <w:t xml:space="preserve">згідно заяви гр. </w:t>
      </w:r>
      <w:proofErr w:type="spellStart"/>
      <w:r w:rsidR="00E6666A">
        <w:rPr>
          <w:rFonts w:ascii="Times New Roman" w:hAnsi="Times New Roman" w:cs="Times New Roman"/>
          <w:b w:val="0"/>
          <w:i w:val="0"/>
        </w:rPr>
        <w:t>Кохно</w:t>
      </w:r>
      <w:proofErr w:type="spellEnd"/>
      <w:r w:rsidR="00E6666A">
        <w:rPr>
          <w:rFonts w:ascii="Times New Roman" w:hAnsi="Times New Roman" w:cs="Times New Roman"/>
          <w:b w:val="0"/>
          <w:i w:val="0"/>
        </w:rPr>
        <w:t xml:space="preserve"> В.І</w:t>
      </w:r>
      <w:r w:rsidR="00E6666A" w:rsidRPr="00E35C82">
        <w:rPr>
          <w:rFonts w:ascii="Times New Roman" w:hAnsi="Times New Roman" w:cs="Times New Roman"/>
          <w:b w:val="0"/>
          <w:i w:val="0"/>
        </w:rPr>
        <w:t xml:space="preserve">. про надання дозволу на проживання в житловому приміщенні з фондів житла для тимчасового проживання. </w:t>
      </w:r>
    </w:p>
    <w:p w:rsidR="001D72EE" w:rsidRDefault="001D72EE" w:rsidP="00F93420">
      <w:pPr>
        <w:rPr>
          <w:sz w:val="28"/>
          <w:szCs w:val="28"/>
        </w:rPr>
      </w:pPr>
    </w:p>
    <w:p w:rsidR="00F93420" w:rsidRPr="00E6666A" w:rsidRDefault="00F93420" w:rsidP="00F93420">
      <w:pPr>
        <w:jc w:val="both"/>
        <w:rPr>
          <w:sz w:val="28"/>
          <w:szCs w:val="28"/>
        </w:rPr>
      </w:pPr>
      <w:r w:rsidRPr="00E6666A">
        <w:rPr>
          <w:sz w:val="28"/>
          <w:szCs w:val="28"/>
        </w:rPr>
        <w:t xml:space="preserve">РЕЗУЛЬТАТИ ГОЛОСУВАННЯ: </w:t>
      </w:r>
      <w:r w:rsidRPr="00E6666A">
        <w:rPr>
          <w:sz w:val="28"/>
          <w:szCs w:val="28"/>
        </w:rPr>
        <w:tab/>
        <w:t xml:space="preserve">«за» - </w:t>
      </w:r>
      <w:r w:rsidR="000C18C4">
        <w:rPr>
          <w:sz w:val="28"/>
          <w:szCs w:val="28"/>
        </w:rPr>
        <w:t>немає</w:t>
      </w:r>
      <w:r w:rsidRPr="00E6666A">
        <w:rPr>
          <w:sz w:val="28"/>
          <w:szCs w:val="28"/>
        </w:rPr>
        <w:t>;</w:t>
      </w:r>
    </w:p>
    <w:p w:rsidR="00F93420" w:rsidRPr="00E6666A" w:rsidRDefault="00F93420" w:rsidP="00F93420">
      <w:pPr>
        <w:jc w:val="both"/>
        <w:rPr>
          <w:sz w:val="28"/>
          <w:szCs w:val="28"/>
        </w:rPr>
      </w:pPr>
      <w:r w:rsidRPr="00E6666A">
        <w:rPr>
          <w:sz w:val="28"/>
          <w:szCs w:val="28"/>
        </w:rPr>
        <w:t xml:space="preserve">                                                      </w:t>
      </w:r>
      <w:r w:rsidRPr="00E6666A">
        <w:rPr>
          <w:sz w:val="28"/>
          <w:szCs w:val="28"/>
        </w:rPr>
        <w:tab/>
        <w:t>«проти» -</w:t>
      </w:r>
      <w:r w:rsidR="000C18C4">
        <w:rPr>
          <w:sz w:val="28"/>
          <w:szCs w:val="28"/>
        </w:rPr>
        <w:t xml:space="preserve"> 9</w:t>
      </w:r>
      <w:r w:rsidRPr="00E6666A">
        <w:rPr>
          <w:sz w:val="28"/>
          <w:szCs w:val="28"/>
        </w:rPr>
        <w:t>;</w:t>
      </w:r>
    </w:p>
    <w:p w:rsidR="00F93420" w:rsidRPr="00E6666A" w:rsidRDefault="00F93420" w:rsidP="00F93420">
      <w:pPr>
        <w:tabs>
          <w:tab w:val="left" w:pos="374"/>
        </w:tabs>
        <w:ind w:right="10"/>
        <w:jc w:val="both"/>
        <w:rPr>
          <w:sz w:val="28"/>
          <w:szCs w:val="28"/>
        </w:rPr>
      </w:pPr>
      <w:r w:rsidRPr="00E6666A">
        <w:rPr>
          <w:sz w:val="28"/>
          <w:szCs w:val="28"/>
        </w:rPr>
        <w:t xml:space="preserve">                                                    </w:t>
      </w:r>
      <w:r w:rsidRPr="00E6666A">
        <w:rPr>
          <w:sz w:val="28"/>
          <w:szCs w:val="28"/>
        </w:rPr>
        <w:tab/>
        <w:t>«утримались» -</w:t>
      </w:r>
      <w:r w:rsidR="000C18C4">
        <w:rPr>
          <w:sz w:val="28"/>
          <w:szCs w:val="28"/>
        </w:rPr>
        <w:t xml:space="preserve"> немає</w:t>
      </w:r>
      <w:r w:rsidRPr="00E6666A">
        <w:rPr>
          <w:sz w:val="28"/>
          <w:szCs w:val="28"/>
        </w:rPr>
        <w:t>.</w:t>
      </w:r>
      <w:r w:rsidR="000C18C4" w:rsidRPr="000C18C4">
        <w:rPr>
          <w:sz w:val="28"/>
          <w:szCs w:val="28"/>
        </w:rPr>
        <w:t xml:space="preserve"> </w:t>
      </w:r>
    </w:p>
    <w:p w:rsidR="00F93420" w:rsidRDefault="00F93420" w:rsidP="00F93420">
      <w:pPr>
        <w:tabs>
          <w:tab w:val="left" w:pos="374"/>
        </w:tabs>
        <w:ind w:right="10"/>
        <w:jc w:val="both"/>
      </w:pPr>
    </w:p>
    <w:p w:rsidR="00D5649A" w:rsidRDefault="00D5649A" w:rsidP="00F93420">
      <w:pPr>
        <w:tabs>
          <w:tab w:val="left" w:pos="374"/>
        </w:tabs>
        <w:ind w:right="10"/>
        <w:jc w:val="both"/>
      </w:pPr>
    </w:p>
    <w:p w:rsidR="001D72EE" w:rsidRPr="00806E18" w:rsidRDefault="00F93420" w:rsidP="00F93420">
      <w:pPr>
        <w:jc w:val="both"/>
        <w:rPr>
          <w:sz w:val="28"/>
          <w:szCs w:val="28"/>
        </w:rPr>
      </w:pPr>
      <w:r w:rsidRPr="00806E18">
        <w:rPr>
          <w:sz w:val="28"/>
          <w:szCs w:val="28"/>
        </w:rPr>
        <w:lastRenderedPageBreak/>
        <w:t>ВИРІШИЛИ:</w:t>
      </w:r>
      <w:r w:rsidRPr="00FD6982">
        <w:rPr>
          <w:color w:val="00B050"/>
          <w:sz w:val="28"/>
          <w:szCs w:val="28"/>
        </w:rPr>
        <w:t xml:space="preserve"> </w:t>
      </w:r>
      <w:r w:rsidR="00E6666A" w:rsidRPr="00E35C82">
        <w:rPr>
          <w:sz w:val="28"/>
          <w:szCs w:val="28"/>
        </w:rPr>
        <w:t>Реком</w:t>
      </w:r>
      <w:r w:rsidR="00E6666A" w:rsidRPr="00806E18">
        <w:rPr>
          <w:sz w:val="28"/>
          <w:szCs w:val="28"/>
        </w:rPr>
        <w:t xml:space="preserve">ендувати гр. </w:t>
      </w:r>
      <w:proofErr w:type="spellStart"/>
      <w:r w:rsidR="00E6666A" w:rsidRPr="00806E18">
        <w:rPr>
          <w:bCs/>
          <w:sz w:val="28"/>
          <w:szCs w:val="28"/>
        </w:rPr>
        <w:t>Кохно</w:t>
      </w:r>
      <w:proofErr w:type="spellEnd"/>
      <w:r w:rsidR="00E6666A" w:rsidRPr="00806E18">
        <w:rPr>
          <w:bCs/>
          <w:sz w:val="28"/>
          <w:szCs w:val="28"/>
        </w:rPr>
        <w:t xml:space="preserve"> Валентині Іванівні</w:t>
      </w:r>
      <w:r w:rsidR="00E6666A" w:rsidRPr="00806E18">
        <w:rPr>
          <w:sz w:val="28"/>
          <w:szCs w:val="28"/>
        </w:rPr>
        <w:t xml:space="preserve"> відмовити у наданні дозволу на проживання в житловому приміщенні з фондів житла для тимчасового проживання у зв’язку з відмовою від запропонованої кімнати  </w:t>
      </w:r>
      <w:r w:rsidR="00806E18" w:rsidRPr="00806E18">
        <w:rPr>
          <w:sz w:val="28"/>
          <w:szCs w:val="28"/>
        </w:rPr>
        <w:t xml:space="preserve">            </w:t>
      </w:r>
      <w:r w:rsidR="00E6666A" w:rsidRPr="00806E18">
        <w:rPr>
          <w:sz w:val="28"/>
          <w:szCs w:val="28"/>
        </w:rPr>
        <w:t xml:space="preserve">№ </w:t>
      </w:r>
      <w:r w:rsidR="00CA0708">
        <w:rPr>
          <w:sz w:val="28"/>
          <w:szCs w:val="28"/>
        </w:rPr>
        <w:t>**</w:t>
      </w:r>
      <w:r w:rsidR="00E6666A" w:rsidRPr="00806E18">
        <w:rPr>
          <w:sz w:val="28"/>
          <w:szCs w:val="28"/>
        </w:rPr>
        <w:t xml:space="preserve"> </w:t>
      </w:r>
      <w:r w:rsidR="00806E18" w:rsidRPr="00806E18">
        <w:rPr>
          <w:sz w:val="28"/>
          <w:szCs w:val="28"/>
        </w:rPr>
        <w:t>з фонду житла для тимчасового проживання по вул. Гагаріна, буд. 24</w:t>
      </w:r>
      <w:r w:rsidR="00E6666A" w:rsidRPr="00806E18">
        <w:rPr>
          <w:sz w:val="28"/>
          <w:szCs w:val="28"/>
        </w:rPr>
        <w:t xml:space="preserve">. </w:t>
      </w:r>
    </w:p>
    <w:p w:rsidR="00F93420" w:rsidRPr="00806E18" w:rsidRDefault="00F93420" w:rsidP="00F93420">
      <w:pPr>
        <w:ind w:firstLine="567"/>
        <w:jc w:val="both"/>
        <w:rPr>
          <w:sz w:val="28"/>
        </w:rPr>
      </w:pPr>
    </w:p>
    <w:p w:rsidR="00F93420" w:rsidRPr="00806E18" w:rsidRDefault="00F93420" w:rsidP="00F93420">
      <w:pPr>
        <w:ind w:firstLine="567"/>
        <w:jc w:val="both"/>
        <w:rPr>
          <w:sz w:val="28"/>
        </w:rPr>
      </w:pPr>
    </w:p>
    <w:p w:rsidR="00F93420" w:rsidRPr="00806E18" w:rsidRDefault="00F93420" w:rsidP="00F93420">
      <w:pPr>
        <w:outlineLvl w:val="0"/>
        <w:rPr>
          <w:sz w:val="28"/>
          <w:szCs w:val="28"/>
        </w:rPr>
      </w:pPr>
      <w:r w:rsidRPr="00806E18">
        <w:rPr>
          <w:b/>
          <w:sz w:val="28"/>
          <w:szCs w:val="28"/>
        </w:rPr>
        <w:t>Голова комісії,</w:t>
      </w:r>
    </w:p>
    <w:p w:rsidR="00F93420" w:rsidRPr="00806E18" w:rsidRDefault="00F93420" w:rsidP="00F93420">
      <w:pPr>
        <w:tabs>
          <w:tab w:val="left" w:pos="6521"/>
          <w:tab w:val="left" w:pos="6804"/>
          <w:tab w:val="left" w:pos="7088"/>
        </w:tabs>
        <w:rPr>
          <w:sz w:val="28"/>
          <w:szCs w:val="28"/>
        </w:rPr>
      </w:pPr>
      <w:r w:rsidRPr="00806E18">
        <w:rPr>
          <w:b/>
          <w:sz w:val="28"/>
          <w:szCs w:val="28"/>
        </w:rPr>
        <w:t>заступник міського голови</w:t>
      </w:r>
      <w:r w:rsidRPr="00806E18">
        <w:rPr>
          <w:b/>
          <w:sz w:val="28"/>
          <w:szCs w:val="28"/>
        </w:rPr>
        <w:tab/>
        <w:t>Дмитро КРАВЧЕНКО</w:t>
      </w:r>
    </w:p>
    <w:p w:rsidR="00F93420" w:rsidRPr="00806E18" w:rsidRDefault="00F93420" w:rsidP="00F93420">
      <w:pPr>
        <w:rPr>
          <w:b/>
        </w:rPr>
      </w:pPr>
    </w:p>
    <w:p w:rsidR="00F93420" w:rsidRPr="00806E18" w:rsidRDefault="00F93420" w:rsidP="00F93420">
      <w:pPr>
        <w:rPr>
          <w:b/>
          <w:sz w:val="28"/>
          <w:szCs w:val="28"/>
        </w:rPr>
      </w:pPr>
      <w:r w:rsidRPr="00806E18">
        <w:rPr>
          <w:b/>
          <w:sz w:val="28"/>
          <w:szCs w:val="28"/>
        </w:rPr>
        <w:t>Протокол вів: секретар комісії,</w:t>
      </w:r>
    </w:p>
    <w:p w:rsidR="00F93420" w:rsidRPr="00806E18" w:rsidRDefault="00F93420" w:rsidP="00F93420">
      <w:pPr>
        <w:rPr>
          <w:b/>
          <w:sz w:val="28"/>
          <w:szCs w:val="28"/>
        </w:rPr>
      </w:pPr>
      <w:r w:rsidRPr="00806E18">
        <w:rPr>
          <w:b/>
          <w:sz w:val="28"/>
          <w:szCs w:val="28"/>
        </w:rPr>
        <w:t xml:space="preserve">головний інспектор </w:t>
      </w:r>
    </w:p>
    <w:p w:rsidR="00F93420" w:rsidRPr="00806E18" w:rsidRDefault="00F93420" w:rsidP="00F93420">
      <w:pPr>
        <w:tabs>
          <w:tab w:val="left" w:pos="6521"/>
          <w:tab w:val="left" w:pos="7088"/>
        </w:tabs>
        <w:rPr>
          <w:sz w:val="28"/>
          <w:szCs w:val="28"/>
        </w:rPr>
      </w:pPr>
      <w:proofErr w:type="spellStart"/>
      <w:r w:rsidRPr="00806E18">
        <w:rPr>
          <w:b/>
          <w:sz w:val="28"/>
          <w:szCs w:val="28"/>
        </w:rPr>
        <w:t>КП</w:t>
      </w:r>
      <w:proofErr w:type="spellEnd"/>
      <w:r w:rsidRPr="00806E18">
        <w:rPr>
          <w:b/>
          <w:sz w:val="28"/>
          <w:szCs w:val="28"/>
        </w:rPr>
        <w:t xml:space="preserve"> «Квартирне управління» </w:t>
      </w:r>
      <w:r w:rsidRPr="00806E18">
        <w:rPr>
          <w:b/>
          <w:sz w:val="28"/>
          <w:szCs w:val="28"/>
        </w:rPr>
        <w:tab/>
        <w:t>Тетяна НОВІКОВА</w:t>
      </w:r>
    </w:p>
    <w:p w:rsidR="00743071" w:rsidRDefault="00743071" w:rsidP="00B55B33">
      <w:pPr>
        <w:ind w:firstLine="709"/>
        <w:jc w:val="both"/>
        <w:rPr>
          <w:color w:val="000000" w:themeColor="text1"/>
          <w:sz w:val="28"/>
          <w:szCs w:val="28"/>
        </w:rPr>
      </w:pPr>
    </w:p>
    <w:sectPr w:rsidR="00743071" w:rsidSect="00D8000D">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708" w:rsidRDefault="00CA0708">
      <w:r>
        <w:separator/>
      </w:r>
    </w:p>
  </w:endnote>
  <w:endnote w:type="continuationSeparator" w:id="1">
    <w:p w:rsidR="00CA0708" w:rsidRDefault="00CA07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08" w:rsidRDefault="00CA0708" w:rsidP="00472C76">
    <w:pPr>
      <w:pStyle w:val="a9"/>
      <w:framePr w:wrap="auto" w:vAnchor="text" w:hAnchor="margin" w:xAlign="right" w:y="1"/>
      <w:rPr>
        <w:rStyle w:val="a3"/>
      </w:rPr>
    </w:pPr>
  </w:p>
  <w:p w:rsidR="00CA0708" w:rsidRPr="00EE2BBC" w:rsidRDefault="00CA0708"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CA0708" w:rsidRPr="00913150" w:rsidRDefault="00CA0708"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proofErr w:type="spellStart"/>
    <w:r w:rsidRPr="00913150">
      <w:rPr>
        <w:sz w:val="20"/>
        <w:szCs w:val="20"/>
      </w:rPr>
      <w:t>ременчуцького</w:t>
    </w:r>
    <w:proofErr w:type="spellEnd"/>
    <w:r w:rsidRPr="00913150">
      <w:rPr>
        <w:sz w:val="20"/>
        <w:szCs w:val="20"/>
      </w:rPr>
      <w:t xml:space="preserve"> району Полтавської області</w:t>
    </w:r>
  </w:p>
  <w:p w:rsidR="00CA0708" w:rsidRPr="00543610" w:rsidRDefault="00CA0708" w:rsidP="00E73E10">
    <w:pPr>
      <w:jc w:val="center"/>
      <w:rPr>
        <w:bCs/>
        <w:sz w:val="20"/>
        <w:szCs w:val="20"/>
        <w:lang w:val="ru-RU"/>
      </w:rPr>
    </w:pPr>
    <w:r>
      <w:rPr>
        <w:bCs/>
        <w:sz w:val="20"/>
        <w:szCs w:val="20"/>
      </w:rPr>
      <w:t>П Р О Т О К О Л № 3</w:t>
    </w:r>
    <w:r w:rsidRPr="00913150">
      <w:rPr>
        <w:bCs/>
        <w:sz w:val="20"/>
        <w:szCs w:val="20"/>
      </w:rPr>
      <w:t xml:space="preserve"> від 2</w:t>
    </w:r>
    <w:r>
      <w:rPr>
        <w:bCs/>
        <w:sz w:val="20"/>
        <w:szCs w:val="20"/>
      </w:rPr>
      <w:t>6 травня 2022</w:t>
    </w:r>
    <w:r w:rsidRPr="00913150">
      <w:rPr>
        <w:bCs/>
        <w:sz w:val="20"/>
        <w:szCs w:val="20"/>
      </w:rPr>
      <w:t xml:space="preserve"> </w:t>
    </w:r>
    <w:r w:rsidRPr="00231D03">
      <w:rPr>
        <w:bCs/>
        <w:sz w:val="20"/>
        <w:szCs w:val="20"/>
      </w:rPr>
      <w:t>року</w:t>
    </w:r>
  </w:p>
  <w:p w:rsidR="00CA0708" w:rsidRPr="00E73E10" w:rsidRDefault="00CA0708"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CA0708" w:rsidRDefault="00CA0708"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CA0708" w:rsidRPr="00E73E10" w:rsidRDefault="00CA0708"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C264C2">
      <w:rPr>
        <w:noProof/>
        <w:sz w:val="20"/>
        <w:szCs w:val="20"/>
      </w:rPr>
      <w:t>20</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C264C2">
      <w:rPr>
        <w:noProof/>
        <w:sz w:val="20"/>
        <w:szCs w:val="20"/>
      </w:rPr>
      <w:t>20</w:t>
    </w:r>
    <w:r w:rsidRPr="00E73E10">
      <w:rPr>
        <w:sz w:val="20"/>
        <w:szCs w:val="20"/>
      </w:rPr>
      <w:fldChar w:fldCharType="end"/>
    </w:r>
  </w:p>
  <w:p w:rsidR="00CA0708" w:rsidRPr="00426D38" w:rsidRDefault="00CA0708"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708" w:rsidRDefault="00CA0708">
      <w:r>
        <w:separator/>
      </w:r>
    </w:p>
  </w:footnote>
  <w:footnote w:type="continuationSeparator" w:id="1">
    <w:p w:rsidR="00CA0708" w:rsidRDefault="00CA07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08" w:rsidRPr="00201D9E" w:rsidRDefault="00CA0708"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hideGrammaticalErrors/>
  <w:proofState w:spelling="clean" w:grammar="clean"/>
  <w:stylePaneFormatFilter w:val="3F01"/>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0"/>
    <w:footnote w:id="1"/>
  </w:footnotePr>
  <w:endnotePr>
    <w:endnote w:id="0"/>
    <w:endnote w:id="1"/>
  </w:endnotePr>
  <w:compat/>
  <w:rsids>
    <w:rsidRoot w:val="002873D9"/>
    <w:rsid w:val="00000160"/>
    <w:rsid w:val="000002AF"/>
    <w:rsid w:val="0000038F"/>
    <w:rsid w:val="000003CF"/>
    <w:rsid w:val="00000690"/>
    <w:rsid w:val="00000A09"/>
    <w:rsid w:val="00000AAE"/>
    <w:rsid w:val="00000F24"/>
    <w:rsid w:val="00000FB2"/>
    <w:rsid w:val="000011C8"/>
    <w:rsid w:val="00001766"/>
    <w:rsid w:val="00001BB3"/>
    <w:rsid w:val="00001BC9"/>
    <w:rsid w:val="00002AB1"/>
    <w:rsid w:val="00003048"/>
    <w:rsid w:val="000033C8"/>
    <w:rsid w:val="00003B9B"/>
    <w:rsid w:val="00003C42"/>
    <w:rsid w:val="00003F5C"/>
    <w:rsid w:val="00004054"/>
    <w:rsid w:val="00004157"/>
    <w:rsid w:val="000041D1"/>
    <w:rsid w:val="000043E5"/>
    <w:rsid w:val="00004548"/>
    <w:rsid w:val="000045EF"/>
    <w:rsid w:val="000047C4"/>
    <w:rsid w:val="00004B24"/>
    <w:rsid w:val="00004CB6"/>
    <w:rsid w:val="00005026"/>
    <w:rsid w:val="0000543C"/>
    <w:rsid w:val="000055C2"/>
    <w:rsid w:val="000055F8"/>
    <w:rsid w:val="00006865"/>
    <w:rsid w:val="00006964"/>
    <w:rsid w:val="00006E1B"/>
    <w:rsid w:val="00007096"/>
    <w:rsid w:val="000073F0"/>
    <w:rsid w:val="00007753"/>
    <w:rsid w:val="00007B7E"/>
    <w:rsid w:val="00007DC9"/>
    <w:rsid w:val="000100D1"/>
    <w:rsid w:val="000107AB"/>
    <w:rsid w:val="00011938"/>
    <w:rsid w:val="00011D1B"/>
    <w:rsid w:val="00011DB2"/>
    <w:rsid w:val="00012355"/>
    <w:rsid w:val="00012537"/>
    <w:rsid w:val="0001256F"/>
    <w:rsid w:val="000126EF"/>
    <w:rsid w:val="00012B1F"/>
    <w:rsid w:val="00013034"/>
    <w:rsid w:val="00013150"/>
    <w:rsid w:val="00013159"/>
    <w:rsid w:val="00013A0B"/>
    <w:rsid w:val="00013F26"/>
    <w:rsid w:val="000146F1"/>
    <w:rsid w:val="00014F8E"/>
    <w:rsid w:val="0001525E"/>
    <w:rsid w:val="000158C9"/>
    <w:rsid w:val="00016F5E"/>
    <w:rsid w:val="0001717D"/>
    <w:rsid w:val="00017269"/>
    <w:rsid w:val="000176FE"/>
    <w:rsid w:val="000177D7"/>
    <w:rsid w:val="00017960"/>
    <w:rsid w:val="000202D6"/>
    <w:rsid w:val="00020320"/>
    <w:rsid w:val="000203BE"/>
    <w:rsid w:val="000203CC"/>
    <w:rsid w:val="00020580"/>
    <w:rsid w:val="00020DC2"/>
    <w:rsid w:val="0002159A"/>
    <w:rsid w:val="000215AC"/>
    <w:rsid w:val="000215CE"/>
    <w:rsid w:val="00021DC7"/>
    <w:rsid w:val="00021DD7"/>
    <w:rsid w:val="000220ED"/>
    <w:rsid w:val="00022E0A"/>
    <w:rsid w:val="00023225"/>
    <w:rsid w:val="00023CF1"/>
    <w:rsid w:val="00023EFC"/>
    <w:rsid w:val="000240B9"/>
    <w:rsid w:val="000240E8"/>
    <w:rsid w:val="000241FC"/>
    <w:rsid w:val="000243E3"/>
    <w:rsid w:val="00024607"/>
    <w:rsid w:val="0002465E"/>
    <w:rsid w:val="000246FF"/>
    <w:rsid w:val="00024DA0"/>
    <w:rsid w:val="00024EE2"/>
    <w:rsid w:val="00025333"/>
    <w:rsid w:val="00025545"/>
    <w:rsid w:val="00025732"/>
    <w:rsid w:val="00025EC3"/>
    <w:rsid w:val="00026133"/>
    <w:rsid w:val="000262BF"/>
    <w:rsid w:val="0002660D"/>
    <w:rsid w:val="000266A1"/>
    <w:rsid w:val="00026B84"/>
    <w:rsid w:val="00026CAE"/>
    <w:rsid w:val="00026EF3"/>
    <w:rsid w:val="00026F9E"/>
    <w:rsid w:val="00027EDE"/>
    <w:rsid w:val="000300EA"/>
    <w:rsid w:val="00030452"/>
    <w:rsid w:val="000304F4"/>
    <w:rsid w:val="00030589"/>
    <w:rsid w:val="0003063F"/>
    <w:rsid w:val="000308AD"/>
    <w:rsid w:val="000311AF"/>
    <w:rsid w:val="00031216"/>
    <w:rsid w:val="000316A4"/>
    <w:rsid w:val="000318E2"/>
    <w:rsid w:val="00031C2B"/>
    <w:rsid w:val="000328AF"/>
    <w:rsid w:val="00032E70"/>
    <w:rsid w:val="00033223"/>
    <w:rsid w:val="00033621"/>
    <w:rsid w:val="000338B9"/>
    <w:rsid w:val="0003398A"/>
    <w:rsid w:val="00033D04"/>
    <w:rsid w:val="00033F79"/>
    <w:rsid w:val="00034262"/>
    <w:rsid w:val="00034412"/>
    <w:rsid w:val="00034920"/>
    <w:rsid w:val="00034BE5"/>
    <w:rsid w:val="00034D86"/>
    <w:rsid w:val="000352D5"/>
    <w:rsid w:val="00036040"/>
    <w:rsid w:val="00036169"/>
    <w:rsid w:val="000363CC"/>
    <w:rsid w:val="000364FB"/>
    <w:rsid w:val="00036BB4"/>
    <w:rsid w:val="00036C37"/>
    <w:rsid w:val="00036F59"/>
    <w:rsid w:val="000371A9"/>
    <w:rsid w:val="000378BE"/>
    <w:rsid w:val="00037971"/>
    <w:rsid w:val="00037AF7"/>
    <w:rsid w:val="00037CF3"/>
    <w:rsid w:val="0004008D"/>
    <w:rsid w:val="0004038E"/>
    <w:rsid w:val="00040955"/>
    <w:rsid w:val="00040AA5"/>
    <w:rsid w:val="00040D6F"/>
    <w:rsid w:val="00040EA8"/>
    <w:rsid w:val="00041198"/>
    <w:rsid w:val="0004156E"/>
    <w:rsid w:val="000416DF"/>
    <w:rsid w:val="00041975"/>
    <w:rsid w:val="000419BA"/>
    <w:rsid w:val="00041EF8"/>
    <w:rsid w:val="00042414"/>
    <w:rsid w:val="000427D1"/>
    <w:rsid w:val="000429F4"/>
    <w:rsid w:val="00042AB6"/>
    <w:rsid w:val="00042D0C"/>
    <w:rsid w:val="00042F3A"/>
    <w:rsid w:val="0004326D"/>
    <w:rsid w:val="00043A4C"/>
    <w:rsid w:val="000442DA"/>
    <w:rsid w:val="0004432B"/>
    <w:rsid w:val="00044944"/>
    <w:rsid w:val="00044A88"/>
    <w:rsid w:val="00044BB5"/>
    <w:rsid w:val="00044BB8"/>
    <w:rsid w:val="00045245"/>
    <w:rsid w:val="00045624"/>
    <w:rsid w:val="000459E6"/>
    <w:rsid w:val="00045AB0"/>
    <w:rsid w:val="0004632D"/>
    <w:rsid w:val="000463A6"/>
    <w:rsid w:val="00046659"/>
    <w:rsid w:val="00046C98"/>
    <w:rsid w:val="00046E78"/>
    <w:rsid w:val="000471EF"/>
    <w:rsid w:val="000474E4"/>
    <w:rsid w:val="00047C0B"/>
    <w:rsid w:val="00047CBD"/>
    <w:rsid w:val="00047F40"/>
    <w:rsid w:val="00047FAC"/>
    <w:rsid w:val="000500C6"/>
    <w:rsid w:val="0005010C"/>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7BB"/>
    <w:rsid w:val="000529B9"/>
    <w:rsid w:val="00052DC0"/>
    <w:rsid w:val="0005338A"/>
    <w:rsid w:val="00053411"/>
    <w:rsid w:val="0005386B"/>
    <w:rsid w:val="000539E3"/>
    <w:rsid w:val="00053BE7"/>
    <w:rsid w:val="00053E97"/>
    <w:rsid w:val="0005404E"/>
    <w:rsid w:val="000542B7"/>
    <w:rsid w:val="00054BE0"/>
    <w:rsid w:val="00055952"/>
    <w:rsid w:val="00055996"/>
    <w:rsid w:val="000559E7"/>
    <w:rsid w:val="00055BD2"/>
    <w:rsid w:val="00055CC2"/>
    <w:rsid w:val="00056437"/>
    <w:rsid w:val="000564E7"/>
    <w:rsid w:val="00056684"/>
    <w:rsid w:val="00056759"/>
    <w:rsid w:val="000569A1"/>
    <w:rsid w:val="00056FF1"/>
    <w:rsid w:val="0005723E"/>
    <w:rsid w:val="0005747C"/>
    <w:rsid w:val="00057E87"/>
    <w:rsid w:val="00060207"/>
    <w:rsid w:val="00060285"/>
    <w:rsid w:val="000602EA"/>
    <w:rsid w:val="000608F7"/>
    <w:rsid w:val="00060A7D"/>
    <w:rsid w:val="00060AA3"/>
    <w:rsid w:val="00061338"/>
    <w:rsid w:val="0006145D"/>
    <w:rsid w:val="00061767"/>
    <w:rsid w:val="000617D5"/>
    <w:rsid w:val="00061AA3"/>
    <w:rsid w:val="000627FF"/>
    <w:rsid w:val="00062954"/>
    <w:rsid w:val="00062B31"/>
    <w:rsid w:val="000632C9"/>
    <w:rsid w:val="000633DD"/>
    <w:rsid w:val="000636EB"/>
    <w:rsid w:val="00063796"/>
    <w:rsid w:val="00063810"/>
    <w:rsid w:val="0006392B"/>
    <w:rsid w:val="00063B00"/>
    <w:rsid w:val="00063C5F"/>
    <w:rsid w:val="000647D3"/>
    <w:rsid w:val="00064A37"/>
    <w:rsid w:val="00065261"/>
    <w:rsid w:val="0006544E"/>
    <w:rsid w:val="00065903"/>
    <w:rsid w:val="00066403"/>
    <w:rsid w:val="00066634"/>
    <w:rsid w:val="00067106"/>
    <w:rsid w:val="00067293"/>
    <w:rsid w:val="0006745B"/>
    <w:rsid w:val="00067C30"/>
    <w:rsid w:val="00067DD8"/>
    <w:rsid w:val="000702B0"/>
    <w:rsid w:val="0007098C"/>
    <w:rsid w:val="00070E14"/>
    <w:rsid w:val="00070F43"/>
    <w:rsid w:val="00070F8C"/>
    <w:rsid w:val="0007123D"/>
    <w:rsid w:val="00071856"/>
    <w:rsid w:val="00071C98"/>
    <w:rsid w:val="00071CC5"/>
    <w:rsid w:val="00071D79"/>
    <w:rsid w:val="00071E1F"/>
    <w:rsid w:val="00071EDB"/>
    <w:rsid w:val="00072139"/>
    <w:rsid w:val="0007284B"/>
    <w:rsid w:val="000729CD"/>
    <w:rsid w:val="00073724"/>
    <w:rsid w:val="0007381C"/>
    <w:rsid w:val="000738B1"/>
    <w:rsid w:val="000738EC"/>
    <w:rsid w:val="00073A0F"/>
    <w:rsid w:val="00073AFE"/>
    <w:rsid w:val="00073C9E"/>
    <w:rsid w:val="00073CD7"/>
    <w:rsid w:val="000743A2"/>
    <w:rsid w:val="0007483E"/>
    <w:rsid w:val="00074AA0"/>
    <w:rsid w:val="00074C50"/>
    <w:rsid w:val="00075317"/>
    <w:rsid w:val="000754F0"/>
    <w:rsid w:val="00075BDE"/>
    <w:rsid w:val="00075C6A"/>
    <w:rsid w:val="00075E16"/>
    <w:rsid w:val="00076157"/>
    <w:rsid w:val="000761DC"/>
    <w:rsid w:val="00076716"/>
    <w:rsid w:val="00076829"/>
    <w:rsid w:val="000768FE"/>
    <w:rsid w:val="00077195"/>
    <w:rsid w:val="000771B8"/>
    <w:rsid w:val="00077708"/>
    <w:rsid w:val="000777C7"/>
    <w:rsid w:val="00077893"/>
    <w:rsid w:val="00077A21"/>
    <w:rsid w:val="00077C4B"/>
    <w:rsid w:val="00077C50"/>
    <w:rsid w:val="00077E00"/>
    <w:rsid w:val="00077F2A"/>
    <w:rsid w:val="00080027"/>
    <w:rsid w:val="0008045A"/>
    <w:rsid w:val="00080986"/>
    <w:rsid w:val="00081273"/>
    <w:rsid w:val="000817B1"/>
    <w:rsid w:val="000819D7"/>
    <w:rsid w:val="00081BE0"/>
    <w:rsid w:val="0008230A"/>
    <w:rsid w:val="0008287F"/>
    <w:rsid w:val="00082A52"/>
    <w:rsid w:val="00082AD8"/>
    <w:rsid w:val="00082D28"/>
    <w:rsid w:val="00082D33"/>
    <w:rsid w:val="00082F84"/>
    <w:rsid w:val="000830AA"/>
    <w:rsid w:val="00083356"/>
    <w:rsid w:val="000835FB"/>
    <w:rsid w:val="00083623"/>
    <w:rsid w:val="000836B7"/>
    <w:rsid w:val="0008373D"/>
    <w:rsid w:val="00083999"/>
    <w:rsid w:val="00083A27"/>
    <w:rsid w:val="00083B74"/>
    <w:rsid w:val="00083BAE"/>
    <w:rsid w:val="00084198"/>
    <w:rsid w:val="00084455"/>
    <w:rsid w:val="00084880"/>
    <w:rsid w:val="000852FC"/>
    <w:rsid w:val="000856F9"/>
    <w:rsid w:val="00085821"/>
    <w:rsid w:val="000859ED"/>
    <w:rsid w:val="00085B68"/>
    <w:rsid w:val="00085B9D"/>
    <w:rsid w:val="00085E8D"/>
    <w:rsid w:val="00085F0A"/>
    <w:rsid w:val="00085FDE"/>
    <w:rsid w:val="0008622D"/>
    <w:rsid w:val="00086449"/>
    <w:rsid w:val="000865C0"/>
    <w:rsid w:val="000866A9"/>
    <w:rsid w:val="00086FA8"/>
    <w:rsid w:val="000871AE"/>
    <w:rsid w:val="00087614"/>
    <w:rsid w:val="000900B3"/>
    <w:rsid w:val="000901E2"/>
    <w:rsid w:val="0009059B"/>
    <w:rsid w:val="000907AF"/>
    <w:rsid w:val="00090A60"/>
    <w:rsid w:val="00091667"/>
    <w:rsid w:val="000918AD"/>
    <w:rsid w:val="00091FC8"/>
    <w:rsid w:val="00092427"/>
    <w:rsid w:val="000928A5"/>
    <w:rsid w:val="00092917"/>
    <w:rsid w:val="00092D43"/>
    <w:rsid w:val="00093A5A"/>
    <w:rsid w:val="00093F4F"/>
    <w:rsid w:val="00094908"/>
    <w:rsid w:val="000949A8"/>
    <w:rsid w:val="00094DDD"/>
    <w:rsid w:val="00094F56"/>
    <w:rsid w:val="0009522F"/>
    <w:rsid w:val="0009561C"/>
    <w:rsid w:val="000957BC"/>
    <w:rsid w:val="000957F9"/>
    <w:rsid w:val="000961F0"/>
    <w:rsid w:val="0009641D"/>
    <w:rsid w:val="000970F1"/>
    <w:rsid w:val="000971ED"/>
    <w:rsid w:val="000973EA"/>
    <w:rsid w:val="0009756A"/>
    <w:rsid w:val="00097B6D"/>
    <w:rsid w:val="000A000C"/>
    <w:rsid w:val="000A00C7"/>
    <w:rsid w:val="000A022D"/>
    <w:rsid w:val="000A05F0"/>
    <w:rsid w:val="000A0E93"/>
    <w:rsid w:val="000A0FC2"/>
    <w:rsid w:val="000A11E5"/>
    <w:rsid w:val="000A1DDE"/>
    <w:rsid w:val="000A2732"/>
    <w:rsid w:val="000A2794"/>
    <w:rsid w:val="000A2BB1"/>
    <w:rsid w:val="000A2CE1"/>
    <w:rsid w:val="000A2E87"/>
    <w:rsid w:val="000A31E3"/>
    <w:rsid w:val="000A3243"/>
    <w:rsid w:val="000A3733"/>
    <w:rsid w:val="000A3756"/>
    <w:rsid w:val="000A3AEB"/>
    <w:rsid w:val="000A3CE4"/>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B4C"/>
    <w:rsid w:val="000B0C4B"/>
    <w:rsid w:val="000B1B86"/>
    <w:rsid w:val="000B1FBA"/>
    <w:rsid w:val="000B238E"/>
    <w:rsid w:val="000B250C"/>
    <w:rsid w:val="000B2544"/>
    <w:rsid w:val="000B25EA"/>
    <w:rsid w:val="000B2992"/>
    <w:rsid w:val="000B2EA3"/>
    <w:rsid w:val="000B36A5"/>
    <w:rsid w:val="000B376D"/>
    <w:rsid w:val="000B39DE"/>
    <w:rsid w:val="000B420D"/>
    <w:rsid w:val="000B4774"/>
    <w:rsid w:val="000B5237"/>
    <w:rsid w:val="000B65D1"/>
    <w:rsid w:val="000B6814"/>
    <w:rsid w:val="000B6A63"/>
    <w:rsid w:val="000B6E7C"/>
    <w:rsid w:val="000B6ED1"/>
    <w:rsid w:val="000B7074"/>
    <w:rsid w:val="000B70BA"/>
    <w:rsid w:val="000B7141"/>
    <w:rsid w:val="000B7406"/>
    <w:rsid w:val="000B74A7"/>
    <w:rsid w:val="000B78B6"/>
    <w:rsid w:val="000B7C74"/>
    <w:rsid w:val="000C0063"/>
    <w:rsid w:val="000C06C3"/>
    <w:rsid w:val="000C0B59"/>
    <w:rsid w:val="000C118E"/>
    <w:rsid w:val="000C135F"/>
    <w:rsid w:val="000C14F1"/>
    <w:rsid w:val="000C18C4"/>
    <w:rsid w:val="000C1ADB"/>
    <w:rsid w:val="000C2190"/>
    <w:rsid w:val="000C22F8"/>
    <w:rsid w:val="000C2359"/>
    <w:rsid w:val="000C24A7"/>
    <w:rsid w:val="000C24EA"/>
    <w:rsid w:val="000C264D"/>
    <w:rsid w:val="000C29FD"/>
    <w:rsid w:val="000C2A32"/>
    <w:rsid w:val="000C2ADD"/>
    <w:rsid w:val="000C2BEB"/>
    <w:rsid w:val="000C2BFD"/>
    <w:rsid w:val="000C2DB2"/>
    <w:rsid w:val="000C3487"/>
    <w:rsid w:val="000C35A8"/>
    <w:rsid w:val="000C392A"/>
    <w:rsid w:val="000C39B1"/>
    <w:rsid w:val="000C3A58"/>
    <w:rsid w:val="000C3A97"/>
    <w:rsid w:val="000C3E28"/>
    <w:rsid w:val="000C495A"/>
    <w:rsid w:val="000C5345"/>
    <w:rsid w:val="000C54F5"/>
    <w:rsid w:val="000C5CA9"/>
    <w:rsid w:val="000C5F0C"/>
    <w:rsid w:val="000C5F28"/>
    <w:rsid w:val="000C60F1"/>
    <w:rsid w:val="000C6ABB"/>
    <w:rsid w:val="000C6EC0"/>
    <w:rsid w:val="000C736C"/>
    <w:rsid w:val="000C77EF"/>
    <w:rsid w:val="000C7836"/>
    <w:rsid w:val="000C7E7E"/>
    <w:rsid w:val="000D01CA"/>
    <w:rsid w:val="000D0742"/>
    <w:rsid w:val="000D0F77"/>
    <w:rsid w:val="000D10E8"/>
    <w:rsid w:val="000D11A1"/>
    <w:rsid w:val="000D16E2"/>
    <w:rsid w:val="000D1A3C"/>
    <w:rsid w:val="000D1A7D"/>
    <w:rsid w:val="000D1ADD"/>
    <w:rsid w:val="000D1B07"/>
    <w:rsid w:val="000D1B38"/>
    <w:rsid w:val="000D2382"/>
    <w:rsid w:val="000D2440"/>
    <w:rsid w:val="000D2AED"/>
    <w:rsid w:val="000D32D8"/>
    <w:rsid w:val="000D3A9B"/>
    <w:rsid w:val="000D3B8C"/>
    <w:rsid w:val="000D3DF8"/>
    <w:rsid w:val="000D404A"/>
    <w:rsid w:val="000D4466"/>
    <w:rsid w:val="000D4580"/>
    <w:rsid w:val="000D4C38"/>
    <w:rsid w:val="000D4FB6"/>
    <w:rsid w:val="000D515E"/>
    <w:rsid w:val="000D5465"/>
    <w:rsid w:val="000D5B88"/>
    <w:rsid w:val="000D5BFD"/>
    <w:rsid w:val="000D63BD"/>
    <w:rsid w:val="000D6A7E"/>
    <w:rsid w:val="000D724C"/>
    <w:rsid w:val="000D771C"/>
    <w:rsid w:val="000E0018"/>
    <w:rsid w:val="000E0295"/>
    <w:rsid w:val="000E0829"/>
    <w:rsid w:val="000E08FA"/>
    <w:rsid w:val="000E09AF"/>
    <w:rsid w:val="000E0AC4"/>
    <w:rsid w:val="000E0FFD"/>
    <w:rsid w:val="000E12C8"/>
    <w:rsid w:val="000E15E9"/>
    <w:rsid w:val="000E1684"/>
    <w:rsid w:val="000E1A17"/>
    <w:rsid w:val="000E1C1C"/>
    <w:rsid w:val="000E1D4C"/>
    <w:rsid w:val="000E1E97"/>
    <w:rsid w:val="000E2084"/>
    <w:rsid w:val="000E2292"/>
    <w:rsid w:val="000E2620"/>
    <w:rsid w:val="000E26E6"/>
    <w:rsid w:val="000E2C6B"/>
    <w:rsid w:val="000E2D4A"/>
    <w:rsid w:val="000E2DD5"/>
    <w:rsid w:val="000E34C8"/>
    <w:rsid w:val="000E3531"/>
    <w:rsid w:val="000E36A8"/>
    <w:rsid w:val="000E36B7"/>
    <w:rsid w:val="000E3934"/>
    <w:rsid w:val="000E3DBF"/>
    <w:rsid w:val="000E3E95"/>
    <w:rsid w:val="000E3F85"/>
    <w:rsid w:val="000E41B3"/>
    <w:rsid w:val="000E422F"/>
    <w:rsid w:val="000E4355"/>
    <w:rsid w:val="000E46CE"/>
    <w:rsid w:val="000E46CF"/>
    <w:rsid w:val="000E4878"/>
    <w:rsid w:val="000E48FA"/>
    <w:rsid w:val="000E495C"/>
    <w:rsid w:val="000E4E51"/>
    <w:rsid w:val="000E5F2B"/>
    <w:rsid w:val="000E60B3"/>
    <w:rsid w:val="000E6E5D"/>
    <w:rsid w:val="000E6F52"/>
    <w:rsid w:val="000E6FD4"/>
    <w:rsid w:val="000E7306"/>
    <w:rsid w:val="000E7476"/>
    <w:rsid w:val="000E759E"/>
    <w:rsid w:val="000E79C4"/>
    <w:rsid w:val="000F05A8"/>
    <w:rsid w:val="000F099F"/>
    <w:rsid w:val="000F0C3F"/>
    <w:rsid w:val="000F1379"/>
    <w:rsid w:val="000F1CA1"/>
    <w:rsid w:val="000F1CC2"/>
    <w:rsid w:val="000F1D54"/>
    <w:rsid w:val="000F214D"/>
    <w:rsid w:val="000F2228"/>
    <w:rsid w:val="000F2247"/>
    <w:rsid w:val="000F2903"/>
    <w:rsid w:val="000F2A4F"/>
    <w:rsid w:val="000F2B26"/>
    <w:rsid w:val="000F3F9D"/>
    <w:rsid w:val="000F420A"/>
    <w:rsid w:val="000F4676"/>
    <w:rsid w:val="000F46B6"/>
    <w:rsid w:val="000F4764"/>
    <w:rsid w:val="000F4904"/>
    <w:rsid w:val="000F4A59"/>
    <w:rsid w:val="000F4F37"/>
    <w:rsid w:val="000F5664"/>
    <w:rsid w:val="000F5C10"/>
    <w:rsid w:val="000F5DFB"/>
    <w:rsid w:val="000F6353"/>
    <w:rsid w:val="000F6488"/>
    <w:rsid w:val="000F6520"/>
    <w:rsid w:val="000F66EC"/>
    <w:rsid w:val="000F6831"/>
    <w:rsid w:val="000F68A9"/>
    <w:rsid w:val="000F6B97"/>
    <w:rsid w:val="000F731D"/>
    <w:rsid w:val="000F74D8"/>
    <w:rsid w:val="000F750B"/>
    <w:rsid w:val="000F7546"/>
    <w:rsid w:val="000F783B"/>
    <w:rsid w:val="000F7C19"/>
    <w:rsid w:val="000F7CD0"/>
    <w:rsid w:val="000F7D58"/>
    <w:rsid w:val="00100167"/>
    <w:rsid w:val="001004F0"/>
    <w:rsid w:val="00100575"/>
    <w:rsid w:val="00100813"/>
    <w:rsid w:val="001012D2"/>
    <w:rsid w:val="001018E7"/>
    <w:rsid w:val="001019CC"/>
    <w:rsid w:val="00101A58"/>
    <w:rsid w:val="00101ECD"/>
    <w:rsid w:val="00102167"/>
    <w:rsid w:val="00102789"/>
    <w:rsid w:val="00102C8C"/>
    <w:rsid w:val="00102C92"/>
    <w:rsid w:val="00102E1A"/>
    <w:rsid w:val="00102E79"/>
    <w:rsid w:val="00103021"/>
    <w:rsid w:val="00103189"/>
    <w:rsid w:val="0010343C"/>
    <w:rsid w:val="00103B85"/>
    <w:rsid w:val="00103C15"/>
    <w:rsid w:val="00103C85"/>
    <w:rsid w:val="0010401B"/>
    <w:rsid w:val="00104240"/>
    <w:rsid w:val="001046F7"/>
    <w:rsid w:val="00104D8E"/>
    <w:rsid w:val="00104FEA"/>
    <w:rsid w:val="00105852"/>
    <w:rsid w:val="00105855"/>
    <w:rsid w:val="00105B7E"/>
    <w:rsid w:val="00105B99"/>
    <w:rsid w:val="00105D57"/>
    <w:rsid w:val="00105FD3"/>
    <w:rsid w:val="0010665E"/>
    <w:rsid w:val="00106711"/>
    <w:rsid w:val="0010674F"/>
    <w:rsid w:val="0010688A"/>
    <w:rsid w:val="00106930"/>
    <w:rsid w:val="00106A6D"/>
    <w:rsid w:val="00106BDF"/>
    <w:rsid w:val="00106C77"/>
    <w:rsid w:val="00106CE9"/>
    <w:rsid w:val="00106F28"/>
    <w:rsid w:val="001079C0"/>
    <w:rsid w:val="00107A88"/>
    <w:rsid w:val="00110179"/>
    <w:rsid w:val="0011034A"/>
    <w:rsid w:val="001103FB"/>
    <w:rsid w:val="001105F2"/>
    <w:rsid w:val="00110B58"/>
    <w:rsid w:val="00110B74"/>
    <w:rsid w:val="00110D44"/>
    <w:rsid w:val="00110F31"/>
    <w:rsid w:val="00110F6B"/>
    <w:rsid w:val="00111208"/>
    <w:rsid w:val="001115A0"/>
    <w:rsid w:val="00111968"/>
    <w:rsid w:val="00111F48"/>
    <w:rsid w:val="00112164"/>
    <w:rsid w:val="001124A4"/>
    <w:rsid w:val="00112A8C"/>
    <w:rsid w:val="00112D23"/>
    <w:rsid w:val="0011328C"/>
    <w:rsid w:val="001132DE"/>
    <w:rsid w:val="0011359C"/>
    <w:rsid w:val="001135AD"/>
    <w:rsid w:val="00113B0A"/>
    <w:rsid w:val="00113E92"/>
    <w:rsid w:val="001141FF"/>
    <w:rsid w:val="00114361"/>
    <w:rsid w:val="001143ED"/>
    <w:rsid w:val="001147ED"/>
    <w:rsid w:val="00114ED1"/>
    <w:rsid w:val="00114F53"/>
    <w:rsid w:val="0011565B"/>
    <w:rsid w:val="00115C46"/>
    <w:rsid w:val="00115CB6"/>
    <w:rsid w:val="00116AF7"/>
    <w:rsid w:val="00116E06"/>
    <w:rsid w:val="00116FC4"/>
    <w:rsid w:val="0011716E"/>
    <w:rsid w:val="0011765A"/>
    <w:rsid w:val="00117972"/>
    <w:rsid w:val="00117C49"/>
    <w:rsid w:val="00117D28"/>
    <w:rsid w:val="00120117"/>
    <w:rsid w:val="00120815"/>
    <w:rsid w:val="00120B95"/>
    <w:rsid w:val="00120E64"/>
    <w:rsid w:val="001215FE"/>
    <w:rsid w:val="00121704"/>
    <w:rsid w:val="001218BB"/>
    <w:rsid w:val="001224A9"/>
    <w:rsid w:val="00122727"/>
    <w:rsid w:val="001228E7"/>
    <w:rsid w:val="00123175"/>
    <w:rsid w:val="0012342C"/>
    <w:rsid w:val="001235EC"/>
    <w:rsid w:val="00123C04"/>
    <w:rsid w:val="00123E4E"/>
    <w:rsid w:val="00123E7F"/>
    <w:rsid w:val="0012413B"/>
    <w:rsid w:val="001241DD"/>
    <w:rsid w:val="001247BE"/>
    <w:rsid w:val="001249C8"/>
    <w:rsid w:val="00124FA4"/>
    <w:rsid w:val="001250C8"/>
    <w:rsid w:val="0012557C"/>
    <w:rsid w:val="001256DC"/>
    <w:rsid w:val="001258B5"/>
    <w:rsid w:val="00125CD7"/>
    <w:rsid w:val="00126094"/>
    <w:rsid w:val="001260E5"/>
    <w:rsid w:val="00126467"/>
    <w:rsid w:val="00126471"/>
    <w:rsid w:val="00126CBC"/>
    <w:rsid w:val="00126DBE"/>
    <w:rsid w:val="00126ECE"/>
    <w:rsid w:val="00126F09"/>
    <w:rsid w:val="00127284"/>
    <w:rsid w:val="00127316"/>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19F"/>
    <w:rsid w:val="001343DB"/>
    <w:rsid w:val="0013474B"/>
    <w:rsid w:val="001349EE"/>
    <w:rsid w:val="00134BDF"/>
    <w:rsid w:val="00135078"/>
    <w:rsid w:val="00135231"/>
    <w:rsid w:val="00135334"/>
    <w:rsid w:val="0013540F"/>
    <w:rsid w:val="00135C99"/>
    <w:rsid w:val="00135CA9"/>
    <w:rsid w:val="00135F30"/>
    <w:rsid w:val="001362B0"/>
    <w:rsid w:val="00136B4B"/>
    <w:rsid w:val="001370DA"/>
    <w:rsid w:val="0013741F"/>
    <w:rsid w:val="00137501"/>
    <w:rsid w:val="0013769C"/>
    <w:rsid w:val="00137DB6"/>
    <w:rsid w:val="00140605"/>
    <w:rsid w:val="001407C3"/>
    <w:rsid w:val="00140CB1"/>
    <w:rsid w:val="00140CDA"/>
    <w:rsid w:val="0014129D"/>
    <w:rsid w:val="001414A0"/>
    <w:rsid w:val="001417DA"/>
    <w:rsid w:val="00141BDC"/>
    <w:rsid w:val="00141CCD"/>
    <w:rsid w:val="0014291A"/>
    <w:rsid w:val="0014310F"/>
    <w:rsid w:val="001436F0"/>
    <w:rsid w:val="00143760"/>
    <w:rsid w:val="00143965"/>
    <w:rsid w:val="00143FB6"/>
    <w:rsid w:val="001442B2"/>
    <w:rsid w:val="0014472D"/>
    <w:rsid w:val="00144B00"/>
    <w:rsid w:val="00144BFB"/>
    <w:rsid w:val="001457EE"/>
    <w:rsid w:val="00145918"/>
    <w:rsid w:val="00146099"/>
    <w:rsid w:val="0014609D"/>
    <w:rsid w:val="001461F2"/>
    <w:rsid w:val="0014656E"/>
    <w:rsid w:val="001466A5"/>
    <w:rsid w:val="001466AE"/>
    <w:rsid w:val="00146D39"/>
    <w:rsid w:val="001470FF"/>
    <w:rsid w:val="00150576"/>
    <w:rsid w:val="00150888"/>
    <w:rsid w:val="00150A4E"/>
    <w:rsid w:val="00150A55"/>
    <w:rsid w:val="00150EDB"/>
    <w:rsid w:val="001514F7"/>
    <w:rsid w:val="00151713"/>
    <w:rsid w:val="001518F3"/>
    <w:rsid w:val="00151B4D"/>
    <w:rsid w:val="00151C6A"/>
    <w:rsid w:val="00151E37"/>
    <w:rsid w:val="001528C4"/>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C57"/>
    <w:rsid w:val="00154F00"/>
    <w:rsid w:val="0015502C"/>
    <w:rsid w:val="00155D60"/>
    <w:rsid w:val="00155DC1"/>
    <w:rsid w:val="00155E64"/>
    <w:rsid w:val="00156358"/>
    <w:rsid w:val="00156515"/>
    <w:rsid w:val="001568D3"/>
    <w:rsid w:val="00156E86"/>
    <w:rsid w:val="0015712B"/>
    <w:rsid w:val="00157374"/>
    <w:rsid w:val="00157637"/>
    <w:rsid w:val="00157A59"/>
    <w:rsid w:val="001603F2"/>
    <w:rsid w:val="00160E1B"/>
    <w:rsid w:val="001611F3"/>
    <w:rsid w:val="001612BA"/>
    <w:rsid w:val="00161335"/>
    <w:rsid w:val="001614C4"/>
    <w:rsid w:val="00161E1B"/>
    <w:rsid w:val="00161F9D"/>
    <w:rsid w:val="00162072"/>
    <w:rsid w:val="001628DB"/>
    <w:rsid w:val="0016292E"/>
    <w:rsid w:val="001631AC"/>
    <w:rsid w:val="00163371"/>
    <w:rsid w:val="00163653"/>
    <w:rsid w:val="00163D17"/>
    <w:rsid w:val="001646C6"/>
    <w:rsid w:val="00164939"/>
    <w:rsid w:val="001656B1"/>
    <w:rsid w:val="0016578B"/>
    <w:rsid w:val="00165800"/>
    <w:rsid w:val="001658A5"/>
    <w:rsid w:val="00165EC0"/>
    <w:rsid w:val="0016668F"/>
    <w:rsid w:val="001668BE"/>
    <w:rsid w:val="00166CC3"/>
    <w:rsid w:val="00166EA4"/>
    <w:rsid w:val="00166FF9"/>
    <w:rsid w:val="00167230"/>
    <w:rsid w:val="00167300"/>
    <w:rsid w:val="00167B5D"/>
    <w:rsid w:val="00167C8C"/>
    <w:rsid w:val="0017071B"/>
    <w:rsid w:val="00170786"/>
    <w:rsid w:val="00170951"/>
    <w:rsid w:val="001713F9"/>
    <w:rsid w:val="001714A9"/>
    <w:rsid w:val="00171957"/>
    <w:rsid w:val="001719CA"/>
    <w:rsid w:val="00171A48"/>
    <w:rsid w:val="0017229A"/>
    <w:rsid w:val="001727D0"/>
    <w:rsid w:val="0017291F"/>
    <w:rsid w:val="00172A4B"/>
    <w:rsid w:val="00172F45"/>
    <w:rsid w:val="00173851"/>
    <w:rsid w:val="00173884"/>
    <w:rsid w:val="00173DA3"/>
    <w:rsid w:val="00173E24"/>
    <w:rsid w:val="00173F3B"/>
    <w:rsid w:val="00173F62"/>
    <w:rsid w:val="0017465C"/>
    <w:rsid w:val="001746DA"/>
    <w:rsid w:val="00174861"/>
    <w:rsid w:val="00174F05"/>
    <w:rsid w:val="0017572C"/>
    <w:rsid w:val="00175820"/>
    <w:rsid w:val="00175C04"/>
    <w:rsid w:val="00175FEE"/>
    <w:rsid w:val="001760C9"/>
    <w:rsid w:val="00176681"/>
    <w:rsid w:val="00176835"/>
    <w:rsid w:val="00177F80"/>
    <w:rsid w:val="00180701"/>
    <w:rsid w:val="001807D0"/>
    <w:rsid w:val="00180C4B"/>
    <w:rsid w:val="00180D03"/>
    <w:rsid w:val="00180FAA"/>
    <w:rsid w:val="0018124D"/>
    <w:rsid w:val="00181529"/>
    <w:rsid w:val="0018188F"/>
    <w:rsid w:val="00181D26"/>
    <w:rsid w:val="00181EB8"/>
    <w:rsid w:val="0018231E"/>
    <w:rsid w:val="00182596"/>
    <w:rsid w:val="00182D95"/>
    <w:rsid w:val="00183184"/>
    <w:rsid w:val="0018320E"/>
    <w:rsid w:val="001834FF"/>
    <w:rsid w:val="00183598"/>
    <w:rsid w:val="001837D4"/>
    <w:rsid w:val="001839C6"/>
    <w:rsid w:val="00183BA5"/>
    <w:rsid w:val="001842B1"/>
    <w:rsid w:val="001847EA"/>
    <w:rsid w:val="00184D92"/>
    <w:rsid w:val="00184DB8"/>
    <w:rsid w:val="00184DBE"/>
    <w:rsid w:val="001857FE"/>
    <w:rsid w:val="00185A6D"/>
    <w:rsid w:val="001861A6"/>
    <w:rsid w:val="00186568"/>
    <w:rsid w:val="001867A8"/>
    <w:rsid w:val="00186873"/>
    <w:rsid w:val="001869A2"/>
    <w:rsid w:val="001869EB"/>
    <w:rsid w:val="00186E7F"/>
    <w:rsid w:val="00186F76"/>
    <w:rsid w:val="00187079"/>
    <w:rsid w:val="001871EA"/>
    <w:rsid w:val="001872EE"/>
    <w:rsid w:val="001876E1"/>
    <w:rsid w:val="001904F6"/>
    <w:rsid w:val="00190852"/>
    <w:rsid w:val="001910E7"/>
    <w:rsid w:val="00191147"/>
    <w:rsid w:val="0019170D"/>
    <w:rsid w:val="00191A11"/>
    <w:rsid w:val="00192168"/>
    <w:rsid w:val="001921DC"/>
    <w:rsid w:val="001926BF"/>
    <w:rsid w:val="00192880"/>
    <w:rsid w:val="001929E2"/>
    <w:rsid w:val="00192FE4"/>
    <w:rsid w:val="00193015"/>
    <w:rsid w:val="00193100"/>
    <w:rsid w:val="0019475B"/>
    <w:rsid w:val="001952A6"/>
    <w:rsid w:val="001952AD"/>
    <w:rsid w:val="001952AF"/>
    <w:rsid w:val="00195653"/>
    <w:rsid w:val="001956ED"/>
    <w:rsid w:val="001957E5"/>
    <w:rsid w:val="00195A7D"/>
    <w:rsid w:val="00196653"/>
    <w:rsid w:val="00196A37"/>
    <w:rsid w:val="00196F3D"/>
    <w:rsid w:val="00197363"/>
    <w:rsid w:val="00197B3B"/>
    <w:rsid w:val="00197C94"/>
    <w:rsid w:val="001A023E"/>
    <w:rsid w:val="001A035B"/>
    <w:rsid w:val="001A04CF"/>
    <w:rsid w:val="001A085A"/>
    <w:rsid w:val="001A1030"/>
    <w:rsid w:val="001A10FF"/>
    <w:rsid w:val="001A119E"/>
    <w:rsid w:val="001A12FF"/>
    <w:rsid w:val="001A13C4"/>
    <w:rsid w:val="001A18E0"/>
    <w:rsid w:val="001A1B74"/>
    <w:rsid w:val="001A1DE8"/>
    <w:rsid w:val="001A2312"/>
    <w:rsid w:val="001A23D1"/>
    <w:rsid w:val="001A2863"/>
    <w:rsid w:val="001A2951"/>
    <w:rsid w:val="001A2E5D"/>
    <w:rsid w:val="001A345B"/>
    <w:rsid w:val="001A34CE"/>
    <w:rsid w:val="001A3652"/>
    <w:rsid w:val="001A37F8"/>
    <w:rsid w:val="001A3940"/>
    <w:rsid w:val="001A4247"/>
    <w:rsid w:val="001A475D"/>
    <w:rsid w:val="001A4804"/>
    <w:rsid w:val="001A4CA1"/>
    <w:rsid w:val="001A549F"/>
    <w:rsid w:val="001A5B32"/>
    <w:rsid w:val="001A6141"/>
    <w:rsid w:val="001A675F"/>
    <w:rsid w:val="001A6C57"/>
    <w:rsid w:val="001A703E"/>
    <w:rsid w:val="001A723C"/>
    <w:rsid w:val="001A76EB"/>
    <w:rsid w:val="001A79D0"/>
    <w:rsid w:val="001A7C86"/>
    <w:rsid w:val="001A7D83"/>
    <w:rsid w:val="001B0515"/>
    <w:rsid w:val="001B08A2"/>
    <w:rsid w:val="001B09CE"/>
    <w:rsid w:val="001B0A28"/>
    <w:rsid w:val="001B0CF7"/>
    <w:rsid w:val="001B0CFB"/>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DCE"/>
    <w:rsid w:val="001B3E55"/>
    <w:rsid w:val="001B422C"/>
    <w:rsid w:val="001B4471"/>
    <w:rsid w:val="001B4C43"/>
    <w:rsid w:val="001B4E24"/>
    <w:rsid w:val="001B5021"/>
    <w:rsid w:val="001B59B9"/>
    <w:rsid w:val="001B5B67"/>
    <w:rsid w:val="001B5DA6"/>
    <w:rsid w:val="001B5DB9"/>
    <w:rsid w:val="001B5F5F"/>
    <w:rsid w:val="001B6235"/>
    <w:rsid w:val="001B62B7"/>
    <w:rsid w:val="001B668C"/>
    <w:rsid w:val="001B6CC0"/>
    <w:rsid w:val="001B6DC2"/>
    <w:rsid w:val="001B6F74"/>
    <w:rsid w:val="001B74F8"/>
    <w:rsid w:val="001B7C11"/>
    <w:rsid w:val="001C0195"/>
    <w:rsid w:val="001C0223"/>
    <w:rsid w:val="001C0824"/>
    <w:rsid w:val="001C0839"/>
    <w:rsid w:val="001C0B75"/>
    <w:rsid w:val="001C1401"/>
    <w:rsid w:val="001C1880"/>
    <w:rsid w:val="001C1E86"/>
    <w:rsid w:val="001C2146"/>
    <w:rsid w:val="001C21A9"/>
    <w:rsid w:val="001C268F"/>
    <w:rsid w:val="001C28F3"/>
    <w:rsid w:val="001C2B78"/>
    <w:rsid w:val="001C2BEC"/>
    <w:rsid w:val="001C2D07"/>
    <w:rsid w:val="001C2D26"/>
    <w:rsid w:val="001C2DE0"/>
    <w:rsid w:val="001C2FED"/>
    <w:rsid w:val="001C329E"/>
    <w:rsid w:val="001C32AA"/>
    <w:rsid w:val="001C3634"/>
    <w:rsid w:val="001C3646"/>
    <w:rsid w:val="001C3819"/>
    <w:rsid w:val="001C45F5"/>
    <w:rsid w:val="001C461D"/>
    <w:rsid w:val="001C469C"/>
    <w:rsid w:val="001C4B27"/>
    <w:rsid w:val="001C4CF2"/>
    <w:rsid w:val="001C4D52"/>
    <w:rsid w:val="001C507A"/>
    <w:rsid w:val="001C50E9"/>
    <w:rsid w:val="001C5293"/>
    <w:rsid w:val="001C59D3"/>
    <w:rsid w:val="001C6040"/>
    <w:rsid w:val="001C60E6"/>
    <w:rsid w:val="001C65AB"/>
    <w:rsid w:val="001C6A25"/>
    <w:rsid w:val="001C6FE4"/>
    <w:rsid w:val="001C711D"/>
    <w:rsid w:val="001C746B"/>
    <w:rsid w:val="001C764B"/>
    <w:rsid w:val="001C772C"/>
    <w:rsid w:val="001C7E8B"/>
    <w:rsid w:val="001D04E0"/>
    <w:rsid w:val="001D0563"/>
    <w:rsid w:val="001D09BF"/>
    <w:rsid w:val="001D0B0A"/>
    <w:rsid w:val="001D0BAE"/>
    <w:rsid w:val="001D0BC9"/>
    <w:rsid w:val="001D0E2D"/>
    <w:rsid w:val="001D0F7F"/>
    <w:rsid w:val="001D0FE7"/>
    <w:rsid w:val="001D113B"/>
    <w:rsid w:val="001D17F2"/>
    <w:rsid w:val="001D1F52"/>
    <w:rsid w:val="001D1FE4"/>
    <w:rsid w:val="001D22BD"/>
    <w:rsid w:val="001D292A"/>
    <w:rsid w:val="001D2967"/>
    <w:rsid w:val="001D29DF"/>
    <w:rsid w:val="001D2A1B"/>
    <w:rsid w:val="001D2C8A"/>
    <w:rsid w:val="001D3561"/>
    <w:rsid w:val="001D35B9"/>
    <w:rsid w:val="001D36DD"/>
    <w:rsid w:val="001D3F01"/>
    <w:rsid w:val="001D4081"/>
    <w:rsid w:val="001D441A"/>
    <w:rsid w:val="001D45BA"/>
    <w:rsid w:val="001D47B9"/>
    <w:rsid w:val="001D47E7"/>
    <w:rsid w:val="001D49F1"/>
    <w:rsid w:val="001D4A7E"/>
    <w:rsid w:val="001D4AB5"/>
    <w:rsid w:val="001D4ED7"/>
    <w:rsid w:val="001D5303"/>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BE4"/>
    <w:rsid w:val="001D6D57"/>
    <w:rsid w:val="001D6D79"/>
    <w:rsid w:val="001D7024"/>
    <w:rsid w:val="001D72B9"/>
    <w:rsid w:val="001D72EE"/>
    <w:rsid w:val="001D7940"/>
    <w:rsid w:val="001D7AE2"/>
    <w:rsid w:val="001D7E69"/>
    <w:rsid w:val="001E0090"/>
    <w:rsid w:val="001E00B8"/>
    <w:rsid w:val="001E0144"/>
    <w:rsid w:val="001E0316"/>
    <w:rsid w:val="001E03AB"/>
    <w:rsid w:val="001E084F"/>
    <w:rsid w:val="001E08EC"/>
    <w:rsid w:val="001E09BD"/>
    <w:rsid w:val="001E10EC"/>
    <w:rsid w:val="001E1A52"/>
    <w:rsid w:val="001E1C94"/>
    <w:rsid w:val="001E1E08"/>
    <w:rsid w:val="001E1E4F"/>
    <w:rsid w:val="001E2912"/>
    <w:rsid w:val="001E2A3B"/>
    <w:rsid w:val="001E2EF6"/>
    <w:rsid w:val="001E3293"/>
    <w:rsid w:val="001E35D3"/>
    <w:rsid w:val="001E387F"/>
    <w:rsid w:val="001E38C1"/>
    <w:rsid w:val="001E4169"/>
    <w:rsid w:val="001E4859"/>
    <w:rsid w:val="001E4F2D"/>
    <w:rsid w:val="001E5017"/>
    <w:rsid w:val="001E54CA"/>
    <w:rsid w:val="001E56EB"/>
    <w:rsid w:val="001E5885"/>
    <w:rsid w:val="001E5BE6"/>
    <w:rsid w:val="001E5D4C"/>
    <w:rsid w:val="001E5DF1"/>
    <w:rsid w:val="001E630A"/>
    <w:rsid w:val="001E6800"/>
    <w:rsid w:val="001E6AB4"/>
    <w:rsid w:val="001E6B34"/>
    <w:rsid w:val="001E6C39"/>
    <w:rsid w:val="001E73D1"/>
    <w:rsid w:val="001E756D"/>
    <w:rsid w:val="001E75D8"/>
    <w:rsid w:val="001E7A71"/>
    <w:rsid w:val="001E7AA4"/>
    <w:rsid w:val="001E7B83"/>
    <w:rsid w:val="001E7EB6"/>
    <w:rsid w:val="001F0266"/>
    <w:rsid w:val="001F03BA"/>
    <w:rsid w:val="001F06CB"/>
    <w:rsid w:val="001F08B4"/>
    <w:rsid w:val="001F0F20"/>
    <w:rsid w:val="001F112D"/>
    <w:rsid w:val="001F172E"/>
    <w:rsid w:val="001F187E"/>
    <w:rsid w:val="001F1B90"/>
    <w:rsid w:val="001F1BEB"/>
    <w:rsid w:val="001F1FE3"/>
    <w:rsid w:val="001F201C"/>
    <w:rsid w:val="001F2074"/>
    <w:rsid w:val="001F2352"/>
    <w:rsid w:val="001F264A"/>
    <w:rsid w:val="001F27AB"/>
    <w:rsid w:val="001F27C6"/>
    <w:rsid w:val="001F2864"/>
    <w:rsid w:val="001F30BC"/>
    <w:rsid w:val="001F3EDF"/>
    <w:rsid w:val="001F4497"/>
    <w:rsid w:val="001F4664"/>
    <w:rsid w:val="001F4CB8"/>
    <w:rsid w:val="001F60AC"/>
    <w:rsid w:val="001F6426"/>
    <w:rsid w:val="001F6D0D"/>
    <w:rsid w:val="001F6D3B"/>
    <w:rsid w:val="001F6D92"/>
    <w:rsid w:val="001F742B"/>
    <w:rsid w:val="001F77A3"/>
    <w:rsid w:val="001F79CE"/>
    <w:rsid w:val="001F7ADB"/>
    <w:rsid w:val="00200C12"/>
    <w:rsid w:val="00200EAC"/>
    <w:rsid w:val="00200EEF"/>
    <w:rsid w:val="00200F6F"/>
    <w:rsid w:val="00200FA6"/>
    <w:rsid w:val="00201144"/>
    <w:rsid w:val="00201372"/>
    <w:rsid w:val="00201714"/>
    <w:rsid w:val="00201D9E"/>
    <w:rsid w:val="00202342"/>
    <w:rsid w:val="00202484"/>
    <w:rsid w:val="002024CC"/>
    <w:rsid w:val="002025EC"/>
    <w:rsid w:val="00202980"/>
    <w:rsid w:val="00202C3C"/>
    <w:rsid w:val="00202DD6"/>
    <w:rsid w:val="00203111"/>
    <w:rsid w:val="002031D6"/>
    <w:rsid w:val="002033A6"/>
    <w:rsid w:val="002039B2"/>
    <w:rsid w:val="00203CD4"/>
    <w:rsid w:val="00204128"/>
    <w:rsid w:val="00204307"/>
    <w:rsid w:val="002045CF"/>
    <w:rsid w:val="002045E8"/>
    <w:rsid w:val="00204765"/>
    <w:rsid w:val="00204B66"/>
    <w:rsid w:val="00204D57"/>
    <w:rsid w:val="00205272"/>
    <w:rsid w:val="002055C7"/>
    <w:rsid w:val="00205666"/>
    <w:rsid w:val="0020568C"/>
    <w:rsid w:val="002056E9"/>
    <w:rsid w:val="00205D9F"/>
    <w:rsid w:val="00205DF0"/>
    <w:rsid w:val="00205EBD"/>
    <w:rsid w:val="00206188"/>
    <w:rsid w:val="002063A4"/>
    <w:rsid w:val="002066E5"/>
    <w:rsid w:val="00206B2F"/>
    <w:rsid w:val="00207281"/>
    <w:rsid w:val="0020782E"/>
    <w:rsid w:val="002079EE"/>
    <w:rsid w:val="0021055F"/>
    <w:rsid w:val="002107FD"/>
    <w:rsid w:val="002109E7"/>
    <w:rsid w:val="0021106F"/>
    <w:rsid w:val="00211186"/>
    <w:rsid w:val="002112D8"/>
    <w:rsid w:val="002114BB"/>
    <w:rsid w:val="0021176A"/>
    <w:rsid w:val="00211DC3"/>
    <w:rsid w:val="00211E1C"/>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53BE"/>
    <w:rsid w:val="0021574E"/>
    <w:rsid w:val="00215AC4"/>
    <w:rsid w:val="00215E84"/>
    <w:rsid w:val="00215F2A"/>
    <w:rsid w:val="00216130"/>
    <w:rsid w:val="002163E4"/>
    <w:rsid w:val="00216A86"/>
    <w:rsid w:val="002171D8"/>
    <w:rsid w:val="0021728A"/>
    <w:rsid w:val="0021755F"/>
    <w:rsid w:val="0021778C"/>
    <w:rsid w:val="00217B43"/>
    <w:rsid w:val="00220171"/>
    <w:rsid w:val="002203E9"/>
    <w:rsid w:val="00220599"/>
    <w:rsid w:val="002205CA"/>
    <w:rsid w:val="00220788"/>
    <w:rsid w:val="00220861"/>
    <w:rsid w:val="002208F2"/>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B0F"/>
    <w:rsid w:val="00224D63"/>
    <w:rsid w:val="002251AB"/>
    <w:rsid w:val="0022543F"/>
    <w:rsid w:val="002256B8"/>
    <w:rsid w:val="00225705"/>
    <w:rsid w:val="00225BE8"/>
    <w:rsid w:val="00225CF7"/>
    <w:rsid w:val="00226072"/>
    <w:rsid w:val="002260D5"/>
    <w:rsid w:val="00226931"/>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AB"/>
    <w:rsid w:val="00233BFE"/>
    <w:rsid w:val="00233D5D"/>
    <w:rsid w:val="00233FA7"/>
    <w:rsid w:val="00234BEC"/>
    <w:rsid w:val="00234FFB"/>
    <w:rsid w:val="002351D0"/>
    <w:rsid w:val="002359B1"/>
    <w:rsid w:val="00235B94"/>
    <w:rsid w:val="00235EF3"/>
    <w:rsid w:val="00236A29"/>
    <w:rsid w:val="00236B3B"/>
    <w:rsid w:val="00236E75"/>
    <w:rsid w:val="00237DA1"/>
    <w:rsid w:val="00237FD6"/>
    <w:rsid w:val="00240109"/>
    <w:rsid w:val="0024019C"/>
    <w:rsid w:val="00240524"/>
    <w:rsid w:val="00240715"/>
    <w:rsid w:val="00240BCC"/>
    <w:rsid w:val="00240FF4"/>
    <w:rsid w:val="00241780"/>
    <w:rsid w:val="00241E65"/>
    <w:rsid w:val="0024248F"/>
    <w:rsid w:val="002425E1"/>
    <w:rsid w:val="0024262B"/>
    <w:rsid w:val="002426AD"/>
    <w:rsid w:val="0024296B"/>
    <w:rsid w:val="00242C64"/>
    <w:rsid w:val="00243277"/>
    <w:rsid w:val="002439BC"/>
    <w:rsid w:val="00243E0F"/>
    <w:rsid w:val="00243F95"/>
    <w:rsid w:val="00243FDB"/>
    <w:rsid w:val="0024417F"/>
    <w:rsid w:val="00244476"/>
    <w:rsid w:val="002449A9"/>
    <w:rsid w:val="00244E12"/>
    <w:rsid w:val="00244EB9"/>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C41"/>
    <w:rsid w:val="00246CE2"/>
    <w:rsid w:val="00246E74"/>
    <w:rsid w:val="00246FB0"/>
    <w:rsid w:val="0024700B"/>
    <w:rsid w:val="0024706D"/>
    <w:rsid w:val="0024714E"/>
    <w:rsid w:val="00247310"/>
    <w:rsid w:val="002473B9"/>
    <w:rsid w:val="0024755E"/>
    <w:rsid w:val="00247607"/>
    <w:rsid w:val="00247864"/>
    <w:rsid w:val="002500AA"/>
    <w:rsid w:val="002500C7"/>
    <w:rsid w:val="002501C9"/>
    <w:rsid w:val="00250260"/>
    <w:rsid w:val="002506CA"/>
    <w:rsid w:val="00250C32"/>
    <w:rsid w:val="00250FD3"/>
    <w:rsid w:val="00250FFA"/>
    <w:rsid w:val="0025103C"/>
    <w:rsid w:val="002510E5"/>
    <w:rsid w:val="002515A0"/>
    <w:rsid w:val="0025210A"/>
    <w:rsid w:val="002521F4"/>
    <w:rsid w:val="00252474"/>
    <w:rsid w:val="002525D8"/>
    <w:rsid w:val="0025281F"/>
    <w:rsid w:val="0025283F"/>
    <w:rsid w:val="00252E92"/>
    <w:rsid w:val="002537A4"/>
    <w:rsid w:val="002539BB"/>
    <w:rsid w:val="00253AD6"/>
    <w:rsid w:val="00253F65"/>
    <w:rsid w:val="00253FA2"/>
    <w:rsid w:val="0025435B"/>
    <w:rsid w:val="0025476A"/>
    <w:rsid w:val="00254F91"/>
    <w:rsid w:val="00255498"/>
    <w:rsid w:val="00255B6E"/>
    <w:rsid w:val="00256425"/>
    <w:rsid w:val="0025681B"/>
    <w:rsid w:val="002572E3"/>
    <w:rsid w:val="00257392"/>
    <w:rsid w:val="002574F3"/>
    <w:rsid w:val="00257667"/>
    <w:rsid w:val="002576F3"/>
    <w:rsid w:val="00257707"/>
    <w:rsid w:val="0025780F"/>
    <w:rsid w:val="002578AD"/>
    <w:rsid w:val="00257AA4"/>
    <w:rsid w:val="00257B12"/>
    <w:rsid w:val="0026010C"/>
    <w:rsid w:val="002601B9"/>
    <w:rsid w:val="00260A69"/>
    <w:rsid w:val="00260D6F"/>
    <w:rsid w:val="00261556"/>
    <w:rsid w:val="00261789"/>
    <w:rsid w:val="002617ED"/>
    <w:rsid w:val="0026186B"/>
    <w:rsid w:val="002618C1"/>
    <w:rsid w:val="00261C1E"/>
    <w:rsid w:val="00261E1D"/>
    <w:rsid w:val="00261F12"/>
    <w:rsid w:val="00262033"/>
    <w:rsid w:val="002620DF"/>
    <w:rsid w:val="002623B4"/>
    <w:rsid w:val="002626EE"/>
    <w:rsid w:val="002628C4"/>
    <w:rsid w:val="0026290D"/>
    <w:rsid w:val="00262A46"/>
    <w:rsid w:val="00262FC8"/>
    <w:rsid w:val="00263373"/>
    <w:rsid w:val="00263449"/>
    <w:rsid w:val="00263851"/>
    <w:rsid w:val="0026387A"/>
    <w:rsid w:val="00263E11"/>
    <w:rsid w:val="00264117"/>
    <w:rsid w:val="00264378"/>
    <w:rsid w:val="0026462B"/>
    <w:rsid w:val="00265561"/>
    <w:rsid w:val="002655D3"/>
    <w:rsid w:val="00265667"/>
    <w:rsid w:val="00265827"/>
    <w:rsid w:val="00265837"/>
    <w:rsid w:val="00265D88"/>
    <w:rsid w:val="00265E77"/>
    <w:rsid w:val="00265EB0"/>
    <w:rsid w:val="00265EE9"/>
    <w:rsid w:val="002664C6"/>
    <w:rsid w:val="00266BC7"/>
    <w:rsid w:val="00266DBC"/>
    <w:rsid w:val="002673EE"/>
    <w:rsid w:val="002675A8"/>
    <w:rsid w:val="00270441"/>
    <w:rsid w:val="00270531"/>
    <w:rsid w:val="0027056E"/>
    <w:rsid w:val="002708BC"/>
    <w:rsid w:val="002719DA"/>
    <w:rsid w:val="00271AFC"/>
    <w:rsid w:val="002721C3"/>
    <w:rsid w:val="0027228F"/>
    <w:rsid w:val="0027247F"/>
    <w:rsid w:val="00272962"/>
    <w:rsid w:val="00272A7F"/>
    <w:rsid w:val="00272B02"/>
    <w:rsid w:val="00272C05"/>
    <w:rsid w:val="0027322F"/>
    <w:rsid w:val="00273F1C"/>
    <w:rsid w:val="00274337"/>
    <w:rsid w:val="0027434F"/>
    <w:rsid w:val="002743A7"/>
    <w:rsid w:val="00274614"/>
    <w:rsid w:val="00274D02"/>
    <w:rsid w:val="00274DB6"/>
    <w:rsid w:val="00274F63"/>
    <w:rsid w:val="002750AA"/>
    <w:rsid w:val="00275A18"/>
    <w:rsid w:val="00275A20"/>
    <w:rsid w:val="00276222"/>
    <w:rsid w:val="002762FA"/>
    <w:rsid w:val="00276714"/>
    <w:rsid w:val="00276E1E"/>
    <w:rsid w:val="00277C72"/>
    <w:rsid w:val="00277DCD"/>
    <w:rsid w:val="002800E4"/>
    <w:rsid w:val="0028062B"/>
    <w:rsid w:val="00280729"/>
    <w:rsid w:val="00280AF0"/>
    <w:rsid w:val="002816A0"/>
    <w:rsid w:val="0028188F"/>
    <w:rsid w:val="00281A80"/>
    <w:rsid w:val="00281C3B"/>
    <w:rsid w:val="00281CC5"/>
    <w:rsid w:val="00281E6A"/>
    <w:rsid w:val="00281F76"/>
    <w:rsid w:val="00282599"/>
    <w:rsid w:val="00282CE0"/>
    <w:rsid w:val="00282CE3"/>
    <w:rsid w:val="002830B7"/>
    <w:rsid w:val="00283177"/>
    <w:rsid w:val="00283636"/>
    <w:rsid w:val="00283934"/>
    <w:rsid w:val="00283FAA"/>
    <w:rsid w:val="00283FD4"/>
    <w:rsid w:val="002841DE"/>
    <w:rsid w:val="002842B0"/>
    <w:rsid w:val="002842CB"/>
    <w:rsid w:val="00284794"/>
    <w:rsid w:val="00284CA5"/>
    <w:rsid w:val="00284D5D"/>
    <w:rsid w:val="00284FED"/>
    <w:rsid w:val="00285439"/>
    <w:rsid w:val="0028548B"/>
    <w:rsid w:val="0028549C"/>
    <w:rsid w:val="00285501"/>
    <w:rsid w:val="00285694"/>
    <w:rsid w:val="0028578A"/>
    <w:rsid w:val="00285E7C"/>
    <w:rsid w:val="00285F6D"/>
    <w:rsid w:val="002865BD"/>
    <w:rsid w:val="00286D77"/>
    <w:rsid w:val="0028728C"/>
    <w:rsid w:val="00287364"/>
    <w:rsid w:val="002873D0"/>
    <w:rsid w:val="002873D9"/>
    <w:rsid w:val="002879D3"/>
    <w:rsid w:val="00287B5A"/>
    <w:rsid w:val="00287F6D"/>
    <w:rsid w:val="002905B3"/>
    <w:rsid w:val="00290DC6"/>
    <w:rsid w:val="00291515"/>
    <w:rsid w:val="0029177B"/>
    <w:rsid w:val="0029196B"/>
    <w:rsid w:val="00291B89"/>
    <w:rsid w:val="00291BF2"/>
    <w:rsid w:val="00291CB9"/>
    <w:rsid w:val="00291D18"/>
    <w:rsid w:val="00291F9C"/>
    <w:rsid w:val="00292304"/>
    <w:rsid w:val="00292531"/>
    <w:rsid w:val="00292593"/>
    <w:rsid w:val="00293020"/>
    <w:rsid w:val="0029351A"/>
    <w:rsid w:val="00293957"/>
    <w:rsid w:val="00293C10"/>
    <w:rsid w:val="00293EF2"/>
    <w:rsid w:val="0029422F"/>
    <w:rsid w:val="00294504"/>
    <w:rsid w:val="00294CEE"/>
    <w:rsid w:val="00295320"/>
    <w:rsid w:val="002954E5"/>
    <w:rsid w:val="00295560"/>
    <w:rsid w:val="002955FC"/>
    <w:rsid w:val="00295C35"/>
    <w:rsid w:val="00295DA3"/>
    <w:rsid w:val="002965B9"/>
    <w:rsid w:val="002966DD"/>
    <w:rsid w:val="00296E68"/>
    <w:rsid w:val="00296F36"/>
    <w:rsid w:val="00297421"/>
    <w:rsid w:val="0029750A"/>
    <w:rsid w:val="0029762E"/>
    <w:rsid w:val="00297847"/>
    <w:rsid w:val="002979D3"/>
    <w:rsid w:val="002A01A5"/>
    <w:rsid w:val="002A0933"/>
    <w:rsid w:val="002A095F"/>
    <w:rsid w:val="002A0DA0"/>
    <w:rsid w:val="002A1A59"/>
    <w:rsid w:val="002A1E73"/>
    <w:rsid w:val="002A1F79"/>
    <w:rsid w:val="002A27C7"/>
    <w:rsid w:val="002A2C35"/>
    <w:rsid w:val="002A2D39"/>
    <w:rsid w:val="002A3015"/>
    <w:rsid w:val="002A308A"/>
    <w:rsid w:val="002A328B"/>
    <w:rsid w:val="002A3D1D"/>
    <w:rsid w:val="002A4105"/>
    <w:rsid w:val="002A4242"/>
    <w:rsid w:val="002A4289"/>
    <w:rsid w:val="002A440B"/>
    <w:rsid w:val="002A44C7"/>
    <w:rsid w:val="002A48C0"/>
    <w:rsid w:val="002A4B7D"/>
    <w:rsid w:val="002A4D17"/>
    <w:rsid w:val="002A5177"/>
    <w:rsid w:val="002A5476"/>
    <w:rsid w:val="002A566F"/>
    <w:rsid w:val="002A5F34"/>
    <w:rsid w:val="002A66C5"/>
    <w:rsid w:val="002A6A18"/>
    <w:rsid w:val="002A6B01"/>
    <w:rsid w:val="002A6B83"/>
    <w:rsid w:val="002A6BB4"/>
    <w:rsid w:val="002A6C70"/>
    <w:rsid w:val="002A6CE2"/>
    <w:rsid w:val="002A6DB3"/>
    <w:rsid w:val="002A6DD7"/>
    <w:rsid w:val="002A6DF0"/>
    <w:rsid w:val="002A7171"/>
    <w:rsid w:val="002A78B2"/>
    <w:rsid w:val="002B0195"/>
    <w:rsid w:val="002B0417"/>
    <w:rsid w:val="002B060B"/>
    <w:rsid w:val="002B073E"/>
    <w:rsid w:val="002B0804"/>
    <w:rsid w:val="002B0CB0"/>
    <w:rsid w:val="002B0F94"/>
    <w:rsid w:val="002B10B5"/>
    <w:rsid w:val="002B12D1"/>
    <w:rsid w:val="002B1306"/>
    <w:rsid w:val="002B1534"/>
    <w:rsid w:val="002B1542"/>
    <w:rsid w:val="002B1822"/>
    <w:rsid w:val="002B1A75"/>
    <w:rsid w:val="002B1D8B"/>
    <w:rsid w:val="002B1FFB"/>
    <w:rsid w:val="002B21C4"/>
    <w:rsid w:val="002B27EB"/>
    <w:rsid w:val="002B28AA"/>
    <w:rsid w:val="002B2D3D"/>
    <w:rsid w:val="002B30DC"/>
    <w:rsid w:val="002B3245"/>
    <w:rsid w:val="002B3422"/>
    <w:rsid w:val="002B38C9"/>
    <w:rsid w:val="002B3A80"/>
    <w:rsid w:val="002B3BA2"/>
    <w:rsid w:val="002B3BEF"/>
    <w:rsid w:val="002B40AE"/>
    <w:rsid w:val="002B4609"/>
    <w:rsid w:val="002B4686"/>
    <w:rsid w:val="002B46C1"/>
    <w:rsid w:val="002B47DF"/>
    <w:rsid w:val="002B4B89"/>
    <w:rsid w:val="002B4C70"/>
    <w:rsid w:val="002B5479"/>
    <w:rsid w:val="002B572C"/>
    <w:rsid w:val="002B58B8"/>
    <w:rsid w:val="002B59A5"/>
    <w:rsid w:val="002B5C13"/>
    <w:rsid w:val="002B5FE1"/>
    <w:rsid w:val="002B66F7"/>
    <w:rsid w:val="002B6BEE"/>
    <w:rsid w:val="002B6D98"/>
    <w:rsid w:val="002B6FAA"/>
    <w:rsid w:val="002B7527"/>
    <w:rsid w:val="002B775C"/>
    <w:rsid w:val="002B7F7A"/>
    <w:rsid w:val="002C01AA"/>
    <w:rsid w:val="002C0594"/>
    <w:rsid w:val="002C062D"/>
    <w:rsid w:val="002C0AFE"/>
    <w:rsid w:val="002C0BE3"/>
    <w:rsid w:val="002C0EAE"/>
    <w:rsid w:val="002C0F93"/>
    <w:rsid w:val="002C0FF6"/>
    <w:rsid w:val="002C111D"/>
    <w:rsid w:val="002C17C8"/>
    <w:rsid w:val="002C1B70"/>
    <w:rsid w:val="002C1D33"/>
    <w:rsid w:val="002C1D4B"/>
    <w:rsid w:val="002C1F3B"/>
    <w:rsid w:val="002C2054"/>
    <w:rsid w:val="002C2133"/>
    <w:rsid w:val="002C226C"/>
    <w:rsid w:val="002C25FB"/>
    <w:rsid w:val="002C2980"/>
    <w:rsid w:val="002C298A"/>
    <w:rsid w:val="002C2D18"/>
    <w:rsid w:val="002C2ED6"/>
    <w:rsid w:val="002C3031"/>
    <w:rsid w:val="002C3318"/>
    <w:rsid w:val="002C3438"/>
    <w:rsid w:val="002C39BD"/>
    <w:rsid w:val="002C39E7"/>
    <w:rsid w:val="002C3CF4"/>
    <w:rsid w:val="002C3D2B"/>
    <w:rsid w:val="002C4007"/>
    <w:rsid w:val="002C453C"/>
    <w:rsid w:val="002C4844"/>
    <w:rsid w:val="002C4C90"/>
    <w:rsid w:val="002C4ED5"/>
    <w:rsid w:val="002C51B6"/>
    <w:rsid w:val="002C5222"/>
    <w:rsid w:val="002C54C4"/>
    <w:rsid w:val="002C567B"/>
    <w:rsid w:val="002C5CB3"/>
    <w:rsid w:val="002C5ED7"/>
    <w:rsid w:val="002C5F1C"/>
    <w:rsid w:val="002C6202"/>
    <w:rsid w:val="002C627C"/>
    <w:rsid w:val="002C6499"/>
    <w:rsid w:val="002C6A27"/>
    <w:rsid w:val="002C6CDE"/>
    <w:rsid w:val="002C6F30"/>
    <w:rsid w:val="002C7157"/>
    <w:rsid w:val="002C726A"/>
    <w:rsid w:val="002C753F"/>
    <w:rsid w:val="002C770B"/>
    <w:rsid w:val="002C7929"/>
    <w:rsid w:val="002C7A10"/>
    <w:rsid w:val="002C7AA2"/>
    <w:rsid w:val="002C7D2D"/>
    <w:rsid w:val="002D0402"/>
    <w:rsid w:val="002D042C"/>
    <w:rsid w:val="002D04B4"/>
    <w:rsid w:val="002D0AC9"/>
    <w:rsid w:val="002D0BCF"/>
    <w:rsid w:val="002D0BE9"/>
    <w:rsid w:val="002D0FC4"/>
    <w:rsid w:val="002D15D4"/>
    <w:rsid w:val="002D1A8F"/>
    <w:rsid w:val="002D2046"/>
    <w:rsid w:val="002D212A"/>
    <w:rsid w:val="002D2136"/>
    <w:rsid w:val="002D221B"/>
    <w:rsid w:val="002D254A"/>
    <w:rsid w:val="002D266F"/>
    <w:rsid w:val="002D2A3C"/>
    <w:rsid w:val="002D2A76"/>
    <w:rsid w:val="002D2DF6"/>
    <w:rsid w:val="002D35BE"/>
    <w:rsid w:val="002D3813"/>
    <w:rsid w:val="002D3BA9"/>
    <w:rsid w:val="002D401D"/>
    <w:rsid w:val="002D4228"/>
    <w:rsid w:val="002D43BA"/>
    <w:rsid w:val="002D4548"/>
    <w:rsid w:val="002D4648"/>
    <w:rsid w:val="002D47C9"/>
    <w:rsid w:val="002D4A41"/>
    <w:rsid w:val="002D51AE"/>
    <w:rsid w:val="002D5243"/>
    <w:rsid w:val="002D5774"/>
    <w:rsid w:val="002D5DBC"/>
    <w:rsid w:val="002D5ED7"/>
    <w:rsid w:val="002D64C8"/>
    <w:rsid w:val="002D6632"/>
    <w:rsid w:val="002D66D3"/>
    <w:rsid w:val="002D6C0D"/>
    <w:rsid w:val="002D6CF9"/>
    <w:rsid w:val="002D7219"/>
    <w:rsid w:val="002D7657"/>
    <w:rsid w:val="002D7805"/>
    <w:rsid w:val="002D7935"/>
    <w:rsid w:val="002E0570"/>
    <w:rsid w:val="002E097F"/>
    <w:rsid w:val="002E0AFE"/>
    <w:rsid w:val="002E0C03"/>
    <w:rsid w:val="002E1BCE"/>
    <w:rsid w:val="002E1C3A"/>
    <w:rsid w:val="002E1CC3"/>
    <w:rsid w:val="002E219C"/>
    <w:rsid w:val="002E21C2"/>
    <w:rsid w:val="002E28ED"/>
    <w:rsid w:val="002E2C33"/>
    <w:rsid w:val="002E2ECF"/>
    <w:rsid w:val="002E2FF7"/>
    <w:rsid w:val="002E301F"/>
    <w:rsid w:val="002E31B9"/>
    <w:rsid w:val="002E34E3"/>
    <w:rsid w:val="002E37B1"/>
    <w:rsid w:val="002E3912"/>
    <w:rsid w:val="002E3956"/>
    <w:rsid w:val="002E3A91"/>
    <w:rsid w:val="002E3B8E"/>
    <w:rsid w:val="002E4141"/>
    <w:rsid w:val="002E4494"/>
    <w:rsid w:val="002E4636"/>
    <w:rsid w:val="002E4704"/>
    <w:rsid w:val="002E47D5"/>
    <w:rsid w:val="002E4C75"/>
    <w:rsid w:val="002E4D7C"/>
    <w:rsid w:val="002E5325"/>
    <w:rsid w:val="002E53F5"/>
    <w:rsid w:val="002E5559"/>
    <w:rsid w:val="002E57C7"/>
    <w:rsid w:val="002E5AA8"/>
    <w:rsid w:val="002E5ABE"/>
    <w:rsid w:val="002E60D4"/>
    <w:rsid w:val="002E62E5"/>
    <w:rsid w:val="002E6479"/>
    <w:rsid w:val="002E649B"/>
    <w:rsid w:val="002E67D2"/>
    <w:rsid w:val="002E6992"/>
    <w:rsid w:val="002E7112"/>
    <w:rsid w:val="002E7968"/>
    <w:rsid w:val="002E7C5F"/>
    <w:rsid w:val="002E7CA2"/>
    <w:rsid w:val="002E7D53"/>
    <w:rsid w:val="002F0482"/>
    <w:rsid w:val="002F04AC"/>
    <w:rsid w:val="002F08FB"/>
    <w:rsid w:val="002F0918"/>
    <w:rsid w:val="002F0A51"/>
    <w:rsid w:val="002F0BE9"/>
    <w:rsid w:val="002F0E3A"/>
    <w:rsid w:val="002F129B"/>
    <w:rsid w:val="002F14C8"/>
    <w:rsid w:val="002F15D0"/>
    <w:rsid w:val="002F1ADE"/>
    <w:rsid w:val="002F1D11"/>
    <w:rsid w:val="002F1F1B"/>
    <w:rsid w:val="002F1F4E"/>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857"/>
    <w:rsid w:val="002F591A"/>
    <w:rsid w:val="002F5E17"/>
    <w:rsid w:val="002F5EA5"/>
    <w:rsid w:val="002F639D"/>
    <w:rsid w:val="002F649F"/>
    <w:rsid w:val="002F6699"/>
    <w:rsid w:val="002F69A6"/>
    <w:rsid w:val="002F7AC6"/>
    <w:rsid w:val="002F7B5F"/>
    <w:rsid w:val="002F7C49"/>
    <w:rsid w:val="002F7D65"/>
    <w:rsid w:val="003000FC"/>
    <w:rsid w:val="00300313"/>
    <w:rsid w:val="00300371"/>
    <w:rsid w:val="003008F8"/>
    <w:rsid w:val="003009E2"/>
    <w:rsid w:val="00301256"/>
    <w:rsid w:val="00301396"/>
    <w:rsid w:val="00301459"/>
    <w:rsid w:val="00302226"/>
    <w:rsid w:val="003026C3"/>
    <w:rsid w:val="003026E8"/>
    <w:rsid w:val="00302725"/>
    <w:rsid w:val="00302813"/>
    <w:rsid w:val="0030293D"/>
    <w:rsid w:val="0030340D"/>
    <w:rsid w:val="003034C1"/>
    <w:rsid w:val="003035DD"/>
    <w:rsid w:val="00303665"/>
    <w:rsid w:val="00303B9E"/>
    <w:rsid w:val="00303F68"/>
    <w:rsid w:val="0030415A"/>
    <w:rsid w:val="00304245"/>
    <w:rsid w:val="003042B5"/>
    <w:rsid w:val="0030433B"/>
    <w:rsid w:val="003044EB"/>
    <w:rsid w:val="00304518"/>
    <w:rsid w:val="00304893"/>
    <w:rsid w:val="00304993"/>
    <w:rsid w:val="00304B62"/>
    <w:rsid w:val="00304FAE"/>
    <w:rsid w:val="003051ED"/>
    <w:rsid w:val="003053BE"/>
    <w:rsid w:val="003055E9"/>
    <w:rsid w:val="00305906"/>
    <w:rsid w:val="00305A66"/>
    <w:rsid w:val="00305D81"/>
    <w:rsid w:val="00305E15"/>
    <w:rsid w:val="00305F0D"/>
    <w:rsid w:val="0030626D"/>
    <w:rsid w:val="0030640F"/>
    <w:rsid w:val="003064AF"/>
    <w:rsid w:val="00306591"/>
    <w:rsid w:val="00306E13"/>
    <w:rsid w:val="00306E59"/>
    <w:rsid w:val="00306FEA"/>
    <w:rsid w:val="003072B1"/>
    <w:rsid w:val="00307815"/>
    <w:rsid w:val="00307B2F"/>
    <w:rsid w:val="00307E01"/>
    <w:rsid w:val="003101D2"/>
    <w:rsid w:val="0031040D"/>
    <w:rsid w:val="00310723"/>
    <w:rsid w:val="003107E9"/>
    <w:rsid w:val="00310804"/>
    <w:rsid w:val="003109EB"/>
    <w:rsid w:val="00310FB4"/>
    <w:rsid w:val="00311241"/>
    <w:rsid w:val="00311B76"/>
    <w:rsid w:val="00311D2D"/>
    <w:rsid w:val="00312188"/>
    <w:rsid w:val="00312217"/>
    <w:rsid w:val="003123F8"/>
    <w:rsid w:val="0031241F"/>
    <w:rsid w:val="00312752"/>
    <w:rsid w:val="00312AA9"/>
    <w:rsid w:val="00312AF0"/>
    <w:rsid w:val="00313018"/>
    <w:rsid w:val="0031356A"/>
    <w:rsid w:val="003139E3"/>
    <w:rsid w:val="00313AC1"/>
    <w:rsid w:val="00313C32"/>
    <w:rsid w:val="00313F58"/>
    <w:rsid w:val="003143A1"/>
    <w:rsid w:val="003148C5"/>
    <w:rsid w:val="00314DF1"/>
    <w:rsid w:val="00315268"/>
    <w:rsid w:val="003157C9"/>
    <w:rsid w:val="0031580B"/>
    <w:rsid w:val="00315972"/>
    <w:rsid w:val="003159F7"/>
    <w:rsid w:val="00315BE8"/>
    <w:rsid w:val="00315FA7"/>
    <w:rsid w:val="00316177"/>
    <w:rsid w:val="003161CE"/>
    <w:rsid w:val="00316807"/>
    <w:rsid w:val="00316E88"/>
    <w:rsid w:val="00316EAB"/>
    <w:rsid w:val="00316ECD"/>
    <w:rsid w:val="00316FC2"/>
    <w:rsid w:val="003174E7"/>
    <w:rsid w:val="003176F5"/>
    <w:rsid w:val="00317B37"/>
    <w:rsid w:val="0032010A"/>
    <w:rsid w:val="00320436"/>
    <w:rsid w:val="00321016"/>
    <w:rsid w:val="003212F4"/>
    <w:rsid w:val="00322175"/>
    <w:rsid w:val="003221FD"/>
    <w:rsid w:val="003222D1"/>
    <w:rsid w:val="003224A3"/>
    <w:rsid w:val="00322AB6"/>
    <w:rsid w:val="00322C1C"/>
    <w:rsid w:val="00322DF2"/>
    <w:rsid w:val="00322DFB"/>
    <w:rsid w:val="00322E81"/>
    <w:rsid w:val="003234B0"/>
    <w:rsid w:val="003238A6"/>
    <w:rsid w:val="00323DBD"/>
    <w:rsid w:val="00323E8B"/>
    <w:rsid w:val="00324164"/>
    <w:rsid w:val="00324650"/>
    <w:rsid w:val="00324677"/>
    <w:rsid w:val="0032485F"/>
    <w:rsid w:val="0032491D"/>
    <w:rsid w:val="003249A5"/>
    <w:rsid w:val="00326006"/>
    <w:rsid w:val="003269CC"/>
    <w:rsid w:val="00326F07"/>
    <w:rsid w:val="00327098"/>
    <w:rsid w:val="0032733D"/>
    <w:rsid w:val="00327770"/>
    <w:rsid w:val="00327E99"/>
    <w:rsid w:val="003303A6"/>
    <w:rsid w:val="003305F1"/>
    <w:rsid w:val="00330956"/>
    <w:rsid w:val="00330C79"/>
    <w:rsid w:val="00330C85"/>
    <w:rsid w:val="0033133B"/>
    <w:rsid w:val="00331FF6"/>
    <w:rsid w:val="00332016"/>
    <w:rsid w:val="003320ED"/>
    <w:rsid w:val="00332180"/>
    <w:rsid w:val="00332213"/>
    <w:rsid w:val="00332663"/>
    <w:rsid w:val="00333000"/>
    <w:rsid w:val="003334F9"/>
    <w:rsid w:val="0033355B"/>
    <w:rsid w:val="0033366F"/>
    <w:rsid w:val="0033393A"/>
    <w:rsid w:val="00333D80"/>
    <w:rsid w:val="00333E59"/>
    <w:rsid w:val="0033407A"/>
    <w:rsid w:val="00334366"/>
    <w:rsid w:val="00334387"/>
    <w:rsid w:val="003343DF"/>
    <w:rsid w:val="003345B4"/>
    <w:rsid w:val="003348FC"/>
    <w:rsid w:val="00334C1B"/>
    <w:rsid w:val="00334CCE"/>
    <w:rsid w:val="00334F2D"/>
    <w:rsid w:val="003354C5"/>
    <w:rsid w:val="00335A96"/>
    <w:rsid w:val="00335FDB"/>
    <w:rsid w:val="00336324"/>
    <w:rsid w:val="003364AD"/>
    <w:rsid w:val="00336630"/>
    <w:rsid w:val="003367C9"/>
    <w:rsid w:val="003369AA"/>
    <w:rsid w:val="00336CCA"/>
    <w:rsid w:val="00336DC4"/>
    <w:rsid w:val="0033715C"/>
    <w:rsid w:val="00337178"/>
    <w:rsid w:val="0033763A"/>
    <w:rsid w:val="00337812"/>
    <w:rsid w:val="00337AE3"/>
    <w:rsid w:val="00337C5D"/>
    <w:rsid w:val="00337CEE"/>
    <w:rsid w:val="00337F72"/>
    <w:rsid w:val="0034036B"/>
    <w:rsid w:val="00340446"/>
    <w:rsid w:val="003407CF"/>
    <w:rsid w:val="00340ED0"/>
    <w:rsid w:val="00341669"/>
    <w:rsid w:val="0034184A"/>
    <w:rsid w:val="0034199D"/>
    <w:rsid w:val="00341A49"/>
    <w:rsid w:val="00341B4A"/>
    <w:rsid w:val="00341B90"/>
    <w:rsid w:val="0034208C"/>
    <w:rsid w:val="003426AC"/>
    <w:rsid w:val="0034282E"/>
    <w:rsid w:val="00342DF3"/>
    <w:rsid w:val="003432AB"/>
    <w:rsid w:val="0034348C"/>
    <w:rsid w:val="003442A3"/>
    <w:rsid w:val="00344692"/>
    <w:rsid w:val="00344B3B"/>
    <w:rsid w:val="003454AB"/>
    <w:rsid w:val="00345713"/>
    <w:rsid w:val="00345A32"/>
    <w:rsid w:val="003469E6"/>
    <w:rsid w:val="00346D6D"/>
    <w:rsid w:val="00346F54"/>
    <w:rsid w:val="003470E3"/>
    <w:rsid w:val="00347318"/>
    <w:rsid w:val="0034741B"/>
    <w:rsid w:val="00347667"/>
    <w:rsid w:val="00347B18"/>
    <w:rsid w:val="003502B6"/>
    <w:rsid w:val="00350471"/>
    <w:rsid w:val="00350588"/>
    <w:rsid w:val="0035066B"/>
    <w:rsid w:val="00351080"/>
    <w:rsid w:val="00351498"/>
    <w:rsid w:val="00351709"/>
    <w:rsid w:val="0035173C"/>
    <w:rsid w:val="003517D1"/>
    <w:rsid w:val="00351A47"/>
    <w:rsid w:val="00351D2F"/>
    <w:rsid w:val="003522F1"/>
    <w:rsid w:val="00352368"/>
    <w:rsid w:val="00352816"/>
    <w:rsid w:val="003528A6"/>
    <w:rsid w:val="00352B75"/>
    <w:rsid w:val="00352CCA"/>
    <w:rsid w:val="00352CED"/>
    <w:rsid w:val="00352DA3"/>
    <w:rsid w:val="0035307C"/>
    <w:rsid w:val="00353490"/>
    <w:rsid w:val="00353B55"/>
    <w:rsid w:val="00353BC5"/>
    <w:rsid w:val="003549CC"/>
    <w:rsid w:val="00354A47"/>
    <w:rsid w:val="003557D4"/>
    <w:rsid w:val="00355C36"/>
    <w:rsid w:val="00355C38"/>
    <w:rsid w:val="003560C2"/>
    <w:rsid w:val="00356175"/>
    <w:rsid w:val="00356683"/>
    <w:rsid w:val="00356746"/>
    <w:rsid w:val="003569F8"/>
    <w:rsid w:val="00356B2D"/>
    <w:rsid w:val="003570A8"/>
    <w:rsid w:val="00357189"/>
    <w:rsid w:val="003573DD"/>
    <w:rsid w:val="003575AB"/>
    <w:rsid w:val="0035774D"/>
    <w:rsid w:val="003579F5"/>
    <w:rsid w:val="00357C26"/>
    <w:rsid w:val="00357C3F"/>
    <w:rsid w:val="00357E83"/>
    <w:rsid w:val="00357F4F"/>
    <w:rsid w:val="00360492"/>
    <w:rsid w:val="003605C5"/>
    <w:rsid w:val="003608CE"/>
    <w:rsid w:val="00360C5F"/>
    <w:rsid w:val="0036184A"/>
    <w:rsid w:val="003618BC"/>
    <w:rsid w:val="00361C0C"/>
    <w:rsid w:val="003621AE"/>
    <w:rsid w:val="003623B7"/>
    <w:rsid w:val="00362A34"/>
    <w:rsid w:val="00362B4E"/>
    <w:rsid w:val="00362F19"/>
    <w:rsid w:val="00362F8D"/>
    <w:rsid w:val="0036331D"/>
    <w:rsid w:val="003633AD"/>
    <w:rsid w:val="00363783"/>
    <w:rsid w:val="00363C9B"/>
    <w:rsid w:val="00363C9E"/>
    <w:rsid w:val="00363CB6"/>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548"/>
    <w:rsid w:val="00366617"/>
    <w:rsid w:val="003666AA"/>
    <w:rsid w:val="00366828"/>
    <w:rsid w:val="00366851"/>
    <w:rsid w:val="00366D44"/>
    <w:rsid w:val="003671FC"/>
    <w:rsid w:val="003672E9"/>
    <w:rsid w:val="00367444"/>
    <w:rsid w:val="003676DF"/>
    <w:rsid w:val="00367DA7"/>
    <w:rsid w:val="00367FC3"/>
    <w:rsid w:val="00370383"/>
    <w:rsid w:val="00370B68"/>
    <w:rsid w:val="003711E1"/>
    <w:rsid w:val="003716BA"/>
    <w:rsid w:val="0037171C"/>
    <w:rsid w:val="003717F0"/>
    <w:rsid w:val="00371A1E"/>
    <w:rsid w:val="00372296"/>
    <w:rsid w:val="003723DC"/>
    <w:rsid w:val="00372868"/>
    <w:rsid w:val="00372C42"/>
    <w:rsid w:val="00372E55"/>
    <w:rsid w:val="00373013"/>
    <w:rsid w:val="0037394D"/>
    <w:rsid w:val="00373D5F"/>
    <w:rsid w:val="00374319"/>
    <w:rsid w:val="00374783"/>
    <w:rsid w:val="00374921"/>
    <w:rsid w:val="003749F6"/>
    <w:rsid w:val="00375422"/>
    <w:rsid w:val="00375A17"/>
    <w:rsid w:val="00375B92"/>
    <w:rsid w:val="00375C23"/>
    <w:rsid w:val="00376D71"/>
    <w:rsid w:val="0037701F"/>
    <w:rsid w:val="00377186"/>
    <w:rsid w:val="003778E7"/>
    <w:rsid w:val="00377933"/>
    <w:rsid w:val="00377BE8"/>
    <w:rsid w:val="00377D5F"/>
    <w:rsid w:val="00377D7E"/>
    <w:rsid w:val="00377E1D"/>
    <w:rsid w:val="00377F0A"/>
    <w:rsid w:val="003802ED"/>
    <w:rsid w:val="0038036B"/>
    <w:rsid w:val="0038067A"/>
    <w:rsid w:val="00380BBE"/>
    <w:rsid w:val="00381050"/>
    <w:rsid w:val="0038113A"/>
    <w:rsid w:val="00381809"/>
    <w:rsid w:val="00381A2B"/>
    <w:rsid w:val="00381DD6"/>
    <w:rsid w:val="00381F08"/>
    <w:rsid w:val="00382162"/>
    <w:rsid w:val="0038222B"/>
    <w:rsid w:val="003828B9"/>
    <w:rsid w:val="0038290D"/>
    <w:rsid w:val="00383031"/>
    <w:rsid w:val="0038304F"/>
    <w:rsid w:val="00383335"/>
    <w:rsid w:val="003836D7"/>
    <w:rsid w:val="0038370C"/>
    <w:rsid w:val="00383898"/>
    <w:rsid w:val="00383AEE"/>
    <w:rsid w:val="00383E41"/>
    <w:rsid w:val="00383F14"/>
    <w:rsid w:val="003843FC"/>
    <w:rsid w:val="003844B2"/>
    <w:rsid w:val="003845AD"/>
    <w:rsid w:val="00384C42"/>
    <w:rsid w:val="00384C5C"/>
    <w:rsid w:val="00384D7D"/>
    <w:rsid w:val="00384D91"/>
    <w:rsid w:val="0038516E"/>
    <w:rsid w:val="003856EC"/>
    <w:rsid w:val="0038578B"/>
    <w:rsid w:val="00385B40"/>
    <w:rsid w:val="00385BCE"/>
    <w:rsid w:val="003864F2"/>
    <w:rsid w:val="00386728"/>
    <w:rsid w:val="00386CE9"/>
    <w:rsid w:val="003870BE"/>
    <w:rsid w:val="003870CF"/>
    <w:rsid w:val="00387196"/>
    <w:rsid w:val="0038778A"/>
    <w:rsid w:val="00387896"/>
    <w:rsid w:val="00387A16"/>
    <w:rsid w:val="00387BA8"/>
    <w:rsid w:val="00387F30"/>
    <w:rsid w:val="0039010A"/>
    <w:rsid w:val="003902CC"/>
    <w:rsid w:val="003904D9"/>
    <w:rsid w:val="00390613"/>
    <w:rsid w:val="00390637"/>
    <w:rsid w:val="00390D12"/>
    <w:rsid w:val="00390F87"/>
    <w:rsid w:val="0039155F"/>
    <w:rsid w:val="003918CD"/>
    <w:rsid w:val="00391A29"/>
    <w:rsid w:val="00391F5D"/>
    <w:rsid w:val="003922FF"/>
    <w:rsid w:val="003923B1"/>
    <w:rsid w:val="00392521"/>
    <w:rsid w:val="00393CFC"/>
    <w:rsid w:val="00393F05"/>
    <w:rsid w:val="00394069"/>
    <w:rsid w:val="003943A7"/>
    <w:rsid w:val="003943C4"/>
    <w:rsid w:val="0039444F"/>
    <w:rsid w:val="00394819"/>
    <w:rsid w:val="00394E86"/>
    <w:rsid w:val="00395366"/>
    <w:rsid w:val="00395472"/>
    <w:rsid w:val="003954F0"/>
    <w:rsid w:val="003955A1"/>
    <w:rsid w:val="0039573B"/>
    <w:rsid w:val="003959E8"/>
    <w:rsid w:val="00395A41"/>
    <w:rsid w:val="00395FB1"/>
    <w:rsid w:val="00396773"/>
    <w:rsid w:val="003967A9"/>
    <w:rsid w:val="003969D1"/>
    <w:rsid w:val="00396A14"/>
    <w:rsid w:val="00396BA3"/>
    <w:rsid w:val="00396BBF"/>
    <w:rsid w:val="00396BED"/>
    <w:rsid w:val="00397252"/>
    <w:rsid w:val="00397348"/>
    <w:rsid w:val="00397B9A"/>
    <w:rsid w:val="00397DB3"/>
    <w:rsid w:val="00397F07"/>
    <w:rsid w:val="003A044D"/>
    <w:rsid w:val="003A0592"/>
    <w:rsid w:val="003A05A3"/>
    <w:rsid w:val="003A0D5E"/>
    <w:rsid w:val="003A1261"/>
    <w:rsid w:val="003A1311"/>
    <w:rsid w:val="003A1865"/>
    <w:rsid w:val="003A191D"/>
    <w:rsid w:val="003A1E6C"/>
    <w:rsid w:val="003A1E91"/>
    <w:rsid w:val="003A3359"/>
    <w:rsid w:val="003A3A37"/>
    <w:rsid w:val="003A3EA7"/>
    <w:rsid w:val="003A44EB"/>
    <w:rsid w:val="003A494F"/>
    <w:rsid w:val="003A4A8B"/>
    <w:rsid w:val="003A4AFD"/>
    <w:rsid w:val="003A4F8C"/>
    <w:rsid w:val="003A5191"/>
    <w:rsid w:val="003A5269"/>
    <w:rsid w:val="003A531A"/>
    <w:rsid w:val="003A5333"/>
    <w:rsid w:val="003A550F"/>
    <w:rsid w:val="003A5586"/>
    <w:rsid w:val="003A5727"/>
    <w:rsid w:val="003A5993"/>
    <w:rsid w:val="003A59DE"/>
    <w:rsid w:val="003A6552"/>
    <w:rsid w:val="003A6C86"/>
    <w:rsid w:val="003A72CB"/>
    <w:rsid w:val="003A79CC"/>
    <w:rsid w:val="003A7D41"/>
    <w:rsid w:val="003B00D5"/>
    <w:rsid w:val="003B0125"/>
    <w:rsid w:val="003B01A3"/>
    <w:rsid w:val="003B0404"/>
    <w:rsid w:val="003B12E9"/>
    <w:rsid w:val="003B1768"/>
    <w:rsid w:val="003B1774"/>
    <w:rsid w:val="003B1831"/>
    <w:rsid w:val="003B189F"/>
    <w:rsid w:val="003B1FE7"/>
    <w:rsid w:val="003B2209"/>
    <w:rsid w:val="003B2324"/>
    <w:rsid w:val="003B23AD"/>
    <w:rsid w:val="003B263F"/>
    <w:rsid w:val="003B2C84"/>
    <w:rsid w:val="003B2D25"/>
    <w:rsid w:val="003B3007"/>
    <w:rsid w:val="003B3057"/>
    <w:rsid w:val="003B33AD"/>
    <w:rsid w:val="003B3BD9"/>
    <w:rsid w:val="003B3D45"/>
    <w:rsid w:val="003B3F6B"/>
    <w:rsid w:val="003B45B0"/>
    <w:rsid w:val="003B4C6F"/>
    <w:rsid w:val="003B4E03"/>
    <w:rsid w:val="003B4E8F"/>
    <w:rsid w:val="003B4EA6"/>
    <w:rsid w:val="003B5CBF"/>
    <w:rsid w:val="003B5EBB"/>
    <w:rsid w:val="003B6994"/>
    <w:rsid w:val="003B6DF7"/>
    <w:rsid w:val="003B6F40"/>
    <w:rsid w:val="003B7037"/>
    <w:rsid w:val="003B70CD"/>
    <w:rsid w:val="003B7326"/>
    <w:rsid w:val="003B78F3"/>
    <w:rsid w:val="003B7AC4"/>
    <w:rsid w:val="003B7B4A"/>
    <w:rsid w:val="003B7BF0"/>
    <w:rsid w:val="003B7DFA"/>
    <w:rsid w:val="003C0007"/>
    <w:rsid w:val="003C026D"/>
    <w:rsid w:val="003C0937"/>
    <w:rsid w:val="003C09F9"/>
    <w:rsid w:val="003C0C23"/>
    <w:rsid w:val="003C136C"/>
    <w:rsid w:val="003C1529"/>
    <w:rsid w:val="003C16A7"/>
    <w:rsid w:val="003C1B43"/>
    <w:rsid w:val="003C1C65"/>
    <w:rsid w:val="003C1ED3"/>
    <w:rsid w:val="003C1FC0"/>
    <w:rsid w:val="003C255C"/>
    <w:rsid w:val="003C25BD"/>
    <w:rsid w:val="003C25D8"/>
    <w:rsid w:val="003C28E0"/>
    <w:rsid w:val="003C2AE5"/>
    <w:rsid w:val="003C3431"/>
    <w:rsid w:val="003C3820"/>
    <w:rsid w:val="003C3E83"/>
    <w:rsid w:val="003C41E1"/>
    <w:rsid w:val="003C42E8"/>
    <w:rsid w:val="003C4B9B"/>
    <w:rsid w:val="003C516B"/>
    <w:rsid w:val="003C5319"/>
    <w:rsid w:val="003C548A"/>
    <w:rsid w:val="003C5672"/>
    <w:rsid w:val="003C56DC"/>
    <w:rsid w:val="003C571F"/>
    <w:rsid w:val="003C59A5"/>
    <w:rsid w:val="003C5AA2"/>
    <w:rsid w:val="003C6175"/>
    <w:rsid w:val="003C6750"/>
    <w:rsid w:val="003C6FC8"/>
    <w:rsid w:val="003C72BC"/>
    <w:rsid w:val="003C7508"/>
    <w:rsid w:val="003C7557"/>
    <w:rsid w:val="003C76F5"/>
    <w:rsid w:val="003C7A45"/>
    <w:rsid w:val="003C7AE3"/>
    <w:rsid w:val="003D0489"/>
    <w:rsid w:val="003D070F"/>
    <w:rsid w:val="003D0B53"/>
    <w:rsid w:val="003D0E43"/>
    <w:rsid w:val="003D10E0"/>
    <w:rsid w:val="003D1277"/>
    <w:rsid w:val="003D1373"/>
    <w:rsid w:val="003D141D"/>
    <w:rsid w:val="003D14DA"/>
    <w:rsid w:val="003D15CE"/>
    <w:rsid w:val="003D1B0D"/>
    <w:rsid w:val="003D1F41"/>
    <w:rsid w:val="003D1FA3"/>
    <w:rsid w:val="003D2130"/>
    <w:rsid w:val="003D25DB"/>
    <w:rsid w:val="003D2B7C"/>
    <w:rsid w:val="003D3603"/>
    <w:rsid w:val="003D3752"/>
    <w:rsid w:val="003D3982"/>
    <w:rsid w:val="003D398A"/>
    <w:rsid w:val="003D3C7A"/>
    <w:rsid w:val="003D3F80"/>
    <w:rsid w:val="003D4769"/>
    <w:rsid w:val="003D4856"/>
    <w:rsid w:val="003D4EC6"/>
    <w:rsid w:val="003D5191"/>
    <w:rsid w:val="003D51C8"/>
    <w:rsid w:val="003D53E9"/>
    <w:rsid w:val="003D58D9"/>
    <w:rsid w:val="003D5D35"/>
    <w:rsid w:val="003D5D7E"/>
    <w:rsid w:val="003D62F2"/>
    <w:rsid w:val="003D6896"/>
    <w:rsid w:val="003D6F2C"/>
    <w:rsid w:val="003D723F"/>
    <w:rsid w:val="003D728F"/>
    <w:rsid w:val="003D76F6"/>
    <w:rsid w:val="003D7ACD"/>
    <w:rsid w:val="003E04D6"/>
    <w:rsid w:val="003E077D"/>
    <w:rsid w:val="003E0E73"/>
    <w:rsid w:val="003E1BBB"/>
    <w:rsid w:val="003E1E27"/>
    <w:rsid w:val="003E1F55"/>
    <w:rsid w:val="003E21AD"/>
    <w:rsid w:val="003E269B"/>
    <w:rsid w:val="003E29C1"/>
    <w:rsid w:val="003E3354"/>
    <w:rsid w:val="003E33E0"/>
    <w:rsid w:val="003E3D5F"/>
    <w:rsid w:val="003E3E46"/>
    <w:rsid w:val="003E449B"/>
    <w:rsid w:val="003E4EF8"/>
    <w:rsid w:val="003E51B2"/>
    <w:rsid w:val="003E5D58"/>
    <w:rsid w:val="003E61C5"/>
    <w:rsid w:val="003E674C"/>
    <w:rsid w:val="003E6E70"/>
    <w:rsid w:val="003E6E7E"/>
    <w:rsid w:val="003E7262"/>
    <w:rsid w:val="003E7397"/>
    <w:rsid w:val="003E7697"/>
    <w:rsid w:val="003E77A4"/>
    <w:rsid w:val="003E79ED"/>
    <w:rsid w:val="003E7DB1"/>
    <w:rsid w:val="003E7E54"/>
    <w:rsid w:val="003F0005"/>
    <w:rsid w:val="003F06D5"/>
    <w:rsid w:val="003F0709"/>
    <w:rsid w:val="003F080B"/>
    <w:rsid w:val="003F098A"/>
    <w:rsid w:val="003F0A5F"/>
    <w:rsid w:val="003F0BB4"/>
    <w:rsid w:val="003F15D1"/>
    <w:rsid w:val="003F17F2"/>
    <w:rsid w:val="003F1AA7"/>
    <w:rsid w:val="003F2259"/>
    <w:rsid w:val="003F2276"/>
    <w:rsid w:val="003F22CA"/>
    <w:rsid w:val="003F2432"/>
    <w:rsid w:val="003F24FE"/>
    <w:rsid w:val="003F2B00"/>
    <w:rsid w:val="003F2BC6"/>
    <w:rsid w:val="003F3482"/>
    <w:rsid w:val="003F3783"/>
    <w:rsid w:val="003F3D39"/>
    <w:rsid w:val="003F3EAE"/>
    <w:rsid w:val="003F49FA"/>
    <w:rsid w:val="003F4CF7"/>
    <w:rsid w:val="003F4FBF"/>
    <w:rsid w:val="003F5030"/>
    <w:rsid w:val="003F561F"/>
    <w:rsid w:val="003F585A"/>
    <w:rsid w:val="003F5E77"/>
    <w:rsid w:val="003F6132"/>
    <w:rsid w:val="003F65CF"/>
    <w:rsid w:val="003F672C"/>
    <w:rsid w:val="003F6755"/>
    <w:rsid w:val="003F6961"/>
    <w:rsid w:val="003F6DD9"/>
    <w:rsid w:val="003F708D"/>
    <w:rsid w:val="003F7197"/>
    <w:rsid w:val="003F7363"/>
    <w:rsid w:val="00400485"/>
    <w:rsid w:val="0040055B"/>
    <w:rsid w:val="0040077D"/>
    <w:rsid w:val="00400C1C"/>
    <w:rsid w:val="00400E0F"/>
    <w:rsid w:val="00401024"/>
    <w:rsid w:val="00401281"/>
    <w:rsid w:val="00401838"/>
    <w:rsid w:val="00401A64"/>
    <w:rsid w:val="0040271E"/>
    <w:rsid w:val="00402772"/>
    <w:rsid w:val="004027EF"/>
    <w:rsid w:val="00403038"/>
    <w:rsid w:val="004031D8"/>
    <w:rsid w:val="00403678"/>
    <w:rsid w:val="004036D9"/>
    <w:rsid w:val="004037EA"/>
    <w:rsid w:val="00403A99"/>
    <w:rsid w:val="00403D1B"/>
    <w:rsid w:val="004043C0"/>
    <w:rsid w:val="0040446F"/>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C29"/>
    <w:rsid w:val="00407F12"/>
    <w:rsid w:val="00407FCD"/>
    <w:rsid w:val="00410170"/>
    <w:rsid w:val="00410235"/>
    <w:rsid w:val="004103DD"/>
    <w:rsid w:val="00410490"/>
    <w:rsid w:val="004105FE"/>
    <w:rsid w:val="0041060B"/>
    <w:rsid w:val="00410AB2"/>
    <w:rsid w:val="00410D22"/>
    <w:rsid w:val="00410DC1"/>
    <w:rsid w:val="0041125F"/>
    <w:rsid w:val="0041148C"/>
    <w:rsid w:val="0041162B"/>
    <w:rsid w:val="00411748"/>
    <w:rsid w:val="00411E45"/>
    <w:rsid w:val="00412016"/>
    <w:rsid w:val="00412489"/>
    <w:rsid w:val="00413136"/>
    <w:rsid w:val="0041351E"/>
    <w:rsid w:val="00413A0F"/>
    <w:rsid w:val="00413A82"/>
    <w:rsid w:val="00413AB4"/>
    <w:rsid w:val="00413AEF"/>
    <w:rsid w:val="00413B78"/>
    <w:rsid w:val="00413BA2"/>
    <w:rsid w:val="004140E1"/>
    <w:rsid w:val="004142E5"/>
    <w:rsid w:val="00414ADD"/>
    <w:rsid w:val="00414C86"/>
    <w:rsid w:val="00414DDA"/>
    <w:rsid w:val="0041547E"/>
    <w:rsid w:val="00415746"/>
    <w:rsid w:val="00415C04"/>
    <w:rsid w:val="00415E54"/>
    <w:rsid w:val="00415F99"/>
    <w:rsid w:val="00415FC4"/>
    <w:rsid w:val="004160D9"/>
    <w:rsid w:val="00416147"/>
    <w:rsid w:val="00416501"/>
    <w:rsid w:val="004167F8"/>
    <w:rsid w:val="00416E46"/>
    <w:rsid w:val="00416F1B"/>
    <w:rsid w:val="004173CD"/>
    <w:rsid w:val="004176C4"/>
    <w:rsid w:val="00417BA8"/>
    <w:rsid w:val="00417BCC"/>
    <w:rsid w:val="00417C5E"/>
    <w:rsid w:val="00420832"/>
    <w:rsid w:val="00420957"/>
    <w:rsid w:val="00420E7D"/>
    <w:rsid w:val="004211BE"/>
    <w:rsid w:val="004211CA"/>
    <w:rsid w:val="00421219"/>
    <w:rsid w:val="00421775"/>
    <w:rsid w:val="00421BE0"/>
    <w:rsid w:val="00421F7A"/>
    <w:rsid w:val="0042210B"/>
    <w:rsid w:val="00422352"/>
    <w:rsid w:val="00422703"/>
    <w:rsid w:val="00422D42"/>
    <w:rsid w:val="00422DC9"/>
    <w:rsid w:val="00422FB0"/>
    <w:rsid w:val="00423108"/>
    <w:rsid w:val="00423331"/>
    <w:rsid w:val="00423ADE"/>
    <w:rsid w:val="00423F34"/>
    <w:rsid w:val="00424014"/>
    <w:rsid w:val="004240B5"/>
    <w:rsid w:val="00424200"/>
    <w:rsid w:val="0042441C"/>
    <w:rsid w:val="004247AA"/>
    <w:rsid w:val="00424D33"/>
    <w:rsid w:val="00424D63"/>
    <w:rsid w:val="00425E79"/>
    <w:rsid w:val="004261D0"/>
    <w:rsid w:val="00426468"/>
    <w:rsid w:val="004265E0"/>
    <w:rsid w:val="00426AB7"/>
    <w:rsid w:val="00426B5C"/>
    <w:rsid w:val="00426D38"/>
    <w:rsid w:val="0042703A"/>
    <w:rsid w:val="00427316"/>
    <w:rsid w:val="004273E6"/>
    <w:rsid w:val="00427581"/>
    <w:rsid w:val="0042762B"/>
    <w:rsid w:val="00427A94"/>
    <w:rsid w:val="00427D0A"/>
    <w:rsid w:val="00430036"/>
    <w:rsid w:val="00430929"/>
    <w:rsid w:val="00430EF1"/>
    <w:rsid w:val="004310B4"/>
    <w:rsid w:val="00431155"/>
    <w:rsid w:val="00431222"/>
    <w:rsid w:val="00431848"/>
    <w:rsid w:val="00431A03"/>
    <w:rsid w:val="00432014"/>
    <w:rsid w:val="0043253C"/>
    <w:rsid w:val="00432C27"/>
    <w:rsid w:val="00432C5F"/>
    <w:rsid w:val="00432F31"/>
    <w:rsid w:val="00433540"/>
    <w:rsid w:val="00433652"/>
    <w:rsid w:val="004336D0"/>
    <w:rsid w:val="00433AAF"/>
    <w:rsid w:val="0043446C"/>
    <w:rsid w:val="0043473F"/>
    <w:rsid w:val="00434A0E"/>
    <w:rsid w:val="00434D6C"/>
    <w:rsid w:val="00434E44"/>
    <w:rsid w:val="00434FE8"/>
    <w:rsid w:val="0043582F"/>
    <w:rsid w:val="00435B1A"/>
    <w:rsid w:val="00436457"/>
    <w:rsid w:val="00436592"/>
    <w:rsid w:val="0043676C"/>
    <w:rsid w:val="00436E5A"/>
    <w:rsid w:val="00436F52"/>
    <w:rsid w:val="004372B5"/>
    <w:rsid w:val="0043755C"/>
    <w:rsid w:val="004376F7"/>
    <w:rsid w:val="00440069"/>
    <w:rsid w:val="0044056C"/>
    <w:rsid w:val="004409B1"/>
    <w:rsid w:val="00440E1E"/>
    <w:rsid w:val="004411A0"/>
    <w:rsid w:val="004411C2"/>
    <w:rsid w:val="00441218"/>
    <w:rsid w:val="0044136A"/>
    <w:rsid w:val="004420F2"/>
    <w:rsid w:val="0044263A"/>
    <w:rsid w:val="00442804"/>
    <w:rsid w:val="0044288B"/>
    <w:rsid w:val="00442A3F"/>
    <w:rsid w:val="00442D16"/>
    <w:rsid w:val="00442D26"/>
    <w:rsid w:val="00442D64"/>
    <w:rsid w:val="00442E63"/>
    <w:rsid w:val="00442EAB"/>
    <w:rsid w:val="00443019"/>
    <w:rsid w:val="00443105"/>
    <w:rsid w:val="0044372C"/>
    <w:rsid w:val="004438CF"/>
    <w:rsid w:val="00443968"/>
    <w:rsid w:val="00443BF9"/>
    <w:rsid w:val="00443E83"/>
    <w:rsid w:val="004441CB"/>
    <w:rsid w:val="0044465C"/>
    <w:rsid w:val="00444D42"/>
    <w:rsid w:val="00444F8B"/>
    <w:rsid w:val="00445375"/>
    <w:rsid w:val="0044558D"/>
    <w:rsid w:val="004460F0"/>
    <w:rsid w:val="00446295"/>
    <w:rsid w:val="004462B2"/>
    <w:rsid w:val="004462C2"/>
    <w:rsid w:val="00446481"/>
    <w:rsid w:val="0044655D"/>
    <w:rsid w:val="00446594"/>
    <w:rsid w:val="00446A52"/>
    <w:rsid w:val="00446C78"/>
    <w:rsid w:val="00446CF4"/>
    <w:rsid w:val="00446F82"/>
    <w:rsid w:val="00447928"/>
    <w:rsid w:val="0044795A"/>
    <w:rsid w:val="00447AA1"/>
    <w:rsid w:val="00447FA2"/>
    <w:rsid w:val="004506CF"/>
    <w:rsid w:val="004508B3"/>
    <w:rsid w:val="00451126"/>
    <w:rsid w:val="0045116B"/>
    <w:rsid w:val="004512BF"/>
    <w:rsid w:val="004512C4"/>
    <w:rsid w:val="00451473"/>
    <w:rsid w:val="0045196B"/>
    <w:rsid w:val="00451C2A"/>
    <w:rsid w:val="00451D36"/>
    <w:rsid w:val="00451D5F"/>
    <w:rsid w:val="00451F58"/>
    <w:rsid w:val="00452062"/>
    <w:rsid w:val="0045241E"/>
    <w:rsid w:val="00452746"/>
    <w:rsid w:val="00452A01"/>
    <w:rsid w:val="00452DBA"/>
    <w:rsid w:val="00452E5B"/>
    <w:rsid w:val="00453131"/>
    <w:rsid w:val="00453351"/>
    <w:rsid w:val="00453460"/>
    <w:rsid w:val="004537A4"/>
    <w:rsid w:val="00453916"/>
    <w:rsid w:val="00453A23"/>
    <w:rsid w:val="00453E3B"/>
    <w:rsid w:val="00453FBE"/>
    <w:rsid w:val="004541F9"/>
    <w:rsid w:val="004546B5"/>
    <w:rsid w:val="0045499F"/>
    <w:rsid w:val="00454C48"/>
    <w:rsid w:val="00455407"/>
    <w:rsid w:val="00455A3D"/>
    <w:rsid w:val="00455AE0"/>
    <w:rsid w:val="00455E37"/>
    <w:rsid w:val="00455E8C"/>
    <w:rsid w:val="0045642B"/>
    <w:rsid w:val="00456A4B"/>
    <w:rsid w:val="00456AD5"/>
    <w:rsid w:val="00456D59"/>
    <w:rsid w:val="0045775B"/>
    <w:rsid w:val="0045786E"/>
    <w:rsid w:val="00457CF4"/>
    <w:rsid w:val="00460A03"/>
    <w:rsid w:val="00460BA7"/>
    <w:rsid w:val="00460C94"/>
    <w:rsid w:val="00460E1D"/>
    <w:rsid w:val="004619D5"/>
    <w:rsid w:val="00461C3D"/>
    <w:rsid w:val="0046236E"/>
    <w:rsid w:val="004627FC"/>
    <w:rsid w:val="00462B4D"/>
    <w:rsid w:val="00462CAA"/>
    <w:rsid w:val="00462CC5"/>
    <w:rsid w:val="00462DF5"/>
    <w:rsid w:val="00462F83"/>
    <w:rsid w:val="0046313B"/>
    <w:rsid w:val="00463643"/>
    <w:rsid w:val="00463AE4"/>
    <w:rsid w:val="00463D08"/>
    <w:rsid w:val="00463DF5"/>
    <w:rsid w:val="00463E51"/>
    <w:rsid w:val="00463F5B"/>
    <w:rsid w:val="00464130"/>
    <w:rsid w:val="0046417C"/>
    <w:rsid w:val="004649E2"/>
    <w:rsid w:val="00464A3D"/>
    <w:rsid w:val="00464E7B"/>
    <w:rsid w:val="004653E2"/>
    <w:rsid w:val="00465F58"/>
    <w:rsid w:val="00466121"/>
    <w:rsid w:val="00466297"/>
    <w:rsid w:val="004667BE"/>
    <w:rsid w:val="004668C8"/>
    <w:rsid w:val="00466D3D"/>
    <w:rsid w:val="00467428"/>
    <w:rsid w:val="00467CE0"/>
    <w:rsid w:val="00470374"/>
    <w:rsid w:val="00470594"/>
    <w:rsid w:val="004705C2"/>
    <w:rsid w:val="0047064C"/>
    <w:rsid w:val="00470A32"/>
    <w:rsid w:val="00470C87"/>
    <w:rsid w:val="00471750"/>
    <w:rsid w:val="00471774"/>
    <w:rsid w:val="00471F78"/>
    <w:rsid w:val="0047222B"/>
    <w:rsid w:val="0047223F"/>
    <w:rsid w:val="00472317"/>
    <w:rsid w:val="0047248C"/>
    <w:rsid w:val="004725EA"/>
    <w:rsid w:val="00472C76"/>
    <w:rsid w:val="0047330D"/>
    <w:rsid w:val="00473385"/>
    <w:rsid w:val="004735A2"/>
    <w:rsid w:val="004736B7"/>
    <w:rsid w:val="00473954"/>
    <w:rsid w:val="00473CCF"/>
    <w:rsid w:val="0047431D"/>
    <w:rsid w:val="00475F34"/>
    <w:rsid w:val="00476359"/>
    <w:rsid w:val="004764FD"/>
    <w:rsid w:val="00477229"/>
    <w:rsid w:val="0047775F"/>
    <w:rsid w:val="00477B3C"/>
    <w:rsid w:val="00477F06"/>
    <w:rsid w:val="00480000"/>
    <w:rsid w:val="00480247"/>
    <w:rsid w:val="004803D6"/>
    <w:rsid w:val="00480641"/>
    <w:rsid w:val="0048081F"/>
    <w:rsid w:val="00481108"/>
    <w:rsid w:val="00481162"/>
    <w:rsid w:val="004812E9"/>
    <w:rsid w:val="00481387"/>
    <w:rsid w:val="0048188E"/>
    <w:rsid w:val="0048231D"/>
    <w:rsid w:val="0048236F"/>
    <w:rsid w:val="00482639"/>
    <w:rsid w:val="00482989"/>
    <w:rsid w:val="00482AFA"/>
    <w:rsid w:val="004831F3"/>
    <w:rsid w:val="004832B8"/>
    <w:rsid w:val="004833E3"/>
    <w:rsid w:val="004834A1"/>
    <w:rsid w:val="00483807"/>
    <w:rsid w:val="004839BA"/>
    <w:rsid w:val="00483C82"/>
    <w:rsid w:val="00483CE6"/>
    <w:rsid w:val="0048456D"/>
    <w:rsid w:val="00484703"/>
    <w:rsid w:val="00484A1A"/>
    <w:rsid w:val="00484DF7"/>
    <w:rsid w:val="00484E7B"/>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0FD2"/>
    <w:rsid w:val="0049134F"/>
    <w:rsid w:val="0049167E"/>
    <w:rsid w:val="004917A0"/>
    <w:rsid w:val="004917F0"/>
    <w:rsid w:val="00491A68"/>
    <w:rsid w:val="00492230"/>
    <w:rsid w:val="00492498"/>
    <w:rsid w:val="0049261B"/>
    <w:rsid w:val="00492A2D"/>
    <w:rsid w:val="00492A3A"/>
    <w:rsid w:val="00492C68"/>
    <w:rsid w:val="00492DA7"/>
    <w:rsid w:val="00492DD8"/>
    <w:rsid w:val="00492E5B"/>
    <w:rsid w:val="0049387C"/>
    <w:rsid w:val="00493B91"/>
    <w:rsid w:val="00494369"/>
    <w:rsid w:val="0049451B"/>
    <w:rsid w:val="00494870"/>
    <w:rsid w:val="00494C31"/>
    <w:rsid w:val="00494E38"/>
    <w:rsid w:val="004950CF"/>
    <w:rsid w:val="00495A55"/>
    <w:rsid w:val="00496371"/>
    <w:rsid w:val="00496594"/>
    <w:rsid w:val="00496757"/>
    <w:rsid w:val="004969A8"/>
    <w:rsid w:val="00496D02"/>
    <w:rsid w:val="00496FCF"/>
    <w:rsid w:val="00497146"/>
    <w:rsid w:val="00497456"/>
    <w:rsid w:val="00497895"/>
    <w:rsid w:val="00497C55"/>
    <w:rsid w:val="004A004A"/>
    <w:rsid w:val="004A0159"/>
    <w:rsid w:val="004A015D"/>
    <w:rsid w:val="004A0292"/>
    <w:rsid w:val="004A02DC"/>
    <w:rsid w:val="004A0505"/>
    <w:rsid w:val="004A0538"/>
    <w:rsid w:val="004A0608"/>
    <w:rsid w:val="004A0916"/>
    <w:rsid w:val="004A0A7A"/>
    <w:rsid w:val="004A0E19"/>
    <w:rsid w:val="004A0F51"/>
    <w:rsid w:val="004A10B4"/>
    <w:rsid w:val="004A1550"/>
    <w:rsid w:val="004A1856"/>
    <w:rsid w:val="004A1C27"/>
    <w:rsid w:val="004A21C6"/>
    <w:rsid w:val="004A2629"/>
    <w:rsid w:val="004A2666"/>
    <w:rsid w:val="004A26C4"/>
    <w:rsid w:val="004A2930"/>
    <w:rsid w:val="004A2B7B"/>
    <w:rsid w:val="004A3111"/>
    <w:rsid w:val="004A3290"/>
    <w:rsid w:val="004A3B3E"/>
    <w:rsid w:val="004A4407"/>
    <w:rsid w:val="004A4BD9"/>
    <w:rsid w:val="004A4D4C"/>
    <w:rsid w:val="004A52B0"/>
    <w:rsid w:val="004A5375"/>
    <w:rsid w:val="004A57B9"/>
    <w:rsid w:val="004A58D5"/>
    <w:rsid w:val="004A58F6"/>
    <w:rsid w:val="004A591C"/>
    <w:rsid w:val="004A5EF2"/>
    <w:rsid w:val="004A63D3"/>
    <w:rsid w:val="004A7249"/>
    <w:rsid w:val="004A7487"/>
    <w:rsid w:val="004A76F8"/>
    <w:rsid w:val="004A797F"/>
    <w:rsid w:val="004A7B04"/>
    <w:rsid w:val="004A7B25"/>
    <w:rsid w:val="004A7FD3"/>
    <w:rsid w:val="004B004A"/>
    <w:rsid w:val="004B018C"/>
    <w:rsid w:val="004B08F4"/>
    <w:rsid w:val="004B096D"/>
    <w:rsid w:val="004B0A53"/>
    <w:rsid w:val="004B0F16"/>
    <w:rsid w:val="004B129B"/>
    <w:rsid w:val="004B144D"/>
    <w:rsid w:val="004B167E"/>
    <w:rsid w:val="004B1B19"/>
    <w:rsid w:val="004B25CB"/>
    <w:rsid w:val="004B2A06"/>
    <w:rsid w:val="004B2CB6"/>
    <w:rsid w:val="004B2E55"/>
    <w:rsid w:val="004B3CE7"/>
    <w:rsid w:val="004B411B"/>
    <w:rsid w:val="004B4F71"/>
    <w:rsid w:val="004B50CF"/>
    <w:rsid w:val="004B54FC"/>
    <w:rsid w:val="004B5861"/>
    <w:rsid w:val="004B588A"/>
    <w:rsid w:val="004B5A06"/>
    <w:rsid w:val="004B5C44"/>
    <w:rsid w:val="004B654A"/>
    <w:rsid w:val="004B67FE"/>
    <w:rsid w:val="004B693E"/>
    <w:rsid w:val="004B716E"/>
    <w:rsid w:val="004B746A"/>
    <w:rsid w:val="004B76EB"/>
    <w:rsid w:val="004B7CF0"/>
    <w:rsid w:val="004B7ED2"/>
    <w:rsid w:val="004C01AA"/>
    <w:rsid w:val="004C01E1"/>
    <w:rsid w:val="004C034A"/>
    <w:rsid w:val="004C0893"/>
    <w:rsid w:val="004C0932"/>
    <w:rsid w:val="004C0ECE"/>
    <w:rsid w:val="004C12E8"/>
    <w:rsid w:val="004C1473"/>
    <w:rsid w:val="004C180B"/>
    <w:rsid w:val="004C1C7F"/>
    <w:rsid w:val="004C1D2E"/>
    <w:rsid w:val="004C1D9C"/>
    <w:rsid w:val="004C20A4"/>
    <w:rsid w:val="004C2A84"/>
    <w:rsid w:val="004C2C0B"/>
    <w:rsid w:val="004C2EF2"/>
    <w:rsid w:val="004C2F7A"/>
    <w:rsid w:val="004C30BD"/>
    <w:rsid w:val="004C324F"/>
    <w:rsid w:val="004C34BA"/>
    <w:rsid w:val="004C358A"/>
    <w:rsid w:val="004C366C"/>
    <w:rsid w:val="004C36FB"/>
    <w:rsid w:val="004C3828"/>
    <w:rsid w:val="004C3926"/>
    <w:rsid w:val="004C3A6D"/>
    <w:rsid w:val="004C4823"/>
    <w:rsid w:val="004C4C4C"/>
    <w:rsid w:val="004C533B"/>
    <w:rsid w:val="004C6154"/>
    <w:rsid w:val="004C646D"/>
    <w:rsid w:val="004C6651"/>
    <w:rsid w:val="004C66DF"/>
    <w:rsid w:val="004C6870"/>
    <w:rsid w:val="004C6AEC"/>
    <w:rsid w:val="004C739D"/>
    <w:rsid w:val="004C747C"/>
    <w:rsid w:val="004C7491"/>
    <w:rsid w:val="004C7744"/>
    <w:rsid w:val="004C7775"/>
    <w:rsid w:val="004C7A61"/>
    <w:rsid w:val="004C7B65"/>
    <w:rsid w:val="004D019F"/>
    <w:rsid w:val="004D0567"/>
    <w:rsid w:val="004D05CE"/>
    <w:rsid w:val="004D09F9"/>
    <w:rsid w:val="004D0D1F"/>
    <w:rsid w:val="004D0D76"/>
    <w:rsid w:val="004D0F62"/>
    <w:rsid w:val="004D10E9"/>
    <w:rsid w:val="004D1263"/>
    <w:rsid w:val="004D1314"/>
    <w:rsid w:val="004D15C0"/>
    <w:rsid w:val="004D19FE"/>
    <w:rsid w:val="004D1A8C"/>
    <w:rsid w:val="004D1C8C"/>
    <w:rsid w:val="004D2048"/>
    <w:rsid w:val="004D28D9"/>
    <w:rsid w:val="004D2EA0"/>
    <w:rsid w:val="004D2F41"/>
    <w:rsid w:val="004D3070"/>
    <w:rsid w:val="004D32BE"/>
    <w:rsid w:val="004D3494"/>
    <w:rsid w:val="004D34D9"/>
    <w:rsid w:val="004D37DC"/>
    <w:rsid w:val="004D39D2"/>
    <w:rsid w:val="004D3E93"/>
    <w:rsid w:val="004D3F3D"/>
    <w:rsid w:val="004D402C"/>
    <w:rsid w:val="004D4986"/>
    <w:rsid w:val="004D5D0B"/>
    <w:rsid w:val="004D5D0F"/>
    <w:rsid w:val="004D62FE"/>
    <w:rsid w:val="004D6312"/>
    <w:rsid w:val="004D642A"/>
    <w:rsid w:val="004D64EC"/>
    <w:rsid w:val="004D6BC8"/>
    <w:rsid w:val="004D6FC2"/>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90C"/>
    <w:rsid w:val="004E2D52"/>
    <w:rsid w:val="004E30BE"/>
    <w:rsid w:val="004E3933"/>
    <w:rsid w:val="004E3D6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90D"/>
    <w:rsid w:val="004E7A6F"/>
    <w:rsid w:val="004E7C60"/>
    <w:rsid w:val="004F0294"/>
    <w:rsid w:val="004F1024"/>
    <w:rsid w:val="004F23B1"/>
    <w:rsid w:val="004F23BC"/>
    <w:rsid w:val="004F25AD"/>
    <w:rsid w:val="004F2BE6"/>
    <w:rsid w:val="004F2E60"/>
    <w:rsid w:val="004F3247"/>
    <w:rsid w:val="004F383A"/>
    <w:rsid w:val="004F3AA2"/>
    <w:rsid w:val="004F3B71"/>
    <w:rsid w:val="004F41AA"/>
    <w:rsid w:val="004F4954"/>
    <w:rsid w:val="004F4F44"/>
    <w:rsid w:val="004F5C53"/>
    <w:rsid w:val="004F60F4"/>
    <w:rsid w:val="004F68DD"/>
    <w:rsid w:val="004F6A9A"/>
    <w:rsid w:val="004F6CCD"/>
    <w:rsid w:val="004F6D86"/>
    <w:rsid w:val="004F7877"/>
    <w:rsid w:val="004F7DF3"/>
    <w:rsid w:val="00500120"/>
    <w:rsid w:val="005003A7"/>
    <w:rsid w:val="00500579"/>
    <w:rsid w:val="0050074F"/>
    <w:rsid w:val="005011C3"/>
    <w:rsid w:val="0050129E"/>
    <w:rsid w:val="005016A6"/>
    <w:rsid w:val="00501F90"/>
    <w:rsid w:val="005020E7"/>
    <w:rsid w:val="005022B2"/>
    <w:rsid w:val="0050270D"/>
    <w:rsid w:val="0050272D"/>
    <w:rsid w:val="0050276B"/>
    <w:rsid w:val="00502FF7"/>
    <w:rsid w:val="0050361D"/>
    <w:rsid w:val="00503A15"/>
    <w:rsid w:val="00503E57"/>
    <w:rsid w:val="00504217"/>
    <w:rsid w:val="00504401"/>
    <w:rsid w:val="00504578"/>
    <w:rsid w:val="00504B94"/>
    <w:rsid w:val="00504D5F"/>
    <w:rsid w:val="00504DC4"/>
    <w:rsid w:val="00504E41"/>
    <w:rsid w:val="00504E5C"/>
    <w:rsid w:val="00504F48"/>
    <w:rsid w:val="005053DC"/>
    <w:rsid w:val="00505880"/>
    <w:rsid w:val="00505A34"/>
    <w:rsid w:val="00505DB6"/>
    <w:rsid w:val="005062F1"/>
    <w:rsid w:val="00506445"/>
    <w:rsid w:val="00506875"/>
    <w:rsid w:val="0050689D"/>
    <w:rsid w:val="00506BB5"/>
    <w:rsid w:val="00506DF1"/>
    <w:rsid w:val="00506E53"/>
    <w:rsid w:val="00506F2F"/>
    <w:rsid w:val="00507093"/>
    <w:rsid w:val="005073A2"/>
    <w:rsid w:val="00507977"/>
    <w:rsid w:val="0051061C"/>
    <w:rsid w:val="00510B7C"/>
    <w:rsid w:val="0051136E"/>
    <w:rsid w:val="0051145E"/>
    <w:rsid w:val="00511BC3"/>
    <w:rsid w:val="00511E5E"/>
    <w:rsid w:val="0051208C"/>
    <w:rsid w:val="005121E1"/>
    <w:rsid w:val="005122D2"/>
    <w:rsid w:val="005123C3"/>
    <w:rsid w:val="00512768"/>
    <w:rsid w:val="0051289B"/>
    <w:rsid w:val="00512950"/>
    <w:rsid w:val="00512D48"/>
    <w:rsid w:val="00513110"/>
    <w:rsid w:val="0051319B"/>
    <w:rsid w:val="0051320E"/>
    <w:rsid w:val="005132D4"/>
    <w:rsid w:val="00513626"/>
    <w:rsid w:val="00513949"/>
    <w:rsid w:val="00513BE0"/>
    <w:rsid w:val="00513D34"/>
    <w:rsid w:val="00513FE3"/>
    <w:rsid w:val="005141F4"/>
    <w:rsid w:val="00514277"/>
    <w:rsid w:val="00514837"/>
    <w:rsid w:val="00514C04"/>
    <w:rsid w:val="00514CD8"/>
    <w:rsid w:val="00514F4E"/>
    <w:rsid w:val="00514F6F"/>
    <w:rsid w:val="00515633"/>
    <w:rsid w:val="00515A0C"/>
    <w:rsid w:val="00515AFB"/>
    <w:rsid w:val="00515C87"/>
    <w:rsid w:val="00515E09"/>
    <w:rsid w:val="005161F7"/>
    <w:rsid w:val="00516544"/>
    <w:rsid w:val="00517030"/>
    <w:rsid w:val="005175A4"/>
    <w:rsid w:val="00517BC1"/>
    <w:rsid w:val="00517C51"/>
    <w:rsid w:val="0052047B"/>
    <w:rsid w:val="00521180"/>
    <w:rsid w:val="005211D3"/>
    <w:rsid w:val="005214A0"/>
    <w:rsid w:val="005218D2"/>
    <w:rsid w:val="00521973"/>
    <w:rsid w:val="005219A3"/>
    <w:rsid w:val="00521A2E"/>
    <w:rsid w:val="00521B06"/>
    <w:rsid w:val="00521C90"/>
    <w:rsid w:val="00521CCD"/>
    <w:rsid w:val="00522021"/>
    <w:rsid w:val="00522465"/>
    <w:rsid w:val="00522626"/>
    <w:rsid w:val="00522AD8"/>
    <w:rsid w:val="00522D18"/>
    <w:rsid w:val="00522F28"/>
    <w:rsid w:val="00523349"/>
    <w:rsid w:val="005235F6"/>
    <w:rsid w:val="00523BF0"/>
    <w:rsid w:val="00523F1B"/>
    <w:rsid w:val="00524075"/>
    <w:rsid w:val="0052442B"/>
    <w:rsid w:val="00524521"/>
    <w:rsid w:val="00524C6B"/>
    <w:rsid w:val="00524EB7"/>
    <w:rsid w:val="00525159"/>
    <w:rsid w:val="00525297"/>
    <w:rsid w:val="005257BB"/>
    <w:rsid w:val="00525B74"/>
    <w:rsid w:val="005260D9"/>
    <w:rsid w:val="005262A6"/>
    <w:rsid w:val="005266E4"/>
    <w:rsid w:val="00526938"/>
    <w:rsid w:val="0052699E"/>
    <w:rsid w:val="00527088"/>
    <w:rsid w:val="00527C55"/>
    <w:rsid w:val="00530299"/>
    <w:rsid w:val="00530467"/>
    <w:rsid w:val="005304B3"/>
    <w:rsid w:val="0053051C"/>
    <w:rsid w:val="00530583"/>
    <w:rsid w:val="00530A39"/>
    <w:rsid w:val="00530B1B"/>
    <w:rsid w:val="00530E76"/>
    <w:rsid w:val="0053101A"/>
    <w:rsid w:val="0053174E"/>
    <w:rsid w:val="005317EA"/>
    <w:rsid w:val="005321D0"/>
    <w:rsid w:val="0053256A"/>
    <w:rsid w:val="00532598"/>
    <w:rsid w:val="005325A4"/>
    <w:rsid w:val="005329B4"/>
    <w:rsid w:val="00533109"/>
    <w:rsid w:val="005334AB"/>
    <w:rsid w:val="005336C3"/>
    <w:rsid w:val="00533F39"/>
    <w:rsid w:val="00533FF1"/>
    <w:rsid w:val="00534053"/>
    <w:rsid w:val="00534073"/>
    <w:rsid w:val="00534127"/>
    <w:rsid w:val="00534168"/>
    <w:rsid w:val="005341C7"/>
    <w:rsid w:val="005344D7"/>
    <w:rsid w:val="005348B1"/>
    <w:rsid w:val="00534ABA"/>
    <w:rsid w:val="00534BFA"/>
    <w:rsid w:val="00535006"/>
    <w:rsid w:val="005353AC"/>
    <w:rsid w:val="00535675"/>
    <w:rsid w:val="00535AEA"/>
    <w:rsid w:val="005360B3"/>
    <w:rsid w:val="00536213"/>
    <w:rsid w:val="00536388"/>
    <w:rsid w:val="005365C8"/>
    <w:rsid w:val="00536880"/>
    <w:rsid w:val="00537687"/>
    <w:rsid w:val="00537B8E"/>
    <w:rsid w:val="00537D59"/>
    <w:rsid w:val="00540222"/>
    <w:rsid w:val="005404FC"/>
    <w:rsid w:val="00540913"/>
    <w:rsid w:val="00540A60"/>
    <w:rsid w:val="0054113C"/>
    <w:rsid w:val="00541290"/>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4455"/>
    <w:rsid w:val="005445D7"/>
    <w:rsid w:val="00544AF5"/>
    <w:rsid w:val="0054556C"/>
    <w:rsid w:val="005456EB"/>
    <w:rsid w:val="00545825"/>
    <w:rsid w:val="00545FD5"/>
    <w:rsid w:val="00546089"/>
    <w:rsid w:val="005469EF"/>
    <w:rsid w:val="00546EA7"/>
    <w:rsid w:val="00546F6E"/>
    <w:rsid w:val="00547720"/>
    <w:rsid w:val="0054773B"/>
    <w:rsid w:val="00547A33"/>
    <w:rsid w:val="00547F00"/>
    <w:rsid w:val="0055025F"/>
    <w:rsid w:val="00550479"/>
    <w:rsid w:val="005506FF"/>
    <w:rsid w:val="005509EC"/>
    <w:rsid w:val="0055113F"/>
    <w:rsid w:val="00551144"/>
    <w:rsid w:val="00551206"/>
    <w:rsid w:val="00551A4B"/>
    <w:rsid w:val="00551DFB"/>
    <w:rsid w:val="00551EAD"/>
    <w:rsid w:val="00551F1E"/>
    <w:rsid w:val="0055203B"/>
    <w:rsid w:val="00552044"/>
    <w:rsid w:val="00552294"/>
    <w:rsid w:val="0055237E"/>
    <w:rsid w:val="00553027"/>
    <w:rsid w:val="00553659"/>
    <w:rsid w:val="005537F8"/>
    <w:rsid w:val="005539EB"/>
    <w:rsid w:val="00553BCF"/>
    <w:rsid w:val="00553D2C"/>
    <w:rsid w:val="0055408D"/>
    <w:rsid w:val="00554123"/>
    <w:rsid w:val="00554546"/>
    <w:rsid w:val="00554912"/>
    <w:rsid w:val="00555187"/>
    <w:rsid w:val="0055547F"/>
    <w:rsid w:val="00555928"/>
    <w:rsid w:val="00555ED9"/>
    <w:rsid w:val="00556379"/>
    <w:rsid w:val="0055658D"/>
    <w:rsid w:val="005566B5"/>
    <w:rsid w:val="0055678E"/>
    <w:rsid w:val="0055690B"/>
    <w:rsid w:val="00556D47"/>
    <w:rsid w:val="0055751A"/>
    <w:rsid w:val="00557F82"/>
    <w:rsid w:val="005603C2"/>
    <w:rsid w:val="00560E07"/>
    <w:rsid w:val="00560FBA"/>
    <w:rsid w:val="00560FCD"/>
    <w:rsid w:val="0056144C"/>
    <w:rsid w:val="005616E6"/>
    <w:rsid w:val="0056189E"/>
    <w:rsid w:val="00561AC9"/>
    <w:rsid w:val="00561B79"/>
    <w:rsid w:val="00561E44"/>
    <w:rsid w:val="00561FE6"/>
    <w:rsid w:val="005624F8"/>
    <w:rsid w:val="005636F0"/>
    <w:rsid w:val="005637ED"/>
    <w:rsid w:val="00563973"/>
    <w:rsid w:val="00563E80"/>
    <w:rsid w:val="0056417D"/>
    <w:rsid w:val="00564B16"/>
    <w:rsid w:val="00564BC1"/>
    <w:rsid w:val="00564C7A"/>
    <w:rsid w:val="00564D0F"/>
    <w:rsid w:val="00564F34"/>
    <w:rsid w:val="00565E2F"/>
    <w:rsid w:val="0056627F"/>
    <w:rsid w:val="0056676D"/>
    <w:rsid w:val="005667DF"/>
    <w:rsid w:val="00566899"/>
    <w:rsid w:val="005673EC"/>
    <w:rsid w:val="005676A7"/>
    <w:rsid w:val="00567DE9"/>
    <w:rsid w:val="00567FA6"/>
    <w:rsid w:val="005701C3"/>
    <w:rsid w:val="0057037D"/>
    <w:rsid w:val="0057093A"/>
    <w:rsid w:val="00570C68"/>
    <w:rsid w:val="00570E66"/>
    <w:rsid w:val="005710A1"/>
    <w:rsid w:val="005719B4"/>
    <w:rsid w:val="00571B24"/>
    <w:rsid w:val="00571D55"/>
    <w:rsid w:val="00571D92"/>
    <w:rsid w:val="00572139"/>
    <w:rsid w:val="0057216C"/>
    <w:rsid w:val="00572657"/>
    <w:rsid w:val="00572A0B"/>
    <w:rsid w:val="00572B35"/>
    <w:rsid w:val="00572C2D"/>
    <w:rsid w:val="00572D0A"/>
    <w:rsid w:val="005737EA"/>
    <w:rsid w:val="005738D5"/>
    <w:rsid w:val="00574202"/>
    <w:rsid w:val="0057447E"/>
    <w:rsid w:val="005752D3"/>
    <w:rsid w:val="005754F9"/>
    <w:rsid w:val="00575EE7"/>
    <w:rsid w:val="00576268"/>
    <w:rsid w:val="0057635E"/>
    <w:rsid w:val="0057662F"/>
    <w:rsid w:val="00576644"/>
    <w:rsid w:val="005766A9"/>
    <w:rsid w:val="00576FFA"/>
    <w:rsid w:val="00577122"/>
    <w:rsid w:val="00577246"/>
    <w:rsid w:val="00577649"/>
    <w:rsid w:val="00577671"/>
    <w:rsid w:val="00577AC6"/>
    <w:rsid w:val="00577AF0"/>
    <w:rsid w:val="00577F75"/>
    <w:rsid w:val="00577F8A"/>
    <w:rsid w:val="00580042"/>
    <w:rsid w:val="005800E9"/>
    <w:rsid w:val="0058020A"/>
    <w:rsid w:val="00580701"/>
    <w:rsid w:val="005811BB"/>
    <w:rsid w:val="00581361"/>
    <w:rsid w:val="00581662"/>
    <w:rsid w:val="00581D16"/>
    <w:rsid w:val="00581D9F"/>
    <w:rsid w:val="00581E4C"/>
    <w:rsid w:val="00582141"/>
    <w:rsid w:val="00582457"/>
    <w:rsid w:val="00582509"/>
    <w:rsid w:val="00582561"/>
    <w:rsid w:val="005828E2"/>
    <w:rsid w:val="00582B64"/>
    <w:rsid w:val="00582DD1"/>
    <w:rsid w:val="00582E23"/>
    <w:rsid w:val="00583476"/>
    <w:rsid w:val="00583646"/>
    <w:rsid w:val="005836B3"/>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FEA"/>
    <w:rsid w:val="00585152"/>
    <w:rsid w:val="00585332"/>
    <w:rsid w:val="00585F79"/>
    <w:rsid w:val="005863D6"/>
    <w:rsid w:val="0058644D"/>
    <w:rsid w:val="00586732"/>
    <w:rsid w:val="0058689C"/>
    <w:rsid w:val="00586A7F"/>
    <w:rsid w:val="00586CEF"/>
    <w:rsid w:val="00586EBB"/>
    <w:rsid w:val="005871FC"/>
    <w:rsid w:val="00587574"/>
    <w:rsid w:val="00587689"/>
    <w:rsid w:val="00587712"/>
    <w:rsid w:val="00587AA5"/>
    <w:rsid w:val="00587D38"/>
    <w:rsid w:val="00587EAE"/>
    <w:rsid w:val="005905DA"/>
    <w:rsid w:val="005915C1"/>
    <w:rsid w:val="00591679"/>
    <w:rsid w:val="00591960"/>
    <w:rsid w:val="005919B3"/>
    <w:rsid w:val="00591ACA"/>
    <w:rsid w:val="00591DEC"/>
    <w:rsid w:val="0059255C"/>
    <w:rsid w:val="00592668"/>
    <w:rsid w:val="00592728"/>
    <w:rsid w:val="00592B2F"/>
    <w:rsid w:val="00592B93"/>
    <w:rsid w:val="00592F0B"/>
    <w:rsid w:val="00593065"/>
    <w:rsid w:val="00593263"/>
    <w:rsid w:val="00593508"/>
    <w:rsid w:val="00593673"/>
    <w:rsid w:val="005948BD"/>
    <w:rsid w:val="00594A4A"/>
    <w:rsid w:val="0059508D"/>
    <w:rsid w:val="0059518F"/>
    <w:rsid w:val="005951F1"/>
    <w:rsid w:val="005952CD"/>
    <w:rsid w:val="00595430"/>
    <w:rsid w:val="005958E8"/>
    <w:rsid w:val="00595986"/>
    <w:rsid w:val="00595D3E"/>
    <w:rsid w:val="00596C70"/>
    <w:rsid w:val="00596D6E"/>
    <w:rsid w:val="00596EC8"/>
    <w:rsid w:val="00597830"/>
    <w:rsid w:val="00597E14"/>
    <w:rsid w:val="005A05F1"/>
    <w:rsid w:val="005A06BA"/>
    <w:rsid w:val="005A0807"/>
    <w:rsid w:val="005A0D5F"/>
    <w:rsid w:val="005A0DE2"/>
    <w:rsid w:val="005A1017"/>
    <w:rsid w:val="005A1309"/>
    <w:rsid w:val="005A173F"/>
    <w:rsid w:val="005A1B0E"/>
    <w:rsid w:val="005A1C0A"/>
    <w:rsid w:val="005A1CD2"/>
    <w:rsid w:val="005A239F"/>
    <w:rsid w:val="005A251C"/>
    <w:rsid w:val="005A3116"/>
    <w:rsid w:val="005A3125"/>
    <w:rsid w:val="005A325C"/>
    <w:rsid w:val="005A33FD"/>
    <w:rsid w:val="005A364C"/>
    <w:rsid w:val="005A3794"/>
    <w:rsid w:val="005A398E"/>
    <w:rsid w:val="005A3D71"/>
    <w:rsid w:val="005A3D8D"/>
    <w:rsid w:val="005A3F73"/>
    <w:rsid w:val="005A3FE6"/>
    <w:rsid w:val="005A401E"/>
    <w:rsid w:val="005A41F8"/>
    <w:rsid w:val="005A4ACF"/>
    <w:rsid w:val="005A4B20"/>
    <w:rsid w:val="005A4D7F"/>
    <w:rsid w:val="005A522A"/>
    <w:rsid w:val="005A5942"/>
    <w:rsid w:val="005A5988"/>
    <w:rsid w:val="005A5A2E"/>
    <w:rsid w:val="005A5E52"/>
    <w:rsid w:val="005A5E79"/>
    <w:rsid w:val="005A5FD7"/>
    <w:rsid w:val="005A646C"/>
    <w:rsid w:val="005A67C8"/>
    <w:rsid w:val="005A707E"/>
    <w:rsid w:val="005A7286"/>
    <w:rsid w:val="005A72FD"/>
    <w:rsid w:val="005A7348"/>
    <w:rsid w:val="005A7550"/>
    <w:rsid w:val="005A7987"/>
    <w:rsid w:val="005A7FFB"/>
    <w:rsid w:val="005B000E"/>
    <w:rsid w:val="005B00E2"/>
    <w:rsid w:val="005B01D6"/>
    <w:rsid w:val="005B02CB"/>
    <w:rsid w:val="005B079C"/>
    <w:rsid w:val="005B09F1"/>
    <w:rsid w:val="005B0AF0"/>
    <w:rsid w:val="005B0E5E"/>
    <w:rsid w:val="005B19CE"/>
    <w:rsid w:val="005B1C4D"/>
    <w:rsid w:val="005B1D0B"/>
    <w:rsid w:val="005B2279"/>
    <w:rsid w:val="005B2648"/>
    <w:rsid w:val="005B3355"/>
    <w:rsid w:val="005B33CF"/>
    <w:rsid w:val="005B3573"/>
    <w:rsid w:val="005B417C"/>
    <w:rsid w:val="005B4587"/>
    <w:rsid w:val="005B4678"/>
    <w:rsid w:val="005B48D1"/>
    <w:rsid w:val="005B492B"/>
    <w:rsid w:val="005B4EDA"/>
    <w:rsid w:val="005B5460"/>
    <w:rsid w:val="005B5D3F"/>
    <w:rsid w:val="005B5E37"/>
    <w:rsid w:val="005B60BD"/>
    <w:rsid w:val="005B6F15"/>
    <w:rsid w:val="005B6F4C"/>
    <w:rsid w:val="005B736C"/>
    <w:rsid w:val="005B7448"/>
    <w:rsid w:val="005B7737"/>
    <w:rsid w:val="005B7A4E"/>
    <w:rsid w:val="005B7F87"/>
    <w:rsid w:val="005C03F9"/>
    <w:rsid w:val="005C049B"/>
    <w:rsid w:val="005C06AA"/>
    <w:rsid w:val="005C11FC"/>
    <w:rsid w:val="005C1DD7"/>
    <w:rsid w:val="005C206D"/>
    <w:rsid w:val="005C2585"/>
    <w:rsid w:val="005C2BC2"/>
    <w:rsid w:val="005C3172"/>
    <w:rsid w:val="005C3240"/>
    <w:rsid w:val="005C3827"/>
    <w:rsid w:val="005C3F27"/>
    <w:rsid w:val="005C41DD"/>
    <w:rsid w:val="005C4268"/>
    <w:rsid w:val="005C43AB"/>
    <w:rsid w:val="005C48E7"/>
    <w:rsid w:val="005C4CAD"/>
    <w:rsid w:val="005C4D96"/>
    <w:rsid w:val="005C516A"/>
    <w:rsid w:val="005C51F6"/>
    <w:rsid w:val="005C5F1F"/>
    <w:rsid w:val="005C6775"/>
    <w:rsid w:val="005C6F44"/>
    <w:rsid w:val="005C6F5F"/>
    <w:rsid w:val="005C74F8"/>
    <w:rsid w:val="005C767E"/>
    <w:rsid w:val="005C76CD"/>
    <w:rsid w:val="005C773B"/>
    <w:rsid w:val="005C77AD"/>
    <w:rsid w:val="005C7C8B"/>
    <w:rsid w:val="005C7E65"/>
    <w:rsid w:val="005D02FC"/>
    <w:rsid w:val="005D130A"/>
    <w:rsid w:val="005D15EB"/>
    <w:rsid w:val="005D1617"/>
    <w:rsid w:val="005D1C25"/>
    <w:rsid w:val="005D1F21"/>
    <w:rsid w:val="005D20E7"/>
    <w:rsid w:val="005D211E"/>
    <w:rsid w:val="005D2310"/>
    <w:rsid w:val="005D2923"/>
    <w:rsid w:val="005D2C7C"/>
    <w:rsid w:val="005D2EDC"/>
    <w:rsid w:val="005D3B5D"/>
    <w:rsid w:val="005D3E51"/>
    <w:rsid w:val="005D4307"/>
    <w:rsid w:val="005D4981"/>
    <w:rsid w:val="005D4A57"/>
    <w:rsid w:val="005D4DC8"/>
    <w:rsid w:val="005D5386"/>
    <w:rsid w:val="005D53F8"/>
    <w:rsid w:val="005D5408"/>
    <w:rsid w:val="005D58FA"/>
    <w:rsid w:val="005D591B"/>
    <w:rsid w:val="005D5B23"/>
    <w:rsid w:val="005D5BC0"/>
    <w:rsid w:val="005D5E0C"/>
    <w:rsid w:val="005D5F37"/>
    <w:rsid w:val="005D694F"/>
    <w:rsid w:val="005D69FF"/>
    <w:rsid w:val="005D6B36"/>
    <w:rsid w:val="005D7023"/>
    <w:rsid w:val="005D7026"/>
    <w:rsid w:val="005D72AB"/>
    <w:rsid w:val="005D7BF5"/>
    <w:rsid w:val="005D7E49"/>
    <w:rsid w:val="005E02C8"/>
    <w:rsid w:val="005E05F1"/>
    <w:rsid w:val="005E1706"/>
    <w:rsid w:val="005E171F"/>
    <w:rsid w:val="005E190B"/>
    <w:rsid w:val="005E1CB8"/>
    <w:rsid w:val="005E1DF6"/>
    <w:rsid w:val="005E26A3"/>
    <w:rsid w:val="005E270C"/>
    <w:rsid w:val="005E33F6"/>
    <w:rsid w:val="005E34F3"/>
    <w:rsid w:val="005E3A47"/>
    <w:rsid w:val="005E3B9A"/>
    <w:rsid w:val="005E43CD"/>
    <w:rsid w:val="005E4452"/>
    <w:rsid w:val="005E47CC"/>
    <w:rsid w:val="005E4C28"/>
    <w:rsid w:val="005E5061"/>
    <w:rsid w:val="005E5062"/>
    <w:rsid w:val="005E5082"/>
    <w:rsid w:val="005E5157"/>
    <w:rsid w:val="005E520C"/>
    <w:rsid w:val="005E5393"/>
    <w:rsid w:val="005E56B1"/>
    <w:rsid w:val="005E5C61"/>
    <w:rsid w:val="005E5CDC"/>
    <w:rsid w:val="005E6330"/>
    <w:rsid w:val="005E6CD3"/>
    <w:rsid w:val="005E7243"/>
    <w:rsid w:val="005E7C36"/>
    <w:rsid w:val="005E7D0A"/>
    <w:rsid w:val="005F0018"/>
    <w:rsid w:val="005F028A"/>
    <w:rsid w:val="005F0862"/>
    <w:rsid w:val="005F0F3F"/>
    <w:rsid w:val="005F15E7"/>
    <w:rsid w:val="005F170A"/>
    <w:rsid w:val="005F1743"/>
    <w:rsid w:val="005F17FC"/>
    <w:rsid w:val="005F1A04"/>
    <w:rsid w:val="005F1A50"/>
    <w:rsid w:val="005F1B5F"/>
    <w:rsid w:val="005F1DF7"/>
    <w:rsid w:val="005F2625"/>
    <w:rsid w:val="005F2B61"/>
    <w:rsid w:val="005F3330"/>
    <w:rsid w:val="005F3A9B"/>
    <w:rsid w:val="005F3BBE"/>
    <w:rsid w:val="005F4046"/>
    <w:rsid w:val="005F4302"/>
    <w:rsid w:val="005F43E5"/>
    <w:rsid w:val="005F4807"/>
    <w:rsid w:val="005F48DD"/>
    <w:rsid w:val="005F4B70"/>
    <w:rsid w:val="005F4D30"/>
    <w:rsid w:val="005F4DC5"/>
    <w:rsid w:val="005F4F02"/>
    <w:rsid w:val="005F4F36"/>
    <w:rsid w:val="005F509A"/>
    <w:rsid w:val="005F51A2"/>
    <w:rsid w:val="005F55E2"/>
    <w:rsid w:val="005F570D"/>
    <w:rsid w:val="005F5719"/>
    <w:rsid w:val="005F57A9"/>
    <w:rsid w:val="005F57B1"/>
    <w:rsid w:val="005F5866"/>
    <w:rsid w:val="005F5982"/>
    <w:rsid w:val="005F5B99"/>
    <w:rsid w:val="005F5E0D"/>
    <w:rsid w:val="005F6197"/>
    <w:rsid w:val="005F6846"/>
    <w:rsid w:val="005F6926"/>
    <w:rsid w:val="005F6F52"/>
    <w:rsid w:val="005F7142"/>
    <w:rsid w:val="005F717C"/>
    <w:rsid w:val="005F750E"/>
    <w:rsid w:val="005F7807"/>
    <w:rsid w:val="005F7F78"/>
    <w:rsid w:val="005F7FA5"/>
    <w:rsid w:val="006008E5"/>
    <w:rsid w:val="00601C7C"/>
    <w:rsid w:val="00601E7E"/>
    <w:rsid w:val="006022A2"/>
    <w:rsid w:val="00602479"/>
    <w:rsid w:val="00602526"/>
    <w:rsid w:val="0060255D"/>
    <w:rsid w:val="00602609"/>
    <w:rsid w:val="006027F0"/>
    <w:rsid w:val="00602CD2"/>
    <w:rsid w:val="00602CE2"/>
    <w:rsid w:val="0060332E"/>
    <w:rsid w:val="00603609"/>
    <w:rsid w:val="00603675"/>
    <w:rsid w:val="006036DE"/>
    <w:rsid w:val="006037D5"/>
    <w:rsid w:val="00603983"/>
    <w:rsid w:val="00603A9D"/>
    <w:rsid w:val="00603FF3"/>
    <w:rsid w:val="0060402E"/>
    <w:rsid w:val="00604580"/>
    <w:rsid w:val="00604999"/>
    <w:rsid w:val="00604CD2"/>
    <w:rsid w:val="006051BD"/>
    <w:rsid w:val="006056D7"/>
    <w:rsid w:val="00605B4A"/>
    <w:rsid w:val="00605DEB"/>
    <w:rsid w:val="00606519"/>
    <w:rsid w:val="00606981"/>
    <w:rsid w:val="00606CDD"/>
    <w:rsid w:val="006073DD"/>
    <w:rsid w:val="00607E9C"/>
    <w:rsid w:val="00607EB2"/>
    <w:rsid w:val="00607FA3"/>
    <w:rsid w:val="0061005F"/>
    <w:rsid w:val="006100FB"/>
    <w:rsid w:val="00610314"/>
    <w:rsid w:val="006103CC"/>
    <w:rsid w:val="00610541"/>
    <w:rsid w:val="0061062F"/>
    <w:rsid w:val="00610C3D"/>
    <w:rsid w:val="0061126D"/>
    <w:rsid w:val="00611804"/>
    <w:rsid w:val="006119FF"/>
    <w:rsid w:val="00611C04"/>
    <w:rsid w:val="00611C40"/>
    <w:rsid w:val="00611FAA"/>
    <w:rsid w:val="00612527"/>
    <w:rsid w:val="00612BD2"/>
    <w:rsid w:val="00612CA6"/>
    <w:rsid w:val="00612D3C"/>
    <w:rsid w:val="00612F74"/>
    <w:rsid w:val="0061311D"/>
    <w:rsid w:val="00613239"/>
    <w:rsid w:val="006132B0"/>
    <w:rsid w:val="0061331E"/>
    <w:rsid w:val="00613917"/>
    <w:rsid w:val="006140A3"/>
    <w:rsid w:val="0061453B"/>
    <w:rsid w:val="00614562"/>
    <w:rsid w:val="0061470D"/>
    <w:rsid w:val="0061478E"/>
    <w:rsid w:val="00615015"/>
    <w:rsid w:val="0061523E"/>
    <w:rsid w:val="00615250"/>
    <w:rsid w:val="006155D8"/>
    <w:rsid w:val="00615D03"/>
    <w:rsid w:val="00615D45"/>
    <w:rsid w:val="00615E14"/>
    <w:rsid w:val="0061624B"/>
    <w:rsid w:val="0061696A"/>
    <w:rsid w:val="00616E74"/>
    <w:rsid w:val="006171D4"/>
    <w:rsid w:val="006176A6"/>
    <w:rsid w:val="00617A44"/>
    <w:rsid w:val="00620FBF"/>
    <w:rsid w:val="00621426"/>
    <w:rsid w:val="00621785"/>
    <w:rsid w:val="00621CE0"/>
    <w:rsid w:val="00622723"/>
    <w:rsid w:val="00622CBD"/>
    <w:rsid w:val="006232D1"/>
    <w:rsid w:val="006232DB"/>
    <w:rsid w:val="0062353A"/>
    <w:rsid w:val="00623A4C"/>
    <w:rsid w:val="00623C7F"/>
    <w:rsid w:val="00623FDC"/>
    <w:rsid w:val="00624636"/>
    <w:rsid w:val="006249D7"/>
    <w:rsid w:val="00624B18"/>
    <w:rsid w:val="00624C9B"/>
    <w:rsid w:val="00624D73"/>
    <w:rsid w:val="00625053"/>
    <w:rsid w:val="006253A5"/>
    <w:rsid w:val="006259E9"/>
    <w:rsid w:val="00625DB9"/>
    <w:rsid w:val="00625EDE"/>
    <w:rsid w:val="006265B5"/>
    <w:rsid w:val="006267A2"/>
    <w:rsid w:val="00626847"/>
    <w:rsid w:val="00626C65"/>
    <w:rsid w:val="00627369"/>
    <w:rsid w:val="0063001D"/>
    <w:rsid w:val="00630711"/>
    <w:rsid w:val="006307B6"/>
    <w:rsid w:val="00630A40"/>
    <w:rsid w:val="00630AA8"/>
    <w:rsid w:val="00630F7F"/>
    <w:rsid w:val="00631A71"/>
    <w:rsid w:val="00631FC1"/>
    <w:rsid w:val="00631FE6"/>
    <w:rsid w:val="0063354F"/>
    <w:rsid w:val="006335A2"/>
    <w:rsid w:val="00633663"/>
    <w:rsid w:val="0063469E"/>
    <w:rsid w:val="006346AE"/>
    <w:rsid w:val="00634A79"/>
    <w:rsid w:val="00635490"/>
    <w:rsid w:val="0063552A"/>
    <w:rsid w:val="00635A13"/>
    <w:rsid w:val="0063679B"/>
    <w:rsid w:val="006369FA"/>
    <w:rsid w:val="00636AEF"/>
    <w:rsid w:val="00636B6A"/>
    <w:rsid w:val="00636BED"/>
    <w:rsid w:val="00636F3D"/>
    <w:rsid w:val="00637368"/>
    <w:rsid w:val="006373DC"/>
    <w:rsid w:val="0063763F"/>
    <w:rsid w:val="006378F6"/>
    <w:rsid w:val="00637CF4"/>
    <w:rsid w:val="00640894"/>
    <w:rsid w:val="006408C4"/>
    <w:rsid w:val="00641042"/>
    <w:rsid w:val="006419CB"/>
    <w:rsid w:val="0064231B"/>
    <w:rsid w:val="0064274F"/>
    <w:rsid w:val="006428D8"/>
    <w:rsid w:val="00642C92"/>
    <w:rsid w:val="00643554"/>
    <w:rsid w:val="006437CC"/>
    <w:rsid w:val="006439B8"/>
    <w:rsid w:val="00643DEE"/>
    <w:rsid w:val="00643EDC"/>
    <w:rsid w:val="00643EFB"/>
    <w:rsid w:val="0064426E"/>
    <w:rsid w:val="00644482"/>
    <w:rsid w:val="00644875"/>
    <w:rsid w:val="00644B32"/>
    <w:rsid w:val="006450BE"/>
    <w:rsid w:val="00645152"/>
    <w:rsid w:val="006452C0"/>
    <w:rsid w:val="006456E0"/>
    <w:rsid w:val="00645706"/>
    <w:rsid w:val="00645A20"/>
    <w:rsid w:val="00645A33"/>
    <w:rsid w:val="006461F2"/>
    <w:rsid w:val="00646388"/>
    <w:rsid w:val="00646452"/>
    <w:rsid w:val="006468AA"/>
    <w:rsid w:val="006473F5"/>
    <w:rsid w:val="00647C2B"/>
    <w:rsid w:val="0065042C"/>
    <w:rsid w:val="00650C4A"/>
    <w:rsid w:val="00651350"/>
    <w:rsid w:val="00651AE7"/>
    <w:rsid w:val="00651C42"/>
    <w:rsid w:val="00651C92"/>
    <w:rsid w:val="00651ED7"/>
    <w:rsid w:val="00652694"/>
    <w:rsid w:val="006527D6"/>
    <w:rsid w:val="0065288B"/>
    <w:rsid w:val="00652CAB"/>
    <w:rsid w:val="006530E4"/>
    <w:rsid w:val="006535E0"/>
    <w:rsid w:val="00653B7A"/>
    <w:rsid w:val="006541B1"/>
    <w:rsid w:val="0065459F"/>
    <w:rsid w:val="00654633"/>
    <w:rsid w:val="006546CD"/>
    <w:rsid w:val="00654A1A"/>
    <w:rsid w:val="00654B4F"/>
    <w:rsid w:val="0065589D"/>
    <w:rsid w:val="00655B0A"/>
    <w:rsid w:val="00655C77"/>
    <w:rsid w:val="00655D05"/>
    <w:rsid w:val="00655E66"/>
    <w:rsid w:val="00656138"/>
    <w:rsid w:val="006569CD"/>
    <w:rsid w:val="006569FE"/>
    <w:rsid w:val="00656A40"/>
    <w:rsid w:val="00656BFB"/>
    <w:rsid w:val="00656D53"/>
    <w:rsid w:val="006570B8"/>
    <w:rsid w:val="0065750A"/>
    <w:rsid w:val="006579EF"/>
    <w:rsid w:val="00657AFB"/>
    <w:rsid w:val="00657BB4"/>
    <w:rsid w:val="006602E2"/>
    <w:rsid w:val="006604A5"/>
    <w:rsid w:val="0066066C"/>
    <w:rsid w:val="00660906"/>
    <w:rsid w:val="00660D4C"/>
    <w:rsid w:val="00660DD3"/>
    <w:rsid w:val="006610A5"/>
    <w:rsid w:val="00661231"/>
    <w:rsid w:val="006614F8"/>
    <w:rsid w:val="006619C9"/>
    <w:rsid w:val="00661D1B"/>
    <w:rsid w:val="00661D70"/>
    <w:rsid w:val="00662650"/>
    <w:rsid w:val="00662767"/>
    <w:rsid w:val="00662BCA"/>
    <w:rsid w:val="00662D4F"/>
    <w:rsid w:val="00662F32"/>
    <w:rsid w:val="00663056"/>
    <w:rsid w:val="00663231"/>
    <w:rsid w:val="00663275"/>
    <w:rsid w:val="006636CC"/>
    <w:rsid w:val="006639A6"/>
    <w:rsid w:val="00663CA7"/>
    <w:rsid w:val="00664481"/>
    <w:rsid w:val="00664A28"/>
    <w:rsid w:val="00664C48"/>
    <w:rsid w:val="0066509A"/>
    <w:rsid w:val="006654B8"/>
    <w:rsid w:val="0066550F"/>
    <w:rsid w:val="00666024"/>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AE8"/>
    <w:rsid w:val="00670B07"/>
    <w:rsid w:val="00670B4F"/>
    <w:rsid w:val="00670C26"/>
    <w:rsid w:val="00670C51"/>
    <w:rsid w:val="006712CE"/>
    <w:rsid w:val="00671D53"/>
    <w:rsid w:val="00671E46"/>
    <w:rsid w:val="00671F67"/>
    <w:rsid w:val="00672408"/>
    <w:rsid w:val="006725B8"/>
    <w:rsid w:val="00672CA1"/>
    <w:rsid w:val="00672D20"/>
    <w:rsid w:val="00673212"/>
    <w:rsid w:val="006736D3"/>
    <w:rsid w:val="00673798"/>
    <w:rsid w:val="00673A74"/>
    <w:rsid w:val="00673B44"/>
    <w:rsid w:val="00673F44"/>
    <w:rsid w:val="0067441A"/>
    <w:rsid w:val="0067455B"/>
    <w:rsid w:val="006745C0"/>
    <w:rsid w:val="006757E3"/>
    <w:rsid w:val="00675855"/>
    <w:rsid w:val="00675969"/>
    <w:rsid w:val="00675A6E"/>
    <w:rsid w:val="00675DB2"/>
    <w:rsid w:val="00675EC9"/>
    <w:rsid w:val="00676045"/>
    <w:rsid w:val="0067670E"/>
    <w:rsid w:val="006768E6"/>
    <w:rsid w:val="00676C87"/>
    <w:rsid w:val="00676DB9"/>
    <w:rsid w:val="00677863"/>
    <w:rsid w:val="00677942"/>
    <w:rsid w:val="0067796D"/>
    <w:rsid w:val="006779C4"/>
    <w:rsid w:val="006779EC"/>
    <w:rsid w:val="00677A47"/>
    <w:rsid w:val="00680220"/>
    <w:rsid w:val="00680307"/>
    <w:rsid w:val="006803DE"/>
    <w:rsid w:val="0068048B"/>
    <w:rsid w:val="00680611"/>
    <w:rsid w:val="006806AC"/>
    <w:rsid w:val="00680A55"/>
    <w:rsid w:val="00680D09"/>
    <w:rsid w:val="00680D96"/>
    <w:rsid w:val="0068188C"/>
    <w:rsid w:val="006818E3"/>
    <w:rsid w:val="006819F2"/>
    <w:rsid w:val="00681CEE"/>
    <w:rsid w:val="00681E93"/>
    <w:rsid w:val="0068229D"/>
    <w:rsid w:val="00682A4B"/>
    <w:rsid w:val="00682AE1"/>
    <w:rsid w:val="00682DAA"/>
    <w:rsid w:val="00682DEF"/>
    <w:rsid w:val="0068319B"/>
    <w:rsid w:val="006834AB"/>
    <w:rsid w:val="0068352E"/>
    <w:rsid w:val="00683884"/>
    <w:rsid w:val="00683A16"/>
    <w:rsid w:val="00683A57"/>
    <w:rsid w:val="00683C44"/>
    <w:rsid w:val="006843F9"/>
    <w:rsid w:val="0068493C"/>
    <w:rsid w:val="00684EFA"/>
    <w:rsid w:val="00685312"/>
    <w:rsid w:val="006856B2"/>
    <w:rsid w:val="00685829"/>
    <w:rsid w:val="00685933"/>
    <w:rsid w:val="00685A67"/>
    <w:rsid w:val="006862BF"/>
    <w:rsid w:val="00686306"/>
    <w:rsid w:val="006866E5"/>
    <w:rsid w:val="00686709"/>
    <w:rsid w:val="00686A70"/>
    <w:rsid w:val="00686D8E"/>
    <w:rsid w:val="006874D3"/>
    <w:rsid w:val="00687908"/>
    <w:rsid w:val="00687A94"/>
    <w:rsid w:val="00687B59"/>
    <w:rsid w:val="00687B9D"/>
    <w:rsid w:val="00687E62"/>
    <w:rsid w:val="00687F28"/>
    <w:rsid w:val="00687F89"/>
    <w:rsid w:val="006904B8"/>
    <w:rsid w:val="00690580"/>
    <w:rsid w:val="006907E4"/>
    <w:rsid w:val="00690BD3"/>
    <w:rsid w:val="00690FB5"/>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6F"/>
    <w:rsid w:val="0069418B"/>
    <w:rsid w:val="00694478"/>
    <w:rsid w:val="00694504"/>
    <w:rsid w:val="00694870"/>
    <w:rsid w:val="00694A17"/>
    <w:rsid w:val="00694AC8"/>
    <w:rsid w:val="00695567"/>
    <w:rsid w:val="00695771"/>
    <w:rsid w:val="006957B1"/>
    <w:rsid w:val="0069597B"/>
    <w:rsid w:val="00695A66"/>
    <w:rsid w:val="00697442"/>
    <w:rsid w:val="006A0053"/>
    <w:rsid w:val="006A0918"/>
    <w:rsid w:val="006A098A"/>
    <w:rsid w:val="006A0B74"/>
    <w:rsid w:val="006A11F8"/>
    <w:rsid w:val="006A13BD"/>
    <w:rsid w:val="006A18DB"/>
    <w:rsid w:val="006A1912"/>
    <w:rsid w:val="006A1C79"/>
    <w:rsid w:val="006A1C8E"/>
    <w:rsid w:val="006A1FD3"/>
    <w:rsid w:val="006A21A0"/>
    <w:rsid w:val="006A264C"/>
    <w:rsid w:val="006A2A2B"/>
    <w:rsid w:val="006A2BA0"/>
    <w:rsid w:val="006A2BE3"/>
    <w:rsid w:val="006A2C05"/>
    <w:rsid w:val="006A2D63"/>
    <w:rsid w:val="006A307C"/>
    <w:rsid w:val="006A3574"/>
    <w:rsid w:val="006A35A8"/>
    <w:rsid w:val="006A3694"/>
    <w:rsid w:val="006A3E57"/>
    <w:rsid w:val="006A3FBB"/>
    <w:rsid w:val="006A4703"/>
    <w:rsid w:val="006A47B8"/>
    <w:rsid w:val="006A4B96"/>
    <w:rsid w:val="006A4E50"/>
    <w:rsid w:val="006A50A4"/>
    <w:rsid w:val="006A56BE"/>
    <w:rsid w:val="006A59A4"/>
    <w:rsid w:val="006A5CE1"/>
    <w:rsid w:val="006A5E02"/>
    <w:rsid w:val="006A60E4"/>
    <w:rsid w:val="006A6204"/>
    <w:rsid w:val="006A66FF"/>
    <w:rsid w:val="006A74DC"/>
    <w:rsid w:val="006A779D"/>
    <w:rsid w:val="006A79FD"/>
    <w:rsid w:val="006A7D5A"/>
    <w:rsid w:val="006A7DBD"/>
    <w:rsid w:val="006B0375"/>
    <w:rsid w:val="006B0464"/>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5B3"/>
    <w:rsid w:val="006B4672"/>
    <w:rsid w:val="006B4D18"/>
    <w:rsid w:val="006B51EA"/>
    <w:rsid w:val="006B53C1"/>
    <w:rsid w:val="006B5555"/>
    <w:rsid w:val="006B55A9"/>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77DE"/>
    <w:rsid w:val="006B7C32"/>
    <w:rsid w:val="006C0539"/>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B3F"/>
    <w:rsid w:val="006C2B45"/>
    <w:rsid w:val="006C2CDC"/>
    <w:rsid w:val="006C31F1"/>
    <w:rsid w:val="006C359C"/>
    <w:rsid w:val="006C3659"/>
    <w:rsid w:val="006C38BF"/>
    <w:rsid w:val="006C391E"/>
    <w:rsid w:val="006C3A27"/>
    <w:rsid w:val="006C3D11"/>
    <w:rsid w:val="006C3DC4"/>
    <w:rsid w:val="006C3E26"/>
    <w:rsid w:val="006C3EC6"/>
    <w:rsid w:val="006C41ED"/>
    <w:rsid w:val="006C4341"/>
    <w:rsid w:val="006C494F"/>
    <w:rsid w:val="006C4A48"/>
    <w:rsid w:val="006C4B17"/>
    <w:rsid w:val="006C4F06"/>
    <w:rsid w:val="006C506F"/>
    <w:rsid w:val="006C50D1"/>
    <w:rsid w:val="006C5279"/>
    <w:rsid w:val="006C54A0"/>
    <w:rsid w:val="006C5545"/>
    <w:rsid w:val="006C5A60"/>
    <w:rsid w:val="006C6497"/>
    <w:rsid w:val="006C6506"/>
    <w:rsid w:val="006C65B3"/>
    <w:rsid w:val="006C6662"/>
    <w:rsid w:val="006C6DE3"/>
    <w:rsid w:val="006C76E5"/>
    <w:rsid w:val="006D0012"/>
    <w:rsid w:val="006D03E6"/>
    <w:rsid w:val="006D0468"/>
    <w:rsid w:val="006D07BF"/>
    <w:rsid w:val="006D0A2B"/>
    <w:rsid w:val="006D1B5B"/>
    <w:rsid w:val="006D1B5F"/>
    <w:rsid w:val="006D1C22"/>
    <w:rsid w:val="006D1CAE"/>
    <w:rsid w:val="006D1E47"/>
    <w:rsid w:val="006D1EF8"/>
    <w:rsid w:val="006D2036"/>
    <w:rsid w:val="006D2050"/>
    <w:rsid w:val="006D20D6"/>
    <w:rsid w:val="006D23E0"/>
    <w:rsid w:val="006D2A45"/>
    <w:rsid w:val="006D2C73"/>
    <w:rsid w:val="006D2EF7"/>
    <w:rsid w:val="006D313C"/>
    <w:rsid w:val="006D327D"/>
    <w:rsid w:val="006D3476"/>
    <w:rsid w:val="006D3656"/>
    <w:rsid w:val="006D3905"/>
    <w:rsid w:val="006D3AC0"/>
    <w:rsid w:val="006D3CAA"/>
    <w:rsid w:val="006D4512"/>
    <w:rsid w:val="006D4D68"/>
    <w:rsid w:val="006D4EE6"/>
    <w:rsid w:val="006D5A8E"/>
    <w:rsid w:val="006D625F"/>
    <w:rsid w:val="006D651F"/>
    <w:rsid w:val="006D6550"/>
    <w:rsid w:val="006D6EE3"/>
    <w:rsid w:val="006D6FA1"/>
    <w:rsid w:val="006D70F8"/>
    <w:rsid w:val="006D72F5"/>
    <w:rsid w:val="006D7701"/>
    <w:rsid w:val="006D79DD"/>
    <w:rsid w:val="006D7F19"/>
    <w:rsid w:val="006E06FB"/>
    <w:rsid w:val="006E0C0B"/>
    <w:rsid w:val="006E0CC1"/>
    <w:rsid w:val="006E17C0"/>
    <w:rsid w:val="006E18E9"/>
    <w:rsid w:val="006E1ABC"/>
    <w:rsid w:val="006E1EB2"/>
    <w:rsid w:val="006E1FD1"/>
    <w:rsid w:val="006E21EF"/>
    <w:rsid w:val="006E268B"/>
    <w:rsid w:val="006E2734"/>
    <w:rsid w:val="006E27A7"/>
    <w:rsid w:val="006E2A54"/>
    <w:rsid w:val="006E2B16"/>
    <w:rsid w:val="006E2F5A"/>
    <w:rsid w:val="006E30FE"/>
    <w:rsid w:val="006E319E"/>
    <w:rsid w:val="006E31BF"/>
    <w:rsid w:val="006E3448"/>
    <w:rsid w:val="006E3503"/>
    <w:rsid w:val="006E45F8"/>
    <w:rsid w:val="006E4632"/>
    <w:rsid w:val="006E4A86"/>
    <w:rsid w:val="006E4CD2"/>
    <w:rsid w:val="006E586D"/>
    <w:rsid w:val="006E5E08"/>
    <w:rsid w:val="006E5F08"/>
    <w:rsid w:val="006E632B"/>
    <w:rsid w:val="006E642D"/>
    <w:rsid w:val="006E6C6B"/>
    <w:rsid w:val="006E6CDA"/>
    <w:rsid w:val="006E710E"/>
    <w:rsid w:val="006E74EF"/>
    <w:rsid w:val="006E77D1"/>
    <w:rsid w:val="006E7A5E"/>
    <w:rsid w:val="006E7EFE"/>
    <w:rsid w:val="006F0551"/>
    <w:rsid w:val="006F0944"/>
    <w:rsid w:val="006F0A50"/>
    <w:rsid w:val="006F0F3A"/>
    <w:rsid w:val="006F12A3"/>
    <w:rsid w:val="006F131A"/>
    <w:rsid w:val="006F1587"/>
    <w:rsid w:val="006F207D"/>
    <w:rsid w:val="006F20DD"/>
    <w:rsid w:val="006F249B"/>
    <w:rsid w:val="006F2619"/>
    <w:rsid w:val="006F2EE5"/>
    <w:rsid w:val="006F2F2A"/>
    <w:rsid w:val="006F3734"/>
    <w:rsid w:val="006F3823"/>
    <w:rsid w:val="006F3B53"/>
    <w:rsid w:val="006F3EB5"/>
    <w:rsid w:val="006F418E"/>
    <w:rsid w:val="006F440D"/>
    <w:rsid w:val="006F47A5"/>
    <w:rsid w:val="006F4B41"/>
    <w:rsid w:val="006F5450"/>
    <w:rsid w:val="006F5613"/>
    <w:rsid w:val="006F5B2A"/>
    <w:rsid w:val="006F64BB"/>
    <w:rsid w:val="006F6549"/>
    <w:rsid w:val="006F660B"/>
    <w:rsid w:val="006F6612"/>
    <w:rsid w:val="006F6F1D"/>
    <w:rsid w:val="006F6FF1"/>
    <w:rsid w:val="006F7131"/>
    <w:rsid w:val="006F71A2"/>
    <w:rsid w:val="006F7413"/>
    <w:rsid w:val="006F7FEA"/>
    <w:rsid w:val="00700185"/>
    <w:rsid w:val="00700851"/>
    <w:rsid w:val="007008F7"/>
    <w:rsid w:val="00700B2A"/>
    <w:rsid w:val="00700B9E"/>
    <w:rsid w:val="00700C23"/>
    <w:rsid w:val="00700ED6"/>
    <w:rsid w:val="0070123A"/>
    <w:rsid w:val="00701314"/>
    <w:rsid w:val="0070151F"/>
    <w:rsid w:val="007015CC"/>
    <w:rsid w:val="00701643"/>
    <w:rsid w:val="007017A8"/>
    <w:rsid w:val="00701DB0"/>
    <w:rsid w:val="00701F81"/>
    <w:rsid w:val="0070239E"/>
    <w:rsid w:val="007023EF"/>
    <w:rsid w:val="00702852"/>
    <w:rsid w:val="007029F2"/>
    <w:rsid w:val="00702E32"/>
    <w:rsid w:val="00702F48"/>
    <w:rsid w:val="00703200"/>
    <w:rsid w:val="007032AA"/>
    <w:rsid w:val="00703477"/>
    <w:rsid w:val="007035FB"/>
    <w:rsid w:val="00703A98"/>
    <w:rsid w:val="00703F82"/>
    <w:rsid w:val="00704085"/>
    <w:rsid w:val="00704824"/>
    <w:rsid w:val="007048FA"/>
    <w:rsid w:val="00704C52"/>
    <w:rsid w:val="007051AF"/>
    <w:rsid w:val="0070560E"/>
    <w:rsid w:val="0070572F"/>
    <w:rsid w:val="00705845"/>
    <w:rsid w:val="0070584C"/>
    <w:rsid w:val="00705DFC"/>
    <w:rsid w:val="007062A9"/>
    <w:rsid w:val="00706A40"/>
    <w:rsid w:val="00706E44"/>
    <w:rsid w:val="007077E6"/>
    <w:rsid w:val="00707B28"/>
    <w:rsid w:val="00710450"/>
    <w:rsid w:val="007109BC"/>
    <w:rsid w:val="00710BAA"/>
    <w:rsid w:val="00710CF4"/>
    <w:rsid w:val="00711191"/>
    <w:rsid w:val="00711566"/>
    <w:rsid w:val="00711729"/>
    <w:rsid w:val="00711BA4"/>
    <w:rsid w:val="00711F0F"/>
    <w:rsid w:val="00712076"/>
    <w:rsid w:val="007125FE"/>
    <w:rsid w:val="00712B68"/>
    <w:rsid w:val="00712EFE"/>
    <w:rsid w:val="00713396"/>
    <w:rsid w:val="007137EE"/>
    <w:rsid w:val="0071380E"/>
    <w:rsid w:val="00714877"/>
    <w:rsid w:val="00714902"/>
    <w:rsid w:val="00714E74"/>
    <w:rsid w:val="007152C4"/>
    <w:rsid w:val="007154EA"/>
    <w:rsid w:val="007163BE"/>
    <w:rsid w:val="00716539"/>
    <w:rsid w:val="00716DD2"/>
    <w:rsid w:val="00716F6F"/>
    <w:rsid w:val="007174CB"/>
    <w:rsid w:val="0071770E"/>
    <w:rsid w:val="00717959"/>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328F"/>
    <w:rsid w:val="00723517"/>
    <w:rsid w:val="007236A5"/>
    <w:rsid w:val="0072373B"/>
    <w:rsid w:val="00723BA5"/>
    <w:rsid w:val="00723C48"/>
    <w:rsid w:val="00723F67"/>
    <w:rsid w:val="00724307"/>
    <w:rsid w:val="0072506E"/>
    <w:rsid w:val="007254F1"/>
    <w:rsid w:val="00725617"/>
    <w:rsid w:val="00725625"/>
    <w:rsid w:val="0072577E"/>
    <w:rsid w:val="007261A4"/>
    <w:rsid w:val="007269BE"/>
    <w:rsid w:val="00726D33"/>
    <w:rsid w:val="00726ECD"/>
    <w:rsid w:val="00727206"/>
    <w:rsid w:val="007279E6"/>
    <w:rsid w:val="00727D1E"/>
    <w:rsid w:val="007303BC"/>
    <w:rsid w:val="007306EC"/>
    <w:rsid w:val="00730935"/>
    <w:rsid w:val="00730ACB"/>
    <w:rsid w:val="00730C66"/>
    <w:rsid w:val="00730DA8"/>
    <w:rsid w:val="0073115D"/>
    <w:rsid w:val="00731313"/>
    <w:rsid w:val="00731485"/>
    <w:rsid w:val="0073161F"/>
    <w:rsid w:val="00731975"/>
    <w:rsid w:val="0073274D"/>
    <w:rsid w:val="0073290E"/>
    <w:rsid w:val="00732B4D"/>
    <w:rsid w:val="00732BC2"/>
    <w:rsid w:val="00732C38"/>
    <w:rsid w:val="00732E68"/>
    <w:rsid w:val="00732F31"/>
    <w:rsid w:val="007330E1"/>
    <w:rsid w:val="00733691"/>
    <w:rsid w:val="007339CA"/>
    <w:rsid w:val="00733EBA"/>
    <w:rsid w:val="0073418D"/>
    <w:rsid w:val="007341CB"/>
    <w:rsid w:val="00734337"/>
    <w:rsid w:val="00734609"/>
    <w:rsid w:val="007352A1"/>
    <w:rsid w:val="007353F8"/>
    <w:rsid w:val="00735544"/>
    <w:rsid w:val="00735588"/>
    <w:rsid w:val="0073563A"/>
    <w:rsid w:val="00735A4E"/>
    <w:rsid w:val="00735AE0"/>
    <w:rsid w:val="00735C4D"/>
    <w:rsid w:val="00735FDA"/>
    <w:rsid w:val="0073663D"/>
    <w:rsid w:val="00736FC1"/>
    <w:rsid w:val="007374DC"/>
    <w:rsid w:val="00737718"/>
    <w:rsid w:val="00737758"/>
    <w:rsid w:val="00737781"/>
    <w:rsid w:val="00737887"/>
    <w:rsid w:val="0073799C"/>
    <w:rsid w:val="00737CE5"/>
    <w:rsid w:val="00737DB0"/>
    <w:rsid w:val="00740104"/>
    <w:rsid w:val="0074073D"/>
    <w:rsid w:val="0074090D"/>
    <w:rsid w:val="007411BF"/>
    <w:rsid w:val="00741695"/>
    <w:rsid w:val="0074192C"/>
    <w:rsid w:val="007419F8"/>
    <w:rsid w:val="00741CFC"/>
    <w:rsid w:val="0074261A"/>
    <w:rsid w:val="007427BD"/>
    <w:rsid w:val="00742F69"/>
    <w:rsid w:val="00743071"/>
    <w:rsid w:val="007437AF"/>
    <w:rsid w:val="007441CC"/>
    <w:rsid w:val="00744277"/>
    <w:rsid w:val="00744624"/>
    <w:rsid w:val="00744690"/>
    <w:rsid w:val="00744778"/>
    <w:rsid w:val="00744A1A"/>
    <w:rsid w:val="00744D34"/>
    <w:rsid w:val="00744F99"/>
    <w:rsid w:val="007451BA"/>
    <w:rsid w:val="00745204"/>
    <w:rsid w:val="007456A0"/>
    <w:rsid w:val="00745724"/>
    <w:rsid w:val="00745ABC"/>
    <w:rsid w:val="00745C98"/>
    <w:rsid w:val="00745D7A"/>
    <w:rsid w:val="00745DBC"/>
    <w:rsid w:val="00745F63"/>
    <w:rsid w:val="00746001"/>
    <w:rsid w:val="0074663C"/>
    <w:rsid w:val="007466B0"/>
    <w:rsid w:val="00746742"/>
    <w:rsid w:val="00746813"/>
    <w:rsid w:val="00746945"/>
    <w:rsid w:val="00746A58"/>
    <w:rsid w:val="00746AA7"/>
    <w:rsid w:val="00746CF8"/>
    <w:rsid w:val="00747057"/>
    <w:rsid w:val="00747D01"/>
    <w:rsid w:val="00747D05"/>
    <w:rsid w:val="00747E0E"/>
    <w:rsid w:val="00750139"/>
    <w:rsid w:val="007502BA"/>
    <w:rsid w:val="007503C2"/>
    <w:rsid w:val="0075051B"/>
    <w:rsid w:val="00751575"/>
    <w:rsid w:val="007515DE"/>
    <w:rsid w:val="0075168E"/>
    <w:rsid w:val="0075181B"/>
    <w:rsid w:val="00751BF7"/>
    <w:rsid w:val="00751CCE"/>
    <w:rsid w:val="00751F9E"/>
    <w:rsid w:val="00752149"/>
    <w:rsid w:val="0075236A"/>
    <w:rsid w:val="00752D1E"/>
    <w:rsid w:val="00753393"/>
    <w:rsid w:val="007533DC"/>
    <w:rsid w:val="00753563"/>
    <w:rsid w:val="007535E5"/>
    <w:rsid w:val="007536B9"/>
    <w:rsid w:val="00753CC7"/>
    <w:rsid w:val="00754021"/>
    <w:rsid w:val="00754025"/>
    <w:rsid w:val="007541D7"/>
    <w:rsid w:val="007543A0"/>
    <w:rsid w:val="007546B9"/>
    <w:rsid w:val="00754CD0"/>
    <w:rsid w:val="00754D1F"/>
    <w:rsid w:val="0075509E"/>
    <w:rsid w:val="00755513"/>
    <w:rsid w:val="00755535"/>
    <w:rsid w:val="007564F8"/>
    <w:rsid w:val="00756666"/>
    <w:rsid w:val="0075672D"/>
    <w:rsid w:val="0075686C"/>
    <w:rsid w:val="007569C7"/>
    <w:rsid w:val="00756A4F"/>
    <w:rsid w:val="00756D07"/>
    <w:rsid w:val="007573C4"/>
    <w:rsid w:val="00757662"/>
    <w:rsid w:val="00757E8C"/>
    <w:rsid w:val="00760524"/>
    <w:rsid w:val="00760570"/>
    <w:rsid w:val="007605C7"/>
    <w:rsid w:val="00760676"/>
    <w:rsid w:val="00760871"/>
    <w:rsid w:val="007609B6"/>
    <w:rsid w:val="00760AFF"/>
    <w:rsid w:val="0076110F"/>
    <w:rsid w:val="007613FF"/>
    <w:rsid w:val="00761717"/>
    <w:rsid w:val="00761A67"/>
    <w:rsid w:val="00761AD1"/>
    <w:rsid w:val="00761C55"/>
    <w:rsid w:val="00761DFC"/>
    <w:rsid w:val="0076287A"/>
    <w:rsid w:val="00762C48"/>
    <w:rsid w:val="00762F73"/>
    <w:rsid w:val="00763072"/>
    <w:rsid w:val="00763266"/>
    <w:rsid w:val="00763432"/>
    <w:rsid w:val="0076359D"/>
    <w:rsid w:val="00763789"/>
    <w:rsid w:val="00763C87"/>
    <w:rsid w:val="00763D52"/>
    <w:rsid w:val="00763F66"/>
    <w:rsid w:val="00763F68"/>
    <w:rsid w:val="00764221"/>
    <w:rsid w:val="00764A51"/>
    <w:rsid w:val="007652AB"/>
    <w:rsid w:val="00765776"/>
    <w:rsid w:val="0076582F"/>
    <w:rsid w:val="00765999"/>
    <w:rsid w:val="00765AB1"/>
    <w:rsid w:val="00766391"/>
    <w:rsid w:val="007665FC"/>
    <w:rsid w:val="00766798"/>
    <w:rsid w:val="0076692F"/>
    <w:rsid w:val="00766A9A"/>
    <w:rsid w:val="00766D2F"/>
    <w:rsid w:val="00767FA7"/>
    <w:rsid w:val="007702E4"/>
    <w:rsid w:val="00770305"/>
    <w:rsid w:val="0077096F"/>
    <w:rsid w:val="00770975"/>
    <w:rsid w:val="00770F6A"/>
    <w:rsid w:val="00770FED"/>
    <w:rsid w:val="007712C2"/>
    <w:rsid w:val="00771482"/>
    <w:rsid w:val="00771CD9"/>
    <w:rsid w:val="007720A6"/>
    <w:rsid w:val="00772130"/>
    <w:rsid w:val="0077284F"/>
    <w:rsid w:val="0077295D"/>
    <w:rsid w:val="0077320E"/>
    <w:rsid w:val="007734AC"/>
    <w:rsid w:val="007735D2"/>
    <w:rsid w:val="0077398B"/>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5D5E"/>
    <w:rsid w:val="00776159"/>
    <w:rsid w:val="00776287"/>
    <w:rsid w:val="00776974"/>
    <w:rsid w:val="00777600"/>
    <w:rsid w:val="007776A9"/>
    <w:rsid w:val="00777892"/>
    <w:rsid w:val="00780ECD"/>
    <w:rsid w:val="00780EDD"/>
    <w:rsid w:val="0078118E"/>
    <w:rsid w:val="007814C5"/>
    <w:rsid w:val="00781A75"/>
    <w:rsid w:val="00781A82"/>
    <w:rsid w:val="00781F8A"/>
    <w:rsid w:val="00782A1E"/>
    <w:rsid w:val="00782CD8"/>
    <w:rsid w:val="00783375"/>
    <w:rsid w:val="0078393F"/>
    <w:rsid w:val="00783BFB"/>
    <w:rsid w:val="00783DB1"/>
    <w:rsid w:val="00783EE5"/>
    <w:rsid w:val="00784138"/>
    <w:rsid w:val="00784162"/>
    <w:rsid w:val="00784797"/>
    <w:rsid w:val="007848A5"/>
    <w:rsid w:val="00784D1E"/>
    <w:rsid w:val="00784E7E"/>
    <w:rsid w:val="00784FBB"/>
    <w:rsid w:val="00785387"/>
    <w:rsid w:val="00785590"/>
    <w:rsid w:val="00785D58"/>
    <w:rsid w:val="00785DA5"/>
    <w:rsid w:val="00785EF9"/>
    <w:rsid w:val="00786293"/>
    <w:rsid w:val="007864E4"/>
    <w:rsid w:val="00786541"/>
    <w:rsid w:val="007865C0"/>
    <w:rsid w:val="00786646"/>
    <w:rsid w:val="007866C1"/>
    <w:rsid w:val="007867B7"/>
    <w:rsid w:val="00786864"/>
    <w:rsid w:val="00786E33"/>
    <w:rsid w:val="00786EAB"/>
    <w:rsid w:val="0078703D"/>
    <w:rsid w:val="00787489"/>
    <w:rsid w:val="0078783F"/>
    <w:rsid w:val="00787C5F"/>
    <w:rsid w:val="0079042F"/>
    <w:rsid w:val="00790441"/>
    <w:rsid w:val="00790465"/>
    <w:rsid w:val="0079055D"/>
    <w:rsid w:val="007908AE"/>
    <w:rsid w:val="00790F55"/>
    <w:rsid w:val="0079104A"/>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EA0"/>
    <w:rsid w:val="00793F3F"/>
    <w:rsid w:val="007944BF"/>
    <w:rsid w:val="0079465E"/>
    <w:rsid w:val="007949A1"/>
    <w:rsid w:val="007949D6"/>
    <w:rsid w:val="007949DC"/>
    <w:rsid w:val="00794BB2"/>
    <w:rsid w:val="00794F70"/>
    <w:rsid w:val="0079541F"/>
    <w:rsid w:val="00795874"/>
    <w:rsid w:val="007959F4"/>
    <w:rsid w:val="00795A76"/>
    <w:rsid w:val="00795C79"/>
    <w:rsid w:val="00795E70"/>
    <w:rsid w:val="00796166"/>
    <w:rsid w:val="0079618F"/>
    <w:rsid w:val="007967CA"/>
    <w:rsid w:val="0079686B"/>
    <w:rsid w:val="00796AFF"/>
    <w:rsid w:val="00796DF2"/>
    <w:rsid w:val="00797481"/>
    <w:rsid w:val="007977B4"/>
    <w:rsid w:val="0079797F"/>
    <w:rsid w:val="00797BC2"/>
    <w:rsid w:val="00797C5C"/>
    <w:rsid w:val="007A031B"/>
    <w:rsid w:val="007A0414"/>
    <w:rsid w:val="007A0A5F"/>
    <w:rsid w:val="007A1320"/>
    <w:rsid w:val="007A1624"/>
    <w:rsid w:val="007A20E0"/>
    <w:rsid w:val="007A225E"/>
    <w:rsid w:val="007A22C1"/>
    <w:rsid w:val="007A251C"/>
    <w:rsid w:val="007A2EEA"/>
    <w:rsid w:val="007A351A"/>
    <w:rsid w:val="007A3542"/>
    <w:rsid w:val="007A3D8D"/>
    <w:rsid w:val="007A3E89"/>
    <w:rsid w:val="007A41A6"/>
    <w:rsid w:val="007A4743"/>
    <w:rsid w:val="007A502F"/>
    <w:rsid w:val="007A5090"/>
    <w:rsid w:val="007A52FC"/>
    <w:rsid w:val="007A5D7B"/>
    <w:rsid w:val="007A5DEB"/>
    <w:rsid w:val="007A617C"/>
    <w:rsid w:val="007A61DB"/>
    <w:rsid w:val="007A640F"/>
    <w:rsid w:val="007A70DB"/>
    <w:rsid w:val="007A710B"/>
    <w:rsid w:val="007A7204"/>
    <w:rsid w:val="007A7490"/>
    <w:rsid w:val="007A74AD"/>
    <w:rsid w:val="007A7922"/>
    <w:rsid w:val="007A7AB0"/>
    <w:rsid w:val="007A7CCF"/>
    <w:rsid w:val="007A7DAF"/>
    <w:rsid w:val="007A7F5D"/>
    <w:rsid w:val="007B04A2"/>
    <w:rsid w:val="007B0783"/>
    <w:rsid w:val="007B08D8"/>
    <w:rsid w:val="007B0A5A"/>
    <w:rsid w:val="007B0A78"/>
    <w:rsid w:val="007B0C1F"/>
    <w:rsid w:val="007B0C98"/>
    <w:rsid w:val="007B0E03"/>
    <w:rsid w:val="007B0EB4"/>
    <w:rsid w:val="007B14A1"/>
    <w:rsid w:val="007B1666"/>
    <w:rsid w:val="007B1D97"/>
    <w:rsid w:val="007B213E"/>
    <w:rsid w:val="007B217C"/>
    <w:rsid w:val="007B21B7"/>
    <w:rsid w:val="007B267E"/>
    <w:rsid w:val="007B2A13"/>
    <w:rsid w:val="007B2A91"/>
    <w:rsid w:val="007B2C3A"/>
    <w:rsid w:val="007B323D"/>
    <w:rsid w:val="007B3755"/>
    <w:rsid w:val="007B37E9"/>
    <w:rsid w:val="007B4084"/>
    <w:rsid w:val="007B4223"/>
    <w:rsid w:val="007B4AE9"/>
    <w:rsid w:val="007B4B2C"/>
    <w:rsid w:val="007B4EB1"/>
    <w:rsid w:val="007B5187"/>
    <w:rsid w:val="007B5483"/>
    <w:rsid w:val="007B5AD9"/>
    <w:rsid w:val="007B5B9D"/>
    <w:rsid w:val="007B5C54"/>
    <w:rsid w:val="007B631A"/>
    <w:rsid w:val="007B6C82"/>
    <w:rsid w:val="007B6D30"/>
    <w:rsid w:val="007B6D71"/>
    <w:rsid w:val="007B6E5C"/>
    <w:rsid w:val="007B723C"/>
    <w:rsid w:val="007B7742"/>
    <w:rsid w:val="007B77B4"/>
    <w:rsid w:val="007B791F"/>
    <w:rsid w:val="007B7D0E"/>
    <w:rsid w:val="007C0339"/>
    <w:rsid w:val="007C03EC"/>
    <w:rsid w:val="007C06A2"/>
    <w:rsid w:val="007C073D"/>
    <w:rsid w:val="007C11F6"/>
    <w:rsid w:val="007C1496"/>
    <w:rsid w:val="007C15C1"/>
    <w:rsid w:val="007C17B2"/>
    <w:rsid w:val="007C1968"/>
    <w:rsid w:val="007C1A2A"/>
    <w:rsid w:val="007C1D90"/>
    <w:rsid w:val="007C258B"/>
    <w:rsid w:val="007C2DE9"/>
    <w:rsid w:val="007C3993"/>
    <w:rsid w:val="007C3FEE"/>
    <w:rsid w:val="007C452D"/>
    <w:rsid w:val="007C49F1"/>
    <w:rsid w:val="007C4AE2"/>
    <w:rsid w:val="007C53F2"/>
    <w:rsid w:val="007C602A"/>
    <w:rsid w:val="007C6A17"/>
    <w:rsid w:val="007C719B"/>
    <w:rsid w:val="007C733C"/>
    <w:rsid w:val="007C750B"/>
    <w:rsid w:val="007C7AAB"/>
    <w:rsid w:val="007C7B32"/>
    <w:rsid w:val="007C7EEB"/>
    <w:rsid w:val="007D0122"/>
    <w:rsid w:val="007D0459"/>
    <w:rsid w:val="007D0AF8"/>
    <w:rsid w:val="007D0CBF"/>
    <w:rsid w:val="007D0FD4"/>
    <w:rsid w:val="007D117E"/>
    <w:rsid w:val="007D13A2"/>
    <w:rsid w:val="007D167B"/>
    <w:rsid w:val="007D1917"/>
    <w:rsid w:val="007D19B7"/>
    <w:rsid w:val="007D1C31"/>
    <w:rsid w:val="007D1EF6"/>
    <w:rsid w:val="007D2488"/>
    <w:rsid w:val="007D24F5"/>
    <w:rsid w:val="007D2A9A"/>
    <w:rsid w:val="007D2FD0"/>
    <w:rsid w:val="007D3154"/>
    <w:rsid w:val="007D3577"/>
    <w:rsid w:val="007D3ACD"/>
    <w:rsid w:val="007D3B02"/>
    <w:rsid w:val="007D3B75"/>
    <w:rsid w:val="007D3B9E"/>
    <w:rsid w:val="007D3DD5"/>
    <w:rsid w:val="007D3E2D"/>
    <w:rsid w:val="007D3FDA"/>
    <w:rsid w:val="007D4BAB"/>
    <w:rsid w:val="007D5139"/>
    <w:rsid w:val="007D56BD"/>
    <w:rsid w:val="007D5B2F"/>
    <w:rsid w:val="007D5CA9"/>
    <w:rsid w:val="007D64B8"/>
    <w:rsid w:val="007D6E95"/>
    <w:rsid w:val="007D7102"/>
    <w:rsid w:val="007D7651"/>
    <w:rsid w:val="007D76AF"/>
    <w:rsid w:val="007D7818"/>
    <w:rsid w:val="007D7878"/>
    <w:rsid w:val="007D7A16"/>
    <w:rsid w:val="007D7E75"/>
    <w:rsid w:val="007D7E81"/>
    <w:rsid w:val="007E0024"/>
    <w:rsid w:val="007E056B"/>
    <w:rsid w:val="007E06E6"/>
    <w:rsid w:val="007E0704"/>
    <w:rsid w:val="007E09B1"/>
    <w:rsid w:val="007E0B10"/>
    <w:rsid w:val="007E0E5A"/>
    <w:rsid w:val="007E12B3"/>
    <w:rsid w:val="007E131A"/>
    <w:rsid w:val="007E13E7"/>
    <w:rsid w:val="007E16B2"/>
    <w:rsid w:val="007E17B2"/>
    <w:rsid w:val="007E1A35"/>
    <w:rsid w:val="007E1CDA"/>
    <w:rsid w:val="007E2591"/>
    <w:rsid w:val="007E2830"/>
    <w:rsid w:val="007E29DB"/>
    <w:rsid w:val="007E2A03"/>
    <w:rsid w:val="007E2CC6"/>
    <w:rsid w:val="007E352B"/>
    <w:rsid w:val="007E3DF8"/>
    <w:rsid w:val="007E3EBE"/>
    <w:rsid w:val="007E3EFF"/>
    <w:rsid w:val="007E42F6"/>
    <w:rsid w:val="007E45C1"/>
    <w:rsid w:val="007E4C81"/>
    <w:rsid w:val="007E559B"/>
    <w:rsid w:val="007E580E"/>
    <w:rsid w:val="007E6441"/>
    <w:rsid w:val="007E6554"/>
    <w:rsid w:val="007E6672"/>
    <w:rsid w:val="007E668D"/>
    <w:rsid w:val="007E6E65"/>
    <w:rsid w:val="007E6FE6"/>
    <w:rsid w:val="007E77A6"/>
    <w:rsid w:val="007E7CF6"/>
    <w:rsid w:val="007E7EC7"/>
    <w:rsid w:val="007E7F01"/>
    <w:rsid w:val="007F00DE"/>
    <w:rsid w:val="007F037F"/>
    <w:rsid w:val="007F1054"/>
    <w:rsid w:val="007F1DB9"/>
    <w:rsid w:val="007F1EBF"/>
    <w:rsid w:val="007F2081"/>
    <w:rsid w:val="007F2636"/>
    <w:rsid w:val="007F2B4E"/>
    <w:rsid w:val="007F323B"/>
    <w:rsid w:val="007F333C"/>
    <w:rsid w:val="007F3382"/>
    <w:rsid w:val="007F348B"/>
    <w:rsid w:val="007F3AD9"/>
    <w:rsid w:val="007F3C6F"/>
    <w:rsid w:val="007F3D99"/>
    <w:rsid w:val="007F3E19"/>
    <w:rsid w:val="007F407A"/>
    <w:rsid w:val="007F4971"/>
    <w:rsid w:val="007F4A0E"/>
    <w:rsid w:val="007F4B69"/>
    <w:rsid w:val="007F4F18"/>
    <w:rsid w:val="007F4FF3"/>
    <w:rsid w:val="007F55A6"/>
    <w:rsid w:val="007F55DA"/>
    <w:rsid w:val="007F5AA7"/>
    <w:rsid w:val="007F5BD3"/>
    <w:rsid w:val="007F5D2D"/>
    <w:rsid w:val="007F6118"/>
    <w:rsid w:val="007F632E"/>
    <w:rsid w:val="007F6478"/>
    <w:rsid w:val="007F67DA"/>
    <w:rsid w:val="007F6913"/>
    <w:rsid w:val="007F6B7E"/>
    <w:rsid w:val="007F6C6A"/>
    <w:rsid w:val="007F72F8"/>
    <w:rsid w:val="007F7850"/>
    <w:rsid w:val="007F7DDA"/>
    <w:rsid w:val="007F7E09"/>
    <w:rsid w:val="007F7E47"/>
    <w:rsid w:val="008000E2"/>
    <w:rsid w:val="0080037D"/>
    <w:rsid w:val="00801965"/>
    <w:rsid w:val="00802696"/>
    <w:rsid w:val="0080270B"/>
    <w:rsid w:val="00802909"/>
    <w:rsid w:val="008029F9"/>
    <w:rsid w:val="00803601"/>
    <w:rsid w:val="00803617"/>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31"/>
    <w:rsid w:val="00806E18"/>
    <w:rsid w:val="008070AB"/>
    <w:rsid w:val="00807287"/>
    <w:rsid w:val="008073D0"/>
    <w:rsid w:val="00807519"/>
    <w:rsid w:val="00807526"/>
    <w:rsid w:val="008076DB"/>
    <w:rsid w:val="0080776F"/>
    <w:rsid w:val="008077E4"/>
    <w:rsid w:val="00807E48"/>
    <w:rsid w:val="00807E66"/>
    <w:rsid w:val="0081000C"/>
    <w:rsid w:val="008104A4"/>
    <w:rsid w:val="008107EE"/>
    <w:rsid w:val="00810836"/>
    <w:rsid w:val="008113BF"/>
    <w:rsid w:val="00811452"/>
    <w:rsid w:val="00811624"/>
    <w:rsid w:val="00811841"/>
    <w:rsid w:val="00811CC5"/>
    <w:rsid w:val="00811D38"/>
    <w:rsid w:val="008123B2"/>
    <w:rsid w:val="00812A38"/>
    <w:rsid w:val="00812A49"/>
    <w:rsid w:val="00812AC4"/>
    <w:rsid w:val="00812B11"/>
    <w:rsid w:val="00813022"/>
    <w:rsid w:val="008133A7"/>
    <w:rsid w:val="0081373A"/>
    <w:rsid w:val="00813ACC"/>
    <w:rsid w:val="00814072"/>
    <w:rsid w:val="008143C2"/>
    <w:rsid w:val="00814424"/>
    <w:rsid w:val="008144D9"/>
    <w:rsid w:val="008146F5"/>
    <w:rsid w:val="00814D37"/>
    <w:rsid w:val="00814F5A"/>
    <w:rsid w:val="0081519C"/>
    <w:rsid w:val="008153A9"/>
    <w:rsid w:val="008155AF"/>
    <w:rsid w:val="00815BB6"/>
    <w:rsid w:val="00815DC1"/>
    <w:rsid w:val="00816040"/>
    <w:rsid w:val="0081615A"/>
    <w:rsid w:val="008167F5"/>
    <w:rsid w:val="00816E43"/>
    <w:rsid w:val="00817028"/>
    <w:rsid w:val="008172FB"/>
    <w:rsid w:val="00817615"/>
    <w:rsid w:val="0081768C"/>
    <w:rsid w:val="00817744"/>
    <w:rsid w:val="0082002B"/>
    <w:rsid w:val="0082034B"/>
    <w:rsid w:val="008205B7"/>
    <w:rsid w:val="0082081D"/>
    <w:rsid w:val="008209C2"/>
    <w:rsid w:val="00820C31"/>
    <w:rsid w:val="00820FF5"/>
    <w:rsid w:val="008212F7"/>
    <w:rsid w:val="008215D7"/>
    <w:rsid w:val="008216D8"/>
    <w:rsid w:val="00821880"/>
    <w:rsid w:val="0082248C"/>
    <w:rsid w:val="00822765"/>
    <w:rsid w:val="00822F56"/>
    <w:rsid w:val="00823010"/>
    <w:rsid w:val="0082314D"/>
    <w:rsid w:val="008231E9"/>
    <w:rsid w:val="00823358"/>
    <w:rsid w:val="00823461"/>
    <w:rsid w:val="00823754"/>
    <w:rsid w:val="00823818"/>
    <w:rsid w:val="0082390D"/>
    <w:rsid w:val="00823AFA"/>
    <w:rsid w:val="00823D53"/>
    <w:rsid w:val="0082406D"/>
    <w:rsid w:val="00824147"/>
    <w:rsid w:val="008243D4"/>
    <w:rsid w:val="008246B4"/>
    <w:rsid w:val="0082491C"/>
    <w:rsid w:val="00824927"/>
    <w:rsid w:val="00824B55"/>
    <w:rsid w:val="0082544C"/>
    <w:rsid w:val="008260EA"/>
    <w:rsid w:val="00826285"/>
    <w:rsid w:val="00826653"/>
    <w:rsid w:val="00826919"/>
    <w:rsid w:val="00826A59"/>
    <w:rsid w:val="0082706F"/>
    <w:rsid w:val="0082738A"/>
    <w:rsid w:val="008274BC"/>
    <w:rsid w:val="0082758D"/>
    <w:rsid w:val="0083006B"/>
    <w:rsid w:val="0083045A"/>
    <w:rsid w:val="00830499"/>
    <w:rsid w:val="008304CA"/>
    <w:rsid w:val="00830AA3"/>
    <w:rsid w:val="00830B2F"/>
    <w:rsid w:val="00830BF2"/>
    <w:rsid w:val="00831171"/>
    <w:rsid w:val="00831449"/>
    <w:rsid w:val="0083161D"/>
    <w:rsid w:val="00831910"/>
    <w:rsid w:val="00831914"/>
    <w:rsid w:val="00831990"/>
    <w:rsid w:val="00831DCA"/>
    <w:rsid w:val="00831E0D"/>
    <w:rsid w:val="00831FC6"/>
    <w:rsid w:val="008320DC"/>
    <w:rsid w:val="008320FB"/>
    <w:rsid w:val="0083239D"/>
    <w:rsid w:val="0083258D"/>
    <w:rsid w:val="00832A12"/>
    <w:rsid w:val="00832C32"/>
    <w:rsid w:val="008331CB"/>
    <w:rsid w:val="008332D0"/>
    <w:rsid w:val="00833881"/>
    <w:rsid w:val="00833C62"/>
    <w:rsid w:val="00834383"/>
    <w:rsid w:val="00834C34"/>
    <w:rsid w:val="00834F68"/>
    <w:rsid w:val="00835402"/>
    <w:rsid w:val="0083545C"/>
    <w:rsid w:val="008354B2"/>
    <w:rsid w:val="00835B44"/>
    <w:rsid w:val="00835C3C"/>
    <w:rsid w:val="008360B0"/>
    <w:rsid w:val="00836142"/>
    <w:rsid w:val="00836847"/>
    <w:rsid w:val="00836F25"/>
    <w:rsid w:val="008375B2"/>
    <w:rsid w:val="00837BFC"/>
    <w:rsid w:val="00837C44"/>
    <w:rsid w:val="00840358"/>
    <w:rsid w:val="00840409"/>
    <w:rsid w:val="00840C48"/>
    <w:rsid w:val="00840E64"/>
    <w:rsid w:val="00840FDA"/>
    <w:rsid w:val="0084109A"/>
    <w:rsid w:val="008410B7"/>
    <w:rsid w:val="00841118"/>
    <w:rsid w:val="008414CD"/>
    <w:rsid w:val="008416CD"/>
    <w:rsid w:val="00841F83"/>
    <w:rsid w:val="00842337"/>
    <w:rsid w:val="00842711"/>
    <w:rsid w:val="008428A4"/>
    <w:rsid w:val="008430BB"/>
    <w:rsid w:val="008436D1"/>
    <w:rsid w:val="0084382A"/>
    <w:rsid w:val="00843C0E"/>
    <w:rsid w:val="0084404B"/>
    <w:rsid w:val="00844077"/>
    <w:rsid w:val="00844145"/>
    <w:rsid w:val="0084450E"/>
    <w:rsid w:val="00844620"/>
    <w:rsid w:val="008452C2"/>
    <w:rsid w:val="008453D0"/>
    <w:rsid w:val="00845774"/>
    <w:rsid w:val="0084591C"/>
    <w:rsid w:val="00845A23"/>
    <w:rsid w:val="00845ABC"/>
    <w:rsid w:val="00845B71"/>
    <w:rsid w:val="00845E38"/>
    <w:rsid w:val="00845FC5"/>
    <w:rsid w:val="00846529"/>
    <w:rsid w:val="0084669E"/>
    <w:rsid w:val="0084735E"/>
    <w:rsid w:val="008473BC"/>
    <w:rsid w:val="00847459"/>
    <w:rsid w:val="00847499"/>
    <w:rsid w:val="0084749C"/>
    <w:rsid w:val="00847552"/>
    <w:rsid w:val="00847810"/>
    <w:rsid w:val="00847AC3"/>
    <w:rsid w:val="00847DE2"/>
    <w:rsid w:val="00847F49"/>
    <w:rsid w:val="008503C9"/>
    <w:rsid w:val="00850670"/>
    <w:rsid w:val="00850CCE"/>
    <w:rsid w:val="00851391"/>
    <w:rsid w:val="00851629"/>
    <w:rsid w:val="00851F8B"/>
    <w:rsid w:val="00852102"/>
    <w:rsid w:val="0085241A"/>
    <w:rsid w:val="00852A49"/>
    <w:rsid w:val="0085327E"/>
    <w:rsid w:val="00853397"/>
    <w:rsid w:val="008538D9"/>
    <w:rsid w:val="00853EC0"/>
    <w:rsid w:val="00854039"/>
    <w:rsid w:val="00854430"/>
    <w:rsid w:val="00854463"/>
    <w:rsid w:val="00854DD0"/>
    <w:rsid w:val="00854E0B"/>
    <w:rsid w:val="0085529E"/>
    <w:rsid w:val="008555AA"/>
    <w:rsid w:val="008555E7"/>
    <w:rsid w:val="00855ADA"/>
    <w:rsid w:val="00856354"/>
    <w:rsid w:val="00856445"/>
    <w:rsid w:val="00856555"/>
    <w:rsid w:val="0085656C"/>
    <w:rsid w:val="00856609"/>
    <w:rsid w:val="0085717E"/>
    <w:rsid w:val="008579C4"/>
    <w:rsid w:val="00857E19"/>
    <w:rsid w:val="0086059A"/>
    <w:rsid w:val="008609EE"/>
    <w:rsid w:val="00860B00"/>
    <w:rsid w:val="00860E50"/>
    <w:rsid w:val="0086100C"/>
    <w:rsid w:val="008610EA"/>
    <w:rsid w:val="008611DC"/>
    <w:rsid w:val="0086120B"/>
    <w:rsid w:val="00861379"/>
    <w:rsid w:val="00861DF2"/>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AB"/>
    <w:rsid w:val="00864DF9"/>
    <w:rsid w:val="008650C0"/>
    <w:rsid w:val="008651D7"/>
    <w:rsid w:val="00865304"/>
    <w:rsid w:val="008653DB"/>
    <w:rsid w:val="008654D2"/>
    <w:rsid w:val="0086567D"/>
    <w:rsid w:val="00865750"/>
    <w:rsid w:val="00865908"/>
    <w:rsid w:val="00865BE8"/>
    <w:rsid w:val="00865E89"/>
    <w:rsid w:val="0086603A"/>
    <w:rsid w:val="008663B4"/>
    <w:rsid w:val="00866658"/>
    <w:rsid w:val="00866668"/>
    <w:rsid w:val="00866A4F"/>
    <w:rsid w:val="00866ACB"/>
    <w:rsid w:val="00866F63"/>
    <w:rsid w:val="008673AF"/>
    <w:rsid w:val="00867816"/>
    <w:rsid w:val="008679AB"/>
    <w:rsid w:val="00867ADE"/>
    <w:rsid w:val="00867F5D"/>
    <w:rsid w:val="008701EF"/>
    <w:rsid w:val="008707A7"/>
    <w:rsid w:val="008707B9"/>
    <w:rsid w:val="008709AB"/>
    <w:rsid w:val="0087103A"/>
    <w:rsid w:val="008710EE"/>
    <w:rsid w:val="008714A9"/>
    <w:rsid w:val="008715BC"/>
    <w:rsid w:val="00871999"/>
    <w:rsid w:val="008719F9"/>
    <w:rsid w:val="00871BB5"/>
    <w:rsid w:val="00872022"/>
    <w:rsid w:val="00872076"/>
    <w:rsid w:val="0087229E"/>
    <w:rsid w:val="008722DF"/>
    <w:rsid w:val="00872A3F"/>
    <w:rsid w:val="00872B51"/>
    <w:rsid w:val="00872F4B"/>
    <w:rsid w:val="0087347D"/>
    <w:rsid w:val="008735EC"/>
    <w:rsid w:val="00873A37"/>
    <w:rsid w:val="00873C07"/>
    <w:rsid w:val="00873D90"/>
    <w:rsid w:val="00874136"/>
    <w:rsid w:val="008742D1"/>
    <w:rsid w:val="00874D6E"/>
    <w:rsid w:val="00874DBC"/>
    <w:rsid w:val="00874EFD"/>
    <w:rsid w:val="00875078"/>
    <w:rsid w:val="00875232"/>
    <w:rsid w:val="00875365"/>
    <w:rsid w:val="0087565E"/>
    <w:rsid w:val="00875705"/>
    <w:rsid w:val="00875738"/>
    <w:rsid w:val="00875F15"/>
    <w:rsid w:val="00876C1E"/>
    <w:rsid w:val="00876D6A"/>
    <w:rsid w:val="00877031"/>
    <w:rsid w:val="00877F23"/>
    <w:rsid w:val="00880536"/>
    <w:rsid w:val="008806F1"/>
    <w:rsid w:val="00880770"/>
    <w:rsid w:val="00880B06"/>
    <w:rsid w:val="00880B39"/>
    <w:rsid w:val="00880CD5"/>
    <w:rsid w:val="008810CE"/>
    <w:rsid w:val="00881323"/>
    <w:rsid w:val="008815EE"/>
    <w:rsid w:val="00881657"/>
    <w:rsid w:val="00881937"/>
    <w:rsid w:val="00881BF4"/>
    <w:rsid w:val="00881DB5"/>
    <w:rsid w:val="008829A1"/>
    <w:rsid w:val="008829BA"/>
    <w:rsid w:val="00882D88"/>
    <w:rsid w:val="00882E1E"/>
    <w:rsid w:val="00883B85"/>
    <w:rsid w:val="00883F07"/>
    <w:rsid w:val="00884088"/>
    <w:rsid w:val="00884619"/>
    <w:rsid w:val="008847D5"/>
    <w:rsid w:val="0088555A"/>
    <w:rsid w:val="00886932"/>
    <w:rsid w:val="00886A2B"/>
    <w:rsid w:val="00886E70"/>
    <w:rsid w:val="00887276"/>
    <w:rsid w:val="008875F9"/>
    <w:rsid w:val="00887742"/>
    <w:rsid w:val="00887992"/>
    <w:rsid w:val="008879CE"/>
    <w:rsid w:val="00887EF4"/>
    <w:rsid w:val="00890089"/>
    <w:rsid w:val="00890187"/>
    <w:rsid w:val="0089079B"/>
    <w:rsid w:val="00890D1E"/>
    <w:rsid w:val="00891384"/>
    <w:rsid w:val="00891BCF"/>
    <w:rsid w:val="00891DA1"/>
    <w:rsid w:val="008920CE"/>
    <w:rsid w:val="00892508"/>
    <w:rsid w:val="0089289D"/>
    <w:rsid w:val="008928EC"/>
    <w:rsid w:val="00892A70"/>
    <w:rsid w:val="00892CC7"/>
    <w:rsid w:val="00893185"/>
    <w:rsid w:val="00893597"/>
    <w:rsid w:val="00893700"/>
    <w:rsid w:val="008938FE"/>
    <w:rsid w:val="00893AE5"/>
    <w:rsid w:val="00893C8A"/>
    <w:rsid w:val="008942A7"/>
    <w:rsid w:val="008943AA"/>
    <w:rsid w:val="008945EE"/>
    <w:rsid w:val="00894982"/>
    <w:rsid w:val="00894E03"/>
    <w:rsid w:val="008955A5"/>
    <w:rsid w:val="008955F8"/>
    <w:rsid w:val="00895691"/>
    <w:rsid w:val="00895C96"/>
    <w:rsid w:val="00895D58"/>
    <w:rsid w:val="00895F6A"/>
    <w:rsid w:val="00896399"/>
    <w:rsid w:val="008965D6"/>
    <w:rsid w:val="008967D5"/>
    <w:rsid w:val="008969ED"/>
    <w:rsid w:val="00896B8C"/>
    <w:rsid w:val="008970D1"/>
    <w:rsid w:val="008974D8"/>
    <w:rsid w:val="00897544"/>
    <w:rsid w:val="008975D8"/>
    <w:rsid w:val="008978AA"/>
    <w:rsid w:val="00897B58"/>
    <w:rsid w:val="008A00C6"/>
    <w:rsid w:val="008A01D9"/>
    <w:rsid w:val="008A03BA"/>
    <w:rsid w:val="008A045D"/>
    <w:rsid w:val="008A0974"/>
    <w:rsid w:val="008A0EA6"/>
    <w:rsid w:val="008A0FDA"/>
    <w:rsid w:val="008A1461"/>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F38"/>
    <w:rsid w:val="008A2F8C"/>
    <w:rsid w:val="008A338A"/>
    <w:rsid w:val="008A33BA"/>
    <w:rsid w:val="008A34B4"/>
    <w:rsid w:val="008A37D2"/>
    <w:rsid w:val="008A386E"/>
    <w:rsid w:val="008A3918"/>
    <w:rsid w:val="008A396F"/>
    <w:rsid w:val="008A3A9D"/>
    <w:rsid w:val="008A3AA2"/>
    <w:rsid w:val="008A42D1"/>
    <w:rsid w:val="008A52EC"/>
    <w:rsid w:val="008A58D0"/>
    <w:rsid w:val="008A5AB5"/>
    <w:rsid w:val="008A5CB9"/>
    <w:rsid w:val="008A5D6B"/>
    <w:rsid w:val="008A6112"/>
    <w:rsid w:val="008A629D"/>
    <w:rsid w:val="008A720F"/>
    <w:rsid w:val="008A787B"/>
    <w:rsid w:val="008A78BE"/>
    <w:rsid w:val="008A7991"/>
    <w:rsid w:val="008A7A5D"/>
    <w:rsid w:val="008A7BAC"/>
    <w:rsid w:val="008A7EDF"/>
    <w:rsid w:val="008B039B"/>
    <w:rsid w:val="008B061A"/>
    <w:rsid w:val="008B07D8"/>
    <w:rsid w:val="008B085D"/>
    <w:rsid w:val="008B09FF"/>
    <w:rsid w:val="008B10C2"/>
    <w:rsid w:val="008B1193"/>
    <w:rsid w:val="008B11EC"/>
    <w:rsid w:val="008B13B3"/>
    <w:rsid w:val="008B16F7"/>
    <w:rsid w:val="008B178D"/>
    <w:rsid w:val="008B1F8B"/>
    <w:rsid w:val="008B2046"/>
    <w:rsid w:val="008B2308"/>
    <w:rsid w:val="008B2368"/>
    <w:rsid w:val="008B2493"/>
    <w:rsid w:val="008B2537"/>
    <w:rsid w:val="008B2635"/>
    <w:rsid w:val="008B2B82"/>
    <w:rsid w:val="008B2DCF"/>
    <w:rsid w:val="008B3016"/>
    <w:rsid w:val="008B30A8"/>
    <w:rsid w:val="008B3785"/>
    <w:rsid w:val="008B39D8"/>
    <w:rsid w:val="008B3ACD"/>
    <w:rsid w:val="008B4205"/>
    <w:rsid w:val="008B4374"/>
    <w:rsid w:val="008B4427"/>
    <w:rsid w:val="008B447E"/>
    <w:rsid w:val="008B4500"/>
    <w:rsid w:val="008B4AFD"/>
    <w:rsid w:val="008B4DF9"/>
    <w:rsid w:val="008B4E4F"/>
    <w:rsid w:val="008B506E"/>
    <w:rsid w:val="008B50FA"/>
    <w:rsid w:val="008B52C4"/>
    <w:rsid w:val="008B5341"/>
    <w:rsid w:val="008B568A"/>
    <w:rsid w:val="008B5ABE"/>
    <w:rsid w:val="008B5DDF"/>
    <w:rsid w:val="008B5F2A"/>
    <w:rsid w:val="008B65EA"/>
    <w:rsid w:val="008B6A91"/>
    <w:rsid w:val="008B7246"/>
    <w:rsid w:val="008B7598"/>
    <w:rsid w:val="008B7692"/>
    <w:rsid w:val="008B76E2"/>
    <w:rsid w:val="008B7851"/>
    <w:rsid w:val="008B7A2D"/>
    <w:rsid w:val="008B7F0E"/>
    <w:rsid w:val="008C01A8"/>
    <w:rsid w:val="008C0378"/>
    <w:rsid w:val="008C0407"/>
    <w:rsid w:val="008C0EAE"/>
    <w:rsid w:val="008C1200"/>
    <w:rsid w:val="008C1C2D"/>
    <w:rsid w:val="008C22D2"/>
    <w:rsid w:val="008C254E"/>
    <w:rsid w:val="008C2A63"/>
    <w:rsid w:val="008C2A84"/>
    <w:rsid w:val="008C2B02"/>
    <w:rsid w:val="008C2CE1"/>
    <w:rsid w:val="008C2EB4"/>
    <w:rsid w:val="008C303E"/>
    <w:rsid w:val="008C3276"/>
    <w:rsid w:val="008C3569"/>
    <w:rsid w:val="008C3593"/>
    <w:rsid w:val="008C3A98"/>
    <w:rsid w:val="008C3D7B"/>
    <w:rsid w:val="008C3DF9"/>
    <w:rsid w:val="008C46A1"/>
    <w:rsid w:val="008C4B6C"/>
    <w:rsid w:val="008C4FE9"/>
    <w:rsid w:val="008C554F"/>
    <w:rsid w:val="008C5772"/>
    <w:rsid w:val="008C5857"/>
    <w:rsid w:val="008C5897"/>
    <w:rsid w:val="008C5C08"/>
    <w:rsid w:val="008C60F2"/>
    <w:rsid w:val="008C61D1"/>
    <w:rsid w:val="008C637C"/>
    <w:rsid w:val="008C66C6"/>
    <w:rsid w:val="008C69AB"/>
    <w:rsid w:val="008C6EC2"/>
    <w:rsid w:val="008C7BF0"/>
    <w:rsid w:val="008C7CD6"/>
    <w:rsid w:val="008C7EA6"/>
    <w:rsid w:val="008C7EA8"/>
    <w:rsid w:val="008D003B"/>
    <w:rsid w:val="008D0105"/>
    <w:rsid w:val="008D017F"/>
    <w:rsid w:val="008D0315"/>
    <w:rsid w:val="008D0720"/>
    <w:rsid w:val="008D0C4D"/>
    <w:rsid w:val="008D13A2"/>
    <w:rsid w:val="008D13E2"/>
    <w:rsid w:val="008D144F"/>
    <w:rsid w:val="008D172F"/>
    <w:rsid w:val="008D1EC3"/>
    <w:rsid w:val="008D1F59"/>
    <w:rsid w:val="008D1F7F"/>
    <w:rsid w:val="008D1FF4"/>
    <w:rsid w:val="008D23F2"/>
    <w:rsid w:val="008D2535"/>
    <w:rsid w:val="008D25B6"/>
    <w:rsid w:val="008D2A4D"/>
    <w:rsid w:val="008D2BAC"/>
    <w:rsid w:val="008D2CF0"/>
    <w:rsid w:val="008D2F70"/>
    <w:rsid w:val="008D2FDF"/>
    <w:rsid w:val="008D3083"/>
    <w:rsid w:val="008D3199"/>
    <w:rsid w:val="008D3477"/>
    <w:rsid w:val="008D3851"/>
    <w:rsid w:val="008D3CC0"/>
    <w:rsid w:val="008D4563"/>
    <w:rsid w:val="008D4656"/>
    <w:rsid w:val="008D4918"/>
    <w:rsid w:val="008D4E39"/>
    <w:rsid w:val="008D515F"/>
    <w:rsid w:val="008D5420"/>
    <w:rsid w:val="008D5781"/>
    <w:rsid w:val="008D59F6"/>
    <w:rsid w:val="008D5AFC"/>
    <w:rsid w:val="008D5B98"/>
    <w:rsid w:val="008D6067"/>
    <w:rsid w:val="008D6247"/>
    <w:rsid w:val="008D6B8B"/>
    <w:rsid w:val="008D6FFE"/>
    <w:rsid w:val="008D746B"/>
    <w:rsid w:val="008D7508"/>
    <w:rsid w:val="008D75FE"/>
    <w:rsid w:val="008D79A3"/>
    <w:rsid w:val="008D7AAE"/>
    <w:rsid w:val="008D7B22"/>
    <w:rsid w:val="008D7C4D"/>
    <w:rsid w:val="008D7D2E"/>
    <w:rsid w:val="008D7E7B"/>
    <w:rsid w:val="008E006A"/>
    <w:rsid w:val="008E0434"/>
    <w:rsid w:val="008E080A"/>
    <w:rsid w:val="008E0B5F"/>
    <w:rsid w:val="008E11CF"/>
    <w:rsid w:val="008E120B"/>
    <w:rsid w:val="008E1468"/>
    <w:rsid w:val="008E17EF"/>
    <w:rsid w:val="008E1D56"/>
    <w:rsid w:val="008E2216"/>
    <w:rsid w:val="008E2219"/>
    <w:rsid w:val="008E23DD"/>
    <w:rsid w:val="008E25A9"/>
    <w:rsid w:val="008E25B1"/>
    <w:rsid w:val="008E26EF"/>
    <w:rsid w:val="008E286B"/>
    <w:rsid w:val="008E2E72"/>
    <w:rsid w:val="008E2EDC"/>
    <w:rsid w:val="008E3A32"/>
    <w:rsid w:val="008E451D"/>
    <w:rsid w:val="008E45F1"/>
    <w:rsid w:val="008E4A73"/>
    <w:rsid w:val="008E4D35"/>
    <w:rsid w:val="008E4E19"/>
    <w:rsid w:val="008E4F90"/>
    <w:rsid w:val="008E5052"/>
    <w:rsid w:val="008E5138"/>
    <w:rsid w:val="008E5393"/>
    <w:rsid w:val="008E54A3"/>
    <w:rsid w:val="008E59DB"/>
    <w:rsid w:val="008E5DFD"/>
    <w:rsid w:val="008E614E"/>
    <w:rsid w:val="008E6B07"/>
    <w:rsid w:val="008E6B08"/>
    <w:rsid w:val="008E728B"/>
    <w:rsid w:val="008E747C"/>
    <w:rsid w:val="008E7716"/>
    <w:rsid w:val="008E7921"/>
    <w:rsid w:val="008E7DBD"/>
    <w:rsid w:val="008F01A6"/>
    <w:rsid w:val="008F0304"/>
    <w:rsid w:val="008F0340"/>
    <w:rsid w:val="008F0929"/>
    <w:rsid w:val="008F0A6C"/>
    <w:rsid w:val="008F1352"/>
    <w:rsid w:val="008F1441"/>
    <w:rsid w:val="008F17EF"/>
    <w:rsid w:val="008F1904"/>
    <w:rsid w:val="008F19C1"/>
    <w:rsid w:val="008F1C5E"/>
    <w:rsid w:val="008F2104"/>
    <w:rsid w:val="008F2187"/>
    <w:rsid w:val="008F22AA"/>
    <w:rsid w:val="008F24A7"/>
    <w:rsid w:val="008F25FD"/>
    <w:rsid w:val="008F2755"/>
    <w:rsid w:val="008F3689"/>
    <w:rsid w:val="008F368D"/>
    <w:rsid w:val="008F38E5"/>
    <w:rsid w:val="008F3C19"/>
    <w:rsid w:val="008F3FB6"/>
    <w:rsid w:val="008F40F0"/>
    <w:rsid w:val="008F41D4"/>
    <w:rsid w:val="008F4736"/>
    <w:rsid w:val="008F4739"/>
    <w:rsid w:val="008F4830"/>
    <w:rsid w:val="008F4877"/>
    <w:rsid w:val="008F48F2"/>
    <w:rsid w:val="008F4C71"/>
    <w:rsid w:val="008F4DBE"/>
    <w:rsid w:val="008F53A7"/>
    <w:rsid w:val="008F5814"/>
    <w:rsid w:val="008F5816"/>
    <w:rsid w:val="008F5AF1"/>
    <w:rsid w:val="008F6042"/>
    <w:rsid w:val="008F6664"/>
    <w:rsid w:val="008F68C9"/>
    <w:rsid w:val="008F6D20"/>
    <w:rsid w:val="008F6D53"/>
    <w:rsid w:val="008F717E"/>
    <w:rsid w:val="008F7272"/>
    <w:rsid w:val="008F768E"/>
    <w:rsid w:val="008F76C2"/>
    <w:rsid w:val="008F788B"/>
    <w:rsid w:val="008F7EBE"/>
    <w:rsid w:val="008F7FCC"/>
    <w:rsid w:val="00900099"/>
    <w:rsid w:val="00900302"/>
    <w:rsid w:val="00900484"/>
    <w:rsid w:val="00900BBE"/>
    <w:rsid w:val="00900CB7"/>
    <w:rsid w:val="00900FAE"/>
    <w:rsid w:val="009013E3"/>
    <w:rsid w:val="009015CF"/>
    <w:rsid w:val="009019D0"/>
    <w:rsid w:val="00901A6E"/>
    <w:rsid w:val="00901C91"/>
    <w:rsid w:val="00901D8B"/>
    <w:rsid w:val="00901DDB"/>
    <w:rsid w:val="00902114"/>
    <w:rsid w:val="009026C1"/>
    <w:rsid w:val="00902708"/>
    <w:rsid w:val="0090282E"/>
    <w:rsid w:val="00902941"/>
    <w:rsid w:val="00902978"/>
    <w:rsid w:val="0090299E"/>
    <w:rsid w:val="00902FA0"/>
    <w:rsid w:val="009035B1"/>
    <w:rsid w:val="009036D1"/>
    <w:rsid w:val="00903A9B"/>
    <w:rsid w:val="00903F8C"/>
    <w:rsid w:val="009040C3"/>
    <w:rsid w:val="009042AF"/>
    <w:rsid w:val="00904673"/>
    <w:rsid w:val="00904950"/>
    <w:rsid w:val="009049C6"/>
    <w:rsid w:val="00904BF1"/>
    <w:rsid w:val="00904D2E"/>
    <w:rsid w:val="00905047"/>
    <w:rsid w:val="0090552D"/>
    <w:rsid w:val="0090559F"/>
    <w:rsid w:val="00905D1F"/>
    <w:rsid w:val="00906016"/>
    <w:rsid w:val="009061A3"/>
    <w:rsid w:val="00906274"/>
    <w:rsid w:val="00906A21"/>
    <w:rsid w:val="009073DD"/>
    <w:rsid w:val="009073E3"/>
    <w:rsid w:val="0090776E"/>
    <w:rsid w:val="00907B36"/>
    <w:rsid w:val="00910264"/>
    <w:rsid w:val="00910407"/>
    <w:rsid w:val="00910B91"/>
    <w:rsid w:val="00910F9A"/>
    <w:rsid w:val="009111DD"/>
    <w:rsid w:val="009112A5"/>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344"/>
    <w:rsid w:val="00913380"/>
    <w:rsid w:val="00913741"/>
    <w:rsid w:val="00913912"/>
    <w:rsid w:val="00913A17"/>
    <w:rsid w:val="00913DFE"/>
    <w:rsid w:val="00913F41"/>
    <w:rsid w:val="0091421D"/>
    <w:rsid w:val="00914282"/>
    <w:rsid w:val="00914446"/>
    <w:rsid w:val="00914BA7"/>
    <w:rsid w:val="00914ED9"/>
    <w:rsid w:val="0091560D"/>
    <w:rsid w:val="00915E1A"/>
    <w:rsid w:val="0091641D"/>
    <w:rsid w:val="009166D3"/>
    <w:rsid w:val="00916C12"/>
    <w:rsid w:val="00916FE3"/>
    <w:rsid w:val="009173B0"/>
    <w:rsid w:val="009173D5"/>
    <w:rsid w:val="00917584"/>
    <w:rsid w:val="0091765F"/>
    <w:rsid w:val="009176CC"/>
    <w:rsid w:val="00917710"/>
    <w:rsid w:val="00917859"/>
    <w:rsid w:val="009179C9"/>
    <w:rsid w:val="0092000E"/>
    <w:rsid w:val="009202FD"/>
    <w:rsid w:val="00920D1B"/>
    <w:rsid w:val="009216EF"/>
    <w:rsid w:val="009218F8"/>
    <w:rsid w:val="00921947"/>
    <w:rsid w:val="00921E42"/>
    <w:rsid w:val="009221F4"/>
    <w:rsid w:val="00922390"/>
    <w:rsid w:val="0092246A"/>
    <w:rsid w:val="00922800"/>
    <w:rsid w:val="0092286A"/>
    <w:rsid w:val="0092301B"/>
    <w:rsid w:val="00923740"/>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823"/>
    <w:rsid w:val="00925F65"/>
    <w:rsid w:val="00926226"/>
    <w:rsid w:val="00926246"/>
    <w:rsid w:val="009263EF"/>
    <w:rsid w:val="00926537"/>
    <w:rsid w:val="009269E4"/>
    <w:rsid w:val="009269FC"/>
    <w:rsid w:val="00927321"/>
    <w:rsid w:val="009276DA"/>
    <w:rsid w:val="0092780F"/>
    <w:rsid w:val="00927A75"/>
    <w:rsid w:val="00927E41"/>
    <w:rsid w:val="009307E2"/>
    <w:rsid w:val="00930BAB"/>
    <w:rsid w:val="00930CC3"/>
    <w:rsid w:val="00931199"/>
    <w:rsid w:val="009311F0"/>
    <w:rsid w:val="009312F8"/>
    <w:rsid w:val="00931A63"/>
    <w:rsid w:val="00931D33"/>
    <w:rsid w:val="00931E79"/>
    <w:rsid w:val="00932572"/>
    <w:rsid w:val="009325FC"/>
    <w:rsid w:val="0093276D"/>
    <w:rsid w:val="0093295D"/>
    <w:rsid w:val="00932C33"/>
    <w:rsid w:val="00932E16"/>
    <w:rsid w:val="00932EB8"/>
    <w:rsid w:val="00932FB5"/>
    <w:rsid w:val="009337A5"/>
    <w:rsid w:val="0093395C"/>
    <w:rsid w:val="009339B8"/>
    <w:rsid w:val="00934228"/>
    <w:rsid w:val="00934CE8"/>
    <w:rsid w:val="00934F9F"/>
    <w:rsid w:val="00935291"/>
    <w:rsid w:val="00935517"/>
    <w:rsid w:val="00935AFB"/>
    <w:rsid w:val="00936142"/>
    <w:rsid w:val="009361D5"/>
    <w:rsid w:val="009366F1"/>
    <w:rsid w:val="00937C61"/>
    <w:rsid w:val="00937C7C"/>
    <w:rsid w:val="00937E3D"/>
    <w:rsid w:val="009400BA"/>
    <w:rsid w:val="009401A2"/>
    <w:rsid w:val="00940314"/>
    <w:rsid w:val="009405CF"/>
    <w:rsid w:val="0094081D"/>
    <w:rsid w:val="00940AE6"/>
    <w:rsid w:val="00940B72"/>
    <w:rsid w:val="00940DEA"/>
    <w:rsid w:val="00940F6C"/>
    <w:rsid w:val="00941354"/>
    <w:rsid w:val="009414E7"/>
    <w:rsid w:val="00941AB6"/>
    <w:rsid w:val="0094210A"/>
    <w:rsid w:val="00942D96"/>
    <w:rsid w:val="00942E1C"/>
    <w:rsid w:val="00942E5C"/>
    <w:rsid w:val="009432B2"/>
    <w:rsid w:val="00943876"/>
    <w:rsid w:val="00943F2F"/>
    <w:rsid w:val="00944831"/>
    <w:rsid w:val="00944ABB"/>
    <w:rsid w:val="0094501F"/>
    <w:rsid w:val="00945400"/>
    <w:rsid w:val="0094588A"/>
    <w:rsid w:val="009458C7"/>
    <w:rsid w:val="00945B7A"/>
    <w:rsid w:val="0094642B"/>
    <w:rsid w:val="009464D1"/>
    <w:rsid w:val="0094654B"/>
    <w:rsid w:val="0094694C"/>
    <w:rsid w:val="00946F97"/>
    <w:rsid w:val="009470EC"/>
    <w:rsid w:val="009475B4"/>
    <w:rsid w:val="00947EA8"/>
    <w:rsid w:val="00947EE8"/>
    <w:rsid w:val="0095002A"/>
    <w:rsid w:val="00950244"/>
    <w:rsid w:val="00950993"/>
    <w:rsid w:val="00950A01"/>
    <w:rsid w:val="00950EAB"/>
    <w:rsid w:val="00950FDA"/>
    <w:rsid w:val="00951D5D"/>
    <w:rsid w:val="00951E1D"/>
    <w:rsid w:val="00952567"/>
    <w:rsid w:val="009525E5"/>
    <w:rsid w:val="00952C7B"/>
    <w:rsid w:val="00952EF8"/>
    <w:rsid w:val="00953007"/>
    <w:rsid w:val="00953071"/>
    <w:rsid w:val="009531FA"/>
    <w:rsid w:val="009533A2"/>
    <w:rsid w:val="0095400A"/>
    <w:rsid w:val="00954276"/>
    <w:rsid w:val="00954BFD"/>
    <w:rsid w:val="00955178"/>
    <w:rsid w:val="0095532F"/>
    <w:rsid w:val="0095533C"/>
    <w:rsid w:val="00955697"/>
    <w:rsid w:val="009559AB"/>
    <w:rsid w:val="00955D01"/>
    <w:rsid w:val="009565E7"/>
    <w:rsid w:val="00956937"/>
    <w:rsid w:val="00956F49"/>
    <w:rsid w:val="00957177"/>
    <w:rsid w:val="009578F7"/>
    <w:rsid w:val="00957A46"/>
    <w:rsid w:val="00957C52"/>
    <w:rsid w:val="00957C7B"/>
    <w:rsid w:val="00957FE8"/>
    <w:rsid w:val="00960495"/>
    <w:rsid w:val="00960D72"/>
    <w:rsid w:val="009615C0"/>
    <w:rsid w:val="00961899"/>
    <w:rsid w:val="0096196D"/>
    <w:rsid w:val="009619B9"/>
    <w:rsid w:val="00961C07"/>
    <w:rsid w:val="00961EB9"/>
    <w:rsid w:val="0096200C"/>
    <w:rsid w:val="00962191"/>
    <w:rsid w:val="00962623"/>
    <w:rsid w:val="0096288B"/>
    <w:rsid w:val="009628F5"/>
    <w:rsid w:val="00962909"/>
    <w:rsid w:val="0096326E"/>
    <w:rsid w:val="0096364E"/>
    <w:rsid w:val="0096375A"/>
    <w:rsid w:val="00963797"/>
    <w:rsid w:val="0096381E"/>
    <w:rsid w:val="00963C34"/>
    <w:rsid w:val="00963CC4"/>
    <w:rsid w:val="009640BF"/>
    <w:rsid w:val="009641A0"/>
    <w:rsid w:val="0096455F"/>
    <w:rsid w:val="0096497F"/>
    <w:rsid w:val="00964AFB"/>
    <w:rsid w:val="00964B0F"/>
    <w:rsid w:val="0096511A"/>
    <w:rsid w:val="0096514C"/>
    <w:rsid w:val="0096569B"/>
    <w:rsid w:val="0096582E"/>
    <w:rsid w:val="009659B2"/>
    <w:rsid w:val="00965AD5"/>
    <w:rsid w:val="00966252"/>
    <w:rsid w:val="009665D8"/>
    <w:rsid w:val="009666FE"/>
    <w:rsid w:val="0096707F"/>
    <w:rsid w:val="009672C7"/>
    <w:rsid w:val="009673EB"/>
    <w:rsid w:val="00967410"/>
    <w:rsid w:val="0096768D"/>
    <w:rsid w:val="00967AA8"/>
    <w:rsid w:val="00967EBC"/>
    <w:rsid w:val="009701B0"/>
    <w:rsid w:val="009701F1"/>
    <w:rsid w:val="009704F9"/>
    <w:rsid w:val="009707E2"/>
    <w:rsid w:val="00971060"/>
    <w:rsid w:val="009712BA"/>
    <w:rsid w:val="009718FD"/>
    <w:rsid w:val="009720AB"/>
    <w:rsid w:val="009721D0"/>
    <w:rsid w:val="0097230C"/>
    <w:rsid w:val="00972E58"/>
    <w:rsid w:val="009731EC"/>
    <w:rsid w:val="0097326A"/>
    <w:rsid w:val="00973940"/>
    <w:rsid w:val="00973B00"/>
    <w:rsid w:val="0097462B"/>
    <w:rsid w:val="009746E1"/>
    <w:rsid w:val="009747D9"/>
    <w:rsid w:val="009748AC"/>
    <w:rsid w:val="00974D06"/>
    <w:rsid w:val="00974D37"/>
    <w:rsid w:val="00975202"/>
    <w:rsid w:val="0097656F"/>
    <w:rsid w:val="00976698"/>
    <w:rsid w:val="00976807"/>
    <w:rsid w:val="00976A3F"/>
    <w:rsid w:val="00976A71"/>
    <w:rsid w:val="00976C0F"/>
    <w:rsid w:val="00976E30"/>
    <w:rsid w:val="00976E58"/>
    <w:rsid w:val="00976F84"/>
    <w:rsid w:val="00976F8C"/>
    <w:rsid w:val="00977A63"/>
    <w:rsid w:val="00977CE9"/>
    <w:rsid w:val="00977D86"/>
    <w:rsid w:val="00977D94"/>
    <w:rsid w:val="00980354"/>
    <w:rsid w:val="00980A0E"/>
    <w:rsid w:val="00980B59"/>
    <w:rsid w:val="00980B90"/>
    <w:rsid w:val="00980BDD"/>
    <w:rsid w:val="00980CA2"/>
    <w:rsid w:val="00980DB6"/>
    <w:rsid w:val="00980E04"/>
    <w:rsid w:val="00980F85"/>
    <w:rsid w:val="0098124F"/>
    <w:rsid w:val="009819AC"/>
    <w:rsid w:val="00981EDB"/>
    <w:rsid w:val="00981EF9"/>
    <w:rsid w:val="00981FFC"/>
    <w:rsid w:val="00982072"/>
    <w:rsid w:val="00982102"/>
    <w:rsid w:val="00982388"/>
    <w:rsid w:val="0098245C"/>
    <w:rsid w:val="00982632"/>
    <w:rsid w:val="00982BB5"/>
    <w:rsid w:val="00982C63"/>
    <w:rsid w:val="00982EE2"/>
    <w:rsid w:val="00982F59"/>
    <w:rsid w:val="009835CC"/>
    <w:rsid w:val="00983726"/>
    <w:rsid w:val="00983960"/>
    <w:rsid w:val="00983E1B"/>
    <w:rsid w:val="009840DD"/>
    <w:rsid w:val="009840F6"/>
    <w:rsid w:val="00984409"/>
    <w:rsid w:val="00984A58"/>
    <w:rsid w:val="00984DB7"/>
    <w:rsid w:val="0098516C"/>
    <w:rsid w:val="009852FD"/>
    <w:rsid w:val="00986286"/>
    <w:rsid w:val="009866D7"/>
    <w:rsid w:val="009866F6"/>
    <w:rsid w:val="00986B43"/>
    <w:rsid w:val="00986BB0"/>
    <w:rsid w:val="00986D4B"/>
    <w:rsid w:val="00987039"/>
    <w:rsid w:val="0098770F"/>
    <w:rsid w:val="00987C3A"/>
    <w:rsid w:val="00987D23"/>
    <w:rsid w:val="00987E0D"/>
    <w:rsid w:val="009901DD"/>
    <w:rsid w:val="00990A7F"/>
    <w:rsid w:val="00990B13"/>
    <w:rsid w:val="00990DF8"/>
    <w:rsid w:val="0099141E"/>
    <w:rsid w:val="0099163B"/>
    <w:rsid w:val="00991877"/>
    <w:rsid w:val="00992020"/>
    <w:rsid w:val="00992652"/>
    <w:rsid w:val="00992BB8"/>
    <w:rsid w:val="00992DBB"/>
    <w:rsid w:val="00992FDE"/>
    <w:rsid w:val="009930C4"/>
    <w:rsid w:val="0099327F"/>
    <w:rsid w:val="0099340B"/>
    <w:rsid w:val="00993586"/>
    <w:rsid w:val="00993988"/>
    <w:rsid w:val="00994149"/>
    <w:rsid w:val="00994359"/>
    <w:rsid w:val="00994411"/>
    <w:rsid w:val="00995038"/>
    <w:rsid w:val="00995F12"/>
    <w:rsid w:val="00996CEE"/>
    <w:rsid w:val="009971A3"/>
    <w:rsid w:val="00997982"/>
    <w:rsid w:val="00997B86"/>
    <w:rsid w:val="00997BE6"/>
    <w:rsid w:val="00997ED8"/>
    <w:rsid w:val="009A023A"/>
    <w:rsid w:val="009A034D"/>
    <w:rsid w:val="009A0819"/>
    <w:rsid w:val="009A090A"/>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B0C"/>
    <w:rsid w:val="009A4C9B"/>
    <w:rsid w:val="009A4D40"/>
    <w:rsid w:val="009A5685"/>
    <w:rsid w:val="009A5736"/>
    <w:rsid w:val="009A585B"/>
    <w:rsid w:val="009A5B5B"/>
    <w:rsid w:val="009A5E3B"/>
    <w:rsid w:val="009A5E4B"/>
    <w:rsid w:val="009A5E9C"/>
    <w:rsid w:val="009A5FA4"/>
    <w:rsid w:val="009A61BD"/>
    <w:rsid w:val="009A675A"/>
    <w:rsid w:val="009A69E7"/>
    <w:rsid w:val="009A6DF9"/>
    <w:rsid w:val="009A6F35"/>
    <w:rsid w:val="009A6F8C"/>
    <w:rsid w:val="009A76BC"/>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F1"/>
    <w:rsid w:val="009B2A9B"/>
    <w:rsid w:val="009B3039"/>
    <w:rsid w:val="009B32E1"/>
    <w:rsid w:val="009B340B"/>
    <w:rsid w:val="009B34E8"/>
    <w:rsid w:val="009B350F"/>
    <w:rsid w:val="009B37B8"/>
    <w:rsid w:val="009B3ACC"/>
    <w:rsid w:val="009B3D89"/>
    <w:rsid w:val="009B3DC6"/>
    <w:rsid w:val="009B43E1"/>
    <w:rsid w:val="009B44B1"/>
    <w:rsid w:val="009B4531"/>
    <w:rsid w:val="009B5756"/>
    <w:rsid w:val="009B5C85"/>
    <w:rsid w:val="009B5D1F"/>
    <w:rsid w:val="009B5FC3"/>
    <w:rsid w:val="009B65DA"/>
    <w:rsid w:val="009B662C"/>
    <w:rsid w:val="009B6827"/>
    <w:rsid w:val="009B69D5"/>
    <w:rsid w:val="009B6B0A"/>
    <w:rsid w:val="009B6FAE"/>
    <w:rsid w:val="009B7113"/>
    <w:rsid w:val="009B7472"/>
    <w:rsid w:val="009B75C6"/>
    <w:rsid w:val="009B7A60"/>
    <w:rsid w:val="009B7E97"/>
    <w:rsid w:val="009C07DA"/>
    <w:rsid w:val="009C0A12"/>
    <w:rsid w:val="009C1082"/>
    <w:rsid w:val="009C2317"/>
    <w:rsid w:val="009C28BB"/>
    <w:rsid w:val="009C29C9"/>
    <w:rsid w:val="009C2F14"/>
    <w:rsid w:val="009C364C"/>
    <w:rsid w:val="009C385F"/>
    <w:rsid w:val="009C3E71"/>
    <w:rsid w:val="009C4040"/>
    <w:rsid w:val="009C48E7"/>
    <w:rsid w:val="009C49B4"/>
    <w:rsid w:val="009C4DFE"/>
    <w:rsid w:val="009C4E7B"/>
    <w:rsid w:val="009C4F68"/>
    <w:rsid w:val="009C4FA5"/>
    <w:rsid w:val="009C528D"/>
    <w:rsid w:val="009C53C1"/>
    <w:rsid w:val="009C55FA"/>
    <w:rsid w:val="009C5CFA"/>
    <w:rsid w:val="009C60AB"/>
    <w:rsid w:val="009C62D4"/>
    <w:rsid w:val="009C6BCA"/>
    <w:rsid w:val="009C6C01"/>
    <w:rsid w:val="009C6CB0"/>
    <w:rsid w:val="009C6F9C"/>
    <w:rsid w:val="009C7076"/>
    <w:rsid w:val="009C741C"/>
    <w:rsid w:val="009C7CE0"/>
    <w:rsid w:val="009D008A"/>
    <w:rsid w:val="009D08CE"/>
    <w:rsid w:val="009D0A97"/>
    <w:rsid w:val="009D1035"/>
    <w:rsid w:val="009D14E9"/>
    <w:rsid w:val="009D196B"/>
    <w:rsid w:val="009D263D"/>
    <w:rsid w:val="009D2663"/>
    <w:rsid w:val="009D27AE"/>
    <w:rsid w:val="009D2916"/>
    <w:rsid w:val="009D2ED5"/>
    <w:rsid w:val="009D378F"/>
    <w:rsid w:val="009D3AFF"/>
    <w:rsid w:val="009D3D56"/>
    <w:rsid w:val="009D413E"/>
    <w:rsid w:val="009D4336"/>
    <w:rsid w:val="009D4554"/>
    <w:rsid w:val="009D4655"/>
    <w:rsid w:val="009D4F4F"/>
    <w:rsid w:val="009D5400"/>
    <w:rsid w:val="009D542E"/>
    <w:rsid w:val="009D5A47"/>
    <w:rsid w:val="009D5D70"/>
    <w:rsid w:val="009D5DBF"/>
    <w:rsid w:val="009D5E68"/>
    <w:rsid w:val="009D613C"/>
    <w:rsid w:val="009D645E"/>
    <w:rsid w:val="009D6741"/>
    <w:rsid w:val="009D7389"/>
    <w:rsid w:val="009D773D"/>
    <w:rsid w:val="009D7A22"/>
    <w:rsid w:val="009E00F8"/>
    <w:rsid w:val="009E02A7"/>
    <w:rsid w:val="009E063B"/>
    <w:rsid w:val="009E0801"/>
    <w:rsid w:val="009E10B8"/>
    <w:rsid w:val="009E10D2"/>
    <w:rsid w:val="009E1D9C"/>
    <w:rsid w:val="009E1E0C"/>
    <w:rsid w:val="009E202D"/>
    <w:rsid w:val="009E213B"/>
    <w:rsid w:val="009E22BA"/>
    <w:rsid w:val="009E2A52"/>
    <w:rsid w:val="009E2ACE"/>
    <w:rsid w:val="009E2C27"/>
    <w:rsid w:val="009E349B"/>
    <w:rsid w:val="009E355C"/>
    <w:rsid w:val="009E38B4"/>
    <w:rsid w:val="009E4100"/>
    <w:rsid w:val="009E4540"/>
    <w:rsid w:val="009E4544"/>
    <w:rsid w:val="009E492E"/>
    <w:rsid w:val="009E4E83"/>
    <w:rsid w:val="009E5033"/>
    <w:rsid w:val="009E50F8"/>
    <w:rsid w:val="009E5112"/>
    <w:rsid w:val="009E55C4"/>
    <w:rsid w:val="009E5AFA"/>
    <w:rsid w:val="009E5BEB"/>
    <w:rsid w:val="009E5CF5"/>
    <w:rsid w:val="009E5D8F"/>
    <w:rsid w:val="009E5FA7"/>
    <w:rsid w:val="009E5FB1"/>
    <w:rsid w:val="009E62A4"/>
    <w:rsid w:val="009E62E0"/>
    <w:rsid w:val="009E6685"/>
    <w:rsid w:val="009E6955"/>
    <w:rsid w:val="009E6A30"/>
    <w:rsid w:val="009E6AC7"/>
    <w:rsid w:val="009E6E88"/>
    <w:rsid w:val="009E79B0"/>
    <w:rsid w:val="009E7D7F"/>
    <w:rsid w:val="009F048C"/>
    <w:rsid w:val="009F054A"/>
    <w:rsid w:val="009F05D9"/>
    <w:rsid w:val="009F08AD"/>
    <w:rsid w:val="009F0AFD"/>
    <w:rsid w:val="009F0BB2"/>
    <w:rsid w:val="009F12D6"/>
    <w:rsid w:val="009F1404"/>
    <w:rsid w:val="009F1FD3"/>
    <w:rsid w:val="009F2AA1"/>
    <w:rsid w:val="009F3046"/>
    <w:rsid w:val="009F3796"/>
    <w:rsid w:val="009F437D"/>
    <w:rsid w:val="009F4451"/>
    <w:rsid w:val="009F47BE"/>
    <w:rsid w:val="009F4989"/>
    <w:rsid w:val="009F4DB3"/>
    <w:rsid w:val="009F4DB6"/>
    <w:rsid w:val="009F4DEE"/>
    <w:rsid w:val="009F5403"/>
    <w:rsid w:val="009F566F"/>
    <w:rsid w:val="009F5932"/>
    <w:rsid w:val="009F5C61"/>
    <w:rsid w:val="009F6089"/>
    <w:rsid w:val="009F663B"/>
    <w:rsid w:val="009F6710"/>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230D"/>
    <w:rsid w:val="00A025D7"/>
    <w:rsid w:val="00A03005"/>
    <w:rsid w:val="00A03280"/>
    <w:rsid w:val="00A03830"/>
    <w:rsid w:val="00A039B7"/>
    <w:rsid w:val="00A042A1"/>
    <w:rsid w:val="00A046C8"/>
    <w:rsid w:val="00A0471E"/>
    <w:rsid w:val="00A047AE"/>
    <w:rsid w:val="00A0554D"/>
    <w:rsid w:val="00A05721"/>
    <w:rsid w:val="00A05802"/>
    <w:rsid w:val="00A05909"/>
    <w:rsid w:val="00A05D0D"/>
    <w:rsid w:val="00A06459"/>
    <w:rsid w:val="00A067C8"/>
    <w:rsid w:val="00A06993"/>
    <w:rsid w:val="00A06A46"/>
    <w:rsid w:val="00A07010"/>
    <w:rsid w:val="00A07036"/>
    <w:rsid w:val="00A07152"/>
    <w:rsid w:val="00A073DE"/>
    <w:rsid w:val="00A07678"/>
    <w:rsid w:val="00A076E0"/>
    <w:rsid w:val="00A07DA7"/>
    <w:rsid w:val="00A101C4"/>
    <w:rsid w:val="00A103D0"/>
    <w:rsid w:val="00A10732"/>
    <w:rsid w:val="00A108EB"/>
    <w:rsid w:val="00A1090F"/>
    <w:rsid w:val="00A10B49"/>
    <w:rsid w:val="00A11395"/>
    <w:rsid w:val="00A11776"/>
    <w:rsid w:val="00A117FE"/>
    <w:rsid w:val="00A11DE3"/>
    <w:rsid w:val="00A11F92"/>
    <w:rsid w:val="00A12285"/>
    <w:rsid w:val="00A122DB"/>
    <w:rsid w:val="00A12456"/>
    <w:rsid w:val="00A13009"/>
    <w:rsid w:val="00A1312E"/>
    <w:rsid w:val="00A13454"/>
    <w:rsid w:val="00A135C9"/>
    <w:rsid w:val="00A1399A"/>
    <w:rsid w:val="00A139B9"/>
    <w:rsid w:val="00A13B11"/>
    <w:rsid w:val="00A13B8B"/>
    <w:rsid w:val="00A13FD3"/>
    <w:rsid w:val="00A1463A"/>
    <w:rsid w:val="00A14688"/>
    <w:rsid w:val="00A147D7"/>
    <w:rsid w:val="00A14D5B"/>
    <w:rsid w:val="00A14EDB"/>
    <w:rsid w:val="00A1530B"/>
    <w:rsid w:val="00A15533"/>
    <w:rsid w:val="00A1588D"/>
    <w:rsid w:val="00A15A7F"/>
    <w:rsid w:val="00A15C39"/>
    <w:rsid w:val="00A16400"/>
    <w:rsid w:val="00A165DA"/>
    <w:rsid w:val="00A16C1C"/>
    <w:rsid w:val="00A16C34"/>
    <w:rsid w:val="00A16C5A"/>
    <w:rsid w:val="00A16FE8"/>
    <w:rsid w:val="00A1720D"/>
    <w:rsid w:val="00A172FB"/>
    <w:rsid w:val="00A17619"/>
    <w:rsid w:val="00A176E8"/>
    <w:rsid w:val="00A17C4B"/>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2D0E"/>
    <w:rsid w:val="00A235D5"/>
    <w:rsid w:val="00A2468A"/>
    <w:rsid w:val="00A24940"/>
    <w:rsid w:val="00A24B6C"/>
    <w:rsid w:val="00A24D15"/>
    <w:rsid w:val="00A25FBF"/>
    <w:rsid w:val="00A26083"/>
    <w:rsid w:val="00A2609F"/>
    <w:rsid w:val="00A26202"/>
    <w:rsid w:val="00A264DA"/>
    <w:rsid w:val="00A264F3"/>
    <w:rsid w:val="00A26CBB"/>
    <w:rsid w:val="00A26FC3"/>
    <w:rsid w:val="00A2718E"/>
    <w:rsid w:val="00A271D6"/>
    <w:rsid w:val="00A27A01"/>
    <w:rsid w:val="00A27A9E"/>
    <w:rsid w:val="00A27E9D"/>
    <w:rsid w:val="00A30EF7"/>
    <w:rsid w:val="00A3129C"/>
    <w:rsid w:val="00A3140D"/>
    <w:rsid w:val="00A319C0"/>
    <w:rsid w:val="00A31F11"/>
    <w:rsid w:val="00A3208E"/>
    <w:rsid w:val="00A32108"/>
    <w:rsid w:val="00A32303"/>
    <w:rsid w:val="00A325B0"/>
    <w:rsid w:val="00A327D9"/>
    <w:rsid w:val="00A327F3"/>
    <w:rsid w:val="00A32B8B"/>
    <w:rsid w:val="00A32DE0"/>
    <w:rsid w:val="00A3325B"/>
    <w:rsid w:val="00A334D7"/>
    <w:rsid w:val="00A3369F"/>
    <w:rsid w:val="00A33725"/>
    <w:rsid w:val="00A34338"/>
    <w:rsid w:val="00A34605"/>
    <w:rsid w:val="00A34641"/>
    <w:rsid w:val="00A34656"/>
    <w:rsid w:val="00A34802"/>
    <w:rsid w:val="00A34965"/>
    <w:rsid w:val="00A34AD9"/>
    <w:rsid w:val="00A34CF1"/>
    <w:rsid w:val="00A34CFE"/>
    <w:rsid w:val="00A353DE"/>
    <w:rsid w:val="00A35484"/>
    <w:rsid w:val="00A35554"/>
    <w:rsid w:val="00A3587A"/>
    <w:rsid w:val="00A35975"/>
    <w:rsid w:val="00A35D55"/>
    <w:rsid w:val="00A35F52"/>
    <w:rsid w:val="00A35F53"/>
    <w:rsid w:val="00A364CC"/>
    <w:rsid w:val="00A3688E"/>
    <w:rsid w:val="00A36A16"/>
    <w:rsid w:val="00A36F32"/>
    <w:rsid w:val="00A3793C"/>
    <w:rsid w:val="00A37D54"/>
    <w:rsid w:val="00A4029F"/>
    <w:rsid w:val="00A406F0"/>
    <w:rsid w:val="00A41225"/>
    <w:rsid w:val="00A41373"/>
    <w:rsid w:val="00A41D4C"/>
    <w:rsid w:val="00A41D54"/>
    <w:rsid w:val="00A420A9"/>
    <w:rsid w:val="00A420FE"/>
    <w:rsid w:val="00A4271B"/>
    <w:rsid w:val="00A4289B"/>
    <w:rsid w:val="00A42DF5"/>
    <w:rsid w:val="00A43167"/>
    <w:rsid w:val="00A434AF"/>
    <w:rsid w:val="00A4383F"/>
    <w:rsid w:val="00A43CA8"/>
    <w:rsid w:val="00A43E3C"/>
    <w:rsid w:val="00A44DDA"/>
    <w:rsid w:val="00A44E10"/>
    <w:rsid w:val="00A4505B"/>
    <w:rsid w:val="00A450C8"/>
    <w:rsid w:val="00A45877"/>
    <w:rsid w:val="00A45FC3"/>
    <w:rsid w:val="00A465C6"/>
    <w:rsid w:val="00A46774"/>
    <w:rsid w:val="00A468F2"/>
    <w:rsid w:val="00A47151"/>
    <w:rsid w:val="00A472F9"/>
    <w:rsid w:val="00A47513"/>
    <w:rsid w:val="00A47589"/>
    <w:rsid w:val="00A47994"/>
    <w:rsid w:val="00A47AD2"/>
    <w:rsid w:val="00A47CC3"/>
    <w:rsid w:val="00A47D59"/>
    <w:rsid w:val="00A47E25"/>
    <w:rsid w:val="00A5081A"/>
    <w:rsid w:val="00A512D9"/>
    <w:rsid w:val="00A513C4"/>
    <w:rsid w:val="00A515E4"/>
    <w:rsid w:val="00A5160F"/>
    <w:rsid w:val="00A5171E"/>
    <w:rsid w:val="00A5172E"/>
    <w:rsid w:val="00A51824"/>
    <w:rsid w:val="00A51956"/>
    <w:rsid w:val="00A519C6"/>
    <w:rsid w:val="00A51A24"/>
    <w:rsid w:val="00A51C0B"/>
    <w:rsid w:val="00A51F29"/>
    <w:rsid w:val="00A52E94"/>
    <w:rsid w:val="00A53025"/>
    <w:rsid w:val="00A53418"/>
    <w:rsid w:val="00A535F1"/>
    <w:rsid w:val="00A53894"/>
    <w:rsid w:val="00A538CD"/>
    <w:rsid w:val="00A53C66"/>
    <w:rsid w:val="00A53E46"/>
    <w:rsid w:val="00A54098"/>
    <w:rsid w:val="00A54191"/>
    <w:rsid w:val="00A546B4"/>
    <w:rsid w:val="00A546E9"/>
    <w:rsid w:val="00A55021"/>
    <w:rsid w:val="00A555DA"/>
    <w:rsid w:val="00A559D4"/>
    <w:rsid w:val="00A55BD3"/>
    <w:rsid w:val="00A55C64"/>
    <w:rsid w:val="00A56276"/>
    <w:rsid w:val="00A562FD"/>
    <w:rsid w:val="00A56516"/>
    <w:rsid w:val="00A5707F"/>
    <w:rsid w:val="00A57315"/>
    <w:rsid w:val="00A5760F"/>
    <w:rsid w:val="00A603E6"/>
    <w:rsid w:val="00A60589"/>
    <w:rsid w:val="00A60ADD"/>
    <w:rsid w:val="00A60E6A"/>
    <w:rsid w:val="00A60F6D"/>
    <w:rsid w:val="00A60F92"/>
    <w:rsid w:val="00A610AD"/>
    <w:rsid w:val="00A61586"/>
    <w:rsid w:val="00A61689"/>
    <w:rsid w:val="00A61751"/>
    <w:rsid w:val="00A619F0"/>
    <w:rsid w:val="00A61A58"/>
    <w:rsid w:val="00A61ABC"/>
    <w:rsid w:val="00A623B0"/>
    <w:rsid w:val="00A62630"/>
    <w:rsid w:val="00A62673"/>
    <w:rsid w:val="00A62E15"/>
    <w:rsid w:val="00A62EA5"/>
    <w:rsid w:val="00A62EEB"/>
    <w:rsid w:val="00A63707"/>
    <w:rsid w:val="00A63718"/>
    <w:rsid w:val="00A63D92"/>
    <w:rsid w:val="00A64324"/>
    <w:rsid w:val="00A64620"/>
    <w:rsid w:val="00A6491A"/>
    <w:rsid w:val="00A65401"/>
    <w:rsid w:val="00A65681"/>
    <w:rsid w:val="00A656BF"/>
    <w:rsid w:val="00A66293"/>
    <w:rsid w:val="00A66389"/>
    <w:rsid w:val="00A6670D"/>
    <w:rsid w:val="00A66A1C"/>
    <w:rsid w:val="00A66F1B"/>
    <w:rsid w:val="00A670F2"/>
    <w:rsid w:val="00A67332"/>
    <w:rsid w:val="00A673DF"/>
    <w:rsid w:val="00A67D7F"/>
    <w:rsid w:val="00A67E96"/>
    <w:rsid w:val="00A702DD"/>
    <w:rsid w:val="00A70387"/>
    <w:rsid w:val="00A70778"/>
    <w:rsid w:val="00A70952"/>
    <w:rsid w:val="00A70F20"/>
    <w:rsid w:val="00A71391"/>
    <w:rsid w:val="00A71482"/>
    <w:rsid w:val="00A716E6"/>
    <w:rsid w:val="00A71C46"/>
    <w:rsid w:val="00A71D19"/>
    <w:rsid w:val="00A71E08"/>
    <w:rsid w:val="00A71E28"/>
    <w:rsid w:val="00A72245"/>
    <w:rsid w:val="00A722F1"/>
    <w:rsid w:val="00A72304"/>
    <w:rsid w:val="00A7250B"/>
    <w:rsid w:val="00A72537"/>
    <w:rsid w:val="00A73023"/>
    <w:rsid w:val="00A73113"/>
    <w:rsid w:val="00A73122"/>
    <w:rsid w:val="00A73133"/>
    <w:rsid w:val="00A7320E"/>
    <w:rsid w:val="00A734A8"/>
    <w:rsid w:val="00A73644"/>
    <w:rsid w:val="00A7395D"/>
    <w:rsid w:val="00A73A34"/>
    <w:rsid w:val="00A73CA2"/>
    <w:rsid w:val="00A741FE"/>
    <w:rsid w:val="00A74BA6"/>
    <w:rsid w:val="00A74C46"/>
    <w:rsid w:val="00A751DD"/>
    <w:rsid w:val="00A752F4"/>
    <w:rsid w:val="00A7558D"/>
    <w:rsid w:val="00A75B7D"/>
    <w:rsid w:val="00A75BBD"/>
    <w:rsid w:val="00A760E2"/>
    <w:rsid w:val="00A767E5"/>
    <w:rsid w:val="00A76D00"/>
    <w:rsid w:val="00A76D0A"/>
    <w:rsid w:val="00A7724A"/>
    <w:rsid w:val="00A77378"/>
    <w:rsid w:val="00A77450"/>
    <w:rsid w:val="00A775B0"/>
    <w:rsid w:val="00A77984"/>
    <w:rsid w:val="00A77D31"/>
    <w:rsid w:val="00A77ED3"/>
    <w:rsid w:val="00A80069"/>
    <w:rsid w:val="00A805EC"/>
    <w:rsid w:val="00A806D5"/>
    <w:rsid w:val="00A809B7"/>
    <w:rsid w:val="00A81018"/>
    <w:rsid w:val="00A81155"/>
    <w:rsid w:val="00A811A0"/>
    <w:rsid w:val="00A8147E"/>
    <w:rsid w:val="00A81680"/>
    <w:rsid w:val="00A8190B"/>
    <w:rsid w:val="00A81A45"/>
    <w:rsid w:val="00A820CF"/>
    <w:rsid w:val="00A826F1"/>
    <w:rsid w:val="00A827AF"/>
    <w:rsid w:val="00A82AD9"/>
    <w:rsid w:val="00A82ED9"/>
    <w:rsid w:val="00A83055"/>
    <w:rsid w:val="00A8341B"/>
    <w:rsid w:val="00A83B1B"/>
    <w:rsid w:val="00A84609"/>
    <w:rsid w:val="00A84612"/>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E4E"/>
    <w:rsid w:val="00A87EAF"/>
    <w:rsid w:val="00A90710"/>
    <w:rsid w:val="00A908B6"/>
    <w:rsid w:val="00A915CE"/>
    <w:rsid w:val="00A91AEE"/>
    <w:rsid w:val="00A91C1F"/>
    <w:rsid w:val="00A9215C"/>
    <w:rsid w:val="00A923F6"/>
    <w:rsid w:val="00A929AD"/>
    <w:rsid w:val="00A92EA7"/>
    <w:rsid w:val="00A92F5F"/>
    <w:rsid w:val="00A9302F"/>
    <w:rsid w:val="00A935F4"/>
    <w:rsid w:val="00A9377C"/>
    <w:rsid w:val="00A93923"/>
    <w:rsid w:val="00A93ECA"/>
    <w:rsid w:val="00A93FA6"/>
    <w:rsid w:val="00A93FE0"/>
    <w:rsid w:val="00A9466E"/>
    <w:rsid w:val="00A948EB"/>
    <w:rsid w:val="00A94E0D"/>
    <w:rsid w:val="00A95307"/>
    <w:rsid w:val="00A955A2"/>
    <w:rsid w:val="00A95778"/>
    <w:rsid w:val="00A957A4"/>
    <w:rsid w:val="00A9582E"/>
    <w:rsid w:val="00A963D5"/>
    <w:rsid w:val="00A9644D"/>
    <w:rsid w:val="00A9671C"/>
    <w:rsid w:val="00A96BFE"/>
    <w:rsid w:val="00A96C72"/>
    <w:rsid w:val="00A96EE1"/>
    <w:rsid w:val="00A9719F"/>
    <w:rsid w:val="00A9727C"/>
    <w:rsid w:val="00A97D40"/>
    <w:rsid w:val="00A97E8B"/>
    <w:rsid w:val="00A97E94"/>
    <w:rsid w:val="00AA019D"/>
    <w:rsid w:val="00AA027D"/>
    <w:rsid w:val="00AA06EA"/>
    <w:rsid w:val="00AA0B4D"/>
    <w:rsid w:val="00AA0F67"/>
    <w:rsid w:val="00AA1500"/>
    <w:rsid w:val="00AA1771"/>
    <w:rsid w:val="00AA1B86"/>
    <w:rsid w:val="00AA1B95"/>
    <w:rsid w:val="00AA1C01"/>
    <w:rsid w:val="00AA1DCB"/>
    <w:rsid w:val="00AA202A"/>
    <w:rsid w:val="00AA22E7"/>
    <w:rsid w:val="00AA2CCF"/>
    <w:rsid w:val="00AA2D98"/>
    <w:rsid w:val="00AA2DF1"/>
    <w:rsid w:val="00AA34A0"/>
    <w:rsid w:val="00AA34BC"/>
    <w:rsid w:val="00AA3572"/>
    <w:rsid w:val="00AA377B"/>
    <w:rsid w:val="00AA3895"/>
    <w:rsid w:val="00AA4180"/>
    <w:rsid w:val="00AA41A7"/>
    <w:rsid w:val="00AA45C0"/>
    <w:rsid w:val="00AA4AD5"/>
    <w:rsid w:val="00AA4AE9"/>
    <w:rsid w:val="00AA4BBE"/>
    <w:rsid w:val="00AA4D2F"/>
    <w:rsid w:val="00AA4FA1"/>
    <w:rsid w:val="00AA5278"/>
    <w:rsid w:val="00AA54B0"/>
    <w:rsid w:val="00AA55C7"/>
    <w:rsid w:val="00AA587D"/>
    <w:rsid w:val="00AA64E6"/>
    <w:rsid w:val="00AA68F4"/>
    <w:rsid w:val="00AA6E3B"/>
    <w:rsid w:val="00AA6EFB"/>
    <w:rsid w:val="00AA729B"/>
    <w:rsid w:val="00AA787B"/>
    <w:rsid w:val="00AA79C1"/>
    <w:rsid w:val="00AA7C7C"/>
    <w:rsid w:val="00AA7D19"/>
    <w:rsid w:val="00AA7F83"/>
    <w:rsid w:val="00AB0227"/>
    <w:rsid w:val="00AB03B2"/>
    <w:rsid w:val="00AB0515"/>
    <w:rsid w:val="00AB0691"/>
    <w:rsid w:val="00AB0902"/>
    <w:rsid w:val="00AB0B0A"/>
    <w:rsid w:val="00AB0D1B"/>
    <w:rsid w:val="00AB0DA0"/>
    <w:rsid w:val="00AB1001"/>
    <w:rsid w:val="00AB185E"/>
    <w:rsid w:val="00AB1B55"/>
    <w:rsid w:val="00AB2189"/>
    <w:rsid w:val="00AB2336"/>
    <w:rsid w:val="00AB274E"/>
    <w:rsid w:val="00AB2A5F"/>
    <w:rsid w:val="00AB3176"/>
    <w:rsid w:val="00AB3253"/>
    <w:rsid w:val="00AB3289"/>
    <w:rsid w:val="00AB3817"/>
    <w:rsid w:val="00AB3CF9"/>
    <w:rsid w:val="00AB3D40"/>
    <w:rsid w:val="00AB44C3"/>
    <w:rsid w:val="00AB4759"/>
    <w:rsid w:val="00AB53FE"/>
    <w:rsid w:val="00AB56C4"/>
    <w:rsid w:val="00AB5EBE"/>
    <w:rsid w:val="00AB5F90"/>
    <w:rsid w:val="00AB61C2"/>
    <w:rsid w:val="00AB6D98"/>
    <w:rsid w:val="00AB6DFC"/>
    <w:rsid w:val="00AB6FA1"/>
    <w:rsid w:val="00AB6FBF"/>
    <w:rsid w:val="00AB7042"/>
    <w:rsid w:val="00AB7588"/>
    <w:rsid w:val="00AB7890"/>
    <w:rsid w:val="00AB789C"/>
    <w:rsid w:val="00AB7944"/>
    <w:rsid w:val="00AC0387"/>
    <w:rsid w:val="00AC0416"/>
    <w:rsid w:val="00AC05B4"/>
    <w:rsid w:val="00AC07C1"/>
    <w:rsid w:val="00AC0D9B"/>
    <w:rsid w:val="00AC0FDA"/>
    <w:rsid w:val="00AC1417"/>
    <w:rsid w:val="00AC155C"/>
    <w:rsid w:val="00AC1686"/>
    <w:rsid w:val="00AC18D4"/>
    <w:rsid w:val="00AC1938"/>
    <w:rsid w:val="00AC22C8"/>
    <w:rsid w:val="00AC257F"/>
    <w:rsid w:val="00AC28D7"/>
    <w:rsid w:val="00AC29C2"/>
    <w:rsid w:val="00AC2C43"/>
    <w:rsid w:val="00AC2C97"/>
    <w:rsid w:val="00AC2D13"/>
    <w:rsid w:val="00AC2DB0"/>
    <w:rsid w:val="00AC2EBF"/>
    <w:rsid w:val="00AC2EE6"/>
    <w:rsid w:val="00AC30D2"/>
    <w:rsid w:val="00AC37CB"/>
    <w:rsid w:val="00AC3D24"/>
    <w:rsid w:val="00AC4AAD"/>
    <w:rsid w:val="00AC4ABC"/>
    <w:rsid w:val="00AC4DFD"/>
    <w:rsid w:val="00AC4EBE"/>
    <w:rsid w:val="00AC5099"/>
    <w:rsid w:val="00AC5458"/>
    <w:rsid w:val="00AC682B"/>
    <w:rsid w:val="00AC6A0B"/>
    <w:rsid w:val="00AC6CB3"/>
    <w:rsid w:val="00AC7118"/>
    <w:rsid w:val="00AC72BB"/>
    <w:rsid w:val="00AC7610"/>
    <w:rsid w:val="00AC772B"/>
    <w:rsid w:val="00AC7787"/>
    <w:rsid w:val="00AC7813"/>
    <w:rsid w:val="00AC7DAB"/>
    <w:rsid w:val="00AD03A5"/>
    <w:rsid w:val="00AD08A4"/>
    <w:rsid w:val="00AD0AD4"/>
    <w:rsid w:val="00AD0AF3"/>
    <w:rsid w:val="00AD0D7D"/>
    <w:rsid w:val="00AD11BF"/>
    <w:rsid w:val="00AD16AE"/>
    <w:rsid w:val="00AD19E7"/>
    <w:rsid w:val="00AD20F5"/>
    <w:rsid w:val="00AD233E"/>
    <w:rsid w:val="00AD23D1"/>
    <w:rsid w:val="00AD262D"/>
    <w:rsid w:val="00AD2A30"/>
    <w:rsid w:val="00AD2C8F"/>
    <w:rsid w:val="00AD3261"/>
    <w:rsid w:val="00AD3320"/>
    <w:rsid w:val="00AD3FB5"/>
    <w:rsid w:val="00AD4121"/>
    <w:rsid w:val="00AD45BB"/>
    <w:rsid w:val="00AD47A6"/>
    <w:rsid w:val="00AD4819"/>
    <w:rsid w:val="00AD4A5A"/>
    <w:rsid w:val="00AD4A95"/>
    <w:rsid w:val="00AD4BFB"/>
    <w:rsid w:val="00AD4C90"/>
    <w:rsid w:val="00AD4FC9"/>
    <w:rsid w:val="00AD5096"/>
    <w:rsid w:val="00AD509B"/>
    <w:rsid w:val="00AD5348"/>
    <w:rsid w:val="00AD5391"/>
    <w:rsid w:val="00AD578E"/>
    <w:rsid w:val="00AD582C"/>
    <w:rsid w:val="00AD61E5"/>
    <w:rsid w:val="00AD62F8"/>
    <w:rsid w:val="00AD677C"/>
    <w:rsid w:val="00AD67D5"/>
    <w:rsid w:val="00AD6FC6"/>
    <w:rsid w:val="00AD7261"/>
    <w:rsid w:val="00AD7535"/>
    <w:rsid w:val="00AD765C"/>
    <w:rsid w:val="00AD79B1"/>
    <w:rsid w:val="00AD7B35"/>
    <w:rsid w:val="00AD7E69"/>
    <w:rsid w:val="00AE035A"/>
    <w:rsid w:val="00AE0677"/>
    <w:rsid w:val="00AE0719"/>
    <w:rsid w:val="00AE0763"/>
    <w:rsid w:val="00AE09D2"/>
    <w:rsid w:val="00AE0C42"/>
    <w:rsid w:val="00AE0D39"/>
    <w:rsid w:val="00AE0E59"/>
    <w:rsid w:val="00AE0F40"/>
    <w:rsid w:val="00AE105E"/>
    <w:rsid w:val="00AE120F"/>
    <w:rsid w:val="00AE14BD"/>
    <w:rsid w:val="00AE1711"/>
    <w:rsid w:val="00AE1D11"/>
    <w:rsid w:val="00AE1DC6"/>
    <w:rsid w:val="00AE1E1D"/>
    <w:rsid w:val="00AE24A4"/>
    <w:rsid w:val="00AE2506"/>
    <w:rsid w:val="00AE2773"/>
    <w:rsid w:val="00AE2E53"/>
    <w:rsid w:val="00AE2E6C"/>
    <w:rsid w:val="00AE3310"/>
    <w:rsid w:val="00AE3545"/>
    <w:rsid w:val="00AE378F"/>
    <w:rsid w:val="00AE3A19"/>
    <w:rsid w:val="00AE3AAF"/>
    <w:rsid w:val="00AE3B16"/>
    <w:rsid w:val="00AE3B1C"/>
    <w:rsid w:val="00AE3C1E"/>
    <w:rsid w:val="00AE3EC8"/>
    <w:rsid w:val="00AE4104"/>
    <w:rsid w:val="00AE4317"/>
    <w:rsid w:val="00AE43F9"/>
    <w:rsid w:val="00AE487F"/>
    <w:rsid w:val="00AE50BA"/>
    <w:rsid w:val="00AE50E0"/>
    <w:rsid w:val="00AE543B"/>
    <w:rsid w:val="00AE5599"/>
    <w:rsid w:val="00AE59A4"/>
    <w:rsid w:val="00AE5A63"/>
    <w:rsid w:val="00AE5D6F"/>
    <w:rsid w:val="00AE5EA9"/>
    <w:rsid w:val="00AE63D6"/>
    <w:rsid w:val="00AE653E"/>
    <w:rsid w:val="00AE6AB0"/>
    <w:rsid w:val="00AE7293"/>
    <w:rsid w:val="00AE738C"/>
    <w:rsid w:val="00AE75DF"/>
    <w:rsid w:val="00AE7630"/>
    <w:rsid w:val="00AE799B"/>
    <w:rsid w:val="00AE7D73"/>
    <w:rsid w:val="00AF000A"/>
    <w:rsid w:val="00AF0031"/>
    <w:rsid w:val="00AF01FA"/>
    <w:rsid w:val="00AF0212"/>
    <w:rsid w:val="00AF059F"/>
    <w:rsid w:val="00AF07CF"/>
    <w:rsid w:val="00AF09D0"/>
    <w:rsid w:val="00AF0E7B"/>
    <w:rsid w:val="00AF0E9B"/>
    <w:rsid w:val="00AF0EA5"/>
    <w:rsid w:val="00AF107A"/>
    <w:rsid w:val="00AF15D7"/>
    <w:rsid w:val="00AF180C"/>
    <w:rsid w:val="00AF1914"/>
    <w:rsid w:val="00AF1B02"/>
    <w:rsid w:val="00AF1DC0"/>
    <w:rsid w:val="00AF22D5"/>
    <w:rsid w:val="00AF2EFD"/>
    <w:rsid w:val="00AF2F51"/>
    <w:rsid w:val="00AF33F9"/>
    <w:rsid w:val="00AF3730"/>
    <w:rsid w:val="00AF3D9C"/>
    <w:rsid w:val="00AF40F5"/>
    <w:rsid w:val="00AF4377"/>
    <w:rsid w:val="00AF48A5"/>
    <w:rsid w:val="00AF4A90"/>
    <w:rsid w:val="00AF4CC3"/>
    <w:rsid w:val="00AF5054"/>
    <w:rsid w:val="00AF535A"/>
    <w:rsid w:val="00AF5AC2"/>
    <w:rsid w:val="00AF5CAE"/>
    <w:rsid w:val="00AF5D08"/>
    <w:rsid w:val="00AF5F5D"/>
    <w:rsid w:val="00AF5FD2"/>
    <w:rsid w:val="00AF6069"/>
    <w:rsid w:val="00AF6291"/>
    <w:rsid w:val="00AF73EF"/>
    <w:rsid w:val="00AF757F"/>
    <w:rsid w:val="00AF7CD0"/>
    <w:rsid w:val="00B0019D"/>
    <w:rsid w:val="00B0036B"/>
    <w:rsid w:val="00B0065F"/>
    <w:rsid w:val="00B007AA"/>
    <w:rsid w:val="00B0082D"/>
    <w:rsid w:val="00B00B7A"/>
    <w:rsid w:val="00B00B85"/>
    <w:rsid w:val="00B00D9D"/>
    <w:rsid w:val="00B01020"/>
    <w:rsid w:val="00B0115E"/>
    <w:rsid w:val="00B01944"/>
    <w:rsid w:val="00B01D88"/>
    <w:rsid w:val="00B01E41"/>
    <w:rsid w:val="00B01F45"/>
    <w:rsid w:val="00B02255"/>
    <w:rsid w:val="00B022DD"/>
    <w:rsid w:val="00B02DB8"/>
    <w:rsid w:val="00B02E14"/>
    <w:rsid w:val="00B03676"/>
    <w:rsid w:val="00B03AE7"/>
    <w:rsid w:val="00B03DF2"/>
    <w:rsid w:val="00B042D5"/>
    <w:rsid w:val="00B045A7"/>
    <w:rsid w:val="00B048BB"/>
    <w:rsid w:val="00B04A82"/>
    <w:rsid w:val="00B04BB9"/>
    <w:rsid w:val="00B04E06"/>
    <w:rsid w:val="00B051C3"/>
    <w:rsid w:val="00B05250"/>
    <w:rsid w:val="00B057A4"/>
    <w:rsid w:val="00B0602E"/>
    <w:rsid w:val="00B0691F"/>
    <w:rsid w:val="00B06C31"/>
    <w:rsid w:val="00B06CD3"/>
    <w:rsid w:val="00B06DB3"/>
    <w:rsid w:val="00B078B7"/>
    <w:rsid w:val="00B07A9D"/>
    <w:rsid w:val="00B07B14"/>
    <w:rsid w:val="00B07D08"/>
    <w:rsid w:val="00B07D7A"/>
    <w:rsid w:val="00B07E4A"/>
    <w:rsid w:val="00B102A5"/>
    <w:rsid w:val="00B10355"/>
    <w:rsid w:val="00B106A7"/>
    <w:rsid w:val="00B1080A"/>
    <w:rsid w:val="00B108C6"/>
    <w:rsid w:val="00B10C8D"/>
    <w:rsid w:val="00B10FB7"/>
    <w:rsid w:val="00B11656"/>
    <w:rsid w:val="00B119F4"/>
    <w:rsid w:val="00B11D46"/>
    <w:rsid w:val="00B11D62"/>
    <w:rsid w:val="00B121D2"/>
    <w:rsid w:val="00B12BD3"/>
    <w:rsid w:val="00B13153"/>
    <w:rsid w:val="00B132F8"/>
    <w:rsid w:val="00B13916"/>
    <w:rsid w:val="00B13F50"/>
    <w:rsid w:val="00B14614"/>
    <w:rsid w:val="00B14B42"/>
    <w:rsid w:val="00B14BD1"/>
    <w:rsid w:val="00B14E60"/>
    <w:rsid w:val="00B151B7"/>
    <w:rsid w:val="00B15BA8"/>
    <w:rsid w:val="00B15D3C"/>
    <w:rsid w:val="00B15E2E"/>
    <w:rsid w:val="00B160FE"/>
    <w:rsid w:val="00B16A78"/>
    <w:rsid w:val="00B16B4C"/>
    <w:rsid w:val="00B17278"/>
    <w:rsid w:val="00B17872"/>
    <w:rsid w:val="00B17C84"/>
    <w:rsid w:val="00B20061"/>
    <w:rsid w:val="00B201FF"/>
    <w:rsid w:val="00B2028F"/>
    <w:rsid w:val="00B20436"/>
    <w:rsid w:val="00B2067C"/>
    <w:rsid w:val="00B20B82"/>
    <w:rsid w:val="00B211D2"/>
    <w:rsid w:val="00B212C4"/>
    <w:rsid w:val="00B2167D"/>
    <w:rsid w:val="00B216D3"/>
    <w:rsid w:val="00B216DC"/>
    <w:rsid w:val="00B21A95"/>
    <w:rsid w:val="00B21D70"/>
    <w:rsid w:val="00B21EB0"/>
    <w:rsid w:val="00B2231C"/>
    <w:rsid w:val="00B226B3"/>
    <w:rsid w:val="00B2302D"/>
    <w:rsid w:val="00B230A2"/>
    <w:rsid w:val="00B236CA"/>
    <w:rsid w:val="00B23894"/>
    <w:rsid w:val="00B24063"/>
    <w:rsid w:val="00B242F3"/>
    <w:rsid w:val="00B24304"/>
    <w:rsid w:val="00B2459D"/>
    <w:rsid w:val="00B24747"/>
    <w:rsid w:val="00B24A85"/>
    <w:rsid w:val="00B24B1E"/>
    <w:rsid w:val="00B257EE"/>
    <w:rsid w:val="00B2596B"/>
    <w:rsid w:val="00B25A9D"/>
    <w:rsid w:val="00B25CBA"/>
    <w:rsid w:val="00B26385"/>
    <w:rsid w:val="00B26471"/>
    <w:rsid w:val="00B26635"/>
    <w:rsid w:val="00B26D32"/>
    <w:rsid w:val="00B26D50"/>
    <w:rsid w:val="00B26E6C"/>
    <w:rsid w:val="00B27501"/>
    <w:rsid w:val="00B27578"/>
    <w:rsid w:val="00B27A56"/>
    <w:rsid w:val="00B27FFB"/>
    <w:rsid w:val="00B30070"/>
    <w:rsid w:val="00B306DB"/>
    <w:rsid w:val="00B30D67"/>
    <w:rsid w:val="00B3102E"/>
    <w:rsid w:val="00B318B7"/>
    <w:rsid w:val="00B31D5B"/>
    <w:rsid w:val="00B31DA7"/>
    <w:rsid w:val="00B31E58"/>
    <w:rsid w:val="00B32144"/>
    <w:rsid w:val="00B32324"/>
    <w:rsid w:val="00B3236A"/>
    <w:rsid w:val="00B326F2"/>
    <w:rsid w:val="00B32729"/>
    <w:rsid w:val="00B328EC"/>
    <w:rsid w:val="00B32AD4"/>
    <w:rsid w:val="00B3332C"/>
    <w:rsid w:val="00B33416"/>
    <w:rsid w:val="00B335CC"/>
    <w:rsid w:val="00B33646"/>
    <w:rsid w:val="00B33820"/>
    <w:rsid w:val="00B33A00"/>
    <w:rsid w:val="00B33E1D"/>
    <w:rsid w:val="00B33E42"/>
    <w:rsid w:val="00B33F87"/>
    <w:rsid w:val="00B345E2"/>
    <w:rsid w:val="00B346D7"/>
    <w:rsid w:val="00B34A45"/>
    <w:rsid w:val="00B34A60"/>
    <w:rsid w:val="00B34D13"/>
    <w:rsid w:val="00B3542A"/>
    <w:rsid w:val="00B35493"/>
    <w:rsid w:val="00B35783"/>
    <w:rsid w:val="00B35EB7"/>
    <w:rsid w:val="00B35F05"/>
    <w:rsid w:val="00B364F5"/>
    <w:rsid w:val="00B36860"/>
    <w:rsid w:val="00B36CC6"/>
    <w:rsid w:val="00B36F26"/>
    <w:rsid w:val="00B373E1"/>
    <w:rsid w:val="00B379C3"/>
    <w:rsid w:val="00B37BA5"/>
    <w:rsid w:val="00B37BF0"/>
    <w:rsid w:val="00B37FB4"/>
    <w:rsid w:val="00B40360"/>
    <w:rsid w:val="00B4072E"/>
    <w:rsid w:val="00B4121D"/>
    <w:rsid w:val="00B41234"/>
    <w:rsid w:val="00B41715"/>
    <w:rsid w:val="00B418B4"/>
    <w:rsid w:val="00B4192B"/>
    <w:rsid w:val="00B41A30"/>
    <w:rsid w:val="00B42325"/>
    <w:rsid w:val="00B426EA"/>
    <w:rsid w:val="00B4279D"/>
    <w:rsid w:val="00B42A2B"/>
    <w:rsid w:val="00B42C26"/>
    <w:rsid w:val="00B4373B"/>
    <w:rsid w:val="00B43C88"/>
    <w:rsid w:val="00B43E27"/>
    <w:rsid w:val="00B4474A"/>
    <w:rsid w:val="00B45080"/>
    <w:rsid w:val="00B45474"/>
    <w:rsid w:val="00B46193"/>
    <w:rsid w:val="00B464D0"/>
    <w:rsid w:val="00B4698C"/>
    <w:rsid w:val="00B47724"/>
    <w:rsid w:val="00B478E2"/>
    <w:rsid w:val="00B479C3"/>
    <w:rsid w:val="00B50536"/>
    <w:rsid w:val="00B50666"/>
    <w:rsid w:val="00B510C8"/>
    <w:rsid w:val="00B515E5"/>
    <w:rsid w:val="00B51A9D"/>
    <w:rsid w:val="00B51D11"/>
    <w:rsid w:val="00B52012"/>
    <w:rsid w:val="00B52156"/>
    <w:rsid w:val="00B5237E"/>
    <w:rsid w:val="00B53E29"/>
    <w:rsid w:val="00B54192"/>
    <w:rsid w:val="00B542F4"/>
    <w:rsid w:val="00B54359"/>
    <w:rsid w:val="00B54614"/>
    <w:rsid w:val="00B546E8"/>
    <w:rsid w:val="00B549F6"/>
    <w:rsid w:val="00B54B6D"/>
    <w:rsid w:val="00B54C6F"/>
    <w:rsid w:val="00B550C0"/>
    <w:rsid w:val="00B55181"/>
    <w:rsid w:val="00B55336"/>
    <w:rsid w:val="00B553EF"/>
    <w:rsid w:val="00B5572B"/>
    <w:rsid w:val="00B55B33"/>
    <w:rsid w:val="00B55B54"/>
    <w:rsid w:val="00B5614B"/>
    <w:rsid w:val="00B56200"/>
    <w:rsid w:val="00B5620F"/>
    <w:rsid w:val="00B566A4"/>
    <w:rsid w:val="00B56B59"/>
    <w:rsid w:val="00B56C64"/>
    <w:rsid w:val="00B56D4C"/>
    <w:rsid w:val="00B56FDB"/>
    <w:rsid w:val="00B573B8"/>
    <w:rsid w:val="00B57433"/>
    <w:rsid w:val="00B5746A"/>
    <w:rsid w:val="00B5793B"/>
    <w:rsid w:val="00B57976"/>
    <w:rsid w:val="00B57E61"/>
    <w:rsid w:val="00B6065E"/>
    <w:rsid w:val="00B60AA4"/>
    <w:rsid w:val="00B60BCA"/>
    <w:rsid w:val="00B610E6"/>
    <w:rsid w:val="00B611DD"/>
    <w:rsid w:val="00B61211"/>
    <w:rsid w:val="00B618F3"/>
    <w:rsid w:val="00B61DE8"/>
    <w:rsid w:val="00B621E6"/>
    <w:rsid w:val="00B62570"/>
    <w:rsid w:val="00B627ED"/>
    <w:rsid w:val="00B62FE3"/>
    <w:rsid w:val="00B6306E"/>
    <w:rsid w:val="00B63124"/>
    <w:rsid w:val="00B6323D"/>
    <w:rsid w:val="00B63312"/>
    <w:rsid w:val="00B63750"/>
    <w:rsid w:val="00B63B45"/>
    <w:rsid w:val="00B63EEB"/>
    <w:rsid w:val="00B6407E"/>
    <w:rsid w:val="00B643AF"/>
    <w:rsid w:val="00B64426"/>
    <w:rsid w:val="00B64B14"/>
    <w:rsid w:val="00B6550D"/>
    <w:rsid w:val="00B65886"/>
    <w:rsid w:val="00B658EA"/>
    <w:rsid w:val="00B6596B"/>
    <w:rsid w:val="00B65972"/>
    <w:rsid w:val="00B65CB2"/>
    <w:rsid w:val="00B66180"/>
    <w:rsid w:val="00B664F5"/>
    <w:rsid w:val="00B66833"/>
    <w:rsid w:val="00B6749A"/>
    <w:rsid w:val="00B6749D"/>
    <w:rsid w:val="00B674E8"/>
    <w:rsid w:val="00B67584"/>
    <w:rsid w:val="00B6766F"/>
    <w:rsid w:val="00B6789C"/>
    <w:rsid w:val="00B67B89"/>
    <w:rsid w:val="00B67C0C"/>
    <w:rsid w:val="00B67C44"/>
    <w:rsid w:val="00B67CFC"/>
    <w:rsid w:val="00B70073"/>
    <w:rsid w:val="00B704AD"/>
    <w:rsid w:val="00B70719"/>
    <w:rsid w:val="00B70B01"/>
    <w:rsid w:val="00B70EF2"/>
    <w:rsid w:val="00B7174A"/>
    <w:rsid w:val="00B71A3B"/>
    <w:rsid w:val="00B71D60"/>
    <w:rsid w:val="00B71E63"/>
    <w:rsid w:val="00B72047"/>
    <w:rsid w:val="00B72332"/>
    <w:rsid w:val="00B7235D"/>
    <w:rsid w:val="00B724EB"/>
    <w:rsid w:val="00B72605"/>
    <w:rsid w:val="00B72B7A"/>
    <w:rsid w:val="00B731A7"/>
    <w:rsid w:val="00B732C6"/>
    <w:rsid w:val="00B73768"/>
    <w:rsid w:val="00B738CB"/>
    <w:rsid w:val="00B73B7C"/>
    <w:rsid w:val="00B73C61"/>
    <w:rsid w:val="00B73D4C"/>
    <w:rsid w:val="00B73F30"/>
    <w:rsid w:val="00B7444B"/>
    <w:rsid w:val="00B744C4"/>
    <w:rsid w:val="00B74692"/>
    <w:rsid w:val="00B74A36"/>
    <w:rsid w:val="00B74D39"/>
    <w:rsid w:val="00B75163"/>
    <w:rsid w:val="00B75294"/>
    <w:rsid w:val="00B75615"/>
    <w:rsid w:val="00B759CC"/>
    <w:rsid w:val="00B75B41"/>
    <w:rsid w:val="00B75C2A"/>
    <w:rsid w:val="00B75E83"/>
    <w:rsid w:val="00B7609F"/>
    <w:rsid w:val="00B760C4"/>
    <w:rsid w:val="00B761F1"/>
    <w:rsid w:val="00B762BA"/>
    <w:rsid w:val="00B76A2A"/>
    <w:rsid w:val="00B76A90"/>
    <w:rsid w:val="00B76DA2"/>
    <w:rsid w:val="00B773B0"/>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BF4"/>
    <w:rsid w:val="00B82C75"/>
    <w:rsid w:val="00B8309C"/>
    <w:rsid w:val="00B831D8"/>
    <w:rsid w:val="00B83326"/>
    <w:rsid w:val="00B8343A"/>
    <w:rsid w:val="00B83658"/>
    <w:rsid w:val="00B83824"/>
    <w:rsid w:val="00B83A98"/>
    <w:rsid w:val="00B83E50"/>
    <w:rsid w:val="00B84592"/>
    <w:rsid w:val="00B84761"/>
    <w:rsid w:val="00B84ADB"/>
    <w:rsid w:val="00B84AE5"/>
    <w:rsid w:val="00B84CE9"/>
    <w:rsid w:val="00B84E29"/>
    <w:rsid w:val="00B8513E"/>
    <w:rsid w:val="00B853FC"/>
    <w:rsid w:val="00B85456"/>
    <w:rsid w:val="00B856C3"/>
    <w:rsid w:val="00B85DCB"/>
    <w:rsid w:val="00B867B8"/>
    <w:rsid w:val="00B86BE6"/>
    <w:rsid w:val="00B86D2A"/>
    <w:rsid w:val="00B86E73"/>
    <w:rsid w:val="00B871C1"/>
    <w:rsid w:val="00B87366"/>
    <w:rsid w:val="00B8782A"/>
    <w:rsid w:val="00B87CF7"/>
    <w:rsid w:val="00B90027"/>
    <w:rsid w:val="00B901FA"/>
    <w:rsid w:val="00B90674"/>
    <w:rsid w:val="00B90907"/>
    <w:rsid w:val="00B90994"/>
    <w:rsid w:val="00B90E26"/>
    <w:rsid w:val="00B911E4"/>
    <w:rsid w:val="00B9158A"/>
    <w:rsid w:val="00B915EC"/>
    <w:rsid w:val="00B9186D"/>
    <w:rsid w:val="00B91A22"/>
    <w:rsid w:val="00B91A42"/>
    <w:rsid w:val="00B91ACD"/>
    <w:rsid w:val="00B92045"/>
    <w:rsid w:val="00B927C8"/>
    <w:rsid w:val="00B92BB1"/>
    <w:rsid w:val="00B92CEE"/>
    <w:rsid w:val="00B92F3A"/>
    <w:rsid w:val="00B92FDC"/>
    <w:rsid w:val="00B93891"/>
    <w:rsid w:val="00B939B9"/>
    <w:rsid w:val="00B941A4"/>
    <w:rsid w:val="00B94352"/>
    <w:rsid w:val="00B9450B"/>
    <w:rsid w:val="00B94B3D"/>
    <w:rsid w:val="00B950E0"/>
    <w:rsid w:val="00B956D8"/>
    <w:rsid w:val="00B956F7"/>
    <w:rsid w:val="00B95B4F"/>
    <w:rsid w:val="00B95D46"/>
    <w:rsid w:val="00B95E44"/>
    <w:rsid w:val="00B96373"/>
    <w:rsid w:val="00B964A0"/>
    <w:rsid w:val="00B9654E"/>
    <w:rsid w:val="00B966AC"/>
    <w:rsid w:val="00B966C2"/>
    <w:rsid w:val="00B96C5A"/>
    <w:rsid w:val="00B97155"/>
    <w:rsid w:val="00B971C0"/>
    <w:rsid w:val="00B97449"/>
    <w:rsid w:val="00B9745D"/>
    <w:rsid w:val="00B97555"/>
    <w:rsid w:val="00B9785F"/>
    <w:rsid w:val="00B97B19"/>
    <w:rsid w:val="00BA007F"/>
    <w:rsid w:val="00BA00DB"/>
    <w:rsid w:val="00BA01F2"/>
    <w:rsid w:val="00BA03FC"/>
    <w:rsid w:val="00BA05CF"/>
    <w:rsid w:val="00BA05F1"/>
    <w:rsid w:val="00BA09A5"/>
    <w:rsid w:val="00BA09E1"/>
    <w:rsid w:val="00BA0EBB"/>
    <w:rsid w:val="00BA11CD"/>
    <w:rsid w:val="00BA13F4"/>
    <w:rsid w:val="00BA1553"/>
    <w:rsid w:val="00BA16CE"/>
    <w:rsid w:val="00BA16D6"/>
    <w:rsid w:val="00BA1776"/>
    <w:rsid w:val="00BA17FB"/>
    <w:rsid w:val="00BA1CE4"/>
    <w:rsid w:val="00BA24CC"/>
    <w:rsid w:val="00BA250B"/>
    <w:rsid w:val="00BA2B2B"/>
    <w:rsid w:val="00BA2CF3"/>
    <w:rsid w:val="00BA30DB"/>
    <w:rsid w:val="00BA3128"/>
    <w:rsid w:val="00BA3387"/>
    <w:rsid w:val="00BA3457"/>
    <w:rsid w:val="00BA348A"/>
    <w:rsid w:val="00BA35F5"/>
    <w:rsid w:val="00BA36C4"/>
    <w:rsid w:val="00BA3A17"/>
    <w:rsid w:val="00BA3BE1"/>
    <w:rsid w:val="00BA3BF5"/>
    <w:rsid w:val="00BA3D1A"/>
    <w:rsid w:val="00BA419C"/>
    <w:rsid w:val="00BA41DF"/>
    <w:rsid w:val="00BA42B6"/>
    <w:rsid w:val="00BA4C9D"/>
    <w:rsid w:val="00BA4ED7"/>
    <w:rsid w:val="00BA4EF7"/>
    <w:rsid w:val="00BA4F3A"/>
    <w:rsid w:val="00BA505D"/>
    <w:rsid w:val="00BA55A5"/>
    <w:rsid w:val="00BA5D81"/>
    <w:rsid w:val="00BA6296"/>
    <w:rsid w:val="00BA6613"/>
    <w:rsid w:val="00BA69E1"/>
    <w:rsid w:val="00BA6C9A"/>
    <w:rsid w:val="00BA70B7"/>
    <w:rsid w:val="00BA7296"/>
    <w:rsid w:val="00BA739B"/>
    <w:rsid w:val="00BA7645"/>
    <w:rsid w:val="00BA79E2"/>
    <w:rsid w:val="00BA7B96"/>
    <w:rsid w:val="00BB0290"/>
    <w:rsid w:val="00BB02C9"/>
    <w:rsid w:val="00BB0334"/>
    <w:rsid w:val="00BB0639"/>
    <w:rsid w:val="00BB1262"/>
    <w:rsid w:val="00BB148A"/>
    <w:rsid w:val="00BB14AA"/>
    <w:rsid w:val="00BB1539"/>
    <w:rsid w:val="00BB1F53"/>
    <w:rsid w:val="00BB2298"/>
    <w:rsid w:val="00BB2368"/>
    <w:rsid w:val="00BB27AD"/>
    <w:rsid w:val="00BB2B78"/>
    <w:rsid w:val="00BB316A"/>
    <w:rsid w:val="00BB32A5"/>
    <w:rsid w:val="00BB3954"/>
    <w:rsid w:val="00BB3B22"/>
    <w:rsid w:val="00BB4306"/>
    <w:rsid w:val="00BB4ADF"/>
    <w:rsid w:val="00BB4C38"/>
    <w:rsid w:val="00BB4D6D"/>
    <w:rsid w:val="00BB5433"/>
    <w:rsid w:val="00BB5754"/>
    <w:rsid w:val="00BB5A1B"/>
    <w:rsid w:val="00BB5BCD"/>
    <w:rsid w:val="00BB5D1C"/>
    <w:rsid w:val="00BB5E85"/>
    <w:rsid w:val="00BB610C"/>
    <w:rsid w:val="00BB6228"/>
    <w:rsid w:val="00BB6395"/>
    <w:rsid w:val="00BB64E6"/>
    <w:rsid w:val="00BB6865"/>
    <w:rsid w:val="00BB69B4"/>
    <w:rsid w:val="00BB7645"/>
    <w:rsid w:val="00BB789B"/>
    <w:rsid w:val="00BB7D53"/>
    <w:rsid w:val="00BC0053"/>
    <w:rsid w:val="00BC05E8"/>
    <w:rsid w:val="00BC07E7"/>
    <w:rsid w:val="00BC08BA"/>
    <w:rsid w:val="00BC0AF9"/>
    <w:rsid w:val="00BC0C57"/>
    <w:rsid w:val="00BC12A4"/>
    <w:rsid w:val="00BC13F6"/>
    <w:rsid w:val="00BC15B9"/>
    <w:rsid w:val="00BC1A88"/>
    <w:rsid w:val="00BC1F21"/>
    <w:rsid w:val="00BC217B"/>
    <w:rsid w:val="00BC22DC"/>
    <w:rsid w:val="00BC2426"/>
    <w:rsid w:val="00BC242C"/>
    <w:rsid w:val="00BC253F"/>
    <w:rsid w:val="00BC2999"/>
    <w:rsid w:val="00BC2ADB"/>
    <w:rsid w:val="00BC2D75"/>
    <w:rsid w:val="00BC3261"/>
    <w:rsid w:val="00BC3CA1"/>
    <w:rsid w:val="00BC3F28"/>
    <w:rsid w:val="00BC3FD8"/>
    <w:rsid w:val="00BC46DC"/>
    <w:rsid w:val="00BC48A1"/>
    <w:rsid w:val="00BC4BD6"/>
    <w:rsid w:val="00BC51FF"/>
    <w:rsid w:val="00BC56DE"/>
    <w:rsid w:val="00BC57AB"/>
    <w:rsid w:val="00BC5907"/>
    <w:rsid w:val="00BC62B4"/>
    <w:rsid w:val="00BC66D8"/>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54A"/>
    <w:rsid w:val="00BD17CB"/>
    <w:rsid w:val="00BD1966"/>
    <w:rsid w:val="00BD19DE"/>
    <w:rsid w:val="00BD1C02"/>
    <w:rsid w:val="00BD1C88"/>
    <w:rsid w:val="00BD1DBC"/>
    <w:rsid w:val="00BD2357"/>
    <w:rsid w:val="00BD3DAD"/>
    <w:rsid w:val="00BD3F12"/>
    <w:rsid w:val="00BD4036"/>
    <w:rsid w:val="00BD412D"/>
    <w:rsid w:val="00BD43E2"/>
    <w:rsid w:val="00BD45DC"/>
    <w:rsid w:val="00BD4628"/>
    <w:rsid w:val="00BD49C2"/>
    <w:rsid w:val="00BD51E3"/>
    <w:rsid w:val="00BD56A5"/>
    <w:rsid w:val="00BD5DEF"/>
    <w:rsid w:val="00BD5E20"/>
    <w:rsid w:val="00BD6158"/>
    <w:rsid w:val="00BD65C1"/>
    <w:rsid w:val="00BD765A"/>
    <w:rsid w:val="00BE0274"/>
    <w:rsid w:val="00BE041D"/>
    <w:rsid w:val="00BE04F3"/>
    <w:rsid w:val="00BE09BD"/>
    <w:rsid w:val="00BE0C55"/>
    <w:rsid w:val="00BE0F77"/>
    <w:rsid w:val="00BE0FC3"/>
    <w:rsid w:val="00BE201C"/>
    <w:rsid w:val="00BE22D6"/>
    <w:rsid w:val="00BE2560"/>
    <w:rsid w:val="00BE2820"/>
    <w:rsid w:val="00BE2B3A"/>
    <w:rsid w:val="00BE2B99"/>
    <w:rsid w:val="00BE2C0A"/>
    <w:rsid w:val="00BE2C88"/>
    <w:rsid w:val="00BE2E62"/>
    <w:rsid w:val="00BE303A"/>
    <w:rsid w:val="00BE3072"/>
    <w:rsid w:val="00BE38F6"/>
    <w:rsid w:val="00BE3A2E"/>
    <w:rsid w:val="00BE3B2D"/>
    <w:rsid w:val="00BE4233"/>
    <w:rsid w:val="00BE4411"/>
    <w:rsid w:val="00BE4798"/>
    <w:rsid w:val="00BE47B6"/>
    <w:rsid w:val="00BE484B"/>
    <w:rsid w:val="00BE4BBF"/>
    <w:rsid w:val="00BE4F07"/>
    <w:rsid w:val="00BE5779"/>
    <w:rsid w:val="00BE6195"/>
    <w:rsid w:val="00BE624D"/>
    <w:rsid w:val="00BE6747"/>
    <w:rsid w:val="00BE6DB7"/>
    <w:rsid w:val="00BE6FBA"/>
    <w:rsid w:val="00BE73D1"/>
    <w:rsid w:val="00BE75E0"/>
    <w:rsid w:val="00BE7A25"/>
    <w:rsid w:val="00BE7F63"/>
    <w:rsid w:val="00BF0046"/>
    <w:rsid w:val="00BF00C1"/>
    <w:rsid w:val="00BF0390"/>
    <w:rsid w:val="00BF07CC"/>
    <w:rsid w:val="00BF0CC6"/>
    <w:rsid w:val="00BF106B"/>
    <w:rsid w:val="00BF106D"/>
    <w:rsid w:val="00BF1102"/>
    <w:rsid w:val="00BF13DD"/>
    <w:rsid w:val="00BF16FE"/>
    <w:rsid w:val="00BF1A9D"/>
    <w:rsid w:val="00BF1FA0"/>
    <w:rsid w:val="00BF23F2"/>
    <w:rsid w:val="00BF2672"/>
    <w:rsid w:val="00BF2A47"/>
    <w:rsid w:val="00BF2C7B"/>
    <w:rsid w:val="00BF2E8B"/>
    <w:rsid w:val="00BF2F13"/>
    <w:rsid w:val="00BF2FF4"/>
    <w:rsid w:val="00BF3569"/>
    <w:rsid w:val="00BF3A5A"/>
    <w:rsid w:val="00BF43F7"/>
    <w:rsid w:val="00BF4538"/>
    <w:rsid w:val="00BF45D8"/>
    <w:rsid w:val="00BF460E"/>
    <w:rsid w:val="00BF47BC"/>
    <w:rsid w:val="00BF5102"/>
    <w:rsid w:val="00BF5E24"/>
    <w:rsid w:val="00BF62CE"/>
    <w:rsid w:val="00BF6980"/>
    <w:rsid w:val="00BF708F"/>
    <w:rsid w:val="00BF7282"/>
    <w:rsid w:val="00BF7309"/>
    <w:rsid w:val="00BF7B09"/>
    <w:rsid w:val="00BF7BFC"/>
    <w:rsid w:val="00C005BF"/>
    <w:rsid w:val="00C005D6"/>
    <w:rsid w:val="00C006BB"/>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313C"/>
    <w:rsid w:val="00C03163"/>
    <w:rsid w:val="00C0372D"/>
    <w:rsid w:val="00C040DC"/>
    <w:rsid w:val="00C045C7"/>
    <w:rsid w:val="00C0461E"/>
    <w:rsid w:val="00C04683"/>
    <w:rsid w:val="00C04906"/>
    <w:rsid w:val="00C04C6B"/>
    <w:rsid w:val="00C04F41"/>
    <w:rsid w:val="00C05B90"/>
    <w:rsid w:val="00C05CA4"/>
    <w:rsid w:val="00C05CCF"/>
    <w:rsid w:val="00C05DDB"/>
    <w:rsid w:val="00C06660"/>
    <w:rsid w:val="00C06A75"/>
    <w:rsid w:val="00C06CF1"/>
    <w:rsid w:val="00C06DD2"/>
    <w:rsid w:val="00C06F54"/>
    <w:rsid w:val="00C07112"/>
    <w:rsid w:val="00C073CF"/>
    <w:rsid w:val="00C07B2F"/>
    <w:rsid w:val="00C07D06"/>
    <w:rsid w:val="00C1009C"/>
    <w:rsid w:val="00C10615"/>
    <w:rsid w:val="00C10C65"/>
    <w:rsid w:val="00C10E09"/>
    <w:rsid w:val="00C10E98"/>
    <w:rsid w:val="00C11140"/>
    <w:rsid w:val="00C11149"/>
    <w:rsid w:val="00C111ED"/>
    <w:rsid w:val="00C11249"/>
    <w:rsid w:val="00C114EA"/>
    <w:rsid w:val="00C11E76"/>
    <w:rsid w:val="00C11F4F"/>
    <w:rsid w:val="00C11F79"/>
    <w:rsid w:val="00C123E0"/>
    <w:rsid w:val="00C1244A"/>
    <w:rsid w:val="00C1268C"/>
    <w:rsid w:val="00C1285E"/>
    <w:rsid w:val="00C12BC1"/>
    <w:rsid w:val="00C12E79"/>
    <w:rsid w:val="00C12E7B"/>
    <w:rsid w:val="00C12F04"/>
    <w:rsid w:val="00C135A0"/>
    <w:rsid w:val="00C13CF1"/>
    <w:rsid w:val="00C13D1F"/>
    <w:rsid w:val="00C13F20"/>
    <w:rsid w:val="00C14196"/>
    <w:rsid w:val="00C1428C"/>
    <w:rsid w:val="00C14D6E"/>
    <w:rsid w:val="00C14E1A"/>
    <w:rsid w:val="00C14E61"/>
    <w:rsid w:val="00C14E85"/>
    <w:rsid w:val="00C14F64"/>
    <w:rsid w:val="00C14FB1"/>
    <w:rsid w:val="00C154FF"/>
    <w:rsid w:val="00C156E1"/>
    <w:rsid w:val="00C15AA9"/>
    <w:rsid w:val="00C15CC9"/>
    <w:rsid w:val="00C1664C"/>
    <w:rsid w:val="00C16CF1"/>
    <w:rsid w:val="00C16D3D"/>
    <w:rsid w:val="00C16DF4"/>
    <w:rsid w:val="00C17000"/>
    <w:rsid w:val="00C17575"/>
    <w:rsid w:val="00C17767"/>
    <w:rsid w:val="00C17854"/>
    <w:rsid w:val="00C17A89"/>
    <w:rsid w:val="00C17AAD"/>
    <w:rsid w:val="00C20224"/>
    <w:rsid w:val="00C20267"/>
    <w:rsid w:val="00C2065B"/>
    <w:rsid w:val="00C20C91"/>
    <w:rsid w:val="00C20D4B"/>
    <w:rsid w:val="00C20E7C"/>
    <w:rsid w:val="00C2103B"/>
    <w:rsid w:val="00C2199A"/>
    <w:rsid w:val="00C219CC"/>
    <w:rsid w:val="00C21D3A"/>
    <w:rsid w:val="00C21E31"/>
    <w:rsid w:val="00C21F13"/>
    <w:rsid w:val="00C22124"/>
    <w:rsid w:val="00C221BB"/>
    <w:rsid w:val="00C22495"/>
    <w:rsid w:val="00C227E1"/>
    <w:rsid w:val="00C22A66"/>
    <w:rsid w:val="00C233CD"/>
    <w:rsid w:val="00C234EA"/>
    <w:rsid w:val="00C23528"/>
    <w:rsid w:val="00C23E0E"/>
    <w:rsid w:val="00C23E30"/>
    <w:rsid w:val="00C23EC9"/>
    <w:rsid w:val="00C23F4F"/>
    <w:rsid w:val="00C241CE"/>
    <w:rsid w:val="00C244DA"/>
    <w:rsid w:val="00C24600"/>
    <w:rsid w:val="00C2472E"/>
    <w:rsid w:val="00C2489A"/>
    <w:rsid w:val="00C24984"/>
    <w:rsid w:val="00C2530A"/>
    <w:rsid w:val="00C25452"/>
    <w:rsid w:val="00C2583A"/>
    <w:rsid w:val="00C25C67"/>
    <w:rsid w:val="00C25D3A"/>
    <w:rsid w:val="00C264C2"/>
    <w:rsid w:val="00C26B3D"/>
    <w:rsid w:val="00C276DC"/>
    <w:rsid w:val="00C27719"/>
    <w:rsid w:val="00C27C3E"/>
    <w:rsid w:val="00C27DBE"/>
    <w:rsid w:val="00C30525"/>
    <w:rsid w:val="00C31320"/>
    <w:rsid w:val="00C316C4"/>
    <w:rsid w:val="00C319D1"/>
    <w:rsid w:val="00C31E07"/>
    <w:rsid w:val="00C31F9B"/>
    <w:rsid w:val="00C32025"/>
    <w:rsid w:val="00C3221D"/>
    <w:rsid w:val="00C32417"/>
    <w:rsid w:val="00C325F8"/>
    <w:rsid w:val="00C33088"/>
    <w:rsid w:val="00C332A7"/>
    <w:rsid w:val="00C3344C"/>
    <w:rsid w:val="00C337AA"/>
    <w:rsid w:val="00C33862"/>
    <w:rsid w:val="00C34736"/>
    <w:rsid w:val="00C34B0D"/>
    <w:rsid w:val="00C34C14"/>
    <w:rsid w:val="00C34CBE"/>
    <w:rsid w:val="00C350A2"/>
    <w:rsid w:val="00C355D1"/>
    <w:rsid w:val="00C3566B"/>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6E"/>
    <w:rsid w:val="00C4022F"/>
    <w:rsid w:val="00C40486"/>
    <w:rsid w:val="00C406C7"/>
    <w:rsid w:val="00C40869"/>
    <w:rsid w:val="00C40B02"/>
    <w:rsid w:val="00C40BDF"/>
    <w:rsid w:val="00C40C62"/>
    <w:rsid w:val="00C41138"/>
    <w:rsid w:val="00C41CDB"/>
    <w:rsid w:val="00C41CEA"/>
    <w:rsid w:val="00C41FEB"/>
    <w:rsid w:val="00C420EF"/>
    <w:rsid w:val="00C42833"/>
    <w:rsid w:val="00C42E69"/>
    <w:rsid w:val="00C42E9D"/>
    <w:rsid w:val="00C4361D"/>
    <w:rsid w:val="00C436A1"/>
    <w:rsid w:val="00C43AC4"/>
    <w:rsid w:val="00C43AD1"/>
    <w:rsid w:val="00C44B22"/>
    <w:rsid w:val="00C44C82"/>
    <w:rsid w:val="00C44E46"/>
    <w:rsid w:val="00C44F33"/>
    <w:rsid w:val="00C44F5B"/>
    <w:rsid w:val="00C44FE6"/>
    <w:rsid w:val="00C451EC"/>
    <w:rsid w:val="00C4593A"/>
    <w:rsid w:val="00C45A69"/>
    <w:rsid w:val="00C45CD7"/>
    <w:rsid w:val="00C465FF"/>
    <w:rsid w:val="00C4661E"/>
    <w:rsid w:val="00C468AF"/>
    <w:rsid w:val="00C46B15"/>
    <w:rsid w:val="00C46CCE"/>
    <w:rsid w:val="00C470BE"/>
    <w:rsid w:val="00C47117"/>
    <w:rsid w:val="00C477AB"/>
    <w:rsid w:val="00C47E4B"/>
    <w:rsid w:val="00C47E7B"/>
    <w:rsid w:val="00C47FCF"/>
    <w:rsid w:val="00C502BD"/>
    <w:rsid w:val="00C5074B"/>
    <w:rsid w:val="00C507E3"/>
    <w:rsid w:val="00C50805"/>
    <w:rsid w:val="00C508A8"/>
    <w:rsid w:val="00C51A4B"/>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53C5"/>
    <w:rsid w:val="00C55593"/>
    <w:rsid w:val="00C557CE"/>
    <w:rsid w:val="00C55B68"/>
    <w:rsid w:val="00C560FD"/>
    <w:rsid w:val="00C56351"/>
    <w:rsid w:val="00C5640B"/>
    <w:rsid w:val="00C56563"/>
    <w:rsid w:val="00C56BF4"/>
    <w:rsid w:val="00C56FEF"/>
    <w:rsid w:val="00C5726D"/>
    <w:rsid w:val="00C579B1"/>
    <w:rsid w:val="00C57A3D"/>
    <w:rsid w:val="00C57E06"/>
    <w:rsid w:val="00C60173"/>
    <w:rsid w:val="00C601EB"/>
    <w:rsid w:val="00C606A5"/>
    <w:rsid w:val="00C607E2"/>
    <w:rsid w:val="00C60801"/>
    <w:rsid w:val="00C6086A"/>
    <w:rsid w:val="00C609DD"/>
    <w:rsid w:val="00C60B3D"/>
    <w:rsid w:val="00C60C20"/>
    <w:rsid w:val="00C60C6B"/>
    <w:rsid w:val="00C60CD5"/>
    <w:rsid w:val="00C60D69"/>
    <w:rsid w:val="00C6102C"/>
    <w:rsid w:val="00C6119D"/>
    <w:rsid w:val="00C61584"/>
    <w:rsid w:val="00C6195A"/>
    <w:rsid w:val="00C61D7B"/>
    <w:rsid w:val="00C61EC4"/>
    <w:rsid w:val="00C61EF5"/>
    <w:rsid w:val="00C61F06"/>
    <w:rsid w:val="00C62084"/>
    <w:rsid w:val="00C62452"/>
    <w:rsid w:val="00C625FD"/>
    <w:rsid w:val="00C635FF"/>
    <w:rsid w:val="00C6389C"/>
    <w:rsid w:val="00C639C7"/>
    <w:rsid w:val="00C63A2E"/>
    <w:rsid w:val="00C63F76"/>
    <w:rsid w:val="00C64296"/>
    <w:rsid w:val="00C644B0"/>
    <w:rsid w:val="00C64846"/>
    <w:rsid w:val="00C64D1D"/>
    <w:rsid w:val="00C64DDE"/>
    <w:rsid w:val="00C651B2"/>
    <w:rsid w:val="00C652E9"/>
    <w:rsid w:val="00C6561C"/>
    <w:rsid w:val="00C65ABC"/>
    <w:rsid w:val="00C65AD2"/>
    <w:rsid w:val="00C65D2A"/>
    <w:rsid w:val="00C65ED8"/>
    <w:rsid w:val="00C6602C"/>
    <w:rsid w:val="00C6649B"/>
    <w:rsid w:val="00C665CD"/>
    <w:rsid w:val="00C66628"/>
    <w:rsid w:val="00C66DB6"/>
    <w:rsid w:val="00C66FF2"/>
    <w:rsid w:val="00C67391"/>
    <w:rsid w:val="00C67497"/>
    <w:rsid w:val="00C67A12"/>
    <w:rsid w:val="00C67C15"/>
    <w:rsid w:val="00C67D88"/>
    <w:rsid w:val="00C701F2"/>
    <w:rsid w:val="00C704A0"/>
    <w:rsid w:val="00C70BBA"/>
    <w:rsid w:val="00C70CA8"/>
    <w:rsid w:val="00C70CDA"/>
    <w:rsid w:val="00C70E2D"/>
    <w:rsid w:val="00C70F73"/>
    <w:rsid w:val="00C717BF"/>
    <w:rsid w:val="00C71C1D"/>
    <w:rsid w:val="00C72569"/>
    <w:rsid w:val="00C7264E"/>
    <w:rsid w:val="00C729EC"/>
    <w:rsid w:val="00C72DEB"/>
    <w:rsid w:val="00C7398B"/>
    <w:rsid w:val="00C73B7E"/>
    <w:rsid w:val="00C73DB4"/>
    <w:rsid w:val="00C74545"/>
    <w:rsid w:val="00C74CCC"/>
    <w:rsid w:val="00C74D2A"/>
    <w:rsid w:val="00C74DEA"/>
    <w:rsid w:val="00C74E28"/>
    <w:rsid w:val="00C75034"/>
    <w:rsid w:val="00C754F1"/>
    <w:rsid w:val="00C7552D"/>
    <w:rsid w:val="00C75742"/>
    <w:rsid w:val="00C759A4"/>
    <w:rsid w:val="00C75BBA"/>
    <w:rsid w:val="00C76135"/>
    <w:rsid w:val="00C76190"/>
    <w:rsid w:val="00C7659C"/>
    <w:rsid w:val="00C76C43"/>
    <w:rsid w:val="00C770C7"/>
    <w:rsid w:val="00C7717D"/>
    <w:rsid w:val="00C7764A"/>
    <w:rsid w:val="00C77718"/>
    <w:rsid w:val="00C77818"/>
    <w:rsid w:val="00C7790C"/>
    <w:rsid w:val="00C77B97"/>
    <w:rsid w:val="00C801F0"/>
    <w:rsid w:val="00C80280"/>
    <w:rsid w:val="00C802BF"/>
    <w:rsid w:val="00C80343"/>
    <w:rsid w:val="00C80931"/>
    <w:rsid w:val="00C80C7D"/>
    <w:rsid w:val="00C80E61"/>
    <w:rsid w:val="00C80EF6"/>
    <w:rsid w:val="00C80F28"/>
    <w:rsid w:val="00C811E1"/>
    <w:rsid w:val="00C81372"/>
    <w:rsid w:val="00C81443"/>
    <w:rsid w:val="00C8171D"/>
    <w:rsid w:val="00C81860"/>
    <w:rsid w:val="00C81A0A"/>
    <w:rsid w:val="00C81C04"/>
    <w:rsid w:val="00C8214C"/>
    <w:rsid w:val="00C8217B"/>
    <w:rsid w:val="00C82A70"/>
    <w:rsid w:val="00C8374A"/>
    <w:rsid w:val="00C839A9"/>
    <w:rsid w:val="00C847CB"/>
    <w:rsid w:val="00C84957"/>
    <w:rsid w:val="00C8496F"/>
    <w:rsid w:val="00C849BF"/>
    <w:rsid w:val="00C84BBF"/>
    <w:rsid w:val="00C84DE8"/>
    <w:rsid w:val="00C85498"/>
    <w:rsid w:val="00C858AC"/>
    <w:rsid w:val="00C85902"/>
    <w:rsid w:val="00C861FE"/>
    <w:rsid w:val="00C862E7"/>
    <w:rsid w:val="00C86372"/>
    <w:rsid w:val="00C86673"/>
    <w:rsid w:val="00C8698F"/>
    <w:rsid w:val="00C869C8"/>
    <w:rsid w:val="00C86E2B"/>
    <w:rsid w:val="00C8741D"/>
    <w:rsid w:val="00C87580"/>
    <w:rsid w:val="00C8784B"/>
    <w:rsid w:val="00C8787C"/>
    <w:rsid w:val="00C8794B"/>
    <w:rsid w:val="00C87D4E"/>
    <w:rsid w:val="00C9002B"/>
    <w:rsid w:val="00C900A9"/>
    <w:rsid w:val="00C9044C"/>
    <w:rsid w:val="00C907BE"/>
    <w:rsid w:val="00C90B18"/>
    <w:rsid w:val="00C90BEC"/>
    <w:rsid w:val="00C90D17"/>
    <w:rsid w:val="00C90D3C"/>
    <w:rsid w:val="00C9102B"/>
    <w:rsid w:val="00C9112F"/>
    <w:rsid w:val="00C9122D"/>
    <w:rsid w:val="00C91A60"/>
    <w:rsid w:val="00C91B7E"/>
    <w:rsid w:val="00C91C96"/>
    <w:rsid w:val="00C91D8F"/>
    <w:rsid w:val="00C92398"/>
    <w:rsid w:val="00C93076"/>
    <w:rsid w:val="00C934EA"/>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7209"/>
    <w:rsid w:val="00C97236"/>
    <w:rsid w:val="00C97249"/>
    <w:rsid w:val="00C97423"/>
    <w:rsid w:val="00C97772"/>
    <w:rsid w:val="00C979FD"/>
    <w:rsid w:val="00CA0708"/>
    <w:rsid w:val="00CA0ADB"/>
    <w:rsid w:val="00CA1A8B"/>
    <w:rsid w:val="00CA1CED"/>
    <w:rsid w:val="00CA20EE"/>
    <w:rsid w:val="00CA2622"/>
    <w:rsid w:val="00CA2A8B"/>
    <w:rsid w:val="00CA313E"/>
    <w:rsid w:val="00CA3217"/>
    <w:rsid w:val="00CA37BF"/>
    <w:rsid w:val="00CA3E12"/>
    <w:rsid w:val="00CA3EEC"/>
    <w:rsid w:val="00CA3F98"/>
    <w:rsid w:val="00CA415C"/>
    <w:rsid w:val="00CA437F"/>
    <w:rsid w:val="00CA49CA"/>
    <w:rsid w:val="00CA4DCC"/>
    <w:rsid w:val="00CA5403"/>
    <w:rsid w:val="00CA561B"/>
    <w:rsid w:val="00CA5741"/>
    <w:rsid w:val="00CA581E"/>
    <w:rsid w:val="00CA5ECA"/>
    <w:rsid w:val="00CA633B"/>
    <w:rsid w:val="00CA641D"/>
    <w:rsid w:val="00CA6664"/>
    <w:rsid w:val="00CA7098"/>
    <w:rsid w:val="00CA7202"/>
    <w:rsid w:val="00CA7500"/>
    <w:rsid w:val="00CA75DB"/>
    <w:rsid w:val="00CA7FA7"/>
    <w:rsid w:val="00CB0630"/>
    <w:rsid w:val="00CB07A2"/>
    <w:rsid w:val="00CB085B"/>
    <w:rsid w:val="00CB0A8A"/>
    <w:rsid w:val="00CB0DA8"/>
    <w:rsid w:val="00CB0FF9"/>
    <w:rsid w:val="00CB13C5"/>
    <w:rsid w:val="00CB1403"/>
    <w:rsid w:val="00CB16B7"/>
    <w:rsid w:val="00CB294B"/>
    <w:rsid w:val="00CB2F77"/>
    <w:rsid w:val="00CB365D"/>
    <w:rsid w:val="00CB38BF"/>
    <w:rsid w:val="00CB3BB6"/>
    <w:rsid w:val="00CB3BC0"/>
    <w:rsid w:val="00CB41A3"/>
    <w:rsid w:val="00CB424A"/>
    <w:rsid w:val="00CB43D8"/>
    <w:rsid w:val="00CB449B"/>
    <w:rsid w:val="00CB456A"/>
    <w:rsid w:val="00CB4A2B"/>
    <w:rsid w:val="00CB4AF8"/>
    <w:rsid w:val="00CB4C9C"/>
    <w:rsid w:val="00CB50B8"/>
    <w:rsid w:val="00CB51E6"/>
    <w:rsid w:val="00CB57C1"/>
    <w:rsid w:val="00CB5AD8"/>
    <w:rsid w:val="00CB5D0E"/>
    <w:rsid w:val="00CB5FF5"/>
    <w:rsid w:val="00CB61B5"/>
    <w:rsid w:val="00CB61C9"/>
    <w:rsid w:val="00CB66C0"/>
    <w:rsid w:val="00CB6B0E"/>
    <w:rsid w:val="00CB6B11"/>
    <w:rsid w:val="00CB6CD5"/>
    <w:rsid w:val="00CB6E91"/>
    <w:rsid w:val="00CB7295"/>
    <w:rsid w:val="00CB746E"/>
    <w:rsid w:val="00CB75B3"/>
    <w:rsid w:val="00CB776A"/>
    <w:rsid w:val="00CB795F"/>
    <w:rsid w:val="00CB7B68"/>
    <w:rsid w:val="00CB7E51"/>
    <w:rsid w:val="00CC021B"/>
    <w:rsid w:val="00CC0229"/>
    <w:rsid w:val="00CC0664"/>
    <w:rsid w:val="00CC093A"/>
    <w:rsid w:val="00CC1181"/>
    <w:rsid w:val="00CC11C4"/>
    <w:rsid w:val="00CC120E"/>
    <w:rsid w:val="00CC13C6"/>
    <w:rsid w:val="00CC19F6"/>
    <w:rsid w:val="00CC1A67"/>
    <w:rsid w:val="00CC1C8C"/>
    <w:rsid w:val="00CC2084"/>
    <w:rsid w:val="00CC215F"/>
    <w:rsid w:val="00CC233A"/>
    <w:rsid w:val="00CC245B"/>
    <w:rsid w:val="00CC252E"/>
    <w:rsid w:val="00CC2552"/>
    <w:rsid w:val="00CC2B98"/>
    <w:rsid w:val="00CC2D55"/>
    <w:rsid w:val="00CC2E87"/>
    <w:rsid w:val="00CC32C8"/>
    <w:rsid w:val="00CC3544"/>
    <w:rsid w:val="00CC3F5D"/>
    <w:rsid w:val="00CC41B0"/>
    <w:rsid w:val="00CC41CD"/>
    <w:rsid w:val="00CC43D3"/>
    <w:rsid w:val="00CC47DC"/>
    <w:rsid w:val="00CC49D3"/>
    <w:rsid w:val="00CC4B7F"/>
    <w:rsid w:val="00CC51A9"/>
    <w:rsid w:val="00CC5248"/>
    <w:rsid w:val="00CC53D1"/>
    <w:rsid w:val="00CC5A45"/>
    <w:rsid w:val="00CC5C64"/>
    <w:rsid w:val="00CC5EB5"/>
    <w:rsid w:val="00CC6020"/>
    <w:rsid w:val="00CC6832"/>
    <w:rsid w:val="00CC6DAB"/>
    <w:rsid w:val="00CC6DC1"/>
    <w:rsid w:val="00CC7055"/>
    <w:rsid w:val="00CC73B7"/>
    <w:rsid w:val="00CC73CB"/>
    <w:rsid w:val="00CC7585"/>
    <w:rsid w:val="00CC7973"/>
    <w:rsid w:val="00CD061F"/>
    <w:rsid w:val="00CD06E0"/>
    <w:rsid w:val="00CD08B4"/>
    <w:rsid w:val="00CD09DF"/>
    <w:rsid w:val="00CD0B58"/>
    <w:rsid w:val="00CD0E9A"/>
    <w:rsid w:val="00CD1232"/>
    <w:rsid w:val="00CD12B4"/>
    <w:rsid w:val="00CD12BA"/>
    <w:rsid w:val="00CD2364"/>
    <w:rsid w:val="00CD2C3E"/>
    <w:rsid w:val="00CD30BB"/>
    <w:rsid w:val="00CD33FD"/>
    <w:rsid w:val="00CD3687"/>
    <w:rsid w:val="00CD38E6"/>
    <w:rsid w:val="00CD3EA5"/>
    <w:rsid w:val="00CD42F8"/>
    <w:rsid w:val="00CD43AF"/>
    <w:rsid w:val="00CD45F5"/>
    <w:rsid w:val="00CD46D8"/>
    <w:rsid w:val="00CD4795"/>
    <w:rsid w:val="00CD4C16"/>
    <w:rsid w:val="00CD56B7"/>
    <w:rsid w:val="00CD63E4"/>
    <w:rsid w:val="00CD661A"/>
    <w:rsid w:val="00CD684E"/>
    <w:rsid w:val="00CD6941"/>
    <w:rsid w:val="00CD6E45"/>
    <w:rsid w:val="00CD6ED8"/>
    <w:rsid w:val="00CD70CC"/>
    <w:rsid w:val="00CD72BC"/>
    <w:rsid w:val="00CD766F"/>
    <w:rsid w:val="00CD784C"/>
    <w:rsid w:val="00CD7941"/>
    <w:rsid w:val="00CD7BD7"/>
    <w:rsid w:val="00CE013B"/>
    <w:rsid w:val="00CE018F"/>
    <w:rsid w:val="00CE0554"/>
    <w:rsid w:val="00CE0660"/>
    <w:rsid w:val="00CE0810"/>
    <w:rsid w:val="00CE08AE"/>
    <w:rsid w:val="00CE0926"/>
    <w:rsid w:val="00CE0D66"/>
    <w:rsid w:val="00CE1215"/>
    <w:rsid w:val="00CE1552"/>
    <w:rsid w:val="00CE1569"/>
    <w:rsid w:val="00CE1855"/>
    <w:rsid w:val="00CE196B"/>
    <w:rsid w:val="00CE1A20"/>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658"/>
    <w:rsid w:val="00CE5766"/>
    <w:rsid w:val="00CE5DE4"/>
    <w:rsid w:val="00CE6606"/>
    <w:rsid w:val="00CE663E"/>
    <w:rsid w:val="00CE7617"/>
    <w:rsid w:val="00CE7DD5"/>
    <w:rsid w:val="00CE7E6C"/>
    <w:rsid w:val="00CE7F51"/>
    <w:rsid w:val="00CF00C5"/>
    <w:rsid w:val="00CF08B4"/>
    <w:rsid w:val="00CF0C7E"/>
    <w:rsid w:val="00CF16CF"/>
    <w:rsid w:val="00CF21B3"/>
    <w:rsid w:val="00CF21EB"/>
    <w:rsid w:val="00CF24C5"/>
    <w:rsid w:val="00CF253C"/>
    <w:rsid w:val="00CF2874"/>
    <w:rsid w:val="00CF28CC"/>
    <w:rsid w:val="00CF28F1"/>
    <w:rsid w:val="00CF2B65"/>
    <w:rsid w:val="00CF2C9A"/>
    <w:rsid w:val="00CF2F6C"/>
    <w:rsid w:val="00CF322C"/>
    <w:rsid w:val="00CF3336"/>
    <w:rsid w:val="00CF3A30"/>
    <w:rsid w:val="00CF3CA0"/>
    <w:rsid w:val="00CF3EE0"/>
    <w:rsid w:val="00CF4119"/>
    <w:rsid w:val="00CF41A9"/>
    <w:rsid w:val="00CF4A74"/>
    <w:rsid w:val="00CF4FCF"/>
    <w:rsid w:val="00CF51B8"/>
    <w:rsid w:val="00CF549D"/>
    <w:rsid w:val="00CF55B2"/>
    <w:rsid w:val="00CF5A67"/>
    <w:rsid w:val="00CF5BA8"/>
    <w:rsid w:val="00CF60BA"/>
    <w:rsid w:val="00CF630E"/>
    <w:rsid w:val="00CF659A"/>
    <w:rsid w:val="00CF6A04"/>
    <w:rsid w:val="00CF6AD4"/>
    <w:rsid w:val="00CF6B4F"/>
    <w:rsid w:val="00CF6BDC"/>
    <w:rsid w:val="00CF6EEE"/>
    <w:rsid w:val="00CF723D"/>
    <w:rsid w:val="00CF7440"/>
    <w:rsid w:val="00CF74D2"/>
    <w:rsid w:val="00CF7704"/>
    <w:rsid w:val="00CF77B1"/>
    <w:rsid w:val="00CF77FC"/>
    <w:rsid w:val="00CF7C02"/>
    <w:rsid w:val="00D001BE"/>
    <w:rsid w:val="00D001D9"/>
    <w:rsid w:val="00D003C3"/>
    <w:rsid w:val="00D00564"/>
    <w:rsid w:val="00D0060C"/>
    <w:rsid w:val="00D008FB"/>
    <w:rsid w:val="00D00AB7"/>
    <w:rsid w:val="00D00D91"/>
    <w:rsid w:val="00D00E16"/>
    <w:rsid w:val="00D00E7E"/>
    <w:rsid w:val="00D01067"/>
    <w:rsid w:val="00D010D6"/>
    <w:rsid w:val="00D01607"/>
    <w:rsid w:val="00D01734"/>
    <w:rsid w:val="00D0199D"/>
    <w:rsid w:val="00D01BFA"/>
    <w:rsid w:val="00D025B7"/>
    <w:rsid w:val="00D025E1"/>
    <w:rsid w:val="00D02B14"/>
    <w:rsid w:val="00D031F9"/>
    <w:rsid w:val="00D0350B"/>
    <w:rsid w:val="00D036EC"/>
    <w:rsid w:val="00D038FD"/>
    <w:rsid w:val="00D03C08"/>
    <w:rsid w:val="00D043BA"/>
    <w:rsid w:val="00D0520F"/>
    <w:rsid w:val="00D053DC"/>
    <w:rsid w:val="00D05B79"/>
    <w:rsid w:val="00D05BB4"/>
    <w:rsid w:val="00D05EA6"/>
    <w:rsid w:val="00D05EF4"/>
    <w:rsid w:val="00D05F7C"/>
    <w:rsid w:val="00D06469"/>
    <w:rsid w:val="00D06638"/>
    <w:rsid w:val="00D066DC"/>
    <w:rsid w:val="00D06B5C"/>
    <w:rsid w:val="00D06BF6"/>
    <w:rsid w:val="00D07769"/>
    <w:rsid w:val="00D07873"/>
    <w:rsid w:val="00D07EAC"/>
    <w:rsid w:val="00D07EC5"/>
    <w:rsid w:val="00D07FE7"/>
    <w:rsid w:val="00D100E5"/>
    <w:rsid w:val="00D10801"/>
    <w:rsid w:val="00D10DA6"/>
    <w:rsid w:val="00D10E6B"/>
    <w:rsid w:val="00D113BB"/>
    <w:rsid w:val="00D11785"/>
    <w:rsid w:val="00D11B1B"/>
    <w:rsid w:val="00D11B37"/>
    <w:rsid w:val="00D1240E"/>
    <w:rsid w:val="00D12800"/>
    <w:rsid w:val="00D12B91"/>
    <w:rsid w:val="00D12DEA"/>
    <w:rsid w:val="00D131BD"/>
    <w:rsid w:val="00D1342A"/>
    <w:rsid w:val="00D138B3"/>
    <w:rsid w:val="00D13A5E"/>
    <w:rsid w:val="00D13C2C"/>
    <w:rsid w:val="00D13E40"/>
    <w:rsid w:val="00D14009"/>
    <w:rsid w:val="00D14261"/>
    <w:rsid w:val="00D1464E"/>
    <w:rsid w:val="00D146E9"/>
    <w:rsid w:val="00D14B8E"/>
    <w:rsid w:val="00D14F3E"/>
    <w:rsid w:val="00D15438"/>
    <w:rsid w:val="00D15A59"/>
    <w:rsid w:val="00D1659B"/>
    <w:rsid w:val="00D16E4A"/>
    <w:rsid w:val="00D16E51"/>
    <w:rsid w:val="00D17070"/>
    <w:rsid w:val="00D17179"/>
    <w:rsid w:val="00D171AA"/>
    <w:rsid w:val="00D1751B"/>
    <w:rsid w:val="00D1776B"/>
    <w:rsid w:val="00D17953"/>
    <w:rsid w:val="00D20732"/>
    <w:rsid w:val="00D20C85"/>
    <w:rsid w:val="00D20CDA"/>
    <w:rsid w:val="00D215BC"/>
    <w:rsid w:val="00D217EF"/>
    <w:rsid w:val="00D21859"/>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59"/>
    <w:rsid w:val="00D24AE5"/>
    <w:rsid w:val="00D24D38"/>
    <w:rsid w:val="00D250F9"/>
    <w:rsid w:val="00D2518A"/>
    <w:rsid w:val="00D2547A"/>
    <w:rsid w:val="00D2587A"/>
    <w:rsid w:val="00D2595D"/>
    <w:rsid w:val="00D25B0F"/>
    <w:rsid w:val="00D25E56"/>
    <w:rsid w:val="00D265F4"/>
    <w:rsid w:val="00D266CB"/>
    <w:rsid w:val="00D266DC"/>
    <w:rsid w:val="00D2670C"/>
    <w:rsid w:val="00D2705D"/>
    <w:rsid w:val="00D2727C"/>
    <w:rsid w:val="00D27327"/>
    <w:rsid w:val="00D273C4"/>
    <w:rsid w:val="00D275D0"/>
    <w:rsid w:val="00D27E46"/>
    <w:rsid w:val="00D30228"/>
    <w:rsid w:val="00D3038C"/>
    <w:rsid w:val="00D30398"/>
    <w:rsid w:val="00D3052E"/>
    <w:rsid w:val="00D30798"/>
    <w:rsid w:val="00D308EA"/>
    <w:rsid w:val="00D3090C"/>
    <w:rsid w:val="00D30ED1"/>
    <w:rsid w:val="00D318DE"/>
    <w:rsid w:val="00D31D5F"/>
    <w:rsid w:val="00D31F5B"/>
    <w:rsid w:val="00D31F97"/>
    <w:rsid w:val="00D32030"/>
    <w:rsid w:val="00D32194"/>
    <w:rsid w:val="00D323B3"/>
    <w:rsid w:val="00D324FF"/>
    <w:rsid w:val="00D32AA2"/>
    <w:rsid w:val="00D32C7F"/>
    <w:rsid w:val="00D32E22"/>
    <w:rsid w:val="00D33883"/>
    <w:rsid w:val="00D33A12"/>
    <w:rsid w:val="00D33D84"/>
    <w:rsid w:val="00D33E2E"/>
    <w:rsid w:val="00D3440C"/>
    <w:rsid w:val="00D3449E"/>
    <w:rsid w:val="00D34527"/>
    <w:rsid w:val="00D34724"/>
    <w:rsid w:val="00D34A8B"/>
    <w:rsid w:val="00D34B84"/>
    <w:rsid w:val="00D34EED"/>
    <w:rsid w:val="00D3508E"/>
    <w:rsid w:val="00D352CF"/>
    <w:rsid w:val="00D35453"/>
    <w:rsid w:val="00D3568C"/>
    <w:rsid w:val="00D35759"/>
    <w:rsid w:val="00D35922"/>
    <w:rsid w:val="00D35AA8"/>
    <w:rsid w:val="00D35ACC"/>
    <w:rsid w:val="00D35E5B"/>
    <w:rsid w:val="00D362C1"/>
    <w:rsid w:val="00D368A7"/>
    <w:rsid w:val="00D36AA8"/>
    <w:rsid w:val="00D36AB6"/>
    <w:rsid w:val="00D36B2F"/>
    <w:rsid w:val="00D36C2D"/>
    <w:rsid w:val="00D376F2"/>
    <w:rsid w:val="00D377CB"/>
    <w:rsid w:val="00D37CAA"/>
    <w:rsid w:val="00D37FD2"/>
    <w:rsid w:val="00D401C9"/>
    <w:rsid w:val="00D40795"/>
    <w:rsid w:val="00D407CA"/>
    <w:rsid w:val="00D40B42"/>
    <w:rsid w:val="00D40C5C"/>
    <w:rsid w:val="00D40DFE"/>
    <w:rsid w:val="00D410F8"/>
    <w:rsid w:val="00D41308"/>
    <w:rsid w:val="00D41425"/>
    <w:rsid w:val="00D4159E"/>
    <w:rsid w:val="00D41BFF"/>
    <w:rsid w:val="00D426A2"/>
    <w:rsid w:val="00D427F8"/>
    <w:rsid w:val="00D42CD7"/>
    <w:rsid w:val="00D430F8"/>
    <w:rsid w:val="00D43176"/>
    <w:rsid w:val="00D43297"/>
    <w:rsid w:val="00D434FE"/>
    <w:rsid w:val="00D439CA"/>
    <w:rsid w:val="00D43A5F"/>
    <w:rsid w:val="00D43BE4"/>
    <w:rsid w:val="00D442C9"/>
    <w:rsid w:val="00D44302"/>
    <w:rsid w:val="00D44452"/>
    <w:rsid w:val="00D44463"/>
    <w:rsid w:val="00D44534"/>
    <w:rsid w:val="00D448E9"/>
    <w:rsid w:val="00D44A91"/>
    <w:rsid w:val="00D44C0C"/>
    <w:rsid w:val="00D44E92"/>
    <w:rsid w:val="00D4548A"/>
    <w:rsid w:val="00D457C1"/>
    <w:rsid w:val="00D45869"/>
    <w:rsid w:val="00D46068"/>
    <w:rsid w:val="00D46CEA"/>
    <w:rsid w:val="00D47168"/>
    <w:rsid w:val="00D47348"/>
    <w:rsid w:val="00D4737B"/>
    <w:rsid w:val="00D47E12"/>
    <w:rsid w:val="00D5060B"/>
    <w:rsid w:val="00D509C3"/>
    <w:rsid w:val="00D50BF6"/>
    <w:rsid w:val="00D5116E"/>
    <w:rsid w:val="00D516E3"/>
    <w:rsid w:val="00D519B6"/>
    <w:rsid w:val="00D51B53"/>
    <w:rsid w:val="00D51CB0"/>
    <w:rsid w:val="00D525AF"/>
    <w:rsid w:val="00D528C0"/>
    <w:rsid w:val="00D52E7F"/>
    <w:rsid w:val="00D52E80"/>
    <w:rsid w:val="00D52E9D"/>
    <w:rsid w:val="00D531A4"/>
    <w:rsid w:val="00D531B9"/>
    <w:rsid w:val="00D537FD"/>
    <w:rsid w:val="00D53836"/>
    <w:rsid w:val="00D5385A"/>
    <w:rsid w:val="00D53928"/>
    <w:rsid w:val="00D53D0F"/>
    <w:rsid w:val="00D53E61"/>
    <w:rsid w:val="00D544E4"/>
    <w:rsid w:val="00D544E5"/>
    <w:rsid w:val="00D54548"/>
    <w:rsid w:val="00D546B8"/>
    <w:rsid w:val="00D5508F"/>
    <w:rsid w:val="00D55150"/>
    <w:rsid w:val="00D5527B"/>
    <w:rsid w:val="00D552DB"/>
    <w:rsid w:val="00D55373"/>
    <w:rsid w:val="00D55475"/>
    <w:rsid w:val="00D55F46"/>
    <w:rsid w:val="00D56218"/>
    <w:rsid w:val="00D56270"/>
    <w:rsid w:val="00D5649A"/>
    <w:rsid w:val="00D56685"/>
    <w:rsid w:val="00D566B9"/>
    <w:rsid w:val="00D56813"/>
    <w:rsid w:val="00D569FB"/>
    <w:rsid w:val="00D56B1D"/>
    <w:rsid w:val="00D56BCB"/>
    <w:rsid w:val="00D56E6C"/>
    <w:rsid w:val="00D57757"/>
    <w:rsid w:val="00D579C0"/>
    <w:rsid w:val="00D57A4A"/>
    <w:rsid w:val="00D57A90"/>
    <w:rsid w:val="00D57ADF"/>
    <w:rsid w:val="00D57D02"/>
    <w:rsid w:val="00D57E10"/>
    <w:rsid w:val="00D60435"/>
    <w:rsid w:val="00D6054E"/>
    <w:rsid w:val="00D60B63"/>
    <w:rsid w:val="00D611E3"/>
    <w:rsid w:val="00D6121D"/>
    <w:rsid w:val="00D61797"/>
    <w:rsid w:val="00D6187A"/>
    <w:rsid w:val="00D61DC8"/>
    <w:rsid w:val="00D61F69"/>
    <w:rsid w:val="00D61FAD"/>
    <w:rsid w:val="00D62056"/>
    <w:rsid w:val="00D6215E"/>
    <w:rsid w:val="00D62560"/>
    <w:rsid w:val="00D629EB"/>
    <w:rsid w:val="00D629F5"/>
    <w:rsid w:val="00D62DB4"/>
    <w:rsid w:val="00D63723"/>
    <w:rsid w:val="00D63FA5"/>
    <w:rsid w:val="00D64867"/>
    <w:rsid w:val="00D64BF3"/>
    <w:rsid w:val="00D6520B"/>
    <w:rsid w:val="00D65538"/>
    <w:rsid w:val="00D658C9"/>
    <w:rsid w:val="00D658DD"/>
    <w:rsid w:val="00D65E8C"/>
    <w:rsid w:val="00D660FA"/>
    <w:rsid w:val="00D6612B"/>
    <w:rsid w:val="00D66560"/>
    <w:rsid w:val="00D666FA"/>
    <w:rsid w:val="00D66C2C"/>
    <w:rsid w:val="00D678BE"/>
    <w:rsid w:val="00D67B03"/>
    <w:rsid w:val="00D67B6D"/>
    <w:rsid w:val="00D67BFA"/>
    <w:rsid w:val="00D67CDD"/>
    <w:rsid w:val="00D67D85"/>
    <w:rsid w:val="00D70018"/>
    <w:rsid w:val="00D70185"/>
    <w:rsid w:val="00D702F1"/>
    <w:rsid w:val="00D704CE"/>
    <w:rsid w:val="00D70581"/>
    <w:rsid w:val="00D7073D"/>
    <w:rsid w:val="00D70E74"/>
    <w:rsid w:val="00D711BE"/>
    <w:rsid w:val="00D711C7"/>
    <w:rsid w:val="00D711FF"/>
    <w:rsid w:val="00D7134B"/>
    <w:rsid w:val="00D713BB"/>
    <w:rsid w:val="00D7233A"/>
    <w:rsid w:val="00D72869"/>
    <w:rsid w:val="00D7296E"/>
    <w:rsid w:val="00D72A0E"/>
    <w:rsid w:val="00D72DE5"/>
    <w:rsid w:val="00D72FD9"/>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DF6"/>
    <w:rsid w:val="00D762C2"/>
    <w:rsid w:val="00D7644E"/>
    <w:rsid w:val="00D7676A"/>
    <w:rsid w:val="00D77080"/>
    <w:rsid w:val="00D77293"/>
    <w:rsid w:val="00D77552"/>
    <w:rsid w:val="00D775C3"/>
    <w:rsid w:val="00D77806"/>
    <w:rsid w:val="00D77C77"/>
    <w:rsid w:val="00D77D12"/>
    <w:rsid w:val="00D77EE0"/>
    <w:rsid w:val="00D77F56"/>
    <w:rsid w:val="00D8000D"/>
    <w:rsid w:val="00D80CF9"/>
    <w:rsid w:val="00D80FF8"/>
    <w:rsid w:val="00D8104A"/>
    <w:rsid w:val="00D81160"/>
    <w:rsid w:val="00D817B1"/>
    <w:rsid w:val="00D817EC"/>
    <w:rsid w:val="00D81BC2"/>
    <w:rsid w:val="00D81EE0"/>
    <w:rsid w:val="00D81EFC"/>
    <w:rsid w:val="00D81FF1"/>
    <w:rsid w:val="00D82178"/>
    <w:rsid w:val="00D82221"/>
    <w:rsid w:val="00D82746"/>
    <w:rsid w:val="00D83326"/>
    <w:rsid w:val="00D83B6D"/>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8C5"/>
    <w:rsid w:val="00D87C38"/>
    <w:rsid w:val="00D87EEC"/>
    <w:rsid w:val="00D9030C"/>
    <w:rsid w:val="00D9066C"/>
    <w:rsid w:val="00D90CF2"/>
    <w:rsid w:val="00D90EE6"/>
    <w:rsid w:val="00D91878"/>
    <w:rsid w:val="00D9195D"/>
    <w:rsid w:val="00D92594"/>
    <w:rsid w:val="00D92AF0"/>
    <w:rsid w:val="00D92C01"/>
    <w:rsid w:val="00D92EE7"/>
    <w:rsid w:val="00D935B0"/>
    <w:rsid w:val="00D937A0"/>
    <w:rsid w:val="00D93D2B"/>
    <w:rsid w:val="00D93D6E"/>
    <w:rsid w:val="00D93DB7"/>
    <w:rsid w:val="00D93E40"/>
    <w:rsid w:val="00D941F6"/>
    <w:rsid w:val="00D945A0"/>
    <w:rsid w:val="00D946ED"/>
    <w:rsid w:val="00D94F93"/>
    <w:rsid w:val="00D95128"/>
    <w:rsid w:val="00D95158"/>
    <w:rsid w:val="00D952E8"/>
    <w:rsid w:val="00D95789"/>
    <w:rsid w:val="00D95C7E"/>
    <w:rsid w:val="00D95DC6"/>
    <w:rsid w:val="00D95EDB"/>
    <w:rsid w:val="00D96924"/>
    <w:rsid w:val="00D97D94"/>
    <w:rsid w:val="00D97DB6"/>
    <w:rsid w:val="00D97E9C"/>
    <w:rsid w:val="00DA01B8"/>
    <w:rsid w:val="00DA03D3"/>
    <w:rsid w:val="00DA076C"/>
    <w:rsid w:val="00DA07FC"/>
    <w:rsid w:val="00DA07FE"/>
    <w:rsid w:val="00DA08D7"/>
    <w:rsid w:val="00DA08FE"/>
    <w:rsid w:val="00DA11EB"/>
    <w:rsid w:val="00DA15E4"/>
    <w:rsid w:val="00DA1819"/>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A5E"/>
    <w:rsid w:val="00DA4AC7"/>
    <w:rsid w:val="00DA4AE4"/>
    <w:rsid w:val="00DA50BB"/>
    <w:rsid w:val="00DA5101"/>
    <w:rsid w:val="00DA5B0C"/>
    <w:rsid w:val="00DA5D8A"/>
    <w:rsid w:val="00DA629D"/>
    <w:rsid w:val="00DA632C"/>
    <w:rsid w:val="00DA639F"/>
    <w:rsid w:val="00DA6493"/>
    <w:rsid w:val="00DA66D4"/>
    <w:rsid w:val="00DA694F"/>
    <w:rsid w:val="00DA722F"/>
    <w:rsid w:val="00DA72C0"/>
    <w:rsid w:val="00DA734D"/>
    <w:rsid w:val="00DA75D4"/>
    <w:rsid w:val="00DA763E"/>
    <w:rsid w:val="00DA7850"/>
    <w:rsid w:val="00DB0118"/>
    <w:rsid w:val="00DB05B6"/>
    <w:rsid w:val="00DB083D"/>
    <w:rsid w:val="00DB0B87"/>
    <w:rsid w:val="00DB0CB5"/>
    <w:rsid w:val="00DB1407"/>
    <w:rsid w:val="00DB1DC3"/>
    <w:rsid w:val="00DB2273"/>
    <w:rsid w:val="00DB228C"/>
    <w:rsid w:val="00DB26EA"/>
    <w:rsid w:val="00DB376F"/>
    <w:rsid w:val="00DB398A"/>
    <w:rsid w:val="00DB3A4E"/>
    <w:rsid w:val="00DB3C4E"/>
    <w:rsid w:val="00DB3D7E"/>
    <w:rsid w:val="00DB3F7B"/>
    <w:rsid w:val="00DB42B0"/>
    <w:rsid w:val="00DB42D3"/>
    <w:rsid w:val="00DB44D3"/>
    <w:rsid w:val="00DB465E"/>
    <w:rsid w:val="00DB469C"/>
    <w:rsid w:val="00DB4939"/>
    <w:rsid w:val="00DB4A8A"/>
    <w:rsid w:val="00DB4FB2"/>
    <w:rsid w:val="00DB51FF"/>
    <w:rsid w:val="00DB54E9"/>
    <w:rsid w:val="00DB5599"/>
    <w:rsid w:val="00DB5782"/>
    <w:rsid w:val="00DB690C"/>
    <w:rsid w:val="00DB6E30"/>
    <w:rsid w:val="00DB744B"/>
    <w:rsid w:val="00DC0076"/>
    <w:rsid w:val="00DC008C"/>
    <w:rsid w:val="00DC0276"/>
    <w:rsid w:val="00DC063B"/>
    <w:rsid w:val="00DC065B"/>
    <w:rsid w:val="00DC0674"/>
    <w:rsid w:val="00DC0718"/>
    <w:rsid w:val="00DC0F82"/>
    <w:rsid w:val="00DC1537"/>
    <w:rsid w:val="00DC1572"/>
    <w:rsid w:val="00DC1B6D"/>
    <w:rsid w:val="00DC22A4"/>
    <w:rsid w:val="00DC272A"/>
    <w:rsid w:val="00DC2A7A"/>
    <w:rsid w:val="00DC2C39"/>
    <w:rsid w:val="00DC2E25"/>
    <w:rsid w:val="00DC3268"/>
    <w:rsid w:val="00DC3669"/>
    <w:rsid w:val="00DC38DA"/>
    <w:rsid w:val="00DC3CA2"/>
    <w:rsid w:val="00DC427F"/>
    <w:rsid w:val="00DC45A3"/>
    <w:rsid w:val="00DC45AC"/>
    <w:rsid w:val="00DC498A"/>
    <w:rsid w:val="00DC4E55"/>
    <w:rsid w:val="00DC658C"/>
    <w:rsid w:val="00DC65A9"/>
    <w:rsid w:val="00DC663E"/>
    <w:rsid w:val="00DC6870"/>
    <w:rsid w:val="00DC6D76"/>
    <w:rsid w:val="00DC70F6"/>
    <w:rsid w:val="00DC72B3"/>
    <w:rsid w:val="00DC7302"/>
    <w:rsid w:val="00DC7705"/>
    <w:rsid w:val="00DC7BC3"/>
    <w:rsid w:val="00DD0174"/>
    <w:rsid w:val="00DD04A2"/>
    <w:rsid w:val="00DD0DA5"/>
    <w:rsid w:val="00DD1814"/>
    <w:rsid w:val="00DD1A5D"/>
    <w:rsid w:val="00DD2036"/>
    <w:rsid w:val="00DD216D"/>
    <w:rsid w:val="00DD2DCE"/>
    <w:rsid w:val="00DD2EBD"/>
    <w:rsid w:val="00DD3025"/>
    <w:rsid w:val="00DD311C"/>
    <w:rsid w:val="00DD318B"/>
    <w:rsid w:val="00DD3956"/>
    <w:rsid w:val="00DD39EF"/>
    <w:rsid w:val="00DD3D9B"/>
    <w:rsid w:val="00DD484D"/>
    <w:rsid w:val="00DD4A99"/>
    <w:rsid w:val="00DD4AC4"/>
    <w:rsid w:val="00DD4B16"/>
    <w:rsid w:val="00DD4F46"/>
    <w:rsid w:val="00DD50FD"/>
    <w:rsid w:val="00DD5353"/>
    <w:rsid w:val="00DD5891"/>
    <w:rsid w:val="00DD5B99"/>
    <w:rsid w:val="00DD60E0"/>
    <w:rsid w:val="00DD643E"/>
    <w:rsid w:val="00DD64CE"/>
    <w:rsid w:val="00DD653D"/>
    <w:rsid w:val="00DD735C"/>
    <w:rsid w:val="00DD7AC0"/>
    <w:rsid w:val="00DE02EA"/>
    <w:rsid w:val="00DE074D"/>
    <w:rsid w:val="00DE0B8B"/>
    <w:rsid w:val="00DE0F29"/>
    <w:rsid w:val="00DE14D3"/>
    <w:rsid w:val="00DE1551"/>
    <w:rsid w:val="00DE1ABA"/>
    <w:rsid w:val="00DE1F31"/>
    <w:rsid w:val="00DE2017"/>
    <w:rsid w:val="00DE2383"/>
    <w:rsid w:val="00DE30A9"/>
    <w:rsid w:val="00DE31A4"/>
    <w:rsid w:val="00DE3254"/>
    <w:rsid w:val="00DE34C4"/>
    <w:rsid w:val="00DE3652"/>
    <w:rsid w:val="00DE3E5B"/>
    <w:rsid w:val="00DE4001"/>
    <w:rsid w:val="00DE4110"/>
    <w:rsid w:val="00DE41E4"/>
    <w:rsid w:val="00DE5B84"/>
    <w:rsid w:val="00DE5E18"/>
    <w:rsid w:val="00DE6399"/>
    <w:rsid w:val="00DE63C7"/>
    <w:rsid w:val="00DE653C"/>
    <w:rsid w:val="00DE69F0"/>
    <w:rsid w:val="00DE6B1A"/>
    <w:rsid w:val="00DE6B1F"/>
    <w:rsid w:val="00DE6B2C"/>
    <w:rsid w:val="00DE6DB3"/>
    <w:rsid w:val="00DE7137"/>
    <w:rsid w:val="00DE71D0"/>
    <w:rsid w:val="00DE71F6"/>
    <w:rsid w:val="00DE7640"/>
    <w:rsid w:val="00DE76BD"/>
    <w:rsid w:val="00DE7889"/>
    <w:rsid w:val="00DE7B79"/>
    <w:rsid w:val="00DE7D5D"/>
    <w:rsid w:val="00DE7E0A"/>
    <w:rsid w:val="00DE7F8E"/>
    <w:rsid w:val="00DF0DC8"/>
    <w:rsid w:val="00DF0E5E"/>
    <w:rsid w:val="00DF0F77"/>
    <w:rsid w:val="00DF14FB"/>
    <w:rsid w:val="00DF178C"/>
    <w:rsid w:val="00DF180A"/>
    <w:rsid w:val="00DF1AA1"/>
    <w:rsid w:val="00DF1E97"/>
    <w:rsid w:val="00DF1EAC"/>
    <w:rsid w:val="00DF2231"/>
    <w:rsid w:val="00DF2B75"/>
    <w:rsid w:val="00DF348E"/>
    <w:rsid w:val="00DF390B"/>
    <w:rsid w:val="00DF3E7C"/>
    <w:rsid w:val="00DF42E3"/>
    <w:rsid w:val="00DF483E"/>
    <w:rsid w:val="00DF4CDC"/>
    <w:rsid w:val="00DF4D0F"/>
    <w:rsid w:val="00DF52CF"/>
    <w:rsid w:val="00DF5732"/>
    <w:rsid w:val="00DF5A7F"/>
    <w:rsid w:val="00DF6274"/>
    <w:rsid w:val="00DF6563"/>
    <w:rsid w:val="00DF66EA"/>
    <w:rsid w:val="00DF6846"/>
    <w:rsid w:val="00DF6B7B"/>
    <w:rsid w:val="00DF6BA7"/>
    <w:rsid w:val="00DF6E05"/>
    <w:rsid w:val="00DF7398"/>
    <w:rsid w:val="00DF74A4"/>
    <w:rsid w:val="00DF78A1"/>
    <w:rsid w:val="00DF79DC"/>
    <w:rsid w:val="00DF7A61"/>
    <w:rsid w:val="00E00168"/>
    <w:rsid w:val="00E003E8"/>
    <w:rsid w:val="00E00B1B"/>
    <w:rsid w:val="00E00D2A"/>
    <w:rsid w:val="00E0109C"/>
    <w:rsid w:val="00E0135A"/>
    <w:rsid w:val="00E01371"/>
    <w:rsid w:val="00E015BA"/>
    <w:rsid w:val="00E01B63"/>
    <w:rsid w:val="00E01D94"/>
    <w:rsid w:val="00E0228D"/>
    <w:rsid w:val="00E0239C"/>
    <w:rsid w:val="00E02464"/>
    <w:rsid w:val="00E02702"/>
    <w:rsid w:val="00E0277B"/>
    <w:rsid w:val="00E02811"/>
    <w:rsid w:val="00E02A0C"/>
    <w:rsid w:val="00E02EE0"/>
    <w:rsid w:val="00E03088"/>
    <w:rsid w:val="00E034B1"/>
    <w:rsid w:val="00E03538"/>
    <w:rsid w:val="00E03A0E"/>
    <w:rsid w:val="00E043E1"/>
    <w:rsid w:val="00E04612"/>
    <w:rsid w:val="00E04D55"/>
    <w:rsid w:val="00E04DB8"/>
    <w:rsid w:val="00E05501"/>
    <w:rsid w:val="00E05545"/>
    <w:rsid w:val="00E05629"/>
    <w:rsid w:val="00E05858"/>
    <w:rsid w:val="00E065A3"/>
    <w:rsid w:val="00E069A9"/>
    <w:rsid w:val="00E06D96"/>
    <w:rsid w:val="00E071C4"/>
    <w:rsid w:val="00E0730A"/>
    <w:rsid w:val="00E073C2"/>
    <w:rsid w:val="00E07B82"/>
    <w:rsid w:val="00E07D11"/>
    <w:rsid w:val="00E07DCA"/>
    <w:rsid w:val="00E10A88"/>
    <w:rsid w:val="00E10EB1"/>
    <w:rsid w:val="00E11047"/>
    <w:rsid w:val="00E115BE"/>
    <w:rsid w:val="00E11689"/>
    <w:rsid w:val="00E116FD"/>
    <w:rsid w:val="00E11937"/>
    <w:rsid w:val="00E121E0"/>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44EC"/>
    <w:rsid w:val="00E147B3"/>
    <w:rsid w:val="00E14E37"/>
    <w:rsid w:val="00E15911"/>
    <w:rsid w:val="00E16221"/>
    <w:rsid w:val="00E162C5"/>
    <w:rsid w:val="00E16746"/>
    <w:rsid w:val="00E16967"/>
    <w:rsid w:val="00E16B13"/>
    <w:rsid w:val="00E16C89"/>
    <w:rsid w:val="00E16C8D"/>
    <w:rsid w:val="00E16EFF"/>
    <w:rsid w:val="00E170E0"/>
    <w:rsid w:val="00E171F7"/>
    <w:rsid w:val="00E173D1"/>
    <w:rsid w:val="00E17A9A"/>
    <w:rsid w:val="00E17B19"/>
    <w:rsid w:val="00E17D60"/>
    <w:rsid w:val="00E17FE4"/>
    <w:rsid w:val="00E2009F"/>
    <w:rsid w:val="00E2049D"/>
    <w:rsid w:val="00E207D9"/>
    <w:rsid w:val="00E20B24"/>
    <w:rsid w:val="00E20BB2"/>
    <w:rsid w:val="00E213AD"/>
    <w:rsid w:val="00E215BF"/>
    <w:rsid w:val="00E216EF"/>
    <w:rsid w:val="00E21C13"/>
    <w:rsid w:val="00E21CFA"/>
    <w:rsid w:val="00E21EEF"/>
    <w:rsid w:val="00E22023"/>
    <w:rsid w:val="00E22506"/>
    <w:rsid w:val="00E22751"/>
    <w:rsid w:val="00E228F1"/>
    <w:rsid w:val="00E22AA0"/>
    <w:rsid w:val="00E22C0E"/>
    <w:rsid w:val="00E232D0"/>
    <w:rsid w:val="00E23588"/>
    <w:rsid w:val="00E235A0"/>
    <w:rsid w:val="00E235C7"/>
    <w:rsid w:val="00E235D2"/>
    <w:rsid w:val="00E236D3"/>
    <w:rsid w:val="00E2379A"/>
    <w:rsid w:val="00E23855"/>
    <w:rsid w:val="00E23983"/>
    <w:rsid w:val="00E23F2A"/>
    <w:rsid w:val="00E23FC4"/>
    <w:rsid w:val="00E241DA"/>
    <w:rsid w:val="00E24645"/>
    <w:rsid w:val="00E24AEB"/>
    <w:rsid w:val="00E254E6"/>
    <w:rsid w:val="00E257D4"/>
    <w:rsid w:val="00E25AC5"/>
    <w:rsid w:val="00E2695B"/>
    <w:rsid w:val="00E26B42"/>
    <w:rsid w:val="00E26C1D"/>
    <w:rsid w:val="00E27583"/>
    <w:rsid w:val="00E279DF"/>
    <w:rsid w:val="00E27E60"/>
    <w:rsid w:val="00E301DD"/>
    <w:rsid w:val="00E30367"/>
    <w:rsid w:val="00E303DF"/>
    <w:rsid w:val="00E307AD"/>
    <w:rsid w:val="00E30928"/>
    <w:rsid w:val="00E30F24"/>
    <w:rsid w:val="00E3108A"/>
    <w:rsid w:val="00E311A7"/>
    <w:rsid w:val="00E31225"/>
    <w:rsid w:val="00E3146E"/>
    <w:rsid w:val="00E31500"/>
    <w:rsid w:val="00E31529"/>
    <w:rsid w:val="00E31564"/>
    <w:rsid w:val="00E317F5"/>
    <w:rsid w:val="00E31968"/>
    <w:rsid w:val="00E31DDD"/>
    <w:rsid w:val="00E31F13"/>
    <w:rsid w:val="00E321E5"/>
    <w:rsid w:val="00E3235A"/>
    <w:rsid w:val="00E32689"/>
    <w:rsid w:val="00E32922"/>
    <w:rsid w:val="00E32E7B"/>
    <w:rsid w:val="00E331B5"/>
    <w:rsid w:val="00E3322F"/>
    <w:rsid w:val="00E33318"/>
    <w:rsid w:val="00E333AE"/>
    <w:rsid w:val="00E333D8"/>
    <w:rsid w:val="00E33B75"/>
    <w:rsid w:val="00E33C04"/>
    <w:rsid w:val="00E33D85"/>
    <w:rsid w:val="00E33E6A"/>
    <w:rsid w:val="00E34136"/>
    <w:rsid w:val="00E3414D"/>
    <w:rsid w:val="00E3433B"/>
    <w:rsid w:val="00E34443"/>
    <w:rsid w:val="00E348A3"/>
    <w:rsid w:val="00E350A2"/>
    <w:rsid w:val="00E35108"/>
    <w:rsid w:val="00E35A7B"/>
    <w:rsid w:val="00E35A8C"/>
    <w:rsid w:val="00E35C0B"/>
    <w:rsid w:val="00E35C82"/>
    <w:rsid w:val="00E36998"/>
    <w:rsid w:val="00E36C0D"/>
    <w:rsid w:val="00E37B2C"/>
    <w:rsid w:val="00E37CA4"/>
    <w:rsid w:val="00E37F3B"/>
    <w:rsid w:val="00E40378"/>
    <w:rsid w:val="00E4074D"/>
    <w:rsid w:val="00E4139E"/>
    <w:rsid w:val="00E41559"/>
    <w:rsid w:val="00E41683"/>
    <w:rsid w:val="00E41A2B"/>
    <w:rsid w:val="00E41B0E"/>
    <w:rsid w:val="00E41BE3"/>
    <w:rsid w:val="00E41E93"/>
    <w:rsid w:val="00E41FD5"/>
    <w:rsid w:val="00E4250A"/>
    <w:rsid w:val="00E4268B"/>
    <w:rsid w:val="00E4269C"/>
    <w:rsid w:val="00E42C05"/>
    <w:rsid w:val="00E436C9"/>
    <w:rsid w:val="00E43A1D"/>
    <w:rsid w:val="00E43AA5"/>
    <w:rsid w:val="00E43B4E"/>
    <w:rsid w:val="00E4411A"/>
    <w:rsid w:val="00E44129"/>
    <w:rsid w:val="00E44245"/>
    <w:rsid w:val="00E44377"/>
    <w:rsid w:val="00E4478E"/>
    <w:rsid w:val="00E451B0"/>
    <w:rsid w:val="00E451D3"/>
    <w:rsid w:val="00E458F7"/>
    <w:rsid w:val="00E45DD5"/>
    <w:rsid w:val="00E45F5F"/>
    <w:rsid w:val="00E4631A"/>
    <w:rsid w:val="00E46345"/>
    <w:rsid w:val="00E463C9"/>
    <w:rsid w:val="00E46AD1"/>
    <w:rsid w:val="00E46BAB"/>
    <w:rsid w:val="00E46BFD"/>
    <w:rsid w:val="00E46C82"/>
    <w:rsid w:val="00E46D63"/>
    <w:rsid w:val="00E46F13"/>
    <w:rsid w:val="00E47110"/>
    <w:rsid w:val="00E4761F"/>
    <w:rsid w:val="00E47CDA"/>
    <w:rsid w:val="00E50673"/>
    <w:rsid w:val="00E5072C"/>
    <w:rsid w:val="00E5080D"/>
    <w:rsid w:val="00E50FCD"/>
    <w:rsid w:val="00E51320"/>
    <w:rsid w:val="00E518AA"/>
    <w:rsid w:val="00E51D49"/>
    <w:rsid w:val="00E51F2E"/>
    <w:rsid w:val="00E52117"/>
    <w:rsid w:val="00E5213D"/>
    <w:rsid w:val="00E52705"/>
    <w:rsid w:val="00E5283D"/>
    <w:rsid w:val="00E528A9"/>
    <w:rsid w:val="00E52AE6"/>
    <w:rsid w:val="00E52E13"/>
    <w:rsid w:val="00E5307D"/>
    <w:rsid w:val="00E53187"/>
    <w:rsid w:val="00E53329"/>
    <w:rsid w:val="00E536ED"/>
    <w:rsid w:val="00E53F6F"/>
    <w:rsid w:val="00E54759"/>
    <w:rsid w:val="00E548E3"/>
    <w:rsid w:val="00E54BBC"/>
    <w:rsid w:val="00E54F1B"/>
    <w:rsid w:val="00E5572B"/>
    <w:rsid w:val="00E55765"/>
    <w:rsid w:val="00E55A06"/>
    <w:rsid w:val="00E55B46"/>
    <w:rsid w:val="00E55BBC"/>
    <w:rsid w:val="00E563A3"/>
    <w:rsid w:val="00E5642B"/>
    <w:rsid w:val="00E5690D"/>
    <w:rsid w:val="00E56BDA"/>
    <w:rsid w:val="00E56C15"/>
    <w:rsid w:val="00E56D85"/>
    <w:rsid w:val="00E57040"/>
    <w:rsid w:val="00E570EB"/>
    <w:rsid w:val="00E57461"/>
    <w:rsid w:val="00E57883"/>
    <w:rsid w:val="00E57FD6"/>
    <w:rsid w:val="00E60014"/>
    <w:rsid w:val="00E6023D"/>
    <w:rsid w:val="00E60558"/>
    <w:rsid w:val="00E60B53"/>
    <w:rsid w:val="00E60FA2"/>
    <w:rsid w:val="00E613D7"/>
    <w:rsid w:val="00E615BE"/>
    <w:rsid w:val="00E6168A"/>
    <w:rsid w:val="00E618B0"/>
    <w:rsid w:val="00E61A58"/>
    <w:rsid w:val="00E622D5"/>
    <w:rsid w:val="00E62641"/>
    <w:rsid w:val="00E62648"/>
    <w:rsid w:val="00E63127"/>
    <w:rsid w:val="00E63642"/>
    <w:rsid w:val="00E6368C"/>
    <w:rsid w:val="00E638BF"/>
    <w:rsid w:val="00E63FBB"/>
    <w:rsid w:val="00E64605"/>
    <w:rsid w:val="00E64DD1"/>
    <w:rsid w:val="00E64EF5"/>
    <w:rsid w:val="00E64F9E"/>
    <w:rsid w:val="00E65162"/>
    <w:rsid w:val="00E65188"/>
    <w:rsid w:val="00E65D66"/>
    <w:rsid w:val="00E65E29"/>
    <w:rsid w:val="00E65F3F"/>
    <w:rsid w:val="00E6655D"/>
    <w:rsid w:val="00E6666A"/>
    <w:rsid w:val="00E66AA2"/>
    <w:rsid w:val="00E67129"/>
    <w:rsid w:val="00E67158"/>
    <w:rsid w:val="00E675FF"/>
    <w:rsid w:val="00E67A4A"/>
    <w:rsid w:val="00E67BEE"/>
    <w:rsid w:val="00E67C08"/>
    <w:rsid w:val="00E67F9F"/>
    <w:rsid w:val="00E703C9"/>
    <w:rsid w:val="00E70A13"/>
    <w:rsid w:val="00E70FA8"/>
    <w:rsid w:val="00E714BB"/>
    <w:rsid w:val="00E714E9"/>
    <w:rsid w:val="00E714F0"/>
    <w:rsid w:val="00E71786"/>
    <w:rsid w:val="00E71815"/>
    <w:rsid w:val="00E718D0"/>
    <w:rsid w:val="00E71A1A"/>
    <w:rsid w:val="00E71CF4"/>
    <w:rsid w:val="00E71D75"/>
    <w:rsid w:val="00E725E3"/>
    <w:rsid w:val="00E72FB6"/>
    <w:rsid w:val="00E731B4"/>
    <w:rsid w:val="00E73A5F"/>
    <w:rsid w:val="00E73D6E"/>
    <w:rsid w:val="00E73E10"/>
    <w:rsid w:val="00E73E18"/>
    <w:rsid w:val="00E74052"/>
    <w:rsid w:val="00E74110"/>
    <w:rsid w:val="00E74474"/>
    <w:rsid w:val="00E747B7"/>
    <w:rsid w:val="00E74D94"/>
    <w:rsid w:val="00E74DEC"/>
    <w:rsid w:val="00E74F99"/>
    <w:rsid w:val="00E750F3"/>
    <w:rsid w:val="00E758C2"/>
    <w:rsid w:val="00E75B0B"/>
    <w:rsid w:val="00E75F24"/>
    <w:rsid w:val="00E76396"/>
    <w:rsid w:val="00E7645F"/>
    <w:rsid w:val="00E769C1"/>
    <w:rsid w:val="00E769F3"/>
    <w:rsid w:val="00E76A59"/>
    <w:rsid w:val="00E76F72"/>
    <w:rsid w:val="00E771FE"/>
    <w:rsid w:val="00E77292"/>
    <w:rsid w:val="00E774D8"/>
    <w:rsid w:val="00E77C2D"/>
    <w:rsid w:val="00E80567"/>
    <w:rsid w:val="00E80684"/>
    <w:rsid w:val="00E80831"/>
    <w:rsid w:val="00E8122E"/>
    <w:rsid w:val="00E81427"/>
    <w:rsid w:val="00E818F8"/>
    <w:rsid w:val="00E8198D"/>
    <w:rsid w:val="00E81A88"/>
    <w:rsid w:val="00E8281E"/>
    <w:rsid w:val="00E8285D"/>
    <w:rsid w:val="00E829BC"/>
    <w:rsid w:val="00E83C06"/>
    <w:rsid w:val="00E83EBE"/>
    <w:rsid w:val="00E841AC"/>
    <w:rsid w:val="00E84668"/>
    <w:rsid w:val="00E84A09"/>
    <w:rsid w:val="00E84E04"/>
    <w:rsid w:val="00E853B7"/>
    <w:rsid w:val="00E8540E"/>
    <w:rsid w:val="00E85814"/>
    <w:rsid w:val="00E8586E"/>
    <w:rsid w:val="00E85F48"/>
    <w:rsid w:val="00E863D9"/>
    <w:rsid w:val="00E86615"/>
    <w:rsid w:val="00E8674D"/>
    <w:rsid w:val="00E86B18"/>
    <w:rsid w:val="00E86B5D"/>
    <w:rsid w:val="00E870A8"/>
    <w:rsid w:val="00E876AE"/>
    <w:rsid w:val="00E879D1"/>
    <w:rsid w:val="00E87B23"/>
    <w:rsid w:val="00E87D2B"/>
    <w:rsid w:val="00E90177"/>
    <w:rsid w:val="00E901A6"/>
    <w:rsid w:val="00E902EB"/>
    <w:rsid w:val="00E905CC"/>
    <w:rsid w:val="00E906B8"/>
    <w:rsid w:val="00E90876"/>
    <w:rsid w:val="00E90B3C"/>
    <w:rsid w:val="00E912C9"/>
    <w:rsid w:val="00E9149A"/>
    <w:rsid w:val="00E915FB"/>
    <w:rsid w:val="00E918D4"/>
    <w:rsid w:val="00E918DF"/>
    <w:rsid w:val="00E920B5"/>
    <w:rsid w:val="00E922B8"/>
    <w:rsid w:val="00E92904"/>
    <w:rsid w:val="00E92AA3"/>
    <w:rsid w:val="00E92B93"/>
    <w:rsid w:val="00E92BC3"/>
    <w:rsid w:val="00E9331E"/>
    <w:rsid w:val="00E936ED"/>
    <w:rsid w:val="00E937EC"/>
    <w:rsid w:val="00E93B4E"/>
    <w:rsid w:val="00E93F41"/>
    <w:rsid w:val="00E941C0"/>
    <w:rsid w:val="00E94486"/>
    <w:rsid w:val="00E94989"/>
    <w:rsid w:val="00E94ACD"/>
    <w:rsid w:val="00E94AD7"/>
    <w:rsid w:val="00E94C63"/>
    <w:rsid w:val="00E94D79"/>
    <w:rsid w:val="00E95059"/>
    <w:rsid w:val="00E952C0"/>
    <w:rsid w:val="00E953EF"/>
    <w:rsid w:val="00E95F1E"/>
    <w:rsid w:val="00E96410"/>
    <w:rsid w:val="00E96502"/>
    <w:rsid w:val="00E96673"/>
    <w:rsid w:val="00E96DC7"/>
    <w:rsid w:val="00E97D51"/>
    <w:rsid w:val="00E97D79"/>
    <w:rsid w:val="00E97E07"/>
    <w:rsid w:val="00E97E6C"/>
    <w:rsid w:val="00EA02B6"/>
    <w:rsid w:val="00EA0312"/>
    <w:rsid w:val="00EA037B"/>
    <w:rsid w:val="00EA0943"/>
    <w:rsid w:val="00EA0A50"/>
    <w:rsid w:val="00EA0D17"/>
    <w:rsid w:val="00EA0F57"/>
    <w:rsid w:val="00EA0FBC"/>
    <w:rsid w:val="00EA10F7"/>
    <w:rsid w:val="00EA17B5"/>
    <w:rsid w:val="00EA1C8E"/>
    <w:rsid w:val="00EA1EF3"/>
    <w:rsid w:val="00EA21D2"/>
    <w:rsid w:val="00EA2362"/>
    <w:rsid w:val="00EA2771"/>
    <w:rsid w:val="00EA2D98"/>
    <w:rsid w:val="00EA2DE7"/>
    <w:rsid w:val="00EA2E38"/>
    <w:rsid w:val="00EA2E44"/>
    <w:rsid w:val="00EA2ECD"/>
    <w:rsid w:val="00EA3347"/>
    <w:rsid w:val="00EA3533"/>
    <w:rsid w:val="00EA3841"/>
    <w:rsid w:val="00EA411E"/>
    <w:rsid w:val="00EA41CA"/>
    <w:rsid w:val="00EA47DA"/>
    <w:rsid w:val="00EA4B5C"/>
    <w:rsid w:val="00EA4C00"/>
    <w:rsid w:val="00EA504B"/>
    <w:rsid w:val="00EA5238"/>
    <w:rsid w:val="00EA535B"/>
    <w:rsid w:val="00EA53AB"/>
    <w:rsid w:val="00EA5945"/>
    <w:rsid w:val="00EA5D06"/>
    <w:rsid w:val="00EA66A3"/>
    <w:rsid w:val="00EA68F8"/>
    <w:rsid w:val="00EA6C27"/>
    <w:rsid w:val="00EA6D04"/>
    <w:rsid w:val="00EA6FAC"/>
    <w:rsid w:val="00EA7014"/>
    <w:rsid w:val="00EA7559"/>
    <w:rsid w:val="00EA79FD"/>
    <w:rsid w:val="00EA7F4A"/>
    <w:rsid w:val="00EB0356"/>
    <w:rsid w:val="00EB0494"/>
    <w:rsid w:val="00EB05B0"/>
    <w:rsid w:val="00EB0861"/>
    <w:rsid w:val="00EB0C97"/>
    <w:rsid w:val="00EB14E9"/>
    <w:rsid w:val="00EB1616"/>
    <w:rsid w:val="00EB174D"/>
    <w:rsid w:val="00EB18D1"/>
    <w:rsid w:val="00EB1BB1"/>
    <w:rsid w:val="00EB1E76"/>
    <w:rsid w:val="00EB2140"/>
    <w:rsid w:val="00EB23F5"/>
    <w:rsid w:val="00EB2563"/>
    <w:rsid w:val="00EB271B"/>
    <w:rsid w:val="00EB2FCD"/>
    <w:rsid w:val="00EB3093"/>
    <w:rsid w:val="00EB331A"/>
    <w:rsid w:val="00EB34FC"/>
    <w:rsid w:val="00EB383C"/>
    <w:rsid w:val="00EB3C18"/>
    <w:rsid w:val="00EB3CC5"/>
    <w:rsid w:val="00EB3CFC"/>
    <w:rsid w:val="00EB3DE3"/>
    <w:rsid w:val="00EB3F47"/>
    <w:rsid w:val="00EB3FA0"/>
    <w:rsid w:val="00EB426E"/>
    <w:rsid w:val="00EB476F"/>
    <w:rsid w:val="00EB4B6E"/>
    <w:rsid w:val="00EB4E60"/>
    <w:rsid w:val="00EB52FB"/>
    <w:rsid w:val="00EB53CB"/>
    <w:rsid w:val="00EB5666"/>
    <w:rsid w:val="00EB5769"/>
    <w:rsid w:val="00EB5822"/>
    <w:rsid w:val="00EB5964"/>
    <w:rsid w:val="00EB5BE9"/>
    <w:rsid w:val="00EB5C10"/>
    <w:rsid w:val="00EB5D73"/>
    <w:rsid w:val="00EB5F3C"/>
    <w:rsid w:val="00EB666F"/>
    <w:rsid w:val="00EB6AE2"/>
    <w:rsid w:val="00EB749E"/>
    <w:rsid w:val="00EB75E0"/>
    <w:rsid w:val="00EB76F1"/>
    <w:rsid w:val="00EB7E0A"/>
    <w:rsid w:val="00EC0062"/>
    <w:rsid w:val="00EC0298"/>
    <w:rsid w:val="00EC04D3"/>
    <w:rsid w:val="00EC09EA"/>
    <w:rsid w:val="00EC0A42"/>
    <w:rsid w:val="00EC0D0A"/>
    <w:rsid w:val="00EC0EF4"/>
    <w:rsid w:val="00EC112A"/>
    <w:rsid w:val="00EC15B6"/>
    <w:rsid w:val="00EC1AC3"/>
    <w:rsid w:val="00EC1BB5"/>
    <w:rsid w:val="00EC1CD8"/>
    <w:rsid w:val="00EC25B5"/>
    <w:rsid w:val="00EC263C"/>
    <w:rsid w:val="00EC2815"/>
    <w:rsid w:val="00EC2F26"/>
    <w:rsid w:val="00EC3468"/>
    <w:rsid w:val="00EC34EE"/>
    <w:rsid w:val="00EC3534"/>
    <w:rsid w:val="00EC430E"/>
    <w:rsid w:val="00EC44FE"/>
    <w:rsid w:val="00EC45F8"/>
    <w:rsid w:val="00EC465A"/>
    <w:rsid w:val="00EC4A4A"/>
    <w:rsid w:val="00EC4C41"/>
    <w:rsid w:val="00EC4C6E"/>
    <w:rsid w:val="00EC5170"/>
    <w:rsid w:val="00EC57CE"/>
    <w:rsid w:val="00EC590B"/>
    <w:rsid w:val="00EC5AEF"/>
    <w:rsid w:val="00EC5F1A"/>
    <w:rsid w:val="00EC67F0"/>
    <w:rsid w:val="00EC6815"/>
    <w:rsid w:val="00EC708E"/>
    <w:rsid w:val="00EC72CB"/>
    <w:rsid w:val="00EC7365"/>
    <w:rsid w:val="00ED021B"/>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E36"/>
    <w:rsid w:val="00ED403A"/>
    <w:rsid w:val="00ED44F4"/>
    <w:rsid w:val="00ED456B"/>
    <w:rsid w:val="00ED4967"/>
    <w:rsid w:val="00ED4C41"/>
    <w:rsid w:val="00ED4E73"/>
    <w:rsid w:val="00ED51FE"/>
    <w:rsid w:val="00ED550C"/>
    <w:rsid w:val="00ED5803"/>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87"/>
    <w:rsid w:val="00EE1B7E"/>
    <w:rsid w:val="00EE1C72"/>
    <w:rsid w:val="00EE1DB5"/>
    <w:rsid w:val="00EE1F56"/>
    <w:rsid w:val="00EE1FD3"/>
    <w:rsid w:val="00EE2132"/>
    <w:rsid w:val="00EE28F6"/>
    <w:rsid w:val="00EE291B"/>
    <w:rsid w:val="00EE2BBC"/>
    <w:rsid w:val="00EE2F58"/>
    <w:rsid w:val="00EE2FCC"/>
    <w:rsid w:val="00EE30A1"/>
    <w:rsid w:val="00EE31DC"/>
    <w:rsid w:val="00EE336C"/>
    <w:rsid w:val="00EE3514"/>
    <w:rsid w:val="00EE36CD"/>
    <w:rsid w:val="00EE3BCD"/>
    <w:rsid w:val="00EE3CB4"/>
    <w:rsid w:val="00EE3DFA"/>
    <w:rsid w:val="00EE3F46"/>
    <w:rsid w:val="00EE4A1E"/>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DC3"/>
    <w:rsid w:val="00EF1FDE"/>
    <w:rsid w:val="00EF269B"/>
    <w:rsid w:val="00EF26A0"/>
    <w:rsid w:val="00EF2A94"/>
    <w:rsid w:val="00EF2AAB"/>
    <w:rsid w:val="00EF2FF2"/>
    <w:rsid w:val="00EF34EB"/>
    <w:rsid w:val="00EF3984"/>
    <w:rsid w:val="00EF3ADE"/>
    <w:rsid w:val="00EF3B82"/>
    <w:rsid w:val="00EF3F80"/>
    <w:rsid w:val="00EF41DD"/>
    <w:rsid w:val="00EF436D"/>
    <w:rsid w:val="00EF437C"/>
    <w:rsid w:val="00EF472D"/>
    <w:rsid w:val="00EF4894"/>
    <w:rsid w:val="00EF4A1F"/>
    <w:rsid w:val="00EF4D7B"/>
    <w:rsid w:val="00EF4E71"/>
    <w:rsid w:val="00EF4F5D"/>
    <w:rsid w:val="00EF5102"/>
    <w:rsid w:val="00EF52ED"/>
    <w:rsid w:val="00EF56F5"/>
    <w:rsid w:val="00EF5B11"/>
    <w:rsid w:val="00EF5D50"/>
    <w:rsid w:val="00EF5E8A"/>
    <w:rsid w:val="00EF6067"/>
    <w:rsid w:val="00EF6550"/>
    <w:rsid w:val="00EF6B7E"/>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11AC"/>
    <w:rsid w:val="00F01208"/>
    <w:rsid w:val="00F01D9F"/>
    <w:rsid w:val="00F01ECE"/>
    <w:rsid w:val="00F01F37"/>
    <w:rsid w:val="00F02193"/>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FDF"/>
    <w:rsid w:val="00F0509D"/>
    <w:rsid w:val="00F05C43"/>
    <w:rsid w:val="00F05D3E"/>
    <w:rsid w:val="00F0622D"/>
    <w:rsid w:val="00F0670F"/>
    <w:rsid w:val="00F06805"/>
    <w:rsid w:val="00F068A3"/>
    <w:rsid w:val="00F06BE0"/>
    <w:rsid w:val="00F06C13"/>
    <w:rsid w:val="00F06D97"/>
    <w:rsid w:val="00F06F47"/>
    <w:rsid w:val="00F074F6"/>
    <w:rsid w:val="00F07577"/>
    <w:rsid w:val="00F10425"/>
    <w:rsid w:val="00F105F2"/>
    <w:rsid w:val="00F1068B"/>
    <w:rsid w:val="00F10A61"/>
    <w:rsid w:val="00F10DC9"/>
    <w:rsid w:val="00F1118A"/>
    <w:rsid w:val="00F1166D"/>
    <w:rsid w:val="00F116A7"/>
    <w:rsid w:val="00F11832"/>
    <w:rsid w:val="00F1198E"/>
    <w:rsid w:val="00F11F2B"/>
    <w:rsid w:val="00F12219"/>
    <w:rsid w:val="00F12ACC"/>
    <w:rsid w:val="00F12D26"/>
    <w:rsid w:val="00F12E00"/>
    <w:rsid w:val="00F1340B"/>
    <w:rsid w:val="00F1358A"/>
    <w:rsid w:val="00F135BE"/>
    <w:rsid w:val="00F137ED"/>
    <w:rsid w:val="00F1399F"/>
    <w:rsid w:val="00F13AA2"/>
    <w:rsid w:val="00F13D0E"/>
    <w:rsid w:val="00F1436E"/>
    <w:rsid w:val="00F1439D"/>
    <w:rsid w:val="00F1465D"/>
    <w:rsid w:val="00F1467E"/>
    <w:rsid w:val="00F14783"/>
    <w:rsid w:val="00F14B76"/>
    <w:rsid w:val="00F14B9E"/>
    <w:rsid w:val="00F14C14"/>
    <w:rsid w:val="00F153AE"/>
    <w:rsid w:val="00F156B2"/>
    <w:rsid w:val="00F1574B"/>
    <w:rsid w:val="00F15CFF"/>
    <w:rsid w:val="00F160F2"/>
    <w:rsid w:val="00F162C9"/>
    <w:rsid w:val="00F1645B"/>
    <w:rsid w:val="00F16BAD"/>
    <w:rsid w:val="00F16BDD"/>
    <w:rsid w:val="00F16EA4"/>
    <w:rsid w:val="00F17117"/>
    <w:rsid w:val="00F1716F"/>
    <w:rsid w:val="00F171A3"/>
    <w:rsid w:val="00F1755B"/>
    <w:rsid w:val="00F1759B"/>
    <w:rsid w:val="00F17628"/>
    <w:rsid w:val="00F176A6"/>
    <w:rsid w:val="00F17787"/>
    <w:rsid w:val="00F17B07"/>
    <w:rsid w:val="00F17F79"/>
    <w:rsid w:val="00F20241"/>
    <w:rsid w:val="00F20623"/>
    <w:rsid w:val="00F20AF3"/>
    <w:rsid w:val="00F211E4"/>
    <w:rsid w:val="00F21960"/>
    <w:rsid w:val="00F21A52"/>
    <w:rsid w:val="00F21A90"/>
    <w:rsid w:val="00F21E1F"/>
    <w:rsid w:val="00F2207C"/>
    <w:rsid w:val="00F22B5D"/>
    <w:rsid w:val="00F23270"/>
    <w:rsid w:val="00F23478"/>
    <w:rsid w:val="00F235AB"/>
    <w:rsid w:val="00F23A81"/>
    <w:rsid w:val="00F23B64"/>
    <w:rsid w:val="00F23FA4"/>
    <w:rsid w:val="00F2409B"/>
    <w:rsid w:val="00F240D2"/>
    <w:rsid w:val="00F247E6"/>
    <w:rsid w:val="00F24A7E"/>
    <w:rsid w:val="00F24D2F"/>
    <w:rsid w:val="00F24D8E"/>
    <w:rsid w:val="00F24EF0"/>
    <w:rsid w:val="00F25054"/>
    <w:rsid w:val="00F25373"/>
    <w:rsid w:val="00F2542E"/>
    <w:rsid w:val="00F255CE"/>
    <w:rsid w:val="00F2565D"/>
    <w:rsid w:val="00F2578D"/>
    <w:rsid w:val="00F25E9B"/>
    <w:rsid w:val="00F26032"/>
    <w:rsid w:val="00F2703B"/>
    <w:rsid w:val="00F2723C"/>
    <w:rsid w:val="00F276AA"/>
    <w:rsid w:val="00F278B9"/>
    <w:rsid w:val="00F3019F"/>
    <w:rsid w:val="00F30524"/>
    <w:rsid w:val="00F307D7"/>
    <w:rsid w:val="00F30BF0"/>
    <w:rsid w:val="00F30EF9"/>
    <w:rsid w:val="00F31530"/>
    <w:rsid w:val="00F31ACE"/>
    <w:rsid w:val="00F31FCE"/>
    <w:rsid w:val="00F3239A"/>
    <w:rsid w:val="00F327AE"/>
    <w:rsid w:val="00F333C3"/>
    <w:rsid w:val="00F33A41"/>
    <w:rsid w:val="00F33C07"/>
    <w:rsid w:val="00F340CA"/>
    <w:rsid w:val="00F34C6F"/>
    <w:rsid w:val="00F34F2F"/>
    <w:rsid w:val="00F350F5"/>
    <w:rsid w:val="00F35545"/>
    <w:rsid w:val="00F3598A"/>
    <w:rsid w:val="00F35DB3"/>
    <w:rsid w:val="00F35F97"/>
    <w:rsid w:val="00F360F9"/>
    <w:rsid w:val="00F365D7"/>
    <w:rsid w:val="00F36808"/>
    <w:rsid w:val="00F36A53"/>
    <w:rsid w:val="00F36E6B"/>
    <w:rsid w:val="00F36EBF"/>
    <w:rsid w:val="00F3750C"/>
    <w:rsid w:val="00F37A9E"/>
    <w:rsid w:val="00F37AAD"/>
    <w:rsid w:val="00F37F67"/>
    <w:rsid w:val="00F4059C"/>
    <w:rsid w:val="00F406BC"/>
    <w:rsid w:val="00F408A7"/>
    <w:rsid w:val="00F40EF0"/>
    <w:rsid w:val="00F410F9"/>
    <w:rsid w:val="00F41781"/>
    <w:rsid w:val="00F418A1"/>
    <w:rsid w:val="00F41A30"/>
    <w:rsid w:val="00F41EBE"/>
    <w:rsid w:val="00F4257E"/>
    <w:rsid w:val="00F42A61"/>
    <w:rsid w:val="00F42B2A"/>
    <w:rsid w:val="00F42DF7"/>
    <w:rsid w:val="00F42F52"/>
    <w:rsid w:val="00F42F94"/>
    <w:rsid w:val="00F431D5"/>
    <w:rsid w:val="00F43D7C"/>
    <w:rsid w:val="00F443D7"/>
    <w:rsid w:val="00F44AAC"/>
    <w:rsid w:val="00F44DF4"/>
    <w:rsid w:val="00F44E64"/>
    <w:rsid w:val="00F44ED0"/>
    <w:rsid w:val="00F4510D"/>
    <w:rsid w:val="00F45D3F"/>
    <w:rsid w:val="00F46801"/>
    <w:rsid w:val="00F46AA7"/>
    <w:rsid w:val="00F46B10"/>
    <w:rsid w:val="00F46B96"/>
    <w:rsid w:val="00F46C4E"/>
    <w:rsid w:val="00F46DC9"/>
    <w:rsid w:val="00F47340"/>
    <w:rsid w:val="00F47A2D"/>
    <w:rsid w:val="00F47C9E"/>
    <w:rsid w:val="00F47E87"/>
    <w:rsid w:val="00F47E8E"/>
    <w:rsid w:val="00F50380"/>
    <w:rsid w:val="00F503B5"/>
    <w:rsid w:val="00F50515"/>
    <w:rsid w:val="00F50E2E"/>
    <w:rsid w:val="00F50E44"/>
    <w:rsid w:val="00F50F17"/>
    <w:rsid w:val="00F51204"/>
    <w:rsid w:val="00F51812"/>
    <w:rsid w:val="00F51A3F"/>
    <w:rsid w:val="00F51C7A"/>
    <w:rsid w:val="00F5215F"/>
    <w:rsid w:val="00F52250"/>
    <w:rsid w:val="00F5242E"/>
    <w:rsid w:val="00F5243E"/>
    <w:rsid w:val="00F52467"/>
    <w:rsid w:val="00F52523"/>
    <w:rsid w:val="00F5280C"/>
    <w:rsid w:val="00F5293C"/>
    <w:rsid w:val="00F52BD2"/>
    <w:rsid w:val="00F52E0D"/>
    <w:rsid w:val="00F53338"/>
    <w:rsid w:val="00F53476"/>
    <w:rsid w:val="00F5348D"/>
    <w:rsid w:val="00F53732"/>
    <w:rsid w:val="00F53B22"/>
    <w:rsid w:val="00F53D08"/>
    <w:rsid w:val="00F53E34"/>
    <w:rsid w:val="00F54175"/>
    <w:rsid w:val="00F54975"/>
    <w:rsid w:val="00F54BF6"/>
    <w:rsid w:val="00F55C13"/>
    <w:rsid w:val="00F55D87"/>
    <w:rsid w:val="00F56075"/>
    <w:rsid w:val="00F561FA"/>
    <w:rsid w:val="00F562D6"/>
    <w:rsid w:val="00F56560"/>
    <w:rsid w:val="00F56682"/>
    <w:rsid w:val="00F56C2E"/>
    <w:rsid w:val="00F56D40"/>
    <w:rsid w:val="00F56D75"/>
    <w:rsid w:val="00F570BA"/>
    <w:rsid w:val="00F57C4C"/>
    <w:rsid w:val="00F60214"/>
    <w:rsid w:val="00F6029A"/>
    <w:rsid w:val="00F606F7"/>
    <w:rsid w:val="00F60B19"/>
    <w:rsid w:val="00F60CE6"/>
    <w:rsid w:val="00F60EDB"/>
    <w:rsid w:val="00F60F49"/>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63A"/>
    <w:rsid w:val="00F63A09"/>
    <w:rsid w:val="00F63C8C"/>
    <w:rsid w:val="00F641FF"/>
    <w:rsid w:val="00F649DE"/>
    <w:rsid w:val="00F64EC0"/>
    <w:rsid w:val="00F65604"/>
    <w:rsid w:val="00F65641"/>
    <w:rsid w:val="00F6583C"/>
    <w:rsid w:val="00F6584E"/>
    <w:rsid w:val="00F658EC"/>
    <w:rsid w:val="00F65EB3"/>
    <w:rsid w:val="00F6614D"/>
    <w:rsid w:val="00F66515"/>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937"/>
    <w:rsid w:val="00F7093A"/>
    <w:rsid w:val="00F70E20"/>
    <w:rsid w:val="00F715DF"/>
    <w:rsid w:val="00F7198A"/>
    <w:rsid w:val="00F720B3"/>
    <w:rsid w:val="00F72174"/>
    <w:rsid w:val="00F7254D"/>
    <w:rsid w:val="00F72A90"/>
    <w:rsid w:val="00F72EE2"/>
    <w:rsid w:val="00F7302C"/>
    <w:rsid w:val="00F732B3"/>
    <w:rsid w:val="00F736EB"/>
    <w:rsid w:val="00F73833"/>
    <w:rsid w:val="00F73A4D"/>
    <w:rsid w:val="00F73B65"/>
    <w:rsid w:val="00F74EEE"/>
    <w:rsid w:val="00F74F08"/>
    <w:rsid w:val="00F750D2"/>
    <w:rsid w:val="00F752DE"/>
    <w:rsid w:val="00F752E2"/>
    <w:rsid w:val="00F7532A"/>
    <w:rsid w:val="00F7536D"/>
    <w:rsid w:val="00F75566"/>
    <w:rsid w:val="00F7580F"/>
    <w:rsid w:val="00F758F5"/>
    <w:rsid w:val="00F75DA8"/>
    <w:rsid w:val="00F75DE2"/>
    <w:rsid w:val="00F760C4"/>
    <w:rsid w:val="00F76A52"/>
    <w:rsid w:val="00F76AE3"/>
    <w:rsid w:val="00F76E7C"/>
    <w:rsid w:val="00F76EF3"/>
    <w:rsid w:val="00F770AE"/>
    <w:rsid w:val="00F770F6"/>
    <w:rsid w:val="00F77226"/>
    <w:rsid w:val="00F7749E"/>
    <w:rsid w:val="00F7778E"/>
    <w:rsid w:val="00F777F5"/>
    <w:rsid w:val="00F77A19"/>
    <w:rsid w:val="00F77BFF"/>
    <w:rsid w:val="00F8026D"/>
    <w:rsid w:val="00F80645"/>
    <w:rsid w:val="00F80702"/>
    <w:rsid w:val="00F80DF4"/>
    <w:rsid w:val="00F8194F"/>
    <w:rsid w:val="00F81D2E"/>
    <w:rsid w:val="00F82B45"/>
    <w:rsid w:val="00F82DD9"/>
    <w:rsid w:val="00F8371B"/>
    <w:rsid w:val="00F83870"/>
    <w:rsid w:val="00F83A5C"/>
    <w:rsid w:val="00F83EB8"/>
    <w:rsid w:val="00F84034"/>
    <w:rsid w:val="00F84A29"/>
    <w:rsid w:val="00F84A3B"/>
    <w:rsid w:val="00F84BFE"/>
    <w:rsid w:val="00F85AB2"/>
    <w:rsid w:val="00F85AE6"/>
    <w:rsid w:val="00F85B9E"/>
    <w:rsid w:val="00F85D8F"/>
    <w:rsid w:val="00F85E31"/>
    <w:rsid w:val="00F85E88"/>
    <w:rsid w:val="00F8676E"/>
    <w:rsid w:val="00F8698C"/>
    <w:rsid w:val="00F86F4A"/>
    <w:rsid w:val="00F876DB"/>
    <w:rsid w:val="00F87907"/>
    <w:rsid w:val="00F8792F"/>
    <w:rsid w:val="00F8796D"/>
    <w:rsid w:val="00F87B4E"/>
    <w:rsid w:val="00F90082"/>
    <w:rsid w:val="00F90358"/>
    <w:rsid w:val="00F903A2"/>
    <w:rsid w:val="00F904DA"/>
    <w:rsid w:val="00F9083B"/>
    <w:rsid w:val="00F90D44"/>
    <w:rsid w:val="00F91001"/>
    <w:rsid w:val="00F9100E"/>
    <w:rsid w:val="00F91070"/>
    <w:rsid w:val="00F91272"/>
    <w:rsid w:val="00F91666"/>
    <w:rsid w:val="00F91CF2"/>
    <w:rsid w:val="00F92267"/>
    <w:rsid w:val="00F922CA"/>
    <w:rsid w:val="00F92761"/>
    <w:rsid w:val="00F9284C"/>
    <w:rsid w:val="00F92C38"/>
    <w:rsid w:val="00F92DA4"/>
    <w:rsid w:val="00F93420"/>
    <w:rsid w:val="00F934A6"/>
    <w:rsid w:val="00F9356C"/>
    <w:rsid w:val="00F93679"/>
    <w:rsid w:val="00F9396D"/>
    <w:rsid w:val="00F939EF"/>
    <w:rsid w:val="00F93F0D"/>
    <w:rsid w:val="00F93FC4"/>
    <w:rsid w:val="00F947F0"/>
    <w:rsid w:val="00F94944"/>
    <w:rsid w:val="00F94D59"/>
    <w:rsid w:val="00F950CF"/>
    <w:rsid w:val="00F95368"/>
    <w:rsid w:val="00F95435"/>
    <w:rsid w:val="00F954BE"/>
    <w:rsid w:val="00F954DB"/>
    <w:rsid w:val="00F9574A"/>
    <w:rsid w:val="00F959BF"/>
    <w:rsid w:val="00F96278"/>
    <w:rsid w:val="00F96291"/>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84"/>
    <w:rsid w:val="00FA48B7"/>
    <w:rsid w:val="00FA4BAE"/>
    <w:rsid w:val="00FA4CF0"/>
    <w:rsid w:val="00FA506C"/>
    <w:rsid w:val="00FA51EF"/>
    <w:rsid w:val="00FA5411"/>
    <w:rsid w:val="00FA5791"/>
    <w:rsid w:val="00FA57FB"/>
    <w:rsid w:val="00FA5D0D"/>
    <w:rsid w:val="00FA5E75"/>
    <w:rsid w:val="00FA5ECC"/>
    <w:rsid w:val="00FA63AB"/>
    <w:rsid w:val="00FA643E"/>
    <w:rsid w:val="00FA648F"/>
    <w:rsid w:val="00FA64F3"/>
    <w:rsid w:val="00FA6608"/>
    <w:rsid w:val="00FA68CB"/>
    <w:rsid w:val="00FA69EF"/>
    <w:rsid w:val="00FA6B26"/>
    <w:rsid w:val="00FA6C61"/>
    <w:rsid w:val="00FA6FF7"/>
    <w:rsid w:val="00FA7293"/>
    <w:rsid w:val="00FA770F"/>
    <w:rsid w:val="00FA7B4A"/>
    <w:rsid w:val="00FA7BA9"/>
    <w:rsid w:val="00FA7BED"/>
    <w:rsid w:val="00FB016E"/>
    <w:rsid w:val="00FB02EB"/>
    <w:rsid w:val="00FB0713"/>
    <w:rsid w:val="00FB0719"/>
    <w:rsid w:val="00FB0857"/>
    <w:rsid w:val="00FB0990"/>
    <w:rsid w:val="00FB1035"/>
    <w:rsid w:val="00FB1169"/>
    <w:rsid w:val="00FB135B"/>
    <w:rsid w:val="00FB1914"/>
    <w:rsid w:val="00FB1A7D"/>
    <w:rsid w:val="00FB1FC4"/>
    <w:rsid w:val="00FB243C"/>
    <w:rsid w:val="00FB2B52"/>
    <w:rsid w:val="00FB3113"/>
    <w:rsid w:val="00FB3884"/>
    <w:rsid w:val="00FB4117"/>
    <w:rsid w:val="00FB424B"/>
    <w:rsid w:val="00FB469F"/>
    <w:rsid w:val="00FB48CD"/>
    <w:rsid w:val="00FB491A"/>
    <w:rsid w:val="00FB4D15"/>
    <w:rsid w:val="00FB51E0"/>
    <w:rsid w:val="00FB534B"/>
    <w:rsid w:val="00FB551F"/>
    <w:rsid w:val="00FB554F"/>
    <w:rsid w:val="00FB573A"/>
    <w:rsid w:val="00FB5777"/>
    <w:rsid w:val="00FB5990"/>
    <w:rsid w:val="00FB608A"/>
    <w:rsid w:val="00FB6314"/>
    <w:rsid w:val="00FB6830"/>
    <w:rsid w:val="00FB6C9C"/>
    <w:rsid w:val="00FB7217"/>
    <w:rsid w:val="00FB74BA"/>
    <w:rsid w:val="00FB7851"/>
    <w:rsid w:val="00FB7C09"/>
    <w:rsid w:val="00FC02FB"/>
    <w:rsid w:val="00FC078F"/>
    <w:rsid w:val="00FC0A7D"/>
    <w:rsid w:val="00FC0C59"/>
    <w:rsid w:val="00FC1612"/>
    <w:rsid w:val="00FC1917"/>
    <w:rsid w:val="00FC1E02"/>
    <w:rsid w:val="00FC244F"/>
    <w:rsid w:val="00FC26B9"/>
    <w:rsid w:val="00FC2B31"/>
    <w:rsid w:val="00FC2E1C"/>
    <w:rsid w:val="00FC353C"/>
    <w:rsid w:val="00FC3887"/>
    <w:rsid w:val="00FC3B94"/>
    <w:rsid w:val="00FC3C49"/>
    <w:rsid w:val="00FC3EAF"/>
    <w:rsid w:val="00FC4875"/>
    <w:rsid w:val="00FC4878"/>
    <w:rsid w:val="00FC4948"/>
    <w:rsid w:val="00FC4A69"/>
    <w:rsid w:val="00FC4D50"/>
    <w:rsid w:val="00FC4FC3"/>
    <w:rsid w:val="00FC51D7"/>
    <w:rsid w:val="00FC5640"/>
    <w:rsid w:val="00FC571B"/>
    <w:rsid w:val="00FC580D"/>
    <w:rsid w:val="00FC585E"/>
    <w:rsid w:val="00FC5FAD"/>
    <w:rsid w:val="00FC6312"/>
    <w:rsid w:val="00FC6F2E"/>
    <w:rsid w:val="00FC714C"/>
    <w:rsid w:val="00FC7A5B"/>
    <w:rsid w:val="00FC7ED5"/>
    <w:rsid w:val="00FC7F59"/>
    <w:rsid w:val="00FC7FF1"/>
    <w:rsid w:val="00FD0631"/>
    <w:rsid w:val="00FD09C0"/>
    <w:rsid w:val="00FD0C57"/>
    <w:rsid w:val="00FD0D53"/>
    <w:rsid w:val="00FD19B8"/>
    <w:rsid w:val="00FD19CA"/>
    <w:rsid w:val="00FD1E5E"/>
    <w:rsid w:val="00FD1FBD"/>
    <w:rsid w:val="00FD2018"/>
    <w:rsid w:val="00FD2699"/>
    <w:rsid w:val="00FD28A2"/>
    <w:rsid w:val="00FD28AE"/>
    <w:rsid w:val="00FD2BC9"/>
    <w:rsid w:val="00FD2BF3"/>
    <w:rsid w:val="00FD2E78"/>
    <w:rsid w:val="00FD2F98"/>
    <w:rsid w:val="00FD38FA"/>
    <w:rsid w:val="00FD3A5D"/>
    <w:rsid w:val="00FD3D12"/>
    <w:rsid w:val="00FD3F19"/>
    <w:rsid w:val="00FD3F9F"/>
    <w:rsid w:val="00FD47D8"/>
    <w:rsid w:val="00FD4A3D"/>
    <w:rsid w:val="00FD4F48"/>
    <w:rsid w:val="00FD511F"/>
    <w:rsid w:val="00FD52AB"/>
    <w:rsid w:val="00FD5530"/>
    <w:rsid w:val="00FD565B"/>
    <w:rsid w:val="00FD586E"/>
    <w:rsid w:val="00FD5922"/>
    <w:rsid w:val="00FD592F"/>
    <w:rsid w:val="00FD5C72"/>
    <w:rsid w:val="00FD5ED4"/>
    <w:rsid w:val="00FD5F01"/>
    <w:rsid w:val="00FD607B"/>
    <w:rsid w:val="00FD614F"/>
    <w:rsid w:val="00FD6657"/>
    <w:rsid w:val="00FD6730"/>
    <w:rsid w:val="00FD6982"/>
    <w:rsid w:val="00FD6CFE"/>
    <w:rsid w:val="00FD6DD1"/>
    <w:rsid w:val="00FD75D9"/>
    <w:rsid w:val="00FD76B0"/>
    <w:rsid w:val="00FD7983"/>
    <w:rsid w:val="00FD79BA"/>
    <w:rsid w:val="00FD7BB8"/>
    <w:rsid w:val="00FE003F"/>
    <w:rsid w:val="00FE07AB"/>
    <w:rsid w:val="00FE0928"/>
    <w:rsid w:val="00FE0FA8"/>
    <w:rsid w:val="00FE0FD8"/>
    <w:rsid w:val="00FE14C0"/>
    <w:rsid w:val="00FE1DA6"/>
    <w:rsid w:val="00FE2817"/>
    <w:rsid w:val="00FE28B7"/>
    <w:rsid w:val="00FE2AF7"/>
    <w:rsid w:val="00FE2B58"/>
    <w:rsid w:val="00FE2DA3"/>
    <w:rsid w:val="00FE3193"/>
    <w:rsid w:val="00FE31FD"/>
    <w:rsid w:val="00FE33C4"/>
    <w:rsid w:val="00FE33D5"/>
    <w:rsid w:val="00FE37C0"/>
    <w:rsid w:val="00FE39A6"/>
    <w:rsid w:val="00FE3A3D"/>
    <w:rsid w:val="00FE3E5E"/>
    <w:rsid w:val="00FE3F0B"/>
    <w:rsid w:val="00FE3FD3"/>
    <w:rsid w:val="00FE4761"/>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160D"/>
    <w:rsid w:val="00FF180E"/>
    <w:rsid w:val="00FF2629"/>
    <w:rsid w:val="00FF26B8"/>
    <w:rsid w:val="00FF26D7"/>
    <w:rsid w:val="00FF2FC9"/>
    <w:rsid w:val="00FF349B"/>
    <w:rsid w:val="00FF3744"/>
    <w:rsid w:val="00FF3D77"/>
    <w:rsid w:val="00FF4097"/>
    <w:rsid w:val="00FF41B7"/>
    <w:rsid w:val="00FF454F"/>
    <w:rsid w:val="00FF48DD"/>
    <w:rsid w:val="00FF4DA8"/>
    <w:rsid w:val="00FF4E02"/>
    <w:rsid w:val="00FF4E45"/>
    <w:rsid w:val="00FF50EA"/>
    <w:rsid w:val="00FF5380"/>
    <w:rsid w:val="00FF5AA5"/>
    <w:rsid w:val="00FF5B8B"/>
    <w:rsid w:val="00FF5BA5"/>
    <w:rsid w:val="00FF63EB"/>
    <w:rsid w:val="00FF673B"/>
    <w:rsid w:val="00FF68D9"/>
    <w:rsid w:val="00FF6CDE"/>
    <w:rsid w:val="00FF7092"/>
    <w:rsid w:val="00FF73DB"/>
    <w:rsid w:val="00FF79E3"/>
    <w:rsid w:val="00FF79F8"/>
    <w:rsid w:val="00FF7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HTML Preformatted"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47"/>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BF1FA0"/>
  </w:style>
  <w:style w:type="paragraph" w:customStyle="1" w:styleId="2120">
    <w:name w:val="Знак Знак2 Знак Знак Знак Знак Знак Знак1 Знак Знак Знак Знак Знак Знак Знак Знак Знак Знак Знак Знак Знак Знак2"/>
    <w:basedOn w:val="a"/>
    <w:rsid w:val="007154EA"/>
    <w:pPr>
      <w:suppressAutoHyphens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54920889">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3D44-AEAA-47BD-A8EB-136BF996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4607</Words>
  <Characters>34170</Characters>
  <Application>Microsoft Office Word</Application>
  <DocSecurity>0</DocSecurity>
  <Lines>284</Lines>
  <Paragraphs>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38700</CharactersWithSpaces>
  <SharedDoc>false</SharedDoc>
  <HLinks>
    <vt:vector size="24" baseType="variant">
      <vt:variant>
        <vt:i4>5832763</vt:i4>
      </vt:variant>
      <vt:variant>
        <vt:i4>9</vt:i4>
      </vt:variant>
      <vt:variant>
        <vt:i4>0</vt:i4>
      </vt:variant>
      <vt:variant>
        <vt:i4>5</vt:i4>
      </vt:variant>
      <vt:variant>
        <vt:lpwstr>https://zakon.rada.gov.ua/laws/show/2947-14?find=1&amp;text=%D1%81%D0%BF%D1%96%D0%BB%D1%8C%D0%BD%D0%B0+%D1%81%D1%83%D0%BC%D1%96%D1%81%D0%BD%D0%B0+%D0%B2%D0%BB%D1%96%D1%81%D0%BD%D1%96%D1%81%D1%82%D1%8C</vt:lpwstr>
      </vt:variant>
      <vt:variant>
        <vt:lpwstr>w2_16</vt:lpwstr>
      </vt:variant>
      <vt:variant>
        <vt:i4>5767227</vt:i4>
      </vt:variant>
      <vt:variant>
        <vt:i4>6</vt:i4>
      </vt:variant>
      <vt:variant>
        <vt:i4>0</vt:i4>
      </vt:variant>
      <vt:variant>
        <vt:i4>5</vt:i4>
      </vt:variant>
      <vt:variant>
        <vt:lpwstr>https://zakon.rada.gov.ua/laws/show/2947-14?find=1&amp;text=%D1%81%D0%BF%D1%96%D0%BB%D1%8C%D0%BD%D0%B0+%D1%81%D1%83%D0%BC%D1%96%D1%81%D0%BD%D0%B0+%D0%B2%D0%BB%D1%96%D1%81%D0%BD%D1%96%D1%81%D1%82%D1%8C</vt:lpwstr>
      </vt:variant>
      <vt:variant>
        <vt:lpwstr>w1_34</vt:lpwstr>
      </vt:variant>
      <vt:variant>
        <vt:i4>6094907</vt:i4>
      </vt:variant>
      <vt:variant>
        <vt:i4>3</vt:i4>
      </vt:variant>
      <vt:variant>
        <vt:i4>0</vt:i4>
      </vt:variant>
      <vt:variant>
        <vt:i4>5</vt:i4>
      </vt:variant>
      <vt:variant>
        <vt:lpwstr>https://zakon.rada.gov.ua/laws/show/2947-14?find=1&amp;text=%D1%81%D0%BF%D1%96%D0%BB%D1%8C%D0%BD%D0%B0+%D1%81%D1%83%D0%BC%D1%96%D1%81%D0%BD%D0%B0+%D0%B2%D0%BB%D1%96%D1%81%D0%BD%D1%96%D1%81%D1%82%D1%8C</vt:lpwstr>
      </vt:variant>
      <vt:variant>
        <vt:lpwstr>w2_5</vt:lpwstr>
      </vt:variant>
      <vt:variant>
        <vt:i4>5832763</vt:i4>
      </vt:variant>
      <vt:variant>
        <vt:i4>0</vt:i4>
      </vt:variant>
      <vt:variant>
        <vt:i4>0</vt:i4>
      </vt:variant>
      <vt:variant>
        <vt:i4>5</vt:i4>
      </vt:variant>
      <vt:variant>
        <vt:lpwstr>https://zakon.rada.gov.ua/laws/show/2947-14?find=1&amp;text=%D1%81%D0%BF%D1%96%D0%BB%D1%8C%D0%BD%D0%B0+%D1%81%D1%83%D0%BC%D1%96%D1%81%D0%BD%D0%B0+%D0%B2%D0%BB%D1%96%D1%81%D0%BD%D1%96%D1%81%D1%82%D1%8C</vt:lpwstr>
      </vt:variant>
      <vt:variant>
        <vt:lpwstr>w1_22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Пользователь</cp:lastModifiedBy>
  <cp:revision>4</cp:revision>
  <cp:lastPrinted>2022-05-27T06:37:00Z</cp:lastPrinted>
  <dcterms:created xsi:type="dcterms:W3CDTF">2022-06-01T11:07:00Z</dcterms:created>
  <dcterms:modified xsi:type="dcterms:W3CDTF">2022-06-01T12:20:00Z</dcterms:modified>
</cp:coreProperties>
</file>