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8AF3" w14:textId="765BF55B" w:rsidR="0088716D" w:rsidRDefault="0088716D" w:rsidP="0088716D">
      <w:pPr>
        <w:jc w:val="center"/>
      </w:pPr>
      <w:r>
        <w:rPr>
          <w:noProof/>
          <w:sz w:val="24"/>
        </w:rPr>
        <w:drawing>
          <wp:inline distT="0" distB="0" distL="0" distR="0" wp14:anchorId="0D799F36" wp14:editId="1F57621F">
            <wp:extent cx="4343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845D3" w14:textId="77777777" w:rsidR="0088716D" w:rsidRPr="00E92B11" w:rsidRDefault="0088716D" w:rsidP="0088716D">
      <w:pPr>
        <w:rPr>
          <w:sz w:val="8"/>
          <w:szCs w:val="8"/>
        </w:rPr>
      </w:pPr>
    </w:p>
    <w:p w14:paraId="20407D53" w14:textId="77777777" w:rsidR="002C039E" w:rsidRPr="000F4CD0" w:rsidRDefault="002C039E" w:rsidP="002C039E">
      <w:pPr>
        <w:pStyle w:val="a3"/>
        <w:jc w:val="center"/>
        <w:rPr>
          <w:rFonts w:ascii="Times New Roman" w:hAnsi="Times New Roman"/>
          <w:b/>
          <w:sz w:val="23"/>
          <w:szCs w:val="23"/>
          <w:lang w:val="uk-UA"/>
        </w:rPr>
      </w:pPr>
      <w:r w:rsidRPr="000F4CD0">
        <w:rPr>
          <w:rFonts w:ascii="Times New Roman" w:hAnsi="Times New Roman"/>
          <w:b/>
          <w:sz w:val="23"/>
          <w:szCs w:val="23"/>
          <w:lang w:val="uk-UA"/>
        </w:rPr>
        <w:t>ВИКОНАВЧИЙ КОМІТЕТ КРЕМЕНЧУЦЬКОЇ МІСЬКОЇ РАДИ</w:t>
      </w:r>
    </w:p>
    <w:p w14:paraId="6514AF51" w14:textId="77777777" w:rsidR="002C039E" w:rsidRPr="007375E4" w:rsidRDefault="002C039E" w:rsidP="002C039E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0F4CD0">
        <w:rPr>
          <w:rFonts w:ascii="Times New Roman" w:hAnsi="Times New Roman"/>
          <w:b/>
          <w:sz w:val="23"/>
          <w:szCs w:val="23"/>
        </w:rPr>
        <w:t>КРЕМЕНЧУЦЬКОГО РАЙОНУ</w:t>
      </w:r>
      <w:r w:rsidRPr="000F4CD0">
        <w:rPr>
          <w:rFonts w:ascii="Times New Roman" w:hAnsi="Times New Roman"/>
          <w:b/>
          <w:sz w:val="23"/>
          <w:szCs w:val="23"/>
          <w:lang w:val="uk-UA"/>
        </w:rPr>
        <w:t xml:space="preserve"> </w:t>
      </w:r>
      <w:r w:rsidRPr="000F4CD0">
        <w:rPr>
          <w:rFonts w:ascii="Times New Roman" w:hAnsi="Times New Roman"/>
          <w:b/>
          <w:sz w:val="23"/>
          <w:szCs w:val="23"/>
        </w:rPr>
        <w:t>ПОЛТАВСЬКОЇ ОБЛАСТІ</w:t>
      </w:r>
    </w:p>
    <w:p w14:paraId="359382D0" w14:textId="77777777" w:rsidR="00092C9A" w:rsidRDefault="00092C9A" w:rsidP="00092C9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площа Перемоги, </w:t>
      </w:r>
      <w:smartTag w:uri="urn:schemas-microsoft-com:office:smarttags" w:element="metricconverter">
        <w:smartTagPr>
          <w:attr w:name="ProductID" w:val="2, м"/>
        </w:smartTagPr>
        <w:r>
          <w:rPr>
            <w:sz w:val="20"/>
            <w:szCs w:val="20"/>
          </w:rPr>
          <w:t xml:space="preserve">2, </w:t>
        </w:r>
        <w:proofErr w:type="spellStart"/>
        <w:r>
          <w:rPr>
            <w:sz w:val="20"/>
            <w:szCs w:val="20"/>
          </w:rPr>
          <w:t>м</w:t>
        </w:r>
      </w:smartTag>
      <w:r>
        <w:rPr>
          <w:sz w:val="20"/>
          <w:szCs w:val="20"/>
        </w:rPr>
        <w:t>.Кременчук</w:t>
      </w:r>
      <w:proofErr w:type="spellEnd"/>
      <w:r>
        <w:rPr>
          <w:sz w:val="20"/>
          <w:szCs w:val="20"/>
        </w:rPr>
        <w:t xml:space="preserve">, 39600, </w:t>
      </w:r>
      <w:proofErr w:type="spellStart"/>
      <w:r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.(0536) 74-37-75, 74-39-87</w:t>
      </w:r>
    </w:p>
    <w:p w14:paraId="770E343C" w14:textId="77777777" w:rsidR="00092C9A" w:rsidRDefault="00092C9A" w:rsidP="00092C9A">
      <w:pPr>
        <w:jc w:val="center"/>
        <w:rPr>
          <w:sz w:val="20"/>
          <w:szCs w:val="20"/>
        </w:rPr>
      </w:pPr>
      <w:r>
        <w:rPr>
          <w:sz w:val="20"/>
          <w:szCs w:val="20"/>
        </w:rPr>
        <w:t>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  <w:lang w:val="en-US"/>
        </w:rPr>
        <w:t>kremenchuk@kremen.gov.ua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Web</w:t>
      </w:r>
      <w:proofErr w:type="spellEnd"/>
      <w:r>
        <w:rPr>
          <w:sz w:val="20"/>
          <w:szCs w:val="20"/>
        </w:rPr>
        <w:t>: www.kremen.gov.ua, Код ЄДРПОУ 04057287</w:t>
      </w:r>
    </w:p>
    <w:p w14:paraId="4AF9E21A" w14:textId="77777777" w:rsidR="0088716D" w:rsidRPr="007375E4" w:rsidRDefault="0088716D" w:rsidP="0088716D">
      <w:pPr>
        <w:jc w:val="center"/>
        <w:rPr>
          <w:sz w:val="16"/>
          <w:szCs w:val="16"/>
        </w:rPr>
      </w:pPr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292"/>
        <w:gridCol w:w="1752"/>
        <w:gridCol w:w="1254"/>
        <w:gridCol w:w="621"/>
        <w:gridCol w:w="1701"/>
        <w:gridCol w:w="567"/>
        <w:gridCol w:w="1752"/>
      </w:tblGrid>
      <w:tr w:rsidR="0088716D" w:rsidRPr="003B6B57" w14:paraId="5CB1CF56" w14:textId="77777777" w:rsidTr="00522F17">
        <w:tc>
          <w:tcPr>
            <w:tcW w:w="1751" w:type="dxa"/>
            <w:shd w:val="clear" w:color="auto" w:fill="auto"/>
          </w:tcPr>
          <w:p w14:paraId="6F63DE9A" w14:textId="77777777" w:rsidR="0088716D" w:rsidRPr="003B6B57" w:rsidRDefault="0088716D" w:rsidP="00522F17">
            <w:r>
              <w:rPr>
                <w:lang w:val="en-US"/>
              </w:rPr>
              <w:t>________</w:t>
            </w:r>
            <w:r w:rsidRPr="003B6B57">
              <w:rPr>
                <w:lang w:val="en-US"/>
              </w:rPr>
              <w:t>_</w:t>
            </w:r>
            <w:r w:rsidRPr="003B6B57">
              <w:t>___</w:t>
            </w:r>
          </w:p>
        </w:tc>
        <w:tc>
          <w:tcPr>
            <w:tcW w:w="292" w:type="dxa"/>
            <w:shd w:val="clear" w:color="auto" w:fill="auto"/>
          </w:tcPr>
          <w:p w14:paraId="655FAE02" w14:textId="77777777" w:rsidR="0088716D" w:rsidRPr="007375E4" w:rsidRDefault="0088716D" w:rsidP="00522F17">
            <w:pPr>
              <w:jc w:val="center"/>
              <w:rPr>
                <w:sz w:val="24"/>
              </w:rPr>
            </w:pPr>
            <w:r w:rsidRPr="00E10DD9">
              <w:rPr>
                <w:sz w:val="22"/>
                <w:szCs w:val="22"/>
              </w:rPr>
              <w:t>№</w:t>
            </w:r>
          </w:p>
        </w:tc>
        <w:tc>
          <w:tcPr>
            <w:tcW w:w="1752" w:type="dxa"/>
            <w:shd w:val="clear" w:color="auto" w:fill="auto"/>
          </w:tcPr>
          <w:p w14:paraId="22A36A81" w14:textId="77777777" w:rsidR="0088716D" w:rsidRPr="003B6B57" w:rsidRDefault="0088716D" w:rsidP="00522F17">
            <w:r>
              <w:rPr>
                <w:lang w:val="en-US"/>
              </w:rPr>
              <w:t>______</w:t>
            </w:r>
            <w:r w:rsidRPr="003B6B57">
              <w:rPr>
                <w:lang w:val="en-US"/>
              </w:rPr>
              <w:t>___</w:t>
            </w:r>
            <w:r w:rsidRPr="003B6B57">
              <w:t>___</w:t>
            </w:r>
          </w:p>
        </w:tc>
        <w:tc>
          <w:tcPr>
            <w:tcW w:w="1254" w:type="dxa"/>
            <w:shd w:val="clear" w:color="auto" w:fill="auto"/>
          </w:tcPr>
          <w:p w14:paraId="7239A04A" w14:textId="77777777" w:rsidR="0088716D" w:rsidRPr="003B6B57" w:rsidRDefault="0088716D" w:rsidP="00522F17"/>
        </w:tc>
        <w:tc>
          <w:tcPr>
            <w:tcW w:w="621" w:type="dxa"/>
            <w:shd w:val="clear" w:color="auto" w:fill="auto"/>
          </w:tcPr>
          <w:p w14:paraId="27C73763" w14:textId="77777777" w:rsidR="0088716D" w:rsidRPr="007375E4" w:rsidRDefault="0088716D" w:rsidP="00522F17">
            <w:pPr>
              <w:jc w:val="center"/>
              <w:rPr>
                <w:sz w:val="24"/>
              </w:rPr>
            </w:pPr>
            <w:r w:rsidRPr="00E10DD9">
              <w:rPr>
                <w:sz w:val="22"/>
                <w:szCs w:val="22"/>
              </w:rPr>
              <w:t>На №</w:t>
            </w:r>
          </w:p>
        </w:tc>
        <w:tc>
          <w:tcPr>
            <w:tcW w:w="1701" w:type="dxa"/>
            <w:shd w:val="clear" w:color="auto" w:fill="auto"/>
          </w:tcPr>
          <w:p w14:paraId="20A49839" w14:textId="77777777" w:rsidR="0088716D" w:rsidRPr="003B6B57" w:rsidRDefault="0088716D" w:rsidP="00522F17">
            <w:r>
              <w:t>________</w:t>
            </w:r>
            <w:r w:rsidRPr="003B6B57">
              <w:t>____</w:t>
            </w:r>
          </w:p>
        </w:tc>
        <w:tc>
          <w:tcPr>
            <w:tcW w:w="567" w:type="dxa"/>
            <w:shd w:val="clear" w:color="auto" w:fill="auto"/>
          </w:tcPr>
          <w:p w14:paraId="65709294" w14:textId="77777777" w:rsidR="0088716D" w:rsidRPr="007375E4" w:rsidRDefault="0088716D" w:rsidP="00522F17">
            <w:pPr>
              <w:jc w:val="center"/>
              <w:rPr>
                <w:sz w:val="24"/>
              </w:rPr>
            </w:pPr>
            <w:r w:rsidRPr="00E10DD9">
              <w:rPr>
                <w:sz w:val="22"/>
                <w:szCs w:val="22"/>
              </w:rPr>
              <w:t>від</w:t>
            </w:r>
          </w:p>
        </w:tc>
        <w:tc>
          <w:tcPr>
            <w:tcW w:w="1752" w:type="dxa"/>
            <w:shd w:val="clear" w:color="auto" w:fill="auto"/>
          </w:tcPr>
          <w:p w14:paraId="2AB429BC" w14:textId="77777777" w:rsidR="0088716D" w:rsidRPr="003B6B57" w:rsidRDefault="0088716D" w:rsidP="00522F17">
            <w:r>
              <w:t>_____</w:t>
            </w:r>
            <w:r w:rsidRPr="003B6B57">
              <w:t>_______</w:t>
            </w:r>
          </w:p>
        </w:tc>
      </w:tr>
    </w:tbl>
    <w:p w14:paraId="2B9EB610" w14:textId="77777777" w:rsidR="001F030A" w:rsidRDefault="001F030A" w:rsidP="001F030A">
      <w:pPr>
        <w:ind w:left="5670"/>
        <w:rPr>
          <w:b/>
        </w:rPr>
      </w:pPr>
    </w:p>
    <w:p w14:paraId="02BB5557" w14:textId="77777777" w:rsidR="001F030A" w:rsidRDefault="001F030A" w:rsidP="001F030A">
      <w:pPr>
        <w:ind w:left="5670"/>
        <w:rPr>
          <w:b/>
        </w:rPr>
      </w:pPr>
    </w:p>
    <w:p w14:paraId="67C58FB1" w14:textId="77777777" w:rsidR="001F030A" w:rsidRDefault="001F030A" w:rsidP="001F030A">
      <w:pPr>
        <w:ind w:left="5670"/>
        <w:rPr>
          <w:b/>
        </w:rPr>
      </w:pPr>
      <w:r>
        <w:rPr>
          <w:b/>
        </w:rPr>
        <w:t xml:space="preserve">Керівнику підрозділу </w:t>
      </w:r>
    </w:p>
    <w:p w14:paraId="21267623" w14:textId="77777777" w:rsidR="001F030A" w:rsidRPr="00160266" w:rsidRDefault="001F030A" w:rsidP="001F030A">
      <w:pPr>
        <w:ind w:left="5670"/>
        <w:rPr>
          <w:b/>
        </w:rPr>
      </w:pPr>
      <w:r>
        <w:rPr>
          <w:b/>
        </w:rPr>
        <w:t>(за списком)</w:t>
      </w:r>
    </w:p>
    <w:p w14:paraId="5B8ED85B" w14:textId="77777777" w:rsidR="001F030A" w:rsidRDefault="001F030A" w:rsidP="001F030A">
      <w:pPr>
        <w:rPr>
          <w:b/>
        </w:rPr>
      </w:pPr>
    </w:p>
    <w:p w14:paraId="120F0B61" w14:textId="273AA0F9" w:rsidR="001F030A" w:rsidRDefault="001F030A" w:rsidP="001F030A">
      <w:pPr>
        <w:ind w:firstLine="709"/>
        <w:jc w:val="both"/>
        <w:rPr>
          <w:bCs/>
        </w:rPr>
      </w:pPr>
      <w:r w:rsidRPr="00AE5E99">
        <w:rPr>
          <w:bCs/>
        </w:rPr>
        <w:t xml:space="preserve">Відповідно до </w:t>
      </w:r>
      <w:r>
        <w:rPr>
          <w:bCs/>
        </w:rPr>
        <w:t>рішення виконавчого комітету Кременчуцької міської ради Кременчуцького району Полтавської області</w:t>
      </w:r>
      <w:r w:rsidRPr="00AE5E99">
        <w:rPr>
          <w:bCs/>
        </w:rPr>
        <w:t xml:space="preserve"> від </w:t>
      </w:r>
      <w:r>
        <w:rPr>
          <w:bCs/>
        </w:rPr>
        <w:t>09.02.2023</w:t>
      </w:r>
      <w:r w:rsidRPr="00AE5E99">
        <w:rPr>
          <w:bCs/>
        </w:rPr>
        <w:t xml:space="preserve"> № </w:t>
      </w:r>
      <w:r>
        <w:rPr>
          <w:bCs/>
        </w:rPr>
        <w:t xml:space="preserve">238 </w:t>
      </w:r>
      <w:r w:rsidRPr="00AE5E99">
        <w:rPr>
          <w:bCs/>
        </w:rPr>
        <w:t>«Про</w:t>
      </w:r>
      <w:r>
        <w:rPr>
          <w:bCs/>
        </w:rPr>
        <w:t xml:space="preserve"> затвердження Порядку роботи та використання системи контролю і управління доступом (СКУД) при здійснені пропускного режиму в приміщені виконавчого комітету Кременчуцької міської ради Кременчуцького району Полтавської області</w:t>
      </w:r>
      <w:r w:rsidRPr="00AE5E99">
        <w:rPr>
          <w:bCs/>
        </w:rPr>
        <w:t>»</w:t>
      </w:r>
      <w:r>
        <w:rPr>
          <w:bCs/>
        </w:rPr>
        <w:t xml:space="preserve"> прошу надати інформацію щодо кількості співробітників Вашого підрозділу, які будуть мати постійну перепустку (пластикову електронну картку), для можливості </w:t>
      </w:r>
      <w:r w:rsidRPr="00617354">
        <w:t xml:space="preserve">проходу </w:t>
      </w:r>
      <w:r>
        <w:t xml:space="preserve">в адміністративне приміщення за </w:t>
      </w:r>
      <w:proofErr w:type="spellStart"/>
      <w:r>
        <w:t>адресою</w:t>
      </w:r>
      <w:proofErr w:type="spellEnd"/>
      <w:r>
        <w:t>:</w:t>
      </w:r>
      <w:r w:rsidR="00782788">
        <w:t xml:space="preserve"> </w:t>
      </w:r>
      <w:proofErr w:type="spellStart"/>
      <w:r>
        <w:t>пл</w:t>
      </w:r>
      <w:proofErr w:type="spellEnd"/>
      <w:r>
        <w:t xml:space="preserve">. Перемоги, буд.2, </w:t>
      </w:r>
      <w:r w:rsidRPr="00617354">
        <w:t>через автоматизован</w:t>
      </w:r>
      <w:r>
        <w:t>ий</w:t>
      </w:r>
      <w:r w:rsidRPr="00617354">
        <w:t xml:space="preserve"> контрольн</w:t>
      </w:r>
      <w:r>
        <w:t>ий</w:t>
      </w:r>
      <w:r w:rsidRPr="00617354">
        <w:t xml:space="preserve"> пункт</w:t>
      </w:r>
      <w:r>
        <w:rPr>
          <w:bCs/>
        </w:rPr>
        <w:t xml:space="preserve">. </w:t>
      </w:r>
    </w:p>
    <w:p w14:paraId="30EE4B57" w14:textId="77777777" w:rsidR="00782788" w:rsidRDefault="001F030A" w:rsidP="001F030A">
      <w:pPr>
        <w:ind w:firstLine="709"/>
        <w:jc w:val="both"/>
        <w:rPr>
          <w:bCs/>
        </w:rPr>
      </w:pPr>
      <w:r>
        <w:rPr>
          <w:bCs/>
        </w:rPr>
        <w:t xml:space="preserve">Інформацію затвердити профільним заступником міського голови, відповідно до розподілу повноважень, та надати на електронну пошту </w:t>
      </w:r>
      <w:hyperlink r:id="rId6" w:history="1">
        <w:r w:rsidRPr="00C262EF">
          <w:rPr>
            <w:rStyle w:val="a7"/>
            <w:bCs/>
            <w:lang w:val="en-US"/>
          </w:rPr>
          <w:t>support</w:t>
        </w:r>
        <w:r w:rsidRPr="00C262EF">
          <w:rPr>
            <w:rStyle w:val="a7"/>
            <w:bCs/>
            <w:lang w:val="ru-RU"/>
          </w:rPr>
          <w:t>@</w:t>
        </w:r>
        <w:proofErr w:type="spellStart"/>
        <w:r w:rsidRPr="00C262EF">
          <w:rPr>
            <w:rStyle w:val="a7"/>
            <w:bCs/>
            <w:lang w:val="en-US"/>
          </w:rPr>
          <w:t>kremen</w:t>
        </w:r>
        <w:proofErr w:type="spellEnd"/>
        <w:r w:rsidRPr="00C262EF">
          <w:rPr>
            <w:rStyle w:val="a7"/>
            <w:bCs/>
            <w:lang w:val="ru-RU"/>
          </w:rPr>
          <w:t>.</w:t>
        </w:r>
        <w:r w:rsidRPr="00C262EF">
          <w:rPr>
            <w:rStyle w:val="a7"/>
            <w:bCs/>
            <w:lang w:val="en-US"/>
          </w:rPr>
          <w:t>gov</w:t>
        </w:r>
        <w:r w:rsidRPr="00C262EF">
          <w:rPr>
            <w:rStyle w:val="a7"/>
            <w:bCs/>
            <w:lang w:val="ru-RU"/>
          </w:rPr>
          <w:t>.</w:t>
        </w:r>
        <w:proofErr w:type="spellStart"/>
        <w:r w:rsidRPr="00C262EF">
          <w:rPr>
            <w:rStyle w:val="a7"/>
            <w:bCs/>
            <w:lang w:val="en-US"/>
          </w:rPr>
          <w:t>ua</w:t>
        </w:r>
        <w:proofErr w:type="spellEnd"/>
      </w:hyperlink>
      <w:r w:rsidRPr="000C256C">
        <w:rPr>
          <w:bCs/>
          <w:lang w:val="ru-RU"/>
        </w:rPr>
        <w:t xml:space="preserve"> </w:t>
      </w:r>
      <w:r>
        <w:rPr>
          <w:bCs/>
        </w:rPr>
        <w:t>до 01.03.2023 відповідно до запропонованої форми, що додається.</w:t>
      </w:r>
      <w:r w:rsidR="00782788">
        <w:rPr>
          <w:bCs/>
        </w:rPr>
        <w:t xml:space="preserve"> </w:t>
      </w:r>
    </w:p>
    <w:p w14:paraId="6634466D" w14:textId="310F3EF0" w:rsidR="001F030A" w:rsidRDefault="00782788" w:rsidP="001F030A">
      <w:pPr>
        <w:ind w:firstLine="709"/>
        <w:jc w:val="both"/>
        <w:rPr>
          <w:bCs/>
        </w:rPr>
      </w:pPr>
      <w:r>
        <w:t xml:space="preserve">Додатково надати якісне фото в електронному вигляді у форматі </w:t>
      </w:r>
      <w:r>
        <w:rPr>
          <w:lang w:val="en-US"/>
        </w:rPr>
        <w:t>JPEG</w:t>
      </w:r>
      <w:r>
        <w:rPr>
          <w:lang w:val="ru-RU"/>
        </w:rPr>
        <w:t>.</w:t>
      </w:r>
    </w:p>
    <w:p w14:paraId="7E7EBAA8" w14:textId="77777777" w:rsidR="001F030A" w:rsidRDefault="001F030A" w:rsidP="001F030A">
      <w:pPr>
        <w:ind w:firstLine="709"/>
        <w:jc w:val="both"/>
        <w:rPr>
          <w:bCs/>
        </w:rPr>
      </w:pPr>
    </w:p>
    <w:p w14:paraId="5ECBB0EC" w14:textId="77777777" w:rsidR="001F030A" w:rsidRPr="00131DE6" w:rsidRDefault="001F030A" w:rsidP="001F030A">
      <w:pPr>
        <w:jc w:val="both"/>
        <w:rPr>
          <w:b/>
        </w:rPr>
      </w:pPr>
      <w:r w:rsidRPr="00131DE6">
        <w:rPr>
          <w:b/>
        </w:rPr>
        <w:t xml:space="preserve">Додаток: </w:t>
      </w:r>
      <w:r w:rsidRPr="00131DE6">
        <w:rPr>
          <w:bCs/>
        </w:rPr>
        <w:t xml:space="preserve">на 1 </w:t>
      </w:r>
      <w:proofErr w:type="spellStart"/>
      <w:r w:rsidRPr="00131DE6">
        <w:rPr>
          <w:bCs/>
        </w:rPr>
        <w:t>арк</w:t>
      </w:r>
      <w:proofErr w:type="spellEnd"/>
      <w:r w:rsidRPr="00131DE6">
        <w:rPr>
          <w:bCs/>
        </w:rPr>
        <w:t>. в 1 прим.</w:t>
      </w:r>
    </w:p>
    <w:p w14:paraId="474F2B2B" w14:textId="77777777" w:rsidR="001F030A" w:rsidRDefault="001F030A" w:rsidP="001F030A">
      <w:pPr>
        <w:tabs>
          <w:tab w:val="left" w:pos="4035"/>
        </w:tabs>
        <w:jc w:val="center"/>
        <w:rPr>
          <w:b/>
        </w:rPr>
      </w:pPr>
    </w:p>
    <w:p w14:paraId="4337FDDE" w14:textId="77777777" w:rsidR="001F030A" w:rsidRDefault="001F030A" w:rsidP="001F030A">
      <w:pPr>
        <w:tabs>
          <w:tab w:val="left" w:pos="6946"/>
        </w:tabs>
        <w:rPr>
          <w:b/>
        </w:rPr>
      </w:pPr>
    </w:p>
    <w:p w14:paraId="5613010B" w14:textId="77777777" w:rsidR="001F030A" w:rsidRPr="00BE302E" w:rsidRDefault="001F030A" w:rsidP="001F030A">
      <w:pPr>
        <w:ind w:left="5670"/>
        <w:jc w:val="both"/>
        <w:rPr>
          <w:b/>
          <w:sz w:val="24"/>
        </w:rPr>
      </w:pPr>
    </w:p>
    <w:p w14:paraId="321BE335" w14:textId="77777777" w:rsidR="001F030A" w:rsidRPr="00B37191" w:rsidRDefault="001F030A" w:rsidP="001F030A">
      <w:pPr>
        <w:jc w:val="both"/>
        <w:rPr>
          <w:b/>
          <w:szCs w:val="28"/>
        </w:rPr>
      </w:pPr>
      <w:r w:rsidRPr="00B37191">
        <w:rPr>
          <w:b/>
          <w:szCs w:val="28"/>
        </w:rPr>
        <w:t>Керуючий справами</w:t>
      </w:r>
    </w:p>
    <w:p w14:paraId="72E8246B" w14:textId="1B76A1FB" w:rsidR="001F030A" w:rsidRPr="00B37191" w:rsidRDefault="001F030A" w:rsidP="001F030A">
      <w:pPr>
        <w:jc w:val="both"/>
        <w:rPr>
          <w:b/>
          <w:szCs w:val="28"/>
        </w:rPr>
      </w:pPr>
      <w:r w:rsidRPr="00B37191">
        <w:rPr>
          <w:b/>
          <w:szCs w:val="28"/>
        </w:rPr>
        <w:t xml:space="preserve">виконкому міської ради  </w:t>
      </w:r>
      <w:r w:rsidRPr="00B37191">
        <w:rPr>
          <w:b/>
          <w:szCs w:val="28"/>
        </w:rPr>
        <w:tab/>
      </w:r>
      <w:r w:rsidRPr="00B37191">
        <w:rPr>
          <w:b/>
          <w:szCs w:val="28"/>
        </w:rPr>
        <w:tab/>
      </w:r>
      <w:r w:rsidRPr="00B37191">
        <w:rPr>
          <w:b/>
          <w:szCs w:val="28"/>
        </w:rPr>
        <w:tab/>
      </w:r>
      <w:r w:rsidRPr="00B37191">
        <w:rPr>
          <w:b/>
          <w:szCs w:val="28"/>
        </w:rPr>
        <w:tab/>
        <w:t>Руслан ШАПОВАЛОВ</w:t>
      </w:r>
    </w:p>
    <w:p w14:paraId="4ECA179A" w14:textId="77777777" w:rsidR="001F030A" w:rsidRPr="00B37191" w:rsidRDefault="001F030A" w:rsidP="001F030A">
      <w:pPr>
        <w:tabs>
          <w:tab w:val="left" w:pos="6946"/>
        </w:tabs>
        <w:rPr>
          <w:bCs/>
          <w:szCs w:val="28"/>
        </w:rPr>
      </w:pPr>
    </w:p>
    <w:p w14:paraId="39F85D2A" w14:textId="77777777" w:rsidR="001F030A" w:rsidRPr="00B37191" w:rsidRDefault="001F030A" w:rsidP="001F030A">
      <w:pPr>
        <w:tabs>
          <w:tab w:val="left" w:pos="6946"/>
        </w:tabs>
        <w:rPr>
          <w:bCs/>
          <w:szCs w:val="28"/>
        </w:rPr>
      </w:pPr>
    </w:p>
    <w:p w14:paraId="081AF585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0D4999F4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5BA3E6AD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39D56E2A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4BF009A3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52AE9DE3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0FEBE7FB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682F4BD7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797D7821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5D7681F2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266419C6" w14:textId="77777777" w:rsidR="001F030A" w:rsidRDefault="001F030A" w:rsidP="001F030A">
      <w:pPr>
        <w:tabs>
          <w:tab w:val="left" w:pos="6946"/>
        </w:tabs>
        <w:rPr>
          <w:bCs/>
          <w:sz w:val="24"/>
        </w:rPr>
      </w:pPr>
    </w:p>
    <w:p w14:paraId="693D9A3E" w14:textId="7F2EB91B" w:rsidR="006D5E39" w:rsidRDefault="00782788" w:rsidP="001F030A">
      <w:pPr>
        <w:tabs>
          <w:tab w:val="left" w:pos="6946"/>
        </w:tabs>
        <w:rPr>
          <w:bCs/>
          <w:sz w:val="24"/>
        </w:rPr>
      </w:pPr>
      <w:r>
        <w:rPr>
          <w:bCs/>
          <w:sz w:val="24"/>
        </w:rPr>
        <w:t xml:space="preserve">Ігор </w:t>
      </w:r>
      <w:proofErr w:type="spellStart"/>
      <w:r>
        <w:rPr>
          <w:bCs/>
          <w:sz w:val="24"/>
        </w:rPr>
        <w:t>Рассоха</w:t>
      </w:r>
      <w:proofErr w:type="spellEnd"/>
      <w:r w:rsidR="001F030A">
        <w:rPr>
          <w:bCs/>
          <w:sz w:val="24"/>
        </w:rPr>
        <w:t xml:space="preserve"> 74-39-29</w:t>
      </w:r>
    </w:p>
    <w:p w14:paraId="3E8042BC" w14:textId="77777777" w:rsidR="006D5E39" w:rsidRDefault="006D5E39">
      <w:pPr>
        <w:spacing w:after="160" w:line="259" w:lineRule="auto"/>
        <w:rPr>
          <w:bCs/>
          <w:sz w:val="24"/>
        </w:rPr>
      </w:pPr>
      <w:r>
        <w:rPr>
          <w:bCs/>
          <w:sz w:val="24"/>
        </w:rPr>
        <w:br w:type="page"/>
      </w:r>
    </w:p>
    <w:p w14:paraId="480FA821" w14:textId="77777777" w:rsidR="006D5E39" w:rsidRDefault="006D5E39" w:rsidP="006D5E39">
      <w:pPr>
        <w:rPr>
          <w:bCs/>
          <w:sz w:val="24"/>
        </w:rPr>
      </w:pPr>
    </w:p>
    <w:p w14:paraId="4A1D910A" w14:textId="77777777" w:rsidR="006D5E39" w:rsidRDefault="006D5E39" w:rsidP="001F030A">
      <w:pPr>
        <w:rPr>
          <w:bCs/>
          <w:sz w:val="24"/>
        </w:rPr>
      </w:pPr>
    </w:p>
    <w:p w14:paraId="21B3E8D2" w14:textId="02EC76E9" w:rsidR="001F030A" w:rsidRDefault="001F030A" w:rsidP="001F030A">
      <w:pPr>
        <w:rPr>
          <w:bCs/>
          <w:sz w:val="24"/>
        </w:rPr>
      </w:pPr>
    </w:p>
    <w:p w14:paraId="449A7441" w14:textId="746AB083" w:rsidR="006D5E39" w:rsidRDefault="006D5E39" w:rsidP="001F030A">
      <w:pPr>
        <w:rPr>
          <w:bCs/>
          <w:sz w:val="24"/>
        </w:rPr>
      </w:pPr>
    </w:p>
    <w:p w14:paraId="3C028CB3" w14:textId="77777777" w:rsidR="006D5E39" w:rsidRDefault="006D5E39" w:rsidP="001F030A">
      <w:pPr>
        <w:rPr>
          <w:bCs/>
          <w:sz w:val="24"/>
        </w:rPr>
      </w:pPr>
    </w:p>
    <w:p w14:paraId="0DF794D0" w14:textId="77777777" w:rsidR="001F030A" w:rsidRDefault="001F030A" w:rsidP="001F030A">
      <w:pPr>
        <w:rPr>
          <w:bCs/>
          <w:sz w:val="24"/>
        </w:rPr>
      </w:pPr>
    </w:p>
    <w:p w14:paraId="6E149ED7" w14:textId="77777777" w:rsidR="001F030A" w:rsidRDefault="001F030A" w:rsidP="001F030A">
      <w:pPr>
        <w:tabs>
          <w:tab w:val="left" w:pos="4035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Додаток</w:t>
      </w:r>
    </w:p>
    <w:p w14:paraId="281E8F8C" w14:textId="77777777" w:rsidR="001F030A" w:rsidRDefault="001F030A" w:rsidP="001F030A">
      <w:pPr>
        <w:tabs>
          <w:tab w:val="left" w:pos="4035"/>
        </w:tabs>
        <w:jc w:val="center"/>
        <w:rPr>
          <w:b/>
        </w:rPr>
      </w:pPr>
    </w:p>
    <w:p w14:paraId="3775C800" w14:textId="77777777" w:rsidR="001F030A" w:rsidRDefault="001F030A" w:rsidP="001F030A">
      <w:pPr>
        <w:tabs>
          <w:tab w:val="left" w:pos="4035"/>
        </w:tabs>
        <w:jc w:val="center"/>
        <w:rPr>
          <w:b/>
        </w:rPr>
      </w:pPr>
    </w:p>
    <w:p w14:paraId="3C866F2F" w14:textId="77777777" w:rsidR="001F030A" w:rsidRDefault="001F030A" w:rsidP="001F030A">
      <w:pPr>
        <w:tabs>
          <w:tab w:val="left" w:pos="4035"/>
        </w:tabs>
        <w:jc w:val="center"/>
        <w:rPr>
          <w:b/>
        </w:rPr>
      </w:pPr>
      <w:r>
        <w:rPr>
          <w:b/>
        </w:rPr>
        <w:t>Назва структурного підрозділу</w:t>
      </w:r>
    </w:p>
    <w:p w14:paraId="0C6426FC" w14:textId="77777777" w:rsidR="001F030A" w:rsidRDefault="001F030A" w:rsidP="001F030A">
      <w:pPr>
        <w:tabs>
          <w:tab w:val="left" w:pos="6946"/>
        </w:tabs>
      </w:pPr>
    </w:p>
    <w:tbl>
      <w:tblPr>
        <w:tblStyle w:val="a5"/>
        <w:tblpPr w:leftFromText="180" w:rightFromText="180" w:vertAnchor="text" w:horzAnchor="margin" w:tblpY="-56"/>
        <w:tblW w:w="9493" w:type="dxa"/>
        <w:tblLook w:val="04A0" w:firstRow="1" w:lastRow="0" w:firstColumn="1" w:lastColumn="0" w:noHBand="0" w:noVBand="1"/>
      </w:tblPr>
      <w:tblGrid>
        <w:gridCol w:w="710"/>
        <w:gridCol w:w="2829"/>
        <w:gridCol w:w="3119"/>
        <w:gridCol w:w="2835"/>
      </w:tblGrid>
      <w:tr w:rsidR="001F030A" w14:paraId="1CDDB549" w14:textId="77777777" w:rsidTr="00522F17">
        <w:tc>
          <w:tcPr>
            <w:tcW w:w="710" w:type="dxa"/>
          </w:tcPr>
          <w:p w14:paraId="79383AE7" w14:textId="77777777" w:rsidR="001F030A" w:rsidRPr="00BE302E" w:rsidRDefault="001F030A" w:rsidP="00522F17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BE302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29" w:type="dxa"/>
          </w:tcPr>
          <w:p w14:paraId="7D38BA4F" w14:textId="77777777" w:rsidR="001F030A" w:rsidRPr="00BE302E" w:rsidRDefault="001F030A" w:rsidP="00522F17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BE302E">
              <w:rPr>
                <w:b/>
                <w:sz w:val="22"/>
                <w:szCs w:val="22"/>
              </w:rPr>
              <w:t>ПІБ</w:t>
            </w:r>
          </w:p>
        </w:tc>
        <w:tc>
          <w:tcPr>
            <w:tcW w:w="3119" w:type="dxa"/>
          </w:tcPr>
          <w:p w14:paraId="0450556D" w14:textId="77777777" w:rsidR="001F030A" w:rsidRPr="00BE302E" w:rsidRDefault="001F030A" w:rsidP="00522F17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BE302E">
              <w:rPr>
                <w:b/>
                <w:sz w:val="22"/>
                <w:szCs w:val="22"/>
              </w:rPr>
              <w:t>Посада</w:t>
            </w:r>
          </w:p>
        </w:tc>
        <w:tc>
          <w:tcPr>
            <w:tcW w:w="2835" w:type="dxa"/>
          </w:tcPr>
          <w:p w14:paraId="18E9D94B" w14:textId="77777777" w:rsidR="001F030A" w:rsidRDefault="001F030A" w:rsidP="00522F17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Рівень доступу: частковий або</w:t>
            </w:r>
          </w:p>
          <w:p w14:paraId="5E41C98B" w14:textId="77777777" w:rsidR="001F030A" w:rsidRPr="00BE302E" w:rsidRDefault="001F030A" w:rsidP="00522F17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повний (з можливістю доступу до кабінетів </w:t>
            </w:r>
            <w:r>
              <w:rPr>
                <w:b/>
                <w:sz w:val="22"/>
                <w:szCs w:val="22"/>
              </w:rPr>
              <w:br/>
              <w:t>3 поверху)</w:t>
            </w:r>
            <w:r w:rsidRPr="00BE302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F030A" w14:paraId="7CDCBB66" w14:textId="77777777" w:rsidTr="00522F17">
        <w:tc>
          <w:tcPr>
            <w:tcW w:w="710" w:type="dxa"/>
          </w:tcPr>
          <w:p w14:paraId="0080788E" w14:textId="77777777" w:rsidR="001F030A" w:rsidRPr="00BE302E" w:rsidRDefault="001F030A" w:rsidP="00522F17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  <w:r w:rsidRPr="00BE302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29" w:type="dxa"/>
          </w:tcPr>
          <w:p w14:paraId="5B9D9A8E" w14:textId="77777777" w:rsidR="001F030A" w:rsidRPr="00BE302E" w:rsidRDefault="001F030A" w:rsidP="00522F17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14:paraId="483F118E" w14:textId="77777777" w:rsidR="001F030A" w:rsidRPr="00BE302E" w:rsidRDefault="001F030A" w:rsidP="00522F17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6913CF8" w14:textId="77777777" w:rsidR="001F030A" w:rsidRPr="00BE302E" w:rsidRDefault="001F030A" w:rsidP="00522F17">
            <w:pPr>
              <w:pStyle w:val="a6"/>
              <w:ind w:left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B0E38EF" w14:textId="77777777" w:rsidR="001F030A" w:rsidRPr="00F464D4" w:rsidRDefault="001F030A" w:rsidP="001F030A">
      <w:pPr>
        <w:jc w:val="both"/>
      </w:pPr>
    </w:p>
    <w:p w14:paraId="2BAAEC7C" w14:textId="77777777" w:rsidR="001F030A" w:rsidRDefault="001F030A" w:rsidP="001F030A">
      <w:pPr>
        <w:tabs>
          <w:tab w:val="left" w:pos="6946"/>
        </w:tabs>
      </w:pPr>
    </w:p>
    <w:p w14:paraId="573F2BB6" w14:textId="77777777" w:rsidR="001F030A" w:rsidRPr="00B37191" w:rsidRDefault="001F030A" w:rsidP="001F030A">
      <w:pPr>
        <w:tabs>
          <w:tab w:val="left" w:pos="6946"/>
        </w:tabs>
        <w:rPr>
          <w:b/>
          <w:szCs w:val="28"/>
        </w:rPr>
      </w:pPr>
      <w:r>
        <w:t>________________________</w:t>
      </w:r>
      <w:r>
        <w:tab/>
        <w:t>________________</w:t>
      </w:r>
    </w:p>
    <w:p w14:paraId="2D7CB6B7" w14:textId="77777777" w:rsidR="001F030A" w:rsidRPr="00B37191" w:rsidRDefault="001F030A" w:rsidP="001F030A">
      <w:pPr>
        <w:tabs>
          <w:tab w:val="left" w:pos="4845"/>
          <w:tab w:val="left" w:pos="7350"/>
        </w:tabs>
        <w:rPr>
          <w:bCs/>
          <w:sz w:val="20"/>
          <w:szCs w:val="20"/>
        </w:rPr>
      </w:pPr>
      <w:r w:rsidRPr="00B37191">
        <w:rPr>
          <w:bCs/>
          <w:sz w:val="20"/>
          <w:szCs w:val="20"/>
        </w:rPr>
        <w:t>(посада керівника структурного</w:t>
      </w:r>
      <w:r w:rsidRPr="00B37191">
        <w:rPr>
          <w:bCs/>
          <w:sz w:val="20"/>
          <w:szCs w:val="20"/>
        </w:rPr>
        <w:tab/>
        <w:t>(підпис)</w:t>
      </w:r>
      <w:r w:rsidRPr="00B37191">
        <w:rPr>
          <w:bCs/>
          <w:sz w:val="20"/>
          <w:szCs w:val="20"/>
        </w:rPr>
        <w:tab/>
        <w:t>(</w:t>
      </w:r>
      <w:r>
        <w:rPr>
          <w:bCs/>
          <w:sz w:val="20"/>
          <w:szCs w:val="20"/>
        </w:rPr>
        <w:t>Ім’я ПРІЗВИЩЕ</w:t>
      </w:r>
      <w:r w:rsidRPr="00B37191">
        <w:rPr>
          <w:bCs/>
          <w:sz w:val="20"/>
          <w:szCs w:val="20"/>
        </w:rPr>
        <w:t>)</w:t>
      </w:r>
    </w:p>
    <w:p w14:paraId="247A5CE7" w14:textId="77777777" w:rsidR="001F030A" w:rsidRPr="00B37191" w:rsidRDefault="001F030A" w:rsidP="001F030A">
      <w:pPr>
        <w:rPr>
          <w:bCs/>
          <w:sz w:val="20"/>
          <w:szCs w:val="20"/>
        </w:rPr>
      </w:pPr>
      <w:r w:rsidRPr="00B37191">
        <w:rPr>
          <w:bCs/>
          <w:sz w:val="20"/>
          <w:szCs w:val="20"/>
        </w:rPr>
        <w:t>підрозділу)</w:t>
      </w:r>
    </w:p>
    <w:p w14:paraId="054ADC45" w14:textId="77777777" w:rsidR="001F030A" w:rsidRPr="00B37191" w:rsidRDefault="001F030A" w:rsidP="001F030A">
      <w:pPr>
        <w:rPr>
          <w:bCs/>
          <w:sz w:val="20"/>
          <w:szCs w:val="20"/>
        </w:rPr>
      </w:pPr>
    </w:p>
    <w:p w14:paraId="23F0E815" w14:textId="77777777" w:rsidR="001F030A" w:rsidRDefault="001F030A" w:rsidP="001F030A">
      <w:pPr>
        <w:rPr>
          <w:bCs/>
          <w:sz w:val="24"/>
        </w:rPr>
      </w:pPr>
    </w:p>
    <w:p w14:paraId="6C043D20" w14:textId="77777777" w:rsidR="001F030A" w:rsidRDefault="001F030A" w:rsidP="001F030A">
      <w:pPr>
        <w:rPr>
          <w:bCs/>
          <w:sz w:val="24"/>
        </w:rPr>
      </w:pPr>
    </w:p>
    <w:p w14:paraId="79A9EA1C" w14:textId="77777777" w:rsidR="001F030A" w:rsidRPr="001F030A" w:rsidRDefault="001F030A" w:rsidP="001F030A">
      <w:pPr>
        <w:rPr>
          <w:b/>
          <w:bCs/>
          <w:sz w:val="24"/>
        </w:rPr>
      </w:pPr>
      <w:r w:rsidRPr="001F030A">
        <w:rPr>
          <w:b/>
          <w:bCs/>
          <w:sz w:val="24"/>
        </w:rPr>
        <w:t>ПОГОДЖЕНО</w:t>
      </w:r>
    </w:p>
    <w:p w14:paraId="04079968" w14:textId="77777777" w:rsidR="00720E89" w:rsidRDefault="001F030A" w:rsidP="001F030A">
      <w:pPr>
        <w:rPr>
          <w:sz w:val="20"/>
          <w:szCs w:val="20"/>
        </w:rPr>
      </w:pPr>
      <w:r w:rsidRPr="00B37191">
        <w:rPr>
          <w:sz w:val="20"/>
          <w:szCs w:val="20"/>
        </w:rPr>
        <w:t>(</w:t>
      </w:r>
      <w:r w:rsidR="00720E89">
        <w:rPr>
          <w:sz w:val="20"/>
          <w:szCs w:val="20"/>
        </w:rPr>
        <w:t>секретар міської ради/</w:t>
      </w:r>
    </w:p>
    <w:p w14:paraId="06872D2F" w14:textId="5CA36932" w:rsidR="001F030A" w:rsidRDefault="00720E89" w:rsidP="001F030A">
      <w:pPr>
        <w:rPr>
          <w:sz w:val="20"/>
          <w:szCs w:val="20"/>
        </w:rPr>
      </w:pPr>
      <w:r>
        <w:rPr>
          <w:sz w:val="20"/>
          <w:szCs w:val="20"/>
        </w:rPr>
        <w:t>перший</w:t>
      </w:r>
      <w:r w:rsidR="001F030A" w:rsidRPr="00B37191">
        <w:rPr>
          <w:sz w:val="20"/>
          <w:szCs w:val="20"/>
        </w:rPr>
        <w:t xml:space="preserve"> заступник</w:t>
      </w:r>
      <w:r>
        <w:rPr>
          <w:sz w:val="20"/>
          <w:szCs w:val="20"/>
        </w:rPr>
        <w:t xml:space="preserve"> міського голови/</w:t>
      </w:r>
    </w:p>
    <w:p w14:paraId="46C708A4" w14:textId="77777777" w:rsidR="00720E89" w:rsidRDefault="00720E89" w:rsidP="001F030A">
      <w:pPr>
        <w:rPr>
          <w:sz w:val="20"/>
          <w:szCs w:val="20"/>
        </w:rPr>
      </w:pPr>
      <w:r>
        <w:rPr>
          <w:sz w:val="20"/>
          <w:szCs w:val="20"/>
        </w:rPr>
        <w:t xml:space="preserve">заступник </w:t>
      </w:r>
      <w:r w:rsidR="001F030A" w:rsidRPr="00B37191">
        <w:rPr>
          <w:sz w:val="20"/>
          <w:szCs w:val="20"/>
        </w:rPr>
        <w:t>міського голови</w:t>
      </w:r>
      <w:r>
        <w:rPr>
          <w:sz w:val="20"/>
          <w:szCs w:val="20"/>
        </w:rPr>
        <w:t>/</w:t>
      </w:r>
    </w:p>
    <w:p w14:paraId="0ADD250A" w14:textId="321495B0" w:rsidR="001F030A" w:rsidRPr="00B37191" w:rsidRDefault="00720E89" w:rsidP="001F030A">
      <w:pPr>
        <w:rPr>
          <w:sz w:val="20"/>
          <w:szCs w:val="20"/>
        </w:rPr>
      </w:pPr>
      <w:r>
        <w:rPr>
          <w:sz w:val="20"/>
          <w:szCs w:val="20"/>
        </w:rPr>
        <w:t>керуючий справами виконкому міської ради</w:t>
      </w:r>
      <w:r w:rsidR="001F030A" w:rsidRPr="00B37191">
        <w:rPr>
          <w:sz w:val="20"/>
          <w:szCs w:val="20"/>
        </w:rPr>
        <w:t>)</w:t>
      </w:r>
    </w:p>
    <w:p w14:paraId="60E2B69D" w14:textId="767B9C5C" w:rsidR="001F030A" w:rsidRDefault="001F030A" w:rsidP="001F030A">
      <w:pPr>
        <w:rPr>
          <w:sz w:val="24"/>
        </w:rPr>
      </w:pPr>
    </w:p>
    <w:p w14:paraId="7F2A7878" w14:textId="77777777" w:rsidR="00720E89" w:rsidRDefault="00720E89" w:rsidP="001F030A">
      <w:pPr>
        <w:rPr>
          <w:sz w:val="24"/>
        </w:rPr>
      </w:pPr>
    </w:p>
    <w:p w14:paraId="748497E6" w14:textId="77777777" w:rsidR="001F030A" w:rsidRPr="001F030A" w:rsidRDefault="001F030A" w:rsidP="001F030A">
      <w:pPr>
        <w:rPr>
          <w:b/>
          <w:bCs/>
          <w:sz w:val="24"/>
        </w:rPr>
      </w:pPr>
      <w:r>
        <w:rPr>
          <w:sz w:val="24"/>
        </w:rPr>
        <w:t>_______________</w:t>
      </w:r>
      <w:r w:rsidRPr="001F030A">
        <w:rPr>
          <w:b/>
          <w:bCs/>
          <w:sz w:val="24"/>
        </w:rPr>
        <w:t>(Ім’я ПРІЗВИЩЕ)</w:t>
      </w:r>
    </w:p>
    <w:p w14:paraId="47D89F4A" w14:textId="443EA389" w:rsidR="00720E89" w:rsidRPr="00720E89" w:rsidRDefault="00720E89">
      <w:pPr>
        <w:spacing w:after="160" w:line="259" w:lineRule="auto"/>
        <w:rPr>
          <w:bCs/>
          <w:sz w:val="16"/>
          <w:szCs w:val="16"/>
        </w:rPr>
      </w:pPr>
      <w:r w:rsidRPr="00720E89">
        <w:rPr>
          <w:bCs/>
          <w:sz w:val="16"/>
          <w:szCs w:val="16"/>
        </w:rPr>
        <w:t xml:space="preserve">   </w:t>
      </w:r>
      <w:r>
        <w:rPr>
          <w:bCs/>
          <w:sz w:val="16"/>
          <w:szCs w:val="16"/>
        </w:rPr>
        <w:t xml:space="preserve">            </w:t>
      </w:r>
      <w:r w:rsidRPr="00720E89">
        <w:rPr>
          <w:bCs/>
          <w:sz w:val="16"/>
          <w:szCs w:val="16"/>
        </w:rPr>
        <w:t xml:space="preserve"> (підпис)</w:t>
      </w:r>
    </w:p>
    <w:p w14:paraId="2C6BFF5E" w14:textId="1B5C87F6" w:rsidR="001F030A" w:rsidRDefault="001F030A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76F6746C" w14:textId="77777777" w:rsidR="001F030A" w:rsidRDefault="001F030A" w:rsidP="001F030A">
      <w:pPr>
        <w:jc w:val="center"/>
        <w:rPr>
          <w:rFonts w:eastAsia="Times New Roman"/>
          <w:b/>
          <w:szCs w:val="28"/>
          <w:lang w:eastAsia="zh-CN"/>
        </w:rPr>
      </w:pPr>
    </w:p>
    <w:p w14:paraId="67DD3DA1" w14:textId="77777777" w:rsidR="001F030A" w:rsidRDefault="001F030A" w:rsidP="001F030A">
      <w:pPr>
        <w:jc w:val="center"/>
        <w:rPr>
          <w:b/>
          <w:szCs w:val="28"/>
        </w:rPr>
      </w:pPr>
    </w:p>
    <w:p w14:paraId="2D9246FF" w14:textId="77777777" w:rsidR="001F030A" w:rsidRPr="00D124EC" w:rsidRDefault="001F030A" w:rsidP="001F030A">
      <w:pPr>
        <w:jc w:val="center"/>
        <w:rPr>
          <w:sz w:val="24"/>
        </w:rPr>
      </w:pPr>
      <w:r>
        <w:rPr>
          <w:b/>
          <w:szCs w:val="28"/>
        </w:rPr>
        <w:t>РЕЄСТР</w:t>
      </w:r>
    </w:p>
    <w:p w14:paraId="5FBA61A0" w14:textId="77777777" w:rsidR="001F030A" w:rsidRDefault="001F030A" w:rsidP="001F030A">
      <w:pPr>
        <w:jc w:val="center"/>
        <w:rPr>
          <w:b/>
          <w:szCs w:val="28"/>
        </w:rPr>
      </w:pPr>
    </w:p>
    <w:p w14:paraId="0C4031C9" w14:textId="77777777" w:rsidR="001F030A" w:rsidRPr="00D124EC" w:rsidRDefault="001F030A" w:rsidP="001F030A">
      <w:pPr>
        <w:jc w:val="center"/>
        <w:rPr>
          <w:sz w:val="24"/>
        </w:rPr>
      </w:pPr>
      <w:r>
        <w:rPr>
          <w:szCs w:val="28"/>
        </w:rPr>
        <w:t>Реєстр розсилки до листа від __________ № __________</w:t>
      </w:r>
    </w:p>
    <w:p w14:paraId="15C2ACC3" w14:textId="77777777" w:rsidR="001F030A" w:rsidRDefault="001F030A" w:rsidP="001F030A">
      <w:pPr>
        <w:jc w:val="center"/>
        <w:rPr>
          <w:szCs w:val="28"/>
        </w:rPr>
      </w:pPr>
    </w:p>
    <w:p w14:paraId="686A65EA" w14:textId="77777777" w:rsidR="001F030A" w:rsidRDefault="001F030A" w:rsidP="001F030A">
      <w:pPr>
        <w:rPr>
          <w:szCs w:val="28"/>
        </w:rPr>
      </w:pPr>
    </w:p>
    <w:p w14:paraId="54D4C13C" w14:textId="77777777" w:rsidR="001F030A" w:rsidRDefault="001F030A" w:rsidP="001F030A">
      <w:pPr>
        <w:rPr>
          <w:szCs w:val="28"/>
        </w:rPr>
      </w:pPr>
    </w:p>
    <w:tbl>
      <w:tblPr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56"/>
        <w:gridCol w:w="4915"/>
        <w:gridCol w:w="2835"/>
        <w:gridCol w:w="1985"/>
      </w:tblGrid>
      <w:tr w:rsidR="001F030A" w14:paraId="302DCF6D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604F9" w14:textId="77777777" w:rsidR="001F030A" w:rsidRDefault="001F030A">
            <w:pPr>
              <w:jc w:val="center"/>
              <w:rPr>
                <w:sz w:val="24"/>
                <w:lang w:val="ru-RU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986B1" w14:textId="77777777" w:rsidR="001F030A" w:rsidRPr="00B8493C" w:rsidRDefault="001F030A">
            <w:pPr>
              <w:jc w:val="center"/>
              <w:rPr>
                <w:b/>
                <w:sz w:val="20"/>
                <w:szCs w:val="20"/>
              </w:rPr>
            </w:pPr>
            <w:r w:rsidRPr="00B8493C">
              <w:rPr>
                <w:b/>
                <w:sz w:val="20"/>
                <w:szCs w:val="20"/>
              </w:rPr>
              <w:t>Кому надсилається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12406" w14:textId="379ACF46" w:rsidR="001F030A" w:rsidRPr="00C2427B" w:rsidRDefault="00C242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427B">
              <w:rPr>
                <w:b/>
                <w:sz w:val="20"/>
                <w:szCs w:val="20"/>
              </w:rPr>
              <w:t>Ел.пошта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B274" w14:textId="77777777" w:rsidR="001F030A" w:rsidRDefault="001F030A" w:rsidP="00B8493C">
            <w:pPr>
              <w:jc w:val="center"/>
            </w:pPr>
            <w:r w:rsidRPr="00C2427B">
              <w:rPr>
                <w:b/>
                <w:sz w:val="20"/>
                <w:szCs w:val="20"/>
              </w:rPr>
              <w:t>Підпис</w:t>
            </w:r>
          </w:p>
        </w:tc>
      </w:tr>
      <w:tr w:rsidR="00C2427B" w14:paraId="01B2A2D5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B7F43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E2E24" w14:textId="77777777" w:rsidR="00C2427B" w:rsidRPr="00B8493C" w:rsidRDefault="00C2427B" w:rsidP="00C2427B">
            <w:pPr>
              <w:rPr>
                <w:bCs/>
                <w:sz w:val="20"/>
                <w:szCs w:val="20"/>
                <w:lang w:val="ru-RU" w:eastAsia="uk-UA"/>
              </w:rPr>
            </w:pPr>
            <w:r w:rsidRPr="00B8493C">
              <w:rPr>
                <w:bCs/>
                <w:sz w:val="20"/>
                <w:szCs w:val="20"/>
                <w:lang w:eastAsia="uk-UA"/>
              </w:rPr>
              <w:t xml:space="preserve">Департамент у справах сімей та дітей </w:t>
            </w:r>
            <w:r w:rsidRPr="00B8493C">
              <w:rPr>
                <w:bCs/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CFE36" w14:textId="01EEAE6F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hyperlink r:id="rId7" w:history="1">
              <w:r w:rsidR="00C2427B" w:rsidRPr="00C2427B">
                <w:rPr>
                  <w:rStyle w:val="a7"/>
                  <w:bCs/>
                  <w:sz w:val="20"/>
                  <w:szCs w:val="20"/>
                  <w:lang w:eastAsia="uk-UA"/>
                </w:rPr>
                <w:t>26217671@mail.gov.ua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173A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0CB11D03" w14:textId="31ECAE42" w:rsidR="00C2427B" w:rsidRDefault="00C2427B" w:rsidP="00B8493C">
            <w:pPr>
              <w:jc w:val="center"/>
              <w:rPr>
                <w:color w:val="0000FF"/>
                <w:sz w:val="20"/>
                <w:szCs w:val="20"/>
                <w:u w:val="single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78CD8894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1D7555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B2150" w14:textId="77777777" w:rsidR="00C2427B" w:rsidRPr="00B8493C" w:rsidRDefault="00C2427B" w:rsidP="00C2427B">
            <w:pPr>
              <w:rPr>
                <w:bCs/>
                <w:sz w:val="20"/>
                <w:szCs w:val="20"/>
                <w:lang w:val="ru-RU" w:eastAsia="uk-UA"/>
              </w:rPr>
            </w:pPr>
            <w:r w:rsidRPr="00B8493C">
              <w:rPr>
                <w:bCs/>
                <w:sz w:val="20"/>
                <w:szCs w:val="20"/>
                <w:lang w:eastAsia="uk-UA"/>
              </w:rPr>
              <w:t xml:space="preserve">Департамент фінансів </w:t>
            </w:r>
            <w:r w:rsidRPr="00B8493C">
              <w:rPr>
                <w:bCs/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9C5F7" w14:textId="3CA67938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hyperlink r:id="rId8" w:history="1">
              <w:r w:rsidR="00C2427B" w:rsidRPr="00C2427B">
                <w:rPr>
                  <w:rStyle w:val="a7"/>
                  <w:bCs/>
                  <w:sz w:val="20"/>
                  <w:szCs w:val="20"/>
                  <w:lang w:eastAsia="uk-UA"/>
                </w:rPr>
                <w:t>02318315@mail.gov.ua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970" w14:textId="5FE5DEC2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571C6EA5" w14:textId="109FAEF1" w:rsidR="00C2427B" w:rsidRDefault="00C2427B" w:rsidP="00B8493C">
            <w:pPr>
              <w:jc w:val="center"/>
              <w:rPr>
                <w:color w:val="0000FF"/>
                <w:sz w:val="20"/>
                <w:szCs w:val="20"/>
                <w:u w:val="single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013E3EF6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D9165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FC4CE" w14:textId="77777777" w:rsidR="00C2427B" w:rsidRPr="00B8493C" w:rsidRDefault="00C2427B" w:rsidP="00C2427B">
            <w:pPr>
              <w:rPr>
                <w:bCs/>
                <w:sz w:val="20"/>
                <w:szCs w:val="20"/>
                <w:lang w:val="ru-RU" w:eastAsia="uk-UA"/>
              </w:rPr>
            </w:pPr>
            <w:r w:rsidRPr="00B8493C">
              <w:rPr>
                <w:bCs/>
                <w:sz w:val="20"/>
                <w:szCs w:val="20"/>
                <w:lang w:eastAsia="uk-UA"/>
              </w:rPr>
              <w:t xml:space="preserve">Управління державного архітектурно-будівельного контролю </w:t>
            </w:r>
            <w:r w:rsidRPr="00B8493C">
              <w:rPr>
                <w:bCs/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DE915" w14:textId="59852938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hyperlink r:id="rId9" w:history="1">
              <w:r w:rsidR="00C2427B" w:rsidRPr="00C2427B">
                <w:rPr>
                  <w:rStyle w:val="a7"/>
                  <w:bCs/>
                  <w:sz w:val="20"/>
                  <w:szCs w:val="20"/>
                  <w:lang w:eastAsia="uk-UA"/>
                </w:rPr>
                <w:t>41250664@mail.gov.ua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273D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421380BA" w14:textId="59070DB2" w:rsidR="00C2427B" w:rsidRDefault="00C2427B" w:rsidP="00B8493C">
            <w:pPr>
              <w:jc w:val="center"/>
              <w:rPr>
                <w:color w:val="0000FF"/>
                <w:sz w:val="20"/>
                <w:szCs w:val="20"/>
                <w:u w:val="single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30438F04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204B6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B8D71" w14:textId="77777777" w:rsidR="00C2427B" w:rsidRPr="00B8493C" w:rsidRDefault="00C2427B" w:rsidP="00C2427B">
            <w:pPr>
              <w:rPr>
                <w:bCs/>
                <w:sz w:val="20"/>
                <w:szCs w:val="20"/>
                <w:lang w:val="ru-RU" w:eastAsia="uk-UA"/>
              </w:rPr>
            </w:pPr>
            <w:r w:rsidRPr="00B8493C">
              <w:rPr>
                <w:bCs/>
                <w:sz w:val="20"/>
                <w:szCs w:val="20"/>
                <w:lang w:eastAsia="uk-UA"/>
              </w:rPr>
              <w:t xml:space="preserve">Управління з питань надзвичайних ситуацій та цивільного захисту населення </w:t>
            </w:r>
            <w:r w:rsidRPr="00B8493C">
              <w:rPr>
                <w:bCs/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DE665" w14:textId="648B2BF3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hyperlink r:id="rId10" w:history="1">
              <w:r w:rsidR="00C2427B" w:rsidRPr="00C2427B">
                <w:rPr>
                  <w:rStyle w:val="a7"/>
                  <w:bCs/>
                  <w:sz w:val="20"/>
                  <w:szCs w:val="20"/>
                  <w:lang w:eastAsia="uk-UA"/>
                </w:rPr>
                <w:t>uns.kremenchuk@gmail.com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C0E8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4BAC68F6" w14:textId="243D0CA4" w:rsidR="00C2427B" w:rsidRDefault="00C2427B" w:rsidP="00B8493C">
            <w:pPr>
              <w:jc w:val="center"/>
              <w:rPr>
                <w:color w:val="0000FF"/>
                <w:sz w:val="20"/>
                <w:szCs w:val="20"/>
                <w:u w:val="single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3492CA55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26AA4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1D56A" w14:textId="77777777" w:rsidR="00C2427B" w:rsidRPr="00B8493C" w:rsidRDefault="00C2427B" w:rsidP="00C2427B">
            <w:pPr>
              <w:rPr>
                <w:bCs/>
                <w:sz w:val="20"/>
                <w:szCs w:val="20"/>
                <w:lang w:val="ru-RU" w:eastAsia="uk-UA"/>
              </w:rPr>
            </w:pPr>
            <w:r w:rsidRPr="00B8493C">
              <w:rPr>
                <w:bCs/>
                <w:sz w:val="20"/>
                <w:szCs w:val="20"/>
                <w:lang w:eastAsia="uk-UA"/>
              </w:rPr>
              <w:t xml:space="preserve">Управління культури і туризму </w:t>
            </w:r>
            <w:r w:rsidRPr="00B8493C">
              <w:rPr>
                <w:bCs/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53A6C" w14:textId="4A21E49D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hyperlink r:id="rId11" w:history="1">
              <w:r w:rsidR="00C2427B" w:rsidRPr="00C2427B">
                <w:rPr>
                  <w:rStyle w:val="a7"/>
                  <w:bCs/>
                  <w:sz w:val="20"/>
                  <w:szCs w:val="20"/>
                  <w:lang w:eastAsia="uk-UA"/>
                </w:rPr>
                <w:t>kultura@kremen.gov.ua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3436" w14:textId="551AB8EF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1F4EFED4" w14:textId="7D357BFE" w:rsidR="00C2427B" w:rsidRDefault="00C2427B" w:rsidP="00B8493C">
            <w:pPr>
              <w:jc w:val="center"/>
              <w:rPr>
                <w:color w:val="0000FF"/>
                <w:sz w:val="20"/>
                <w:szCs w:val="20"/>
                <w:u w:val="single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6284AAE6" w14:textId="77777777" w:rsidTr="00D124EC">
        <w:trPr>
          <w:trHeight w:val="57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8E502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67E88" w14:textId="77777777" w:rsidR="00C2427B" w:rsidRPr="00B8493C" w:rsidRDefault="00C2427B" w:rsidP="00C2427B">
            <w:pPr>
              <w:rPr>
                <w:bCs/>
                <w:sz w:val="20"/>
                <w:szCs w:val="20"/>
              </w:rPr>
            </w:pPr>
            <w:r w:rsidRPr="00B8493C">
              <w:rPr>
                <w:bCs/>
                <w:sz w:val="20"/>
                <w:szCs w:val="20"/>
                <w:lang w:eastAsia="uk-UA"/>
              </w:rPr>
              <w:t xml:space="preserve">Управління містобудування та архітектури </w:t>
            </w:r>
            <w:r w:rsidRPr="00B8493C">
              <w:rPr>
                <w:bCs/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C44FD" w14:textId="77777777" w:rsidR="00C2427B" w:rsidRPr="00C2427B" w:rsidRDefault="00F67051" w:rsidP="00C2427B">
            <w:pPr>
              <w:jc w:val="center"/>
              <w:rPr>
                <w:bCs/>
                <w:color w:val="0000FF"/>
                <w:sz w:val="20"/>
                <w:szCs w:val="20"/>
                <w:u w:val="single"/>
                <w:lang w:eastAsia="uk-UA"/>
              </w:rPr>
            </w:pPr>
            <w:hyperlink r:id="rId12" w:history="1">
              <w:r w:rsidR="00C2427B" w:rsidRPr="00C2427B">
                <w:rPr>
                  <w:rStyle w:val="a7"/>
                  <w:bCs/>
                  <w:sz w:val="20"/>
                  <w:szCs w:val="20"/>
                  <w:lang w:eastAsia="uk-UA"/>
                </w:rPr>
                <w:t>uma@sat.poltava.ua</w:t>
              </w:r>
            </w:hyperlink>
          </w:p>
          <w:p w14:paraId="74D0E42C" w14:textId="35FF4B3E" w:rsidR="00C2427B" w:rsidRPr="00C2427B" w:rsidRDefault="00C2427B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2427B">
              <w:rPr>
                <w:bCs/>
                <w:color w:val="0000FF"/>
                <w:sz w:val="20"/>
                <w:szCs w:val="20"/>
                <w:u w:val="single"/>
                <w:lang w:eastAsia="uk-UA"/>
              </w:rPr>
              <w:t>umakremen@gmail.com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E5B4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62228CE9" w14:textId="07E2B0F2" w:rsidR="00C2427B" w:rsidRDefault="00C2427B" w:rsidP="00B8493C">
            <w:pPr>
              <w:jc w:val="center"/>
              <w:rPr>
                <w:color w:val="0000FF"/>
                <w:sz w:val="20"/>
                <w:szCs w:val="20"/>
                <w:u w:val="single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57CDEBCC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D14BF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1990A" w14:textId="77777777" w:rsidR="00C2427B" w:rsidRPr="00B8493C" w:rsidRDefault="00C2427B" w:rsidP="00C2427B">
            <w:pPr>
              <w:rPr>
                <w:bCs/>
                <w:sz w:val="20"/>
                <w:szCs w:val="20"/>
                <w:lang w:val="ru-RU" w:eastAsia="uk-UA"/>
              </w:rPr>
            </w:pPr>
            <w:r w:rsidRPr="00B8493C">
              <w:rPr>
                <w:bCs/>
                <w:sz w:val="20"/>
                <w:szCs w:val="20"/>
                <w:lang w:eastAsia="uk-UA"/>
              </w:rPr>
              <w:t xml:space="preserve">Управління міського майна </w:t>
            </w:r>
            <w:r w:rsidRPr="00B8493C">
              <w:rPr>
                <w:bCs/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8CA35" w14:textId="1DF65F3E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hyperlink r:id="rId13" w:history="1">
              <w:r w:rsidR="00C2427B" w:rsidRPr="00C2427B">
                <w:rPr>
                  <w:rStyle w:val="a7"/>
                  <w:bCs/>
                  <w:sz w:val="20"/>
                  <w:szCs w:val="20"/>
                  <w:lang w:eastAsia="uk-UA"/>
                </w:rPr>
                <w:t>ymmkmrpo@ukr.net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D09F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72022838" w14:textId="1AE696BF" w:rsidR="00C2427B" w:rsidRDefault="00C2427B" w:rsidP="00B8493C">
            <w:pPr>
              <w:jc w:val="center"/>
              <w:rPr>
                <w:color w:val="0000FF"/>
                <w:sz w:val="20"/>
                <w:szCs w:val="20"/>
                <w:u w:val="single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6680FCEB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BC9E7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DD5FC3" w14:textId="77777777" w:rsidR="00C2427B" w:rsidRPr="00B8493C" w:rsidRDefault="00C2427B" w:rsidP="00C2427B">
            <w:pPr>
              <w:rPr>
                <w:bCs/>
                <w:sz w:val="20"/>
                <w:szCs w:val="20"/>
                <w:lang w:val="ru-RU" w:eastAsia="uk-UA"/>
              </w:rPr>
            </w:pPr>
            <w:r w:rsidRPr="00B8493C">
              <w:rPr>
                <w:bCs/>
                <w:sz w:val="20"/>
                <w:szCs w:val="20"/>
                <w:lang w:eastAsia="uk-UA"/>
              </w:rPr>
              <w:t xml:space="preserve">Управління молоді та спорту </w:t>
            </w:r>
            <w:r w:rsidRPr="00B8493C">
              <w:rPr>
                <w:bCs/>
                <w:sz w:val="20"/>
                <w:szCs w:val="20"/>
              </w:rPr>
              <w:t>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F8233" w14:textId="0FB09F93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  <w:lang w:eastAsia="zh-CN"/>
              </w:rPr>
            </w:pPr>
            <w:hyperlink r:id="rId14" w:history="1">
              <w:r w:rsidR="00C2427B" w:rsidRPr="00C2427B">
                <w:rPr>
                  <w:rStyle w:val="a7"/>
                  <w:bCs/>
                  <w:sz w:val="20"/>
                  <w:szCs w:val="20"/>
                  <w:lang w:eastAsia="uk-UA"/>
                </w:rPr>
                <w:t>molodsportkremen@gmail.com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4AAE" w14:textId="1B31EB8A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6222A781" w14:textId="6525D1EA" w:rsidR="00C2427B" w:rsidRDefault="00C2427B" w:rsidP="00B8493C">
            <w:pPr>
              <w:jc w:val="center"/>
              <w:rPr>
                <w:color w:val="0000FF"/>
                <w:sz w:val="20"/>
                <w:szCs w:val="20"/>
                <w:u w:val="single"/>
                <w:lang w:eastAsia="uk-UA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02ADD1CB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209BC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C5375" w14:textId="3C7FACAE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Департамент житлово-комунального господарства  Кременчуцької міської ради Кременчуцького району Полтавської області: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A6108" w14:textId="09106CBA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15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ugkgkremen@ukr.net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B805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7FB94C37" w14:textId="76F2F477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5BA92DC3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65504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83A25" w14:textId="5627C30E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B600D" w14:textId="4E72E5B9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16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25165297@mail.gov.ua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8C6D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7400BEEB" w14:textId="58D43D7C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134F5669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19820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5FAD6" w14:textId="28E3CACB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 «Кременчук АКВА-СЕРВІС»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4BD35" w14:textId="45E78664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17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kremrvs@ukr.net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A8F0" w14:textId="6147A84B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0EDB6F73" w14:textId="151034D1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27EB6441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42D32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68BEA" w14:textId="5E1B9074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«</w:t>
            </w:r>
            <w:proofErr w:type="spellStart"/>
            <w:r w:rsidRPr="00B8493C">
              <w:rPr>
                <w:bCs/>
                <w:sz w:val="20"/>
                <w:szCs w:val="20"/>
              </w:rPr>
              <w:t>Теплоенерго</w:t>
            </w:r>
            <w:proofErr w:type="spellEnd"/>
            <w:r w:rsidRPr="00B8493C">
              <w:rPr>
                <w:bCs/>
                <w:sz w:val="20"/>
                <w:szCs w:val="20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2650E" w14:textId="6281A215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18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office@kremenchuk-teplo.org.ua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9E68" w14:textId="29C6FB29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2DAB83C8" w14:textId="519E2770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3EEB7A4D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C0EC8B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F4505" w14:textId="2233E7B5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7B751" w14:textId="3C4CC9B2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19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srbu14@ukr.net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4D17" w14:textId="3B5BE1D5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3A508AD9" w14:textId="4EF382AB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60A12569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9A4E2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724C1" w14:textId="68E27B51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"Кременчуцьке комунальне автотранспортне підприємство  1628"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9D1DB" w14:textId="53A1C178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20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office@katp1628.com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0380" w14:textId="6EE8AF3D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3FD4C548" w14:textId="6F979E2F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6B01432D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2256A3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26CC7" w14:textId="7F87F9C6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«</w:t>
            </w:r>
            <w:proofErr w:type="spellStart"/>
            <w:r w:rsidRPr="00B8493C">
              <w:rPr>
                <w:bCs/>
                <w:sz w:val="20"/>
                <w:szCs w:val="20"/>
              </w:rPr>
              <w:t>Міськсвітло</w:t>
            </w:r>
            <w:proofErr w:type="spellEnd"/>
            <w:r w:rsidRPr="00B8493C">
              <w:rPr>
                <w:bCs/>
                <w:sz w:val="20"/>
                <w:szCs w:val="20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3E5A9" w14:textId="1E861153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21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kremsvitlo@ukr.net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AF3C" w14:textId="269C67FD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52BE564A" w14:textId="594E1293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1F5441D7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473BC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8CBDD" w14:textId="6592EEFD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«</w:t>
            </w:r>
            <w:proofErr w:type="spellStart"/>
            <w:r w:rsidRPr="00B8493C">
              <w:rPr>
                <w:bCs/>
                <w:sz w:val="20"/>
                <w:szCs w:val="20"/>
              </w:rPr>
              <w:t>Кременчукводоканал</w:t>
            </w:r>
            <w:proofErr w:type="spellEnd"/>
            <w:r w:rsidRPr="00B8493C">
              <w:rPr>
                <w:bCs/>
                <w:sz w:val="20"/>
                <w:szCs w:val="20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1AB96" w14:textId="51EF63A3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22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gpub@sat.poltava.ua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B15E" w14:textId="232B7E0D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63506C36" w14:textId="568F7ABC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5312321D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EE070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4E5C0" w14:textId="67CE567A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«Спеціалізований комбінат ритуальних послуг»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EF861" w14:textId="71D88698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23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kp_skrp2017@ukr.net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411D" w14:textId="5964591C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74BB5E01" w14:textId="79BB66B4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7D024D85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C860F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FFB83" w14:textId="1AB0743A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"</w:t>
            </w:r>
            <w:proofErr w:type="spellStart"/>
            <w:r w:rsidRPr="00B8493C">
              <w:rPr>
                <w:bCs/>
                <w:sz w:val="20"/>
                <w:szCs w:val="20"/>
              </w:rPr>
              <w:t>Союзрембуд</w:t>
            </w:r>
            <w:proofErr w:type="spellEnd"/>
            <w:r w:rsidRPr="00B8493C">
              <w:rPr>
                <w:bCs/>
                <w:sz w:val="20"/>
                <w:szCs w:val="20"/>
              </w:rPr>
              <w:t>"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0B969" w14:textId="7E67840C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24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soyuzrembud@gmail.com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BEAF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7D95F5C4" w14:textId="255FF7EF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7D06509C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07FA5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C047B" w14:textId="77777777" w:rsidR="00C2427B" w:rsidRDefault="00C2427B" w:rsidP="00C2427B">
            <w:pPr>
              <w:rPr>
                <w:bCs/>
                <w:sz w:val="20"/>
                <w:szCs w:val="20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 «Благоустрій Кременчука» Кременчуцької міської ради Кременчуцького району Полтавської області</w:t>
            </w:r>
          </w:p>
          <w:p w14:paraId="298DD7C0" w14:textId="2D42607A" w:rsidR="00B8493C" w:rsidRPr="00B8493C" w:rsidRDefault="00B8493C" w:rsidP="00C2427B">
            <w:pPr>
              <w:rPr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AAF80" w14:textId="48E14D81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25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kp03351958@ukr.net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084B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664B97AA" w14:textId="2EC707D0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42C1764F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505D3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D3C00" w14:textId="066739EA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Комунальне підприємство  «Спеціалізована </w:t>
            </w:r>
            <w:proofErr w:type="spellStart"/>
            <w:r w:rsidRPr="00B8493C">
              <w:rPr>
                <w:bCs/>
                <w:sz w:val="20"/>
                <w:szCs w:val="20"/>
              </w:rPr>
              <w:t>монтажно</w:t>
            </w:r>
            <w:proofErr w:type="spellEnd"/>
            <w:r w:rsidRPr="00B8493C">
              <w:rPr>
                <w:bCs/>
                <w:sz w:val="20"/>
                <w:szCs w:val="20"/>
              </w:rPr>
              <w:t>-експлуатаційна дільниця» Кременчуцької міської ради Кременчуцького району Полтавської області (в стані припинення)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3CFBA" w14:textId="412576A3" w:rsidR="00C2427B" w:rsidRPr="00C2427B" w:rsidRDefault="00C2427B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242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7B9" w14:textId="24837B20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5E74D2A2" w14:textId="631735D1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702A9D70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2C4D7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61B03" w14:textId="554520A2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 «</w:t>
            </w:r>
            <w:proofErr w:type="spellStart"/>
            <w:r w:rsidRPr="00B8493C">
              <w:rPr>
                <w:bCs/>
                <w:sz w:val="20"/>
                <w:szCs w:val="20"/>
              </w:rPr>
              <w:t>Спецсервіс</w:t>
            </w:r>
            <w:proofErr w:type="spellEnd"/>
            <w:r w:rsidRPr="00B8493C">
              <w:rPr>
                <w:bCs/>
                <w:sz w:val="20"/>
                <w:szCs w:val="20"/>
              </w:rPr>
              <w:t xml:space="preserve"> - Кременчук»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710B2" w14:textId="5801C363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26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spetsservis-krem@i.ua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C9CB" w14:textId="0C787FCD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7FF83588" w14:textId="05CB8C08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6A52E4B0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57DF2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D9A16" w14:textId="56B19351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 «Квартирне управління»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D18CE" w14:textId="756D68E8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27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39010538@mail.gov.ua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56A1" w14:textId="6CC7B6FE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291D765F" w14:textId="44C40EEE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690E8F78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0C8FA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AED0C" w14:textId="015E8E5C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Комунальне підприємство "Комфортний дім" </w:t>
            </w:r>
            <w:proofErr w:type="spellStart"/>
            <w:r w:rsidRPr="00B8493C">
              <w:rPr>
                <w:bCs/>
                <w:sz w:val="20"/>
                <w:szCs w:val="20"/>
              </w:rPr>
              <w:t>Кременчуцькоої</w:t>
            </w:r>
            <w:proofErr w:type="spellEnd"/>
            <w:r w:rsidRPr="00B8493C">
              <w:rPr>
                <w:bCs/>
                <w:sz w:val="20"/>
                <w:szCs w:val="20"/>
              </w:rPr>
              <w:t xml:space="preserve">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4B11D" w14:textId="23881F7D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28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KPKD31937875@ukr.net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E570" w14:textId="307DA69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030B7184" w14:textId="5F6CB86F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5CDFE226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D1166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16D1E" w14:textId="630B9049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Управління розвитку підприємництва, торгівлі, побуту та регуляторної політики виконавчого комітету Кременчуцької міської ради Кременчуцького </w:t>
            </w:r>
            <w:proofErr w:type="spellStart"/>
            <w:r w:rsidRPr="00B8493C">
              <w:rPr>
                <w:bCs/>
                <w:sz w:val="20"/>
                <w:szCs w:val="20"/>
              </w:rPr>
              <w:t>районуПолтавської</w:t>
            </w:r>
            <w:proofErr w:type="spellEnd"/>
            <w:r w:rsidRPr="00B8493C">
              <w:rPr>
                <w:bCs/>
                <w:sz w:val="20"/>
                <w:szCs w:val="20"/>
              </w:rPr>
              <w:t xml:space="preserve"> області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3E36D" w14:textId="4DAB25E6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29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torg@kremen.gov.ua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2E72" w14:textId="54C1C318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1438AA09" w14:textId="2866601D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6AE0D95D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0BEBF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28DEA" w14:textId="0CD8DEA0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Департамент охорони здоров'я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B0C78" w14:textId="76E166C8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0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health@kremen.gov.ua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781F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26AA35DB" w14:textId="3F3BB093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72AB6623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D79EB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AF2CE" w14:textId="4030EB83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Департамент освіти Кременчуцької міської ради Кременчуцького району Полтавської області: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198CA" w14:textId="2FC7C6F3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1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info@kr-osvita.gov.ua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C65E" w14:textId="6FF1DF40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5ABF2997" w14:textId="2D0E9103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4F193AA2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1CFF5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3D9F2" w14:textId="1E282143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«Кременчуцька міська телерадіокомпанія»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D00FD" w14:textId="0490B7AC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2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kremenchugnovosti@gmail.com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6D30" w14:textId="22DDF62F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3B0BCF37" w14:textId="383A379A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7EC4E6AC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D4ACE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B93DB" w14:textId="3EE2FB08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виробниче підприємство «Кременчуцьке міське управління капітального будівництва»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41C49" w14:textId="24C52891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3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ukbkremen@ukr.net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D9E0" w14:textId="2C73D036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0B7E13A9" w14:textId="7207631C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63BA098E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1E63E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AB61B" w14:textId="3AB2012B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Департамент соціального захисту населення  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924FD" w14:textId="59E394D4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4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34450973@mail.gov.ua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339B" w14:textId="20720B8E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533CEF6D" w14:textId="52320D18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5AB06A9E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F0555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C4D45" w14:textId="226118D6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color w:val="000000"/>
                <w:sz w:val="20"/>
                <w:szCs w:val="20"/>
              </w:rPr>
              <w:t>Комунальне госпрозрахункове підприємство «</w:t>
            </w:r>
            <w:proofErr w:type="spellStart"/>
            <w:r w:rsidRPr="00B8493C">
              <w:rPr>
                <w:bCs/>
                <w:color w:val="000000"/>
                <w:sz w:val="20"/>
                <w:szCs w:val="20"/>
              </w:rPr>
              <w:t>Креміньміськпроект</w:t>
            </w:r>
            <w:proofErr w:type="spellEnd"/>
            <w:r w:rsidRPr="00B8493C">
              <w:rPr>
                <w:bCs/>
                <w:color w:val="000000"/>
                <w:sz w:val="20"/>
                <w:szCs w:val="20"/>
              </w:rPr>
              <w:t>» Кременчуцької міської ради 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D1D2B" w14:textId="0202932D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5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kreminproekt@ukr.net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24B" w14:textId="059A980F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7464D0F0" w14:textId="16C81B0B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77F0BF90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F67B6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A6F50" w14:textId="37D4D920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Управління контролю за станом благоустрою виконавчого комітету Кременчуцької міської ради Кременчуцького району Полтавської області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CFA67" w14:textId="7B9A67CE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6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blagoustrij@kremen.gov.ua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4B5E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124EE696" w14:textId="15C23331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670ABA48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621E8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F774E" w14:textId="6D8D501B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«</w:t>
            </w:r>
            <w:proofErr w:type="spellStart"/>
            <w:r w:rsidRPr="00B8493C">
              <w:rPr>
                <w:bCs/>
                <w:sz w:val="20"/>
                <w:szCs w:val="20"/>
              </w:rPr>
              <w:t>Міськоформлення</w:t>
            </w:r>
            <w:proofErr w:type="spellEnd"/>
            <w:r w:rsidRPr="00B8493C">
              <w:rPr>
                <w:bCs/>
                <w:sz w:val="20"/>
                <w:szCs w:val="20"/>
              </w:rPr>
              <w:t>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30C3C0" w14:textId="614708D4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7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kpmoform@gmail.com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F21A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40D2837A" w14:textId="6BC3CF3D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3316D5F5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0FE9B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43F67" w14:textId="7D2A91F1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Відділ екологічної безпеки виконавчого комітету Кременчуцької міської ради Кременчуцького району Полтавської області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103A6" w14:textId="652DBE17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8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eko@kremen.gov.ua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4D79" w14:textId="51F25AF5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0475B7BF" w14:textId="59985653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362AB678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D1CEF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BE01B" w14:textId="26E255CB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Управління транспорту виконавчого комітету Кременчуцької міської ради Кременчуцького району Полтавської області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13922" w14:textId="540213A1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39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transport@kremen.gov.ua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95C0" w14:textId="44348884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7BF9B892" w14:textId="2E660C0B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0C8E843D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8DFB2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AAA66" w14:textId="7A93B68A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Архівний відділ 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7E066" w14:textId="0FCEC5D2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40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arhiv@kremen.gov.ua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C855" w14:textId="6FF9F134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60287E9F" w14:textId="62A751A6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32FD5DDD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A43AB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2DF6D" w14:textId="08CD27A5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Комунальне підприємство «Інститут розвитку Кременчука»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21D29" w14:textId="417689CE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41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kremen.invest@gmail.com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BAE5" w14:textId="0EB02C86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23E56917" w14:textId="17A8D8D7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539812C0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42A0C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DC116" w14:textId="7B918BC2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Департамент «Центр надання адміністративних послуг»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541B6" w14:textId="19AB8F35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42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cnap@kremen.gov.ua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1C57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123698FE" w14:textId="43936082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724E3CD4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74D69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1AD7B" w14:textId="65A1B64C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Комунальне підприємство «Муніципальна варта» Кременчуцької міської ради  </w:t>
            </w:r>
            <w:r w:rsidRPr="00B8493C">
              <w:rPr>
                <w:bCs/>
                <w:color w:val="000000"/>
                <w:sz w:val="20"/>
                <w:szCs w:val="20"/>
              </w:rPr>
              <w:t xml:space="preserve">Кременчуцького району Полтавської області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916BC" w14:textId="07DB7DD8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43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mupolice@i.ua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6146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6BA9F5F9" w14:textId="40F6C858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041C0C15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EE9A4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61CE8" w14:textId="0A778118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Автозаводська районна адміністрація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FD270" w14:textId="25A01CFC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44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avz@avtorayadm-kremen.gov.ua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779A" w14:textId="5670BD32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2F08EA94" w14:textId="3E171037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1D4BDEE3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AA5DB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9A444" w14:textId="0A84A9EB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proofErr w:type="spellStart"/>
            <w:r w:rsidRPr="00B8493C">
              <w:rPr>
                <w:bCs/>
                <w:color w:val="000000"/>
                <w:sz w:val="20"/>
                <w:szCs w:val="20"/>
              </w:rPr>
              <w:t>Крюківська</w:t>
            </w:r>
            <w:proofErr w:type="spellEnd"/>
            <w:r w:rsidRPr="00B8493C">
              <w:rPr>
                <w:bCs/>
                <w:color w:val="000000"/>
                <w:sz w:val="20"/>
                <w:szCs w:val="20"/>
              </w:rPr>
              <w:t xml:space="preserve"> районна адміністрація 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F9926" w14:textId="1E7762F5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45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kra@krukivadm.gov.ua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B7EB" w14:textId="15D5DAC9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1CB3157B" w14:textId="48370B77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26F60687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BFDA1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DD564" w14:textId="651C0886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Управління економіки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0373E" w14:textId="7F7FED5E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46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 xml:space="preserve">ekon1@kremen.gov. </w:t>
              </w:r>
              <w:proofErr w:type="spellStart"/>
              <w:r w:rsidR="00C2427B" w:rsidRPr="00C2427B">
                <w:rPr>
                  <w:rStyle w:val="a7"/>
                  <w:bCs/>
                  <w:sz w:val="20"/>
                  <w:szCs w:val="20"/>
                </w:rPr>
                <w:t>ua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F0BF" w14:textId="02BFA1C9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66B41E29" w14:textId="0CAE4F6C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2CEDAC0E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E39154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B1F74" w14:textId="69C2368B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Управління інформаційних комунікацій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27A1D" w14:textId="5AB35507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47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 xml:space="preserve">pressa@kremen.gov. </w:t>
              </w:r>
              <w:proofErr w:type="spellStart"/>
              <w:r w:rsidR="00C2427B" w:rsidRPr="00C2427B">
                <w:rPr>
                  <w:rStyle w:val="a7"/>
                  <w:bCs/>
                  <w:sz w:val="20"/>
                  <w:szCs w:val="20"/>
                </w:rPr>
                <w:t>ua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E488" w14:textId="1629ACF1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27135D43" w14:textId="57DC67B1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3F3EE121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7EB1E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3A888" w14:textId="2CD1C1EA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color w:val="000000"/>
                <w:sz w:val="20"/>
                <w:szCs w:val="20"/>
              </w:rPr>
              <w:t xml:space="preserve">Відділ </w:t>
            </w:r>
            <w:proofErr w:type="spellStart"/>
            <w:r w:rsidRPr="00B8493C">
              <w:rPr>
                <w:bCs/>
                <w:color w:val="000000"/>
                <w:sz w:val="20"/>
                <w:szCs w:val="20"/>
              </w:rPr>
              <w:t>енергоменеджменту</w:t>
            </w:r>
            <w:proofErr w:type="spellEnd"/>
            <w:r w:rsidRPr="00B8493C">
              <w:rPr>
                <w:bCs/>
                <w:color w:val="000000"/>
                <w:sz w:val="20"/>
                <w:szCs w:val="20"/>
              </w:rPr>
              <w:t xml:space="preserve"> та енергетики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51996" w14:textId="0608F5B8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48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 xml:space="preserve">energy@kremen.gov. </w:t>
              </w:r>
              <w:proofErr w:type="spellStart"/>
              <w:r w:rsidR="00C2427B" w:rsidRPr="00C2427B">
                <w:rPr>
                  <w:rStyle w:val="a7"/>
                  <w:bCs/>
                  <w:sz w:val="20"/>
                  <w:szCs w:val="20"/>
                </w:rPr>
                <w:t>ua</w:t>
              </w:r>
              <w:proofErr w:type="spellEnd"/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66A6" w14:textId="3D82CD33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04836178" w14:textId="5E07023B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2DC8D8EC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1A218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4710C" w14:textId="20C740CE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Комунальне підприємство «Кременчуцька Муніципальна </w:t>
            </w:r>
            <w:proofErr w:type="spellStart"/>
            <w:r w:rsidRPr="00B8493C">
              <w:rPr>
                <w:bCs/>
                <w:sz w:val="20"/>
                <w:szCs w:val="20"/>
              </w:rPr>
              <w:t>Енергосервісна</w:t>
            </w:r>
            <w:proofErr w:type="spellEnd"/>
            <w:r w:rsidRPr="00B8493C">
              <w:rPr>
                <w:bCs/>
                <w:sz w:val="20"/>
                <w:szCs w:val="20"/>
              </w:rPr>
              <w:t xml:space="preserve"> Компанія»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1BCCB" w14:textId="170DD1B7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49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kpkmeк@ukr.net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8FF" w14:textId="4DED7011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7D046CA4" w14:textId="28F125D4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136214C3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9350F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5683A" w14:textId="083319C6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Юридичний департамент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C4281" w14:textId="2B706E90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50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yurdepartament@kremen.gov.ua 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A63D" w14:textId="4644EDD6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78B002A3" w14:textId="5D6510F1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25A792AF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9CA67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6B8E5" w14:textId="134E558B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Управління земельних ресурсів виконавчого комітету Кременчуцької міської ради Кременчуцького району Полтавської області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FFD2F" w14:textId="3F34770F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51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zemlekor@kremen.gov.ua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9410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25F0E5AB" w14:textId="0947E477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205C8066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6D7C1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FBEDC" w14:textId="5AC851D0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Управління інформаційно - комп’ютерних технологій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9DD27" w14:textId="51F790D2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52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support@kremen.gov.ua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BFBF" w14:textId="7777777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0AF627AB" w14:textId="77B96BF7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44B8955E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E8A38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E4945" w14:textId="77777777" w:rsidR="00F67051" w:rsidRDefault="00C2427B" w:rsidP="00C2427B">
            <w:pPr>
              <w:rPr>
                <w:bCs/>
                <w:sz w:val="20"/>
                <w:szCs w:val="20"/>
              </w:rPr>
            </w:pPr>
            <w:r w:rsidRPr="00B8493C">
              <w:rPr>
                <w:bCs/>
                <w:sz w:val="20"/>
                <w:szCs w:val="20"/>
              </w:rPr>
              <w:t>Управління бухгалтерського обліку</w:t>
            </w:r>
          </w:p>
          <w:p w14:paraId="68796C52" w14:textId="0AFCBB68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 та звітності виконавчого комітету Кременчуцької міської ради Кременчуцького району  Полтавської області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D67CC" w14:textId="22185A5B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53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buhgalteria@kremen.gov.ua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277D" w14:textId="1F6FCF3B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6FC3C710" w14:textId="1F6DBE83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4BC25D8D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CA5ED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657A0" w14:textId="1B4F21F0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Адміністративно - господарський відділ  виконавчого комітету Кременчуцької міської ради Кременчуцького району Полтавської області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C8FDC" w14:textId="45D5B59A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54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agv@kremen.gov.ua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249D" w14:textId="50326448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58E7B2C7" w14:textId="383DFCF1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04E9EA27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81A0F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C9376" w14:textId="32A49E60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Управління по роботі з документами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1B975" w14:textId="705CA303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55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gor@kremen.gov.ua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BCF6" w14:textId="3D1D7AC6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56A4A20E" w14:textId="2EFBD3E0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400FB476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18D3B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3DA89" w14:textId="2CE697A3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Управління по роботі зі зверненнями громадян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3AC42" w14:textId="25541146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56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skargu@kremen.gov.ua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F3CA" w14:textId="0DFBF8F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02C44ECD" w14:textId="168AE53D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652688D9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F87C7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8B4CF" w14:textId="252761BB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Апарат міського голови виконавчого комітету Кременчуцької міської ради Кременчуцького району  Полтавської області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D4908" w14:textId="72DCF85B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57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amg@kremen.gov.ua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CAD2" w14:textId="69890FE7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1F679E09" w14:textId="4A33FA57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57498A66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B5C45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F78CA" w14:textId="2230A875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>Департамент забезпечення діяльності ради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9C04A" w14:textId="3FBB4B79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58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rada@kremen.gov.ua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443" w14:textId="4717CB40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09E2A7BC" w14:textId="76DD2273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C2427B" w14:paraId="2CBBBED3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1107F" w14:textId="77777777" w:rsidR="00C2427B" w:rsidRDefault="00C2427B" w:rsidP="00C2427B">
            <w:pPr>
              <w:numPr>
                <w:ilvl w:val="0"/>
                <w:numId w:val="1"/>
              </w:numPr>
              <w:suppressAutoHyphens/>
              <w:ind w:left="0" w:firstLine="17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2C383" w14:textId="0F4B38ED" w:rsidR="00C2427B" w:rsidRPr="00B8493C" w:rsidRDefault="00C2427B" w:rsidP="00C2427B">
            <w:pPr>
              <w:rPr>
                <w:bCs/>
                <w:sz w:val="20"/>
                <w:szCs w:val="20"/>
                <w:lang w:eastAsia="uk-UA"/>
              </w:rPr>
            </w:pPr>
            <w:r w:rsidRPr="00B8493C">
              <w:rPr>
                <w:bCs/>
                <w:sz w:val="20"/>
                <w:szCs w:val="20"/>
              </w:rPr>
              <w:t xml:space="preserve">Відділ оперативного контролю за станом в місті виконавчого комітету Кременчуцької міської ради Кременчуцького району  Полтавської області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3374F" w14:textId="53D39903" w:rsidR="00C2427B" w:rsidRPr="00C2427B" w:rsidRDefault="00F67051" w:rsidP="00C2427B">
            <w:pPr>
              <w:snapToGrid w:val="0"/>
              <w:jc w:val="center"/>
              <w:rPr>
                <w:bCs/>
                <w:sz w:val="20"/>
                <w:szCs w:val="20"/>
              </w:rPr>
            </w:pPr>
            <w:hyperlink r:id="rId59" w:history="1">
              <w:r w:rsidR="00C2427B" w:rsidRPr="00C2427B">
                <w:rPr>
                  <w:rStyle w:val="a7"/>
                  <w:bCs/>
                  <w:sz w:val="20"/>
                  <w:szCs w:val="20"/>
                </w:rPr>
                <w:t>kontrol@kremen.gov.ua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82B5" w14:textId="1C7F8B91" w:rsidR="00C2427B" w:rsidRDefault="00C2427B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691D8672" w14:textId="641A01D4" w:rsidR="00C2427B" w:rsidRDefault="00C2427B" w:rsidP="00B8493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522F17" w:rsidRPr="00C2427B" w14:paraId="725A4658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1DB51" w14:textId="3BCBE033" w:rsidR="00522F17" w:rsidRPr="00512F8A" w:rsidRDefault="00512F8A" w:rsidP="00512F8A">
            <w:pPr>
              <w:jc w:val="center"/>
              <w:rPr>
                <w:sz w:val="20"/>
                <w:szCs w:val="20"/>
              </w:rPr>
            </w:pPr>
            <w:r w:rsidRPr="00512F8A">
              <w:rPr>
                <w:sz w:val="20"/>
                <w:szCs w:val="20"/>
              </w:rPr>
              <w:t>6</w:t>
            </w:r>
            <w:r w:rsidR="00645E96">
              <w:rPr>
                <w:sz w:val="20"/>
                <w:szCs w:val="20"/>
              </w:rPr>
              <w:t>2</w:t>
            </w:r>
            <w:r w:rsidRPr="00512F8A">
              <w:rPr>
                <w:sz w:val="20"/>
                <w:szCs w:val="20"/>
              </w:rPr>
              <w:t>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79D0D" w14:textId="49314AD5" w:rsidR="00522F17" w:rsidRPr="00B8493C" w:rsidRDefault="00522F17" w:rsidP="00522F17">
            <w:pPr>
              <w:rPr>
                <w:bCs/>
                <w:sz w:val="20"/>
                <w:szCs w:val="20"/>
              </w:rPr>
            </w:pPr>
            <w:r w:rsidRPr="00B8493C">
              <w:rPr>
                <w:bCs/>
                <w:sz w:val="20"/>
                <w:szCs w:val="20"/>
              </w:rPr>
              <w:t>Відділ з питань внутрішньої політики апарату міського голови виконавчого комітету Кременчуцької міської ради Кременчуцького району 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0C168" w14:textId="0310A007" w:rsidR="00522F17" w:rsidRPr="00C2427B" w:rsidRDefault="00F67051" w:rsidP="006D5E39">
            <w:pPr>
              <w:jc w:val="center"/>
              <w:rPr>
                <w:bCs/>
                <w:sz w:val="20"/>
                <w:szCs w:val="20"/>
              </w:rPr>
            </w:pPr>
            <w:hyperlink r:id="rId60" w:history="1">
              <w:r w:rsidR="00522F17" w:rsidRPr="00C2427B">
                <w:rPr>
                  <w:bCs/>
                  <w:sz w:val="20"/>
                  <w:szCs w:val="20"/>
                </w:rPr>
                <w:t>sektor-vp@kremen.gov.ua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8F47" w14:textId="6560CD53" w:rsidR="00522F17" w:rsidRDefault="00522F17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52C889C6" w14:textId="4DB1CE61" w:rsidR="00522F17" w:rsidRPr="00C2427B" w:rsidRDefault="00522F17" w:rsidP="00B84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522F17" w:rsidRPr="00C2427B" w14:paraId="43F5EEA1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69DF9" w14:textId="1183070B" w:rsidR="00522F17" w:rsidRPr="00512F8A" w:rsidRDefault="00512F8A" w:rsidP="00512F8A">
            <w:pPr>
              <w:jc w:val="center"/>
              <w:rPr>
                <w:sz w:val="20"/>
                <w:szCs w:val="20"/>
              </w:rPr>
            </w:pPr>
            <w:r w:rsidRPr="00512F8A">
              <w:rPr>
                <w:sz w:val="20"/>
                <w:szCs w:val="20"/>
              </w:rPr>
              <w:t>6</w:t>
            </w:r>
            <w:r w:rsidR="00645E96">
              <w:rPr>
                <w:sz w:val="20"/>
                <w:szCs w:val="20"/>
              </w:rPr>
              <w:t>3</w:t>
            </w:r>
            <w:r w:rsidRPr="00512F8A">
              <w:rPr>
                <w:sz w:val="20"/>
                <w:szCs w:val="20"/>
              </w:rPr>
              <w:t>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6FEFF" w14:textId="2FD7ED6F" w:rsidR="00522F17" w:rsidRPr="00B8493C" w:rsidRDefault="00522F17" w:rsidP="00522F17">
            <w:pPr>
              <w:rPr>
                <w:bCs/>
                <w:sz w:val="20"/>
                <w:szCs w:val="20"/>
              </w:rPr>
            </w:pPr>
            <w:r w:rsidRPr="00B8493C">
              <w:rPr>
                <w:bCs/>
                <w:sz w:val="20"/>
                <w:szCs w:val="20"/>
              </w:rPr>
              <w:t>Відділ внутрішнього контролю та аудиту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1568C" w14:textId="09BC7A58" w:rsidR="00522F17" w:rsidRPr="00C2427B" w:rsidRDefault="00F67051" w:rsidP="006D5E39">
            <w:pPr>
              <w:jc w:val="center"/>
              <w:rPr>
                <w:bCs/>
                <w:sz w:val="20"/>
                <w:szCs w:val="20"/>
              </w:rPr>
            </w:pPr>
            <w:hyperlink r:id="rId61" w:history="1">
              <w:r w:rsidR="00522F17" w:rsidRPr="00C2427B">
                <w:rPr>
                  <w:bCs/>
                  <w:sz w:val="20"/>
                  <w:szCs w:val="20"/>
                </w:rPr>
                <w:t>audit@kremen.gov.ua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F60B" w14:textId="3947484A" w:rsidR="00522F17" w:rsidRDefault="00522F17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461237DD" w14:textId="7EAD0BAE" w:rsidR="00522F17" w:rsidRPr="00C2427B" w:rsidRDefault="00522F17" w:rsidP="00B84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522F17" w:rsidRPr="00C2427B" w14:paraId="60C48E41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5AC01" w14:textId="4537EBE6" w:rsidR="00522F17" w:rsidRPr="00512F8A" w:rsidRDefault="00512F8A" w:rsidP="00512F8A">
            <w:pPr>
              <w:jc w:val="center"/>
              <w:rPr>
                <w:sz w:val="20"/>
                <w:szCs w:val="20"/>
              </w:rPr>
            </w:pPr>
            <w:r w:rsidRPr="00512F8A">
              <w:rPr>
                <w:sz w:val="20"/>
                <w:szCs w:val="20"/>
              </w:rPr>
              <w:t>6</w:t>
            </w:r>
            <w:r w:rsidR="00645E96">
              <w:rPr>
                <w:sz w:val="20"/>
                <w:szCs w:val="20"/>
              </w:rPr>
              <w:t>4</w:t>
            </w:r>
            <w:r w:rsidRPr="00512F8A">
              <w:rPr>
                <w:sz w:val="20"/>
                <w:szCs w:val="20"/>
              </w:rPr>
              <w:t>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45AC9" w14:textId="1EAE433C" w:rsidR="00522F17" w:rsidRPr="00B8493C" w:rsidRDefault="00522F17" w:rsidP="00522F17">
            <w:pPr>
              <w:rPr>
                <w:bCs/>
                <w:sz w:val="20"/>
                <w:szCs w:val="20"/>
              </w:rPr>
            </w:pPr>
            <w:r w:rsidRPr="00B8493C">
              <w:rPr>
                <w:bCs/>
                <w:sz w:val="20"/>
                <w:szCs w:val="20"/>
              </w:rPr>
              <w:t>Відділ забезпечення діяльності керівництва апарату міського голови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BA23D" w14:textId="1E56104B" w:rsidR="00522F17" w:rsidRPr="00C2427B" w:rsidRDefault="00522F17" w:rsidP="006D5E39">
            <w:pPr>
              <w:jc w:val="center"/>
              <w:rPr>
                <w:bCs/>
                <w:sz w:val="20"/>
                <w:szCs w:val="20"/>
              </w:rPr>
            </w:pPr>
            <w:r w:rsidRPr="00C2427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B777" w14:textId="4FA61962" w:rsidR="00522F17" w:rsidRDefault="00522F17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5FFBFA77" w14:textId="32289227" w:rsidR="00522F17" w:rsidRPr="00C2427B" w:rsidRDefault="00522F17" w:rsidP="00B84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522F17" w:rsidRPr="00C2427B" w14:paraId="6004E18D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27DD9" w14:textId="7509E345" w:rsidR="00522F17" w:rsidRPr="00512F8A" w:rsidRDefault="00512F8A" w:rsidP="00512F8A">
            <w:pPr>
              <w:jc w:val="center"/>
              <w:rPr>
                <w:sz w:val="20"/>
                <w:szCs w:val="20"/>
              </w:rPr>
            </w:pPr>
            <w:r w:rsidRPr="00512F8A">
              <w:rPr>
                <w:sz w:val="20"/>
                <w:szCs w:val="20"/>
              </w:rPr>
              <w:t>6</w:t>
            </w:r>
            <w:r w:rsidR="00645E96">
              <w:rPr>
                <w:sz w:val="20"/>
                <w:szCs w:val="20"/>
              </w:rPr>
              <w:t>5</w:t>
            </w:r>
            <w:r w:rsidRPr="00512F8A">
              <w:rPr>
                <w:sz w:val="20"/>
                <w:szCs w:val="20"/>
              </w:rPr>
              <w:t>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2C786" w14:textId="66BBC943" w:rsidR="00522F17" w:rsidRPr="00B8493C" w:rsidRDefault="00522F17" w:rsidP="00522F17">
            <w:pPr>
              <w:rPr>
                <w:bCs/>
                <w:sz w:val="20"/>
                <w:szCs w:val="20"/>
              </w:rPr>
            </w:pPr>
            <w:r w:rsidRPr="00B8493C">
              <w:rPr>
                <w:bCs/>
                <w:sz w:val="20"/>
                <w:szCs w:val="20"/>
              </w:rPr>
              <w:t>Відділ з питань кадрової роботи апарату міського голови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D236B" w14:textId="4D24FC23" w:rsidR="00522F17" w:rsidRPr="00C2427B" w:rsidRDefault="00F67051" w:rsidP="006D5E39">
            <w:pPr>
              <w:jc w:val="center"/>
              <w:rPr>
                <w:bCs/>
                <w:sz w:val="20"/>
                <w:szCs w:val="20"/>
              </w:rPr>
            </w:pPr>
            <w:hyperlink r:id="rId62" w:history="1">
              <w:r w:rsidR="00522F17" w:rsidRPr="00C2427B">
                <w:rPr>
                  <w:bCs/>
                  <w:sz w:val="20"/>
                  <w:szCs w:val="20"/>
                </w:rPr>
                <w:t>kadru@kremen.gov.ua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9DCE" w14:textId="597BBBEE" w:rsidR="00522F17" w:rsidRDefault="00522F17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4C547B24" w14:textId="7AE58A86" w:rsidR="00522F17" w:rsidRPr="00C2427B" w:rsidRDefault="00522F17" w:rsidP="00B84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522F17" w:rsidRPr="00C2427B" w14:paraId="19ADA876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39859" w14:textId="4D10CBCD" w:rsidR="00522F17" w:rsidRPr="00512F8A" w:rsidRDefault="00512F8A" w:rsidP="00512F8A">
            <w:pPr>
              <w:jc w:val="center"/>
              <w:rPr>
                <w:sz w:val="20"/>
                <w:szCs w:val="20"/>
              </w:rPr>
            </w:pPr>
            <w:r w:rsidRPr="00512F8A">
              <w:rPr>
                <w:sz w:val="20"/>
                <w:szCs w:val="20"/>
              </w:rPr>
              <w:t>6</w:t>
            </w:r>
            <w:r w:rsidR="00645E96">
              <w:rPr>
                <w:sz w:val="20"/>
                <w:szCs w:val="20"/>
              </w:rPr>
              <w:t>6</w:t>
            </w:r>
            <w:r w:rsidRPr="00512F8A">
              <w:rPr>
                <w:sz w:val="20"/>
                <w:szCs w:val="20"/>
              </w:rPr>
              <w:t>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857E9" w14:textId="1EE99AAA" w:rsidR="00522F17" w:rsidRPr="00B8493C" w:rsidRDefault="00522F17" w:rsidP="00522F17">
            <w:pPr>
              <w:rPr>
                <w:bCs/>
                <w:sz w:val="20"/>
                <w:szCs w:val="20"/>
              </w:rPr>
            </w:pPr>
            <w:r w:rsidRPr="00B8493C">
              <w:rPr>
                <w:bCs/>
                <w:sz w:val="20"/>
                <w:szCs w:val="20"/>
              </w:rPr>
              <w:t xml:space="preserve">Департамент державної реєстрації виконавчого комітету Кременчуцької міської ради Кременчуцького району Полтавської області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16DB9" w14:textId="02DF3E55" w:rsidR="00522F17" w:rsidRPr="00C2427B" w:rsidRDefault="00F67051" w:rsidP="006D5E39">
            <w:pPr>
              <w:jc w:val="center"/>
              <w:rPr>
                <w:bCs/>
                <w:sz w:val="20"/>
                <w:szCs w:val="20"/>
              </w:rPr>
            </w:pPr>
            <w:hyperlink r:id="rId63" w:history="1">
              <w:r w:rsidR="00522F17" w:rsidRPr="00C2427B">
                <w:rPr>
                  <w:bCs/>
                  <w:sz w:val="20"/>
                  <w:szCs w:val="20"/>
                </w:rPr>
                <w:t>ddr@kremen.gov.ua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7B23" w14:textId="53003A8D" w:rsidR="00522F17" w:rsidRDefault="00522F17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2D5B1126" w14:textId="4AD32770" w:rsidR="00522F17" w:rsidRPr="00C2427B" w:rsidRDefault="00522F17" w:rsidP="00B84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  <w:tr w:rsidR="00522F17" w:rsidRPr="00C2427B" w14:paraId="39ED8D67" w14:textId="77777777" w:rsidTr="00D124EC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C8970" w14:textId="4E0EE297" w:rsidR="00522F17" w:rsidRPr="00512F8A" w:rsidRDefault="00512F8A" w:rsidP="00512F8A">
            <w:pPr>
              <w:jc w:val="center"/>
              <w:rPr>
                <w:sz w:val="20"/>
                <w:szCs w:val="20"/>
              </w:rPr>
            </w:pPr>
            <w:r w:rsidRPr="00512F8A">
              <w:rPr>
                <w:sz w:val="20"/>
                <w:szCs w:val="20"/>
              </w:rPr>
              <w:lastRenderedPageBreak/>
              <w:t>6</w:t>
            </w:r>
            <w:r w:rsidR="00645E96">
              <w:rPr>
                <w:sz w:val="20"/>
                <w:szCs w:val="20"/>
              </w:rPr>
              <w:t>7</w:t>
            </w:r>
            <w:r w:rsidRPr="00512F8A">
              <w:rPr>
                <w:sz w:val="20"/>
                <w:szCs w:val="20"/>
              </w:rPr>
              <w:t>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14B81" w14:textId="4966FCCC" w:rsidR="00522F17" w:rsidRPr="00B8493C" w:rsidRDefault="00522F17" w:rsidP="00522F17">
            <w:pPr>
              <w:rPr>
                <w:bCs/>
                <w:sz w:val="20"/>
                <w:szCs w:val="20"/>
              </w:rPr>
            </w:pPr>
            <w:r w:rsidRPr="00B8493C">
              <w:rPr>
                <w:bCs/>
                <w:sz w:val="20"/>
                <w:szCs w:val="20"/>
              </w:rPr>
              <w:t>Організаційно - контрольний відділ апарату міського голови виконавчого комітету Кременчуцької міської ради Кременчуцького району Полтавської області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A6815" w14:textId="4A701B76" w:rsidR="00522F17" w:rsidRPr="00C2427B" w:rsidRDefault="00BC6214" w:rsidP="006D5E39">
            <w:pPr>
              <w:jc w:val="center"/>
              <w:rPr>
                <w:bCs/>
                <w:sz w:val="20"/>
                <w:szCs w:val="20"/>
              </w:rPr>
            </w:pPr>
            <w:hyperlink r:id="rId64" w:history="1">
              <w:r w:rsidRPr="000E285D">
                <w:rPr>
                  <w:rStyle w:val="a7"/>
                  <w:bCs/>
                  <w:sz w:val="20"/>
                  <w:szCs w:val="20"/>
                </w:rPr>
                <w:t>orgvid@kremen.gov.ua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1C97" w14:textId="219CC2F7" w:rsidR="00522F17" w:rsidRDefault="00522F17" w:rsidP="00B8493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</w:t>
            </w:r>
          </w:p>
          <w:p w14:paraId="0987CDC4" w14:textId="15F037F4" w:rsidR="00522F17" w:rsidRPr="00C2427B" w:rsidRDefault="00522F17" w:rsidP="00B8493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</w:t>
            </w:r>
            <w:proofErr w:type="spellEnd"/>
            <w:r>
              <w:rPr>
                <w:sz w:val="20"/>
                <w:szCs w:val="20"/>
              </w:rPr>
              <w:t>. поштою</w:t>
            </w:r>
          </w:p>
        </w:tc>
      </w:tr>
    </w:tbl>
    <w:p w14:paraId="743C4346" w14:textId="77777777" w:rsidR="0088716D" w:rsidRPr="00C2427B" w:rsidRDefault="0088716D" w:rsidP="00C2427B">
      <w:pPr>
        <w:rPr>
          <w:b/>
          <w:bCs/>
          <w:sz w:val="20"/>
          <w:szCs w:val="20"/>
        </w:rPr>
      </w:pPr>
    </w:p>
    <w:sectPr w:rsidR="0088716D" w:rsidRPr="00C2427B" w:rsidSect="008871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94785"/>
    <w:multiLevelType w:val="hybridMultilevel"/>
    <w:tmpl w:val="D9FADE7E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78"/>
    <w:rsid w:val="00092C9A"/>
    <w:rsid w:val="000F4BA0"/>
    <w:rsid w:val="00184781"/>
    <w:rsid w:val="001A0005"/>
    <w:rsid w:val="001F030A"/>
    <w:rsid w:val="00222DB5"/>
    <w:rsid w:val="002C039E"/>
    <w:rsid w:val="00393BDB"/>
    <w:rsid w:val="00502618"/>
    <w:rsid w:val="00512F8A"/>
    <w:rsid w:val="00522F17"/>
    <w:rsid w:val="00564352"/>
    <w:rsid w:val="00645E96"/>
    <w:rsid w:val="006D5E39"/>
    <w:rsid w:val="007175B2"/>
    <w:rsid w:val="00720E89"/>
    <w:rsid w:val="00782788"/>
    <w:rsid w:val="007A3870"/>
    <w:rsid w:val="007B58E2"/>
    <w:rsid w:val="0088716D"/>
    <w:rsid w:val="0090088E"/>
    <w:rsid w:val="0091007E"/>
    <w:rsid w:val="00915780"/>
    <w:rsid w:val="009A7EE7"/>
    <w:rsid w:val="00B14A21"/>
    <w:rsid w:val="00B8493C"/>
    <w:rsid w:val="00BC6214"/>
    <w:rsid w:val="00C2427B"/>
    <w:rsid w:val="00C361DD"/>
    <w:rsid w:val="00C978D7"/>
    <w:rsid w:val="00D124EC"/>
    <w:rsid w:val="00D72E02"/>
    <w:rsid w:val="00E62BDF"/>
    <w:rsid w:val="00F67051"/>
    <w:rsid w:val="00FB1678"/>
    <w:rsid w:val="00FC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45ED86"/>
  <w15:chartTrackingRefBased/>
  <w15:docId w15:val="{F5581215-08FF-43AC-A50A-F185004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16D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8716D"/>
    <w:rPr>
      <w:rFonts w:ascii="Courier New" w:eastAsia="Times New Roman" w:hAnsi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rsid w:val="0088716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F030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30A"/>
    <w:pPr>
      <w:ind w:left="720"/>
      <w:contextualSpacing/>
    </w:pPr>
    <w:rPr>
      <w:rFonts w:eastAsia="Calibri"/>
      <w:szCs w:val="28"/>
      <w:lang w:eastAsia="en-US"/>
    </w:rPr>
  </w:style>
  <w:style w:type="character" w:styleId="a7">
    <w:name w:val="Hyperlink"/>
    <w:uiPriority w:val="99"/>
    <w:unhideWhenUsed/>
    <w:rsid w:val="001F030A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BC6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petsservis-krem@i.ua" TargetMode="External"/><Relationship Id="rId21" Type="http://schemas.openxmlformats.org/officeDocument/2006/relationships/hyperlink" Target="mailto:kremsvitlo@ukr.net" TargetMode="External"/><Relationship Id="rId34" Type="http://schemas.openxmlformats.org/officeDocument/2006/relationships/hyperlink" Target="mailto:34450973@mail.gov.ua" TargetMode="External"/><Relationship Id="rId42" Type="http://schemas.openxmlformats.org/officeDocument/2006/relationships/hyperlink" Target="mailto:cnap@kremen.gov.ua" TargetMode="External"/><Relationship Id="rId47" Type="http://schemas.openxmlformats.org/officeDocument/2006/relationships/hyperlink" Target="mailto:pressa@kremen.gov.%20ua" TargetMode="External"/><Relationship Id="rId50" Type="http://schemas.openxmlformats.org/officeDocument/2006/relationships/hyperlink" Target="mailto:yurdepartament@kremen.gov.ua&#160;" TargetMode="External"/><Relationship Id="rId55" Type="http://schemas.openxmlformats.org/officeDocument/2006/relationships/hyperlink" Target="mailto:amg@kremen.gov.ua" TargetMode="External"/><Relationship Id="rId63" Type="http://schemas.openxmlformats.org/officeDocument/2006/relationships/hyperlink" Target="mailto:ddr@kremen.gov.ua" TargetMode="External"/><Relationship Id="rId7" Type="http://schemas.openxmlformats.org/officeDocument/2006/relationships/hyperlink" Target="mailto:26217671@mail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25165297@mail.gov.ua" TargetMode="External"/><Relationship Id="rId29" Type="http://schemas.openxmlformats.org/officeDocument/2006/relationships/hyperlink" Target="mailto:torg@kremen.gov.ua" TargetMode="External"/><Relationship Id="rId11" Type="http://schemas.openxmlformats.org/officeDocument/2006/relationships/hyperlink" Target="mailto:kultura@kremen.gov.ua" TargetMode="External"/><Relationship Id="rId24" Type="http://schemas.openxmlformats.org/officeDocument/2006/relationships/hyperlink" Target="mailto:soyuzrembud@gmail.com" TargetMode="External"/><Relationship Id="rId32" Type="http://schemas.openxmlformats.org/officeDocument/2006/relationships/hyperlink" Target="mailto:kremenchugnovosti@gmail.com" TargetMode="External"/><Relationship Id="rId37" Type="http://schemas.openxmlformats.org/officeDocument/2006/relationships/hyperlink" Target="mailto:kpmoform@gmail.com" TargetMode="External"/><Relationship Id="rId40" Type="http://schemas.openxmlformats.org/officeDocument/2006/relationships/hyperlink" Target="mailto:arhiv@kremen.gov.ua" TargetMode="External"/><Relationship Id="rId45" Type="http://schemas.openxmlformats.org/officeDocument/2006/relationships/hyperlink" Target="mailto:kra@krukivadm.gov.ua" TargetMode="External"/><Relationship Id="rId53" Type="http://schemas.openxmlformats.org/officeDocument/2006/relationships/hyperlink" Target="mailto:buhgalteria@kremen.gov.ua" TargetMode="External"/><Relationship Id="rId58" Type="http://schemas.openxmlformats.org/officeDocument/2006/relationships/hyperlink" Target="mailto:rada@kremen.gov.ua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mailto:audit@kremen.gov.ua" TargetMode="External"/><Relationship Id="rId19" Type="http://schemas.openxmlformats.org/officeDocument/2006/relationships/hyperlink" Target="mailto:srbu14@ukr.net" TargetMode="External"/><Relationship Id="rId14" Type="http://schemas.openxmlformats.org/officeDocument/2006/relationships/hyperlink" Target="mailto:molodsportkremen@gmail.com" TargetMode="External"/><Relationship Id="rId22" Type="http://schemas.openxmlformats.org/officeDocument/2006/relationships/hyperlink" Target="mailto:gpub@sat.poltava.ua" TargetMode="External"/><Relationship Id="rId27" Type="http://schemas.openxmlformats.org/officeDocument/2006/relationships/hyperlink" Target="mailto:39010538@mail.gov.ua" TargetMode="External"/><Relationship Id="rId30" Type="http://schemas.openxmlformats.org/officeDocument/2006/relationships/hyperlink" Target="mailto:health@kremen.gov.ua" TargetMode="External"/><Relationship Id="rId35" Type="http://schemas.openxmlformats.org/officeDocument/2006/relationships/hyperlink" Target="mailto:kreminproekt@ukr.net" TargetMode="External"/><Relationship Id="rId43" Type="http://schemas.openxmlformats.org/officeDocument/2006/relationships/hyperlink" Target="mailto:mupolice@i.ua" TargetMode="External"/><Relationship Id="rId48" Type="http://schemas.openxmlformats.org/officeDocument/2006/relationships/hyperlink" Target="mailto:energy@kremen.gov.%20ua" TargetMode="External"/><Relationship Id="rId56" Type="http://schemas.openxmlformats.org/officeDocument/2006/relationships/hyperlink" Target="mailto:amg@kremen.gov.ua" TargetMode="External"/><Relationship Id="rId64" Type="http://schemas.openxmlformats.org/officeDocument/2006/relationships/hyperlink" Target="mailto:orgvid@kremen.gov.ua" TargetMode="External"/><Relationship Id="rId8" Type="http://schemas.openxmlformats.org/officeDocument/2006/relationships/hyperlink" Target="mailto:02318315@mail.gov.ua" TargetMode="External"/><Relationship Id="rId51" Type="http://schemas.openxmlformats.org/officeDocument/2006/relationships/hyperlink" Target="mailto:zemlekor@kremen.gov.ua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uma@sat.poltava.ua" TargetMode="External"/><Relationship Id="rId17" Type="http://schemas.openxmlformats.org/officeDocument/2006/relationships/hyperlink" Target="mailto:kremrvs@ukr.net" TargetMode="External"/><Relationship Id="rId25" Type="http://schemas.openxmlformats.org/officeDocument/2006/relationships/hyperlink" Target="mailto:kp03351958@ukr.net" TargetMode="External"/><Relationship Id="rId33" Type="http://schemas.openxmlformats.org/officeDocument/2006/relationships/hyperlink" Target="mailto:ukbkremen@ukr.net" TargetMode="External"/><Relationship Id="rId38" Type="http://schemas.openxmlformats.org/officeDocument/2006/relationships/hyperlink" Target="mailto:eko@kremen.gov.ua" TargetMode="External"/><Relationship Id="rId46" Type="http://schemas.openxmlformats.org/officeDocument/2006/relationships/hyperlink" Target="mailto:ekon1@kremen.gov.%20ua" TargetMode="External"/><Relationship Id="rId59" Type="http://schemas.openxmlformats.org/officeDocument/2006/relationships/hyperlink" Target="mailto:kontrol@kremen.gov.ua" TargetMode="External"/><Relationship Id="rId20" Type="http://schemas.openxmlformats.org/officeDocument/2006/relationships/hyperlink" Target="mailto:office@katp1628.com" TargetMode="External"/><Relationship Id="rId41" Type="http://schemas.openxmlformats.org/officeDocument/2006/relationships/hyperlink" Target="mailto:kremen.invest@gmail.com" TargetMode="External"/><Relationship Id="rId54" Type="http://schemas.openxmlformats.org/officeDocument/2006/relationships/hyperlink" Target="mailto:amg@kremen.gov.ua" TargetMode="External"/><Relationship Id="rId62" Type="http://schemas.openxmlformats.org/officeDocument/2006/relationships/hyperlink" Target="mailto:kadru@kremen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upport@kremen.gov.ua" TargetMode="External"/><Relationship Id="rId15" Type="http://schemas.openxmlformats.org/officeDocument/2006/relationships/hyperlink" Target="mailto:ugkgkremen@ukr.net" TargetMode="External"/><Relationship Id="rId23" Type="http://schemas.openxmlformats.org/officeDocument/2006/relationships/hyperlink" Target="mailto:kp_skrp2017@ukr.net" TargetMode="External"/><Relationship Id="rId28" Type="http://schemas.openxmlformats.org/officeDocument/2006/relationships/hyperlink" Target="mailto:KPKD31937875@ukr.net" TargetMode="External"/><Relationship Id="rId36" Type="http://schemas.openxmlformats.org/officeDocument/2006/relationships/hyperlink" Target="mailto:blagoustrij@kremen.gov.ua" TargetMode="External"/><Relationship Id="rId49" Type="http://schemas.openxmlformats.org/officeDocument/2006/relationships/hyperlink" Target="mailto:kpkme&#1082;@ukr.net" TargetMode="External"/><Relationship Id="rId57" Type="http://schemas.openxmlformats.org/officeDocument/2006/relationships/hyperlink" Target="mailto:amg@kremen.gov.ua" TargetMode="External"/><Relationship Id="rId10" Type="http://schemas.openxmlformats.org/officeDocument/2006/relationships/hyperlink" Target="mailto:uns.kremenchuk@gmail.com" TargetMode="External"/><Relationship Id="rId31" Type="http://schemas.openxmlformats.org/officeDocument/2006/relationships/hyperlink" Target="mailto:info@kr-osvita.gov.ua" TargetMode="External"/><Relationship Id="rId44" Type="http://schemas.openxmlformats.org/officeDocument/2006/relationships/hyperlink" Target="mailto:avz@avtorayadm-kremen.gov.ua" TargetMode="External"/><Relationship Id="rId52" Type="http://schemas.openxmlformats.org/officeDocument/2006/relationships/hyperlink" Target="mailto:support@kremen.gov.ua" TargetMode="External"/><Relationship Id="rId60" Type="http://schemas.openxmlformats.org/officeDocument/2006/relationships/hyperlink" Target="mailto:sektor-vp@kremen.gov.ua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41250664@mail.gov.ua" TargetMode="External"/><Relationship Id="rId13" Type="http://schemas.openxmlformats.org/officeDocument/2006/relationships/hyperlink" Target="mailto:ymmkmrpo@ukr.net" TargetMode="External"/><Relationship Id="rId18" Type="http://schemas.openxmlformats.org/officeDocument/2006/relationships/hyperlink" Target="mailto:office@kremenchuk-teplo.org.ua" TargetMode="External"/><Relationship Id="rId39" Type="http://schemas.openxmlformats.org/officeDocument/2006/relationships/hyperlink" Target="mailto:transport@kreme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9350</Words>
  <Characters>5331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 Наталія Сергіївна</dc:creator>
  <cp:keywords/>
  <dc:description/>
  <cp:lastModifiedBy>Кісельова Ірина Станіславівна</cp:lastModifiedBy>
  <cp:revision>9</cp:revision>
  <cp:lastPrinted>2023-02-13T08:45:00Z</cp:lastPrinted>
  <dcterms:created xsi:type="dcterms:W3CDTF">2023-02-09T14:45:00Z</dcterms:created>
  <dcterms:modified xsi:type="dcterms:W3CDTF">2023-02-13T08:54:00Z</dcterms:modified>
</cp:coreProperties>
</file>