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71" w:rsidRDefault="00F35F71" w:rsidP="00F41859">
      <w:pPr>
        <w:pStyle w:val="a6"/>
        <w:tabs>
          <w:tab w:val="left" w:pos="851"/>
          <w:tab w:val="left" w:pos="1134"/>
        </w:tabs>
        <w:ind w:left="-993" w:firstLine="567"/>
        <w:rPr>
          <w:szCs w:val="28"/>
        </w:rPr>
      </w:pPr>
    </w:p>
    <w:p w:rsidR="0022622D" w:rsidRDefault="006D393E" w:rsidP="00F41859">
      <w:pPr>
        <w:tabs>
          <w:tab w:val="left" w:pos="6480"/>
          <w:tab w:val="left" w:pos="7088"/>
          <w:tab w:val="left" w:pos="7200"/>
        </w:tabs>
        <w:ind w:left="-993" w:firstLine="567"/>
        <w:jc w:val="both"/>
        <w:rPr>
          <w:color w:val="000000" w:themeColor="text1"/>
          <w:sz w:val="28"/>
          <w:szCs w:val="28"/>
          <w:lang w:val="uk-UA"/>
        </w:rPr>
      </w:pPr>
      <w:r w:rsidRPr="002B00E5">
        <w:rPr>
          <w:sz w:val="28"/>
          <w:szCs w:val="28"/>
          <w:lang w:val="uk-UA"/>
        </w:rPr>
        <w:t xml:space="preserve">Управління міського майна Кременчуцької міської ради </w:t>
      </w:r>
      <w:r w:rsidR="00F35F71" w:rsidRPr="002B00E5">
        <w:rPr>
          <w:sz w:val="28"/>
          <w:szCs w:val="28"/>
          <w:lang w:val="uk-UA"/>
        </w:rPr>
        <w:t xml:space="preserve">Кременчуцького району </w:t>
      </w:r>
      <w:r w:rsidRPr="002B00E5">
        <w:rPr>
          <w:sz w:val="28"/>
          <w:szCs w:val="28"/>
          <w:lang w:val="uk-UA"/>
        </w:rPr>
        <w:t>По</w:t>
      </w:r>
      <w:r w:rsidR="00152101" w:rsidRPr="002B00E5">
        <w:rPr>
          <w:sz w:val="28"/>
          <w:szCs w:val="28"/>
          <w:lang w:val="uk-UA"/>
        </w:rPr>
        <w:t>лтавської області повідомляє, що</w:t>
      </w:r>
      <w:r w:rsidRPr="002B00E5">
        <w:rPr>
          <w:sz w:val="28"/>
          <w:szCs w:val="28"/>
          <w:lang w:val="uk-UA"/>
        </w:rPr>
        <w:t xml:space="preserve"> на</w:t>
      </w:r>
      <w:r w:rsidR="00E677C3">
        <w:rPr>
          <w:sz w:val="28"/>
          <w:szCs w:val="28"/>
          <w:lang w:val="uk-UA"/>
        </w:rPr>
        <w:t xml:space="preserve"> балансі</w:t>
      </w:r>
      <w:r w:rsidRPr="002B00E5">
        <w:rPr>
          <w:sz w:val="28"/>
          <w:szCs w:val="28"/>
          <w:lang w:val="uk-UA"/>
        </w:rPr>
        <w:t xml:space="preserve"> </w:t>
      </w:r>
      <w:r w:rsidR="004B0EAA">
        <w:rPr>
          <w:sz w:val="28"/>
          <w:szCs w:val="28"/>
          <w:lang w:val="uk-UA"/>
        </w:rPr>
        <w:t>комунального підприємства «</w:t>
      </w:r>
      <w:proofErr w:type="spellStart"/>
      <w:r w:rsidR="00E677C3">
        <w:rPr>
          <w:sz w:val="28"/>
          <w:szCs w:val="28"/>
          <w:lang w:val="uk-UA"/>
        </w:rPr>
        <w:t>Кременчукводоканал</w:t>
      </w:r>
      <w:proofErr w:type="spellEnd"/>
      <w:r w:rsidR="004B0EAA">
        <w:rPr>
          <w:sz w:val="28"/>
          <w:szCs w:val="28"/>
          <w:lang w:val="uk-UA"/>
        </w:rPr>
        <w:t xml:space="preserve">» </w:t>
      </w:r>
      <w:r w:rsidR="00F25341">
        <w:rPr>
          <w:sz w:val="28"/>
          <w:szCs w:val="28"/>
          <w:lang w:val="uk-UA"/>
        </w:rPr>
        <w:t xml:space="preserve">знаходиться майно, яке не використовується та не придатне для подальшої експлуатації,тому </w:t>
      </w:r>
      <w:r w:rsidRPr="002B00E5">
        <w:rPr>
          <w:sz w:val="28"/>
          <w:szCs w:val="28"/>
          <w:lang w:val="uk-UA"/>
        </w:rPr>
        <w:t>пропонується</w:t>
      </w:r>
      <w:r w:rsidR="006C77DA" w:rsidRPr="002B00E5">
        <w:rPr>
          <w:color w:val="000000" w:themeColor="text1"/>
          <w:sz w:val="28"/>
          <w:szCs w:val="28"/>
          <w:lang w:val="uk-UA"/>
        </w:rPr>
        <w:t xml:space="preserve"> до </w:t>
      </w:r>
      <w:r w:rsidR="00040D41" w:rsidRPr="002B00E5">
        <w:rPr>
          <w:color w:val="000000" w:themeColor="text1"/>
          <w:sz w:val="28"/>
          <w:szCs w:val="28"/>
          <w:lang w:val="uk-UA"/>
        </w:rPr>
        <w:t>безоплатної передачі</w:t>
      </w:r>
      <w:r w:rsidR="00F25341">
        <w:rPr>
          <w:color w:val="000000" w:themeColor="text1"/>
          <w:sz w:val="28"/>
          <w:szCs w:val="28"/>
          <w:lang w:val="uk-UA"/>
        </w:rPr>
        <w:t>.</w:t>
      </w:r>
    </w:p>
    <w:p w:rsidR="0035747C" w:rsidRPr="00B75BE6" w:rsidRDefault="0046186A" w:rsidP="00F41859">
      <w:pPr>
        <w:pStyle w:val="a6"/>
        <w:tabs>
          <w:tab w:val="left" w:pos="851"/>
          <w:tab w:val="left" w:pos="1134"/>
        </w:tabs>
        <w:ind w:left="-993" w:firstLine="567"/>
        <w:rPr>
          <w:color w:val="000000"/>
        </w:rPr>
      </w:pPr>
      <w:r w:rsidRPr="00B75BE6">
        <w:rPr>
          <w:color w:val="000000" w:themeColor="text1"/>
        </w:rPr>
        <w:t>Інформація</w:t>
      </w:r>
      <w:r w:rsidR="00ED70F2" w:rsidRPr="00B75BE6">
        <w:rPr>
          <w:color w:val="000000" w:themeColor="text1"/>
        </w:rPr>
        <w:t xml:space="preserve"> актуальна протягом</w:t>
      </w:r>
      <w:r w:rsidR="00ED70F2" w:rsidRPr="00B75BE6">
        <w:rPr>
          <w:color w:val="000000"/>
        </w:rPr>
        <w:t xml:space="preserve"> 30 </w:t>
      </w:r>
      <w:r w:rsidR="00040D41" w:rsidRPr="00B75BE6">
        <w:rPr>
          <w:color w:val="000000"/>
        </w:rPr>
        <w:t>календарних</w:t>
      </w:r>
      <w:r w:rsidR="004B0EAA">
        <w:rPr>
          <w:color w:val="000000"/>
        </w:rPr>
        <w:t xml:space="preserve"> днів з дати оприлюднення. </w:t>
      </w:r>
      <w:r w:rsidR="00921D1F" w:rsidRPr="00B75BE6">
        <w:rPr>
          <w:color w:val="000000"/>
        </w:rPr>
        <w:t xml:space="preserve">У разі відсутності попиту на вказане майно </w:t>
      </w:r>
      <w:r w:rsidR="00ED70F2" w:rsidRPr="00B75BE6">
        <w:rPr>
          <w:color w:val="000000"/>
        </w:rPr>
        <w:t>власником може бути прийнято управлінське рішення (списання, продаж).</w:t>
      </w:r>
    </w:p>
    <w:p w:rsidR="00A90C1E" w:rsidRDefault="00A90C1E" w:rsidP="00F41859">
      <w:pPr>
        <w:pStyle w:val="a6"/>
        <w:tabs>
          <w:tab w:val="left" w:pos="851"/>
          <w:tab w:val="left" w:pos="1134"/>
        </w:tabs>
        <w:ind w:left="-993" w:firstLine="567"/>
        <w:rPr>
          <w:b/>
          <w:color w:val="000000"/>
        </w:rPr>
      </w:pPr>
    </w:p>
    <w:p w:rsidR="00A45775" w:rsidRDefault="00A45775" w:rsidP="00F41859">
      <w:pPr>
        <w:pStyle w:val="a6"/>
        <w:tabs>
          <w:tab w:val="left" w:pos="851"/>
          <w:tab w:val="left" w:pos="1134"/>
        </w:tabs>
        <w:ind w:left="-993" w:firstLine="567"/>
        <w:rPr>
          <w:b/>
          <w:color w:val="000000"/>
        </w:rPr>
      </w:pPr>
    </w:p>
    <w:p w:rsidR="006947FF" w:rsidRDefault="006947FF" w:rsidP="00F41859">
      <w:pPr>
        <w:pStyle w:val="a6"/>
        <w:tabs>
          <w:tab w:val="left" w:pos="851"/>
          <w:tab w:val="left" w:pos="1134"/>
        </w:tabs>
        <w:ind w:left="-993" w:firstLine="567"/>
        <w:rPr>
          <w:b/>
          <w:color w:val="000000"/>
        </w:rPr>
      </w:pPr>
      <w:r>
        <w:rPr>
          <w:b/>
          <w:color w:val="000000"/>
        </w:rPr>
        <w:t>Об’єкт № 1</w:t>
      </w:r>
      <w:r w:rsidR="0084678D" w:rsidRPr="00B75BE6">
        <w:rPr>
          <w:b/>
          <w:color w:val="000000"/>
        </w:rPr>
        <w:t>:</w:t>
      </w:r>
    </w:p>
    <w:p w:rsidR="00F94D29" w:rsidRDefault="00197EB7" w:rsidP="00F41859">
      <w:pPr>
        <w:pStyle w:val="a6"/>
        <w:tabs>
          <w:tab w:val="left" w:pos="851"/>
          <w:tab w:val="left" w:pos="1134"/>
        </w:tabs>
        <w:ind w:left="-709"/>
        <w:rPr>
          <w:b/>
          <w:color w:val="000000"/>
        </w:rPr>
      </w:pPr>
      <w:r w:rsidRPr="00197E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-47.25pt;margin-top:16.4pt;width:297.4pt;height:340.6pt;z-index:15">
            <v:imagedata r:id="rId5" o:title="зображення_viber_2024-07-11_09-07-59-853"/>
            <w10:wrap type="square"/>
          </v:shape>
        </w:pict>
      </w:r>
    </w:p>
    <w:p w:rsidR="004B0EAA" w:rsidRDefault="004B0EAA" w:rsidP="00AA709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F41859" w:rsidRDefault="00F41859" w:rsidP="00AA709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F41859" w:rsidRDefault="00F41859" w:rsidP="00AA709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E735BE" w:rsidRDefault="00E735BE" w:rsidP="00AA709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F94D29" w:rsidRPr="00F94D29" w:rsidRDefault="00F94D29" w:rsidP="00F94D29">
      <w:pPr>
        <w:rPr>
          <w:lang w:val="uk-UA"/>
        </w:rPr>
      </w:pPr>
    </w:p>
    <w:p w:rsidR="00F4185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ЗІЛ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431450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самоскид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C102B4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№ кузова 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–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2831408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D314AD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1989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149-76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C102B4" w:rsidRDefault="00C102B4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початкова вартість – 2878,0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загальний знос – 2878,0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Pr="00F94D29" w:rsidRDefault="00F41859" w:rsidP="00F41859">
      <w:pPr>
        <w:pStyle w:val="a8"/>
        <w:tabs>
          <w:tab w:val="left" w:pos="851"/>
        </w:tabs>
        <w:ind w:left="-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 w:rsidRPr="004B0EAA">
        <w:rPr>
          <w:rFonts w:ascii="Times New Roman" w:hAnsi="Times New Roman"/>
          <w:color w:val="000000"/>
          <w:sz w:val="28"/>
          <w:szCs w:val="28"/>
          <w:lang w:val="uk-UA"/>
        </w:rPr>
        <w:t>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,00 грн.</w:t>
      </w:r>
    </w:p>
    <w:p w:rsidR="00F94D29" w:rsidRDefault="00F94D2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F94D29">
      <w:pPr>
        <w:rPr>
          <w:lang w:val="uk-UA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D314AD" w:rsidRDefault="00D314AD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D314AD" w:rsidRDefault="00D314AD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F41859" w:rsidRDefault="00F41859" w:rsidP="004A4DD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A90C1E" w:rsidRPr="004A4DDE" w:rsidRDefault="00A90C1E" w:rsidP="00A45775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2</w:t>
      </w:r>
      <w:r w:rsidRPr="00B75BE6">
        <w:rPr>
          <w:b/>
          <w:color w:val="000000"/>
        </w:rPr>
        <w:t>:</w:t>
      </w:r>
    </w:p>
    <w:p w:rsidR="00F94D29" w:rsidRPr="00F94D29" w:rsidRDefault="00F94D29" w:rsidP="00F94D29">
      <w:pPr>
        <w:rPr>
          <w:lang w:val="uk-UA"/>
        </w:rPr>
      </w:pPr>
    </w:p>
    <w:p w:rsidR="00F94D29" w:rsidRDefault="00197EB7" w:rsidP="004A4DDE">
      <w:pPr>
        <w:ind w:left="-567"/>
        <w:rPr>
          <w:lang w:val="uk-UA"/>
        </w:rPr>
      </w:pPr>
      <w:r>
        <w:rPr>
          <w:noProof/>
        </w:rPr>
        <w:pict>
          <v:shape id="_x0000_s1030" type="#_x0000_t75" style="position:absolute;left:0;text-align:left;margin-left:-21.6pt;margin-top:0;width:272.35pt;height:339.95pt;z-index:1">
            <v:imagedata r:id="rId6" o:title="зображення_viber_2024-07-11_09-07-59-391"/>
            <w10:wrap type="square"/>
          </v:shape>
        </w:pict>
      </w:r>
    </w:p>
    <w:p w:rsidR="00AA7094" w:rsidRDefault="00AA7094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F41859" w:rsidRDefault="004A4DDE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>
        <w:rPr>
          <w:color w:val="000000"/>
          <w:szCs w:val="28"/>
        </w:rPr>
        <w:t xml:space="preserve">автомобіль </w:t>
      </w:r>
      <w:r w:rsidRPr="006E2ED1">
        <w:rPr>
          <w:color w:val="000000"/>
          <w:szCs w:val="28"/>
        </w:rPr>
        <w:t xml:space="preserve">марки </w:t>
      </w:r>
      <w:r>
        <w:rPr>
          <w:color w:val="000000"/>
          <w:szCs w:val="28"/>
        </w:rPr>
        <w:t>ЗІЛ</w:t>
      </w:r>
      <w:r w:rsidRPr="006E2ED1">
        <w:rPr>
          <w:color w:val="000000"/>
          <w:szCs w:val="28"/>
        </w:rPr>
        <w:t xml:space="preserve">, </w:t>
      </w:r>
    </w:p>
    <w:p w:rsidR="00F41859" w:rsidRDefault="004A4DDE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 w:rsidRPr="00711A37">
        <w:rPr>
          <w:color w:val="000000"/>
          <w:szCs w:val="28"/>
        </w:rPr>
        <w:t xml:space="preserve">модель – </w:t>
      </w:r>
      <w:r>
        <w:rPr>
          <w:color w:val="000000"/>
          <w:szCs w:val="28"/>
        </w:rPr>
        <w:t>131</w:t>
      </w:r>
      <w:r w:rsidRPr="00711A37">
        <w:rPr>
          <w:color w:val="000000"/>
          <w:szCs w:val="28"/>
        </w:rPr>
        <w:t xml:space="preserve">, </w:t>
      </w:r>
    </w:p>
    <w:p w:rsidR="00F41859" w:rsidRDefault="004A4DDE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 w:rsidRPr="00711A37">
        <w:rPr>
          <w:color w:val="000000"/>
          <w:szCs w:val="28"/>
        </w:rPr>
        <w:t>тип</w:t>
      </w:r>
      <w:r>
        <w:rPr>
          <w:color w:val="000000"/>
          <w:szCs w:val="28"/>
        </w:rPr>
        <w:t xml:space="preserve"> кузова</w:t>
      </w:r>
      <w:r w:rsidRPr="00711A37">
        <w:rPr>
          <w:color w:val="000000"/>
          <w:szCs w:val="28"/>
        </w:rPr>
        <w:t xml:space="preserve"> – </w:t>
      </w:r>
      <w:proofErr w:type="spellStart"/>
      <w:r>
        <w:rPr>
          <w:color w:val="000000"/>
          <w:szCs w:val="28"/>
        </w:rPr>
        <w:t>автомайстерня</w:t>
      </w:r>
      <w:proofErr w:type="spellEnd"/>
      <w:r w:rsidRPr="00711A37">
        <w:rPr>
          <w:color w:val="000000"/>
          <w:szCs w:val="28"/>
        </w:rPr>
        <w:t xml:space="preserve">, </w:t>
      </w:r>
    </w:p>
    <w:p w:rsidR="00C102B4" w:rsidRDefault="00C102B4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>
        <w:rPr>
          <w:color w:val="000000"/>
          <w:szCs w:val="28"/>
        </w:rPr>
        <w:t>№ кузова – 61547/1</w:t>
      </w:r>
      <w:r w:rsidR="00D314AD">
        <w:rPr>
          <w:color w:val="000000"/>
          <w:szCs w:val="28"/>
        </w:rPr>
        <w:t>,</w:t>
      </w:r>
    </w:p>
    <w:p w:rsidR="00F41859" w:rsidRDefault="004A4DDE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 w:rsidRPr="00711A37">
        <w:rPr>
          <w:color w:val="000000"/>
          <w:szCs w:val="28"/>
        </w:rPr>
        <w:t xml:space="preserve">рік випуску – </w:t>
      </w:r>
      <w:r>
        <w:rPr>
          <w:color w:val="000000"/>
          <w:szCs w:val="28"/>
        </w:rPr>
        <w:t>2003</w:t>
      </w:r>
      <w:r w:rsidRPr="00711A37">
        <w:rPr>
          <w:color w:val="000000"/>
          <w:szCs w:val="28"/>
        </w:rPr>
        <w:t xml:space="preserve">, </w:t>
      </w:r>
    </w:p>
    <w:p w:rsidR="00C102B4" w:rsidRDefault="004A4DDE" w:rsidP="004A4DDE">
      <w:pPr>
        <w:pStyle w:val="a6"/>
        <w:tabs>
          <w:tab w:val="left" w:pos="851"/>
          <w:tab w:val="left" w:pos="1134"/>
        </w:tabs>
        <w:ind w:left="720"/>
        <w:rPr>
          <w:color w:val="000000"/>
          <w:szCs w:val="28"/>
        </w:rPr>
      </w:pPr>
      <w:r>
        <w:rPr>
          <w:color w:val="000000"/>
          <w:szCs w:val="28"/>
        </w:rPr>
        <w:t>державний</w:t>
      </w:r>
      <w:r w:rsidRPr="00711A37">
        <w:rPr>
          <w:color w:val="000000"/>
          <w:szCs w:val="28"/>
        </w:rPr>
        <w:t xml:space="preserve"> номер – </w:t>
      </w:r>
      <w:r>
        <w:rPr>
          <w:color w:val="000000"/>
          <w:szCs w:val="28"/>
        </w:rPr>
        <w:t>ВІ 94-10 ВВ</w:t>
      </w:r>
      <w:r w:rsidRPr="00711A37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технічний стан – незадовільний, 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41301,60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39350,75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Default="004A4DDE" w:rsidP="004A4DDE">
      <w:pPr>
        <w:pStyle w:val="a6"/>
        <w:tabs>
          <w:tab w:val="left" w:pos="851"/>
          <w:tab w:val="left" w:pos="1134"/>
        </w:tabs>
        <w:ind w:left="720"/>
        <w:rPr>
          <w:b/>
          <w:color w:val="000000"/>
        </w:rPr>
      </w:pPr>
      <w:r>
        <w:rPr>
          <w:color w:val="000000"/>
          <w:szCs w:val="28"/>
        </w:rPr>
        <w:t>залишкова</w:t>
      </w:r>
      <w:r w:rsidRPr="00711A37">
        <w:rPr>
          <w:color w:val="000000"/>
          <w:szCs w:val="28"/>
        </w:rPr>
        <w:t xml:space="preserve"> вартість – </w:t>
      </w:r>
      <w:r>
        <w:rPr>
          <w:color w:val="000000"/>
          <w:szCs w:val="28"/>
        </w:rPr>
        <w:t xml:space="preserve"> 1950</w:t>
      </w:r>
      <w:r w:rsidRPr="00711A37">
        <w:rPr>
          <w:color w:val="000000"/>
          <w:szCs w:val="28"/>
        </w:rPr>
        <w:t>,</w:t>
      </w:r>
      <w:r>
        <w:rPr>
          <w:color w:val="000000"/>
          <w:szCs w:val="28"/>
        </w:rPr>
        <w:t>85</w:t>
      </w:r>
      <w:r w:rsidRPr="00711A37">
        <w:rPr>
          <w:color w:val="000000"/>
          <w:szCs w:val="28"/>
        </w:rPr>
        <w:t xml:space="preserve"> грн.</w:t>
      </w: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4A4DDE" w:rsidRDefault="004A4DDE" w:rsidP="00C102B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4A4DDE" w:rsidRDefault="004A4DDE" w:rsidP="00C102B4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A90C1E" w:rsidRDefault="00A90C1E" w:rsidP="004A4DDE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3</w:t>
      </w:r>
      <w:r w:rsidRPr="00B75BE6">
        <w:rPr>
          <w:b/>
          <w:color w:val="000000"/>
        </w:rPr>
        <w:t>:</w: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197EB7" w:rsidP="004A4DDE">
      <w:pPr>
        <w:tabs>
          <w:tab w:val="left" w:pos="6210"/>
        </w:tabs>
        <w:ind w:left="-426" w:firstLine="426"/>
        <w:rPr>
          <w:lang w:val="uk-UA"/>
        </w:rPr>
      </w:pPr>
      <w:r>
        <w:rPr>
          <w:noProof/>
        </w:rPr>
        <w:pict>
          <v:shape id="_x0000_s1032" type="#_x0000_t75" style="position:absolute;left:0;text-align:left;margin-left:-21.6pt;margin-top:0;width:281.75pt;height:339.95pt;z-index:2">
            <v:imagedata r:id="rId7" o:title="зображення_viber_2024-07-11_09-07-59-270"/>
            <w10:wrap type="square"/>
          </v:shape>
        </w:pic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ГАЗ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52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КО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-503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106507/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1,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1969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D314AD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ВІ 36-46 АТ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5164,78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5164,78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4B0EAA">
        <w:rPr>
          <w:rFonts w:ascii="Times New Roman" w:hAnsi="Times New Roman"/>
          <w:color w:val="000000"/>
          <w:sz w:val="28"/>
          <w:szCs w:val="28"/>
          <w:lang w:val="uk-UA"/>
        </w:rPr>
        <w:t>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,00 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A90C1E" w:rsidRDefault="00A90C1E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4</w:t>
      </w:r>
      <w:r w:rsidRPr="00B75BE6">
        <w:rPr>
          <w:b/>
          <w:color w:val="000000"/>
        </w:rPr>
        <w:t>:</w:t>
      </w:r>
    </w:p>
    <w:p w:rsidR="00E677C3" w:rsidRDefault="00C102B4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33" type="#_x0000_t75" style="position:absolute;margin-left:-16.65pt;margin-top:13.8pt;width:270.45pt;height:340.6pt;z-index:3">
            <v:imagedata r:id="rId8" o:title="зображення_viber_2024-07-11_09-07-59-581"/>
            <w10:wrap type="square"/>
          </v:shape>
        </w:pic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4A4DDE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ГАЗ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52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КО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-503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YТН 520100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D314AD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ВІ 75-30 АТ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19363,00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19227,37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135,63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D314AD" w:rsidRDefault="00D314AD" w:rsidP="00F94D29">
      <w:pPr>
        <w:tabs>
          <w:tab w:val="left" w:pos="6210"/>
        </w:tabs>
        <w:rPr>
          <w:lang w:val="uk-UA"/>
        </w:rPr>
      </w:pPr>
    </w:p>
    <w:p w:rsidR="00D314AD" w:rsidRDefault="00D314AD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Pr="004A4DDE" w:rsidRDefault="00A90C1E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5</w:t>
      </w:r>
      <w:r w:rsidRPr="00B75BE6">
        <w:rPr>
          <w:b/>
          <w:color w:val="000000"/>
        </w:rPr>
        <w:t>:</w:t>
      </w:r>
    </w:p>
    <w:p w:rsidR="004A4DDE" w:rsidRPr="00B75BE6" w:rsidRDefault="004A4DDE" w:rsidP="00E677C3">
      <w:pPr>
        <w:pStyle w:val="a6"/>
        <w:tabs>
          <w:tab w:val="left" w:pos="851"/>
          <w:tab w:val="left" w:pos="1134"/>
        </w:tabs>
        <w:ind w:firstLine="851"/>
        <w:rPr>
          <w:color w:val="000000"/>
        </w:rPr>
      </w:pPr>
    </w:p>
    <w:p w:rsidR="00E677C3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36" type="#_x0000_t75" style="position:absolute;margin-left:-12.85pt;margin-top:0;width:245.45pt;height:339.95pt;z-index:4">
            <v:imagedata r:id="rId9" o:title="зображення_viber_2024-07-11_09-07-58-474"/>
            <w10:wrap type="square"/>
          </v:shape>
        </w:pic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ЕО</w:t>
      </w:r>
      <w:proofErr w:type="spellEnd"/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2621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екскаватор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741791,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1991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015-72 ВІ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25472,00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25472,0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A90C1E" w:rsidRDefault="00A90C1E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6</w:t>
      </w:r>
      <w:r w:rsidRPr="00B75BE6">
        <w:rPr>
          <w:b/>
          <w:color w:val="000000"/>
        </w:rPr>
        <w:t>:</w: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37" type="#_x0000_t75" style="position:absolute;margin-left:.3pt;margin-top:.3pt;width:236.65pt;height:340.6pt;z-index:5">
            <v:imagedata r:id="rId10" o:title="зображення_viber_2024-07-11_09-04-29-010"/>
            <w10:wrap type="square"/>
          </v:shape>
        </w:pic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4A4DDE" w:rsidRDefault="004A4DDE" w:rsidP="004A4DDE">
      <w:pPr>
        <w:pStyle w:val="a8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A4DDE" w:rsidRDefault="004A4DDE" w:rsidP="00C102B4">
      <w:pPr>
        <w:pStyle w:val="a8"/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uk-UA"/>
        </w:rPr>
      </w:pP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ЕО</w:t>
      </w:r>
      <w:proofErr w:type="spellEnd"/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2628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екскаватор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258071,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219-45 ВІ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F4185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C102B4" w:rsidRDefault="00C102B4" w:rsidP="00C102B4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15225,0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C102B4" w:rsidRDefault="00C102B4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15225,0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A90C1E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A90C1E" w:rsidRDefault="00A90C1E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7</w:t>
      </w:r>
      <w:r w:rsidRPr="00B75BE6">
        <w:rPr>
          <w:b/>
          <w:color w:val="000000"/>
        </w:rPr>
        <w:t>:</w: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E677C3" w:rsidRDefault="00C102B4" w:rsidP="00F94D29">
      <w:pPr>
        <w:tabs>
          <w:tab w:val="left" w:pos="6210"/>
        </w:tabs>
        <w:rPr>
          <w:lang w:val="uk-UA"/>
        </w:rPr>
      </w:pPr>
      <w:r>
        <w:pict>
          <v:shape id="_x0000_i1025" type="#_x0000_t75" style="width:368.75pt;height:226.65pt;mso-position-horizontal:absolute;mso-position-horizontal-relative:text;mso-position-vertical:absolute;mso-position-vertical-relative:text" o:allowoverlap="f">
            <v:imagedata r:id="rId11" o:title="зображення_viber_2024-07-11_09-07-58-910"/>
          </v:shape>
        </w:pict>
      </w:r>
    </w:p>
    <w:p w:rsidR="00F41859" w:rsidRDefault="00F41859" w:rsidP="00F41859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tbl>
      <w:tblPr>
        <w:tblW w:w="0" w:type="auto"/>
        <w:tblLook w:val="04A0"/>
      </w:tblPr>
      <w:tblGrid>
        <w:gridCol w:w="4877"/>
        <w:gridCol w:w="4878"/>
      </w:tblGrid>
      <w:tr w:rsidR="00C102B4" w:rsidRPr="00D314AD" w:rsidTr="00D314AD">
        <w:tc>
          <w:tcPr>
            <w:tcW w:w="4877" w:type="dxa"/>
          </w:tcPr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автомобіль марки </w:t>
            </w:r>
            <w:proofErr w:type="spellStart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ЕО</w:t>
            </w:r>
            <w:proofErr w:type="spellEnd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, 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модель – 4321, 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тип кузова – екскаватор,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кузова – б/н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рік випуску – 1990, </w:t>
            </w:r>
          </w:p>
          <w:p w:rsidR="00C102B4" w:rsidRPr="00D314AD" w:rsidRDefault="00C102B4" w:rsidP="00D314AD">
            <w:pPr>
              <w:pStyle w:val="a6"/>
              <w:tabs>
                <w:tab w:val="left" w:pos="851"/>
                <w:tab w:val="left" w:pos="1134"/>
              </w:tabs>
              <w:rPr>
                <w:b/>
                <w:color w:val="000000"/>
              </w:rPr>
            </w:pPr>
          </w:p>
        </w:tc>
        <w:tc>
          <w:tcPr>
            <w:tcW w:w="4878" w:type="dxa"/>
          </w:tcPr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державний номер – 015-73 ВІ, 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технічний стан – незадовільний, 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початкова вартість – 34757,0 </w:t>
            </w:r>
            <w:proofErr w:type="spellStart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грн</w:t>
            </w:r>
            <w:proofErr w:type="spellEnd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загальний знос – 34757,0 </w:t>
            </w:r>
            <w:proofErr w:type="spellStart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грн</w:t>
            </w:r>
            <w:proofErr w:type="spellEnd"/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</w:t>
            </w:r>
          </w:p>
          <w:p w:rsidR="00C102B4" w:rsidRPr="00D314AD" w:rsidRDefault="00C102B4" w:rsidP="00D314AD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314A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залишкова вартість – 0,00 грн.</w:t>
            </w:r>
          </w:p>
          <w:p w:rsidR="00C102B4" w:rsidRPr="00D314AD" w:rsidRDefault="00C102B4" w:rsidP="00D314AD">
            <w:pPr>
              <w:pStyle w:val="a6"/>
              <w:tabs>
                <w:tab w:val="left" w:pos="851"/>
                <w:tab w:val="left" w:pos="1134"/>
              </w:tabs>
              <w:rPr>
                <w:b/>
                <w:color w:val="000000"/>
              </w:rPr>
            </w:pPr>
          </w:p>
        </w:tc>
      </w:tr>
    </w:tbl>
    <w:p w:rsidR="00C102B4" w:rsidRDefault="00C102B4" w:rsidP="00F41859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8</w:t>
      </w:r>
      <w:r w:rsidRPr="00B75BE6">
        <w:rPr>
          <w:b/>
          <w:color w:val="000000"/>
        </w:rPr>
        <w:t>:</w:t>
      </w:r>
    </w:p>
    <w:p w:rsidR="0054108C" w:rsidRDefault="00197EB7" w:rsidP="0054108C">
      <w:r>
        <w:rPr>
          <w:noProof/>
        </w:rPr>
        <w:pict>
          <v:shape id="_x0000_s1052" type="#_x0000_t75" style="position:absolute;margin-left:-55.5pt;margin-top:14.1pt;width:318.05pt;height:238.55pt;z-index:16">
            <v:imagedata r:id="rId12" o:title="зображення_viber_2024-07-23_08-34-19-569"/>
            <w10:wrap type="square"/>
          </v:shape>
        </w:pict>
      </w:r>
    </w:p>
    <w:p w:rsidR="000F67C0" w:rsidRDefault="000F67C0" w:rsidP="00E9111E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142"/>
        <w:rPr>
          <w:b/>
          <w:color w:val="000000"/>
        </w:rPr>
      </w:pP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411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екскаватор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E9111E" w:rsidRDefault="00E9111E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б/н,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1993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б/н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E9111E" w:rsidRDefault="00E9111E" w:rsidP="00E9111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17299,0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E9111E" w:rsidRDefault="00E9111E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17299,0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0F67C0" w:rsidRPr="00F94D29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142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142"/>
        <w:rPr>
          <w:b/>
          <w:color w:val="000000"/>
        </w:rPr>
      </w:pPr>
    </w:p>
    <w:p w:rsidR="000F67C0" w:rsidRDefault="000F67C0" w:rsidP="00E9111E">
      <w:pPr>
        <w:pStyle w:val="a6"/>
        <w:tabs>
          <w:tab w:val="left" w:pos="851"/>
          <w:tab w:val="left" w:pos="1134"/>
        </w:tabs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E9111E" w:rsidRDefault="00E9111E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E9111E" w:rsidRDefault="00E9111E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9</w:t>
      </w:r>
      <w:r w:rsidRPr="00B75BE6">
        <w:rPr>
          <w:b/>
          <w:color w:val="000000"/>
        </w:rPr>
        <w:t>:</w:t>
      </w:r>
    </w:p>
    <w:p w:rsidR="0054108C" w:rsidRDefault="0054108C" w:rsidP="00E677C3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E677C3" w:rsidRDefault="00197EB7" w:rsidP="000F67C0">
      <w:pPr>
        <w:tabs>
          <w:tab w:val="left" w:pos="6210"/>
        </w:tabs>
        <w:ind w:left="-993"/>
        <w:rPr>
          <w:lang w:val="uk-UA"/>
        </w:rPr>
      </w:pPr>
      <w:r>
        <w:rPr>
          <w:noProof/>
        </w:rPr>
        <w:pict>
          <v:shape id="_x0000_s1038" type="#_x0000_t75" style="position:absolute;left:0;text-align:left;margin-left:-49.25pt;margin-top:0;width:276.1pt;height:283.4pt;z-index:6">
            <v:imagedata r:id="rId13" o:title="зображення_viber_2024-07-11_09-07-58-686"/>
            <w10:wrap type="square"/>
          </v:shape>
        </w:pict>
      </w:r>
    </w:p>
    <w:p w:rsidR="00E677C3" w:rsidRDefault="00E677C3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ЮМЗ</w:t>
      </w:r>
      <w:proofErr w:type="spellEnd"/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6АКЛ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трактор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E9111E" w:rsidRDefault="00E9111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237860,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2001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087-63 НО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E9111E" w:rsidRDefault="00E9111E" w:rsidP="00E9111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82368,0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E9111E" w:rsidRDefault="00E9111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82368,0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10</w:t>
      </w:r>
      <w:r w:rsidRPr="00B75BE6">
        <w:rPr>
          <w:b/>
          <w:color w:val="000000"/>
        </w:rPr>
        <w:t>:</w:t>
      </w:r>
    </w:p>
    <w:p w:rsidR="006947FF" w:rsidRDefault="00197EB7" w:rsidP="00E677C3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  <w:r w:rsidRPr="00197EB7">
        <w:rPr>
          <w:noProof/>
        </w:rPr>
        <w:pict>
          <v:shape id="_x0000_s1053" type="#_x0000_t75" style="position:absolute;left:0;text-align:left;margin-left:-59.15pt;margin-top:16.1pt;width:331.5pt;height:248.9pt;z-index:17">
            <v:imagedata r:id="rId14" o:title="зображення_viber_2024-07-11_13-32-08-792"/>
            <w10:wrap type="square"/>
          </v:shape>
        </w:pict>
      </w:r>
    </w:p>
    <w:p w:rsidR="00E677C3" w:rsidRDefault="00E677C3" w:rsidP="000F67C0">
      <w:pPr>
        <w:tabs>
          <w:tab w:val="left" w:pos="6210"/>
        </w:tabs>
        <w:ind w:left="-709"/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ДЗ</w:t>
      </w:r>
      <w:proofErr w:type="spellEnd"/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171 01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бульдозер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E9111E" w:rsidRDefault="00E9111E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1656,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015-76 ВІ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E9111E" w:rsidRDefault="000F67C0" w:rsidP="00E9111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F67C0">
        <w:rPr>
          <w:rFonts w:ascii="Times New Roman" w:hAnsi="Times New Roman"/>
          <w:color w:val="000000"/>
          <w:spacing w:val="-8"/>
          <w:sz w:val="28"/>
          <w:szCs w:val="28"/>
          <w:lang w:val="uk-UA"/>
        </w:rPr>
        <w:t xml:space="preserve">технічний стан – незадовільний, </w:t>
      </w:r>
      <w:r w:rsidR="00E9111E" w:rsidRPr="00E9111E">
        <w:rPr>
          <w:rFonts w:ascii="Times New Roman" w:hAnsi="Times New Roman"/>
          <w:color w:val="000000"/>
          <w:spacing w:val="-8"/>
          <w:sz w:val="28"/>
          <w:szCs w:val="28"/>
          <w:lang w:val="uk-UA"/>
        </w:rPr>
        <w:t xml:space="preserve">початкова вартість – 10968,50 </w:t>
      </w:r>
      <w:proofErr w:type="spellStart"/>
      <w:r w:rsidR="00E9111E" w:rsidRPr="00E9111E">
        <w:rPr>
          <w:rFonts w:ascii="Times New Roman" w:hAnsi="Times New Roman"/>
          <w:color w:val="000000"/>
          <w:spacing w:val="-8"/>
          <w:sz w:val="28"/>
          <w:szCs w:val="28"/>
          <w:lang w:val="uk-UA"/>
        </w:rPr>
        <w:t>грн</w:t>
      </w:r>
      <w:proofErr w:type="spellEnd"/>
      <w:r w:rsidR="00E9111E" w:rsidRPr="00E9111E">
        <w:rPr>
          <w:rFonts w:ascii="Times New Roman" w:hAnsi="Times New Roman"/>
          <w:color w:val="000000"/>
          <w:spacing w:val="-8"/>
          <w:sz w:val="28"/>
          <w:szCs w:val="28"/>
          <w:lang w:val="uk-UA"/>
        </w:rPr>
        <w:t>,</w:t>
      </w:r>
    </w:p>
    <w:p w:rsidR="000F67C0" w:rsidRPr="00E9111E" w:rsidRDefault="00E9111E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210968,50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0F67C0" w:rsidRPr="00F94D29" w:rsidRDefault="000F67C0" w:rsidP="000F67C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E9111E" w:rsidRDefault="00E9111E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11</w:t>
      </w:r>
      <w:r w:rsidRPr="00B75BE6">
        <w:rPr>
          <w:b/>
          <w:color w:val="000000"/>
        </w:rPr>
        <w:t>:</w: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39" type="#_x0000_t75" style="position:absolute;margin-left:-39.15pt;margin-top:0;width:272.95pt;height:283.6pt;z-index:7">
            <v:imagedata r:id="rId15" o:title="зображення_viber_2024-07-11_09-04-25-693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мотопомпа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УВ-100-20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E9111E" w:rsidRDefault="00E9111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б/н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1994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б/н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E9111E" w:rsidRDefault="00E9111E" w:rsidP="00E9111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4711,00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E9111E" w:rsidRDefault="00E9111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4711,00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0F67C0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0F67C0" w:rsidRDefault="000F67C0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52584F" w:rsidRDefault="0052584F" w:rsidP="0054108C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12</w:t>
      </w:r>
      <w:r w:rsidRPr="00B75BE6">
        <w:rPr>
          <w:b/>
          <w:color w:val="000000"/>
        </w:rPr>
        <w:t>:</w:t>
      </w:r>
    </w:p>
    <w:p w:rsidR="006947FF" w:rsidRDefault="00197EB7" w:rsidP="0054108C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40" type="#_x0000_t75" style="position:absolute;margin-left:-37.85pt;margin-top:14.1pt;width:291.15pt;height:340.6pt;z-index:8">
            <v:imagedata r:id="rId16" o:title="зображення_viber_2024-07-11_09-04-27-237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46C62" w:rsidRDefault="00646C62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агрегат насосний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АНД-100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646C62" w:rsidRDefault="00646C62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б/н</w:t>
      </w:r>
      <w:r w:rsidR="00D314AD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1997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б/н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646C62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646C62" w:rsidRDefault="00646C62" w:rsidP="00646C62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9500,00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646C62" w:rsidRDefault="00646C62" w:rsidP="00646C62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9500,00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13</w:t>
      </w:r>
      <w:r w:rsidRPr="00B75BE6">
        <w:rPr>
          <w:b/>
          <w:color w:val="000000"/>
        </w:rPr>
        <w:t>:</w:t>
      </w:r>
    </w:p>
    <w:p w:rsidR="006947FF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41" type="#_x0000_t75" style="position:absolute;margin-left:-37.85pt;margin-top:14.1pt;width:291.75pt;height:283pt;z-index:9">
            <v:imagedata r:id="rId17" o:title="зображення_viber_2024-07-11_09-08-00-324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110557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легковий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646C62" w:rsidRDefault="00646C62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Y6D110307Y</w:t>
      </w:r>
      <w:r w:rsidR="00D46B40">
        <w:rPr>
          <w:rFonts w:ascii="Times New Roman" w:hAnsi="Times New Roman"/>
          <w:color w:val="000000"/>
          <w:sz w:val="28"/>
          <w:szCs w:val="28"/>
          <w:lang w:val="uk-UA"/>
        </w:rPr>
        <w:t>005277,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2000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052-71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D46B40" w:rsidRDefault="00D46B40" w:rsidP="00D46B4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14640,00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D46B40" w:rsidRDefault="00D46B40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14640,00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14</w:t>
      </w:r>
      <w:r w:rsidRPr="00B75BE6">
        <w:rPr>
          <w:b/>
          <w:color w:val="000000"/>
        </w:rPr>
        <w:t>:</w:t>
      </w:r>
    </w:p>
    <w:p w:rsidR="006947FF" w:rsidRDefault="00197EB7" w:rsidP="006947FF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  <w:r w:rsidRPr="00197EB7">
        <w:rPr>
          <w:noProof/>
        </w:rPr>
        <w:pict>
          <v:shape id="_x0000_s1042" type="#_x0000_t75" style="position:absolute;left:0;text-align:left;margin-left:-24.15pt;margin-top:16.1pt;width:275.5pt;height:339.95pt;z-index:10">
            <v:imagedata r:id="rId18" o:title="зображення_viber_2024-07-11_09-07-59-951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110557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легковий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D46B40" w:rsidRDefault="00D46B40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Y6D110557Y0015040,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2000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052-72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D46B40" w:rsidRDefault="00D46B40" w:rsidP="00D46B4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14170,00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D46B40" w:rsidRDefault="00D46B40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14170,00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A4DDE" w:rsidRPr="00F94D29" w:rsidRDefault="004A4DDE" w:rsidP="004A4DDE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4A4DDE" w:rsidRDefault="004A4DDE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ind w:firstLine="142"/>
        <w:rPr>
          <w:b/>
          <w:color w:val="000000"/>
        </w:rPr>
      </w:pPr>
      <w:r>
        <w:rPr>
          <w:b/>
          <w:color w:val="000000"/>
        </w:rPr>
        <w:t>Об’єкт № 15</w:t>
      </w:r>
      <w:r w:rsidRPr="00B75BE6">
        <w:rPr>
          <w:b/>
          <w:color w:val="000000"/>
        </w:rPr>
        <w:t>:</w:t>
      </w:r>
    </w:p>
    <w:p w:rsidR="006947FF" w:rsidRDefault="00197EB7" w:rsidP="006947FF">
      <w:pPr>
        <w:pStyle w:val="a6"/>
        <w:tabs>
          <w:tab w:val="left" w:pos="851"/>
          <w:tab w:val="left" w:pos="1134"/>
        </w:tabs>
        <w:ind w:firstLine="851"/>
        <w:rPr>
          <w:b/>
          <w:color w:val="000000"/>
        </w:rPr>
      </w:pPr>
      <w:r w:rsidRPr="00197EB7">
        <w:rPr>
          <w:noProof/>
        </w:rPr>
        <w:pict>
          <v:shape id="_x0000_s1043" type="#_x0000_t75" style="position:absolute;left:0;text-align:left;margin-left:-19.75pt;margin-top:12pt;width:279.85pt;height:340.6pt;z-index:11">
            <v:imagedata r:id="rId19" o:title="зображення_viber_2024-07-11_09-08-00-045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ЗАЗ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110260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легковий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D46B40" w:rsidRDefault="00D46B40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Y6D110260Y0365352,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2000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052-73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D46B4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D46B40" w:rsidRDefault="00D46B40" w:rsidP="00D46B4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11200,00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D46B40" w:rsidRDefault="00D46B40" w:rsidP="00D46B40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11200,00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Pr="00F94D2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ind w:firstLine="142"/>
        <w:rPr>
          <w:b/>
          <w:color w:val="000000"/>
        </w:rPr>
      </w:pPr>
      <w:r>
        <w:rPr>
          <w:b/>
          <w:color w:val="000000"/>
        </w:rPr>
        <w:lastRenderedPageBreak/>
        <w:t>Об’єкт № 16</w:t>
      </w:r>
      <w:r w:rsidRPr="00B75BE6">
        <w:rPr>
          <w:b/>
          <w:color w:val="000000"/>
        </w:rPr>
        <w:t>:</w:t>
      </w:r>
    </w:p>
    <w:p w:rsidR="006947FF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44" type="#_x0000_t75" style="position:absolute;margin-left:-40.4pt;margin-top:14.1pt;width:296.15pt;height:311.8pt;z-index:12">
            <v:imagedata r:id="rId20" o:title="зображення_viber_2024-07-11_09-08-00-515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ГАЗ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2412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454903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легковий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454903" w:rsidRDefault="00454903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379759,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1998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010-92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67C0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454903" w:rsidRDefault="00454903" w:rsidP="00454903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17916,67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54903" w:rsidRDefault="00454903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17916,67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Pr="00F94D2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54108C" w:rsidRDefault="0054108C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t>Об’єкт № 17</w:t>
      </w:r>
      <w:r w:rsidRPr="00B75BE6">
        <w:rPr>
          <w:b/>
          <w:color w:val="000000"/>
        </w:rPr>
        <w:t>:</w: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45" type="#_x0000_t75" style="position:absolute;margin-left:-39.15pt;margin-top:0;width:294.9pt;height:255.45pt;z-index:13">
            <v:imagedata r:id="rId21" o:title="зображення_viber_2024-07-11_09-07-59-025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31512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легковий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54903" w:rsidRDefault="00454903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№ кузова – 315120Р0416017,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1993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454903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037-94 СН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454903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454903" w:rsidRDefault="00454903" w:rsidP="00454903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25692,00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454903" w:rsidRDefault="00454903" w:rsidP="00454903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25692,00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Pr="00F94D2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4A4DDE" w:rsidRDefault="004A4DDE" w:rsidP="0052584F">
      <w:pPr>
        <w:pStyle w:val="a6"/>
        <w:tabs>
          <w:tab w:val="left" w:pos="851"/>
          <w:tab w:val="left" w:pos="1134"/>
        </w:tabs>
        <w:rPr>
          <w:b/>
          <w:color w:val="000000"/>
        </w:rPr>
      </w:pPr>
      <w:r>
        <w:rPr>
          <w:b/>
          <w:color w:val="000000"/>
        </w:rPr>
        <w:lastRenderedPageBreak/>
        <w:t>Об’єкт № 1</w:t>
      </w:r>
      <w:r w:rsidR="00F41859">
        <w:rPr>
          <w:b/>
          <w:color w:val="000000"/>
        </w:rPr>
        <w:t>8</w:t>
      </w:r>
      <w:r w:rsidRPr="00B75BE6">
        <w:rPr>
          <w:b/>
          <w:color w:val="000000"/>
        </w:rPr>
        <w:t>:</w:t>
      </w:r>
    </w:p>
    <w:p w:rsidR="006947FF" w:rsidRDefault="00197EB7" w:rsidP="00F94D29">
      <w:pPr>
        <w:tabs>
          <w:tab w:val="left" w:pos="6210"/>
        </w:tabs>
        <w:rPr>
          <w:lang w:val="uk-UA"/>
        </w:rPr>
      </w:pPr>
      <w:r>
        <w:rPr>
          <w:noProof/>
        </w:rPr>
        <w:pict>
          <v:shape id="_x0000_s1047" type="#_x0000_t75" style="position:absolute;margin-left:-48.55pt;margin-top:14.1pt;width:289.25pt;height:339.95pt;z-index:14">
            <v:imagedata r:id="rId22" o:title="зображення_viber_2024-07-11_09-07-59-671"/>
            <w10:wrap type="square"/>
          </v:shape>
        </w:pict>
      </w:r>
    </w:p>
    <w:p w:rsidR="006947FF" w:rsidRDefault="006947FF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94D29">
      <w:pPr>
        <w:tabs>
          <w:tab w:val="left" w:pos="6210"/>
        </w:tabs>
        <w:rPr>
          <w:lang w:val="uk-UA"/>
        </w:rPr>
      </w:pPr>
    </w:p>
    <w:p w:rsidR="00F41859" w:rsidRDefault="00F41859" w:rsidP="00F41859">
      <w:pPr>
        <w:pStyle w:val="a8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автомобіль 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марки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УАЗ</w:t>
      </w:r>
      <w:r w:rsidRPr="006E2ED1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модель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2206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тип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кузова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мікроавтобус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B21142" w:rsidRPr="00B21142" w:rsidRDefault="00454903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pacing w:val="-12"/>
          <w:sz w:val="28"/>
          <w:szCs w:val="28"/>
          <w:lang w:val="uk-UA"/>
        </w:rPr>
      </w:pPr>
      <w:r w:rsidRPr="00B21142">
        <w:rPr>
          <w:rFonts w:ascii="Times New Roman" w:hAnsi="Times New Roman"/>
          <w:color w:val="000000"/>
          <w:spacing w:val="-12"/>
          <w:sz w:val="28"/>
          <w:szCs w:val="28"/>
          <w:lang w:val="uk-UA"/>
        </w:rPr>
        <w:t>№ кузова – Y6С220</w:t>
      </w:r>
      <w:r w:rsidR="00B21142" w:rsidRPr="00B21142">
        <w:rPr>
          <w:rFonts w:ascii="Times New Roman" w:hAnsi="Times New Roman"/>
          <w:color w:val="000000"/>
          <w:spacing w:val="-12"/>
          <w:sz w:val="28"/>
          <w:szCs w:val="28"/>
          <w:lang w:val="uk-UA"/>
        </w:rPr>
        <w:t>600Y00298Y0029448,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рік випуску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2000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державний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номер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ВІ 18-75 АА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</w:p>
    <w:p w:rsidR="000F5622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технічний стан – незадовільний, </w:t>
      </w:r>
    </w:p>
    <w:p w:rsidR="00B21142" w:rsidRDefault="00B21142" w:rsidP="00B21142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початкова вартість – 21133,33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B21142" w:rsidRDefault="00B21142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загальний знос – 21133,33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</w:t>
      </w:r>
    </w:p>
    <w:p w:rsidR="00F41859" w:rsidRPr="00F94D29" w:rsidRDefault="00F41859" w:rsidP="00F41859">
      <w:pPr>
        <w:pStyle w:val="a8"/>
        <w:tabs>
          <w:tab w:val="left" w:pos="851"/>
        </w:tabs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залишкова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 xml:space="preserve"> вартість –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0,00 </w:t>
      </w:r>
      <w:r w:rsidRPr="00711A37">
        <w:rPr>
          <w:rFonts w:ascii="Times New Roman" w:hAnsi="Times New Roman"/>
          <w:color w:val="000000"/>
          <w:sz w:val="28"/>
          <w:szCs w:val="28"/>
          <w:lang w:val="uk-UA"/>
        </w:rPr>
        <w:t>грн.</w:t>
      </w:r>
    </w:p>
    <w:p w:rsidR="00F41859" w:rsidRPr="00F94D29" w:rsidRDefault="00F41859" w:rsidP="00F94D29">
      <w:pPr>
        <w:tabs>
          <w:tab w:val="left" w:pos="6210"/>
        </w:tabs>
        <w:rPr>
          <w:lang w:val="uk-UA"/>
        </w:rPr>
      </w:pPr>
    </w:p>
    <w:sectPr w:rsidR="00F41859" w:rsidRPr="00F94D29" w:rsidSect="00D64D60">
      <w:pgSz w:w="11906" w:h="16838"/>
      <w:pgMar w:top="539" w:right="567" w:bottom="540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4C0A"/>
    <w:multiLevelType w:val="multilevel"/>
    <w:tmpl w:val="34200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29E163D9"/>
    <w:multiLevelType w:val="hybridMultilevel"/>
    <w:tmpl w:val="4DAAE722"/>
    <w:lvl w:ilvl="0" w:tplc="6AC80D4A">
      <w:numFmt w:val="bullet"/>
      <w:lvlText w:val="-"/>
      <w:lvlJc w:val="left"/>
      <w:pPr>
        <w:tabs>
          <w:tab w:val="num" w:pos="2235"/>
        </w:tabs>
        <w:ind w:left="2235" w:hanging="133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2D8B73F1"/>
    <w:multiLevelType w:val="hybridMultilevel"/>
    <w:tmpl w:val="01EC3546"/>
    <w:lvl w:ilvl="0" w:tplc="5C9C438E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9F6A42"/>
    <w:multiLevelType w:val="hybridMultilevel"/>
    <w:tmpl w:val="74D69FE6"/>
    <w:lvl w:ilvl="0" w:tplc="FB101CD4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48AF16B1"/>
    <w:multiLevelType w:val="hybridMultilevel"/>
    <w:tmpl w:val="61DE1F62"/>
    <w:lvl w:ilvl="0" w:tplc="D71261C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7D9B065B"/>
    <w:multiLevelType w:val="hybridMultilevel"/>
    <w:tmpl w:val="A1862828"/>
    <w:lvl w:ilvl="0" w:tplc="1206C776">
      <w:numFmt w:val="bullet"/>
      <w:lvlText w:val="-"/>
      <w:lvlJc w:val="left"/>
      <w:pPr>
        <w:tabs>
          <w:tab w:val="num" w:pos="1830"/>
        </w:tabs>
        <w:ind w:left="183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426"/>
    <w:rsid w:val="00032A54"/>
    <w:rsid w:val="00040D41"/>
    <w:rsid w:val="0004280B"/>
    <w:rsid w:val="00046923"/>
    <w:rsid w:val="00061181"/>
    <w:rsid w:val="00062826"/>
    <w:rsid w:val="00071CB5"/>
    <w:rsid w:val="00077D60"/>
    <w:rsid w:val="000861C6"/>
    <w:rsid w:val="000C2EA3"/>
    <w:rsid w:val="000D0B29"/>
    <w:rsid w:val="000F3551"/>
    <w:rsid w:val="000F5622"/>
    <w:rsid w:val="000F67C0"/>
    <w:rsid w:val="00143366"/>
    <w:rsid w:val="00152101"/>
    <w:rsid w:val="00192C40"/>
    <w:rsid w:val="00197615"/>
    <w:rsid w:val="00197EB7"/>
    <w:rsid w:val="001C6A15"/>
    <w:rsid w:val="001C701D"/>
    <w:rsid w:val="001F1FB9"/>
    <w:rsid w:val="001F2426"/>
    <w:rsid w:val="002151AE"/>
    <w:rsid w:val="00221F10"/>
    <w:rsid w:val="0022622D"/>
    <w:rsid w:val="0027145F"/>
    <w:rsid w:val="00284668"/>
    <w:rsid w:val="00287880"/>
    <w:rsid w:val="002B00E5"/>
    <w:rsid w:val="002D257A"/>
    <w:rsid w:val="003262E6"/>
    <w:rsid w:val="00336255"/>
    <w:rsid w:val="00351419"/>
    <w:rsid w:val="00351C32"/>
    <w:rsid w:val="0035747C"/>
    <w:rsid w:val="0035769B"/>
    <w:rsid w:val="003613EA"/>
    <w:rsid w:val="00372351"/>
    <w:rsid w:val="00376CD5"/>
    <w:rsid w:val="003E43D0"/>
    <w:rsid w:val="003F405D"/>
    <w:rsid w:val="00400D2E"/>
    <w:rsid w:val="00411D42"/>
    <w:rsid w:val="00454903"/>
    <w:rsid w:val="0046186A"/>
    <w:rsid w:val="00482C6B"/>
    <w:rsid w:val="00491F71"/>
    <w:rsid w:val="004A4DDE"/>
    <w:rsid w:val="004B0EAA"/>
    <w:rsid w:val="004F1BC4"/>
    <w:rsid w:val="004F28EE"/>
    <w:rsid w:val="0052341F"/>
    <w:rsid w:val="005257BB"/>
    <w:rsid w:val="0052584F"/>
    <w:rsid w:val="0054108C"/>
    <w:rsid w:val="00560833"/>
    <w:rsid w:val="00581309"/>
    <w:rsid w:val="005859AD"/>
    <w:rsid w:val="0058681E"/>
    <w:rsid w:val="005927CE"/>
    <w:rsid w:val="005B68A5"/>
    <w:rsid w:val="005C5471"/>
    <w:rsid w:val="005C5AF5"/>
    <w:rsid w:val="00621113"/>
    <w:rsid w:val="00622EF4"/>
    <w:rsid w:val="00631382"/>
    <w:rsid w:val="006431DA"/>
    <w:rsid w:val="00646C62"/>
    <w:rsid w:val="00675772"/>
    <w:rsid w:val="006839D0"/>
    <w:rsid w:val="006947FF"/>
    <w:rsid w:val="006B4133"/>
    <w:rsid w:val="006B60F7"/>
    <w:rsid w:val="006C77DA"/>
    <w:rsid w:val="006D393E"/>
    <w:rsid w:val="006F5C94"/>
    <w:rsid w:val="006F6983"/>
    <w:rsid w:val="00736285"/>
    <w:rsid w:val="00741F62"/>
    <w:rsid w:val="00764F59"/>
    <w:rsid w:val="00771B71"/>
    <w:rsid w:val="00780B03"/>
    <w:rsid w:val="007930D9"/>
    <w:rsid w:val="007B434B"/>
    <w:rsid w:val="007C7E37"/>
    <w:rsid w:val="007D58F0"/>
    <w:rsid w:val="007F6E33"/>
    <w:rsid w:val="00823C7B"/>
    <w:rsid w:val="0084678D"/>
    <w:rsid w:val="0085601E"/>
    <w:rsid w:val="0085738C"/>
    <w:rsid w:val="0088623E"/>
    <w:rsid w:val="008B4498"/>
    <w:rsid w:val="008F5138"/>
    <w:rsid w:val="009014A6"/>
    <w:rsid w:val="00917D56"/>
    <w:rsid w:val="00921D07"/>
    <w:rsid w:val="00921D1F"/>
    <w:rsid w:val="00922C31"/>
    <w:rsid w:val="00936E29"/>
    <w:rsid w:val="00942F6F"/>
    <w:rsid w:val="00943A2F"/>
    <w:rsid w:val="00973BA6"/>
    <w:rsid w:val="00976037"/>
    <w:rsid w:val="00981E34"/>
    <w:rsid w:val="009B42F8"/>
    <w:rsid w:val="009C7083"/>
    <w:rsid w:val="009E3EF3"/>
    <w:rsid w:val="00A01CE5"/>
    <w:rsid w:val="00A03333"/>
    <w:rsid w:val="00A33902"/>
    <w:rsid w:val="00A40117"/>
    <w:rsid w:val="00A45775"/>
    <w:rsid w:val="00A45F28"/>
    <w:rsid w:val="00A849BE"/>
    <w:rsid w:val="00A90C1E"/>
    <w:rsid w:val="00AA062E"/>
    <w:rsid w:val="00AA5CE7"/>
    <w:rsid w:val="00AA7094"/>
    <w:rsid w:val="00AE243E"/>
    <w:rsid w:val="00AF2E4A"/>
    <w:rsid w:val="00B06747"/>
    <w:rsid w:val="00B21142"/>
    <w:rsid w:val="00B31D7C"/>
    <w:rsid w:val="00B44BD8"/>
    <w:rsid w:val="00B75BE6"/>
    <w:rsid w:val="00B8345F"/>
    <w:rsid w:val="00BA38EA"/>
    <w:rsid w:val="00BC222F"/>
    <w:rsid w:val="00BC564B"/>
    <w:rsid w:val="00C102B4"/>
    <w:rsid w:val="00C10D1A"/>
    <w:rsid w:val="00C1176F"/>
    <w:rsid w:val="00C13049"/>
    <w:rsid w:val="00C154EA"/>
    <w:rsid w:val="00C37B2F"/>
    <w:rsid w:val="00C6005A"/>
    <w:rsid w:val="00C8689A"/>
    <w:rsid w:val="00C90D9A"/>
    <w:rsid w:val="00CB002E"/>
    <w:rsid w:val="00CB249C"/>
    <w:rsid w:val="00CB6FB4"/>
    <w:rsid w:val="00CC734E"/>
    <w:rsid w:val="00CF114E"/>
    <w:rsid w:val="00CF6285"/>
    <w:rsid w:val="00D314AD"/>
    <w:rsid w:val="00D33469"/>
    <w:rsid w:val="00D46766"/>
    <w:rsid w:val="00D46B40"/>
    <w:rsid w:val="00D64D60"/>
    <w:rsid w:val="00D6602D"/>
    <w:rsid w:val="00D75C33"/>
    <w:rsid w:val="00D83748"/>
    <w:rsid w:val="00D83AE1"/>
    <w:rsid w:val="00DA28F7"/>
    <w:rsid w:val="00DA4132"/>
    <w:rsid w:val="00E51F4D"/>
    <w:rsid w:val="00E52DCF"/>
    <w:rsid w:val="00E61BD7"/>
    <w:rsid w:val="00E6614C"/>
    <w:rsid w:val="00E677C3"/>
    <w:rsid w:val="00E735BE"/>
    <w:rsid w:val="00E768A6"/>
    <w:rsid w:val="00E85F14"/>
    <w:rsid w:val="00E9111E"/>
    <w:rsid w:val="00EB1135"/>
    <w:rsid w:val="00ED568E"/>
    <w:rsid w:val="00ED70F2"/>
    <w:rsid w:val="00F100A0"/>
    <w:rsid w:val="00F25341"/>
    <w:rsid w:val="00F30BEC"/>
    <w:rsid w:val="00F35F71"/>
    <w:rsid w:val="00F363B7"/>
    <w:rsid w:val="00F411C4"/>
    <w:rsid w:val="00F41859"/>
    <w:rsid w:val="00F5534B"/>
    <w:rsid w:val="00F869C7"/>
    <w:rsid w:val="00F94D29"/>
    <w:rsid w:val="00FE3306"/>
    <w:rsid w:val="00FE45F7"/>
    <w:rsid w:val="00FF1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2D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3748"/>
    <w:rPr>
      <w:color w:val="0000FF"/>
      <w:u w:val="single"/>
    </w:rPr>
  </w:style>
  <w:style w:type="paragraph" w:styleId="a4">
    <w:name w:val="Plain Text"/>
    <w:basedOn w:val="a"/>
    <w:rsid w:val="00D83748"/>
    <w:rPr>
      <w:rFonts w:ascii="Courier New" w:hAnsi="Courier New"/>
      <w:sz w:val="20"/>
      <w:szCs w:val="20"/>
    </w:rPr>
  </w:style>
  <w:style w:type="paragraph" w:styleId="a5">
    <w:name w:val="Balloon Text"/>
    <w:basedOn w:val="a"/>
    <w:semiHidden/>
    <w:rsid w:val="00B8345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5927CE"/>
    <w:pPr>
      <w:jc w:val="both"/>
    </w:pPr>
    <w:rPr>
      <w:sz w:val="28"/>
      <w:lang w:val="uk-UA"/>
    </w:rPr>
  </w:style>
  <w:style w:type="character" w:customStyle="1" w:styleId="a7">
    <w:name w:val="Основной текст Знак"/>
    <w:basedOn w:val="a0"/>
    <w:link w:val="a6"/>
    <w:rsid w:val="005927CE"/>
    <w:rPr>
      <w:sz w:val="28"/>
      <w:szCs w:val="24"/>
      <w:lang w:val="uk-UA" w:eastAsia="ru-RU" w:bidi="ar-SA"/>
    </w:rPr>
  </w:style>
  <w:style w:type="paragraph" w:styleId="2">
    <w:name w:val="Body Text Indent 2"/>
    <w:basedOn w:val="a"/>
    <w:link w:val="20"/>
    <w:rsid w:val="005927CE"/>
    <w:pPr>
      <w:ind w:firstLine="708"/>
      <w:jc w:val="both"/>
    </w:pPr>
    <w:rPr>
      <w:sz w:val="28"/>
      <w:lang w:val="uk-UA"/>
    </w:rPr>
  </w:style>
  <w:style w:type="character" w:customStyle="1" w:styleId="20">
    <w:name w:val="Основной текст с отступом 2 Знак"/>
    <w:basedOn w:val="a0"/>
    <w:link w:val="2"/>
    <w:rsid w:val="005927CE"/>
    <w:rPr>
      <w:sz w:val="28"/>
      <w:szCs w:val="24"/>
      <w:lang w:val="uk-UA" w:eastAsia="ru-RU" w:bidi="ar-SA"/>
    </w:rPr>
  </w:style>
  <w:style w:type="paragraph" w:styleId="a8">
    <w:name w:val="No Spacing"/>
    <w:uiPriority w:val="1"/>
    <w:qFormat/>
    <w:rsid w:val="005927CE"/>
    <w:rPr>
      <w:rFonts w:ascii="Calibri" w:hAnsi="Calibri"/>
      <w:sz w:val="22"/>
      <w:szCs w:val="22"/>
    </w:rPr>
  </w:style>
  <w:style w:type="paragraph" w:styleId="a9">
    <w:name w:val="Normal (Web)"/>
    <w:basedOn w:val="a"/>
    <w:unhideWhenUsed/>
    <w:rsid w:val="000F3551"/>
    <w:pPr>
      <w:spacing w:before="100" w:beforeAutospacing="1" w:after="100" w:afterAutospacing="1"/>
    </w:pPr>
  </w:style>
  <w:style w:type="paragraph" w:styleId="aa">
    <w:name w:val="List Paragraph"/>
    <w:basedOn w:val="a"/>
    <w:uiPriority w:val="99"/>
    <w:qFormat/>
    <w:rsid w:val="006F5C94"/>
    <w:pPr>
      <w:ind w:left="720"/>
      <w:contextualSpacing/>
    </w:pPr>
  </w:style>
  <w:style w:type="table" w:styleId="ab">
    <w:name w:val="Table Grid"/>
    <w:basedOn w:val="a1"/>
    <w:rsid w:val="00C102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10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PRESSA</cp:lastModifiedBy>
  <cp:revision>41</cp:revision>
  <cp:lastPrinted>2020-07-27T10:10:00Z</cp:lastPrinted>
  <dcterms:created xsi:type="dcterms:W3CDTF">2020-11-04T13:48:00Z</dcterms:created>
  <dcterms:modified xsi:type="dcterms:W3CDTF">2024-08-27T07:16:00Z</dcterms:modified>
</cp:coreProperties>
</file>