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6F" w:rsidRDefault="00327A6F" w:rsidP="00055F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B421A" w:rsidRDefault="00055FB2" w:rsidP="00055F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5FB2">
        <w:rPr>
          <w:rFonts w:ascii="Times New Roman" w:hAnsi="Times New Roman" w:cs="Times New Roman"/>
          <w:b/>
          <w:sz w:val="28"/>
          <w:szCs w:val="28"/>
          <w:lang w:val="uk-UA"/>
        </w:rPr>
        <w:t>Службові відрядження працівників КП «Спеціалізований комбінат ритуальних послуг» за 20</w:t>
      </w:r>
      <w:r w:rsidR="003054FD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Pr="00055F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</w:p>
    <w:p w:rsidR="00055FB2" w:rsidRDefault="00055FB2" w:rsidP="00055F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08"/>
        <w:gridCol w:w="1791"/>
        <w:gridCol w:w="1600"/>
        <w:gridCol w:w="1872"/>
        <w:gridCol w:w="1600"/>
      </w:tblGrid>
      <w:tr w:rsidR="00055FB2" w:rsidTr="00055FB2">
        <w:tc>
          <w:tcPr>
            <w:tcW w:w="1914" w:type="dxa"/>
          </w:tcPr>
          <w:p w:rsidR="00055FB2" w:rsidRDefault="00055FB2" w:rsidP="00055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1914" w:type="dxa"/>
          </w:tcPr>
          <w:p w:rsidR="00055FB2" w:rsidRDefault="00055FB2" w:rsidP="00055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відряджень</w:t>
            </w:r>
          </w:p>
        </w:tc>
        <w:tc>
          <w:tcPr>
            <w:tcW w:w="1914" w:type="dxa"/>
          </w:tcPr>
          <w:p w:rsidR="00055FB2" w:rsidRDefault="00055FB2" w:rsidP="00055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Витрати </w:t>
            </w:r>
            <w:r w:rsidR="003054F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(грн.)</w:t>
            </w:r>
          </w:p>
        </w:tc>
        <w:tc>
          <w:tcPr>
            <w:tcW w:w="1914" w:type="dxa"/>
          </w:tcPr>
          <w:p w:rsidR="00055FB2" w:rsidRDefault="00055FB2" w:rsidP="00055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Кількість закордонних відряджень</w:t>
            </w:r>
          </w:p>
        </w:tc>
        <w:tc>
          <w:tcPr>
            <w:tcW w:w="1915" w:type="dxa"/>
          </w:tcPr>
          <w:p w:rsidR="00055FB2" w:rsidRDefault="00055FB2" w:rsidP="00055F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Витрати </w:t>
            </w:r>
          </w:p>
        </w:tc>
      </w:tr>
      <w:tr w:rsidR="00055FB2" w:rsidRPr="00AC3982" w:rsidTr="00055FB2">
        <w:tc>
          <w:tcPr>
            <w:tcW w:w="1914" w:type="dxa"/>
          </w:tcPr>
          <w:p w:rsidR="00055FB2" w:rsidRPr="00AC3982" w:rsidRDefault="00055FB2" w:rsidP="00AC39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3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Керівник</w:t>
            </w:r>
          </w:p>
        </w:tc>
        <w:tc>
          <w:tcPr>
            <w:tcW w:w="1914" w:type="dxa"/>
          </w:tcPr>
          <w:p w:rsidR="00055FB2" w:rsidRPr="00AC3982" w:rsidRDefault="003054FD" w:rsidP="00055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14" w:type="dxa"/>
          </w:tcPr>
          <w:p w:rsidR="00055FB2" w:rsidRPr="00AC3982" w:rsidRDefault="003054FD" w:rsidP="00055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90,00</w:t>
            </w:r>
          </w:p>
        </w:tc>
        <w:tc>
          <w:tcPr>
            <w:tcW w:w="1914" w:type="dxa"/>
          </w:tcPr>
          <w:p w:rsidR="00055FB2" w:rsidRPr="00AC3982" w:rsidRDefault="00AC3982" w:rsidP="00055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3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15" w:type="dxa"/>
          </w:tcPr>
          <w:p w:rsidR="00055FB2" w:rsidRPr="00AC3982" w:rsidRDefault="00AC3982" w:rsidP="00055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3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055FB2" w:rsidRPr="00AC3982" w:rsidTr="00055FB2">
        <w:tc>
          <w:tcPr>
            <w:tcW w:w="1914" w:type="dxa"/>
          </w:tcPr>
          <w:p w:rsidR="00055FB2" w:rsidRPr="00AC3982" w:rsidRDefault="00055FB2" w:rsidP="00AC398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3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Працівники </w:t>
            </w:r>
          </w:p>
        </w:tc>
        <w:tc>
          <w:tcPr>
            <w:tcW w:w="1914" w:type="dxa"/>
          </w:tcPr>
          <w:p w:rsidR="00055FB2" w:rsidRPr="00AC3982" w:rsidRDefault="003054FD" w:rsidP="00055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914" w:type="dxa"/>
          </w:tcPr>
          <w:p w:rsidR="00055FB2" w:rsidRPr="00AC3982" w:rsidRDefault="003054FD" w:rsidP="003054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3070,00</w:t>
            </w:r>
            <w:r w:rsidR="00AC3982" w:rsidRPr="00AC3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14" w:type="dxa"/>
          </w:tcPr>
          <w:p w:rsidR="00055FB2" w:rsidRPr="00AC3982" w:rsidRDefault="00AC3982" w:rsidP="00055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3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15" w:type="dxa"/>
          </w:tcPr>
          <w:p w:rsidR="00055FB2" w:rsidRPr="00AC3982" w:rsidRDefault="00AC3982" w:rsidP="00055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3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  <w:tr w:rsidR="00055FB2" w:rsidRPr="00AC3982" w:rsidTr="00055FB2">
        <w:tc>
          <w:tcPr>
            <w:tcW w:w="1914" w:type="dxa"/>
          </w:tcPr>
          <w:p w:rsidR="00055FB2" w:rsidRPr="00AC3982" w:rsidRDefault="00AC3982" w:rsidP="00AC39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3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Всього </w:t>
            </w:r>
          </w:p>
        </w:tc>
        <w:tc>
          <w:tcPr>
            <w:tcW w:w="1914" w:type="dxa"/>
          </w:tcPr>
          <w:p w:rsidR="00055FB2" w:rsidRPr="00AC3982" w:rsidRDefault="003054FD" w:rsidP="00055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914" w:type="dxa"/>
          </w:tcPr>
          <w:p w:rsidR="00055FB2" w:rsidRPr="00AC3982" w:rsidRDefault="003054FD" w:rsidP="00055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3160,00</w:t>
            </w:r>
          </w:p>
        </w:tc>
        <w:tc>
          <w:tcPr>
            <w:tcW w:w="1914" w:type="dxa"/>
          </w:tcPr>
          <w:p w:rsidR="00055FB2" w:rsidRPr="00AC3982" w:rsidRDefault="00AC3982" w:rsidP="00055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3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915" w:type="dxa"/>
          </w:tcPr>
          <w:p w:rsidR="00055FB2" w:rsidRPr="00AC3982" w:rsidRDefault="00AC3982" w:rsidP="00055F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39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</w:tr>
    </w:tbl>
    <w:p w:rsidR="00055FB2" w:rsidRPr="00055FB2" w:rsidRDefault="00055FB2" w:rsidP="00055F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055FB2" w:rsidRPr="00055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42D4B"/>
    <w:multiLevelType w:val="hybridMultilevel"/>
    <w:tmpl w:val="1E66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643E25"/>
    <w:multiLevelType w:val="hybridMultilevel"/>
    <w:tmpl w:val="6E10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5FB2"/>
    <w:rsid w:val="00055FB2"/>
    <w:rsid w:val="003054FD"/>
    <w:rsid w:val="00327A6F"/>
    <w:rsid w:val="007B421A"/>
    <w:rsid w:val="00AC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5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Зам</cp:lastModifiedBy>
  <cp:revision>3</cp:revision>
  <cp:lastPrinted>2021-03-30T08:37:00Z</cp:lastPrinted>
  <dcterms:created xsi:type="dcterms:W3CDTF">2020-06-18T06:57:00Z</dcterms:created>
  <dcterms:modified xsi:type="dcterms:W3CDTF">2021-03-30T10:16:00Z</dcterms:modified>
</cp:coreProperties>
</file>