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05ED61" w14:textId="5CEBC91C" w:rsidR="0012153C" w:rsidRPr="00E71121" w:rsidRDefault="00E71121" w:rsidP="0012153C">
      <w:pPr>
        <w:pStyle w:val="a3"/>
        <w:tabs>
          <w:tab w:val="left" w:pos="2694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71121">
        <w:rPr>
          <w:rFonts w:ascii="Times New Roman" w:hAnsi="Times New Roman"/>
          <w:b/>
          <w:sz w:val="28"/>
          <w:szCs w:val="28"/>
        </w:rPr>
        <w:t>Організаційна структура Комунального некомерційного медичного підприємства «Кременчуцька міська лікарня планового лікування» Кременчуцької міської ради Кременчуцького району Полтавської області на 01.</w:t>
      </w:r>
      <w:r w:rsidR="00D16E7F">
        <w:rPr>
          <w:rFonts w:ascii="Times New Roman" w:hAnsi="Times New Roman"/>
          <w:b/>
          <w:sz w:val="28"/>
          <w:szCs w:val="28"/>
        </w:rPr>
        <w:t>05.2024</w:t>
      </w:r>
      <w:r w:rsidR="0012153C" w:rsidRPr="00E71121">
        <w:rPr>
          <w:rFonts w:ascii="Times New Roman" w:hAnsi="Times New Roman"/>
          <w:b/>
          <w:sz w:val="28"/>
          <w:szCs w:val="28"/>
        </w:rPr>
        <w:t xml:space="preserve"> </w:t>
      </w:r>
    </w:p>
    <w:p w14:paraId="12F803EE" w14:textId="77777777" w:rsidR="00E71121" w:rsidRPr="00E71121" w:rsidRDefault="00E71121" w:rsidP="0012153C">
      <w:pPr>
        <w:pStyle w:val="a3"/>
        <w:tabs>
          <w:tab w:val="left" w:pos="2694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6268C7D3" w14:textId="3D63F0D3" w:rsidR="00E71121" w:rsidRPr="00E71121" w:rsidRDefault="00E71121" w:rsidP="00E71121">
      <w:pPr>
        <w:pStyle w:val="a3"/>
        <w:tabs>
          <w:tab w:val="left" w:pos="0"/>
        </w:tabs>
        <w:ind w:firstLine="0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bookmarkStart w:id="0" w:name="n231"/>
      <w:bookmarkEnd w:id="0"/>
      <w:r w:rsidRPr="00E71121">
        <w:rPr>
          <w:rFonts w:ascii="Times New Roman" w:hAnsi="Times New Roman"/>
          <w:b/>
          <w:sz w:val="28"/>
          <w:szCs w:val="28"/>
          <w:lang w:eastAsia="zh-CN"/>
        </w:rPr>
        <w:t>КОМУНАЛЬНЕ НЕКОМЕРЦІЙНЕ МЕДИЧНЕ ПІДПРИЄМСТВО «КРЕМЕНЧУЦЬКА МІСЬКА ЛІКАРНЯ ПЛАНОВОГО ЛІКУВАННЯ» КРЕМЕНЧУЦЬКОЇ МІСЬКОЇ РАДИ КРЕМЕНЧУЦЬКОГО РАЙОНУ ПОЛТАВСЬКОЇ ОБЛАСТІ</w:t>
      </w:r>
    </w:p>
    <w:p w14:paraId="2FDC4DE1" w14:textId="50081DB7" w:rsidR="000310D0" w:rsidRPr="00E71121" w:rsidRDefault="000310D0" w:rsidP="0012153C">
      <w:pPr>
        <w:pStyle w:val="a3"/>
        <w:tabs>
          <w:tab w:val="left" w:pos="0"/>
        </w:tabs>
        <w:ind w:firstLine="0"/>
        <w:jc w:val="both"/>
        <w:rPr>
          <w:rFonts w:ascii="Times New Roman" w:hAnsi="Times New Roman"/>
          <w:i/>
          <w:sz w:val="28"/>
          <w:szCs w:val="28"/>
        </w:rPr>
      </w:pPr>
      <w:r w:rsidRPr="00E71121">
        <w:rPr>
          <w:rFonts w:ascii="Times New Roman" w:hAnsi="Times New Roman"/>
          <w:i/>
          <w:sz w:val="28"/>
          <w:szCs w:val="28"/>
        </w:rPr>
        <w:t xml:space="preserve">За </w:t>
      </w:r>
      <w:proofErr w:type="spellStart"/>
      <w:r w:rsidRPr="00E71121">
        <w:rPr>
          <w:rFonts w:ascii="Times New Roman" w:hAnsi="Times New Roman"/>
          <w:i/>
          <w:sz w:val="28"/>
          <w:szCs w:val="28"/>
        </w:rPr>
        <w:t>адресою</w:t>
      </w:r>
      <w:proofErr w:type="spellEnd"/>
      <w:r w:rsidRPr="00E71121">
        <w:rPr>
          <w:rFonts w:ascii="Times New Roman" w:hAnsi="Times New Roman"/>
          <w:i/>
          <w:sz w:val="28"/>
          <w:szCs w:val="28"/>
        </w:rPr>
        <w:t>: 39627, Пол</w:t>
      </w:r>
      <w:r w:rsidR="0012153C" w:rsidRPr="00E71121">
        <w:rPr>
          <w:rFonts w:ascii="Times New Roman" w:hAnsi="Times New Roman"/>
          <w:i/>
          <w:sz w:val="28"/>
          <w:szCs w:val="28"/>
        </w:rPr>
        <w:t xml:space="preserve">тавська обл., місто Кременчук, </w:t>
      </w:r>
      <w:r w:rsidRPr="00E71121">
        <w:rPr>
          <w:rFonts w:ascii="Times New Roman" w:hAnsi="Times New Roman"/>
          <w:i/>
          <w:sz w:val="28"/>
          <w:szCs w:val="28"/>
        </w:rPr>
        <w:t>проспект Полтавський, будинок 40</w:t>
      </w:r>
    </w:p>
    <w:p w14:paraId="31A48CFA" w14:textId="77777777" w:rsidR="000310D0" w:rsidRPr="00E71121" w:rsidRDefault="000310D0" w:rsidP="0012153C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jc w:val="center"/>
        <w:textAlignment w:val="baseline"/>
        <w:rPr>
          <w:b/>
          <w:sz w:val="28"/>
          <w:szCs w:val="28"/>
          <w:lang w:val="uk-UA"/>
        </w:rPr>
      </w:pPr>
    </w:p>
    <w:p w14:paraId="10C11D4D" w14:textId="77777777" w:rsidR="000310D0" w:rsidRPr="00E71121" w:rsidRDefault="0012153C" w:rsidP="00144DA8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E71121">
        <w:rPr>
          <w:sz w:val="28"/>
          <w:szCs w:val="28"/>
          <w:lang w:val="uk-UA"/>
        </w:rPr>
        <w:t>А</w:t>
      </w:r>
      <w:r w:rsidR="0045586E" w:rsidRPr="00E71121">
        <w:rPr>
          <w:sz w:val="28"/>
          <w:szCs w:val="28"/>
          <w:lang w:val="uk-UA"/>
        </w:rPr>
        <w:t>дміністрація</w:t>
      </w:r>
    </w:p>
    <w:p w14:paraId="5B8DDB94" w14:textId="77777777" w:rsidR="0012153C" w:rsidRPr="00E71121" w:rsidRDefault="0079772E" w:rsidP="00EA62E1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bookmarkStart w:id="1" w:name="n232"/>
      <w:bookmarkEnd w:id="1"/>
      <w:proofErr w:type="spellStart"/>
      <w:r w:rsidRPr="00E71121">
        <w:rPr>
          <w:sz w:val="28"/>
          <w:szCs w:val="28"/>
          <w:lang w:val="uk-UA"/>
        </w:rPr>
        <w:t>Загальнолікарняний</w:t>
      </w:r>
      <w:proofErr w:type="spellEnd"/>
      <w:r w:rsidRPr="00E71121">
        <w:rPr>
          <w:sz w:val="28"/>
          <w:szCs w:val="28"/>
          <w:lang w:val="uk-UA"/>
        </w:rPr>
        <w:t xml:space="preserve"> персонал</w:t>
      </w:r>
    </w:p>
    <w:p w14:paraId="6C2D96FA" w14:textId="77777777" w:rsidR="0079772E" w:rsidRPr="00E71121" w:rsidRDefault="0079772E" w:rsidP="00EA62E1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E71121">
        <w:rPr>
          <w:sz w:val="28"/>
          <w:szCs w:val="28"/>
          <w:lang w:val="uk-UA"/>
        </w:rPr>
        <w:t>Інформаційно-аналітичний відділ медичної статистики</w:t>
      </w:r>
    </w:p>
    <w:p w14:paraId="2C05E956" w14:textId="77777777" w:rsidR="0012153C" w:rsidRPr="00E71121" w:rsidRDefault="00430330" w:rsidP="00EA62E1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E71121">
        <w:rPr>
          <w:sz w:val="28"/>
          <w:szCs w:val="28"/>
          <w:lang w:val="uk-UA"/>
        </w:rPr>
        <w:t>Приймальне відділення</w:t>
      </w:r>
    </w:p>
    <w:p w14:paraId="79D54D19" w14:textId="77777777" w:rsidR="000310D0" w:rsidRPr="00E71121" w:rsidRDefault="00E608C2" w:rsidP="00E608C2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E71121">
        <w:rPr>
          <w:sz w:val="28"/>
          <w:szCs w:val="28"/>
          <w:lang w:val="uk-UA"/>
        </w:rPr>
        <w:t>Відділ з інфекційного контролю</w:t>
      </w:r>
    </w:p>
    <w:p w14:paraId="06FBB584" w14:textId="77777777" w:rsidR="00E608C2" w:rsidRPr="00E71121" w:rsidRDefault="00E608C2" w:rsidP="00430330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</w:p>
    <w:p w14:paraId="016F3F21" w14:textId="77777777" w:rsidR="0012153C" w:rsidRPr="00E71121" w:rsidRDefault="0012153C" w:rsidP="00430330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  <w:r w:rsidRPr="00E71121">
        <w:rPr>
          <w:b/>
          <w:sz w:val="28"/>
          <w:szCs w:val="28"/>
          <w:lang w:val="uk-UA"/>
        </w:rPr>
        <w:t>С</w:t>
      </w:r>
      <w:r w:rsidR="00430330" w:rsidRPr="00E71121">
        <w:rPr>
          <w:b/>
          <w:sz w:val="28"/>
          <w:szCs w:val="28"/>
          <w:lang w:val="uk-UA"/>
        </w:rPr>
        <w:t>таціонарні відділення</w:t>
      </w:r>
      <w:r w:rsidR="00C37F86" w:rsidRPr="00E71121">
        <w:rPr>
          <w:b/>
          <w:sz w:val="28"/>
          <w:szCs w:val="28"/>
          <w:lang w:val="uk-UA"/>
        </w:rPr>
        <w:t xml:space="preserve"> на 1</w:t>
      </w:r>
      <w:r w:rsidR="00D46D4E" w:rsidRPr="00E71121">
        <w:rPr>
          <w:b/>
          <w:sz w:val="28"/>
          <w:szCs w:val="28"/>
          <w:lang w:val="uk-UA"/>
        </w:rPr>
        <w:t>5</w:t>
      </w:r>
      <w:r w:rsidR="00C37F86" w:rsidRPr="00E71121">
        <w:rPr>
          <w:b/>
          <w:sz w:val="28"/>
          <w:szCs w:val="28"/>
          <w:lang w:val="uk-UA"/>
        </w:rPr>
        <w:t xml:space="preserve">0 ліжок, у </w:t>
      </w:r>
      <w:proofErr w:type="spellStart"/>
      <w:r w:rsidR="00C37F86" w:rsidRPr="00E71121">
        <w:rPr>
          <w:b/>
          <w:sz w:val="28"/>
          <w:szCs w:val="28"/>
          <w:lang w:val="uk-UA"/>
        </w:rPr>
        <w:t>т.ч</w:t>
      </w:r>
      <w:proofErr w:type="spellEnd"/>
      <w:r w:rsidR="00C37F86" w:rsidRPr="00E71121">
        <w:rPr>
          <w:b/>
          <w:sz w:val="28"/>
          <w:szCs w:val="28"/>
          <w:lang w:val="uk-UA"/>
        </w:rPr>
        <w:t>.:</w:t>
      </w:r>
    </w:p>
    <w:p w14:paraId="23D594FB" w14:textId="0579F0B2" w:rsidR="008929CA" w:rsidRPr="008929CA" w:rsidRDefault="00CE6328" w:rsidP="008929CA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ind w:left="708"/>
        <w:jc w:val="both"/>
        <w:textAlignment w:val="baseline"/>
        <w:rPr>
          <w:sz w:val="28"/>
          <w:szCs w:val="28"/>
          <w:lang w:val="uk-UA"/>
        </w:rPr>
      </w:pPr>
      <w:r w:rsidRPr="008929CA">
        <w:rPr>
          <w:sz w:val="28"/>
          <w:szCs w:val="28"/>
          <w:lang w:val="uk-UA"/>
        </w:rPr>
        <w:t>Хірургічне відділення з травматологічними та гінекологічними ліжками на 50 ліжок</w:t>
      </w:r>
      <w:r w:rsidR="00C37F86" w:rsidRPr="008929CA">
        <w:rPr>
          <w:sz w:val="28"/>
          <w:szCs w:val="28"/>
          <w:lang w:val="uk-UA"/>
        </w:rPr>
        <w:t xml:space="preserve">, </w:t>
      </w:r>
    </w:p>
    <w:p w14:paraId="301425C1" w14:textId="77777777" w:rsidR="0012153C" w:rsidRPr="008929CA" w:rsidRDefault="00430330" w:rsidP="008929CA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ind w:left="708"/>
        <w:jc w:val="both"/>
        <w:textAlignment w:val="baseline"/>
        <w:rPr>
          <w:sz w:val="28"/>
          <w:szCs w:val="28"/>
          <w:lang w:val="uk-UA"/>
        </w:rPr>
      </w:pPr>
      <w:r w:rsidRPr="008929CA">
        <w:rPr>
          <w:sz w:val="28"/>
          <w:szCs w:val="28"/>
          <w:lang w:val="uk-UA"/>
        </w:rPr>
        <w:t xml:space="preserve">Опікове відділення – на </w:t>
      </w:r>
      <w:r w:rsidR="007050E0" w:rsidRPr="008929CA">
        <w:rPr>
          <w:sz w:val="28"/>
          <w:szCs w:val="28"/>
          <w:lang w:val="uk-UA"/>
        </w:rPr>
        <w:t>20</w:t>
      </w:r>
      <w:r w:rsidRPr="008929CA">
        <w:rPr>
          <w:sz w:val="28"/>
          <w:szCs w:val="28"/>
          <w:lang w:val="uk-UA"/>
        </w:rPr>
        <w:t xml:space="preserve"> ліжок;</w:t>
      </w:r>
    </w:p>
    <w:p w14:paraId="0FF936BB" w14:textId="3213899F" w:rsidR="00430330" w:rsidRPr="008929CA" w:rsidRDefault="00B44904" w:rsidP="008929CA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ind w:left="708"/>
        <w:jc w:val="both"/>
        <w:textAlignment w:val="baseline"/>
        <w:rPr>
          <w:sz w:val="28"/>
          <w:szCs w:val="28"/>
          <w:lang w:val="uk-UA"/>
        </w:rPr>
      </w:pPr>
      <w:proofErr w:type="spellStart"/>
      <w:r w:rsidRPr="008929CA">
        <w:rPr>
          <w:sz w:val="28"/>
          <w:szCs w:val="28"/>
          <w:lang w:val="uk-UA"/>
        </w:rPr>
        <w:t>Т</w:t>
      </w:r>
      <w:r w:rsidR="001403C4" w:rsidRPr="008929CA">
        <w:rPr>
          <w:sz w:val="28"/>
          <w:szCs w:val="28"/>
          <w:lang w:val="uk-UA"/>
        </w:rPr>
        <w:t>ерапевтичнно</w:t>
      </w:r>
      <w:proofErr w:type="spellEnd"/>
      <w:r w:rsidR="001403C4" w:rsidRPr="008929CA">
        <w:rPr>
          <w:sz w:val="28"/>
          <w:szCs w:val="28"/>
          <w:lang w:val="uk-UA"/>
        </w:rPr>
        <w:t xml:space="preserve">-неврологічне </w:t>
      </w:r>
      <w:r w:rsidR="0012153C" w:rsidRPr="008929CA">
        <w:rPr>
          <w:sz w:val="28"/>
          <w:szCs w:val="28"/>
          <w:lang w:val="uk-UA"/>
        </w:rPr>
        <w:t>відділення</w:t>
      </w:r>
      <w:r w:rsidR="00430330" w:rsidRPr="008929CA">
        <w:rPr>
          <w:sz w:val="28"/>
          <w:szCs w:val="28"/>
          <w:lang w:val="uk-UA"/>
        </w:rPr>
        <w:t xml:space="preserve"> на </w:t>
      </w:r>
      <w:r w:rsidR="00C37F86" w:rsidRPr="008929CA">
        <w:rPr>
          <w:sz w:val="28"/>
          <w:szCs w:val="28"/>
          <w:lang w:val="uk-UA"/>
        </w:rPr>
        <w:t>50</w:t>
      </w:r>
      <w:r w:rsidR="00430330" w:rsidRPr="008929CA">
        <w:rPr>
          <w:sz w:val="28"/>
          <w:szCs w:val="28"/>
          <w:lang w:val="uk-UA"/>
        </w:rPr>
        <w:t xml:space="preserve"> ліжок, </w:t>
      </w:r>
    </w:p>
    <w:p w14:paraId="03F4E730" w14:textId="1E13F8B8" w:rsidR="002828AB" w:rsidRPr="008929CA" w:rsidRDefault="002828AB" w:rsidP="008929CA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ind w:left="708"/>
        <w:jc w:val="both"/>
        <w:textAlignment w:val="baseline"/>
        <w:rPr>
          <w:sz w:val="28"/>
          <w:szCs w:val="28"/>
          <w:lang w:val="uk-UA"/>
        </w:rPr>
      </w:pPr>
      <w:r w:rsidRPr="008929CA">
        <w:rPr>
          <w:sz w:val="28"/>
          <w:szCs w:val="28"/>
          <w:lang w:val="uk-UA"/>
        </w:rPr>
        <w:t>Паліативне відділення на 10 ліжок;</w:t>
      </w:r>
    </w:p>
    <w:p w14:paraId="40DC5EFD" w14:textId="4A7877EA" w:rsidR="001403C4" w:rsidRPr="008929CA" w:rsidRDefault="002828AB" w:rsidP="008929CA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ind w:left="708"/>
        <w:jc w:val="both"/>
        <w:textAlignment w:val="baseline"/>
        <w:rPr>
          <w:sz w:val="28"/>
          <w:szCs w:val="28"/>
          <w:lang w:val="uk-UA"/>
        </w:rPr>
      </w:pPr>
      <w:r w:rsidRPr="008929CA">
        <w:rPr>
          <w:sz w:val="28"/>
          <w:szCs w:val="28"/>
          <w:lang w:val="uk-UA"/>
        </w:rPr>
        <w:t xml:space="preserve">Відділення з надання психіатричної допомоги та лікування </w:t>
      </w:r>
      <w:proofErr w:type="spellStart"/>
      <w:r w:rsidRPr="008929CA">
        <w:rPr>
          <w:sz w:val="28"/>
          <w:szCs w:val="28"/>
          <w:lang w:val="uk-UA"/>
        </w:rPr>
        <w:t>залежностей</w:t>
      </w:r>
      <w:proofErr w:type="spellEnd"/>
      <w:r w:rsidRPr="008929CA">
        <w:rPr>
          <w:sz w:val="28"/>
          <w:szCs w:val="28"/>
          <w:lang w:val="uk-UA"/>
        </w:rPr>
        <w:t xml:space="preserve"> на 20 ліжок;</w:t>
      </w:r>
    </w:p>
    <w:p w14:paraId="4355659C" w14:textId="77777777" w:rsidR="0012153C" w:rsidRPr="008929CA" w:rsidRDefault="00CB1BB7" w:rsidP="008929CA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ind w:left="708"/>
        <w:jc w:val="both"/>
        <w:textAlignment w:val="baseline"/>
        <w:rPr>
          <w:sz w:val="28"/>
          <w:szCs w:val="28"/>
          <w:lang w:val="uk-UA"/>
        </w:rPr>
      </w:pPr>
      <w:r w:rsidRPr="008929CA">
        <w:rPr>
          <w:sz w:val="28"/>
          <w:szCs w:val="28"/>
          <w:lang w:val="uk-UA"/>
        </w:rPr>
        <w:t>В</w:t>
      </w:r>
      <w:r w:rsidR="0012153C" w:rsidRPr="008929CA">
        <w:rPr>
          <w:sz w:val="28"/>
          <w:szCs w:val="28"/>
          <w:lang w:val="uk-UA"/>
        </w:rPr>
        <w:t>ідділення анестезіології з ліжками інтенсивної терапії</w:t>
      </w:r>
      <w:r w:rsidR="00430330" w:rsidRPr="008929CA">
        <w:rPr>
          <w:sz w:val="28"/>
          <w:szCs w:val="28"/>
          <w:lang w:val="uk-UA"/>
        </w:rPr>
        <w:t xml:space="preserve"> - на 6 ліжок</w:t>
      </w:r>
      <w:r w:rsidR="00D46D4E" w:rsidRPr="008929CA">
        <w:rPr>
          <w:sz w:val="28"/>
          <w:szCs w:val="28"/>
          <w:lang w:val="uk-UA"/>
        </w:rPr>
        <w:t>.</w:t>
      </w:r>
    </w:p>
    <w:p w14:paraId="3E27F4A7" w14:textId="77777777" w:rsidR="00D46D4E" w:rsidRPr="00E71121" w:rsidRDefault="00D46D4E" w:rsidP="00D46D4E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104A65E6" w14:textId="77777777" w:rsidR="000310D0" w:rsidRPr="00E71121" w:rsidRDefault="00144DA8" w:rsidP="00C37F86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  <w:r w:rsidRPr="00E71121">
        <w:rPr>
          <w:b/>
          <w:sz w:val="28"/>
          <w:szCs w:val="28"/>
          <w:lang w:val="uk-UA"/>
        </w:rPr>
        <w:t>Л</w:t>
      </w:r>
      <w:r w:rsidR="000310D0" w:rsidRPr="00E71121">
        <w:rPr>
          <w:b/>
          <w:sz w:val="28"/>
          <w:szCs w:val="28"/>
          <w:lang w:val="uk-UA"/>
        </w:rPr>
        <w:t>ікувально-профілактичні підрозділи:</w:t>
      </w:r>
    </w:p>
    <w:p w14:paraId="1133ECD1" w14:textId="77777777" w:rsidR="000310D0" w:rsidRDefault="00144DA8" w:rsidP="00EA62E1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E71121">
        <w:rPr>
          <w:sz w:val="28"/>
          <w:szCs w:val="28"/>
          <w:lang w:val="uk-UA"/>
        </w:rPr>
        <w:t>П</w:t>
      </w:r>
      <w:r w:rsidR="000310D0" w:rsidRPr="00E71121">
        <w:rPr>
          <w:sz w:val="28"/>
          <w:szCs w:val="28"/>
          <w:lang w:val="uk-UA"/>
        </w:rPr>
        <w:t>оліклініка</w:t>
      </w:r>
      <w:r w:rsidR="0045586E" w:rsidRPr="00E71121">
        <w:rPr>
          <w:lang w:val="uk-UA"/>
        </w:rPr>
        <w:t xml:space="preserve"> </w:t>
      </w:r>
      <w:r w:rsidR="0045586E" w:rsidRPr="00E71121">
        <w:rPr>
          <w:sz w:val="28"/>
          <w:szCs w:val="28"/>
          <w:lang w:val="uk-UA"/>
        </w:rPr>
        <w:t>на 450 відвідувань в зміну</w:t>
      </w:r>
    </w:p>
    <w:p w14:paraId="32937201" w14:textId="77E7EAA9" w:rsidR="008929CA" w:rsidRPr="00E71121" w:rsidRDefault="008929CA" w:rsidP="00EA62E1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Фізіотерапевтичний кабінет</w:t>
      </w:r>
    </w:p>
    <w:p w14:paraId="4EDF1374" w14:textId="77777777" w:rsidR="00E608C2" w:rsidRPr="00E71121" w:rsidRDefault="00E608C2" w:rsidP="00EA62E1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E71121">
        <w:rPr>
          <w:sz w:val="28"/>
          <w:szCs w:val="28"/>
          <w:lang w:val="uk-UA"/>
        </w:rPr>
        <w:t>Кабінет медичних оглядів на стан сп’яніння</w:t>
      </w:r>
    </w:p>
    <w:p w14:paraId="0A9D2FAB" w14:textId="77777777" w:rsidR="002828AB" w:rsidRPr="00E71121" w:rsidRDefault="002828AB" w:rsidP="00242AB7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lang w:val="uk-UA"/>
        </w:rPr>
      </w:pPr>
    </w:p>
    <w:p w14:paraId="06FCDF95" w14:textId="77777777" w:rsidR="00F10070" w:rsidRPr="00E71121" w:rsidRDefault="00F10070" w:rsidP="00C37F86">
      <w:pPr>
        <w:pStyle w:val="rvps2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  <w:r w:rsidRPr="00E71121">
        <w:rPr>
          <w:b/>
          <w:sz w:val="28"/>
          <w:szCs w:val="28"/>
          <w:lang w:val="uk-UA"/>
        </w:rPr>
        <w:t>Допоміжні лікувально-діагностичні підрозділи</w:t>
      </w:r>
    </w:p>
    <w:p w14:paraId="2E1A0357" w14:textId="659FF0A8" w:rsidR="00175729" w:rsidRPr="00E71121" w:rsidRDefault="00175729" w:rsidP="00EA62E1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E71121">
        <w:rPr>
          <w:sz w:val="28"/>
          <w:szCs w:val="28"/>
          <w:lang w:val="uk-UA"/>
        </w:rPr>
        <w:t>Рентгенологічне відділення</w:t>
      </w:r>
    </w:p>
    <w:p w14:paraId="36FEDA87" w14:textId="2C80D609" w:rsidR="009449F6" w:rsidRPr="00E71121" w:rsidRDefault="0083523E" w:rsidP="00EA62E1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Флюорографічний кабінет</w:t>
      </w:r>
    </w:p>
    <w:p w14:paraId="3534C659" w14:textId="49FBB632" w:rsidR="0083523E" w:rsidRDefault="0093099F" w:rsidP="00EA62E1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E71121">
        <w:rPr>
          <w:sz w:val="28"/>
          <w:szCs w:val="28"/>
          <w:lang w:val="uk-UA"/>
        </w:rPr>
        <w:t>Клініко-діагностична лабораторія</w:t>
      </w:r>
    </w:p>
    <w:p w14:paraId="56CF24F5" w14:textId="43E0519F" w:rsidR="0093099F" w:rsidRPr="00E71121" w:rsidRDefault="0093099F" w:rsidP="00EA62E1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E71121">
        <w:rPr>
          <w:sz w:val="28"/>
          <w:szCs w:val="28"/>
          <w:lang w:val="uk-UA"/>
        </w:rPr>
        <w:t>Кабі</w:t>
      </w:r>
      <w:r w:rsidR="0083523E">
        <w:rPr>
          <w:sz w:val="28"/>
          <w:szCs w:val="28"/>
          <w:lang w:val="uk-UA"/>
        </w:rPr>
        <w:t>нети</w:t>
      </w:r>
      <w:bookmarkStart w:id="2" w:name="_GoBack"/>
      <w:bookmarkEnd w:id="2"/>
      <w:r w:rsidR="0083523E">
        <w:rPr>
          <w:sz w:val="28"/>
          <w:szCs w:val="28"/>
          <w:lang w:val="uk-UA"/>
        </w:rPr>
        <w:t xml:space="preserve"> ультразвукової діагностики</w:t>
      </w:r>
    </w:p>
    <w:p w14:paraId="63C9B972" w14:textId="65AC0E26" w:rsidR="002D6BAD" w:rsidRPr="00E71121" w:rsidRDefault="002D6BAD" w:rsidP="00EA62E1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E71121">
        <w:rPr>
          <w:sz w:val="28"/>
          <w:szCs w:val="28"/>
          <w:lang w:val="uk-UA"/>
        </w:rPr>
        <w:t>Каб</w:t>
      </w:r>
      <w:r w:rsidR="0083523E">
        <w:rPr>
          <w:sz w:val="28"/>
          <w:szCs w:val="28"/>
          <w:lang w:val="uk-UA"/>
        </w:rPr>
        <w:t>інет функціональної діагностики</w:t>
      </w:r>
    </w:p>
    <w:p w14:paraId="4CDC4093" w14:textId="5315DC87" w:rsidR="007E298E" w:rsidRPr="00E71121" w:rsidRDefault="007E298E" w:rsidP="00EA62E1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E71121">
        <w:rPr>
          <w:sz w:val="28"/>
          <w:szCs w:val="28"/>
          <w:lang w:val="uk-UA"/>
        </w:rPr>
        <w:t>Ендоскопічний</w:t>
      </w:r>
      <w:r w:rsidR="0083523E">
        <w:rPr>
          <w:sz w:val="28"/>
          <w:szCs w:val="28"/>
          <w:lang w:val="uk-UA"/>
        </w:rPr>
        <w:t xml:space="preserve"> кабінет</w:t>
      </w:r>
    </w:p>
    <w:p w14:paraId="38A63267" w14:textId="77777777" w:rsidR="000310D0" w:rsidRPr="00E71121" w:rsidRDefault="00DE6E2A" w:rsidP="00EA62E1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E71121">
        <w:rPr>
          <w:sz w:val="28"/>
          <w:szCs w:val="28"/>
          <w:lang w:val="uk-UA"/>
        </w:rPr>
        <w:t>Центральне стерилізаційне відділення</w:t>
      </w:r>
      <w:r w:rsidR="00EA62E1" w:rsidRPr="00E71121">
        <w:rPr>
          <w:sz w:val="28"/>
          <w:szCs w:val="28"/>
          <w:lang w:val="uk-UA"/>
        </w:rPr>
        <w:t xml:space="preserve"> </w:t>
      </w:r>
      <w:r w:rsidRPr="00E71121">
        <w:rPr>
          <w:sz w:val="28"/>
          <w:szCs w:val="28"/>
          <w:lang w:val="uk-UA"/>
        </w:rPr>
        <w:t>(</w:t>
      </w:r>
      <w:bookmarkStart w:id="3" w:name="n233"/>
      <w:bookmarkEnd w:id="3"/>
      <w:proofErr w:type="spellStart"/>
      <w:r w:rsidR="000310D0" w:rsidRPr="00E71121">
        <w:rPr>
          <w:sz w:val="28"/>
          <w:szCs w:val="28"/>
          <w:lang w:val="uk-UA"/>
        </w:rPr>
        <w:t>автоклавна</w:t>
      </w:r>
      <w:proofErr w:type="spellEnd"/>
      <w:r w:rsidRPr="00E71121">
        <w:rPr>
          <w:sz w:val="28"/>
          <w:szCs w:val="28"/>
          <w:lang w:val="uk-UA"/>
        </w:rPr>
        <w:t>)</w:t>
      </w:r>
    </w:p>
    <w:p w14:paraId="5AE85B94" w14:textId="77777777" w:rsidR="00E608C2" w:rsidRPr="00E71121" w:rsidRDefault="00E608C2" w:rsidP="00EA62E1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1F0E2585" w14:textId="77777777" w:rsidR="00E608C2" w:rsidRPr="00E71121" w:rsidRDefault="00E608C2" w:rsidP="00E608C2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E71121">
        <w:rPr>
          <w:sz w:val="28"/>
          <w:szCs w:val="28"/>
          <w:lang w:val="uk-UA"/>
        </w:rPr>
        <w:t>Бухгалтерія</w:t>
      </w:r>
    </w:p>
    <w:p w14:paraId="7CC2103E" w14:textId="77777777" w:rsidR="00E608C2" w:rsidRPr="00E71121" w:rsidRDefault="00E608C2" w:rsidP="00E608C2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E71121">
        <w:rPr>
          <w:sz w:val="28"/>
          <w:szCs w:val="28"/>
          <w:lang w:val="uk-UA"/>
        </w:rPr>
        <w:t>Економічна служба</w:t>
      </w:r>
    </w:p>
    <w:p w14:paraId="3BF60BD1" w14:textId="77777777" w:rsidR="00E608C2" w:rsidRPr="00E71121" w:rsidRDefault="00E608C2" w:rsidP="00E608C2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E71121">
        <w:rPr>
          <w:sz w:val="28"/>
          <w:szCs w:val="28"/>
          <w:lang w:val="uk-UA"/>
        </w:rPr>
        <w:t>Технічний персонал</w:t>
      </w:r>
    </w:p>
    <w:p w14:paraId="69301CFA" w14:textId="77777777" w:rsidR="00E608C2" w:rsidRPr="00E71121" w:rsidRDefault="00E608C2" w:rsidP="00E608C2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E71121">
        <w:rPr>
          <w:sz w:val="28"/>
          <w:szCs w:val="28"/>
          <w:lang w:val="uk-UA"/>
        </w:rPr>
        <w:t>Господарсько-обслуговуючий персонал</w:t>
      </w:r>
    </w:p>
    <w:p w14:paraId="75D48AAB" w14:textId="77777777" w:rsidR="00E608C2" w:rsidRPr="00E71121" w:rsidRDefault="00E608C2" w:rsidP="00EA62E1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sectPr w:rsidR="00E608C2" w:rsidRPr="00E71121" w:rsidSect="00EE217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7C11"/>
    <w:multiLevelType w:val="multilevel"/>
    <w:tmpl w:val="CB120F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09052B3E"/>
    <w:multiLevelType w:val="multilevel"/>
    <w:tmpl w:val="6FA68C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11F051C7"/>
    <w:multiLevelType w:val="multilevel"/>
    <w:tmpl w:val="F842A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>
    <w:nsid w:val="13460903"/>
    <w:multiLevelType w:val="multilevel"/>
    <w:tmpl w:val="70F6E6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>
    <w:nsid w:val="168A62CA"/>
    <w:multiLevelType w:val="hybridMultilevel"/>
    <w:tmpl w:val="615A249E"/>
    <w:lvl w:ilvl="0" w:tplc="433A59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A60177F"/>
    <w:multiLevelType w:val="multilevel"/>
    <w:tmpl w:val="2E802F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>
    <w:nsid w:val="201156C4"/>
    <w:multiLevelType w:val="multilevel"/>
    <w:tmpl w:val="D088A9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>
    <w:nsid w:val="20C844B0"/>
    <w:multiLevelType w:val="multilevel"/>
    <w:tmpl w:val="CF48A9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>
    <w:nsid w:val="23912D72"/>
    <w:multiLevelType w:val="hybridMultilevel"/>
    <w:tmpl w:val="451E0CBC"/>
    <w:lvl w:ilvl="0" w:tplc="433A59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7331138"/>
    <w:multiLevelType w:val="multilevel"/>
    <w:tmpl w:val="61DCD0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>
    <w:nsid w:val="275D4D4B"/>
    <w:multiLevelType w:val="multilevel"/>
    <w:tmpl w:val="FD5A11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>
    <w:nsid w:val="31C45EA1"/>
    <w:multiLevelType w:val="hybridMultilevel"/>
    <w:tmpl w:val="0BCCD07E"/>
    <w:lvl w:ilvl="0" w:tplc="E864FCCE">
      <w:start w:val="4"/>
      <w:numFmt w:val="bullet"/>
      <w:lvlText w:val=""/>
      <w:lvlJc w:val="left"/>
      <w:pPr>
        <w:tabs>
          <w:tab w:val="num" w:pos="810"/>
        </w:tabs>
        <w:ind w:left="810" w:hanging="360"/>
      </w:pPr>
      <w:rPr>
        <w:rFonts w:ascii="Wingdings" w:eastAsia="Times New Roman" w:hAnsi="Wingdings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2">
    <w:nsid w:val="36330EF8"/>
    <w:multiLevelType w:val="hybridMultilevel"/>
    <w:tmpl w:val="067E71DC"/>
    <w:lvl w:ilvl="0" w:tplc="2B606B0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3A771718"/>
    <w:multiLevelType w:val="multilevel"/>
    <w:tmpl w:val="5B7E5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>
    <w:nsid w:val="4084453F"/>
    <w:multiLevelType w:val="hybridMultilevel"/>
    <w:tmpl w:val="43A46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231461"/>
    <w:multiLevelType w:val="multilevel"/>
    <w:tmpl w:val="E25CA4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>
    <w:nsid w:val="47D5031C"/>
    <w:multiLevelType w:val="multilevel"/>
    <w:tmpl w:val="F2EE56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7">
    <w:nsid w:val="47FF3EFA"/>
    <w:multiLevelType w:val="multilevel"/>
    <w:tmpl w:val="711A7D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>
    <w:nsid w:val="55E50036"/>
    <w:multiLevelType w:val="multilevel"/>
    <w:tmpl w:val="780AB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>
    <w:nsid w:val="5BE47CFD"/>
    <w:multiLevelType w:val="hybridMultilevel"/>
    <w:tmpl w:val="99306602"/>
    <w:lvl w:ilvl="0" w:tplc="433A59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33A590C">
      <w:start w:val="1"/>
      <w:numFmt w:val="bullet"/>
      <w:lvlText w:val=""/>
      <w:lvlJc w:val="left"/>
      <w:pPr>
        <w:ind w:left="2727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C6E294A"/>
    <w:multiLevelType w:val="hybridMultilevel"/>
    <w:tmpl w:val="56B0F3FA"/>
    <w:lvl w:ilvl="0" w:tplc="433A59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5A4674"/>
    <w:multiLevelType w:val="hybridMultilevel"/>
    <w:tmpl w:val="421EF71E"/>
    <w:lvl w:ilvl="0" w:tplc="6A64F6B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C6379F"/>
    <w:multiLevelType w:val="hybridMultilevel"/>
    <w:tmpl w:val="287EE902"/>
    <w:lvl w:ilvl="0" w:tplc="433A59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33A590C">
      <w:start w:val="1"/>
      <w:numFmt w:val="bullet"/>
      <w:lvlText w:val=""/>
      <w:lvlJc w:val="left"/>
      <w:pPr>
        <w:ind w:left="2727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D3643C1"/>
    <w:multiLevelType w:val="multilevel"/>
    <w:tmpl w:val="5A781B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20"/>
  </w:num>
  <w:num w:numId="5">
    <w:abstractNumId w:val="8"/>
  </w:num>
  <w:num w:numId="6">
    <w:abstractNumId w:val="19"/>
  </w:num>
  <w:num w:numId="7">
    <w:abstractNumId w:val="22"/>
  </w:num>
  <w:num w:numId="8">
    <w:abstractNumId w:val="2"/>
  </w:num>
  <w:num w:numId="9">
    <w:abstractNumId w:val="0"/>
  </w:num>
  <w:num w:numId="10">
    <w:abstractNumId w:val="17"/>
  </w:num>
  <w:num w:numId="11">
    <w:abstractNumId w:val="23"/>
  </w:num>
  <w:num w:numId="12">
    <w:abstractNumId w:val="13"/>
  </w:num>
  <w:num w:numId="13">
    <w:abstractNumId w:val="16"/>
  </w:num>
  <w:num w:numId="14">
    <w:abstractNumId w:val="6"/>
  </w:num>
  <w:num w:numId="15">
    <w:abstractNumId w:val="5"/>
  </w:num>
  <w:num w:numId="16">
    <w:abstractNumId w:val="15"/>
  </w:num>
  <w:num w:numId="17">
    <w:abstractNumId w:val="3"/>
  </w:num>
  <w:num w:numId="18">
    <w:abstractNumId w:val="1"/>
  </w:num>
  <w:num w:numId="19">
    <w:abstractNumId w:val="18"/>
  </w:num>
  <w:num w:numId="20">
    <w:abstractNumId w:val="7"/>
  </w:num>
  <w:num w:numId="21">
    <w:abstractNumId w:val="9"/>
  </w:num>
  <w:num w:numId="22">
    <w:abstractNumId w:val="21"/>
  </w:num>
  <w:num w:numId="23">
    <w:abstractNumId w:val="4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73B"/>
    <w:rsid w:val="000310D0"/>
    <w:rsid w:val="000778BF"/>
    <w:rsid w:val="0012153C"/>
    <w:rsid w:val="001246E4"/>
    <w:rsid w:val="001403C4"/>
    <w:rsid w:val="00144DA8"/>
    <w:rsid w:val="00175729"/>
    <w:rsid w:val="001A3CDA"/>
    <w:rsid w:val="00242AB7"/>
    <w:rsid w:val="002828AB"/>
    <w:rsid w:val="002D6BAD"/>
    <w:rsid w:val="0031499A"/>
    <w:rsid w:val="00395A97"/>
    <w:rsid w:val="00430330"/>
    <w:rsid w:val="0045586E"/>
    <w:rsid w:val="004A585F"/>
    <w:rsid w:val="0068673B"/>
    <w:rsid w:val="007050E0"/>
    <w:rsid w:val="0074579D"/>
    <w:rsid w:val="00790577"/>
    <w:rsid w:val="0079772E"/>
    <w:rsid w:val="007E298E"/>
    <w:rsid w:val="00800F37"/>
    <w:rsid w:val="00801187"/>
    <w:rsid w:val="0083523E"/>
    <w:rsid w:val="008815AC"/>
    <w:rsid w:val="008929CA"/>
    <w:rsid w:val="008C5ACC"/>
    <w:rsid w:val="0093099F"/>
    <w:rsid w:val="009449F6"/>
    <w:rsid w:val="00A27FBD"/>
    <w:rsid w:val="00A96340"/>
    <w:rsid w:val="00AC0762"/>
    <w:rsid w:val="00B44904"/>
    <w:rsid w:val="00BC3814"/>
    <w:rsid w:val="00C37F86"/>
    <w:rsid w:val="00CB1BB7"/>
    <w:rsid w:val="00CE6328"/>
    <w:rsid w:val="00D16E7F"/>
    <w:rsid w:val="00D430DB"/>
    <w:rsid w:val="00D46D4E"/>
    <w:rsid w:val="00DD451C"/>
    <w:rsid w:val="00DD5833"/>
    <w:rsid w:val="00DE6E2A"/>
    <w:rsid w:val="00E608C2"/>
    <w:rsid w:val="00E71121"/>
    <w:rsid w:val="00EA62E1"/>
    <w:rsid w:val="00EE2175"/>
    <w:rsid w:val="00F10070"/>
    <w:rsid w:val="00F7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98C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79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0310D0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rvps2">
    <w:name w:val="rvps2"/>
    <w:basedOn w:val="a"/>
    <w:rsid w:val="00031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79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0310D0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rvps2">
    <w:name w:val="rvps2"/>
    <w:basedOn w:val="a"/>
    <w:rsid w:val="00031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2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AA4E7-7C80-4040-BF94-E8674BC15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IAV</cp:lastModifiedBy>
  <cp:revision>5</cp:revision>
  <dcterms:created xsi:type="dcterms:W3CDTF">2024-05-02T07:45:00Z</dcterms:created>
  <dcterms:modified xsi:type="dcterms:W3CDTF">2024-05-02T11:02:00Z</dcterms:modified>
</cp:coreProperties>
</file>