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50BA8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5D2BCE">
        <w:rPr>
          <w:sz w:val="28"/>
          <w:szCs w:val="28"/>
          <w:lang w:val="uk-UA"/>
        </w:rPr>
        <w:t>0</w:t>
      </w:r>
      <w:r w:rsidR="00E50BA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5D2BC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E47E29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E50BA8">
        <w:rPr>
          <w:b/>
          <w:sz w:val="28"/>
          <w:szCs w:val="28"/>
          <w:lang w:val="uk-UA"/>
        </w:rPr>
        <w:t>10</w:t>
      </w:r>
      <w:r w:rsidRPr="00525F44">
        <w:rPr>
          <w:b/>
          <w:sz w:val="28"/>
          <w:szCs w:val="28"/>
          <w:lang w:val="uk-UA"/>
        </w:rPr>
        <w:t>.202</w:t>
      </w:r>
      <w:r w:rsidR="00A226D0">
        <w:rPr>
          <w:b/>
          <w:sz w:val="28"/>
          <w:szCs w:val="28"/>
          <w:lang w:val="uk-UA"/>
        </w:rPr>
        <w:t>2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A226D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A226D0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389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</w:t>
            </w:r>
            <w:r w:rsidR="00E47E29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5D2BCE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E47E29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E47E29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E50BA8">
              <w:rPr>
                <w:rFonts w:eastAsia="Calibri"/>
                <w:lang w:val="uk-UA" w:eastAsia="en-US"/>
              </w:rPr>
              <w:t>10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E50BA8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506</w:t>
            </w:r>
            <w:bookmarkStart w:id="0" w:name="_GoBack"/>
            <w:bookmarkEnd w:id="0"/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5D2BCE">
              <w:rPr>
                <w:rFonts w:eastAsia="Calibri"/>
                <w:lang w:val="uk-UA" w:eastAsia="en-US"/>
              </w:rPr>
              <w:t>о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  <w:r w:rsidR="005D2BCE">
              <w:rPr>
                <w:rFonts w:eastAsia="Calibri"/>
                <w:lang w:val="uk-UA" w:eastAsia="en-US"/>
              </w:rPr>
              <w:t>и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</w:t>
            </w:r>
            <w:r w:rsidR="00E47E29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E47E29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E47E29" w:rsidP="00E50BA8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30 </w:t>
            </w:r>
            <w:r w:rsidR="00E50BA8">
              <w:rPr>
                <w:rFonts w:eastAsia="Calibri"/>
                <w:lang w:val="uk-UA" w:eastAsia="en-US"/>
              </w:rPr>
              <w:t>225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E47E2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E47E29">
              <w:rPr>
                <w:rFonts w:eastAsia="Calibri"/>
                <w:lang w:val="uk-UA" w:eastAsia="en-US"/>
              </w:rPr>
              <w:t>28 849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E50BA8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E47E29">
              <w:rPr>
                <w:rFonts w:eastAsia="Calibri"/>
                <w:lang w:val="uk-UA" w:eastAsia="en-US"/>
              </w:rPr>
              <w:t>28 2</w:t>
            </w:r>
            <w:r w:rsidR="00E50BA8">
              <w:rPr>
                <w:rFonts w:eastAsia="Calibri"/>
                <w:lang w:val="uk-UA" w:eastAsia="en-US"/>
              </w:rPr>
              <w:t>71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5D2BCE"/>
    <w:rsid w:val="008D1BC7"/>
    <w:rsid w:val="009532E5"/>
    <w:rsid w:val="009A3D66"/>
    <w:rsid w:val="009E54BD"/>
    <w:rsid w:val="009E56E7"/>
    <w:rsid w:val="00A226D0"/>
    <w:rsid w:val="00A81251"/>
    <w:rsid w:val="00AE5520"/>
    <w:rsid w:val="00B6049D"/>
    <w:rsid w:val="00C12719"/>
    <w:rsid w:val="00C603BD"/>
    <w:rsid w:val="00C95256"/>
    <w:rsid w:val="00CC1A22"/>
    <w:rsid w:val="00DF69D4"/>
    <w:rsid w:val="00E16B5E"/>
    <w:rsid w:val="00E47E29"/>
    <w:rsid w:val="00E50BA8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E948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29</cp:revision>
  <dcterms:created xsi:type="dcterms:W3CDTF">2021-12-02T14:18:00Z</dcterms:created>
  <dcterms:modified xsi:type="dcterms:W3CDTF">2022-12-12T06:40:00Z</dcterms:modified>
</cp:coreProperties>
</file>