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4141" w14:textId="77777777" w:rsidR="00FA5847" w:rsidRPr="00FA5847" w:rsidRDefault="00FA5847" w:rsidP="00FA58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5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СИЛКИ НА   </w:t>
      </w:r>
      <w:r w:rsidRPr="00FA58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ЄДИНИЙ ДЕРЖАВНИЙ РЕЄСТР ДЕКЛАРАЦІЙ</w:t>
      </w:r>
    </w:p>
    <w:p w14:paraId="14483BB9" w14:textId="77777777" w:rsidR="00FA5847" w:rsidRPr="00FA5847" w:rsidRDefault="00FA5847" w:rsidP="00FA5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майно, доходи, витрати і зобов’язання фінансового характеру </w:t>
      </w:r>
      <w:bookmarkStart w:id="0" w:name="_GoBack"/>
      <w:bookmarkEnd w:id="0"/>
    </w:p>
    <w:p w14:paraId="3227EB45" w14:textId="77777777" w:rsidR="00FA5847" w:rsidRPr="00FA5847" w:rsidRDefault="00FA5847" w:rsidP="00FA58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директора КНМП «Лікарня інтенсивного лікування» «Кременчуцька»</w:t>
      </w:r>
    </w:p>
    <w:p w14:paraId="40797F59" w14:textId="77777777" w:rsidR="00FA5847" w:rsidRPr="00FA5847" w:rsidRDefault="00FA5847" w:rsidP="00FA58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A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Корлякової</w:t>
      </w:r>
      <w:proofErr w:type="spellEnd"/>
      <w:r w:rsidRPr="00FA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Оксани Вікторівни</w:t>
      </w:r>
    </w:p>
    <w:p w14:paraId="00F113EC" w14:textId="2DBD16FC" w:rsidR="00FA5847" w:rsidRPr="00FA5847" w:rsidRDefault="00FA5847" w:rsidP="00FA5847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0"/>
          <w:szCs w:val="30"/>
          <w:lang w:eastAsia="uk-UA"/>
        </w:rPr>
      </w:pPr>
    </w:p>
    <w:tbl>
      <w:tblPr>
        <w:tblW w:w="156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2925"/>
        <w:gridCol w:w="2884"/>
        <w:gridCol w:w="1531"/>
        <w:gridCol w:w="3811"/>
      </w:tblGrid>
      <w:tr w:rsidR="00FA5847" w:rsidRPr="00FA5847" w14:paraId="031DE14D" w14:textId="77777777" w:rsidTr="00FA5847">
        <w:trPr>
          <w:trHeight w:val="240"/>
          <w:tblHeader/>
          <w:tblCellSpacing w:w="15" w:type="dxa"/>
        </w:trPr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0F5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960267" w14:textId="77777777" w:rsidR="00FA5847" w:rsidRPr="00FA5847" w:rsidRDefault="00FA5847" w:rsidP="00F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  <w:t>КОД</w:t>
            </w:r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0F5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E6EFB5" w14:textId="77777777" w:rsidR="00FA5847" w:rsidRPr="00FA5847" w:rsidRDefault="00FA5847" w:rsidP="00F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  <w:t>ТИП ДОКУМЕНТА</w:t>
            </w:r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0F5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8699DE" w14:textId="77777777" w:rsidR="00FA5847" w:rsidRPr="00FA5847" w:rsidRDefault="00FA5847" w:rsidP="00F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  <w:t>ТИП ДЕКЛАРАЦІЇ</w:t>
            </w:r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0F5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C9AC73" w14:textId="77777777" w:rsidR="00FA5847" w:rsidRPr="00FA5847" w:rsidRDefault="00FA5847" w:rsidP="00F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  <w:t>ПЕРІОД</w:t>
            </w:r>
          </w:p>
        </w:tc>
        <w:tc>
          <w:tcPr>
            <w:tcW w:w="0" w:type="auto"/>
            <w:tcBorders>
              <w:top w:val="single" w:sz="2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0F5F9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E9603D" w14:textId="77777777" w:rsidR="00FA5847" w:rsidRPr="00FA5847" w:rsidRDefault="00FA5847" w:rsidP="00F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b/>
                <w:bCs/>
                <w:caps/>
                <w:color w:val="95AAC9"/>
                <w:spacing w:val="19"/>
                <w:sz w:val="20"/>
                <w:szCs w:val="20"/>
                <w:lang w:eastAsia="uk-UA"/>
              </w:rPr>
              <w:t>ДАТА ТА ЧАС ПОДАННЯ</w:t>
            </w:r>
          </w:p>
        </w:tc>
      </w:tr>
      <w:tr w:rsidR="00FA5847" w:rsidRPr="00FA5847" w14:paraId="1E79552F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58F1FC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4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07db0896-2eab-4214-bb2b-2f3fb6314f81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480E10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Виправлена 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507186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20094F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11D731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16.03.2024 09:46</w:t>
            </w:r>
          </w:p>
        </w:tc>
      </w:tr>
      <w:tr w:rsidR="00FA5847" w:rsidRPr="00FA5847" w14:paraId="046255E0" w14:textId="77777777" w:rsidTr="00FA5847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FC5B282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5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24ebc8da-3a14-44ff-9944-9f9e8dec93c8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5DF52D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59391EC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51C4A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F2242B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15.03.2024 20:44</w:t>
            </w:r>
          </w:p>
        </w:tc>
      </w:tr>
      <w:tr w:rsidR="00FA5847" w:rsidRPr="00FA5847" w14:paraId="1CEC2700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85141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6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b8caf7a3-cb89-4907-a693-49390f57bba4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60AC8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C72EF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26108CE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9B8939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11.01.2024 18:44</w:t>
            </w:r>
          </w:p>
        </w:tc>
      </w:tr>
      <w:tr w:rsidR="00FA5847" w:rsidRPr="00FA5847" w14:paraId="0A2C259A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AA0F5EE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7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8a5b5043-77c0-4a21-8717-d7dc5def043c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07778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Виправлена 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580C471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FCF39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E1A1889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11.03.2021 21:24</w:t>
            </w:r>
          </w:p>
        </w:tc>
      </w:tr>
      <w:tr w:rsidR="00FA5847" w:rsidRPr="00FA5847" w14:paraId="09F74124" w14:textId="77777777" w:rsidTr="00FA5847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AB32A6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8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b77a20a4-d4b0-4a35-b76d-3f44323aac12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C302DD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51BC16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2A9961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F00B8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11.03.2021 21:14</w:t>
            </w:r>
          </w:p>
        </w:tc>
      </w:tr>
      <w:tr w:rsidR="00FA5847" w:rsidRPr="00FA5847" w14:paraId="07A1C12B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8AC8BC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9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e6f6c232-332d-4290-8a33-daa9930f83ad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043B92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Виправлена 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22D387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19AB06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C2EA4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03.03.2020 20:18</w:t>
            </w:r>
          </w:p>
        </w:tc>
      </w:tr>
      <w:tr w:rsidR="00FA5847" w:rsidRPr="00FA5847" w14:paraId="3185F64F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7C4445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10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611ef492-fd0f-47e1-beb2-3e4e554d77d1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53E701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AD1E65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7E23F8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F36B9E2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25.02.2020 23:19</w:t>
            </w:r>
          </w:p>
        </w:tc>
      </w:tr>
      <w:tr w:rsidR="00FA5847" w:rsidRPr="00FA5847" w14:paraId="05A0D963" w14:textId="77777777" w:rsidTr="00FA5847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46FB0E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11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c2fe4df0-3fdc-47eb-af8e-508e90904d02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D1A376D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Виправлена 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1CD4DCE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2E9F6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3A5AB1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07.03.2019 18:33</w:t>
            </w:r>
          </w:p>
        </w:tc>
      </w:tr>
      <w:tr w:rsidR="00FA5847" w:rsidRPr="00FA5847" w14:paraId="4CEC738E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C06A82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12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30677ce7-3b85-4a05-8dd6-95a1a068bc36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EC2B1E7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E2FB8FF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Щорічна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7D8CC7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28525C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07.03.2019 18:32</w:t>
            </w:r>
          </w:p>
        </w:tc>
      </w:tr>
      <w:tr w:rsidR="00FA5847" w:rsidRPr="00FA5847" w14:paraId="524E30C3" w14:textId="77777777" w:rsidTr="00FA5847">
        <w:trPr>
          <w:trHeight w:val="240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619EA26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13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a42492c4-933f-409a-87ed-82354c6b12b1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388C4B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Виправлена 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36B06F1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Кандидата на посаду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BF6226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C92442C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25.02.2019 20:47</w:t>
            </w:r>
          </w:p>
        </w:tc>
      </w:tr>
      <w:tr w:rsidR="00FA5847" w:rsidRPr="00FA5847" w14:paraId="30A7A059" w14:textId="77777777" w:rsidTr="00FA5847">
        <w:trPr>
          <w:trHeight w:val="225"/>
          <w:tblCellSpacing w:w="15" w:type="dxa"/>
        </w:trPr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B18E72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hyperlink r:id="rId14" w:tgtFrame="_blank" w:history="1">
              <w:r w:rsidRPr="00FA5847">
                <w:rPr>
                  <w:rFonts w:ascii="Times New Roman" w:eastAsia="Times New Roman" w:hAnsi="Times New Roman" w:cs="Times New Roman"/>
                  <w:color w:val="079ED9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4407f267-821f-460c-b5f6-6c857fc514ae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B26A9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Декларація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1AF8E5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Кандидата на посаду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6F3E8D4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2" w:space="0" w:color="DEE2E6"/>
              <w:bottom w:val="single" w:sz="2" w:space="0" w:color="DEE2E6"/>
              <w:right w:val="single" w:sz="2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3815C3" w14:textId="77777777" w:rsidR="00FA5847" w:rsidRPr="00FA5847" w:rsidRDefault="00FA5847" w:rsidP="00FA58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uk-UA"/>
              </w:rPr>
            </w:pPr>
            <w:r w:rsidRPr="00FA5847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uk-UA"/>
              </w:rPr>
              <w:t>20.02.2019 22:22</w:t>
            </w:r>
          </w:p>
        </w:tc>
      </w:tr>
    </w:tbl>
    <w:p w14:paraId="425E0FCC" w14:textId="77777777" w:rsidR="00C50E03" w:rsidRDefault="00C50E03"/>
    <w:sectPr w:rsidR="00C50E03" w:rsidSect="00FA58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E4"/>
    <w:rsid w:val="00902AE4"/>
    <w:rsid w:val="00C50E03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A985"/>
  <w15:chartTrackingRefBased/>
  <w15:docId w15:val="{B7B61392-7945-4EE2-A6A3-4D57FBF2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97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794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197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269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444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326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9939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022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8698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5422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340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3810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116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6398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198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005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623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4327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210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118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392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422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0461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307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094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298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773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763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748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16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084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9096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380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337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00814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016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627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820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406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2827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262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151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83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674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4359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020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255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790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0929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7608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0951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413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595063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5304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2929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nazk.gov.ua/documents/b77a20a4-d4b0-4a35-b76d-3f44323aac12" TargetMode="External"/><Relationship Id="rId13" Type="http://schemas.openxmlformats.org/officeDocument/2006/relationships/hyperlink" Target="https://public.nazk.gov.ua/documents/a42492c4-933f-409a-87ed-82354c6b12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lic.nazk.gov.ua/documents/8a5b5043-77c0-4a21-8717-d7dc5def043c" TargetMode="External"/><Relationship Id="rId12" Type="http://schemas.openxmlformats.org/officeDocument/2006/relationships/hyperlink" Target="https://public.nazk.gov.ua/documents/30677ce7-3b85-4a05-8dd6-95a1a068bc3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ublic.nazk.gov.ua/documents/b8caf7a3-cb89-4907-a693-49390f57bba4" TargetMode="External"/><Relationship Id="rId11" Type="http://schemas.openxmlformats.org/officeDocument/2006/relationships/hyperlink" Target="https://public.nazk.gov.ua/documents/c2fe4df0-3fdc-47eb-af8e-508e90904d02" TargetMode="External"/><Relationship Id="rId5" Type="http://schemas.openxmlformats.org/officeDocument/2006/relationships/hyperlink" Target="https://public.nazk.gov.ua/documents/24ebc8da-3a14-44ff-9944-9f9e8dec93c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ublic.nazk.gov.ua/documents/611ef492-fd0f-47e1-beb2-3e4e554d77d1" TargetMode="External"/><Relationship Id="rId4" Type="http://schemas.openxmlformats.org/officeDocument/2006/relationships/hyperlink" Target="https://public.nazk.gov.ua/documents/07db0896-2eab-4214-bb2b-2f3fb6314f81" TargetMode="External"/><Relationship Id="rId9" Type="http://schemas.openxmlformats.org/officeDocument/2006/relationships/hyperlink" Target="https://public.nazk.gov.ua/documents/e6f6c232-332d-4290-8a33-daa9930f83ad" TargetMode="External"/><Relationship Id="rId14" Type="http://schemas.openxmlformats.org/officeDocument/2006/relationships/hyperlink" Target="https://public.nazk.gov.ua/documents/4407f267-821f-460c-b5f6-6c857fc514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2024-05-16T09:53:00Z</dcterms:created>
  <dcterms:modified xsi:type="dcterms:W3CDTF">2024-05-16T09:55:00Z</dcterms:modified>
</cp:coreProperties>
</file>