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830F" w14:textId="1C4925A1" w:rsidR="00E3042D" w:rsidRDefault="00E3042D" w:rsidP="00E30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42D"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DCB6450" w14:textId="5965F771" w:rsidR="00DA1AAF" w:rsidRDefault="007B6FCC" w:rsidP="004E6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F23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23F0" w:rsidRPr="003F23F0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 w:rsidR="00EE422A" w:rsidRPr="00EE422A">
        <w:rPr>
          <w:rFonts w:ascii="Times New Roman" w:hAnsi="Times New Roman" w:cs="Times New Roman"/>
          <w:sz w:val="28"/>
          <w:szCs w:val="28"/>
          <w:lang w:val="uk-UA"/>
        </w:rPr>
        <w:t xml:space="preserve">послуг перевезення окремих категорій громадян до садово-городніх масивів </w:t>
      </w:r>
      <w:r w:rsidR="003A4B0D" w:rsidRPr="003A4B0D">
        <w:rPr>
          <w:rFonts w:ascii="Times New Roman" w:hAnsi="Times New Roman" w:cs="Times New Roman"/>
          <w:sz w:val="28"/>
          <w:szCs w:val="28"/>
          <w:lang w:val="uk-UA"/>
        </w:rPr>
        <w:t xml:space="preserve">на 2023 рік (період 3 місяці) </w:t>
      </w:r>
      <w:r w:rsidR="00DA1AAF"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існує потреба у закупівлі </w:t>
      </w:r>
      <w:r w:rsidR="00EE422A" w:rsidRPr="00EE422A">
        <w:rPr>
          <w:rFonts w:ascii="Times New Roman" w:hAnsi="Times New Roman" w:cs="Times New Roman"/>
          <w:sz w:val="28"/>
          <w:szCs w:val="28"/>
          <w:lang w:val="uk-UA"/>
        </w:rPr>
        <w:t>перевезення окремих категорій громадян до садово-городніх масивів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A34822" w14:textId="4ACDF2C6" w:rsidR="008A0F8A" w:rsidRPr="007A289E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На порталі Prozorro 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22282" w:rsidRPr="007A28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розміщено оголошення про проведення відкритих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торгів на закупівлю</w:t>
      </w:r>
      <w:r w:rsidR="00EE422A" w:rsidRPr="003F2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22A" w:rsidRPr="00EE422A">
        <w:rPr>
          <w:rFonts w:ascii="Times New Roman" w:hAnsi="Times New Roman" w:cs="Times New Roman"/>
          <w:sz w:val="28"/>
          <w:szCs w:val="28"/>
          <w:lang w:val="uk-UA"/>
        </w:rPr>
        <w:t xml:space="preserve">послуг перевезення окремих категорій </w:t>
      </w:r>
      <w:r w:rsidR="008A0F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E422A" w:rsidRPr="00EE422A">
        <w:rPr>
          <w:rFonts w:ascii="Times New Roman" w:hAnsi="Times New Roman" w:cs="Times New Roman"/>
          <w:sz w:val="28"/>
          <w:szCs w:val="28"/>
          <w:lang w:val="uk-UA"/>
        </w:rPr>
        <w:t>громадян до садово</w:t>
      </w:r>
      <w:bookmarkStart w:id="0" w:name="_GoBack"/>
      <w:bookmarkEnd w:id="0"/>
      <w:r w:rsidR="00EE422A" w:rsidRPr="00EE422A">
        <w:rPr>
          <w:rFonts w:ascii="Times New Roman" w:hAnsi="Times New Roman" w:cs="Times New Roman"/>
          <w:sz w:val="28"/>
          <w:szCs w:val="28"/>
          <w:lang w:val="uk-UA"/>
        </w:rPr>
        <w:t xml:space="preserve">-городніх масивів </w:t>
      </w:r>
      <w:r w:rsidR="003A4B0D" w:rsidRPr="003A4B0D">
        <w:rPr>
          <w:rFonts w:ascii="Times New Roman" w:hAnsi="Times New Roman" w:cs="Times New Roman"/>
          <w:sz w:val="28"/>
          <w:szCs w:val="28"/>
          <w:lang w:val="uk-UA"/>
        </w:rPr>
        <w:t xml:space="preserve">на 2023 рік (період 3 місяці) </w:t>
      </w:r>
      <w:r w:rsidR="008A0F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8A0F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0F8A" w:rsidRPr="008A0F8A">
        <w:rPr>
          <w:rFonts w:ascii="Times New Roman" w:hAnsi="Times New Roman" w:cs="Times New Roman"/>
          <w:sz w:val="28"/>
          <w:szCs w:val="28"/>
          <w:lang w:val="uk-UA"/>
        </w:rPr>
        <w:t xml:space="preserve">ДК 021:2015: </w:t>
      </w:r>
      <w:r w:rsidR="008A0F8A" w:rsidRPr="007A289E">
        <w:rPr>
          <w:rFonts w:ascii="Times New Roman" w:hAnsi="Times New Roman" w:cs="Times New Roman"/>
          <w:sz w:val="28"/>
          <w:szCs w:val="28"/>
          <w:lang w:val="uk-UA"/>
        </w:rPr>
        <w:t>60100000-9- Послуги з автомобільних перевезень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A0F8A"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2140BCE7" w14:textId="3FED2302" w:rsidR="00DA1AAF" w:rsidRPr="007A289E" w:rsidRDefault="00DA1AAF" w:rsidP="008A0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Номер закупівлі - </w:t>
      </w:r>
      <w:r w:rsidR="007A289E" w:rsidRPr="007A289E">
        <w:rPr>
          <w:rFonts w:ascii="Times New Roman" w:hAnsi="Times New Roman" w:cs="Times New Roman"/>
          <w:sz w:val="28"/>
          <w:szCs w:val="28"/>
          <w:shd w:val="clear" w:color="auto" w:fill="F0F5F2"/>
        </w:rPr>
        <w:t>UA-2023-06-01-002499-a</w:t>
      </w:r>
      <w:r w:rsidR="0052362C" w:rsidRPr="007A28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9084D8" w14:textId="137F0639" w:rsidR="00E3042D" w:rsidRPr="007A289E" w:rsidRDefault="00E3042D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Розміру бюджетного призначення складає – </w:t>
      </w:r>
      <w:r w:rsidR="00C22282" w:rsidRPr="007A289E">
        <w:rPr>
          <w:rFonts w:ascii="Times New Roman" w:hAnsi="Times New Roman" w:cs="Times New Roman"/>
          <w:sz w:val="28"/>
          <w:szCs w:val="28"/>
          <w:lang w:val="uk-UA"/>
        </w:rPr>
        <w:t>3 17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22282" w:rsidRPr="007A28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>982</w:t>
      </w:r>
      <w:r w:rsidR="00C22282" w:rsidRPr="007A289E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1EB9087" w14:textId="4410EED1" w:rsidR="00DA1AAF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 складає </w:t>
      </w:r>
      <w:r w:rsidR="004F3E6F"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3 177 982,08 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>грн, розрахована у межах затверджених обсягів фінансування на 202</w:t>
      </w:r>
      <w:r w:rsidR="00C22282" w:rsidRPr="007A28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289E">
        <w:rPr>
          <w:rFonts w:ascii="Times New Roman" w:hAnsi="Times New Roman" w:cs="Times New Roman"/>
          <w:sz w:val="28"/>
          <w:szCs w:val="28"/>
          <w:lang w:val="uk-UA"/>
        </w:rPr>
        <w:t xml:space="preserve"> рік, а також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шляхом аналізу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3F23F0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через пошук загальнодоступної інформації в мережі Інтернет, а також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електронній системі закупівель Prozorro.</w:t>
      </w:r>
    </w:p>
    <w:p w14:paraId="32E2B556" w14:textId="5E2BCFD0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розроблені відповідно до наявної потреби, задля забезпечення </w:t>
      </w:r>
      <w:r w:rsidR="008A0F8A" w:rsidRPr="00EE422A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окремих категорій громадян до садово-городніх масивів </w:t>
      </w:r>
      <w:r w:rsidR="003A4B0D" w:rsidRPr="003A4B0D">
        <w:rPr>
          <w:rFonts w:ascii="Times New Roman" w:hAnsi="Times New Roman" w:cs="Times New Roman"/>
          <w:sz w:val="28"/>
          <w:szCs w:val="28"/>
          <w:lang w:val="uk-UA"/>
        </w:rPr>
        <w:t>на 2023 рік (період 3 місяці)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7DA78" w14:textId="35637E31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визначені у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 до тендерної документації.</w:t>
      </w:r>
    </w:p>
    <w:p w14:paraId="62D97F9D" w14:textId="50DCAC26" w:rsidR="00314B17" w:rsidRPr="00314B17" w:rsidRDefault="00314B17" w:rsidP="004E6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4B17" w:rsidRPr="0031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D"/>
    <w:rsid w:val="0008745E"/>
    <w:rsid w:val="000B0FFE"/>
    <w:rsid w:val="002D13CE"/>
    <w:rsid w:val="00314B17"/>
    <w:rsid w:val="003A4B0D"/>
    <w:rsid w:val="003F23F0"/>
    <w:rsid w:val="004E5A08"/>
    <w:rsid w:val="004E6F25"/>
    <w:rsid w:val="004F2EB7"/>
    <w:rsid w:val="004F3E6F"/>
    <w:rsid w:val="0052362C"/>
    <w:rsid w:val="00580D1D"/>
    <w:rsid w:val="00596C75"/>
    <w:rsid w:val="006C6CED"/>
    <w:rsid w:val="007606F1"/>
    <w:rsid w:val="007A289E"/>
    <w:rsid w:val="007B6FCC"/>
    <w:rsid w:val="007E6181"/>
    <w:rsid w:val="008A0F8A"/>
    <w:rsid w:val="00C22282"/>
    <w:rsid w:val="00D04CAD"/>
    <w:rsid w:val="00D303A9"/>
    <w:rsid w:val="00DA1AAF"/>
    <w:rsid w:val="00E3042D"/>
    <w:rsid w:val="00EB6279"/>
    <w:rsid w:val="00ED6A03"/>
    <w:rsid w:val="00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EF25"/>
  <w15:chartTrackingRefBased/>
  <w15:docId w15:val="{85315107-1DCA-4DED-8F21-F872634C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weeedfwefdwef QQQQ</dc:creator>
  <cp:keywords/>
  <dc:description/>
  <cp:lastModifiedBy>Alina</cp:lastModifiedBy>
  <cp:revision>6</cp:revision>
  <dcterms:created xsi:type="dcterms:W3CDTF">2023-05-23T12:18:00Z</dcterms:created>
  <dcterms:modified xsi:type="dcterms:W3CDTF">2023-06-01T07:55:00Z</dcterms:modified>
</cp:coreProperties>
</file>