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CB88" w14:textId="77777777" w:rsidR="00ED69A4" w:rsidRPr="00645B8B" w:rsidRDefault="00ED69A4" w:rsidP="00ED69A4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t>ЗВІТ</w:t>
      </w:r>
    </w:p>
    <w:p w14:paraId="5E51EAE2" w14:textId="77777777" w:rsidR="00ED69A4" w:rsidRPr="00645B8B" w:rsidRDefault="00ED69A4" w:rsidP="00ED69A4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t xml:space="preserve">КП «Благоустрій Кременчука» по зверненню громадян </w:t>
      </w:r>
    </w:p>
    <w:p w14:paraId="07ACCF13" w14:textId="77777777" w:rsidR="00ED69A4" w:rsidRPr="00645B8B" w:rsidRDefault="00ED69A4" w:rsidP="00ED69A4">
      <w:pPr>
        <w:jc w:val="center"/>
        <w:rPr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t xml:space="preserve">за </w:t>
      </w:r>
      <w:r>
        <w:rPr>
          <w:b/>
          <w:sz w:val="26"/>
          <w:szCs w:val="26"/>
          <w:lang w:val="uk-UA"/>
        </w:rPr>
        <w:t>12 місяців 2016</w:t>
      </w:r>
      <w:r w:rsidRPr="00645B8B">
        <w:rPr>
          <w:b/>
          <w:sz w:val="26"/>
          <w:szCs w:val="26"/>
          <w:lang w:val="uk-UA"/>
        </w:rPr>
        <w:t xml:space="preserve"> року.</w:t>
      </w:r>
    </w:p>
    <w:p w14:paraId="0B90BFC2" w14:textId="77777777" w:rsidR="00ED69A4" w:rsidRPr="00645B8B" w:rsidRDefault="00ED69A4" w:rsidP="00ED69A4">
      <w:pPr>
        <w:rPr>
          <w:sz w:val="26"/>
          <w:szCs w:val="26"/>
          <w:lang w:val="uk-UA"/>
        </w:rPr>
      </w:pPr>
    </w:p>
    <w:p w14:paraId="4B191D43" w14:textId="77777777" w:rsidR="00ED69A4" w:rsidRPr="00645B8B" w:rsidRDefault="00ED69A4" w:rsidP="00ED69A4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До КП </w:t>
      </w:r>
      <w:r>
        <w:rPr>
          <w:sz w:val="26"/>
          <w:szCs w:val="26"/>
          <w:lang w:val="uk-UA"/>
        </w:rPr>
        <w:t>«Благоустрій Кременчука» за 2016</w:t>
      </w:r>
      <w:r w:rsidRPr="00645B8B">
        <w:rPr>
          <w:sz w:val="26"/>
          <w:szCs w:val="26"/>
          <w:lang w:val="uk-UA"/>
        </w:rPr>
        <w:t xml:space="preserve"> р</w:t>
      </w:r>
      <w:r>
        <w:rPr>
          <w:sz w:val="26"/>
          <w:szCs w:val="26"/>
          <w:lang w:val="uk-UA"/>
        </w:rPr>
        <w:t>ік</w:t>
      </w:r>
      <w:r w:rsidRPr="00645B8B">
        <w:rPr>
          <w:sz w:val="26"/>
          <w:szCs w:val="26"/>
          <w:lang w:val="uk-UA"/>
        </w:rPr>
        <w:t xml:space="preserve"> поступило </w:t>
      </w:r>
      <w:r>
        <w:rPr>
          <w:sz w:val="26"/>
          <w:szCs w:val="26"/>
          <w:lang w:val="uk-UA"/>
        </w:rPr>
        <w:t>308</w:t>
      </w:r>
      <w:r w:rsidRPr="00645B8B">
        <w:rPr>
          <w:sz w:val="26"/>
          <w:szCs w:val="26"/>
          <w:lang w:val="uk-UA"/>
        </w:rPr>
        <w:t xml:space="preserve"> заяв від громадян міста, з них колективних – </w:t>
      </w:r>
      <w:r w:rsidRPr="00492591">
        <w:rPr>
          <w:sz w:val="26"/>
          <w:szCs w:val="26"/>
          <w:lang w:val="uk-UA"/>
        </w:rPr>
        <w:t>66</w:t>
      </w:r>
      <w:r w:rsidRPr="00645B8B">
        <w:rPr>
          <w:sz w:val="26"/>
          <w:szCs w:val="26"/>
          <w:lang w:val="uk-UA"/>
        </w:rPr>
        <w:t>, пільгових –</w:t>
      </w:r>
      <w:r>
        <w:rPr>
          <w:sz w:val="26"/>
          <w:szCs w:val="26"/>
          <w:lang w:val="uk-UA"/>
        </w:rPr>
        <w:t>27. Переважна більшість</w:t>
      </w:r>
      <w:r w:rsidRPr="00645B8B">
        <w:rPr>
          <w:sz w:val="26"/>
          <w:szCs w:val="26"/>
          <w:lang w:val="uk-UA"/>
        </w:rPr>
        <w:t xml:space="preserve"> звернен</w:t>
      </w:r>
      <w:r>
        <w:rPr>
          <w:sz w:val="26"/>
          <w:szCs w:val="26"/>
          <w:lang w:val="uk-UA"/>
        </w:rPr>
        <w:t>ь</w:t>
      </w:r>
      <w:r w:rsidRPr="00645B8B">
        <w:rPr>
          <w:sz w:val="26"/>
          <w:szCs w:val="26"/>
          <w:lang w:val="uk-UA"/>
        </w:rPr>
        <w:t xml:space="preserve"> стосу</w:t>
      </w:r>
      <w:r>
        <w:rPr>
          <w:sz w:val="26"/>
          <w:szCs w:val="26"/>
          <w:lang w:val="uk-UA"/>
        </w:rPr>
        <w:t>є</w:t>
      </w:r>
      <w:r w:rsidRPr="00645B8B">
        <w:rPr>
          <w:sz w:val="26"/>
          <w:szCs w:val="26"/>
          <w:lang w:val="uk-UA"/>
        </w:rPr>
        <w:t>ться зелених насаджень</w:t>
      </w:r>
      <w:r>
        <w:rPr>
          <w:sz w:val="26"/>
          <w:szCs w:val="26"/>
          <w:lang w:val="uk-UA"/>
        </w:rPr>
        <w:t xml:space="preserve"> міста</w:t>
      </w:r>
      <w:r w:rsidRPr="00645B8B">
        <w:rPr>
          <w:sz w:val="26"/>
          <w:szCs w:val="26"/>
          <w:lang w:val="uk-UA"/>
        </w:rPr>
        <w:t>, а саме: видалення зелени</w:t>
      </w:r>
      <w:r>
        <w:rPr>
          <w:sz w:val="26"/>
          <w:szCs w:val="26"/>
          <w:lang w:val="uk-UA"/>
        </w:rPr>
        <w:t xml:space="preserve">х насаджень, корчування пнів, </w:t>
      </w:r>
      <w:proofErr w:type="spellStart"/>
      <w:r>
        <w:rPr>
          <w:sz w:val="26"/>
          <w:szCs w:val="26"/>
          <w:lang w:val="uk-UA"/>
        </w:rPr>
        <w:t>к</w:t>
      </w:r>
      <w:r w:rsidRPr="00645B8B">
        <w:rPr>
          <w:sz w:val="26"/>
          <w:szCs w:val="26"/>
          <w:lang w:val="uk-UA"/>
        </w:rPr>
        <w:t>ронув</w:t>
      </w:r>
      <w:r>
        <w:rPr>
          <w:sz w:val="26"/>
          <w:szCs w:val="26"/>
          <w:lang w:val="uk-UA"/>
        </w:rPr>
        <w:t>ання</w:t>
      </w:r>
      <w:proofErr w:type="spellEnd"/>
      <w:r>
        <w:rPr>
          <w:sz w:val="26"/>
          <w:szCs w:val="26"/>
          <w:lang w:val="uk-UA"/>
        </w:rPr>
        <w:t xml:space="preserve"> та санітарна обрізка дерев, покіс карантинних бур’янів а також доставка дров малозабезпечених сім’ям.  </w:t>
      </w:r>
    </w:p>
    <w:p w14:paraId="1D847E7D" w14:textId="77777777" w:rsidR="00ED69A4" w:rsidRPr="00645B8B" w:rsidRDefault="00ED69A4" w:rsidP="00ED69A4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Всі заяви громадян розглядаються на нарадах у  директора по мірі надходження. Кожна заява </w:t>
      </w:r>
      <w:r>
        <w:rPr>
          <w:sz w:val="26"/>
          <w:szCs w:val="26"/>
          <w:lang w:val="uk-UA"/>
        </w:rPr>
        <w:t xml:space="preserve">реєструється в журналі реєстрації звернень </w:t>
      </w:r>
      <w:r w:rsidRPr="00645B8B">
        <w:rPr>
          <w:sz w:val="26"/>
          <w:szCs w:val="26"/>
          <w:lang w:val="uk-UA"/>
        </w:rPr>
        <w:t>громадян</w:t>
      </w:r>
      <w:r>
        <w:rPr>
          <w:sz w:val="26"/>
          <w:szCs w:val="26"/>
          <w:lang w:val="uk-UA"/>
        </w:rPr>
        <w:t>, які</w:t>
      </w:r>
      <w:r w:rsidRPr="00645B8B">
        <w:rPr>
          <w:sz w:val="26"/>
          <w:szCs w:val="26"/>
          <w:lang w:val="uk-UA"/>
        </w:rPr>
        <w:t xml:space="preserve"> розгляда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>ться та направля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 xml:space="preserve">ться на опрацювання відповідальному спеціалісту. Всі звернення розглядаються спеціалістами з виїздом на місця. Контроль за виконанням надання відповідей в указані терміни покладено на </w:t>
      </w:r>
      <w:r>
        <w:rPr>
          <w:sz w:val="26"/>
          <w:szCs w:val="26"/>
          <w:lang w:val="uk-UA"/>
        </w:rPr>
        <w:t>секретаря керівника</w:t>
      </w:r>
      <w:r w:rsidRPr="00645B8B">
        <w:rPr>
          <w:sz w:val="26"/>
          <w:szCs w:val="26"/>
          <w:lang w:val="uk-UA"/>
        </w:rPr>
        <w:t>. Прийом громадян проводиться</w:t>
      </w:r>
      <w:r>
        <w:rPr>
          <w:sz w:val="26"/>
          <w:szCs w:val="26"/>
          <w:lang w:val="uk-UA"/>
        </w:rPr>
        <w:t xml:space="preserve"> генеральним директором в другу середу місяця з 10.00 до 12.00, четверта середа місяця з 15.00 до 16.00 </w:t>
      </w:r>
      <w:r w:rsidRPr="00645B8B">
        <w:rPr>
          <w:sz w:val="26"/>
          <w:szCs w:val="26"/>
          <w:lang w:val="uk-UA"/>
        </w:rPr>
        <w:t>.</w:t>
      </w:r>
    </w:p>
    <w:p w14:paraId="7EF55181" w14:textId="77777777" w:rsidR="00ED69A4" w:rsidRPr="00645B8B" w:rsidRDefault="00ED69A4" w:rsidP="00ED69A4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Велику увагу приділяємо розгляду звернень, які надходять з вищих органів виконавчої влади, а також колективних та повторних звернень </w:t>
      </w:r>
      <w:proofErr w:type="spellStart"/>
      <w:r w:rsidRPr="00645B8B">
        <w:rPr>
          <w:sz w:val="26"/>
          <w:szCs w:val="26"/>
          <w:lang w:val="uk-UA"/>
        </w:rPr>
        <w:t>громадінь</w:t>
      </w:r>
      <w:proofErr w:type="spellEnd"/>
      <w:r w:rsidRPr="00645B8B">
        <w:rPr>
          <w:sz w:val="26"/>
          <w:szCs w:val="26"/>
          <w:lang w:val="uk-UA"/>
        </w:rPr>
        <w:t>. Всі звернення розглянуті своєчасно та виконані в повному обсязі.</w:t>
      </w:r>
    </w:p>
    <w:p w14:paraId="2444C8BC" w14:textId="77777777" w:rsidR="00ED69A4" w:rsidRPr="00645B8B" w:rsidRDefault="00ED69A4" w:rsidP="00ED69A4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>На запит громадян надається детальна та вичерпна інформація про хід розгляду їх звернень.</w:t>
      </w:r>
    </w:p>
    <w:p w14:paraId="7DD5AC56" w14:textId="77777777" w:rsidR="00000000" w:rsidRDefault="00000000">
      <w:pPr>
        <w:rPr>
          <w:lang w:val="uk-UA"/>
        </w:rPr>
      </w:pPr>
    </w:p>
    <w:p w14:paraId="0941497F" w14:textId="77777777" w:rsidR="00A52E4C" w:rsidRDefault="00A52E4C">
      <w:pPr>
        <w:rPr>
          <w:lang w:val="uk-UA"/>
        </w:rPr>
      </w:pPr>
    </w:p>
    <w:p w14:paraId="28AD3021" w14:textId="77777777" w:rsidR="00A52E4C" w:rsidRDefault="00A52E4C">
      <w:pPr>
        <w:rPr>
          <w:lang w:val="uk-UA"/>
        </w:rPr>
      </w:pPr>
    </w:p>
    <w:p w14:paraId="171C3529" w14:textId="77777777" w:rsidR="00A52E4C" w:rsidRPr="00645B8B" w:rsidRDefault="00A52E4C" w:rsidP="00A52E4C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t>ЗВІТ</w:t>
      </w:r>
    </w:p>
    <w:p w14:paraId="30303133" w14:textId="77777777" w:rsidR="00A52E4C" w:rsidRPr="00645B8B" w:rsidRDefault="00A52E4C" w:rsidP="00A52E4C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t xml:space="preserve">КП «Благоустрій Кременчука» по зверненню громадян </w:t>
      </w:r>
    </w:p>
    <w:p w14:paraId="43DC3A0F" w14:textId="77777777" w:rsidR="00A52E4C" w:rsidRPr="00645B8B" w:rsidRDefault="00A52E4C" w:rsidP="00A52E4C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</w:t>
      </w:r>
      <w:r w:rsidRPr="00645B8B">
        <w:rPr>
          <w:b/>
          <w:sz w:val="26"/>
          <w:szCs w:val="26"/>
          <w:lang w:val="uk-UA"/>
        </w:rPr>
        <w:t>а</w:t>
      </w:r>
      <w:r>
        <w:rPr>
          <w:b/>
          <w:sz w:val="26"/>
          <w:szCs w:val="26"/>
          <w:lang w:val="uk-UA"/>
        </w:rPr>
        <w:t xml:space="preserve"> 6 місяців 2017</w:t>
      </w:r>
      <w:r w:rsidRPr="00645B8B">
        <w:rPr>
          <w:b/>
          <w:sz w:val="26"/>
          <w:szCs w:val="26"/>
          <w:lang w:val="uk-UA"/>
        </w:rPr>
        <w:t xml:space="preserve"> року.</w:t>
      </w:r>
    </w:p>
    <w:p w14:paraId="72AC24B1" w14:textId="77777777" w:rsidR="00A52E4C" w:rsidRPr="00645B8B" w:rsidRDefault="00A52E4C" w:rsidP="00A52E4C">
      <w:pPr>
        <w:rPr>
          <w:sz w:val="26"/>
          <w:szCs w:val="26"/>
          <w:lang w:val="uk-UA"/>
        </w:rPr>
      </w:pPr>
    </w:p>
    <w:p w14:paraId="510892EF" w14:textId="77777777" w:rsidR="00A52E4C" w:rsidRPr="00645B8B" w:rsidRDefault="00A52E4C" w:rsidP="00A52E4C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До КП </w:t>
      </w:r>
      <w:r>
        <w:rPr>
          <w:sz w:val="26"/>
          <w:szCs w:val="26"/>
          <w:lang w:val="uk-UA"/>
        </w:rPr>
        <w:t>«Благоустрій Кременчука» за 1 півріччя  2017</w:t>
      </w:r>
      <w:r w:rsidRPr="00645B8B">
        <w:rPr>
          <w:sz w:val="26"/>
          <w:szCs w:val="26"/>
          <w:lang w:val="uk-UA"/>
        </w:rPr>
        <w:t xml:space="preserve"> р</w:t>
      </w:r>
      <w:r>
        <w:rPr>
          <w:sz w:val="26"/>
          <w:szCs w:val="26"/>
          <w:lang w:val="uk-UA"/>
        </w:rPr>
        <w:t>ік</w:t>
      </w:r>
      <w:r w:rsidRPr="00645B8B">
        <w:rPr>
          <w:sz w:val="26"/>
          <w:szCs w:val="26"/>
          <w:lang w:val="uk-UA"/>
        </w:rPr>
        <w:t xml:space="preserve"> поступило </w:t>
      </w:r>
      <w:r>
        <w:rPr>
          <w:sz w:val="26"/>
          <w:szCs w:val="26"/>
          <w:lang w:val="uk-UA"/>
        </w:rPr>
        <w:t>143</w:t>
      </w:r>
      <w:r w:rsidRPr="00645B8B">
        <w:rPr>
          <w:sz w:val="26"/>
          <w:szCs w:val="26"/>
          <w:lang w:val="uk-UA"/>
        </w:rPr>
        <w:t xml:space="preserve"> заяв від громадян міста, з них колективних – </w:t>
      </w:r>
      <w:r>
        <w:rPr>
          <w:sz w:val="26"/>
          <w:szCs w:val="26"/>
          <w:lang w:val="uk-UA"/>
        </w:rPr>
        <w:t>53</w:t>
      </w:r>
      <w:r w:rsidRPr="00645B8B">
        <w:rPr>
          <w:sz w:val="26"/>
          <w:szCs w:val="26"/>
          <w:lang w:val="uk-UA"/>
        </w:rPr>
        <w:t>, пільгових –</w:t>
      </w:r>
      <w:r>
        <w:rPr>
          <w:sz w:val="26"/>
          <w:szCs w:val="26"/>
          <w:lang w:val="uk-UA"/>
        </w:rPr>
        <w:t>15. Переважна більшість</w:t>
      </w:r>
      <w:r w:rsidRPr="00645B8B">
        <w:rPr>
          <w:sz w:val="26"/>
          <w:szCs w:val="26"/>
          <w:lang w:val="uk-UA"/>
        </w:rPr>
        <w:t xml:space="preserve"> звернен</w:t>
      </w:r>
      <w:r>
        <w:rPr>
          <w:sz w:val="26"/>
          <w:szCs w:val="26"/>
          <w:lang w:val="uk-UA"/>
        </w:rPr>
        <w:t>ь</w:t>
      </w:r>
      <w:r w:rsidRPr="00645B8B">
        <w:rPr>
          <w:sz w:val="26"/>
          <w:szCs w:val="26"/>
          <w:lang w:val="uk-UA"/>
        </w:rPr>
        <w:t xml:space="preserve"> стосу</w:t>
      </w:r>
      <w:r>
        <w:rPr>
          <w:sz w:val="26"/>
          <w:szCs w:val="26"/>
          <w:lang w:val="uk-UA"/>
        </w:rPr>
        <w:t>є</w:t>
      </w:r>
      <w:r w:rsidRPr="00645B8B">
        <w:rPr>
          <w:sz w:val="26"/>
          <w:szCs w:val="26"/>
          <w:lang w:val="uk-UA"/>
        </w:rPr>
        <w:t>ться зелених насаджень</w:t>
      </w:r>
      <w:r>
        <w:rPr>
          <w:sz w:val="26"/>
          <w:szCs w:val="26"/>
          <w:lang w:val="uk-UA"/>
        </w:rPr>
        <w:t xml:space="preserve"> міста</w:t>
      </w:r>
      <w:r w:rsidRPr="00645B8B">
        <w:rPr>
          <w:sz w:val="26"/>
          <w:szCs w:val="26"/>
          <w:lang w:val="uk-UA"/>
        </w:rPr>
        <w:t>, а саме: видалення зелени</w:t>
      </w:r>
      <w:r>
        <w:rPr>
          <w:sz w:val="26"/>
          <w:szCs w:val="26"/>
          <w:lang w:val="uk-UA"/>
        </w:rPr>
        <w:t xml:space="preserve">х насаджень, корчування пнів, </w:t>
      </w:r>
      <w:proofErr w:type="spellStart"/>
      <w:r>
        <w:rPr>
          <w:sz w:val="26"/>
          <w:szCs w:val="26"/>
          <w:lang w:val="uk-UA"/>
        </w:rPr>
        <w:t>к</w:t>
      </w:r>
      <w:r w:rsidRPr="00645B8B">
        <w:rPr>
          <w:sz w:val="26"/>
          <w:szCs w:val="26"/>
          <w:lang w:val="uk-UA"/>
        </w:rPr>
        <w:t>ронув</w:t>
      </w:r>
      <w:r>
        <w:rPr>
          <w:sz w:val="26"/>
          <w:szCs w:val="26"/>
          <w:lang w:val="uk-UA"/>
        </w:rPr>
        <w:t>ання</w:t>
      </w:r>
      <w:proofErr w:type="spellEnd"/>
      <w:r>
        <w:rPr>
          <w:sz w:val="26"/>
          <w:szCs w:val="26"/>
          <w:lang w:val="uk-UA"/>
        </w:rPr>
        <w:t xml:space="preserve"> та санітарна обрізка дерев, покіс карантинних бур’янів а також доставка дров малозабезпечених сім’ям.  </w:t>
      </w:r>
    </w:p>
    <w:p w14:paraId="50F9C5BF" w14:textId="77777777" w:rsidR="00A52E4C" w:rsidRPr="00645B8B" w:rsidRDefault="00A52E4C" w:rsidP="00A52E4C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Всі заяви громадян розглядаються на нарадах у  директора по мірі надходження. Кожна заява </w:t>
      </w:r>
      <w:r>
        <w:rPr>
          <w:sz w:val="26"/>
          <w:szCs w:val="26"/>
          <w:lang w:val="uk-UA"/>
        </w:rPr>
        <w:t xml:space="preserve">реєструється в журналі реєстрації звернень </w:t>
      </w:r>
      <w:r w:rsidRPr="00645B8B">
        <w:rPr>
          <w:sz w:val="26"/>
          <w:szCs w:val="26"/>
          <w:lang w:val="uk-UA"/>
        </w:rPr>
        <w:t>громадян</w:t>
      </w:r>
      <w:r>
        <w:rPr>
          <w:sz w:val="26"/>
          <w:szCs w:val="26"/>
          <w:lang w:val="uk-UA"/>
        </w:rPr>
        <w:t>, які</w:t>
      </w:r>
      <w:r w:rsidRPr="00645B8B">
        <w:rPr>
          <w:sz w:val="26"/>
          <w:szCs w:val="26"/>
          <w:lang w:val="uk-UA"/>
        </w:rPr>
        <w:t xml:space="preserve"> розгляда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>ться та направля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 xml:space="preserve">ться на опрацювання відповідальному спеціалісту. Всі звернення розглядаються спеціалістами з виїздом на місця. Контроль за виконанням надання відповідей в указані терміни покладено на </w:t>
      </w:r>
      <w:r>
        <w:rPr>
          <w:sz w:val="26"/>
          <w:szCs w:val="26"/>
          <w:lang w:val="uk-UA"/>
        </w:rPr>
        <w:t>секретаря керівника</w:t>
      </w:r>
      <w:r w:rsidRPr="00645B8B">
        <w:rPr>
          <w:sz w:val="26"/>
          <w:szCs w:val="26"/>
          <w:lang w:val="uk-UA"/>
        </w:rPr>
        <w:t>. Прийом громадян проводиться</w:t>
      </w:r>
      <w:r>
        <w:rPr>
          <w:sz w:val="26"/>
          <w:szCs w:val="26"/>
          <w:lang w:val="uk-UA"/>
        </w:rPr>
        <w:t xml:space="preserve"> генеральним директором в другу середу місяця з 10.00 до 12.00, четверта середа місяця з 15.00 до 16.00 </w:t>
      </w:r>
      <w:r w:rsidRPr="00645B8B">
        <w:rPr>
          <w:sz w:val="26"/>
          <w:szCs w:val="26"/>
          <w:lang w:val="uk-UA"/>
        </w:rPr>
        <w:t>.</w:t>
      </w:r>
    </w:p>
    <w:p w14:paraId="192411F2" w14:textId="77777777" w:rsidR="00A52E4C" w:rsidRPr="00645B8B" w:rsidRDefault="00A52E4C" w:rsidP="00A52E4C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>Велику увагу приділяємо розгляду звернень, які надходять з вищих органів виконавчої влади, а також колективн</w:t>
      </w:r>
      <w:r>
        <w:rPr>
          <w:sz w:val="26"/>
          <w:szCs w:val="26"/>
          <w:lang w:val="uk-UA"/>
        </w:rPr>
        <w:t>их та повторних звернень громадян</w:t>
      </w:r>
      <w:r w:rsidRPr="00645B8B">
        <w:rPr>
          <w:sz w:val="26"/>
          <w:szCs w:val="26"/>
          <w:lang w:val="uk-UA"/>
        </w:rPr>
        <w:t>. Всі звернення розглянуті своєчасно та виконані в повному обсязі.</w:t>
      </w:r>
    </w:p>
    <w:p w14:paraId="17D1376D" w14:textId="77777777" w:rsidR="00A52E4C" w:rsidRPr="00645B8B" w:rsidRDefault="00A52E4C" w:rsidP="00A52E4C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>На запит громадян надається детальна та вичерпна інформація про хід розгляду їх звернень.</w:t>
      </w:r>
    </w:p>
    <w:p w14:paraId="50480127" w14:textId="77777777" w:rsidR="00A52E4C" w:rsidRDefault="00A52E4C">
      <w:pPr>
        <w:rPr>
          <w:lang w:val="uk-UA"/>
        </w:rPr>
      </w:pPr>
    </w:p>
    <w:p w14:paraId="7561039D" w14:textId="77777777" w:rsidR="004C37F9" w:rsidRDefault="004C37F9">
      <w:pPr>
        <w:rPr>
          <w:lang w:val="uk-UA"/>
        </w:rPr>
      </w:pPr>
    </w:p>
    <w:p w14:paraId="25D4A50F" w14:textId="77777777" w:rsidR="004C37F9" w:rsidRDefault="004C37F9">
      <w:pPr>
        <w:rPr>
          <w:lang w:val="uk-UA"/>
        </w:rPr>
      </w:pPr>
    </w:p>
    <w:p w14:paraId="69CCF036" w14:textId="77777777" w:rsidR="004C37F9" w:rsidRDefault="004C37F9">
      <w:pPr>
        <w:rPr>
          <w:lang w:val="uk-UA"/>
        </w:rPr>
      </w:pPr>
    </w:p>
    <w:p w14:paraId="7628378F" w14:textId="77777777" w:rsidR="004C37F9" w:rsidRDefault="004C37F9">
      <w:pPr>
        <w:rPr>
          <w:lang w:val="uk-UA"/>
        </w:rPr>
      </w:pPr>
    </w:p>
    <w:p w14:paraId="7FE85105" w14:textId="77777777" w:rsidR="0062756F" w:rsidRPr="00645B8B" w:rsidRDefault="0062756F" w:rsidP="0062756F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lastRenderedPageBreak/>
        <w:t>ЗВІТ</w:t>
      </w:r>
    </w:p>
    <w:p w14:paraId="0E793890" w14:textId="77777777" w:rsidR="0062756F" w:rsidRPr="00645B8B" w:rsidRDefault="0062756F" w:rsidP="0062756F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t xml:space="preserve">КП «Благоустрій Кременчука» по зверненню громадян </w:t>
      </w:r>
    </w:p>
    <w:p w14:paraId="5B7B96A5" w14:textId="77777777" w:rsidR="0062756F" w:rsidRPr="00645B8B" w:rsidRDefault="0062756F" w:rsidP="0062756F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</w:t>
      </w:r>
      <w:r w:rsidRPr="00645B8B">
        <w:rPr>
          <w:b/>
          <w:sz w:val="26"/>
          <w:szCs w:val="26"/>
          <w:lang w:val="uk-UA"/>
        </w:rPr>
        <w:t>а</w:t>
      </w:r>
      <w:r>
        <w:rPr>
          <w:b/>
          <w:sz w:val="26"/>
          <w:szCs w:val="26"/>
          <w:lang w:val="uk-UA"/>
        </w:rPr>
        <w:t xml:space="preserve">  2017 рік</w:t>
      </w:r>
      <w:r w:rsidRPr="00645B8B">
        <w:rPr>
          <w:b/>
          <w:sz w:val="26"/>
          <w:szCs w:val="26"/>
          <w:lang w:val="uk-UA"/>
        </w:rPr>
        <w:t>.</w:t>
      </w:r>
    </w:p>
    <w:p w14:paraId="2F4F29D5" w14:textId="77777777" w:rsidR="0062756F" w:rsidRPr="00645B8B" w:rsidRDefault="0062756F" w:rsidP="0062756F">
      <w:pPr>
        <w:rPr>
          <w:sz w:val="26"/>
          <w:szCs w:val="26"/>
          <w:lang w:val="uk-UA"/>
        </w:rPr>
      </w:pPr>
    </w:p>
    <w:p w14:paraId="0B04ADD1" w14:textId="77777777" w:rsidR="0062756F" w:rsidRPr="00645B8B" w:rsidRDefault="0062756F" w:rsidP="0062756F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До КП </w:t>
      </w:r>
      <w:r>
        <w:rPr>
          <w:sz w:val="26"/>
          <w:szCs w:val="26"/>
          <w:lang w:val="uk-UA"/>
        </w:rPr>
        <w:t>«Благоустрій Кременчука» за  2017</w:t>
      </w:r>
      <w:r w:rsidRPr="00645B8B">
        <w:rPr>
          <w:sz w:val="26"/>
          <w:szCs w:val="26"/>
          <w:lang w:val="uk-UA"/>
        </w:rPr>
        <w:t xml:space="preserve"> р</w:t>
      </w:r>
      <w:r>
        <w:rPr>
          <w:sz w:val="26"/>
          <w:szCs w:val="26"/>
          <w:lang w:val="uk-UA"/>
        </w:rPr>
        <w:t>ік</w:t>
      </w:r>
      <w:r w:rsidRPr="00645B8B">
        <w:rPr>
          <w:sz w:val="26"/>
          <w:szCs w:val="26"/>
          <w:lang w:val="uk-UA"/>
        </w:rPr>
        <w:t xml:space="preserve"> поступило </w:t>
      </w:r>
      <w:r>
        <w:rPr>
          <w:sz w:val="26"/>
          <w:szCs w:val="26"/>
          <w:lang w:val="uk-UA"/>
        </w:rPr>
        <w:t>279</w:t>
      </w:r>
      <w:r w:rsidRPr="00645B8B">
        <w:rPr>
          <w:sz w:val="26"/>
          <w:szCs w:val="26"/>
          <w:lang w:val="uk-UA"/>
        </w:rPr>
        <w:t xml:space="preserve"> заяв від громадян міста, з них колективних – </w:t>
      </w:r>
      <w:r>
        <w:rPr>
          <w:sz w:val="26"/>
          <w:szCs w:val="26"/>
          <w:lang w:val="uk-UA"/>
        </w:rPr>
        <w:t>59</w:t>
      </w:r>
      <w:r w:rsidRPr="00645B8B">
        <w:rPr>
          <w:sz w:val="26"/>
          <w:szCs w:val="26"/>
          <w:lang w:val="uk-UA"/>
        </w:rPr>
        <w:t>, пільгових –</w:t>
      </w:r>
      <w:r>
        <w:rPr>
          <w:sz w:val="26"/>
          <w:szCs w:val="26"/>
          <w:lang w:val="uk-UA"/>
        </w:rPr>
        <w:t>26. Переважна більшість</w:t>
      </w:r>
      <w:r w:rsidRPr="00645B8B">
        <w:rPr>
          <w:sz w:val="26"/>
          <w:szCs w:val="26"/>
          <w:lang w:val="uk-UA"/>
        </w:rPr>
        <w:t xml:space="preserve"> звернен</w:t>
      </w:r>
      <w:r>
        <w:rPr>
          <w:sz w:val="26"/>
          <w:szCs w:val="26"/>
          <w:lang w:val="uk-UA"/>
        </w:rPr>
        <w:t>ь</w:t>
      </w:r>
      <w:r w:rsidRPr="00645B8B">
        <w:rPr>
          <w:sz w:val="26"/>
          <w:szCs w:val="26"/>
          <w:lang w:val="uk-UA"/>
        </w:rPr>
        <w:t xml:space="preserve"> стосу</w:t>
      </w:r>
      <w:r>
        <w:rPr>
          <w:sz w:val="26"/>
          <w:szCs w:val="26"/>
          <w:lang w:val="uk-UA"/>
        </w:rPr>
        <w:t>є</w:t>
      </w:r>
      <w:r w:rsidRPr="00645B8B">
        <w:rPr>
          <w:sz w:val="26"/>
          <w:szCs w:val="26"/>
          <w:lang w:val="uk-UA"/>
        </w:rPr>
        <w:t>ться зелених насаджень</w:t>
      </w:r>
      <w:r>
        <w:rPr>
          <w:sz w:val="26"/>
          <w:szCs w:val="26"/>
          <w:lang w:val="uk-UA"/>
        </w:rPr>
        <w:t xml:space="preserve"> міста</w:t>
      </w:r>
      <w:r w:rsidRPr="00645B8B">
        <w:rPr>
          <w:sz w:val="26"/>
          <w:szCs w:val="26"/>
          <w:lang w:val="uk-UA"/>
        </w:rPr>
        <w:t>, а саме: видалення зелени</w:t>
      </w:r>
      <w:r>
        <w:rPr>
          <w:sz w:val="26"/>
          <w:szCs w:val="26"/>
          <w:lang w:val="uk-UA"/>
        </w:rPr>
        <w:t xml:space="preserve">х насаджень, корчування пнів, </w:t>
      </w:r>
      <w:proofErr w:type="spellStart"/>
      <w:r>
        <w:rPr>
          <w:sz w:val="26"/>
          <w:szCs w:val="26"/>
          <w:lang w:val="uk-UA"/>
        </w:rPr>
        <w:t>к</w:t>
      </w:r>
      <w:r w:rsidRPr="00645B8B">
        <w:rPr>
          <w:sz w:val="26"/>
          <w:szCs w:val="26"/>
          <w:lang w:val="uk-UA"/>
        </w:rPr>
        <w:t>ронув</w:t>
      </w:r>
      <w:r>
        <w:rPr>
          <w:sz w:val="26"/>
          <w:szCs w:val="26"/>
          <w:lang w:val="uk-UA"/>
        </w:rPr>
        <w:t>ання</w:t>
      </w:r>
      <w:proofErr w:type="spellEnd"/>
      <w:r>
        <w:rPr>
          <w:sz w:val="26"/>
          <w:szCs w:val="26"/>
          <w:lang w:val="uk-UA"/>
        </w:rPr>
        <w:t xml:space="preserve"> та санітарна обрізка дерев, покіс карантинних бур’янів а також доставка дров малозабезпечених сім’ям.  </w:t>
      </w:r>
    </w:p>
    <w:p w14:paraId="4D8CF1CF" w14:textId="77777777" w:rsidR="0062756F" w:rsidRPr="00645B8B" w:rsidRDefault="0062756F" w:rsidP="0062756F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Всі заяви громадян розглядаються на нарадах у  директора по мірі надходження. Кожна заява </w:t>
      </w:r>
      <w:r>
        <w:rPr>
          <w:sz w:val="26"/>
          <w:szCs w:val="26"/>
          <w:lang w:val="uk-UA"/>
        </w:rPr>
        <w:t xml:space="preserve">реєструється в журналі реєстрації звернень </w:t>
      </w:r>
      <w:r w:rsidRPr="00645B8B">
        <w:rPr>
          <w:sz w:val="26"/>
          <w:szCs w:val="26"/>
          <w:lang w:val="uk-UA"/>
        </w:rPr>
        <w:t>громадян</w:t>
      </w:r>
      <w:r>
        <w:rPr>
          <w:sz w:val="26"/>
          <w:szCs w:val="26"/>
          <w:lang w:val="uk-UA"/>
        </w:rPr>
        <w:t>, які</w:t>
      </w:r>
      <w:r w:rsidRPr="00645B8B">
        <w:rPr>
          <w:sz w:val="26"/>
          <w:szCs w:val="26"/>
          <w:lang w:val="uk-UA"/>
        </w:rPr>
        <w:t xml:space="preserve"> розгляда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>ться та направля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 xml:space="preserve">ться на опрацювання відповідальному спеціалісту. Всі звернення розглядаються спеціалістами з виїздом на місця. Контроль за виконанням надання відповідей в указані терміни покладено на </w:t>
      </w:r>
      <w:r>
        <w:rPr>
          <w:sz w:val="26"/>
          <w:szCs w:val="26"/>
          <w:lang w:val="uk-UA"/>
        </w:rPr>
        <w:t>секретаря керівника</w:t>
      </w:r>
      <w:r w:rsidRPr="00645B8B">
        <w:rPr>
          <w:sz w:val="26"/>
          <w:szCs w:val="26"/>
          <w:lang w:val="uk-UA"/>
        </w:rPr>
        <w:t>. Прийом громадян проводиться</w:t>
      </w:r>
      <w:r>
        <w:rPr>
          <w:sz w:val="26"/>
          <w:szCs w:val="26"/>
          <w:lang w:val="uk-UA"/>
        </w:rPr>
        <w:t xml:space="preserve"> генеральним директором в другу середу місяця з 10.00 до 12.00, четверта середа місяця з 15.00 до 16.00 </w:t>
      </w:r>
      <w:r w:rsidRPr="00645B8B">
        <w:rPr>
          <w:sz w:val="26"/>
          <w:szCs w:val="26"/>
          <w:lang w:val="uk-UA"/>
        </w:rPr>
        <w:t>.</w:t>
      </w:r>
    </w:p>
    <w:p w14:paraId="33256598" w14:textId="77777777" w:rsidR="0062756F" w:rsidRPr="00645B8B" w:rsidRDefault="0062756F" w:rsidP="0062756F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>Велику увагу приділяємо розгляду звернень, які надходять з вищих органів виконавчої влади, а також колективн</w:t>
      </w:r>
      <w:r>
        <w:rPr>
          <w:sz w:val="26"/>
          <w:szCs w:val="26"/>
          <w:lang w:val="uk-UA"/>
        </w:rPr>
        <w:t>их та повторних звернень громадян</w:t>
      </w:r>
      <w:r w:rsidRPr="00645B8B">
        <w:rPr>
          <w:sz w:val="26"/>
          <w:szCs w:val="26"/>
          <w:lang w:val="uk-UA"/>
        </w:rPr>
        <w:t>. Всі звернення розглянуті своєчасно та виконані в повному обсязі.</w:t>
      </w:r>
    </w:p>
    <w:p w14:paraId="3CB7586D" w14:textId="77777777" w:rsidR="0062756F" w:rsidRPr="00645B8B" w:rsidRDefault="0062756F" w:rsidP="0062756F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>На запит громадян надається детальна та вичерпна інформація про хід розгляду їх звернень.</w:t>
      </w:r>
    </w:p>
    <w:p w14:paraId="60C83020" w14:textId="77777777" w:rsidR="004C37F9" w:rsidRDefault="004C37F9" w:rsidP="004C37F9">
      <w:pPr>
        <w:jc w:val="right"/>
        <w:rPr>
          <w:sz w:val="26"/>
          <w:szCs w:val="26"/>
          <w:lang w:val="uk-UA"/>
        </w:rPr>
      </w:pPr>
    </w:p>
    <w:p w14:paraId="7AEB365B" w14:textId="77777777" w:rsidR="0062756F" w:rsidRDefault="0062756F" w:rsidP="004C37F9">
      <w:pPr>
        <w:jc w:val="right"/>
        <w:rPr>
          <w:sz w:val="26"/>
          <w:szCs w:val="26"/>
          <w:lang w:val="uk-UA"/>
        </w:rPr>
      </w:pPr>
    </w:p>
    <w:p w14:paraId="2C912F21" w14:textId="77777777" w:rsidR="0062756F" w:rsidRDefault="0062756F" w:rsidP="004C37F9">
      <w:pPr>
        <w:jc w:val="right"/>
        <w:rPr>
          <w:sz w:val="26"/>
          <w:szCs w:val="26"/>
          <w:lang w:val="uk-UA"/>
        </w:rPr>
      </w:pPr>
    </w:p>
    <w:p w14:paraId="58C9D862" w14:textId="77777777" w:rsidR="0062756F" w:rsidRDefault="0062756F" w:rsidP="0062756F">
      <w:pPr>
        <w:rPr>
          <w:sz w:val="26"/>
          <w:szCs w:val="26"/>
          <w:lang w:val="uk-UA"/>
        </w:rPr>
      </w:pPr>
    </w:p>
    <w:p w14:paraId="527F07CF" w14:textId="77777777" w:rsidR="0062756F" w:rsidRPr="00645B8B" w:rsidRDefault="0062756F" w:rsidP="004C37F9">
      <w:pPr>
        <w:jc w:val="right"/>
        <w:rPr>
          <w:sz w:val="26"/>
          <w:szCs w:val="26"/>
          <w:lang w:val="uk-UA"/>
        </w:rPr>
      </w:pPr>
    </w:p>
    <w:p w14:paraId="6E5B72BA" w14:textId="77777777" w:rsidR="004C37F9" w:rsidRPr="00645B8B" w:rsidRDefault="004C37F9" w:rsidP="004C37F9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t>ЗВІТ</w:t>
      </w:r>
    </w:p>
    <w:p w14:paraId="454D444E" w14:textId="77777777" w:rsidR="004C37F9" w:rsidRPr="00645B8B" w:rsidRDefault="004C37F9" w:rsidP="004C37F9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t xml:space="preserve">КП «Благоустрій Кременчука» по зверненню громадян </w:t>
      </w:r>
    </w:p>
    <w:p w14:paraId="40422C31" w14:textId="77777777" w:rsidR="004C37F9" w:rsidRPr="00645B8B" w:rsidRDefault="004C37F9" w:rsidP="004C37F9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</w:t>
      </w:r>
      <w:r w:rsidRPr="00645B8B">
        <w:rPr>
          <w:b/>
          <w:sz w:val="26"/>
          <w:szCs w:val="26"/>
          <w:lang w:val="uk-UA"/>
        </w:rPr>
        <w:t>а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en-US"/>
        </w:rPr>
        <w:t>I</w:t>
      </w:r>
      <w:r w:rsidRPr="00C82B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uk-UA"/>
        </w:rPr>
        <w:t>півріччя  2018 року</w:t>
      </w:r>
      <w:r w:rsidRPr="00645B8B">
        <w:rPr>
          <w:b/>
          <w:sz w:val="26"/>
          <w:szCs w:val="26"/>
          <w:lang w:val="uk-UA"/>
        </w:rPr>
        <w:t>.</w:t>
      </w:r>
    </w:p>
    <w:p w14:paraId="45A6350F" w14:textId="77777777" w:rsidR="004C37F9" w:rsidRPr="00645B8B" w:rsidRDefault="004C37F9" w:rsidP="004C37F9">
      <w:pPr>
        <w:rPr>
          <w:sz w:val="26"/>
          <w:szCs w:val="26"/>
          <w:lang w:val="uk-UA"/>
        </w:rPr>
      </w:pPr>
    </w:p>
    <w:p w14:paraId="144E5173" w14:textId="77777777" w:rsidR="004C37F9" w:rsidRPr="00645B8B" w:rsidRDefault="004C37F9" w:rsidP="004C37F9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До КП </w:t>
      </w:r>
      <w:r>
        <w:rPr>
          <w:sz w:val="26"/>
          <w:szCs w:val="26"/>
          <w:lang w:val="uk-UA"/>
        </w:rPr>
        <w:t xml:space="preserve">«Благоустрій Кременчука» за 1 півріччя  2018 </w:t>
      </w:r>
      <w:r w:rsidRPr="00645B8B">
        <w:rPr>
          <w:sz w:val="26"/>
          <w:szCs w:val="26"/>
          <w:lang w:val="uk-UA"/>
        </w:rPr>
        <w:t>р</w:t>
      </w:r>
      <w:r>
        <w:rPr>
          <w:sz w:val="26"/>
          <w:szCs w:val="26"/>
          <w:lang w:val="uk-UA"/>
        </w:rPr>
        <w:t>оку</w:t>
      </w:r>
      <w:r w:rsidRPr="00645B8B">
        <w:rPr>
          <w:sz w:val="26"/>
          <w:szCs w:val="26"/>
          <w:lang w:val="uk-UA"/>
        </w:rPr>
        <w:t xml:space="preserve"> поступило </w:t>
      </w:r>
      <w:r>
        <w:rPr>
          <w:sz w:val="26"/>
          <w:szCs w:val="26"/>
          <w:lang w:val="uk-UA"/>
        </w:rPr>
        <w:t>156</w:t>
      </w:r>
      <w:r w:rsidRPr="00645B8B">
        <w:rPr>
          <w:sz w:val="26"/>
          <w:szCs w:val="26"/>
          <w:lang w:val="uk-UA"/>
        </w:rPr>
        <w:t xml:space="preserve"> заяв від громадян міста, з них колективних – </w:t>
      </w:r>
      <w:r>
        <w:rPr>
          <w:sz w:val="26"/>
          <w:szCs w:val="26"/>
          <w:lang w:val="uk-UA"/>
        </w:rPr>
        <w:t>46</w:t>
      </w:r>
      <w:r w:rsidRPr="00645B8B">
        <w:rPr>
          <w:sz w:val="26"/>
          <w:szCs w:val="26"/>
          <w:lang w:val="uk-UA"/>
        </w:rPr>
        <w:t>, пільгових –</w:t>
      </w:r>
      <w:r>
        <w:rPr>
          <w:sz w:val="26"/>
          <w:szCs w:val="26"/>
          <w:lang w:val="uk-UA"/>
        </w:rPr>
        <w:t>23. Переважна більшість</w:t>
      </w:r>
      <w:r w:rsidRPr="00645B8B">
        <w:rPr>
          <w:sz w:val="26"/>
          <w:szCs w:val="26"/>
          <w:lang w:val="uk-UA"/>
        </w:rPr>
        <w:t xml:space="preserve"> звернен</w:t>
      </w:r>
      <w:r>
        <w:rPr>
          <w:sz w:val="26"/>
          <w:szCs w:val="26"/>
          <w:lang w:val="uk-UA"/>
        </w:rPr>
        <w:t>ь</w:t>
      </w:r>
      <w:r w:rsidRPr="00645B8B">
        <w:rPr>
          <w:sz w:val="26"/>
          <w:szCs w:val="26"/>
          <w:lang w:val="uk-UA"/>
        </w:rPr>
        <w:t xml:space="preserve"> стосу</w:t>
      </w:r>
      <w:r>
        <w:rPr>
          <w:sz w:val="26"/>
          <w:szCs w:val="26"/>
          <w:lang w:val="uk-UA"/>
        </w:rPr>
        <w:t>є</w:t>
      </w:r>
      <w:r w:rsidRPr="00645B8B">
        <w:rPr>
          <w:sz w:val="26"/>
          <w:szCs w:val="26"/>
          <w:lang w:val="uk-UA"/>
        </w:rPr>
        <w:t>ться зелених насаджень</w:t>
      </w:r>
      <w:r>
        <w:rPr>
          <w:sz w:val="26"/>
          <w:szCs w:val="26"/>
          <w:lang w:val="uk-UA"/>
        </w:rPr>
        <w:t xml:space="preserve"> міста</w:t>
      </w:r>
      <w:r w:rsidRPr="00645B8B">
        <w:rPr>
          <w:sz w:val="26"/>
          <w:szCs w:val="26"/>
          <w:lang w:val="uk-UA"/>
        </w:rPr>
        <w:t>, а саме: видалення зелени</w:t>
      </w:r>
      <w:r>
        <w:rPr>
          <w:sz w:val="26"/>
          <w:szCs w:val="26"/>
          <w:lang w:val="uk-UA"/>
        </w:rPr>
        <w:t xml:space="preserve">х насаджень, корчування пнів, </w:t>
      </w:r>
      <w:proofErr w:type="spellStart"/>
      <w:r>
        <w:rPr>
          <w:sz w:val="26"/>
          <w:szCs w:val="26"/>
          <w:lang w:val="uk-UA"/>
        </w:rPr>
        <w:t>к</w:t>
      </w:r>
      <w:r w:rsidRPr="00645B8B">
        <w:rPr>
          <w:sz w:val="26"/>
          <w:szCs w:val="26"/>
          <w:lang w:val="uk-UA"/>
        </w:rPr>
        <w:t>ронув</w:t>
      </w:r>
      <w:r>
        <w:rPr>
          <w:sz w:val="26"/>
          <w:szCs w:val="26"/>
          <w:lang w:val="uk-UA"/>
        </w:rPr>
        <w:t>ання</w:t>
      </w:r>
      <w:proofErr w:type="spellEnd"/>
      <w:r>
        <w:rPr>
          <w:sz w:val="26"/>
          <w:szCs w:val="26"/>
          <w:lang w:val="uk-UA"/>
        </w:rPr>
        <w:t xml:space="preserve"> та санітарна обрізка дерев, покіс карантинних бур’янів а також доставка дров малозабезпеченим сім’ям.  </w:t>
      </w:r>
    </w:p>
    <w:p w14:paraId="1B9769D1" w14:textId="77777777" w:rsidR="004C37F9" w:rsidRPr="00645B8B" w:rsidRDefault="004C37F9" w:rsidP="004C37F9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Всі заяви громадян розглядаються на нарадах у  директора по мірі надходження. Кожна заява </w:t>
      </w:r>
      <w:r>
        <w:rPr>
          <w:sz w:val="26"/>
          <w:szCs w:val="26"/>
          <w:lang w:val="uk-UA"/>
        </w:rPr>
        <w:t xml:space="preserve">реєструється в журналі реєстрації звернень </w:t>
      </w:r>
      <w:r w:rsidRPr="00645B8B">
        <w:rPr>
          <w:sz w:val="26"/>
          <w:szCs w:val="26"/>
          <w:lang w:val="uk-UA"/>
        </w:rPr>
        <w:t>громадян</w:t>
      </w:r>
      <w:r>
        <w:rPr>
          <w:sz w:val="26"/>
          <w:szCs w:val="26"/>
          <w:lang w:val="uk-UA"/>
        </w:rPr>
        <w:t>, які</w:t>
      </w:r>
      <w:r w:rsidRPr="00645B8B">
        <w:rPr>
          <w:sz w:val="26"/>
          <w:szCs w:val="26"/>
          <w:lang w:val="uk-UA"/>
        </w:rPr>
        <w:t xml:space="preserve"> розгляда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>ться та направля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 xml:space="preserve">ться на опрацювання відповідальному спеціалісту. Всі звернення розглядаються спеціалістами з виїздом на місця. Контроль за виконанням надання відповідей в указані терміни покладено на </w:t>
      </w:r>
      <w:r>
        <w:rPr>
          <w:sz w:val="26"/>
          <w:szCs w:val="26"/>
          <w:lang w:val="uk-UA"/>
        </w:rPr>
        <w:t>секретаря керівника</w:t>
      </w:r>
      <w:r w:rsidRPr="00645B8B">
        <w:rPr>
          <w:sz w:val="26"/>
          <w:szCs w:val="26"/>
          <w:lang w:val="uk-UA"/>
        </w:rPr>
        <w:t>. Прийом громадян проводиться</w:t>
      </w:r>
      <w:r>
        <w:rPr>
          <w:sz w:val="26"/>
          <w:szCs w:val="26"/>
          <w:lang w:val="uk-UA"/>
        </w:rPr>
        <w:t xml:space="preserve"> генеральним директором в другу середу місяця з 10.00 до 12.00, четверта середа місяця з 15.00 до 16.00 </w:t>
      </w:r>
      <w:r w:rsidRPr="00645B8B">
        <w:rPr>
          <w:sz w:val="26"/>
          <w:szCs w:val="26"/>
          <w:lang w:val="uk-UA"/>
        </w:rPr>
        <w:t>.</w:t>
      </w:r>
    </w:p>
    <w:p w14:paraId="1AC343E1" w14:textId="77777777" w:rsidR="004C37F9" w:rsidRPr="00645B8B" w:rsidRDefault="004C37F9" w:rsidP="004C37F9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>Велику увагу приділяємо розгляду звернень, які надходять з вищих органів виконавчої влади, а також колективн</w:t>
      </w:r>
      <w:r>
        <w:rPr>
          <w:sz w:val="26"/>
          <w:szCs w:val="26"/>
          <w:lang w:val="uk-UA"/>
        </w:rPr>
        <w:t>их та повторних звернень громадян</w:t>
      </w:r>
      <w:r w:rsidRPr="00645B8B">
        <w:rPr>
          <w:sz w:val="26"/>
          <w:szCs w:val="26"/>
          <w:lang w:val="uk-UA"/>
        </w:rPr>
        <w:t>. Всі звернення розглянуті своєчасно та виконані в повному обсязі.</w:t>
      </w:r>
    </w:p>
    <w:p w14:paraId="500FD71E" w14:textId="77777777" w:rsidR="004C37F9" w:rsidRPr="00645B8B" w:rsidRDefault="004C37F9" w:rsidP="004C37F9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>На запит громадян надається детальна та вичерпна інформація про хід розгляду їх звернень.</w:t>
      </w:r>
    </w:p>
    <w:p w14:paraId="0ABC8593" w14:textId="77777777" w:rsidR="004C37F9" w:rsidRPr="00645B8B" w:rsidRDefault="004C37F9" w:rsidP="004C37F9">
      <w:pPr>
        <w:ind w:left="708"/>
        <w:jc w:val="both"/>
        <w:rPr>
          <w:sz w:val="26"/>
          <w:szCs w:val="26"/>
          <w:lang w:val="uk-UA"/>
        </w:rPr>
      </w:pPr>
    </w:p>
    <w:p w14:paraId="7D5D0C8D" w14:textId="77777777" w:rsidR="00150A53" w:rsidRPr="00645B8B" w:rsidRDefault="00150A53" w:rsidP="00150A53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lastRenderedPageBreak/>
        <w:t>ЗВІТ</w:t>
      </w:r>
    </w:p>
    <w:p w14:paraId="75B7673E" w14:textId="77777777" w:rsidR="00150A53" w:rsidRPr="00645B8B" w:rsidRDefault="00150A53" w:rsidP="00150A53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t xml:space="preserve">КП «Благоустрій Кременчука» по зверненню громадян </w:t>
      </w:r>
    </w:p>
    <w:p w14:paraId="1800B6A1" w14:textId="77777777" w:rsidR="00150A53" w:rsidRPr="00645B8B" w:rsidRDefault="00150A53" w:rsidP="00150A5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</w:t>
      </w:r>
      <w:r w:rsidRPr="00645B8B">
        <w:rPr>
          <w:b/>
          <w:sz w:val="26"/>
          <w:szCs w:val="26"/>
          <w:lang w:val="uk-UA"/>
        </w:rPr>
        <w:t>а</w:t>
      </w:r>
      <w:r>
        <w:rPr>
          <w:b/>
          <w:sz w:val="26"/>
          <w:szCs w:val="26"/>
          <w:lang w:val="uk-UA"/>
        </w:rPr>
        <w:t xml:space="preserve"> </w:t>
      </w:r>
      <w:r w:rsidRPr="000A09D1">
        <w:rPr>
          <w:b/>
          <w:sz w:val="26"/>
          <w:szCs w:val="26"/>
        </w:rPr>
        <w:t>9</w:t>
      </w:r>
      <w:r w:rsidRPr="00C82B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uk-UA"/>
        </w:rPr>
        <w:t>місяців  2018 року</w:t>
      </w:r>
      <w:r w:rsidRPr="00645B8B">
        <w:rPr>
          <w:b/>
          <w:sz w:val="26"/>
          <w:szCs w:val="26"/>
          <w:lang w:val="uk-UA"/>
        </w:rPr>
        <w:t>.</w:t>
      </w:r>
    </w:p>
    <w:p w14:paraId="6E6AF0C3" w14:textId="77777777" w:rsidR="00150A53" w:rsidRPr="00645B8B" w:rsidRDefault="00150A53" w:rsidP="00150A53">
      <w:pPr>
        <w:rPr>
          <w:sz w:val="26"/>
          <w:szCs w:val="26"/>
          <w:lang w:val="uk-UA"/>
        </w:rPr>
      </w:pPr>
    </w:p>
    <w:p w14:paraId="17A36479" w14:textId="77777777" w:rsidR="00150A53" w:rsidRPr="00645B8B" w:rsidRDefault="00150A53" w:rsidP="00150A53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До КП </w:t>
      </w:r>
      <w:r>
        <w:rPr>
          <w:sz w:val="26"/>
          <w:szCs w:val="26"/>
          <w:lang w:val="uk-UA"/>
        </w:rPr>
        <w:t xml:space="preserve">«Благоустрій Кременчука» за 9 місяців  2018 </w:t>
      </w:r>
      <w:r w:rsidRPr="00645B8B">
        <w:rPr>
          <w:sz w:val="26"/>
          <w:szCs w:val="26"/>
          <w:lang w:val="uk-UA"/>
        </w:rPr>
        <w:t>р</w:t>
      </w:r>
      <w:r>
        <w:rPr>
          <w:sz w:val="26"/>
          <w:szCs w:val="26"/>
          <w:lang w:val="uk-UA"/>
        </w:rPr>
        <w:t>оку</w:t>
      </w:r>
      <w:r w:rsidRPr="00645B8B">
        <w:rPr>
          <w:sz w:val="26"/>
          <w:szCs w:val="26"/>
          <w:lang w:val="uk-UA"/>
        </w:rPr>
        <w:t xml:space="preserve"> поступило </w:t>
      </w:r>
      <w:r>
        <w:rPr>
          <w:sz w:val="26"/>
          <w:szCs w:val="26"/>
          <w:lang w:val="uk-UA"/>
        </w:rPr>
        <w:t xml:space="preserve">175 </w:t>
      </w:r>
      <w:r w:rsidRPr="00645B8B">
        <w:rPr>
          <w:sz w:val="26"/>
          <w:szCs w:val="26"/>
          <w:lang w:val="uk-UA"/>
        </w:rPr>
        <w:t xml:space="preserve">заяв від громадян міста, з них колективних – </w:t>
      </w:r>
      <w:r>
        <w:rPr>
          <w:sz w:val="26"/>
          <w:szCs w:val="26"/>
          <w:lang w:val="uk-UA"/>
        </w:rPr>
        <w:t>48</w:t>
      </w:r>
      <w:r w:rsidRPr="00645B8B">
        <w:rPr>
          <w:sz w:val="26"/>
          <w:szCs w:val="26"/>
          <w:lang w:val="uk-UA"/>
        </w:rPr>
        <w:t>, пільгових –</w:t>
      </w:r>
      <w:r>
        <w:rPr>
          <w:sz w:val="26"/>
          <w:szCs w:val="26"/>
          <w:lang w:val="uk-UA"/>
        </w:rPr>
        <w:t>25. Переважна більшість</w:t>
      </w:r>
      <w:r w:rsidRPr="00645B8B">
        <w:rPr>
          <w:sz w:val="26"/>
          <w:szCs w:val="26"/>
          <w:lang w:val="uk-UA"/>
        </w:rPr>
        <w:t xml:space="preserve"> звернен</w:t>
      </w:r>
      <w:r>
        <w:rPr>
          <w:sz w:val="26"/>
          <w:szCs w:val="26"/>
          <w:lang w:val="uk-UA"/>
        </w:rPr>
        <w:t>ь</w:t>
      </w:r>
      <w:r w:rsidRPr="00645B8B">
        <w:rPr>
          <w:sz w:val="26"/>
          <w:szCs w:val="26"/>
          <w:lang w:val="uk-UA"/>
        </w:rPr>
        <w:t xml:space="preserve"> стосу</w:t>
      </w:r>
      <w:r>
        <w:rPr>
          <w:sz w:val="26"/>
          <w:szCs w:val="26"/>
          <w:lang w:val="uk-UA"/>
        </w:rPr>
        <w:t>є</w:t>
      </w:r>
      <w:r w:rsidRPr="00645B8B">
        <w:rPr>
          <w:sz w:val="26"/>
          <w:szCs w:val="26"/>
          <w:lang w:val="uk-UA"/>
        </w:rPr>
        <w:t>ться зелених насаджень</w:t>
      </w:r>
      <w:r>
        <w:rPr>
          <w:sz w:val="26"/>
          <w:szCs w:val="26"/>
          <w:lang w:val="uk-UA"/>
        </w:rPr>
        <w:t xml:space="preserve"> міста</w:t>
      </w:r>
      <w:r w:rsidRPr="00645B8B">
        <w:rPr>
          <w:sz w:val="26"/>
          <w:szCs w:val="26"/>
          <w:lang w:val="uk-UA"/>
        </w:rPr>
        <w:t>, а саме: видалення зелени</w:t>
      </w:r>
      <w:r>
        <w:rPr>
          <w:sz w:val="26"/>
          <w:szCs w:val="26"/>
          <w:lang w:val="uk-UA"/>
        </w:rPr>
        <w:t xml:space="preserve">х насаджень, корчування пнів, </w:t>
      </w:r>
      <w:proofErr w:type="spellStart"/>
      <w:r>
        <w:rPr>
          <w:sz w:val="26"/>
          <w:szCs w:val="26"/>
          <w:lang w:val="uk-UA"/>
        </w:rPr>
        <w:t>к</w:t>
      </w:r>
      <w:r w:rsidRPr="00645B8B">
        <w:rPr>
          <w:sz w:val="26"/>
          <w:szCs w:val="26"/>
          <w:lang w:val="uk-UA"/>
        </w:rPr>
        <w:t>ронув</w:t>
      </w:r>
      <w:r>
        <w:rPr>
          <w:sz w:val="26"/>
          <w:szCs w:val="26"/>
          <w:lang w:val="uk-UA"/>
        </w:rPr>
        <w:t>ання</w:t>
      </w:r>
      <w:proofErr w:type="spellEnd"/>
      <w:r>
        <w:rPr>
          <w:sz w:val="26"/>
          <w:szCs w:val="26"/>
          <w:lang w:val="uk-UA"/>
        </w:rPr>
        <w:t xml:space="preserve"> та санітарна обрізка дерев, покіс карантинних бур’янів а також доставка дров малозабезпеченим сім’ям.  </w:t>
      </w:r>
    </w:p>
    <w:p w14:paraId="725244B4" w14:textId="77777777" w:rsidR="00150A53" w:rsidRPr="00645B8B" w:rsidRDefault="00150A53" w:rsidP="00150A53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Всі заяви громадян розглядаються на нарадах у  директора по мірі надходження. Кожна заява </w:t>
      </w:r>
      <w:r>
        <w:rPr>
          <w:sz w:val="26"/>
          <w:szCs w:val="26"/>
          <w:lang w:val="uk-UA"/>
        </w:rPr>
        <w:t xml:space="preserve">реєструється в журналі реєстрації звернень </w:t>
      </w:r>
      <w:r w:rsidRPr="00645B8B">
        <w:rPr>
          <w:sz w:val="26"/>
          <w:szCs w:val="26"/>
          <w:lang w:val="uk-UA"/>
        </w:rPr>
        <w:t>громадян</w:t>
      </w:r>
      <w:r>
        <w:rPr>
          <w:sz w:val="26"/>
          <w:szCs w:val="26"/>
          <w:lang w:val="uk-UA"/>
        </w:rPr>
        <w:t>, які</w:t>
      </w:r>
      <w:r w:rsidRPr="00645B8B">
        <w:rPr>
          <w:sz w:val="26"/>
          <w:szCs w:val="26"/>
          <w:lang w:val="uk-UA"/>
        </w:rPr>
        <w:t xml:space="preserve"> розгляда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>ться та направля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 xml:space="preserve">ться на опрацювання відповідальному спеціалісту. Всі звернення розглядаються спеціалістами з виїздом на місця. Контроль за виконанням надання відповідей в указані терміни покладено на </w:t>
      </w:r>
      <w:r>
        <w:rPr>
          <w:sz w:val="26"/>
          <w:szCs w:val="26"/>
          <w:lang w:val="uk-UA"/>
        </w:rPr>
        <w:t>секретаря керівника</w:t>
      </w:r>
      <w:r w:rsidRPr="00645B8B">
        <w:rPr>
          <w:sz w:val="26"/>
          <w:szCs w:val="26"/>
          <w:lang w:val="uk-UA"/>
        </w:rPr>
        <w:t>. Прийом громадян проводиться</w:t>
      </w:r>
      <w:r>
        <w:rPr>
          <w:sz w:val="26"/>
          <w:szCs w:val="26"/>
          <w:lang w:val="uk-UA"/>
        </w:rPr>
        <w:t xml:space="preserve"> генеральним директором в другу середу місяця з 10.00 до 12.00, четверта середа місяця з 15.00 до 16.00 </w:t>
      </w:r>
      <w:r w:rsidRPr="00645B8B">
        <w:rPr>
          <w:sz w:val="26"/>
          <w:szCs w:val="26"/>
          <w:lang w:val="uk-UA"/>
        </w:rPr>
        <w:t>.</w:t>
      </w:r>
    </w:p>
    <w:p w14:paraId="5922A9EC" w14:textId="77777777" w:rsidR="00150A53" w:rsidRPr="00645B8B" w:rsidRDefault="00150A53" w:rsidP="00150A53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>Велику увагу приділяємо розгляду звернень, які надходять з вищих органів виконавчої влади, а також колективн</w:t>
      </w:r>
      <w:r>
        <w:rPr>
          <w:sz w:val="26"/>
          <w:szCs w:val="26"/>
          <w:lang w:val="uk-UA"/>
        </w:rPr>
        <w:t>их та повторних звернень громадян</w:t>
      </w:r>
      <w:r w:rsidRPr="00645B8B">
        <w:rPr>
          <w:sz w:val="26"/>
          <w:szCs w:val="26"/>
          <w:lang w:val="uk-UA"/>
        </w:rPr>
        <w:t>. Всі звернення розглянуті своєчасно та виконані в повному обсязі.</w:t>
      </w:r>
    </w:p>
    <w:p w14:paraId="21DD9861" w14:textId="77777777" w:rsidR="00150A53" w:rsidRPr="00645B8B" w:rsidRDefault="00150A53" w:rsidP="00150A53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>На запит громадян надається детальна та вичерпна інформація про хід розгляду їх звернень.</w:t>
      </w:r>
    </w:p>
    <w:p w14:paraId="4D2B8C51" w14:textId="77777777" w:rsidR="004C37F9" w:rsidRDefault="004C37F9">
      <w:pPr>
        <w:rPr>
          <w:lang w:val="uk-UA"/>
        </w:rPr>
      </w:pPr>
    </w:p>
    <w:p w14:paraId="1AB2D96B" w14:textId="77777777" w:rsidR="0061744D" w:rsidRDefault="0061744D">
      <w:pPr>
        <w:rPr>
          <w:lang w:val="uk-UA"/>
        </w:rPr>
      </w:pPr>
    </w:p>
    <w:p w14:paraId="5A4B971D" w14:textId="77777777" w:rsidR="0061744D" w:rsidRDefault="0061744D">
      <w:pPr>
        <w:rPr>
          <w:lang w:val="uk-UA"/>
        </w:rPr>
      </w:pPr>
    </w:p>
    <w:p w14:paraId="20F12B0C" w14:textId="77777777" w:rsidR="0061744D" w:rsidRDefault="0061744D">
      <w:pPr>
        <w:rPr>
          <w:lang w:val="uk-UA"/>
        </w:rPr>
      </w:pPr>
    </w:p>
    <w:p w14:paraId="5F0D3A55" w14:textId="77777777" w:rsidR="0061744D" w:rsidRPr="00645B8B" w:rsidRDefault="0061744D" w:rsidP="0061744D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t>ЗВІТ</w:t>
      </w:r>
    </w:p>
    <w:p w14:paraId="1983B9F4" w14:textId="77777777" w:rsidR="0061744D" w:rsidRPr="00645B8B" w:rsidRDefault="0061744D" w:rsidP="0061744D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t xml:space="preserve">КП «Благоустрій Кременчука» по зверненню громадян </w:t>
      </w:r>
    </w:p>
    <w:p w14:paraId="6D818EC5" w14:textId="77777777" w:rsidR="0061744D" w:rsidRPr="00645B8B" w:rsidRDefault="0061744D" w:rsidP="0061744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</w:t>
      </w:r>
      <w:r w:rsidRPr="00645B8B">
        <w:rPr>
          <w:b/>
          <w:sz w:val="26"/>
          <w:szCs w:val="26"/>
          <w:lang w:val="uk-UA"/>
        </w:rPr>
        <w:t>а</w:t>
      </w:r>
      <w:r>
        <w:rPr>
          <w:b/>
          <w:sz w:val="26"/>
          <w:szCs w:val="26"/>
          <w:lang w:val="uk-UA"/>
        </w:rPr>
        <w:t xml:space="preserve">  2018 рік</w:t>
      </w:r>
      <w:r w:rsidRPr="00645B8B">
        <w:rPr>
          <w:b/>
          <w:sz w:val="26"/>
          <w:szCs w:val="26"/>
          <w:lang w:val="uk-UA"/>
        </w:rPr>
        <w:t>.</w:t>
      </w:r>
    </w:p>
    <w:p w14:paraId="1E4F0033" w14:textId="77777777" w:rsidR="0061744D" w:rsidRPr="00645B8B" w:rsidRDefault="0061744D" w:rsidP="0061744D">
      <w:pPr>
        <w:rPr>
          <w:sz w:val="26"/>
          <w:szCs w:val="26"/>
          <w:lang w:val="uk-UA"/>
        </w:rPr>
      </w:pPr>
    </w:p>
    <w:p w14:paraId="57C755E7" w14:textId="77777777" w:rsidR="0061744D" w:rsidRPr="00645B8B" w:rsidRDefault="0061744D" w:rsidP="0061744D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До КП </w:t>
      </w:r>
      <w:r>
        <w:rPr>
          <w:sz w:val="26"/>
          <w:szCs w:val="26"/>
          <w:lang w:val="uk-UA"/>
        </w:rPr>
        <w:t xml:space="preserve">«Благоустрій Кременчука» за 2018 </w:t>
      </w:r>
      <w:r w:rsidRPr="00645B8B">
        <w:rPr>
          <w:sz w:val="26"/>
          <w:szCs w:val="26"/>
          <w:lang w:val="uk-UA"/>
        </w:rPr>
        <w:t>р</w:t>
      </w:r>
      <w:r>
        <w:rPr>
          <w:sz w:val="26"/>
          <w:szCs w:val="26"/>
          <w:lang w:val="uk-UA"/>
        </w:rPr>
        <w:t xml:space="preserve">ік </w:t>
      </w:r>
      <w:r w:rsidRPr="00645B8B">
        <w:rPr>
          <w:sz w:val="26"/>
          <w:szCs w:val="26"/>
          <w:lang w:val="uk-UA"/>
        </w:rPr>
        <w:t xml:space="preserve"> поступило </w:t>
      </w:r>
      <w:r>
        <w:rPr>
          <w:sz w:val="26"/>
          <w:szCs w:val="26"/>
          <w:lang w:val="uk-UA"/>
        </w:rPr>
        <w:t xml:space="preserve">249 </w:t>
      </w:r>
      <w:r w:rsidRPr="00645B8B">
        <w:rPr>
          <w:sz w:val="26"/>
          <w:szCs w:val="26"/>
          <w:lang w:val="uk-UA"/>
        </w:rPr>
        <w:t xml:space="preserve">заяв від громадян міста, з них колективних – </w:t>
      </w:r>
      <w:r>
        <w:rPr>
          <w:sz w:val="26"/>
          <w:szCs w:val="26"/>
          <w:lang w:val="uk-UA"/>
        </w:rPr>
        <w:t>51</w:t>
      </w:r>
      <w:r w:rsidRPr="00645B8B">
        <w:rPr>
          <w:sz w:val="26"/>
          <w:szCs w:val="26"/>
          <w:lang w:val="uk-UA"/>
        </w:rPr>
        <w:t>, пільгових –</w:t>
      </w:r>
      <w:r>
        <w:rPr>
          <w:sz w:val="26"/>
          <w:szCs w:val="26"/>
          <w:lang w:val="uk-UA"/>
        </w:rPr>
        <w:t>32. Переважна більшість</w:t>
      </w:r>
      <w:r w:rsidRPr="00645B8B">
        <w:rPr>
          <w:sz w:val="26"/>
          <w:szCs w:val="26"/>
          <w:lang w:val="uk-UA"/>
        </w:rPr>
        <w:t xml:space="preserve"> звернен</w:t>
      </w:r>
      <w:r>
        <w:rPr>
          <w:sz w:val="26"/>
          <w:szCs w:val="26"/>
          <w:lang w:val="uk-UA"/>
        </w:rPr>
        <w:t>ь</w:t>
      </w:r>
      <w:r w:rsidRPr="00645B8B">
        <w:rPr>
          <w:sz w:val="26"/>
          <w:szCs w:val="26"/>
          <w:lang w:val="uk-UA"/>
        </w:rPr>
        <w:t xml:space="preserve"> стосу</w:t>
      </w:r>
      <w:r>
        <w:rPr>
          <w:sz w:val="26"/>
          <w:szCs w:val="26"/>
          <w:lang w:val="uk-UA"/>
        </w:rPr>
        <w:t>є</w:t>
      </w:r>
      <w:r w:rsidRPr="00645B8B">
        <w:rPr>
          <w:sz w:val="26"/>
          <w:szCs w:val="26"/>
          <w:lang w:val="uk-UA"/>
        </w:rPr>
        <w:t>ться зелених насаджень</w:t>
      </w:r>
      <w:r>
        <w:rPr>
          <w:sz w:val="26"/>
          <w:szCs w:val="26"/>
          <w:lang w:val="uk-UA"/>
        </w:rPr>
        <w:t xml:space="preserve"> міста</w:t>
      </w:r>
      <w:r w:rsidRPr="00645B8B">
        <w:rPr>
          <w:sz w:val="26"/>
          <w:szCs w:val="26"/>
          <w:lang w:val="uk-UA"/>
        </w:rPr>
        <w:t>, а саме: видалення зелени</w:t>
      </w:r>
      <w:r>
        <w:rPr>
          <w:sz w:val="26"/>
          <w:szCs w:val="26"/>
          <w:lang w:val="uk-UA"/>
        </w:rPr>
        <w:t xml:space="preserve">х насаджень, корчування пнів, </w:t>
      </w:r>
      <w:proofErr w:type="spellStart"/>
      <w:r>
        <w:rPr>
          <w:sz w:val="26"/>
          <w:szCs w:val="26"/>
          <w:lang w:val="uk-UA"/>
        </w:rPr>
        <w:t>к</w:t>
      </w:r>
      <w:r w:rsidRPr="00645B8B">
        <w:rPr>
          <w:sz w:val="26"/>
          <w:szCs w:val="26"/>
          <w:lang w:val="uk-UA"/>
        </w:rPr>
        <w:t>ронув</w:t>
      </w:r>
      <w:r>
        <w:rPr>
          <w:sz w:val="26"/>
          <w:szCs w:val="26"/>
          <w:lang w:val="uk-UA"/>
        </w:rPr>
        <w:t>ання</w:t>
      </w:r>
      <w:proofErr w:type="spellEnd"/>
      <w:r>
        <w:rPr>
          <w:sz w:val="26"/>
          <w:szCs w:val="26"/>
          <w:lang w:val="uk-UA"/>
        </w:rPr>
        <w:t xml:space="preserve"> та санітарна обрізка дерев, покіс карантинних бур’янів а також доставка дров малозабезпеченим сім’ям.  </w:t>
      </w:r>
    </w:p>
    <w:p w14:paraId="153773A9" w14:textId="77777777" w:rsidR="0061744D" w:rsidRPr="00645B8B" w:rsidRDefault="0061744D" w:rsidP="0061744D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Всі заяви громадян розглядаються на нарадах у  директора по мірі надходження. Кожна заява </w:t>
      </w:r>
      <w:r>
        <w:rPr>
          <w:sz w:val="26"/>
          <w:szCs w:val="26"/>
          <w:lang w:val="uk-UA"/>
        </w:rPr>
        <w:t xml:space="preserve">реєструється в журналі реєстрації звернень </w:t>
      </w:r>
      <w:r w:rsidRPr="00645B8B">
        <w:rPr>
          <w:sz w:val="26"/>
          <w:szCs w:val="26"/>
          <w:lang w:val="uk-UA"/>
        </w:rPr>
        <w:t>громадян</w:t>
      </w:r>
      <w:r>
        <w:rPr>
          <w:sz w:val="26"/>
          <w:szCs w:val="26"/>
          <w:lang w:val="uk-UA"/>
        </w:rPr>
        <w:t>, які</w:t>
      </w:r>
      <w:r w:rsidRPr="00645B8B">
        <w:rPr>
          <w:sz w:val="26"/>
          <w:szCs w:val="26"/>
          <w:lang w:val="uk-UA"/>
        </w:rPr>
        <w:t xml:space="preserve"> розгляда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>ться та направля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 xml:space="preserve">ться на опрацювання відповідальному спеціалісту. Всі звернення розглядаються спеціалістами з виїздом на місця. Контроль за виконанням надання відповідей в указані терміни покладено на </w:t>
      </w:r>
      <w:r>
        <w:rPr>
          <w:sz w:val="26"/>
          <w:szCs w:val="26"/>
          <w:lang w:val="uk-UA"/>
        </w:rPr>
        <w:t>секретаря керівника</w:t>
      </w:r>
      <w:r w:rsidRPr="00645B8B">
        <w:rPr>
          <w:sz w:val="26"/>
          <w:szCs w:val="26"/>
          <w:lang w:val="uk-UA"/>
        </w:rPr>
        <w:t>. Прийом громадян проводиться</w:t>
      </w:r>
      <w:r>
        <w:rPr>
          <w:sz w:val="26"/>
          <w:szCs w:val="26"/>
          <w:lang w:val="uk-UA"/>
        </w:rPr>
        <w:t xml:space="preserve"> генеральним директором в другу середу місяця з 10.00 до 12.00, четверта середа місяця з 15.00 до 16.00 </w:t>
      </w:r>
      <w:r w:rsidRPr="00645B8B">
        <w:rPr>
          <w:sz w:val="26"/>
          <w:szCs w:val="26"/>
          <w:lang w:val="uk-UA"/>
        </w:rPr>
        <w:t>.</w:t>
      </w:r>
    </w:p>
    <w:p w14:paraId="0B5CCDB9" w14:textId="77777777" w:rsidR="0061744D" w:rsidRPr="00645B8B" w:rsidRDefault="0061744D" w:rsidP="0061744D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>Велику увагу приділяємо розгляду звернень, які надходять з вищих органів виконавчої влади, а також колективн</w:t>
      </w:r>
      <w:r>
        <w:rPr>
          <w:sz w:val="26"/>
          <w:szCs w:val="26"/>
          <w:lang w:val="uk-UA"/>
        </w:rPr>
        <w:t>их та повторних звернень громадян</w:t>
      </w:r>
      <w:r w:rsidRPr="00645B8B">
        <w:rPr>
          <w:sz w:val="26"/>
          <w:szCs w:val="26"/>
          <w:lang w:val="uk-UA"/>
        </w:rPr>
        <w:t>. Всі звернення розглянуті своєчасно та виконані в повному обсязі.</w:t>
      </w:r>
    </w:p>
    <w:p w14:paraId="024CF5F2" w14:textId="77777777" w:rsidR="0061744D" w:rsidRPr="00645B8B" w:rsidRDefault="0061744D" w:rsidP="0061744D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>На запит громадян надається детальна та вичерпна інформація про хід розгляду їх звернень.</w:t>
      </w:r>
    </w:p>
    <w:p w14:paraId="5D84002E" w14:textId="6D6FF1A9" w:rsidR="0061744D" w:rsidRDefault="0061744D">
      <w:pPr>
        <w:rPr>
          <w:lang w:val="uk-UA"/>
        </w:rPr>
      </w:pPr>
    </w:p>
    <w:p w14:paraId="7A96D55B" w14:textId="0783F2BB" w:rsidR="000B520F" w:rsidRDefault="000B520F">
      <w:pPr>
        <w:rPr>
          <w:lang w:val="uk-UA"/>
        </w:rPr>
      </w:pPr>
    </w:p>
    <w:p w14:paraId="6C03AE59" w14:textId="644471EF" w:rsidR="000B520F" w:rsidRDefault="000B520F">
      <w:pPr>
        <w:rPr>
          <w:lang w:val="uk-UA"/>
        </w:rPr>
      </w:pPr>
    </w:p>
    <w:p w14:paraId="6E38AC83" w14:textId="77777777" w:rsidR="000B520F" w:rsidRDefault="000B520F" w:rsidP="000B520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6FA3241" w14:textId="2548A041" w:rsidR="000B520F" w:rsidRPr="0096024B" w:rsidRDefault="000B520F" w:rsidP="000B520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024B">
        <w:rPr>
          <w:rFonts w:ascii="Times New Roman" w:hAnsi="Times New Roman"/>
          <w:b/>
          <w:sz w:val="28"/>
          <w:szCs w:val="28"/>
          <w:lang w:val="uk-UA"/>
        </w:rPr>
        <w:lastRenderedPageBreak/>
        <w:t>АНАЛІТИЧНА ДОВІДКА</w:t>
      </w:r>
    </w:p>
    <w:p w14:paraId="0766CA4C" w14:textId="77777777" w:rsidR="000B520F" w:rsidRPr="0096024B" w:rsidRDefault="000B520F" w:rsidP="000B520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результати 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роботи з розгляду звернень громадян протягом </w:t>
      </w:r>
    </w:p>
    <w:p w14:paraId="0D6B818E" w14:textId="77777777" w:rsidR="000B520F" w:rsidRPr="0096024B" w:rsidRDefault="000B520F" w:rsidP="000B520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І кварталу 2019 року </w:t>
      </w:r>
    </w:p>
    <w:p w14:paraId="7055E40C" w14:textId="77777777" w:rsidR="000B520F" w:rsidRPr="0096024B" w:rsidRDefault="000B520F" w:rsidP="000B520F">
      <w:pPr>
        <w:jc w:val="center"/>
        <w:rPr>
          <w:b/>
          <w:sz w:val="28"/>
          <w:szCs w:val="28"/>
          <w:lang w:val="uk-UA"/>
        </w:rPr>
      </w:pPr>
      <w:r w:rsidRPr="0096024B">
        <w:rPr>
          <w:b/>
          <w:sz w:val="28"/>
          <w:szCs w:val="28"/>
          <w:lang w:val="uk-UA"/>
        </w:rPr>
        <w:t xml:space="preserve">КП «Благоустрій Кременчука» </w:t>
      </w:r>
    </w:p>
    <w:p w14:paraId="2A1A9ACB" w14:textId="77777777" w:rsidR="000B520F" w:rsidRDefault="000B520F" w:rsidP="000B520F">
      <w:pPr>
        <w:jc w:val="center"/>
        <w:rPr>
          <w:b/>
          <w:sz w:val="28"/>
          <w:szCs w:val="28"/>
          <w:lang w:val="uk-UA"/>
        </w:rPr>
      </w:pPr>
    </w:p>
    <w:p w14:paraId="59B13017" w14:textId="77777777" w:rsidR="000B520F" w:rsidRPr="00ED50DF" w:rsidRDefault="000B520F" w:rsidP="000B520F">
      <w:pPr>
        <w:ind w:firstLine="851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 xml:space="preserve">На виконання рішення виконавчого комітету Кременчуцької міської ради № 1008 від 29.07.2019 року “ Про підсумки роботи по розгляду звернень громадян у виконавчому комітеті Кременчуцької міської ради Полтавської області за </w:t>
      </w:r>
      <w:r w:rsidRPr="00ED50DF">
        <w:rPr>
          <w:sz w:val="28"/>
          <w:szCs w:val="28"/>
          <w:lang w:val="en-US"/>
        </w:rPr>
        <w:t>I</w:t>
      </w:r>
      <w:r w:rsidRPr="00ED50DF">
        <w:rPr>
          <w:sz w:val="28"/>
          <w:szCs w:val="28"/>
          <w:lang w:val="uk-UA"/>
        </w:rPr>
        <w:t xml:space="preserve"> півріччя 2019 року”</w:t>
      </w:r>
    </w:p>
    <w:p w14:paraId="7D8ED418" w14:textId="77777777" w:rsidR="000B520F" w:rsidRPr="00ED50DF" w:rsidRDefault="000B520F" w:rsidP="000B520F">
      <w:pPr>
        <w:ind w:firstLine="851"/>
        <w:jc w:val="both"/>
        <w:rPr>
          <w:sz w:val="28"/>
          <w:szCs w:val="28"/>
        </w:rPr>
      </w:pPr>
      <w:r w:rsidRPr="00ED50DF">
        <w:rPr>
          <w:sz w:val="28"/>
          <w:szCs w:val="28"/>
          <w:lang w:val="uk-UA"/>
        </w:rPr>
        <w:t>Особисті прийоми громадян проводяться генеральним директором  відповідно до графіку в другу середу місяця з 10.00 до 12.00, четверта середа місяця з 15.00 до 16.0</w:t>
      </w:r>
      <w:r w:rsidRPr="00ED50DF">
        <w:rPr>
          <w:sz w:val="28"/>
          <w:szCs w:val="28"/>
        </w:rPr>
        <w:t>0.</w:t>
      </w:r>
    </w:p>
    <w:p w14:paraId="6B6B9294" w14:textId="77777777" w:rsidR="000B520F" w:rsidRPr="00ED50DF" w:rsidRDefault="000B520F" w:rsidP="000B520F">
      <w:pPr>
        <w:ind w:firstLine="708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 w:eastAsia="en-US"/>
        </w:rPr>
        <w:t xml:space="preserve">Протягом звітного періоду надійшло </w:t>
      </w:r>
      <w:r w:rsidRPr="00ED50DF">
        <w:rPr>
          <w:sz w:val="28"/>
          <w:szCs w:val="28"/>
          <w:lang w:val="uk-UA"/>
        </w:rPr>
        <w:t xml:space="preserve">146 заяв від громадян міста, з них колективних – 125, пільгових –21. Переважна більшість звернень стосується зелених насаджень міста, а саме: видалення зелених насаджень, корчування пнів, </w:t>
      </w:r>
      <w:proofErr w:type="spellStart"/>
      <w:r w:rsidRPr="00ED50DF">
        <w:rPr>
          <w:sz w:val="28"/>
          <w:szCs w:val="28"/>
          <w:lang w:val="uk-UA"/>
        </w:rPr>
        <w:t>кронування</w:t>
      </w:r>
      <w:proofErr w:type="spellEnd"/>
      <w:r w:rsidRPr="00ED50DF">
        <w:rPr>
          <w:sz w:val="28"/>
          <w:szCs w:val="28"/>
          <w:lang w:val="uk-UA"/>
        </w:rPr>
        <w:t xml:space="preserve"> та санітарна обрізка дерев, покіс карантинних бур’янів а також доставка дров малозабезпеченим сім’ям.  </w:t>
      </w:r>
    </w:p>
    <w:p w14:paraId="18E32D55" w14:textId="77777777" w:rsidR="000B520F" w:rsidRPr="00ED50DF" w:rsidRDefault="000B520F" w:rsidP="000B520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50DF">
        <w:rPr>
          <w:rFonts w:ascii="Times New Roman" w:hAnsi="Times New Roman"/>
          <w:sz w:val="28"/>
          <w:szCs w:val="28"/>
          <w:lang w:val="uk-UA"/>
        </w:rPr>
        <w:t>Всі заяви громадян розглядаються на нарадах у  директора по мірі надходження. Кожна заява реєструється в журналі реєстрації звернень громадян, які розглядаються та направляються на опрацювання відповідальному спеціалісту. Всі звернення розглядаються спеціалістами з виїздом на місця. Контроль за виконанням надання відповідей в указані терміни покладено на секретаря керівника.</w:t>
      </w:r>
      <w:r w:rsidRPr="00ED50DF">
        <w:rPr>
          <w:rFonts w:ascii="Times New Roman" w:hAnsi="Times New Roman"/>
          <w:sz w:val="28"/>
          <w:szCs w:val="28"/>
          <w:lang w:val="uk-UA"/>
        </w:rPr>
        <w:tab/>
      </w:r>
    </w:p>
    <w:p w14:paraId="5E4EC934" w14:textId="77777777" w:rsidR="000B520F" w:rsidRPr="00ED50DF" w:rsidRDefault="000B520F" w:rsidP="000B520F">
      <w:pPr>
        <w:ind w:firstLine="708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 xml:space="preserve">Велику увагу приділяємо розгляду звернень, які надходять з вищих органів виконавчої влади, а також колективних та повторних звернень громадян. </w:t>
      </w:r>
    </w:p>
    <w:p w14:paraId="0F89B9FE" w14:textId="77777777" w:rsidR="000B520F" w:rsidRPr="00ED50DF" w:rsidRDefault="000B520F" w:rsidP="000B520F">
      <w:pPr>
        <w:ind w:firstLine="708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>На запит громадян надається детальна та вичерпна інформація про хід розгляду їх звернень.</w:t>
      </w:r>
    </w:p>
    <w:p w14:paraId="31B1008B" w14:textId="77777777" w:rsidR="000B520F" w:rsidRPr="00ED50DF" w:rsidRDefault="000B520F" w:rsidP="000B520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50DF">
        <w:rPr>
          <w:rFonts w:ascii="Times New Roman" w:hAnsi="Times New Roman"/>
          <w:sz w:val="28"/>
          <w:szCs w:val="28"/>
          <w:lang w:val="uk-UA"/>
        </w:rPr>
        <w:t xml:space="preserve">За результатами розгляду звернень, що надходили від мешканців міста слід відзначити, що вони розглядалися своєчасно, без порушень строків, установлених законодавством. Не допускалося надання неоднозначних, необґрунтованих, неповних відповідей на звернення громадян. </w:t>
      </w:r>
    </w:p>
    <w:p w14:paraId="30D3C35A" w14:textId="5DF51E6F" w:rsidR="000B520F" w:rsidRDefault="000B520F">
      <w:pPr>
        <w:rPr>
          <w:b/>
          <w:sz w:val="28"/>
          <w:szCs w:val="28"/>
          <w:lang w:val="uk-UA"/>
        </w:rPr>
      </w:pPr>
    </w:p>
    <w:p w14:paraId="1F9D7AAB" w14:textId="7777B81A" w:rsidR="008C6834" w:rsidRDefault="008C6834">
      <w:pPr>
        <w:rPr>
          <w:b/>
          <w:sz w:val="28"/>
          <w:szCs w:val="28"/>
          <w:lang w:val="uk-UA"/>
        </w:rPr>
      </w:pPr>
    </w:p>
    <w:p w14:paraId="46DEB04F" w14:textId="681EB212" w:rsidR="008C6834" w:rsidRDefault="008C6834">
      <w:pPr>
        <w:rPr>
          <w:b/>
          <w:sz w:val="28"/>
          <w:szCs w:val="28"/>
          <w:lang w:val="uk-UA"/>
        </w:rPr>
      </w:pPr>
    </w:p>
    <w:p w14:paraId="7CA2418A" w14:textId="77B945A3" w:rsidR="008C6834" w:rsidRDefault="008C6834">
      <w:pPr>
        <w:rPr>
          <w:b/>
          <w:sz w:val="28"/>
          <w:szCs w:val="28"/>
          <w:lang w:val="uk-UA"/>
        </w:rPr>
      </w:pPr>
    </w:p>
    <w:p w14:paraId="19B17DD2" w14:textId="6D92F347" w:rsidR="008C6834" w:rsidRDefault="008C6834">
      <w:pPr>
        <w:rPr>
          <w:b/>
          <w:sz w:val="28"/>
          <w:szCs w:val="28"/>
          <w:lang w:val="uk-UA"/>
        </w:rPr>
      </w:pPr>
    </w:p>
    <w:p w14:paraId="398BD006" w14:textId="43B838F1" w:rsidR="008C6834" w:rsidRDefault="008C6834">
      <w:pPr>
        <w:rPr>
          <w:b/>
          <w:sz w:val="28"/>
          <w:szCs w:val="28"/>
          <w:lang w:val="uk-UA"/>
        </w:rPr>
      </w:pPr>
    </w:p>
    <w:p w14:paraId="0D6D4953" w14:textId="34A2AB7A" w:rsidR="008C6834" w:rsidRDefault="008C6834">
      <w:pPr>
        <w:rPr>
          <w:b/>
          <w:sz w:val="28"/>
          <w:szCs w:val="28"/>
          <w:lang w:val="uk-UA"/>
        </w:rPr>
      </w:pPr>
    </w:p>
    <w:p w14:paraId="5F99353E" w14:textId="139C8822" w:rsidR="008C6834" w:rsidRDefault="008C6834">
      <w:pPr>
        <w:rPr>
          <w:b/>
          <w:sz w:val="28"/>
          <w:szCs w:val="28"/>
          <w:lang w:val="uk-UA"/>
        </w:rPr>
      </w:pPr>
    </w:p>
    <w:p w14:paraId="771F3672" w14:textId="0378B92A" w:rsidR="008C6834" w:rsidRDefault="008C6834">
      <w:pPr>
        <w:rPr>
          <w:b/>
          <w:sz w:val="28"/>
          <w:szCs w:val="28"/>
          <w:lang w:val="uk-UA"/>
        </w:rPr>
      </w:pPr>
    </w:p>
    <w:p w14:paraId="49643C93" w14:textId="2574B5B6" w:rsidR="008C6834" w:rsidRDefault="008C6834">
      <w:pPr>
        <w:rPr>
          <w:b/>
          <w:sz w:val="28"/>
          <w:szCs w:val="28"/>
          <w:lang w:val="uk-UA"/>
        </w:rPr>
      </w:pPr>
    </w:p>
    <w:p w14:paraId="096BC696" w14:textId="06AE1634" w:rsidR="008C6834" w:rsidRDefault="008C6834">
      <w:pPr>
        <w:rPr>
          <w:b/>
          <w:sz w:val="28"/>
          <w:szCs w:val="28"/>
          <w:lang w:val="uk-UA"/>
        </w:rPr>
      </w:pPr>
    </w:p>
    <w:p w14:paraId="5F9674B9" w14:textId="77777777" w:rsidR="008C6834" w:rsidRDefault="008C6834">
      <w:pPr>
        <w:rPr>
          <w:b/>
          <w:sz w:val="28"/>
          <w:szCs w:val="28"/>
          <w:lang w:val="uk-UA"/>
        </w:rPr>
      </w:pPr>
    </w:p>
    <w:p w14:paraId="032A5EA3" w14:textId="0B7D33F6" w:rsidR="008C6834" w:rsidRDefault="008C6834">
      <w:pPr>
        <w:rPr>
          <w:b/>
          <w:sz w:val="28"/>
          <w:szCs w:val="28"/>
          <w:lang w:val="uk-UA"/>
        </w:rPr>
      </w:pPr>
    </w:p>
    <w:p w14:paraId="5AAD692C" w14:textId="77777777" w:rsidR="008C6834" w:rsidRPr="0096024B" w:rsidRDefault="008C6834" w:rsidP="008C683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024B">
        <w:rPr>
          <w:rFonts w:ascii="Times New Roman" w:hAnsi="Times New Roman"/>
          <w:b/>
          <w:sz w:val="28"/>
          <w:szCs w:val="28"/>
          <w:lang w:val="uk-UA"/>
        </w:rPr>
        <w:lastRenderedPageBreak/>
        <w:t>АНАЛІТИЧНА ДОВІДКА</w:t>
      </w:r>
    </w:p>
    <w:p w14:paraId="49A8AEA6" w14:textId="77777777" w:rsidR="008C6834" w:rsidRPr="0096024B" w:rsidRDefault="008C6834" w:rsidP="008C683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результати 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роботи з розгляду звернень громадян протягом </w:t>
      </w:r>
    </w:p>
    <w:p w14:paraId="67410532" w14:textId="77777777" w:rsidR="008C6834" w:rsidRPr="0096024B" w:rsidRDefault="008C6834" w:rsidP="008C683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 2019 року </w:t>
      </w:r>
    </w:p>
    <w:p w14:paraId="447148C6" w14:textId="77777777" w:rsidR="008C6834" w:rsidRPr="0096024B" w:rsidRDefault="008C6834" w:rsidP="008C6834">
      <w:pPr>
        <w:jc w:val="center"/>
        <w:rPr>
          <w:b/>
          <w:sz w:val="28"/>
          <w:szCs w:val="28"/>
          <w:lang w:val="uk-UA"/>
        </w:rPr>
      </w:pPr>
      <w:r w:rsidRPr="0096024B">
        <w:rPr>
          <w:b/>
          <w:sz w:val="28"/>
          <w:szCs w:val="28"/>
          <w:lang w:val="uk-UA"/>
        </w:rPr>
        <w:t xml:space="preserve">КП «Благоустрій Кременчука» </w:t>
      </w:r>
    </w:p>
    <w:p w14:paraId="4901A633" w14:textId="77777777" w:rsidR="008C6834" w:rsidRDefault="008C6834" w:rsidP="008C6834">
      <w:pPr>
        <w:jc w:val="center"/>
        <w:rPr>
          <w:b/>
          <w:sz w:val="28"/>
          <w:szCs w:val="28"/>
          <w:lang w:val="uk-UA"/>
        </w:rPr>
      </w:pPr>
    </w:p>
    <w:p w14:paraId="5F51DD4C" w14:textId="77777777" w:rsidR="008C6834" w:rsidRPr="00ED50DF" w:rsidRDefault="008C6834" w:rsidP="008C6834">
      <w:pPr>
        <w:ind w:firstLine="851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 xml:space="preserve">На виконання рішення виконавчого комітету Кременчуцької міської ради № </w:t>
      </w:r>
      <w:r>
        <w:rPr>
          <w:sz w:val="28"/>
          <w:szCs w:val="28"/>
          <w:lang w:val="uk-UA"/>
        </w:rPr>
        <w:t>176</w:t>
      </w:r>
      <w:r w:rsidRPr="00ED50DF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07</w:t>
      </w:r>
      <w:r w:rsidRPr="00ED50D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</w:t>
      </w:r>
      <w:r w:rsidRPr="00ED50DF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ED50DF">
        <w:rPr>
          <w:sz w:val="28"/>
          <w:szCs w:val="28"/>
          <w:lang w:val="uk-UA"/>
        </w:rPr>
        <w:t xml:space="preserve"> року “ Про підсумки роботи по розгляду звернень громадян у виконавчому комітеті Кременчуцької міської ради Полтавської області </w:t>
      </w:r>
      <w:r>
        <w:rPr>
          <w:sz w:val="28"/>
          <w:szCs w:val="28"/>
          <w:lang w:val="uk-UA"/>
        </w:rPr>
        <w:t xml:space="preserve">за </w:t>
      </w:r>
      <w:r w:rsidRPr="00ED50DF">
        <w:rPr>
          <w:sz w:val="28"/>
          <w:szCs w:val="28"/>
          <w:lang w:val="uk-UA"/>
        </w:rPr>
        <w:t xml:space="preserve"> 2019 р</w:t>
      </w:r>
      <w:r>
        <w:rPr>
          <w:sz w:val="28"/>
          <w:szCs w:val="28"/>
          <w:lang w:val="uk-UA"/>
        </w:rPr>
        <w:t>ік</w:t>
      </w:r>
      <w:r w:rsidRPr="00ED50DF">
        <w:rPr>
          <w:sz w:val="28"/>
          <w:szCs w:val="28"/>
          <w:lang w:val="uk-UA"/>
        </w:rPr>
        <w:t>”</w:t>
      </w:r>
    </w:p>
    <w:p w14:paraId="62A3A697" w14:textId="77777777" w:rsidR="008C6834" w:rsidRPr="00ED50DF" w:rsidRDefault="008C6834" w:rsidP="008C6834">
      <w:pPr>
        <w:ind w:firstLine="851"/>
        <w:jc w:val="both"/>
        <w:rPr>
          <w:sz w:val="28"/>
          <w:szCs w:val="28"/>
        </w:rPr>
      </w:pPr>
      <w:r w:rsidRPr="00ED50DF">
        <w:rPr>
          <w:sz w:val="28"/>
          <w:szCs w:val="28"/>
          <w:lang w:val="uk-UA"/>
        </w:rPr>
        <w:t>Особисті прийоми громадян проводяться генеральним директором  відповідно до графіку в другу середу місяця з 10.00 до 12.00, четверта середа місяця з 15.00 до 16.0</w:t>
      </w:r>
      <w:r w:rsidRPr="00ED50DF">
        <w:rPr>
          <w:sz w:val="28"/>
          <w:szCs w:val="28"/>
        </w:rPr>
        <w:t>0.</w:t>
      </w:r>
    </w:p>
    <w:p w14:paraId="3B3AE3F8" w14:textId="77777777" w:rsidR="008C6834" w:rsidRPr="00ED50DF" w:rsidRDefault="008C6834" w:rsidP="008C6834">
      <w:pPr>
        <w:ind w:firstLine="708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 w:eastAsia="en-US"/>
        </w:rPr>
        <w:t xml:space="preserve">Протягом звітного періоду надійшло </w:t>
      </w:r>
      <w:r>
        <w:rPr>
          <w:sz w:val="28"/>
          <w:szCs w:val="28"/>
          <w:lang w:val="uk-UA"/>
        </w:rPr>
        <w:t>203</w:t>
      </w:r>
      <w:r w:rsidRPr="00ED50DF">
        <w:rPr>
          <w:sz w:val="28"/>
          <w:szCs w:val="28"/>
          <w:lang w:val="uk-UA"/>
        </w:rPr>
        <w:t xml:space="preserve"> заяв від громадян міста, з них колективних – 1</w:t>
      </w:r>
      <w:r>
        <w:rPr>
          <w:sz w:val="28"/>
          <w:szCs w:val="28"/>
          <w:lang w:val="uk-UA"/>
        </w:rPr>
        <w:t>77</w:t>
      </w:r>
      <w:r w:rsidRPr="00ED50DF">
        <w:rPr>
          <w:sz w:val="28"/>
          <w:szCs w:val="28"/>
          <w:lang w:val="uk-UA"/>
        </w:rPr>
        <w:t>, пільгових –2</w:t>
      </w:r>
      <w:r>
        <w:rPr>
          <w:sz w:val="28"/>
          <w:szCs w:val="28"/>
          <w:lang w:val="uk-UA"/>
        </w:rPr>
        <w:t>6</w:t>
      </w:r>
      <w:r w:rsidRPr="00ED50DF">
        <w:rPr>
          <w:sz w:val="28"/>
          <w:szCs w:val="28"/>
          <w:lang w:val="uk-UA"/>
        </w:rPr>
        <w:t xml:space="preserve">. Переважна більшість звернень стосується зелених насаджень міста, а саме: видалення зелених насаджень, корчування пнів, </w:t>
      </w:r>
      <w:proofErr w:type="spellStart"/>
      <w:r w:rsidRPr="00ED50DF">
        <w:rPr>
          <w:sz w:val="28"/>
          <w:szCs w:val="28"/>
          <w:lang w:val="uk-UA"/>
        </w:rPr>
        <w:t>кронування</w:t>
      </w:r>
      <w:proofErr w:type="spellEnd"/>
      <w:r w:rsidRPr="00ED50DF">
        <w:rPr>
          <w:sz w:val="28"/>
          <w:szCs w:val="28"/>
          <w:lang w:val="uk-UA"/>
        </w:rPr>
        <w:t xml:space="preserve"> та санітарна обрізка дерев, покіс карантинних бур’янів а також доставка дров малозабезпеченим сім’ям.  </w:t>
      </w:r>
    </w:p>
    <w:p w14:paraId="5D487743" w14:textId="77777777" w:rsidR="008C6834" w:rsidRPr="00ED50DF" w:rsidRDefault="008C6834" w:rsidP="008C683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50DF">
        <w:rPr>
          <w:rFonts w:ascii="Times New Roman" w:hAnsi="Times New Roman"/>
          <w:sz w:val="28"/>
          <w:szCs w:val="28"/>
          <w:lang w:val="uk-UA"/>
        </w:rPr>
        <w:t>Всі заяви громадян розглядаються на нарадах у  директора по мірі надходження. Кожна заява реєструється в журналі реєстрації звернень громадян, які розглядаються та направляються на опрацювання відповідальному спеціалісту. Всі звернення розглядаються спеціалістами з виїздом на місця. Контроль за виконанням надання відповідей в указані терміни покладено на секретаря керівника.</w:t>
      </w:r>
      <w:r w:rsidRPr="00ED50DF">
        <w:rPr>
          <w:rFonts w:ascii="Times New Roman" w:hAnsi="Times New Roman"/>
          <w:sz w:val="28"/>
          <w:szCs w:val="28"/>
          <w:lang w:val="uk-UA"/>
        </w:rPr>
        <w:tab/>
      </w:r>
    </w:p>
    <w:p w14:paraId="40141AD5" w14:textId="77777777" w:rsidR="008C6834" w:rsidRPr="00ED50DF" w:rsidRDefault="008C6834" w:rsidP="008C6834">
      <w:pPr>
        <w:ind w:firstLine="708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 xml:space="preserve">Велику увагу приділяємо розгляду звернень, які надходять з вищих органів виконавчої влади, а також колективних та повторних звернень громадян. </w:t>
      </w:r>
    </w:p>
    <w:p w14:paraId="5E5640E2" w14:textId="77777777" w:rsidR="008C6834" w:rsidRPr="00ED50DF" w:rsidRDefault="008C6834" w:rsidP="008C6834">
      <w:pPr>
        <w:ind w:firstLine="708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>На запит громадян надається детальна та вичерпна інформація про хід розгляду їх звернень.</w:t>
      </w:r>
    </w:p>
    <w:p w14:paraId="2E040055" w14:textId="77777777" w:rsidR="008C6834" w:rsidRPr="00ED50DF" w:rsidRDefault="008C6834" w:rsidP="008C683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50DF">
        <w:rPr>
          <w:rFonts w:ascii="Times New Roman" w:hAnsi="Times New Roman"/>
          <w:sz w:val="28"/>
          <w:szCs w:val="28"/>
          <w:lang w:val="uk-UA"/>
        </w:rPr>
        <w:t xml:space="preserve">За результатами розгляду звернень, що надходили від мешканців міста слід відзначити, що вони розглядалися своєчасно, без порушень строків, установлених законодавством. Не допускалося надання неоднозначних, необґрунтованих, неповних відповідей на звернення громадян. </w:t>
      </w:r>
    </w:p>
    <w:p w14:paraId="6A8D9BBC" w14:textId="77777777" w:rsidR="008C6834" w:rsidRPr="00ED50DF" w:rsidRDefault="008C6834" w:rsidP="008C6834">
      <w:pPr>
        <w:jc w:val="center"/>
        <w:rPr>
          <w:b/>
          <w:sz w:val="28"/>
          <w:szCs w:val="28"/>
          <w:lang w:val="uk-UA"/>
        </w:rPr>
      </w:pPr>
    </w:p>
    <w:p w14:paraId="559C79DA" w14:textId="77777777" w:rsidR="008C6834" w:rsidRDefault="008C6834" w:rsidP="008C6834">
      <w:pPr>
        <w:jc w:val="center"/>
        <w:rPr>
          <w:b/>
          <w:sz w:val="28"/>
          <w:szCs w:val="28"/>
          <w:lang w:val="uk-UA"/>
        </w:rPr>
      </w:pPr>
    </w:p>
    <w:p w14:paraId="6EFB7204" w14:textId="77777777" w:rsidR="008C6834" w:rsidRDefault="008C6834" w:rsidP="008C6834">
      <w:pPr>
        <w:jc w:val="center"/>
        <w:rPr>
          <w:b/>
          <w:sz w:val="28"/>
          <w:szCs w:val="28"/>
          <w:lang w:val="uk-UA"/>
        </w:rPr>
      </w:pPr>
    </w:p>
    <w:p w14:paraId="3F51EAC8" w14:textId="77777777" w:rsidR="008C6834" w:rsidRDefault="008C6834" w:rsidP="008C6834">
      <w:pPr>
        <w:jc w:val="center"/>
        <w:rPr>
          <w:b/>
          <w:sz w:val="28"/>
          <w:szCs w:val="28"/>
          <w:lang w:val="uk-UA"/>
        </w:rPr>
      </w:pPr>
    </w:p>
    <w:p w14:paraId="18F5FFF4" w14:textId="77777777" w:rsidR="008C6834" w:rsidRPr="002927C9" w:rsidRDefault="008C6834" w:rsidP="008C6834">
      <w:pPr>
        <w:rPr>
          <w:lang w:val="uk-UA"/>
        </w:rPr>
      </w:pPr>
    </w:p>
    <w:p w14:paraId="3068F474" w14:textId="77777777" w:rsidR="008C6834" w:rsidRDefault="008C6834" w:rsidP="008C6834">
      <w:pPr>
        <w:rPr>
          <w:lang w:val="uk-UA"/>
        </w:rPr>
      </w:pPr>
    </w:p>
    <w:p w14:paraId="4576E48D" w14:textId="77777777" w:rsidR="008C6834" w:rsidRDefault="008C6834" w:rsidP="008C6834">
      <w:pPr>
        <w:rPr>
          <w:lang w:val="uk-UA"/>
        </w:rPr>
      </w:pPr>
    </w:p>
    <w:p w14:paraId="7D2AC9F7" w14:textId="77777777" w:rsidR="008C6834" w:rsidRDefault="008C6834" w:rsidP="008C6834">
      <w:pPr>
        <w:rPr>
          <w:lang w:val="uk-UA"/>
        </w:rPr>
      </w:pPr>
    </w:p>
    <w:p w14:paraId="5D3F264E" w14:textId="2237416D" w:rsidR="008C6834" w:rsidRDefault="008C6834">
      <w:pPr>
        <w:rPr>
          <w:lang w:val="uk-UA"/>
        </w:rPr>
      </w:pPr>
    </w:p>
    <w:p w14:paraId="3CD5B9DB" w14:textId="6E47D66E" w:rsidR="00633F58" w:rsidRDefault="00633F58">
      <w:pPr>
        <w:rPr>
          <w:lang w:val="uk-UA"/>
        </w:rPr>
      </w:pPr>
    </w:p>
    <w:p w14:paraId="54FA2BED" w14:textId="1C740794" w:rsidR="00633F58" w:rsidRDefault="00633F58">
      <w:pPr>
        <w:rPr>
          <w:lang w:val="uk-UA"/>
        </w:rPr>
      </w:pPr>
    </w:p>
    <w:p w14:paraId="2A53827F" w14:textId="60C211C9" w:rsidR="00633F58" w:rsidRDefault="00633F58">
      <w:pPr>
        <w:rPr>
          <w:lang w:val="uk-UA"/>
        </w:rPr>
      </w:pPr>
    </w:p>
    <w:p w14:paraId="10312915" w14:textId="4901D508" w:rsidR="00633F58" w:rsidRDefault="00633F58">
      <w:pPr>
        <w:rPr>
          <w:lang w:val="uk-UA"/>
        </w:rPr>
      </w:pPr>
    </w:p>
    <w:p w14:paraId="66567BE8" w14:textId="1EDC519E" w:rsidR="00633F58" w:rsidRDefault="00633F58">
      <w:pPr>
        <w:rPr>
          <w:lang w:val="uk-UA"/>
        </w:rPr>
      </w:pPr>
    </w:p>
    <w:p w14:paraId="0533E82E" w14:textId="335ECEA8" w:rsidR="00633F58" w:rsidRDefault="00633F58">
      <w:pPr>
        <w:rPr>
          <w:lang w:val="uk-UA"/>
        </w:rPr>
      </w:pPr>
    </w:p>
    <w:p w14:paraId="572AC15F" w14:textId="1E493826" w:rsidR="00633F58" w:rsidRDefault="00633F58">
      <w:pPr>
        <w:rPr>
          <w:lang w:val="uk-UA"/>
        </w:rPr>
      </w:pPr>
    </w:p>
    <w:p w14:paraId="7E3928A8" w14:textId="77777777" w:rsidR="00633F58" w:rsidRPr="0096024B" w:rsidRDefault="00633F58" w:rsidP="00633F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024B">
        <w:rPr>
          <w:rFonts w:ascii="Times New Roman" w:hAnsi="Times New Roman"/>
          <w:b/>
          <w:sz w:val="28"/>
          <w:szCs w:val="28"/>
          <w:lang w:val="uk-UA"/>
        </w:rPr>
        <w:lastRenderedPageBreak/>
        <w:t>АНАЛІТИЧНА ДОВІДКА</w:t>
      </w:r>
    </w:p>
    <w:p w14:paraId="71D9BB3A" w14:textId="77777777" w:rsidR="00633F58" w:rsidRDefault="00633F58" w:rsidP="00633F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результати 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>роботи з розгляду звернень громадян</w:t>
      </w:r>
    </w:p>
    <w:p w14:paraId="48F08633" w14:textId="77777777" w:rsidR="00633F58" w:rsidRPr="0096024B" w:rsidRDefault="00633F58" w:rsidP="00633F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півріччя 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4E591C2E" w14:textId="77777777" w:rsidR="00633F58" w:rsidRPr="0096024B" w:rsidRDefault="00633F58" w:rsidP="00633F58">
      <w:pPr>
        <w:jc w:val="center"/>
        <w:rPr>
          <w:b/>
          <w:sz w:val="28"/>
          <w:szCs w:val="28"/>
          <w:lang w:val="uk-UA"/>
        </w:rPr>
      </w:pPr>
      <w:r w:rsidRPr="0096024B">
        <w:rPr>
          <w:b/>
          <w:sz w:val="28"/>
          <w:szCs w:val="28"/>
          <w:lang w:val="uk-UA"/>
        </w:rPr>
        <w:t>КП «Благоустрій Кременчука»</w:t>
      </w:r>
    </w:p>
    <w:p w14:paraId="4B9AFFC1" w14:textId="77777777" w:rsidR="00633F58" w:rsidRDefault="00633F58" w:rsidP="00633F58">
      <w:pPr>
        <w:jc w:val="center"/>
        <w:rPr>
          <w:b/>
          <w:sz w:val="28"/>
          <w:szCs w:val="28"/>
          <w:lang w:val="uk-UA"/>
        </w:rPr>
      </w:pPr>
    </w:p>
    <w:p w14:paraId="1452704C" w14:textId="77777777" w:rsidR="00633F58" w:rsidRPr="00ED50DF" w:rsidRDefault="00633F58" w:rsidP="00633F58">
      <w:pPr>
        <w:ind w:firstLine="851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 xml:space="preserve">На виконання рішення виконавчого комітету Кременчуцької міської ради № </w:t>
      </w:r>
      <w:r>
        <w:rPr>
          <w:sz w:val="28"/>
          <w:szCs w:val="28"/>
          <w:lang w:val="uk-UA"/>
        </w:rPr>
        <w:t>1088</w:t>
      </w:r>
      <w:r w:rsidRPr="00ED50DF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31</w:t>
      </w:r>
      <w:r w:rsidRPr="00ED50D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07</w:t>
      </w:r>
      <w:r w:rsidRPr="00ED50DF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ED50DF">
        <w:rPr>
          <w:sz w:val="28"/>
          <w:szCs w:val="28"/>
          <w:lang w:val="uk-UA"/>
        </w:rPr>
        <w:t xml:space="preserve"> року “ Про підсумки роботи по розгляду звернень громадян у виконавчому комітеті Кременчуцької міської ради Полтавської області </w:t>
      </w:r>
      <w:r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en-US"/>
        </w:rPr>
        <w:t>I</w:t>
      </w:r>
      <w:r w:rsidRPr="00D502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півріччя </w:t>
      </w:r>
      <w:r w:rsidRPr="00ED50DF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20</w:t>
      </w:r>
      <w:r w:rsidRPr="00ED50D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</w:t>
      </w:r>
      <w:r w:rsidRPr="00ED50DF">
        <w:rPr>
          <w:sz w:val="28"/>
          <w:szCs w:val="28"/>
          <w:lang w:val="uk-UA"/>
        </w:rPr>
        <w:t>”</w:t>
      </w:r>
    </w:p>
    <w:p w14:paraId="39AADDA4" w14:textId="77777777" w:rsidR="00633F58" w:rsidRPr="00ED50DF" w:rsidRDefault="00633F58" w:rsidP="00633F58">
      <w:pPr>
        <w:ind w:firstLine="851"/>
        <w:jc w:val="both"/>
        <w:rPr>
          <w:sz w:val="28"/>
          <w:szCs w:val="28"/>
        </w:rPr>
      </w:pPr>
      <w:r w:rsidRPr="00ED50DF">
        <w:rPr>
          <w:sz w:val="28"/>
          <w:szCs w:val="28"/>
          <w:lang w:val="uk-UA"/>
        </w:rPr>
        <w:t>Особисті прийоми громадян проводяться генеральним директором  відповідно до графіку в другу середу місяця з 10.00 до 12.00, четверта середа місяця з 15.00 до 16.0</w:t>
      </w:r>
      <w:r w:rsidRPr="00ED50DF">
        <w:rPr>
          <w:sz w:val="28"/>
          <w:szCs w:val="28"/>
        </w:rPr>
        <w:t>0.</w:t>
      </w:r>
    </w:p>
    <w:p w14:paraId="6B05A1BC" w14:textId="77777777" w:rsidR="00633F58" w:rsidRPr="00ED50DF" w:rsidRDefault="00633F58" w:rsidP="00633F58">
      <w:pPr>
        <w:ind w:firstLine="708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 w:eastAsia="en-US"/>
        </w:rPr>
        <w:t xml:space="preserve">Протягом звітного періоду надійшло </w:t>
      </w:r>
      <w:r>
        <w:rPr>
          <w:sz w:val="28"/>
          <w:szCs w:val="28"/>
          <w:lang w:val="uk-UA"/>
        </w:rPr>
        <w:t>92</w:t>
      </w:r>
      <w:r w:rsidRPr="00ED50DF">
        <w:rPr>
          <w:sz w:val="28"/>
          <w:szCs w:val="28"/>
          <w:lang w:val="uk-UA"/>
        </w:rPr>
        <w:t xml:space="preserve"> заяв</w:t>
      </w:r>
      <w:r>
        <w:rPr>
          <w:sz w:val="28"/>
          <w:szCs w:val="28"/>
          <w:lang w:val="uk-UA"/>
        </w:rPr>
        <w:t>ки</w:t>
      </w:r>
      <w:r w:rsidRPr="00ED50DF">
        <w:rPr>
          <w:sz w:val="28"/>
          <w:szCs w:val="28"/>
          <w:lang w:val="uk-UA"/>
        </w:rPr>
        <w:t xml:space="preserve"> від громадян міста, з них колективних – </w:t>
      </w:r>
      <w:r>
        <w:rPr>
          <w:sz w:val="28"/>
          <w:szCs w:val="28"/>
          <w:lang w:val="uk-UA"/>
        </w:rPr>
        <w:t>68</w:t>
      </w:r>
      <w:r w:rsidRPr="00ED50DF">
        <w:rPr>
          <w:sz w:val="28"/>
          <w:szCs w:val="28"/>
          <w:lang w:val="uk-UA"/>
        </w:rPr>
        <w:t>, пільгових –</w:t>
      </w:r>
      <w:r>
        <w:rPr>
          <w:sz w:val="28"/>
          <w:szCs w:val="28"/>
          <w:lang w:val="uk-UA"/>
        </w:rPr>
        <w:t>24</w:t>
      </w:r>
      <w:r w:rsidRPr="00ED50DF">
        <w:rPr>
          <w:sz w:val="28"/>
          <w:szCs w:val="28"/>
          <w:lang w:val="uk-UA"/>
        </w:rPr>
        <w:t xml:space="preserve">. Переважна більшість звернень стосується зелених насаджень міста, а саме: видалення зелених насаджень, корчування пнів, </w:t>
      </w:r>
      <w:proofErr w:type="spellStart"/>
      <w:r w:rsidRPr="00ED50DF">
        <w:rPr>
          <w:sz w:val="28"/>
          <w:szCs w:val="28"/>
          <w:lang w:val="uk-UA"/>
        </w:rPr>
        <w:t>кронування</w:t>
      </w:r>
      <w:proofErr w:type="spellEnd"/>
      <w:r w:rsidRPr="00ED50DF">
        <w:rPr>
          <w:sz w:val="28"/>
          <w:szCs w:val="28"/>
          <w:lang w:val="uk-UA"/>
        </w:rPr>
        <w:t xml:space="preserve"> та санітарна обрізка дерев, покіс карантинних бур’янів а також доставка дров малозабезпеченим сім’ям.  </w:t>
      </w:r>
    </w:p>
    <w:p w14:paraId="521A9C3C" w14:textId="77777777" w:rsidR="00633F58" w:rsidRPr="00ED50DF" w:rsidRDefault="00633F58" w:rsidP="00633F58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50DF">
        <w:rPr>
          <w:rFonts w:ascii="Times New Roman" w:hAnsi="Times New Roman"/>
          <w:sz w:val="28"/>
          <w:szCs w:val="28"/>
          <w:lang w:val="uk-UA"/>
        </w:rPr>
        <w:t>Всі заяви громадян розглядаються на нарадах у  директора по мірі надходження. Кожна заява реєструється в журналі реєстрації звернень громадян, які розглядаються та направляються на опрацювання відповідальному спеціалісту. Всі звернення розглядаються спеціалістами з виїздом на місця. Контроль за виконанням надання відповідей в указані терміни покладено на секретаря керівника.</w:t>
      </w:r>
      <w:r w:rsidRPr="00ED50DF">
        <w:rPr>
          <w:rFonts w:ascii="Times New Roman" w:hAnsi="Times New Roman"/>
          <w:sz w:val="28"/>
          <w:szCs w:val="28"/>
          <w:lang w:val="uk-UA"/>
        </w:rPr>
        <w:tab/>
      </w:r>
    </w:p>
    <w:p w14:paraId="61E89C36" w14:textId="77777777" w:rsidR="00633F58" w:rsidRPr="00ED50DF" w:rsidRDefault="00633F58" w:rsidP="00633F58">
      <w:pPr>
        <w:ind w:firstLine="708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 xml:space="preserve">Велику увагу приділяємо розгляду звернень, які надходять з вищих органів виконавчої влади, а також колективних та повторних звернень громадян. </w:t>
      </w:r>
    </w:p>
    <w:p w14:paraId="33BDAB78" w14:textId="77777777" w:rsidR="00633F58" w:rsidRPr="00ED50DF" w:rsidRDefault="00633F58" w:rsidP="00633F58">
      <w:pPr>
        <w:ind w:firstLine="708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>На запит громадян надається детальна та вичерпна інформація про хід розгляду їх звернень.</w:t>
      </w:r>
    </w:p>
    <w:p w14:paraId="0E67EAFF" w14:textId="77777777" w:rsidR="00633F58" w:rsidRPr="00ED50DF" w:rsidRDefault="00633F58" w:rsidP="00633F58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50DF">
        <w:rPr>
          <w:rFonts w:ascii="Times New Roman" w:hAnsi="Times New Roman"/>
          <w:sz w:val="28"/>
          <w:szCs w:val="28"/>
          <w:lang w:val="uk-UA"/>
        </w:rPr>
        <w:t xml:space="preserve">За результатами розгляду звернень, що надходили від мешканців міста слід відзначити, що вони розглядалися своєчасно, без порушень строків, установлених законодавством. Не допускалося надання неоднозначних, необґрунтованих, неповних відповідей на звернення громадян. </w:t>
      </w:r>
    </w:p>
    <w:p w14:paraId="43AEE84B" w14:textId="77777777" w:rsidR="00633F58" w:rsidRPr="00ED50DF" w:rsidRDefault="00633F58" w:rsidP="00633F58">
      <w:pPr>
        <w:jc w:val="center"/>
        <w:rPr>
          <w:b/>
          <w:sz w:val="28"/>
          <w:szCs w:val="28"/>
          <w:lang w:val="uk-UA"/>
        </w:rPr>
      </w:pPr>
    </w:p>
    <w:p w14:paraId="79FBCD16" w14:textId="76E28381" w:rsidR="00633F58" w:rsidRDefault="00633F58">
      <w:pPr>
        <w:rPr>
          <w:lang w:val="uk-UA"/>
        </w:rPr>
      </w:pPr>
    </w:p>
    <w:p w14:paraId="6ADBD0A4" w14:textId="0DE00942" w:rsidR="00633F58" w:rsidRDefault="00633F58">
      <w:pPr>
        <w:rPr>
          <w:lang w:val="uk-UA"/>
        </w:rPr>
      </w:pPr>
    </w:p>
    <w:p w14:paraId="66CFEF2F" w14:textId="5217BF7B" w:rsidR="00633F58" w:rsidRDefault="00633F58">
      <w:pPr>
        <w:rPr>
          <w:lang w:val="uk-UA"/>
        </w:rPr>
      </w:pPr>
    </w:p>
    <w:p w14:paraId="7419B09D" w14:textId="18997C8F" w:rsidR="00633F58" w:rsidRDefault="00633F58">
      <w:pPr>
        <w:rPr>
          <w:lang w:val="uk-UA"/>
        </w:rPr>
      </w:pPr>
    </w:p>
    <w:p w14:paraId="534C47CD" w14:textId="306B52C0" w:rsidR="00633F58" w:rsidRDefault="00633F58">
      <w:pPr>
        <w:rPr>
          <w:lang w:val="uk-UA"/>
        </w:rPr>
      </w:pPr>
    </w:p>
    <w:p w14:paraId="205249F9" w14:textId="0FEC8E1B" w:rsidR="00633F58" w:rsidRDefault="00633F58">
      <w:pPr>
        <w:rPr>
          <w:lang w:val="uk-UA"/>
        </w:rPr>
      </w:pPr>
    </w:p>
    <w:p w14:paraId="01146194" w14:textId="05F00DFC" w:rsidR="00633F58" w:rsidRDefault="00633F58">
      <w:pPr>
        <w:rPr>
          <w:lang w:val="uk-UA"/>
        </w:rPr>
      </w:pPr>
    </w:p>
    <w:p w14:paraId="65553E42" w14:textId="12425AC8" w:rsidR="00633F58" w:rsidRDefault="00633F58">
      <w:pPr>
        <w:rPr>
          <w:lang w:val="uk-UA"/>
        </w:rPr>
      </w:pPr>
    </w:p>
    <w:p w14:paraId="16A154FE" w14:textId="46465FCD" w:rsidR="00633F58" w:rsidRDefault="00633F58">
      <w:pPr>
        <w:rPr>
          <w:lang w:val="uk-UA"/>
        </w:rPr>
      </w:pPr>
    </w:p>
    <w:p w14:paraId="14D618E9" w14:textId="74866986" w:rsidR="00633F58" w:rsidRDefault="00633F58">
      <w:pPr>
        <w:rPr>
          <w:lang w:val="uk-UA"/>
        </w:rPr>
      </w:pPr>
    </w:p>
    <w:p w14:paraId="638B3370" w14:textId="6E412FF8" w:rsidR="00633F58" w:rsidRDefault="00633F58">
      <w:pPr>
        <w:rPr>
          <w:lang w:val="uk-UA"/>
        </w:rPr>
      </w:pPr>
    </w:p>
    <w:p w14:paraId="55DA2697" w14:textId="2D076578" w:rsidR="00633F58" w:rsidRDefault="00633F58">
      <w:pPr>
        <w:rPr>
          <w:lang w:val="uk-UA"/>
        </w:rPr>
      </w:pPr>
    </w:p>
    <w:p w14:paraId="0FCC74AE" w14:textId="31A4E0A6" w:rsidR="00633F58" w:rsidRDefault="00633F58">
      <w:pPr>
        <w:rPr>
          <w:lang w:val="uk-UA"/>
        </w:rPr>
      </w:pPr>
    </w:p>
    <w:p w14:paraId="1D4B04F1" w14:textId="620953B6" w:rsidR="00633F58" w:rsidRDefault="00633F58">
      <w:pPr>
        <w:rPr>
          <w:lang w:val="uk-UA"/>
        </w:rPr>
      </w:pPr>
    </w:p>
    <w:p w14:paraId="1ADD55DF" w14:textId="3833FCF1" w:rsidR="00633F58" w:rsidRDefault="00633F58">
      <w:pPr>
        <w:rPr>
          <w:lang w:val="uk-UA"/>
        </w:rPr>
      </w:pPr>
    </w:p>
    <w:p w14:paraId="3D7B747B" w14:textId="44305EBC" w:rsidR="00633F58" w:rsidRDefault="00633F58">
      <w:pPr>
        <w:rPr>
          <w:lang w:val="uk-UA"/>
        </w:rPr>
      </w:pPr>
    </w:p>
    <w:p w14:paraId="0EAF3A27" w14:textId="73569433" w:rsidR="00633F58" w:rsidRDefault="00633F58">
      <w:pPr>
        <w:rPr>
          <w:lang w:val="uk-UA"/>
        </w:rPr>
      </w:pPr>
    </w:p>
    <w:p w14:paraId="67AC0633" w14:textId="77777777" w:rsidR="00633F58" w:rsidRPr="0096024B" w:rsidRDefault="00633F58" w:rsidP="00633F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024B">
        <w:rPr>
          <w:rFonts w:ascii="Times New Roman" w:hAnsi="Times New Roman"/>
          <w:b/>
          <w:sz w:val="28"/>
          <w:szCs w:val="28"/>
          <w:lang w:val="uk-UA"/>
        </w:rPr>
        <w:lastRenderedPageBreak/>
        <w:t>АНАЛІТИЧНА ДОВІДКА</w:t>
      </w:r>
    </w:p>
    <w:p w14:paraId="4D76BE46" w14:textId="77777777" w:rsidR="00633F58" w:rsidRPr="0096024B" w:rsidRDefault="00633F58" w:rsidP="00633F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підсумки 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b/>
          <w:sz w:val="28"/>
          <w:szCs w:val="28"/>
          <w:lang w:val="uk-UA"/>
        </w:rPr>
        <w:t>по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 розгляду звернень громадян протягом </w:t>
      </w:r>
    </w:p>
    <w:p w14:paraId="5F6E64E9" w14:textId="77777777" w:rsidR="00633F58" w:rsidRPr="0096024B" w:rsidRDefault="00633F58" w:rsidP="00633F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14:paraId="2922248C" w14:textId="77777777" w:rsidR="00633F58" w:rsidRPr="0096024B" w:rsidRDefault="00633F58" w:rsidP="00633F58">
      <w:pPr>
        <w:jc w:val="center"/>
        <w:rPr>
          <w:b/>
          <w:sz w:val="28"/>
          <w:szCs w:val="28"/>
          <w:lang w:val="uk-UA"/>
        </w:rPr>
      </w:pPr>
      <w:r w:rsidRPr="0096024B">
        <w:rPr>
          <w:b/>
          <w:sz w:val="28"/>
          <w:szCs w:val="28"/>
          <w:lang w:val="uk-UA"/>
        </w:rPr>
        <w:t xml:space="preserve">КП «Благоустрій Кременчука» </w:t>
      </w:r>
    </w:p>
    <w:p w14:paraId="1DE0E9E6" w14:textId="77777777" w:rsidR="00633F58" w:rsidRDefault="00633F58" w:rsidP="00633F58">
      <w:pPr>
        <w:jc w:val="center"/>
        <w:rPr>
          <w:b/>
          <w:sz w:val="28"/>
          <w:szCs w:val="28"/>
          <w:lang w:val="uk-UA"/>
        </w:rPr>
      </w:pPr>
    </w:p>
    <w:p w14:paraId="5879EAA1" w14:textId="77777777" w:rsidR="00633F58" w:rsidRPr="00ED50DF" w:rsidRDefault="00633F58" w:rsidP="00633F58">
      <w:pPr>
        <w:ind w:firstLine="851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 xml:space="preserve">На виконання рішення 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ED50DF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98</w:t>
      </w:r>
      <w:r w:rsidRPr="00ED50DF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29</w:t>
      </w:r>
      <w:r w:rsidRPr="00ED50D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ED50DF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21</w:t>
      </w:r>
      <w:r w:rsidRPr="00ED50DF">
        <w:rPr>
          <w:sz w:val="28"/>
          <w:szCs w:val="28"/>
          <w:lang w:val="uk-UA"/>
        </w:rPr>
        <w:t xml:space="preserve"> року “Про підсумки роботи по розгляду звернень громадян у виконавчому комітеті Кременчуцької міської ради Полтавської області </w:t>
      </w:r>
      <w:r>
        <w:rPr>
          <w:sz w:val="28"/>
          <w:szCs w:val="28"/>
          <w:lang w:val="uk-UA"/>
        </w:rPr>
        <w:t xml:space="preserve">за </w:t>
      </w:r>
      <w:r w:rsidRPr="00ED50DF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20</w:t>
      </w:r>
      <w:r w:rsidRPr="00ED50D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ік</w:t>
      </w:r>
      <w:r w:rsidRPr="00ED50DF">
        <w:rPr>
          <w:sz w:val="28"/>
          <w:szCs w:val="28"/>
          <w:lang w:val="uk-UA"/>
        </w:rPr>
        <w:t>”</w:t>
      </w:r>
    </w:p>
    <w:p w14:paraId="582B06AB" w14:textId="77777777" w:rsidR="00633F58" w:rsidRPr="00ED50DF" w:rsidRDefault="00633F58" w:rsidP="00633F58">
      <w:pPr>
        <w:ind w:firstLine="851"/>
        <w:jc w:val="both"/>
        <w:rPr>
          <w:sz w:val="28"/>
          <w:szCs w:val="28"/>
        </w:rPr>
      </w:pPr>
      <w:r w:rsidRPr="00ED50DF">
        <w:rPr>
          <w:sz w:val="28"/>
          <w:szCs w:val="28"/>
          <w:lang w:val="uk-UA"/>
        </w:rPr>
        <w:t>Особисті прийоми громадян проводяться генеральним директором  відповідно до графіку в другу середу місяця з 10.00 до 12.00, четверта середа місяця з 15.00 до 16.0</w:t>
      </w:r>
      <w:r w:rsidRPr="00ED50DF">
        <w:rPr>
          <w:sz w:val="28"/>
          <w:szCs w:val="28"/>
        </w:rPr>
        <w:t>0.</w:t>
      </w:r>
    </w:p>
    <w:p w14:paraId="05ABA258" w14:textId="77777777" w:rsidR="00633F58" w:rsidRPr="00ED50DF" w:rsidRDefault="00633F58" w:rsidP="00633F58">
      <w:pPr>
        <w:ind w:firstLine="708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 w:eastAsia="en-US"/>
        </w:rPr>
        <w:t xml:space="preserve">Протягом звітного періоду надійшло </w:t>
      </w:r>
      <w:r>
        <w:rPr>
          <w:sz w:val="28"/>
          <w:szCs w:val="28"/>
          <w:lang w:val="uk-UA"/>
        </w:rPr>
        <w:t xml:space="preserve">196 </w:t>
      </w:r>
      <w:r w:rsidRPr="00ED50DF">
        <w:rPr>
          <w:sz w:val="28"/>
          <w:szCs w:val="28"/>
          <w:lang w:val="uk-UA"/>
        </w:rPr>
        <w:t>заяв від громадян міста, з них колективних – 1</w:t>
      </w:r>
      <w:r>
        <w:rPr>
          <w:sz w:val="28"/>
          <w:szCs w:val="28"/>
          <w:lang w:val="uk-UA"/>
        </w:rPr>
        <w:t>78</w:t>
      </w:r>
      <w:r w:rsidRPr="00ED50DF">
        <w:rPr>
          <w:sz w:val="28"/>
          <w:szCs w:val="28"/>
          <w:lang w:val="uk-UA"/>
        </w:rPr>
        <w:t>, пільгових –</w:t>
      </w:r>
      <w:r>
        <w:rPr>
          <w:sz w:val="28"/>
          <w:szCs w:val="28"/>
          <w:lang w:val="uk-UA"/>
        </w:rPr>
        <w:t>18</w:t>
      </w:r>
      <w:r w:rsidRPr="00ED50DF">
        <w:rPr>
          <w:sz w:val="28"/>
          <w:szCs w:val="28"/>
          <w:lang w:val="uk-UA"/>
        </w:rPr>
        <w:t xml:space="preserve">. Переважна більшість звернень стосується зелених насаджень міста, а саме: видалення зелених насаджень, корчування пнів, </w:t>
      </w:r>
      <w:proofErr w:type="spellStart"/>
      <w:r w:rsidRPr="00ED50DF">
        <w:rPr>
          <w:sz w:val="28"/>
          <w:szCs w:val="28"/>
          <w:lang w:val="uk-UA"/>
        </w:rPr>
        <w:t>кронування</w:t>
      </w:r>
      <w:proofErr w:type="spellEnd"/>
      <w:r w:rsidRPr="00ED50DF">
        <w:rPr>
          <w:sz w:val="28"/>
          <w:szCs w:val="28"/>
          <w:lang w:val="uk-UA"/>
        </w:rPr>
        <w:t xml:space="preserve"> та санітарна обрізка дерев, покіс карантинних бур’янів а також доставка дров малозабезпеченим сім’ям.  </w:t>
      </w:r>
    </w:p>
    <w:p w14:paraId="247FC3BE" w14:textId="77777777" w:rsidR="00633F58" w:rsidRPr="00ED50DF" w:rsidRDefault="00633F58" w:rsidP="00633F58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50DF">
        <w:rPr>
          <w:rFonts w:ascii="Times New Roman" w:hAnsi="Times New Roman"/>
          <w:sz w:val="28"/>
          <w:szCs w:val="28"/>
          <w:lang w:val="uk-UA"/>
        </w:rPr>
        <w:t>Всі заяви громадян розглядаються на нарадах у  директора по мірі надходження. Кожна заява реєструється в журналі реєстрації звернень громадян, які розглядаються та направляються на опрацювання відповідальному спеціалісту. Всі звернення розглядаються спеціалістами з виїздом на місця. Контроль за виконанням надання відповідей в указані терміни покладено на секретаря керівника.</w:t>
      </w:r>
      <w:r w:rsidRPr="00ED50DF">
        <w:rPr>
          <w:rFonts w:ascii="Times New Roman" w:hAnsi="Times New Roman"/>
          <w:sz w:val="28"/>
          <w:szCs w:val="28"/>
          <w:lang w:val="uk-UA"/>
        </w:rPr>
        <w:tab/>
      </w:r>
    </w:p>
    <w:p w14:paraId="54850539" w14:textId="77777777" w:rsidR="00633F58" w:rsidRPr="00ED50DF" w:rsidRDefault="00633F58" w:rsidP="00633F58">
      <w:pPr>
        <w:ind w:firstLine="708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 xml:space="preserve">Велику увагу приділяємо розгляду звернень, які надходять з вищих органів виконавчої влади, а також колективних та повторних звернень громадян. </w:t>
      </w:r>
    </w:p>
    <w:p w14:paraId="0E263433" w14:textId="77777777" w:rsidR="00633F58" w:rsidRPr="00ED50DF" w:rsidRDefault="00633F58" w:rsidP="00633F58">
      <w:pPr>
        <w:ind w:firstLine="708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>На запит громадян надається детальна та вичерпна інформація про хід розгляду їх звернень.</w:t>
      </w:r>
    </w:p>
    <w:p w14:paraId="6AAD4FDB" w14:textId="77777777" w:rsidR="00633F58" w:rsidRPr="00ED50DF" w:rsidRDefault="00633F58" w:rsidP="00633F58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50DF">
        <w:rPr>
          <w:rFonts w:ascii="Times New Roman" w:hAnsi="Times New Roman"/>
          <w:sz w:val="28"/>
          <w:szCs w:val="28"/>
          <w:lang w:val="uk-UA"/>
        </w:rPr>
        <w:t xml:space="preserve">За результатами розгляду звернень, що надходили від мешканців міста слід відзначити, що вони розглядалися своєчасно, без порушень строків, установлених законодавством. Не допускалося надання неоднозначних, необґрунтованих, неповних відповідей на звернення громадян. </w:t>
      </w:r>
    </w:p>
    <w:p w14:paraId="15DD81C4" w14:textId="77777777" w:rsidR="00633F58" w:rsidRPr="00ED50DF" w:rsidRDefault="00633F58" w:rsidP="00633F58">
      <w:pPr>
        <w:jc w:val="center"/>
        <w:rPr>
          <w:b/>
          <w:sz w:val="28"/>
          <w:szCs w:val="28"/>
          <w:lang w:val="uk-UA"/>
        </w:rPr>
      </w:pPr>
    </w:p>
    <w:p w14:paraId="5B8064E8" w14:textId="77777777" w:rsidR="00633F58" w:rsidRDefault="00633F58">
      <w:pPr>
        <w:rPr>
          <w:lang w:val="uk-UA"/>
        </w:rPr>
      </w:pPr>
    </w:p>
    <w:p w14:paraId="7BFB9968" w14:textId="645E3BDA" w:rsidR="00633F58" w:rsidRDefault="00633F58">
      <w:pPr>
        <w:rPr>
          <w:lang w:val="uk-UA"/>
        </w:rPr>
      </w:pPr>
    </w:p>
    <w:p w14:paraId="0E2B03EC" w14:textId="23423387" w:rsidR="00633F58" w:rsidRDefault="00633F58">
      <w:pPr>
        <w:rPr>
          <w:lang w:val="uk-UA"/>
        </w:rPr>
      </w:pPr>
    </w:p>
    <w:p w14:paraId="3DBF7DC3" w14:textId="764872C2" w:rsidR="00633F58" w:rsidRDefault="00633F58">
      <w:pPr>
        <w:rPr>
          <w:lang w:val="uk-UA"/>
        </w:rPr>
      </w:pPr>
    </w:p>
    <w:p w14:paraId="54678346" w14:textId="2223E594" w:rsidR="00633F58" w:rsidRDefault="00633F58">
      <w:pPr>
        <w:rPr>
          <w:lang w:val="uk-UA"/>
        </w:rPr>
      </w:pPr>
    </w:p>
    <w:p w14:paraId="562B2DBD" w14:textId="518696BB" w:rsidR="00633F58" w:rsidRDefault="00633F58">
      <w:pPr>
        <w:rPr>
          <w:lang w:val="uk-UA"/>
        </w:rPr>
      </w:pPr>
    </w:p>
    <w:p w14:paraId="3351736E" w14:textId="56C6013A" w:rsidR="00633F58" w:rsidRDefault="00633F58">
      <w:pPr>
        <w:rPr>
          <w:lang w:val="uk-UA"/>
        </w:rPr>
      </w:pPr>
    </w:p>
    <w:p w14:paraId="0529E5BE" w14:textId="335F4B11" w:rsidR="00633F58" w:rsidRDefault="00633F58">
      <w:pPr>
        <w:rPr>
          <w:lang w:val="uk-UA"/>
        </w:rPr>
      </w:pPr>
    </w:p>
    <w:p w14:paraId="69CFA8FC" w14:textId="5E92B545" w:rsidR="00633F58" w:rsidRDefault="00633F58">
      <w:pPr>
        <w:rPr>
          <w:lang w:val="uk-UA"/>
        </w:rPr>
      </w:pPr>
    </w:p>
    <w:p w14:paraId="3D40FD38" w14:textId="013F2F6E" w:rsidR="00633F58" w:rsidRDefault="00633F58">
      <w:pPr>
        <w:rPr>
          <w:lang w:val="uk-UA"/>
        </w:rPr>
      </w:pPr>
    </w:p>
    <w:p w14:paraId="700B3985" w14:textId="79AA83BF" w:rsidR="00633F58" w:rsidRDefault="00633F58">
      <w:pPr>
        <w:rPr>
          <w:lang w:val="uk-UA"/>
        </w:rPr>
      </w:pPr>
    </w:p>
    <w:p w14:paraId="1D8D3970" w14:textId="4DE14BB0" w:rsidR="00633F58" w:rsidRDefault="00633F58">
      <w:pPr>
        <w:rPr>
          <w:lang w:val="uk-UA"/>
        </w:rPr>
      </w:pPr>
    </w:p>
    <w:p w14:paraId="57217C26" w14:textId="3AA49625" w:rsidR="00633F58" w:rsidRDefault="00633F58">
      <w:pPr>
        <w:rPr>
          <w:lang w:val="uk-UA"/>
        </w:rPr>
      </w:pPr>
    </w:p>
    <w:p w14:paraId="5720E933" w14:textId="249F289D" w:rsidR="00633F58" w:rsidRDefault="00633F58">
      <w:pPr>
        <w:rPr>
          <w:lang w:val="uk-UA"/>
        </w:rPr>
      </w:pPr>
    </w:p>
    <w:p w14:paraId="08E5D5C5" w14:textId="7446AC06" w:rsidR="00633F58" w:rsidRDefault="00633F58">
      <w:pPr>
        <w:rPr>
          <w:lang w:val="uk-UA"/>
        </w:rPr>
      </w:pPr>
    </w:p>
    <w:p w14:paraId="56424AA1" w14:textId="4835E46B" w:rsidR="00633F58" w:rsidRDefault="00633F58">
      <w:pPr>
        <w:rPr>
          <w:lang w:val="uk-UA"/>
        </w:rPr>
      </w:pPr>
    </w:p>
    <w:p w14:paraId="5688C638" w14:textId="58293B04" w:rsidR="00633F58" w:rsidRDefault="00633F58">
      <w:pPr>
        <w:rPr>
          <w:lang w:val="uk-UA"/>
        </w:rPr>
      </w:pPr>
    </w:p>
    <w:p w14:paraId="5636276B" w14:textId="77777777" w:rsidR="00633F58" w:rsidRPr="0096024B" w:rsidRDefault="00633F58" w:rsidP="00633F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024B">
        <w:rPr>
          <w:rFonts w:ascii="Times New Roman" w:hAnsi="Times New Roman"/>
          <w:b/>
          <w:sz w:val="28"/>
          <w:szCs w:val="28"/>
          <w:lang w:val="uk-UA"/>
        </w:rPr>
        <w:lastRenderedPageBreak/>
        <w:t>АНАЛІТИЧНА ДОВІДКА</w:t>
      </w:r>
    </w:p>
    <w:p w14:paraId="76930D08" w14:textId="77777777" w:rsidR="00633F58" w:rsidRDefault="00633F58" w:rsidP="00633F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підсумки 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b/>
          <w:sz w:val="28"/>
          <w:szCs w:val="28"/>
          <w:lang w:val="uk-UA"/>
        </w:rPr>
        <w:t>по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 розгляду звернень громадя</w:t>
      </w:r>
      <w:r>
        <w:rPr>
          <w:rFonts w:ascii="Times New Roman" w:hAnsi="Times New Roman"/>
          <w:b/>
          <w:sz w:val="28"/>
          <w:szCs w:val="28"/>
          <w:lang w:val="uk-UA"/>
        </w:rPr>
        <w:t>н</w:t>
      </w:r>
    </w:p>
    <w:p w14:paraId="0267F1F5" w14:textId="77777777" w:rsidR="00633F58" w:rsidRPr="0096024B" w:rsidRDefault="00633F58" w:rsidP="00633F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півріччя 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  <w:lang w:val="uk-UA"/>
        </w:rPr>
        <w:t>21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68B9F5D4" w14:textId="77777777" w:rsidR="00633F58" w:rsidRPr="0096024B" w:rsidRDefault="00633F58" w:rsidP="00633F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118BE34" w14:textId="77777777" w:rsidR="00633F58" w:rsidRPr="0096024B" w:rsidRDefault="00633F58" w:rsidP="00633F58">
      <w:pPr>
        <w:jc w:val="center"/>
        <w:rPr>
          <w:b/>
          <w:sz w:val="28"/>
          <w:szCs w:val="28"/>
          <w:lang w:val="uk-UA"/>
        </w:rPr>
      </w:pPr>
      <w:r w:rsidRPr="0096024B">
        <w:rPr>
          <w:b/>
          <w:sz w:val="28"/>
          <w:szCs w:val="28"/>
          <w:lang w:val="uk-UA"/>
        </w:rPr>
        <w:t xml:space="preserve">КП «Благоустрій Кременчука» </w:t>
      </w:r>
    </w:p>
    <w:p w14:paraId="6D45A8DB" w14:textId="77777777" w:rsidR="00633F58" w:rsidRDefault="00633F58" w:rsidP="00633F58">
      <w:pPr>
        <w:jc w:val="center"/>
        <w:rPr>
          <w:b/>
          <w:sz w:val="28"/>
          <w:szCs w:val="28"/>
          <w:lang w:val="uk-UA"/>
        </w:rPr>
      </w:pPr>
    </w:p>
    <w:p w14:paraId="246BBCD7" w14:textId="77777777" w:rsidR="00633F58" w:rsidRPr="00ED50DF" w:rsidRDefault="00633F58" w:rsidP="00633F58">
      <w:pPr>
        <w:ind w:firstLine="851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 xml:space="preserve">На виконання рішення 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ED50DF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910</w:t>
      </w:r>
      <w:r w:rsidRPr="00ED50DF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16</w:t>
      </w:r>
      <w:r w:rsidRPr="00ED50D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07</w:t>
      </w:r>
      <w:r w:rsidRPr="00ED50DF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21</w:t>
      </w:r>
      <w:r w:rsidRPr="00ED50DF">
        <w:rPr>
          <w:sz w:val="28"/>
          <w:szCs w:val="28"/>
          <w:lang w:val="uk-UA"/>
        </w:rPr>
        <w:t xml:space="preserve"> року “Про підсумки роботи по розгляду звернень громадян у виконавчому комітеті Кременчуцької міської ради </w:t>
      </w:r>
      <w:r>
        <w:rPr>
          <w:sz w:val="28"/>
          <w:szCs w:val="28"/>
          <w:lang w:val="uk-UA"/>
        </w:rPr>
        <w:t xml:space="preserve"> Кременчуцького району </w:t>
      </w:r>
      <w:r w:rsidRPr="00ED50DF">
        <w:rPr>
          <w:sz w:val="28"/>
          <w:szCs w:val="28"/>
          <w:lang w:val="uk-UA"/>
        </w:rPr>
        <w:t xml:space="preserve">Полтавської області </w:t>
      </w:r>
      <w:r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півріччя </w:t>
      </w:r>
      <w:r w:rsidRPr="00ED50DF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21</w:t>
      </w:r>
      <w:r w:rsidRPr="00ED50D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</w:t>
      </w:r>
      <w:r w:rsidRPr="00ED50DF">
        <w:rPr>
          <w:sz w:val="28"/>
          <w:szCs w:val="28"/>
          <w:lang w:val="uk-UA"/>
        </w:rPr>
        <w:t>”</w:t>
      </w:r>
    </w:p>
    <w:p w14:paraId="54385181" w14:textId="77777777" w:rsidR="00633F58" w:rsidRPr="00ED50DF" w:rsidRDefault="00633F58" w:rsidP="00633F58">
      <w:pPr>
        <w:ind w:firstLine="851"/>
        <w:jc w:val="both"/>
        <w:rPr>
          <w:sz w:val="28"/>
          <w:szCs w:val="28"/>
        </w:rPr>
      </w:pPr>
      <w:r w:rsidRPr="00ED50DF">
        <w:rPr>
          <w:sz w:val="28"/>
          <w:szCs w:val="28"/>
          <w:lang w:val="uk-UA"/>
        </w:rPr>
        <w:t>Особисті прийоми громадян проводяться генеральним директором  відповідно до графіку в другу середу місяця з 10.00 до 12.00, четверта середа місяця з 15.00 до 16.0</w:t>
      </w:r>
      <w:r w:rsidRPr="00ED50DF">
        <w:rPr>
          <w:sz w:val="28"/>
          <w:szCs w:val="28"/>
        </w:rPr>
        <w:t>0.</w:t>
      </w:r>
    </w:p>
    <w:p w14:paraId="0F9BB40F" w14:textId="77777777" w:rsidR="00633F58" w:rsidRPr="00ED50DF" w:rsidRDefault="00633F58" w:rsidP="00633F58">
      <w:pPr>
        <w:ind w:firstLine="708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 w:eastAsia="en-US"/>
        </w:rPr>
        <w:t xml:space="preserve">Протягом звітного періоду надійшло </w:t>
      </w:r>
      <w:r>
        <w:rPr>
          <w:sz w:val="28"/>
          <w:szCs w:val="28"/>
          <w:lang w:val="uk-UA"/>
        </w:rPr>
        <w:t xml:space="preserve">84 </w:t>
      </w:r>
      <w:r w:rsidRPr="00ED50DF">
        <w:rPr>
          <w:sz w:val="28"/>
          <w:szCs w:val="28"/>
          <w:lang w:val="uk-UA"/>
        </w:rPr>
        <w:t xml:space="preserve">заяв від громадян міста, з них колективних – </w:t>
      </w:r>
      <w:r>
        <w:rPr>
          <w:sz w:val="28"/>
          <w:szCs w:val="28"/>
          <w:lang w:val="uk-UA"/>
        </w:rPr>
        <w:t>72</w:t>
      </w:r>
      <w:r w:rsidRPr="00ED50DF">
        <w:rPr>
          <w:sz w:val="28"/>
          <w:szCs w:val="28"/>
          <w:lang w:val="uk-UA"/>
        </w:rPr>
        <w:t>, пільгових –</w:t>
      </w:r>
      <w:r>
        <w:rPr>
          <w:sz w:val="28"/>
          <w:szCs w:val="28"/>
          <w:lang w:val="uk-UA"/>
        </w:rPr>
        <w:t>12</w:t>
      </w:r>
      <w:r w:rsidRPr="00ED50DF">
        <w:rPr>
          <w:sz w:val="28"/>
          <w:szCs w:val="28"/>
          <w:lang w:val="uk-UA"/>
        </w:rPr>
        <w:t xml:space="preserve">. Переважна більшість звернень стосується зелених насаджень міста, а саме: видалення зелених насаджень, корчування пнів, </w:t>
      </w:r>
      <w:proofErr w:type="spellStart"/>
      <w:r w:rsidRPr="00ED50DF">
        <w:rPr>
          <w:sz w:val="28"/>
          <w:szCs w:val="28"/>
          <w:lang w:val="uk-UA"/>
        </w:rPr>
        <w:t>кронування</w:t>
      </w:r>
      <w:proofErr w:type="spellEnd"/>
      <w:r w:rsidRPr="00ED50DF">
        <w:rPr>
          <w:sz w:val="28"/>
          <w:szCs w:val="28"/>
          <w:lang w:val="uk-UA"/>
        </w:rPr>
        <w:t xml:space="preserve"> та санітарна обрізка дерев, покіс карантинних бур’янів а також доставка дров малозабезпеченим сім’ям.  </w:t>
      </w:r>
    </w:p>
    <w:p w14:paraId="63575008" w14:textId="77777777" w:rsidR="00633F58" w:rsidRPr="00ED50DF" w:rsidRDefault="00633F58" w:rsidP="00633F58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50DF">
        <w:rPr>
          <w:rFonts w:ascii="Times New Roman" w:hAnsi="Times New Roman"/>
          <w:sz w:val="28"/>
          <w:szCs w:val="28"/>
          <w:lang w:val="uk-UA"/>
        </w:rPr>
        <w:t>Всі заяви громадян розглядаються на нарадах у  директора по мірі надходження. Кожна заява реєструється в журналі реєстрації звернень громадян, які розглядаються та направляються на опрацювання відповідальному спеціалісту. Всі звернення розглядаються спеціалістами з виїздом на місця. Контроль за виконанням надання відповідей в указані терміни покладено на секретаря керівника.</w:t>
      </w:r>
      <w:r w:rsidRPr="00ED50DF">
        <w:rPr>
          <w:rFonts w:ascii="Times New Roman" w:hAnsi="Times New Roman"/>
          <w:sz w:val="28"/>
          <w:szCs w:val="28"/>
          <w:lang w:val="uk-UA"/>
        </w:rPr>
        <w:tab/>
      </w:r>
    </w:p>
    <w:p w14:paraId="27A61FAB" w14:textId="77777777" w:rsidR="00633F58" w:rsidRPr="00ED50DF" w:rsidRDefault="00633F58" w:rsidP="00633F58">
      <w:pPr>
        <w:ind w:firstLine="708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 xml:space="preserve">Велику увагу приділяємо розгляду звернень, які надходять з вищих органів виконавчої влади, а також колективних та повторних звернень громадян. </w:t>
      </w:r>
    </w:p>
    <w:p w14:paraId="2B19B804" w14:textId="77777777" w:rsidR="00633F58" w:rsidRPr="00ED50DF" w:rsidRDefault="00633F58" w:rsidP="00633F58">
      <w:pPr>
        <w:ind w:firstLine="708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>На запит громадян надається детальна та вичерпна інформація про хід розгляду їх звернень.</w:t>
      </w:r>
    </w:p>
    <w:p w14:paraId="14B54394" w14:textId="77777777" w:rsidR="00633F58" w:rsidRPr="00ED50DF" w:rsidRDefault="00633F58" w:rsidP="00633F58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50DF">
        <w:rPr>
          <w:rFonts w:ascii="Times New Roman" w:hAnsi="Times New Roman"/>
          <w:sz w:val="28"/>
          <w:szCs w:val="28"/>
          <w:lang w:val="uk-UA"/>
        </w:rPr>
        <w:t xml:space="preserve">За результатами розгляду звернень, що надходили від мешканців міста слід відзначити, що вони розглядалися своєчасно, без порушень строків, установлених законодавством. Не допускалося надання неоднозначних, необґрунтованих, неповних відповідей на звернення громадян. </w:t>
      </w:r>
    </w:p>
    <w:p w14:paraId="08EE3B3E" w14:textId="77777777" w:rsidR="00633F58" w:rsidRPr="00ED50DF" w:rsidRDefault="00633F58" w:rsidP="00633F58">
      <w:pPr>
        <w:jc w:val="center"/>
        <w:rPr>
          <w:b/>
          <w:sz w:val="28"/>
          <w:szCs w:val="28"/>
          <w:lang w:val="uk-UA"/>
        </w:rPr>
      </w:pPr>
    </w:p>
    <w:p w14:paraId="40C9FF24" w14:textId="5AC6B24A" w:rsidR="00633F58" w:rsidRDefault="00633F58">
      <w:pPr>
        <w:rPr>
          <w:lang w:val="uk-UA"/>
        </w:rPr>
      </w:pPr>
    </w:p>
    <w:p w14:paraId="13B2B9E5" w14:textId="4A924714" w:rsidR="00633F58" w:rsidRDefault="00633F58">
      <w:pPr>
        <w:rPr>
          <w:lang w:val="uk-UA"/>
        </w:rPr>
      </w:pPr>
    </w:p>
    <w:p w14:paraId="68BDAFA4" w14:textId="50081D90" w:rsidR="00633F58" w:rsidRDefault="00633F58">
      <w:pPr>
        <w:rPr>
          <w:lang w:val="uk-UA"/>
        </w:rPr>
      </w:pPr>
    </w:p>
    <w:p w14:paraId="6263083C" w14:textId="0C3FC75B" w:rsidR="00633F58" w:rsidRDefault="00633F58">
      <w:pPr>
        <w:rPr>
          <w:lang w:val="uk-UA"/>
        </w:rPr>
      </w:pPr>
    </w:p>
    <w:p w14:paraId="05CFB492" w14:textId="0C4EF599" w:rsidR="00633F58" w:rsidRDefault="00633F58">
      <w:pPr>
        <w:rPr>
          <w:lang w:val="uk-UA"/>
        </w:rPr>
      </w:pPr>
    </w:p>
    <w:p w14:paraId="4C3096AB" w14:textId="7F10FEC6" w:rsidR="00633F58" w:rsidRDefault="00633F58">
      <w:pPr>
        <w:rPr>
          <w:lang w:val="uk-UA"/>
        </w:rPr>
      </w:pPr>
    </w:p>
    <w:p w14:paraId="4A0AFE45" w14:textId="22C97F26" w:rsidR="00633F58" w:rsidRDefault="00633F58">
      <w:pPr>
        <w:rPr>
          <w:lang w:val="uk-UA"/>
        </w:rPr>
      </w:pPr>
    </w:p>
    <w:p w14:paraId="271FA5BB" w14:textId="0425B102" w:rsidR="00633F58" w:rsidRDefault="00633F58">
      <w:pPr>
        <w:rPr>
          <w:lang w:val="uk-UA"/>
        </w:rPr>
      </w:pPr>
    </w:p>
    <w:p w14:paraId="35044470" w14:textId="7FC244B1" w:rsidR="00633F58" w:rsidRDefault="00633F58">
      <w:pPr>
        <w:rPr>
          <w:lang w:val="uk-UA"/>
        </w:rPr>
      </w:pPr>
    </w:p>
    <w:p w14:paraId="5AD2297E" w14:textId="4B8EB5E4" w:rsidR="00633F58" w:rsidRDefault="00633F58">
      <w:pPr>
        <w:rPr>
          <w:lang w:val="uk-UA"/>
        </w:rPr>
      </w:pPr>
    </w:p>
    <w:p w14:paraId="3CE4D3FB" w14:textId="31A50A18" w:rsidR="00633F58" w:rsidRDefault="00633F58">
      <w:pPr>
        <w:rPr>
          <w:lang w:val="uk-UA"/>
        </w:rPr>
      </w:pPr>
    </w:p>
    <w:p w14:paraId="23810041" w14:textId="26F386AC" w:rsidR="00633F58" w:rsidRDefault="00633F58">
      <w:pPr>
        <w:rPr>
          <w:lang w:val="uk-UA"/>
        </w:rPr>
      </w:pPr>
    </w:p>
    <w:p w14:paraId="67822BC8" w14:textId="07D67372" w:rsidR="00633F58" w:rsidRDefault="00633F58">
      <w:pPr>
        <w:rPr>
          <w:lang w:val="uk-UA"/>
        </w:rPr>
      </w:pPr>
    </w:p>
    <w:p w14:paraId="5B75D05A" w14:textId="77777777" w:rsidR="00633F58" w:rsidRDefault="00633F58">
      <w:pPr>
        <w:rPr>
          <w:lang w:val="uk-UA"/>
        </w:rPr>
      </w:pPr>
    </w:p>
    <w:p w14:paraId="51C6EFF9" w14:textId="77777777" w:rsidR="00633F58" w:rsidRPr="0096024B" w:rsidRDefault="00633F58" w:rsidP="00633F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024B">
        <w:rPr>
          <w:rFonts w:ascii="Times New Roman" w:hAnsi="Times New Roman"/>
          <w:b/>
          <w:sz w:val="28"/>
          <w:szCs w:val="28"/>
          <w:lang w:val="uk-UA"/>
        </w:rPr>
        <w:lastRenderedPageBreak/>
        <w:t>АНАЛІТИЧНА ДОВІДКА</w:t>
      </w:r>
    </w:p>
    <w:p w14:paraId="57F11725" w14:textId="77777777" w:rsidR="00633F58" w:rsidRDefault="00633F58" w:rsidP="00633F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підсумки 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b/>
          <w:sz w:val="28"/>
          <w:szCs w:val="28"/>
          <w:lang w:val="uk-UA"/>
        </w:rPr>
        <w:t>по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 розгляду звернень громадя</w:t>
      </w:r>
      <w:r>
        <w:rPr>
          <w:rFonts w:ascii="Times New Roman" w:hAnsi="Times New Roman"/>
          <w:b/>
          <w:sz w:val="28"/>
          <w:szCs w:val="28"/>
          <w:lang w:val="uk-UA"/>
        </w:rPr>
        <w:t>н</w:t>
      </w:r>
    </w:p>
    <w:p w14:paraId="5711D1AA" w14:textId="77777777" w:rsidR="00633F58" w:rsidRPr="0096024B" w:rsidRDefault="00633F58" w:rsidP="00633F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півріччя 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  <w:lang w:val="uk-UA"/>
        </w:rPr>
        <w:t>21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61A53DD3" w14:textId="77777777" w:rsidR="00633F58" w:rsidRPr="0096024B" w:rsidRDefault="00633F58" w:rsidP="00633F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B41A40B" w14:textId="77777777" w:rsidR="00633F58" w:rsidRPr="0096024B" w:rsidRDefault="00633F58" w:rsidP="00633F58">
      <w:pPr>
        <w:jc w:val="center"/>
        <w:rPr>
          <w:b/>
          <w:sz w:val="28"/>
          <w:szCs w:val="28"/>
          <w:lang w:val="uk-UA"/>
        </w:rPr>
      </w:pPr>
      <w:r w:rsidRPr="0096024B">
        <w:rPr>
          <w:b/>
          <w:sz w:val="28"/>
          <w:szCs w:val="28"/>
          <w:lang w:val="uk-UA"/>
        </w:rPr>
        <w:t xml:space="preserve">КП «Благоустрій Кременчука» </w:t>
      </w:r>
    </w:p>
    <w:p w14:paraId="403EEC0C" w14:textId="77777777" w:rsidR="00633F58" w:rsidRDefault="00633F58" w:rsidP="00633F58">
      <w:pPr>
        <w:jc w:val="center"/>
        <w:rPr>
          <w:b/>
          <w:sz w:val="28"/>
          <w:szCs w:val="28"/>
          <w:lang w:val="uk-UA"/>
        </w:rPr>
      </w:pPr>
    </w:p>
    <w:p w14:paraId="48F26F16" w14:textId="77777777" w:rsidR="00633F58" w:rsidRPr="00ED50DF" w:rsidRDefault="00633F58" w:rsidP="00633F58">
      <w:pPr>
        <w:ind w:firstLine="851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 xml:space="preserve">На виконання рішення 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ED50DF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910</w:t>
      </w:r>
      <w:r w:rsidRPr="00ED50DF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16</w:t>
      </w:r>
      <w:r w:rsidRPr="00ED50D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07</w:t>
      </w:r>
      <w:r w:rsidRPr="00ED50DF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21</w:t>
      </w:r>
      <w:r w:rsidRPr="00ED50DF">
        <w:rPr>
          <w:sz w:val="28"/>
          <w:szCs w:val="28"/>
          <w:lang w:val="uk-UA"/>
        </w:rPr>
        <w:t xml:space="preserve"> року “Про підсумки роботи по розгляду звернень громадян у виконавчому комітеті Кременчуцької міської ради </w:t>
      </w:r>
      <w:r>
        <w:rPr>
          <w:sz w:val="28"/>
          <w:szCs w:val="28"/>
          <w:lang w:val="uk-UA"/>
        </w:rPr>
        <w:t xml:space="preserve"> Кременчуцького району </w:t>
      </w:r>
      <w:r w:rsidRPr="00ED50DF">
        <w:rPr>
          <w:sz w:val="28"/>
          <w:szCs w:val="28"/>
          <w:lang w:val="uk-UA"/>
        </w:rPr>
        <w:t xml:space="preserve">Полтавської області </w:t>
      </w:r>
      <w:r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півріччя </w:t>
      </w:r>
      <w:r w:rsidRPr="00ED50DF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21</w:t>
      </w:r>
      <w:r w:rsidRPr="00ED50D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</w:t>
      </w:r>
      <w:r w:rsidRPr="00ED50DF">
        <w:rPr>
          <w:sz w:val="28"/>
          <w:szCs w:val="28"/>
          <w:lang w:val="uk-UA"/>
        </w:rPr>
        <w:t>”</w:t>
      </w:r>
    </w:p>
    <w:p w14:paraId="179C79F5" w14:textId="77777777" w:rsidR="00633F58" w:rsidRPr="00ED50DF" w:rsidRDefault="00633F58" w:rsidP="00633F58">
      <w:pPr>
        <w:ind w:firstLine="851"/>
        <w:jc w:val="both"/>
        <w:rPr>
          <w:sz w:val="28"/>
          <w:szCs w:val="28"/>
        </w:rPr>
      </w:pPr>
      <w:r w:rsidRPr="00ED50DF">
        <w:rPr>
          <w:sz w:val="28"/>
          <w:szCs w:val="28"/>
          <w:lang w:val="uk-UA"/>
        </w:rPr>
        <w:t>Особисті прийоми громадян проводяться генеральним директором  відповідно до графіку в другу середу місяця з 10.00 до 12.00, четверта середа місяця з 15.00 до 16.0</w:t>
      </w:r>
      <w:r w:rsidRPr="00ED50DF">
        <w:rPr>
          <w:sz w:val="28"/>
          <w:szCs w:val="28"/>
        </w:rPr>
        <w:t>0.</w:t>
      </w:r>
    </w:p>
    <w:p w14:paraId="68FF731C" w14:textId="77777777" w:rsidR="00633F58" w:rsidRPr="00ED50DF" w:rsidRDefault="00633F58" w:rsidP="00633F58">
      <w:pPr>
        <w:ind w:firstLine="708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 w:eastAsia="en-US"/>
        </w:rPr>
        <w:t xml:space="preserve">Протягом звітного періоду надійшло </w:t>
      </w:r>
      <w:r>
        <w:rPr>
          <w:sz w:val="28"/>
          <w:szCs w:val="28"/>
          <w:lang w:val="uk-UA"/>
        </w:rPr>
        <w:t xml:space="preserve">84 </w:t>
      </w:r>
      <w:r w:rsidRPr="00ED50DF">
        <w:rPr>
          <w:sz w:val="28"/>
          <w:szCs w:val="28"/>
          <w:lang w:val="uk-UA"/>
        </w:rPr>
        <w:t xml:space="preserve">заяв від громадян міста, з них колективних – </w:t>
      </w:r>
      <w:r>
        <w:rPr>
          <w:sz w:val="28"/>
          <w:szCs w:val="28"/>
          <w:lang w:val="uk-UA"/>
        </w:rPr>
        <w:t>72</w:t>
      </w:r>
      <w:r w:rsidRPr="00ED50DF">
        <w:rPr>
          <w:sz w:val="28"/>
          <w:szCs w:val="28"/>
          <w:lang w:val="uk-UA"/>
        </w:rPr>
        <w:t>, пільгових –</w:t>
      </w:r>
      <w:r>
        <w:rPr>
          <w:sz w:val="28"/>
          <w:szCs w:val="28"/>
          <w:lang w:val="uk-UA"/>
        </w:rPr>
        <w:t>12</w:t>
      </w:r>
      <w:r w:rsidRPr="00ED50DF">
        <w:rPr>
          <w:sz w:val="28"/>
          <w:szCs w:val="28"/>
          <w:lang w:val="uk-UA"/>
        </w:rPr>
        <w:t xml:space="preserve">. Переважна більшість звернень стосується зелених насаджень міста, а саме: видалення зелених насаджень, корчування пнів, </w:t>
      </w:r>
      <w:proofErr w:type="spellStart"/>
      <w:r w:rsidRPr="00ED50DF">
        <w:rPr>
          <w:sz w:val="28"/>
          <w:szCs w:val="28"/>
          <w:lang w:val="uk-UA"/>
        </w:rPr>
        <w:t>кронування</w:t>
      </w:r>
      <w:proofErr w:type="spellEnd"/>
      <w:r w:rsidRPr="00ED50DF">
        <w:rPr>
          <w:sz w:val="28"/>
          <w:szCs w:val="28"/>
          <w:lang w:val="uk-UA"/>
        </w:rPr>
        <w:t xml:space="preserve"> та санітарна обрізка дерев, покіс карантинних бур’янів а також доставка дров малозабезпеченим сім’ям.  </w:t>
      </w:r>
    </w:p>
    <w:p w14:paraId="2AEFE179" w14:textId="77777777" w:rsidR="00633F58" w:rsidRPr="00ED50DF" w:rsidRDefault="00633F58" w:rsidP="00633F58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50DF">
        <w:rPr>
          <w:rFonts w:ascii="Times New Roman" w:hAnsi="Times New Roman"/>
          <w:sz w:val="28"/>
          <w:szCs w:val="28"/>
          <w:lang w:val="uk-UA"/>
        </w:rPr>
        <w:t>Всі заяви громадян розглядаються на нарадах у  директора по мірі надходження. Кожна заява реєструється в журналі реєстрації звернень громадян, які розглядаються та направляються на опрацювання відповідальному спеціалісту. Всі звернення розглядаються спеціалістами з виїздом на місця. Контроль за виконанням надання відповідей в указані терміни покладено на секретаря керівника.</w:t>
      </w:r>
      <w:r w:rsidRPr="00ED50DF">
        <w:rPr>
          <w:rFonts w:ascii="Times New Roman" w:hAnsi="Times New Roman"/>
          <w:sz w:val="28"/>
          <w:szCs w:val="28"/>
          <w:lang w:val="uk-UA"/>
        </w:rPr>
        <w:tab/>
      </w:r>
    </w:p>
    <w:p w14:paraId="4FA9B2CD" w14:textId="77777777" w:rsidR="00633F58" w:rsidRPr="00ED50DF" w:rsidRDefault="00633F58" w:rsidP="00633F58">
      <w:pPr>
        <w:ind w:firstLine="708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 xml:space="preserve">Велику увагу приділяємо розгляду звернень, які надходять з вищих органів виконавчої влади, а також колективних та повторних звернень громадян. </w:t>
      </w:r>
    </w:p>
    <w:p w14:paraId="3C3D4621" w14:textId="77777777" w:rsidR="00633F58" w:rsidRPr="00ED50DF" w:rsidRDefault="00633F58" w:rsidP="00633F58">
      <w:pPr>
        <w:ind w:firstLine="708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>На запит громадян надається детальна та вичерпна інформація про хід розгляду їх звернень.</w:t>
      </w:r>
    </w:p>
    <w:p w14:paraId="15B829CC" w14:textId="77777777" w:rsidR="00633F58" w:rsidRPr="00ED50DF" w:rsidRDefault="00633F58" w:rsidP="00633F58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50DF">
        <w:rPr>
          <w:rFonts w:ascii="Times New Roman" w:hAnsi="Times New Roman"/>
          <w:sz w:val="28"/>
          <w:szCs w:val="28"/>
          <w:lang w:val="uk-UA"/>
        </w:rPr>
        <w:t xml:space="preserve">За результатами розгляду звернень, що надходили від мешканців міста слід відзначити, що вони розглядалися своєчасно, без порушень строків, установлених законодавством. Не допускалося надання неоднозначних, необґрунтованих, неповних відповідей на звернення громадян. </w:t>
      </w:r>
    </w:p>
    <w:p w14:paraId="5528275D" w14:textId="77777777" w:rsidR="00633F58" w:rsidRPr="00ED50DF" w:rsidRDefault="00633F58" w:rsidP="00633F58">
      <w:pPr>
        <w:jc w:val="center"/>
        <w:rPr>
          <w:b/>
          <w:sz w:val="28"/>
          <w:szCs w:val="28"/>
          <w:lang w:val="uk-UA"/>
        </w:rPr>
      </w:pPr>
    </w:p>
    <w:p w14:paraId="007AF3BB" w14:textId="77777777" w:rsidR="00633F58" w:rsidRDefault="00633F58" w:rsidP="00633F58">
      <w:pPr>
        <w:jc w:val="center"/>
        <w:rPr>
          <w:b/>
          <w:sz w:val="28"/>
          <w:szCs w:val="28"/>
          <w:lang w:val="uk-UA"/>
        </w:rPr>
      </w:pPr>
    </w:p>
    <w:p w14:paraId="07E4F15A" w14:textId="77777777" w:rsidR="00633F58" w:rsidRDefault="00633F58" w:rsidP="00633F58">
      <w:pPr>
        <w:jc w:val="center"/>
        <w:rPr>
          <w:b/>
          <w:sz w:val="28"/>
          <w:szCs w:val="28"/>
          <w:lang w:val="uk-UA"/>
        </w:rPr>
      </w:pPr>
    </w:p>
    <w:p w14:paraId="6542D8AA" w14:textId="3A5DE540" w:rsidR="00633F58" w:rsidRDefault="00633F58">
      <w:pPr>
        <w:rPr>
          <w:lang w:val="uk-UA"/>
        </w:rPr>
      </w:pPr>
    </w:p>
    <w:p w14:paraId="3F30A529" w14:textId="483CF8BA" w:rsidR="00AC491C" w:rsidRDefault="00AC491C">
      <w:pPr>
        <w:rPr>
          <w:lang w:val="uk-UA"/>
        </w:rPr>
      </w:pPr>
    </w:p>
    <w:p w14:paraId="661EC173" w14:textId="44F0365D" w:rsidR="00AC491C" w:rsidRDefault="00AC491C">
      <w:pPr>
        <w:rPr>
          <w:lang w:val="uk-UA"/>
        </w:rPr>
      </w:pPr>
    </w:p>
    <w:p w14:paraId="4E62629A" w14:textId="2F6D9F77" w:rsidR="00AC491C" w:rsidRDefault="00AC491C">
      <w:pPr>
        <w:rPr>
          <w:lang w:val="uk-UA"/>
        </w:rPr>
      </w:pPr>
    </w:p>
    <w:p w14:paraId="1B8B52D4" w14:textId="4AF54424" w:rsidR="00AC491C" w:rsidRDefault="00AC491C">
      <w:pPr>
        <w:rPr>
          <w:lang w:val="uk-UA"/>
        </w:rPr>
      </w:pPr>
    </w:p>
    <w:p w14:paraId="3E43EA9A" w14:textId="4E8BE166" w:rsidR="00AC491C" w:rsidRDefault="00AC491C">
      <w:pPr>
        <w:rPr>
          <w:lang w:val="uk-UA"/>
        </w:rPr>
      </w:pPr>
    </w:p>
    <w:p w14:paraId="6752DC85" w14:textId="70E2CBAE" w:rsidR="00AC491C" w:rsidRDefault="00AC491C">
      <w:pPr>
        <w:rPr>
          <w:lang w:val="uk-UA"/>
        </w:rPr>
      </w:pPr>
    </w:p>
    <w:p w14:paraId="47ACCB98" w14:textId="4B0B69F3" w:rsidR="00AC491C" w:rsidRDefault="00AC491C">
      <w:pPr>
        <w:rPr>
          <w:lang w:val="uk-UA"/>
        </w:rPr>
      </w:pPr>
    </w:p>
    <w:p w14:paraId="0FEC600E" w14:textId="7A2DA537" w:rsidR="00AC491C" w:rsidRDefault="00AC491C">
      <w:pPr>
        <w:rPr>
          <w:lang w:val="uk-UA"/>
        </w:rPr>
      </w:pPr>
    </w:p>
    <w:p w14:paraId="44282EA9" w14:textId="5492D0A7" w:rsidR="00AC491C" w:rsidRDefault="00AC491C">
      <w:pPr>
        <w:rPr>
          <w:lang w:val="uk-UA"/>
        </w:rPr>
      </w:pPr>
    </w:p>
    <w:p w14:paraId="1F5B668B" w14:textId="1079AE1A" w:rsidR="00AC491C" w:rsidRDefault="00AC491C">
      <w:pPr>
        <w:rPr>
          <w:lang w:val="uk-UA"/>
        </w:rPr>
      </w:pPr>
    </w:p>
    <w:p w14:paraId="7F5C532B" w14:textId="77777777" w:rsidR="00AC491C" w:rsidRPr="0096024B" w:rsidRDefault="00AC491C" w:rsidP="00AC491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024B">
        <w:rPr>
          <w:rFonts w:ascii="Times New Roman" w:hAnsi="Times New Roman"/>
          <w:b/>
          <w:sz w:val="28"/>
          <w:szCs w:val="28"/>
          <w:lang w:val="uk-UA"/>
        </w:rPr>
        <w:lastRenderedPageBreak/>
        <w:t>АНАЛІТИЧНА ДОВІДКА</w:t>
      </w:r>
    </w:p>
    <w:p w14:paraId="13EF92C2" w14:textId="77777777" w:rsidR="00AC491C" w:rsidRDefault="00AC491C" w:rsidP="00AC491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підсумки 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b/>
          <w:sz w:val="28"/>
          <w:szCs w:val="28"/>
          <w:lang w:val="uk-UA"/>
        </w:rPr>
        <w:t>по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 розгляду звернень громадя</w:t>
      </w:r>
      <w:r>
        <w:rPr>
          <w:rFonts w:ascii="Times New Roman" w:hAnsi="Times New Roman"/>
          <w:b/>
          <w:sz w:val="28"/>
          <w:szCs w:val="28"/>
          <w:lang w:val="uk-UA"/>
        </w:rPr>
        <w:t>н</w:t>
      </w:r>
    </w:p>
    <w:p w14:paraId="68DDD2F3" w14:textId="77777777" w:rsidR="00AC491C" w:rsidRPr="0096024B" w:rsidRDefault="00AC491C" w:rsidP="00AC491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  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  <w:lang w:val="uk-UA"/>
        </w:rPr>
        <w:t>21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b/>
          <w:sz w:val="28"/>
          <w:szCs w:val="28"/>
          <w:lang w:val="uk-UA"/>
        </w:rPr>
        <w:t>ік</w:t>
      </w:r>
    </w:p>
    <w:p w14:paraId="20F29024" w14:textId="77777777" w:rsidR="00AC491C" w:rsidRPr="0096024B" w:rsidRDefault="00AC491C" w:rsidP="00AC491C">
      <w:pPr>
        <w:jc w:val="center"/>
        <w:rPr>
          <w:b/>
          <w:sz w:val="28"/>
          <w:szCs w:val="28"/>
          <w:lang w:val="uk-UA"/>
        </w:rPr>
      </w:pPr>
      <w:r w:rsidRPr="0096024B">
        <w:rPr>
          <w:b/>
          <w:sz w:val="28"/>
          <w:szCs w:val="28"/>
          <w:lang w:val="uk-UA"/>
        </w:rPr>
        <w:t xml:space="preserve">КП «Благоустрій Кременчука» </w:t>
      </w:r>
    </w:p>
    <w:p w14:paraId="14908315" w14:textId="77777777" w:rsidR="00AC491C" w:rsidRDefault="00AC491C" w:rsidP="00AC491C">
      <w:pPr>
        <w:jc w:val="center"/>
        <w:rPr>
          <w:b/>
          <w:sz w:val="28"/>
          <w:szCs w:val="28"/>
          <w:lang w:val="uk-UA"/>
        </w:rPr>
      </w:pPr>
    </w:p>
    <w:p w14:paraId="0701737B" w14:textId="77777777" w:rsidR="00AC491C" w:rsidRPr="00ED50DF" w:rsidRDefault="00AC491C" w:rsidP="00AC491C">
      <w:pPr>
        <w:ind w:firstLine="851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 xml:space="preserve">На виконання рішення 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ED50DF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101</w:t>
      </w:r>
      <w:r w:rsidRPr="00ED50DF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07</w:t>
      </w:r>
      <w:r w:rsidRPr="00ED50D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</w:t>
      </w:r>
      <w:r w:rsidRPr="00ED50DF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22</w:t>
      </w:r>
      <w:r w:rsidRPr="00ED50DF">
        <w:rPr>
          <w:sz w:val="28"/>
          <w:szCs w:val="28"/>
          <w:lang w:val="uk-UA"/>
        </w:rPr>
        <w:t xml:space="preserve"> року “Про підсумки роботи по розгляду звернень громадян у виконавчому комітеті Кременчуцької міської ради </w:t>
      </w:r>
      <w:r>
        <w:rPr>
          <w:sz w:val="28"/>
          <w:szCs w:val="28"/>
          <w:lang w:val="uk-UA"/>
        </w:rPr>
        <w:t xml:space="preserve"> Кременчуцького району </w:t>
      </w:r>
      <w:r w:rsidRPr="00ED50DF">
        <w:rPr>
          <w:sz w:val="28"/>
          <w:szCs w:val="28"/>
          <w:lang w:val="uk-UA"/>
        </w:rPr>
        <w:t xml:space="preserve">Полтавської області </w:t>
      </w:r>
      <w:r>
        <w:rPr>
          <w:sz w:val="28"/>
          <w:szCs w:val="28"/>
          <w:lang w:val="uk-UA"/>
        </w:rPr>
        <w:t xml:space="preserve">за </w:t>
      </w:r>
      <w:r w:rsidRPr="00ED50DF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21</w:t>
      </w:r>
      <w:r w:rsidRPr="00ED50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рік</w:t>
      </w:r>
      <w:r w:rsidRPr="00ED50DF">
        <w:rPr>
          <w:sz w:val="28"/>
          <w:szCs w:val="28"/>
          <w:lang w:val="uk-UA"/>
        </w:rPr>
        <w:t>”</w:t>
      </w:r>
    </w:p>
    <w:p w14:paraId="5DB7E7A9" w14:textId="77777777" w:rsidR="00AC491C" w:rsidRPr="00ED50DF" w:rsidRDefault="00AC491C" w:rsidP="00AC491C">
      <w:pPr>
        <w:ind w:firstLine="851"/>
        <w:jc w:val="both"/>
        <w:rPr>
          <w:sz w:val="28"/>
          <w:szCs w:val="28"/>
        </w:rPr>
      </w:pPr>
      <w:r w:rsidRPr="00ED50DF">
        <w:rPr>
          <w:sz w:val="28"/>
          <w:szCs w:val="28"/>
          <w:lang w:val="uk-UA"/>
        </w:rPr>
        <w:t>Особисті прийоми громадян проводяться генеральним директором  відповідно до графіку в другу середу місяця з 10.00 до 12.00, четверта середа місяця з 15.00 до 16.0</w:t>
      </w:r>
      <w:r w:rsidRPr="00ED50DF">
        <w:rPr>
          <w:sz w:val="28"/>
          <w:szCs w:val="28"/>
        </w:rPr>
        <w:t>0.</w:t>
      </w:r>
    </w:p>
    <w:p w14:paraId="733F1E26" w14:textId="77777777" w:rsidR="00AC491C" w:rsidRPr="00ED50DF" w:rsidRDefault="00AC491C" w:rsidP="00AC491C">
      <w:pPr>
        <w:ind w:firstLine="708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 w:eastAsia="en-US"/>
        </w:rPr>
        <w:t xml:space="preserve">Протягом звітного періоду надійшло </w:t>
      </w:r>
      <w:r>
        <w:rPr>
          <w:sz w:val="28"/>
          <w:szCs w:val="28"/>
          <w:lang w:val="uk-UA"/>
        </w:rPr>
        <w:t xml:space="preserve">126 </w:t>
      </w:r>
      <w:r w:rsidRPr="00ED50DF">
        <w:rPr>
          <w:sz w:val="28"/>
          <w:szCs w:val="28"/>
          <w:lang w:val="uk-UA"/>
        </w:rPr>
        <w:t>заяв від громадян міста, з них колективних –</w:t>
      </w:r>
      <w:r>
        <w:rPr>
          <w:sz w:val="28"/>
          <w:szCs w:val="28"/>
          <w:lang w:val="uk-UA"/>
        </w:rPr>
        <w:t>105</w:t>
      </w:r>
      <w:r w:rsidRPr="00ED50DF">
        <w:rPr>
          <w:sz w:val="28"/>
          <w:szCs w:val="28"/>
          <w:lang w:val="uk-UA"/>
        </w:rPr>
        <w:t xml:space="preserve"> , пільгових –</w:t>
      </w:r>
      <w:r>
        <w:rPr>
          <w:sz w:val="28"/>
          <w:szCs w:val="28"/>
          <w:lang w:val="uk-UA"/>
        </w:rPr>
        <w:t>21.</w:t>
      </w:r>
      <w:r w:rsidRPr="00ED50DF">
        <w:rPr>
          <w:sz w:val="28"/>
          <w:szCs w:val="28"/>
          <w:lang w:val="uk-UA"/>
        </w:rPr>
        <w:t xml:space="preserve"> Переважна більшість звернень стосується зелених насаджень міста, а саме: видалення зелених насаджень, корчування пнів, </w:t>
      </w:r>
      <w:proofErr w:type="spellStart"/>
      <w:r w:rsidRPr="00ED50DF">
        <w:rPr>
          <w:sz w:val="28"/>
          <w:szCs w:val="28"/>
          <w:lang w:val="uk-UA"/>
        </w:rPr>
        <w:t>кронування</w:t>
      </w:r>
      <w:proofErr w:type="spellEnd"/>
      <w:r w:rsidRPr="00ED50DF">
        <w:rPr>
          <w:sz w:val="28"/>
          <w:szCs w:val="28"/>
          <w:lang w:val="uk-UA"/>
        </w:rPr>
        <w:t xml:space="preserve"> та санітарна обрізка дерев, покіс карантинних бур’янів а також доставка дров малозабезпеченим сім’ям.  </w:t>
      </w:r>
    </w:p>
    <w:p w14:paraId="57749D40" w14:textId="77777777" w:rsidR="00AC491C" w:rsidRPr="00ED50DF" w:rsidRDefault="00AC491C" w:rsidP="00AC491C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50DF">
        <w:rPr>
          <w:rFonts w:ascii="Times New Roman" w:hAnsi="Times New Roman"/>
          <w:sz w:val="28"/>
          <w:szCs w:val="28"/>
          <w:lang w:val="uk-UA"/>
        </w:rPr>
        <w:t>Всі заяви громадян розглядаються на нарадах у  директора по мірі надходження. Кожна заява реєструється в журналі реєстрації звернень громадян, які розглядаються та направляються на опрацювання відповідальному спеціалісту. Всі звернення розглядаються спеціалістами з виїздом на місця. Контроль за виконанням надання відповідей в указані терміни покладено на секретаря керівника.</w:t>
      </w:r>
      <w:r w:rsidRPr="00ED50DF">
        <w:rPr>
          <w:rFonts w:ascii="Times New Roman" w:hAnsi="Times New Roman"/>
          <w:sz w:val="28"/>
          <w:szCs w:val="28"/>
          <w:lang w:val="uk-UA"/>
        </w:rPr>
        <w:tab/>
      </w:r>
    </w:p>
    <w:p w14:paraId="2FC18D6C" w14:textId="77777777" w:rsidR="00AC491C" w:rsidRPr="00ED50DF" w:rsidRDefault="00AC491C" w:rsidP="00AC491C">
      <w:pPr>
        <w:ind w:firstLine="708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 xml:space="preserve">Велику увагу приділяємо розгляду звернень, які надходять з вищих органів виконавчої влади, а також колективних та повторних звернень громадян. </w:t>
      </w:r>
    </w:p>
    <w:p w14:paraId="2F5B34AA" w14:textId="77777777" w:rsidR="00AC491C" w:rsidRPr="00ED50DF" w:rsidRDefault="00AC491C" w:rsidP="00AC491C">
      <w:pPr>
        <w:ind w:firstLine="708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>На запит громадян надається детальна та вичерпна інформація про хід розгляду їх звернень.</w:t>
      </w:r>
    </w:p>
    <w:p w14:paraId="59001BB9" w14:textId="77777777" w:rsidR="00AC491C" w:rsidRPr="00ED50DF" w:rsidRDefault="00AC491C" w:rsidP="00AC491C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50DF">
        <w:rPr>
          <w:rFonts w:ascii="Times New Roman" w:hAnsi="Times New Roman"/>
          <w:sz w:val="28"/>
          <w:szCs w:val="28"/>
          <w:lang w:val="uk-UA"/>
        </w:rPr>
        <w:t xml:space="preserve">За результатами розгляду звернень, що надходили від мешканців міста слід відзначити, що вони розглядалися своєчасно, без порушень строків, установлених законодавством. Не допускалося надання неоднозначних, необґрунтованих, неповних відповідей на звернення громадян. </w:t>
      </w:r>
    </w:p>
    <w:p w14:paraId="74346A5C" w14:textId="77777777" w:rsidR="00AC491C" w:rsidRPr="00ED50DF" w:rsidRDefault="00AC491C" w:rsidP="00AC491C">
      <w:pPr>
        <w:jc w:val="center"/>
        <w:rPr>
          <w:b/>
          <w:sz w:val="28"/>
          <w:szCs w:val="28"/>
          <w:lang w:val="uk-UA"/>
        </w:rPr>
      </w:pPr>
    </w:p>
    <w:p w14:paraId="2718D97D" w14:textId="7428F799" w:rsidR="00AC491C" w:rsidRDefault="00AC491C">
      <w:pPr>
        <w:rPr>
          <w:lang w:val="uk-UA"/>
        </w:rPr>
      </w:pPr>
    </w:p>
    <w:p w14:paraId="62AF8D22" w14:textId="03C64891" w:rsidR="00AC491C" w:rsidRDefault="00AC491C">
      <w:pPr>
        <w:rPr>
          <w:lang w:val="uk-UA"/>
        </w:rPr>
      </w:pPr>
    </w:p>
    <w:p w14:paraId="68DA95C6" w14:textId="24B0C87D" w:rsidR="00AC491C" w:rsidRDefault="00AC491C">
      <w:pPr>
        <w:rPr>
          <w:lang w:val="uk-UA"/>
        </w:rPr>
      </w:pPr>
    </w:p>
    <w:p w14:paraId="2D082B0B" w14:textId="2D681159" w:rsidR="00AC491C" w:rsidRDefault="00AC491C">
      <w:pPr>
        <w:rPr>
          <w:lang w:val="uk-UA"/>
        </w:rPr>
      </w:pPr>
    </w:p>
    <w:p w14:paraId="0C6E60B2" w14:textId="01804C95" w:rsidR="00AC491C" w:rsidRDefault="00AC491C">
      <w:pPr>
        <w:rPr>
          <w:lang w:val="uk-UA"/>
        </w:rPr>
      </w:pPr>
    </w:p>
    <w:p w14:paraId="3206A148" w14:textId="436626FE" w:rsidR="00AC491C" w:rsidRDefault="00AC491C">
      <w:pPr>
        <w:rPr>
          <w:lang w:val="uk-UA"/>
        </w:rPr>
      </w:pPr>
    </w:p>
    <w:p w14:paraId="40F2A977" w14:textId="385C0B74" w:rsidR="00AC491C" w:rsidRDefault="00AC491C">
      <w:pPr>
        <w:rPr>
          <w:lang w:val="uk-UA"/>
        </w:rPr>
      </w:pPr>
    </w:p>
    <w:p w14:paraId="3E303715" w14:textId="5ABE0794" w:rsidR="00AC491C" w:rsidRDefault="00AC491C">
      <w:pPr>
        <w:rPr>
          <w:lang w:val="uk-UA"/>
        </w:rPr>
      </w:pPr>
    </w:p>
    <w:p w14:paraId="4735A8A2" w14:textId="70932FF5" w:rsidR="00AC491C" w:rsidRDefault="00AC491C">
      <w:pPr>
        <w:rPr>
          <w:lang w:val="uk-UA"/>
        </w:rPr>
      </w:pPr>
    </w:p>
    <w:p w14:paraId="59A3B36D" w14:textId="78274C50" w:rsidR="00AC491C" w:rsidRDefault="00AC491C">
      <w:pPr>
        <w:rPr>
          <w:lang w:val="uk-UA"/>
        </w:rPr>
      </w:pPr>
    </w:p>
    <w:p w14:paraId="16A79299" w14:textId="35AFC309" w:rsidR="00AC491C" w:rsidRDefault="00AC491C">
      <w:pPr>
        <w:rPr>
          <w:lang w:val="uk-UA"/>
        </w:rPr>
      </w:pPr>
    </w:p>
    <w:p w14:paraId="32DA06BD" w14:textId="71414BA9" w:rsidR="00AC491C" w:rsidRDefault="00AC491C">
      <w:pPr>
        <w:rPr>
          <w:lang w:val="uk-UA"/>
        </w:rPr>
      </w:pPr>
    </w:p>
    <w:p w14:paraId="71008BC7" w14:textId="3CFF3506" w:rsidR="00AC491C" w:rsidRDefault="00AC491C">
      <w:pPr>
        <w:rPr>
          <w:lang w:val="uk-UA"/>
        </w:rPr>
      </w:pPr>
    </w:p>
    <w:p w14:paraId="25A1F807" w14:textId="51B4FE02" w:rsidR="00AC491C" w:rsidRDefault="00AC491C">
      <w:pPr>
        <w:rPr>
          <w:lang w:val="uk-UA"/>
        </w:rPr>
      </w:pPr>
    </w:p>
    <w:p w14:paraId="278167EC" w14:textId="2A7C905E" w:rsidR="00AC491C" w:rsidRDefault="00AC491C">
      <w:pPr>
        <w:rPr>
          <w:lang w:val="uk-UA"/>
        </w:rPr>
      </w:pPr>
    </w:p>
    <w:p w14:paraId="0185EA01" w14:textId="77777777" w:rsidR="00AC491C" w:rsidRPr="0096024B" w:rsidRDefault="00AC491C" w:rsidP="00AC491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024B">
        <w:rPr>
          <w:rFonts w:ascii="Times New Roman" w:hAnsi="Times New Roman"/>
          <w:b/>
          <w:sz w:val="28"/>
          <w:szCs w:val="28"/>
          <w:lang w:val="uk-UA"/>
        </w:rPr>
        <w:lastRenderedPageBreak/>
        <w:t>АНАЛІТИЧНА ДОВІДКА</w:t>
      </w:r>
    </w:p>
    <w:p w14:paraId="096EE6EF" w14:textId="77777777" w:rsidR="00AC491C" w:rsidRDefault="00AC491C" w:rsidP="00AC491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підсумки 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b/>
          <w:sz w:val="28"/>
          <w:szCs w:val="28"/>
          <w:lang w:val="uk-UA"/>
        </w:rPr>
        <w:t>по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 розгляду звернень громадя</w:t>
      </w:r>
      <w:r>
        <w:rPr>
          <w:rFonts w:ascii="Times New Roman" w:hAnsi="Times New Roman"/>
          <w:b/>
          <w:sz w:val="28"/>
          <w:szCs w:val="28"/>
          <w:lang w:val="uk-UA"/>
        </w:rPr>
        <w:t>н</w:t>
      </w:r>
    </w:p>
    <w:p w14:paraId="7E9E05A2" w14:textId="77777777" w:rsidR="00AC491C" w:rsidRPr="0096024B" w:rsidRDefault="00AC491C" w:rsidP="00AC491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8D74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півріччя 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b/>
          <w:sz w:val="28"/>
          <w:szCs w:val="28"/>
          <w:lang w:val="uk-UA"/>
        </w:rPr>
        <w:t>оку</w:t>
      </w:r>
    </w:p>
    <w:p w14:paraId="0F4B2701" w14:textId="77777777" w:rsidR="00AC491C" w:rsidRPr="0096024B" w:rsidRDefault="00AC491C" w:rsidP="00AC491C">
      <w:pPr>
        <w:jc w:val="center"/>
        <w:rPr>
          <w:b/>
          <w:sz w:val="28"/>
          <w:szCs w:val="28"/>
          <w:lang w:val="uk-UA"/>
        </w:rPr>
      </w:pPr>
      <w:r w:rsidRPr="0096024B">
        <w:rPr>
          <w:b/>
          <w:sz w:val="28"/>
          <w:szCs w:val="28"/>
          <w:lang w:val="uk-UA"/>
        </w:rPr>
        <w:t xml:space="preserve">КП «Благоустрій Кременчука» </w:t>
      </w:r>
    </w:p>
    <w:p w14:paraId="51241912" w14:textId="77777777" w:rsidR="00AC491C" w:rsidRDefault="00AC491C" w:rsidP="00AC491C">
      <w:pPr>
        <w:jc w:val="center"/>
        <w:rPr>
          <w:b/>
          <w:sz w:val="28"/>
          <w:szCs w:val="28"/>
          <w:lang w:val="uk-UA"/>
        </w:rPr>
      </w:pPr>
    </w:p>
    <w:p w14:paraId="70E29ADB" w14:textId="77777777" w:rsidR="00AC491C" w:rsidRDefault="00AC491C" w:rsidP="00AC491C">
      <w:pPr>
        <w:ind w:firstLine="851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 xml:space="preserve">На виконання рішення 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ED50DF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869</w:t>
      </w:r>
      <w:r w:rsidRPr="00ED50DF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07</w:t>
      </w:r>
      <w:r w:rsidRPr="00ED50D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07</w:t>
      </w:r>
      <w:r w:rsidRPr="00ED50DF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22</w:t>
      </w:r>
      <w:r w:rsidRPr="00ED50DF">
        <w:rPr>
          <w:sz w:val="28"/>
          <w:szCs w:val="28"/>
          <w:lang w:val="uk-UA"/>
        </w:rPr>
        <w:t xml:space="preserve"> року “Про підсумки роботи по розгляду звернень громадян у виконавчому комітеті Кременчуцької міської ради </w:t>
      </w:r>
      <w:r>
        <w:rPr>
          <w:sz w:val="28"/>
          <w:szCs w:val="28"/>
          <w:lang w:val="uk-UA"/>
        </w:rPr>
        <w:t xml:space="preserve"> Кременчуцького району </w:t>
      </w:r>
      <w:r w:rsidRPr="00ED50DF">
        <w:rPr>
          <w:sz w:val="28"/>
          <w:szCs w:val="28"/>
          <w:lang w:val="uk-UA"/>
        </w:rPr>
        <w:t xml:space="preserve">Полтавської області </w:t>
      </w:r>
      <w:r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півріччя</w:t>
      </w:r>
      <w:r w:rsidRPr="00ED50DF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22</w:t>
      </w:r>
      <w:r w:rsidRPr="00ED50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  <w:r w:rsidRPr="00ED50DF">
        <w:rPr>
          <w:sz w:val="28"/>
          <w:szCs w:val="28"/>
          <w:lang w:val="uk-UA"/>
        </w:rPr>
        <w:t>”</w:t>
      </w:r>
    </w:p>
    <w:p w14:paraId="405BC329" w14:textId="77777777" w:rsidR="00AC491C" w:rsidRPr="00761A09" w:rsidRDefault="00AC491C" w:rsidP="00AC491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із складною епідемічною ситуацією та введенням карантину на території України з метою запобігання поширенню </w:t>
      </w:r>
      <w:proofErr w:type="spellStart"/>
      <w:r>
        <w:rPr>
          <w:sz w:val="28"/>
          <w:szCs w:val="28"/>
          <w:lang w:val="uk-UA"/>
        </w:rPr>
        <w:t>коронавірусної</w:t>
      </w:r>
      <w:proofErr w:type="spellEnd"/>
      <w:r>
        <w:rPr>
          <w:sz w:val="28"/>
          <w:szCs w:val="28"/>
          <w:lang w:val="uk-UA"/>
        </w:rPr>
        <w:t xml:space="preserve"> інфекції (</w:t>
      </w:r>
      <w:r>
        <w:rPr>
          <w:sz w:val="28"/>
          <w:szCs w:val="28"/>
          <w:lang w:val="en-US"/>
        </w:rPr>
        <w:t>COVID</w:t>
      </w:r>
      <w:r w:rsidRPr="00CD07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CD0713">
        <w:rPr>
          <w:sz w:val="28"/>
          <w:szCs w:val="28"/>
          <w:lang w:val="uk-UA"/>
        </w:rPr>
        <w:t xml:space="preserve"> 19) </w:t>
      </w:r>
      <w:r>
        <w:rPr>
          <w:sz w:val="28"/>
          <w:szCs w:val="28"/>
          <w:lang w:val="uk-UA"/>
        </w:rPr>
        <w:t xml:space="preserve">і недопущення випадків захворювання відвідувачів і працівників КП </w:t>
      </w:r>
      <w:r w:rsidRPr="00CD0713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Благоустрій Кременчука</w:t>
      </w:r>
      <w:r w:rsidRPr="00CD0713"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lang w:val="uk-UA"/>
        </w:rPr>
        <w:t xml:space="preserve">тимчасово обмежив прийом громадян. Також на заваді проведення особистих прийомів громадян стала повномасштабна військова агресія російської федерації проти України. В результаті вищевикладеного, відповідно до затвердженого раніше графіка, прийому громадян протягом </w:t>
      </w:r>
      <w:r>
        <w:rPr>
          <w:sz w:val="28"/>
          <w:szCs w:val="28"/>
          <w:lang w:val="en-US"/>
        </w:rPr>
        <w:t>I</w:t>
      </w:r>
      <w:r w:rsidRPr="00761A0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півріччя 2022 року не проводилися. Але, як і у попередні роки, була подовжена інша робота, направлена на вирішення нагальних проблем громадян. З дотриманням усіх карантинних вимог приймалися письмові звернення від Департаменту житлово-комунального господарства, які потребували негайного вирішення.</w:t>
      </w:r>
    </w:p>
    <w:p w14:paraId="1B5AE2A0" w14:textId="77777777" w:rsidR="00AC491C" w:rsidRPr="00ED50DF" w:rsidRDefault="00AC491C" w:rsidP="00AC491C">
      <w:pPr>
        <w:ind w:firstLine="851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 w:eastAsia="en-US"/>
        </w:rPr>
        <w:t xml:space="preserve">Протягом звітного періоду надійшло </w:t>
      </w:r>
      <w:r>
        <w:rPr>
          <w:sz w:val="28"/>
          <w:szCs w:val="28"/>
          <w:lang w:val="uk-UA"/>
        </w:rPr>
        <w:t xml:space="preserve">84 </w:t>
      </w:r>
      <w:r w:rsidRPr="00ED50DF">
        <w:rPr>
          <w:sz w:val="28"/>
          <w:szCs w:val="28"/>
          <w:lang w:val="uk-UA"/>
        </w:rPr>
        <w:t xml:space="preserve">заяв від громадян міста, з них колективних – </w:t>
      </w:r>
      <w:r>
        <w:rPr>
          <w:sz w:val="28"/>
          <w:szCs w:val="28"/>
          <w:lang w:val="uk-UA"/>
        </w:rPr>
        <w:t>74</w:t>
      </w:r>
      <w:r w:rsidRPr="00ED50DF">
        <w:rPr>
          <w:sz w:val="28"/>
          <w:szCs w:val="28"/>
          <w:lang w:val="uk-UA"/>
        </w:rPr>
        <w:t>, пільгових –</w:t>
      </w:r>
      <w:r>
        <w:rPr>
          <w:sz w:val="28"/>
          <w:szCs w:val="28"/>
          <w:lang w:val="uk-UA"/>
        </w:rPr>
        <w:t>10</w:t>
      </w:r>
      <w:r w:rsidRPr="00ED50D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D50DF">
        <w:rPr>
          <w:sz w:val="28"/>
          <w:szCs w:val="28"/>
          <w:lang w:val="uk-UA"/>
        </w:rPr>
        <w:t xml:space="preserve">Переважна більшість звернень стосується зелених насаджень міста, а саме: видалення зелених насаджень, корчування пнів, </w:t>
      </w:r>
      <w:proofErr w:type="spellStart"/>
      <w:r w:rsidRPr="00ED50DF">
        <w:rPr>
          <w:sz w:val="28"/>
          <w:szCs w:val="28"/>
          <w:lang w:val="uk-UA"/>
        </w:rPr>
        <w:t>кронування</w:t>
      </w:r>
      <w:proofErr w:type="spellEnd"/>
      <w:r w:rsidRPr="00ED50DF">
        <w:rPr>
          <w:sz w:val="28"/>
          <w:szCs w:val="28"/>
          <w:lang w:val="uk-UA"/>
        </w:rPr>
        <w:t xml:space="preserve"> та санітарна обрізка дерев, покіс карантинних бур’янів</w:t>
      </w:r>
      <w:r>
        <w:rPr>
          <w:sz w:val="28"/>
          <w:szCs w:val="28"/>
          <w:lang w:val="uk-UA"/>
        </w:rPr>
        <w:t>.</w:t>
      </w:r>
    </w:p>
    <w:p w14:paraId="08B4C8BA" w14:textId="77777777" w:rsidR="00AC491C" w:rsidRPr="00ED50DF" w:rsidRDefault="00AC491C" w:rsidP="00AC491C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50DF">
        <w:rPr>
          <w:rFonts w:ascii="Times New Roman" w:hAnsi="Times New Roman"/>
          <w:sz w:val="28"/>
          <w:szCs w:val="28"/>
          <w:lang w:val="uk-UA"/>
        </w:rPr>
        <w:t>Всі заяви громадян розглядаються на нарадах у директора по мірі надходження. Кожна заява реєструється в журналі реєстрації звернень громадян,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50DF">
        <w:rPr>
          <w:rFonts w:ascii="Times New Roman" w:hAnsi="Times New Roman"/>
          <w:sz w:val="28"/>
          <w:szCs w:val="28"/>
          <w:lang w:val="uk-UA"/>
        </w:rPr>
        <w:t>які розглядаються та направляються на опрацювання відповідальному спеціалісту. Всі звернення розглядаються спеціалістами з виїздом на місця. Контроль за виконанням надання відповідей в указані терміни покладено на секретаря керівника.</w:t>
      </w:r>
      <w:r w:rsidRPr="00ED50DF">
        <w:rPr>
          <w:rFonts w:ascii="Times New Roman" w:hAnsi="Times New Roman"/>
          <w:sz w:val="28"/>
          <w:szCs w:val="28"/>
          <w:lang w:val="uk-UA"/>
        </w:rPr>
        <w:tab/>
      </w:r>
    </w:p>
    <w:p w14:paraId="1A854EAE" w14:textId="77777777" w:rsidR="00AC491C" w:rsidRPr="00ED50DF" w:rsidRDefault="00AC491C" w:rsidP="00AC491C">
      <w:pPr>
        <w:ind w:firstLine="851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 xml:space="preserve">Велику увагу приділяємо розгляду звернень, які надходять з вищих органів виконавчої влади, а також колективних та повторних звернень громадян. </w:t>
      </w:r>
    </w:p>
    <w:p w14:paraId="07282B27" w14:textId="77777777" w:rsidR="00AC491C" w:rsidRPr="00ED50DF" w:rsidRDefault="00AC491C" w:rsidP="00AC491C">
      <w:pPr>
        <w:ind w:firstLine="851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>На запит громадян надається детальна та вичерпна інформація про хід розгляду їх звернень.</w:t>
      </w:r>
    </w:p>
    <w:p w14:paraId="2B0C24A7" w14:textId="77777777" w:rsidR="00AC491C" w:rsidRPr="00ED50DF" w:rsidRDefault="00AC491C" w:rsidP="00AC491C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50DF">
        <w:rPr>
          <w:rFonts w:ascii="Times New Roman" w:hAnsi="Times New Roman"/>
          <w:sz w:val="28"/>
          <w:szCs w:val="28"/>
          <w:lang w:val="uk-UA"/>
        </w:rPr>
        <w:t xml:space="preserve">За результатами розгляду звернень, що надходили від мешканців міста слід відзначити, що вони розглядалися своєчасно, без порушень строків, установлених законодавством. Не допускалося надання неоднозначних, необґрунтованих, неповних відповідей на звернення громадян. </w:t>
      </w:r>
    </w:p>
    <w:p w14:paraId="0BE6D7F6" w14:textId="77777777" w:rsidR="00AC491C" w:rsidRPr="00ED50DF" w:rsidRDefault="00AC491C" w:rsidP="00AC491C">
      <w:pPr>
        <w:ind w:firstLine="851"/>
        <w:jc w:val="center"/>
        <w:rPr>
          <w:b/>
          <w:sz w:val="28"/>
          <w:szCs w:val="28"/>
          <w:lang w:val="uk-UA"/>
        </w:rPr>
      </w:pPr>
    </w:p>
    <w:p w14:paraId="07BB3281" w14:textId="3A6627A8" w:rsidR="00AC491C" w:rsidRDefault="00AC491C">
      <w:pPr>
        <w:rPr>
          <w:lang w:val="uk-UA"/>
        </w:rPr>
      </w:pPr>
    </w:p>
    <w:p w14:paraId="7C0C26ED" w14:textId="793E5C90" w:rsidR="00AC491C" w:rsidRDefault="00AC491C">
      <w:pPr>
        <w:rPr>
          <w:lang w:val="uk-UA"/>
        </w:rPr>
      </w:pPr>
    </w:p>
    <w:p w14:paraId="6871F3ED" w14:textId="76A7AF6C" w:rsidR="00AC491C" w:rsidRDefault="00AC491C">
      <w:pPr>
        <w:rPr>
          <w:lang w:val="uk-UA"/>
        </w:rPr>
      </w:pPr>
    </w:p>
    <w:p w14:paraId="1A01CAC2" w14:textId="51CC2627" w:rsidR="00AC491C" w:rsidRDefault="00AC491C">
      <w:pPr>
        <w:rPr>
          <w:lang w:val="uk-UA"/>
        </w:rPr>
      </w:pPr>
    </w:p>
    <w:p w14:paraId="457FE80C" w14:textId="77777777" w:rsidR="00AC491C" w:rsidRPr="0096024B" w:rsidRDefault="00AC491C" w:rsidP="00AC491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024B">
        <w:rPr>
          <w:rFonts w:ascii="Times New Roman" w:hAnsi="Times New Roman"/>
          <w:b/>
          <w:sz w:val="28"/>
          <w:szCs w:val="28"/>
          <w:lang w:val="uk-UA"/>
        </w:rPr>
        <w:lastRenderedPageBreak/>
        <w:t>АНАЛІТИЧНА ДОВІДКА</w:t>
      </w:r>
    </w:p>
    <w:p w14:paraId="56F5DC37" w14:textId="77777777" w:rsidR="00AC491C" w:rsidRDefault="00AC491C" w:rsidP="00AC491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підсумки 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b/>
          <w:sz w:val="28"/>
          <w:szCs w:val="28"/>
          <w:lang w:val="uk-UA"/>
        </w:rPr>
        <w:t>по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 розгляду звернень громадя</w:t>
      </w:r>
      <w:r>
        <w:rPr>
          <w:rFonts w:ascii="Times New Roman" w:hAnsi="Times New Roman"/>
          <w:b/>
          <w:sz w:val="28"/>
          <w:szCs w:val="28"/>
          <w:lang w:val="uk-UA"/>
        </w:rPr>
        <w:t>н</w:t>
      </w:r>
    </w:p>
    <w:p w14:paraId="310E0B3D" w14:textId="77777777" w:rsidR="00AC491C" w:rsidRPr="0096024B" w:rsidRDefault="00AC491C" w:rsidP="00AC491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b/>
          <w:sz w:val="28"/>
          <w:szCs w:val="28"/>
          <w:lang w:val="uk-UA"/>
        </w:rPr>
        <w:t>ік</w:t>
      </w:r>
    </w:p>
    <w:p w14:paraId="02D1F429" w14:textId="77777777" w:rsidR="00AC491C" w:rsidRPr="0096024B" w:rsidRDefault="00AC491C" w:rsidP="00AC491C">
      <w:pPr>
        <w:jc w:val="center"/>
        <w:rPr>
          <w:b/>
          <w:sz w:val="28"/>
          <w:szCs w:val="28"/>
          <w:lang w:val="uk-UA"/>
        </w:rPr>
      </w:pPr>
      <w:r w:rsidRPr="0096024B">
        <w:rPr>
          <w:b/>
          <w:sz w:val="28"/>
          <w:szCs w:val="28"/>
          <w:lang w:val="uk-UA"/>
        </w:rPr>
        <w:t xml:space="preserve">КП «Благоустрій Кременчука» </w:t>
      </w:r>
    </w:p>
    <w:p w14:paraId="4B9089EF" w14:textId="77777777" w:rsidR="00AC491C" w:rsidRDefault="00AC491C" w:rsidP="00AC491C">
      <w:pPr>
        <w:jc w:val="center"/>
        <w:rPr>
          <w:b/>
          <w:sz w:val="28"/>
          <w:szCs w:val="28"/>
          <w:lang w:val="uk-UA"/>
        </w:rPr>
      </w:pPr>
    </w:p>
    <w:p w14:paraId="030862C8" w14:textId="77777777" w:rsidR="00AC491C" w:rsidRDefault="00AC491C" w:rsidP="00AC491C">
      <w:pPr>
        <w:ind w:firstLine="851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 xml:space="preserve">На виконання рішення 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ED50DF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49</w:t>
      </w:r>
      <w:r w:rsidRPr="00ED50DF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12</w:t>
      </w:r>
      <w:r w:rsidRPr="00ED50D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ED50DF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23</w:t>
      </w:r>
      <w:r w:rsidRPr="00ED50DF">
        <w:rPr>
          <w:sz w:val="28"/>
          <w:szCs w:val="28"/>
          <w:lang w:val="uk-UA"/>
        </w:rPr>
        <w:t xml:space="preserve"> року “Про підсумки роботи по розгляду звернень громадян у виконавчому комітеті Кременчуцької міської ради </w:t>
      </w:r>
      <w:r>
        <w:rPr>
          <w:sz w:val="28"/>
          <w:szCs w:val="28"/>
          <w:lang w:val="uk-UA"/>
        </w:rPr>
        <w:t xml:space="preserve"> Кременчуцького району </w:t>
      </w:r>
      <w:r w:rsidRPr="00ED50DF">
        <w:rPr>
          <w:sz w:val="28"/>
          <w:szCs w:val="28"/>
          <w:lang w:val="uk-UA"/>
        </w:rPr>
        <w:t xml:space="preserve">Полтавської області </w:t>
      </w:r>
      <w:r>
        <w:rPr>
          <w:sz w:val="28"/>
          <w:szCs w:val="28"/>
          <w:lang w:val="uk-UA"/>
        </w:rPr>
        <w:t>за</w:t>
      </w:r>
      <w:r w:rsidRPr="00ED50DF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22</w:t>
      </w:r>
      <w:r w:rsidRPr="00ED50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рік</w:t>
      </w:r>
      <w:r w:rsidRPr="00ED50DF">
        <w:rPr>
          <w:sz w:val="28"/>
          <w:szCs w:val="28"/>
          <w:lang w:val="uk-UA"/>
        </w:rPr>
        <w:t>”</w:t>
      </w:r>
    </w:p>
    <w:p w14:paraId="73C24BAD" w14:textId="77777777" w:rsidR="00AC491C" w:rsidRPr="00761A09" w:rsidRDefault="00AC491C" w:rsidP="00AC491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із складною епідемічною ситуацією та введенням карантину на території України з метою запобігання поширенню </w:t>
      </w:r>
      <w:proofErr w:type="spellStart"/>
      <w:r>
        <w:rPr>
          <w:sz w:val="28"/>
          <w:szCs w:val="28"/>
          <w:lang w:val="uk-UA"/>
        </w:rPr>
        <w:t>коронавірусної</w:t>
      </w:r>
      <w:proofErr w:type="spellEnd"/>
      <w:r>
        <w:rPr>
          <w:sz w:val="28"/>
          <w:szCs w:val="28"/>
          <w:lang w:val="uk-UA"/>
        </w:rPr>
        <w:t xml:space="preserve"> інфекції (</w:t>
      </w:r>
      <w:r>
        <w:rPr>
          <w:sz w:val="28"/>
          <w:szCs w:val="28"/>
          <w:lang w:val="en-US"/>
        </w:rPr>
        <w:t>COVID</w:t>
      </w:r>
      <w:r w:rsidRPr="00CD07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CD0713">
        <w:rPr>
          <w:sz w:val="28"/>
          <w:szCs w:val="28"/>
          <w:lang w:val="uk-UA"/>
        </w:rPr>
        <w:t xml:space="preserve"> 19) </w:t>
      </w:r>
      <w:r>
        <w:rPr>
          <w:sz w:val="28"/>
          <w:szCs w:val="28"/>
          <w:lang w:val="uk-UA"/>
        </w:rPr>
        <w:t xml:space="preserve">і недопущення випадків захворювання відвідувачів і працівників КП </w:t>
      </w:r>
      <w:r w:rsidRPr="00CD0713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Благоустрій Кременчука</w:t>
      </w:r>
      <w:r w:rsidRPr="00CD0713"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lang w:val="uk-UA"/>
        </w:rPr>
        <w:t xml:space="preserve">тимчасово обмежив прийом громадян. Також на заваді проведення особистих прийомів громадян стала повномасштабна військова агресія російської федерації проти України. В результаті вищевикладеного, відповідно до затвердженого раніше графіка, прийому громадян протягом </w:t>
      </w:r>
      <w:r>
        <w:rPr>
          <w:sz w:val="28"/>
          <w:szCs w:val="28"/>
          <w:lang w:val="en-US"/>
        </w:rPr>
        <w:t>I</w:t>
      </w:r>
      <w:r w:rsidRPr="00761A0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півріччя 2022 року не проводилися. Але, як і у попередні роки, була подовжена інша робота, направлена на вирішення нагальних проблем громадян. З дотриманням усіх карантинних вимог приймалися письмові звернення від Департаменту житлово-комунального господарства, які потребували негайного вирішення.</w:t>
      </w:r>
    </w:p>
    <w:p w14:paraId="7FDE0E74" w14:textId="77777777" w:rsidR="00AC491C" w:rsidRPr="00ED50DF" w:rsidRDefault="00AC491C" w:rsidP="00AC491C">
      <w:pPr>
        <w:ind w:firstLine="851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 w:eastAsia="en-US"/>
        </w:rPr>
        <w:t xml:space="preserve">Протягом звітного періоду надійшло </w:t>
      </w:r>
      <w:r>
        <w:rPr>
          <w:sz w:val="28"/>
          <w:szCs w:val="28"/>
          <w:lang w:val="uk-UA"/>
        </w:rPr>
        <w:t xml:space="preserve">138 </w:t>
      </w:r>
      <w:r w:rsidRPr="00ED50DF">
        <w:rPr>
          <w:sz w:val="28"/>
          <w:szCs w:val="28"/>
          <w:lang w:val="uk-UA"/>
        </w:rPr>
        <w:t xml:space="preserve">заяв від громадян міста, з них колективних – </w:t>
      </w:r>
      <w:r>
        <w:rPr>
          <w:sz w:val="28"/>
          <w:szCs w:val="28"/>
          <w:lang w:val="uk-UA"/>
        </w:rPr>
        <w:t>106</w:t>
      </w:r>
      <w:r w:rsidRPr="00ED50DF">
        <w:rPr>
          <w:sz w:val="28"/>
          <w:szCs w:val="28"/>
          <w:lang w:val="uk-UA"/>
        </w:rPr>
        <w:t>, пільгових –</w:t>
      </w:r>
      <w:r>
        <w:rPr>
          <w:sz w:val="28"/>
          <w:szCs w:val="28"/>
          <w:lang w:val="uk-UA"/>
        </w:rPr>
        <w:t>32</w:t>
      </w:r>
      <w:r w:rsidRPr="00ED50D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D50DF">
        <w:rPr>
          <w:sz w:val="28"/>
          <w:szCs w:val="28"/>
          <w:lang w:val="uk-UA"/>
        </w:rPr>
        <w:t xml:space="preserve">Переважна більшість звернень стосується зелених насаджень міста, а саме: видалення зелених насаджень, корчування пнів, </w:t>
      </w:r>
      <w:proofErr w:type="spellStart"/>
      <w:r w:rsidRPr="00ED50DF">
        <w:rPr>
          <w:sz w:val="28"/>
          <w:szCs w:val="28"/>
          <w:lang w:val="uk-UA"/>
        </w:rPr>
        <w:t>кронування</w:t>
      </w:r>
      <w:proofErr w:type="spellEnd"/>
      <w:r w:rsidRPr="00ED50DF">
        <w:rPr>
          <w:sz w:val="28"/>
          <w:szCs w:val="28"/>
          <w:lang w:val="uk-UA"/>
        </w:rPr>
        <w:t xml:space="preserve"> та санітарна обрізка дерев, покіс карантинних бур’янів</w:t>
      </w:r>
      <w:r>
        <w:rPr>
          <w:sz w:val="28"/>
          <w:szCs w:val="28"/>
          <w:lang w:val="uk-UA"/>
        </w:rPr>
        <w:t>.</w:t>
      </w:r>
    </w:p>
    <w:p w14:paraId="04DD6A8F" w14:textId="77777777" w:rsidR="00AC491C" w:rsidRPr="00ED50DF" w:rsidRDefault="00AC491C" w:rsidP="00AC491C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50DF">
        <w:rPr>
          <w:rFonts w:ascii="Times New Roman" w:hAnsi="Times New Roman"/>
          <w:sz w:val="28"/>
          <w:szCs w:val="28"/>
          <w:lang w:val="uk-UA"/>
        </w:rPr>
        <w:t>Всі заяви громадян розглядаються на нарадах у директора по мірі надходження. Кожна заява реєструється в журналі реєстрації звернень громадян,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50DF">
        <w:rPr>
          <w:rFonts w:ascii="Times New Roman" w:hAnsi="Times New Roman"/>
          <w:sz w:val="28"/>
          <w:szCs w:val="28"/>
          <w:lang w:val="uk-UA"/>
        </w:rPr>
        <w:t>які розглядаються та направляються на опрацювання відповідальному спеціалісту. Всі звернення розглядаються спеціалістами з виїздом на місця. Контроль за виконанням надання відповідей в указані терміни покладено на секретаря керівника.</w:t>
      </w:r>
      <w:r w:rsidRPr="00ED50DF">
        <w:rPr>
          <w:rFonts w:ascii="Times New Roman" w:hAnsi="Times New Roman"/>
          <w:sz w:val="28"/>
          <w:szCs w:val="28"/>
          <w:lang w:val="uk-UA"/>
        </w:rPr>
        <w:tab/>
      </w:r>
    </w:p>
    <w:p w14:paraId="3D4DB183" w14:textId="77777777" w:rsidR="00AC491C" w:rsidRPr="00ED50DF" w:rsidRDefault="00AC491C" w:rsidP="00AC491C">
      <w:pPr>
        <w:ind w:firstLine="851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 xml:space="preserve">Велику увагу приділяємо розгляду звернень, які надходять з вищих органів виконавчої влади, а також колективних та повторних звернень громадян. </w:t>
      </w:r>
    </w:p>
    <w:p w14:paraId="689FC5F4" w14:textId="77777777" w:rsidR="00AC491C" w:rsidRPr="00ED50DF" w:rsidRDefault="00AC491C" w:rsidP="00AC491C">
      <w:pPr>
        <w:ind w:firstLine="851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>На запит громадян надається детальна та вичерпна інформація про хід розгляду їх звернень.</w:t>
      </w:r>
    </w:p>
    <w:p w14:paraId="547A19E6" w14:textId="77777777" w:rsidR="00AC491C" w:rsidRPr="00ED50DF" w:rsidRDefault="00AC491C" w:rsidP="00AC491C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50DF">
        <w:rPr>
          <w:rFonts w:ascii="Times New Roman" w:hAnsi="Times New Roman"/>
          <w:sz w:val="28"/>
          <w:szCs w:val="28"/>
          <w:lang w:val="uk-UA"/>
        </w:rPr>
        <w:t xml:space="preserve">За результатами розгляду звернень, що надходили від мешканців міста слід відзначити, що вони розглядалися своєчасно, без порушень строків, установлених законодавством. Не допускалося надання неоднозначних, необґрунтованих, неповних відповідей на звернення громадян. </w:t>
      </w:r>
    </w:p>
    <w:p w14:paraId="6B407AD9" w14:textId="77777777" w:rsidR="00AC491C" w:rsidRPr="00ED50DF" w:rsidRDefault="00AC491C" w:rsidP="00AC491C">
      <w:pPr>
        <w:ind w:firstLine="851"/>
        <w:jc w:val="center"/>
        <w:rPr>
          <w:b/>
          <w:sz w:val="28"/>
          <w:szCs w:val="28"/>
          <w:lang w:val="uk-UA"/>
        </w:rPr>
      </w:pPr>
    </w:p>
    <w:p w14:paraId="1FE0906B" w14:textId="05112214" w:rsidR="00AC491C" w:rsidRDefault="00AC491C">
      <w:pPr>
        <w:rPr>
          <w:lang w:val="uk-UA"/>
        </w:rPr>
      </w:pPr>
    </w:p>
    <w:p w14:paraId="7D551E7F" w14:textId="77777777" w:rsidR="00AC491C" w:rsidRDefault="00AC491C">
      <w:pPr>
        <w:rPr>
          <w:lang w:val="uk-UA"/>
        </w:rPr>
      </w:pPr>
    </w:p>
    <w:p w14:paraId="4B581F33" w14:textId="0EB1BF0C" w:rsidR="00AC491C" w:rsidRDefault="00AC491C">
      <w:pPr>
        <w:rPr>
          <w:lang w:val="uk-UA"/>
        </w:rPr>
      </w:pPr>
    </w:p>
    <w:p w14:paraId="53FAE8D4" w14:textId="5BC2F311" w:rsidR="00AC491C" w:rsidRDefault="00AC491C">
      <w:pPr>
        <w:rPr>
          <w:lang w:val="uk-UA"/>
        </w:rPr>
      </w:pPr>
    </w:p>
    <w:p w14:paraId="4F053119" w14:textId="77777777" w:rsidR="00122008" w:rsidRPr="0096024B" w:rsidRDefault="00122008" w:rsidP="0012200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024B">
        <w:rPr>
          <w:rFonts w:ascii="Times New Roman" w:hAnsi="Times New Roman"/>
          <w:b/>
          <w:sz w:val="28"/>
          <w:szCs w:val="28"/>
          <w:lang w:val="uk-UA"/>
        </w:rPr>
        <w:lastRenderedPageBreak/>
        <w:t>АНАЛІТИЧНА ДОВІДКА</w:t>
      </w:r>
    </w:p>
    <w:p w14:paraId="1539682C" w14:textId="77777777" w:rsidR="00122008" w:rsidRDefault="00122008" w:rsidP="0012200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підсумки 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b/>
          <w:sz w:val="28"/>
          <w:szCs w:val="28"/>
          <w:lang w:val="uk-UA"/>
        </w:rPr>
        <w:t>по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 розгляду звернень громадя</w:t>
      </w:r>
      <w:r>
        <w:rPr>
          <w:rFonts w:ascii="Times New Roman" w:hAnsi="Times New Roman"/>
          <w:b/>
          <w:sz w:val="28"/>
          <w:szCs w:val="28"/>
          <w:lang w:val="uk-UA"/>
        </w:rPr>
        <w:t>н</w:t>
      </w:r>
    </w:p>
    <w:p w14:paraId="565E1C87" w14:textId="77777777" w:rsidR="00122008" w:rsidRPr="0096024B" w:rsidRDefault="00122008" w:rsidP="0012200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півріччя  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  <w:lang w:val="uk-UA"/>
        </w:rPr>
        <w:t>23</w:t>
      </w:r>
      <w:r w:rsidRPr="0096024B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b/>
          <w:sz w:val="28"/>
          <w:szCs w:val="28"/>
          <w:lang w:val="uk-UA"/>
        </w:rPr>
        <w:t>оку</w:t>
      </w:r>
    </w:p>
    <w:p w14:paraId="737937E3" w14:textId="77777777" w:rsidR="00122008" w:rsidRPr="0096024B" w:rsidRDefault="00122008" w:rsidP="00122008">
      <w:pPr>
        <w:jc w:val="center"/>
        <w:rPr>
          <w:b/>
          <w:sz w:val="28"/>
          <w:szCs w:val="28"/>
          <w:lang w:val="uk-UA"/>
        </w:rPr>
      </w:pPr>
      <w:r w:rsidRPr="0096024B">
        <w:rPr>
          <w:b/>
          <w:sz w:val="28"/>
          <w:szCs w:val="28"/>
          <w:lang w:val="uk-UA"/>
        </w:rPr>
        <w:t xml:space="preserve">КП «Благоустрій Кременчука» </w:t>
      </w:r>
    </w:p>
    <w:p w14:paraId="0C61FF4C" w14:textId="77777777" w:rsidR="00122008" w:rsidRDefault="00122008" w:rsidP="00122008">
      <w:pPr>
        <w:jc w:val="center"/>
        <w:rPr>
          <w:b/>
          <w:sz w:val="28"/>
          <w:szCs w:val="28"/>
          <w:lang w:val="uk-UA"/>
        </w:rPr>
      </w:pPr>
    </w:p>
    <w:p w14:paraId="268BB597" w14:textId="77777777" w:rsidR="00122008" w:rsidRDefault="00122008" w:rsidP="00122008">
      <w:pPr>
        <w:ind w:firstLine="851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 xml:space="preserve">На виконання рішення 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ED50DF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1441</w:t>
      </w:r>
      <w:r w:rsidRPr="00ED50DF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27</w:t>
      </w:r>
      <w:r w:rsidRPr="00ED50D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07</w:t>
      </w:r>
      <w:r w:rsidRPr="00ED50DF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23</w:t>
      </w:r>
      <w:r w:rsidRPr="00ED50DF">
        <w:rPr>
          <w:sz w:val="28"/>
          <w:szCs w:val="28"/>
          <w:lang w:val="uk-UA"/>
        </w:rPr>
        <w:t xml:space="preserve"> року “Про підсумки роботи по розгляду звернень громадян у виконавчому комітеті Кременчуцької міської ради </w:t>
      </w:r>
      <w:r>
        <w:rPr>
          <w:sz w:val="28"/>
          <w:szCs w:val="28"/>
          <w:lang w:val="uk-UA"/>
        </w:rPr>
        <w:t xml:space="preserve"> Кременчуцького району </w:t>
      </w:r>
      <w:r w:rsidRPr="00ED50DF">
        <w:rPr>
          <w:sz w:val="28"/>
          <w:szCs w:val="28"/>
          <w:lang w:val="uk-UA"/>
        </w:rPr>
        <w:t xml:space="preserve">Полтавської області </w:t>
      </w:r>
      <w:r>
        <w:rPr>
          <w:sz w:val="28"/>
          <w:szCs w:val="28"/>
          <w:lang w:val="uk-UA"/>
        </w:rPr>
        <w:t>за</w:t>
      </w:r>
      <w:r w:rsidRPr="00ED50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</w:t>
      </w:r>
      <w:r w:rsidRPr="005375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півріччя </w:t>
      </w:r>
      <w:r w:rsidRPr="00ED50D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23</w:t>
      </w:r>
      <w:r w:rsidRPr="00ED50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  <w:r w:rsidRPr="00ED50DF">
        <w:rPr>
          <w:sz w:val="28"/>
          <w:szCs w:val="28"/>
          <w:lang w:val="uk-UA"/>
        </w:rPr>
        <w:t>”</w:t>
      </w:r>
    </w:p>
    <w:p w14:paraId="58C2376C" w14:textId="77777777" w:rsidR="00122008" w:rsidRPr="00761A09" w:rsidRDefault="00122008" w:rsidP="0012200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із складною епідемічною ситуацією та введенням карантину на території України з метою запобігання поширенню </w:t>
      </w:r>
      <w:proofErr w:type="spellStart"/>
      <w:r>
        <w:rPr>
          <w:sz w:val="28"/>
          <w:szCs w:val="28"/>
          <w:lang w:val="uk-UA"/>
        </w:rPr>
        <w:t>коронавірусної</w:t>
      </w:r>
      <w:proofErr w:type="spellEnd"/>
      <w:r>
        <w:rPr>
          <w:sz w:val="28"/>
          <w:szCs w:val="28"/>
          <w:lang w:val="uk-UA"/>
        </w:rPr>
        <w:t xml:space="preserve"> інфекції (</w:t>
      </w:r>
      <w:r>
        <w:rPr>
          <w:sz w:val="28"/>
          <w:szCs w:val="28"/>
          <w:lang w:val="en-US"/>
        </w:rPr>
        <w:t>COVID</w:t>
      </w:r>
      <w:r w:rsidRPr="00CD07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CD0713">
        <w:rPr>
          <w:sz w:val="28"/>
          <w:szCs w:val="28"/>
          <w:lang w:val="uk-UA"/>
        </w:rPr>
        <w:t xml:space="preserve"> 19) </w:t>
      </w:r>
      <w:r>
        <w:rPr>
          <w:sz w:val="28"/>
          <w:szCs w:val="28"/>
          <w:lang w:val="uk-UA"/>
        </w:rPr>
        <w:t xml:space="preserve">і недопущення випадків захворювання відвідувачів і працівників КП </w:t>
      </w:r>
      <w:r w:rsidRPr="00CD0713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Благоустрій Кременчука</w:t>
      </w:r>
      <w:r w:rsidRPr="00CD0713"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lang w:val="uk-UA"/>
        </w:rPr>
        <w:t xml:space="preserve">тимчасово обмежив прийом громадян. Також на заваді проведення особистих прийомів громадян стала повномасштабна військова агресія російської федерації проти України. В результаті вищевикладеного, відповідно до затвердженого раніше графіка, прийому громадян протягом </w:t>
      </w:r>
      <w:r>
        <w:rPr>
          <w:sz w:val="28"/>
          <w:szCs w:val="28"/>
          <w:lang w:val="en-US"/>
        </w:rPr>
        <w:t>I</w:t>
      </w:r>
      <w:r w:rsidRPr="00761A0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півріччя 2023 року не проводилися. Але, як і у попередні роки, була подовжена інша робота, направлена на вирішення нагальних проблем громадян. З дотриманням усіх карантинних вимог приймалися письмові звернення від Департаменту житлово-комунального господарства, які потребували негайного вирішення.</w:t>
      </w:r>
    </w:p>
    <w:p w14:paraId="2DD514B5" w14:textId="77777777" w:rsidR="00122008" w:rsidRPr="00ED50DF" w:rsidRDefault="00122008" w:rsidP="00122008">
      <w:pPr>
        <w:ind w:firstLine="851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 w:eastAsia="en-US"/>
        </w:rPr>
        <w:t xml:space="preserve">Протягом звітного періоду надійшло </w:t>
      </w:r>
      <w:r>
        <w:rPr>
          <w:sz w:val="28"/>
          <w:szCs w:val="28"/>
          <w:lang w:val="uk-UA"/>
        </w:rPr>
        <w:t xml:space="preserve">78 </w:t>
      </w:r>
      <w:r w:rsidRPr="00ED50DF">
        <w:rPr>
          <w:sz w:val="28"/>
          <w:szCs w:val="28"/>
          <w:lang w:val="uk-UA"/>
        </w:rPr>
        <w:t xml:space="preserve">заяв від громадян міста, з них колективних – </w:t>
      </w:r>
      <w:r>
        <w:rPr>
          <w:sz w:val="28"/>
          <w:szCs w:val="28"/>
          <w:lang w:val="uk-UA"/>
        </w:rPr>
        <w:t>69</w:t>
      </w:r>
      <w:r w:rsidRPr="00ED50DF">
        <w:rPr>
          <w:sz w:val="28"/>
          <w:szCs w:val="28"/>
          <w:lang w:val="uk-UA"/>
        </w:rPr>
        <w:t>, пільгових –</w:t>
      </w:r>
      <w:r>
        <w:rPr>
          <w:sz w:val="28"/>
          <w:szCs w:val="28"/>
          <w:lang w:val="uk-UA"/>
        </w:rPr>
        <w:t xml:space="preserve"> 9</w:t>
      </w:r>
      <w:r w:rsidRPr="00ED50D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D50DF">
        <w:rPr>
          <w:sz w:val="28"/>
          <w:szCs w:val="28"/>
          <w:lang w:val="uk-UA"/>
        </w:rPr>
        <w:t xml:space="preserve">Переважна більшість звернень стосується зелених насаджень міста, а саме: видалення зелених насаджень, корчування пнів, </w:t>
      </w:r>
      <w:proofErr w:type="spellStart"/>
      <w:r w:rsidRPr="00ED50DF">
        <w:rPr>
          <w:sz w:val="28"/>
          <w:szCs w:val="28"/>
          <w:lang w:val="uk-UA"/>
        </w:rPr>
        <w:t>кронування</w:t>
      </w:r>
      <w:proofErr w:type="spellEnd"/>
      <w:r w:rsidRPr="00ED50DF">
        <w:rPr>
          <w:sz w:val="28"/>
          <w:szCs w:val="28"/>
          <w:lang w:val="uk-UA"/>
        </w:rPr>
        <w:t xml:space="preserve"> та санітарна обрізка дерев, покіс карантинних бур’янів</w:t>
      </w:r>
      <w:r>
        <w:rPr>
          <w:sz w:val="28"/>
          <w:szCs w:val="28"/>
          <w:lang w:val="uk-UA"/>
        </w:rPr>
        <w:t>.</w:t>
      </w:r>
    </w:p>
    <w:p w14:paraId="628841DD" w14:textId="77777777" w:rsidR="00122008" w:rsidRPr="00ED50DF" w:rsidRDefault="00122008" w:rsidP="00122008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50DF">
        <w:rPr>
          <w:rFonts w:ascii="Times New Roman" w:hAnsi="Times New Roman"/>
          <w:sz w:val="28"/>
          <w:szCs w:val="28"/>
          <w:lang w:val="uk-UA"/>
        </w:rPr>
        <w:t>Всі заяви громадян розглядаються на нарадах у директора по мірі надходження. Кожна заява реєструється в журналі реєстрації звернень громадян,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50DF">
        <w:rPr>
          <w:rFonts w:ascii="Times New Roman" w:hAnsi="Times New Roman"/>
          <w:sz w:val="28"/>
          <w:szCs w:val="28"/>
          <w:lang w:val="uk-UA"/>
        </w:rPr>
        <w:t>які розглядаються та направляються на опрацювання відповідальному спеціалісту. Всі звернення розглядаються спеціалістами з виїздом на місця. Контроль за виконанням надання відповідей в указані терміни покладено на секретаря керівника.</w:t>
      </w:r>
      <w:r w:rsidRPr="00ED50DF">
        <w:rPr>
          <w:rFonts w:ascii="Times New Roman" w:hAnsi="Times New Roman"/>
          <w:sz w:val="28"/>
          <w:szCs w:val="28"/>
          <w:lang w:val="uk-UA"/>
        </w:rPr>
        <w:tab/>
      </w:r>
    </w:p>
    <w:p w14:paraId="20539A85" w14:textId="77777777" w:rsidR="00122008" w:rsidRPr="00ED50DF" w:rsidRDefault="00122008" w:rsidP="00122008">
      <w:pPr>
        <w:ind w:firstLine="851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 xml:space="preserve">Велику увагу приділяємо розгляду звернень, які надходять з вищих органів виконавчої влади, а також колективних та повторних звернень громадян. </w:t>
      </w:r>
    </w:p>
    <w:p w14:paraId="425BB4FC" w14:textId="77777777" w:rsidR="00122008" w:rsidRPr="00ED50DF" w:rsidRDefault="00122008" w:rsidP="00122008">
      <w:pPr>
        <w:ind w:firstLine="851"/>
        <w:jc w:val="both"/>
        <w:rPr>
          <w:sz w:val="28"/>
          <w:szCs w:val="28"/>
          <w:lang w:val="uk-UA"/>
        </w:rPr>
      </w:pPr>
      <w:r w:rsidRPr="00ED50DF">
        <w:rPr>
          <w:sz w:val="28"/>
          <w:szCs w:val="28"/>
          <w:lang w:val="uk-UA"/>
        </w:rPr>
        <w:t>На запит громадян надається детальна та вичерпна інформація про хід розгляду їх звернень.</w:t>
      </w:r>
    </w:p>
    <w:p w14:paraId="533B0B20" w14:textId="77777777" w:rsidR="00122008" w:rsidRPr="00ED50DF" w:rsidRDefault="00122008" w:rsidP="00122008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50DF">
        <w:rPr>
          <w:rFonts w:ascii="Times New Roman" w:hAnsi="Times New Roman"/>
          <w:sz w:val="28"/>
          <w:szCs w:val="28"/>
          <w:lang w:val="uk-UA"/>
        </w:rPr>
        <w:t xml:space="preserve">За результатами розгляду звернень, що надходили від мешканців міста слід відзначити, що вони розглядалися своєчасно, без порушень строків, установлених законодавством. Не допускалося надання неоднозначних, необґрунтованих, неповних відповідей на звернення громадян. </w:t>
      </w:r>
    </w:p>
    <w:p w14:paraId="1B26B3D4" w14:textId="77777777" w:rsidR="00122008" w:rsidRPr="00ED50DF" w:rsidRDefault="00122008" w:rsidP="00122008">
      <w:pPr>
        <w:ind w:firstLine="851"/>
        <w:jc w:val="center"/>
        <w:rPr>
          <w:b/>
          <w:sz w:val="28"/>
          <w:szCs w:val="28"/>
          <w:lang w:val="uk-UA"/>
        </w:rPr>
      </w:pPr>
    </w:p>
    <w:p w14:paraId="60F3BC26" w14:textId="77777777" w:rsidR="00AC491C" w:rsidRPr="00ED69A4" w:rsidRDefault="00AC491C">
      <w:pPr>
        <w:rPr>
          <w:lang w:val="uk-UA"/>
        </w:rPr>
      </w:pPr>
    </w:p>
    <w:sectPr w:rsidR="00AC491C" w:rsidRPr="00ED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0F"/>
    <w:rsid w:val="000B520F"/>
    <w:rsid w:val="00122008"/>
    <w:rsid w:val="00150A53"/>
    <w:rsid w:val="004C37F9"/>
    <w:rsid w:val="00596A9E"/>
    <w:rsid w:val="005F5C0F"/>
    <w:rsid w:val="0061744D"/>
    <w:rsid w:val="0062756F"/>
    <w:rsid w:val="00633F58"/>
    <w:rsid w:val="008C6834"/>
    <w:rsid w:val="00A52E4C"/>
    <w:rsid w:val="00A7252B"/>
    <w:rsid w:val="00AC491C"/>
    <w:rsid w:val="00E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8305"/>
  <w15:chartTrackingRefBased/>
  <w15:docId w15:val="{C990F747-CBAB-41C2-8773-3BF84E17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B52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4071</Words>
  <Characters>23209</Characters>
  <Application>Microsoft Office Word</Application>
  <DocSecurity>0</DocSecurity>
  <Lines>193</Lines>
  <Paragraphs>54</Paragraphs>
  <ScaleCrop>false</ScaleCrop>
  <Company/>
  <LinksUpToDate>false</LinksUpToDate>
  <CharactersWithSpaces>27226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13</cp:revision>
  <dcterms:created xsi:type="dcterms:W3CDTF">2017-03-14T08:24:00Z</dcterms:created>
  <dcterms:modified xsi:type="dcterms:W3CDTF">2023-11-07T06:41:00Z</dcterms:modified>
</cp:coreProperties>
</file>