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08A3" w14:textId="77777777" w:rsidR="00F70B00" w:rsidRPr="00A55C8A" w:rsidRDefault="00F70B00" w:rsidP="00CE54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5C8A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40855D0F" w14:textId="77777777" w:rsidR="00F70B00" w:rsidRPr="00A55C8A" w:rsidRDefault="00F70B00" w:rsidP="00CE54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55C8A">
        <w:rPr>
          <w:rFonts w:ascii="Times New Roman" w:hAnsi="Times New Roman" w:cs="Times New Roman"/>
          <w:b/>
          <w:bCs/>
          <w:sz w:val="28"/>
          <w:szCs w:val="28"/>
        </w:rPr>
        <w:t>провед</w:t>
      </w:r>
      <w:r>
        <w:rPr>
          <w:rFonts w:ascii="Times New Roman" w:hAnsi="Times New Roman" w:cs="Times New Roman"/>
          <w:b/>
          <w:bCs/>
          <w:sz w:val="28"/>
          <w:szCs w:val="28"/>
        </w:rPr>
        <w:t>ення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Наглядової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</w:t>
      </w:r>
      <w:proofErr w:type="spellStart"/>
      <w:r w:rsidRPr="00A55C8A">
        <w:rPr>
          <w:rFonts w:ascii="Times New Roman" w:hAnsi="Times New Roman" w:cs="Times New Roman"/>
          <w:b/>
          <w:bCs/>
          <w:sz w:val="28"/>
          <w:szCs w:val="28"/>
        </w:rPr>
        <w:t>онду</w:t>
      </w:r>
      <w:proofErr w:type="spellEnd"/>
      <w:r w:rsidRPr="00A55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C8A">
        <w:rPr>
          <w:rFonts w:ascii="Times New Roman" w:hAnsi="Times New Roman" w:cs="Times New Roman"/>
          <w:b/>
          <w:bCs/>
          <w:sz w:val="28"/>
          <w:szCs w:val="28"/>
        </w:rPr>
        <w:t>підтримки</w:t>
      </w:r>
      <w:proofErr w:type="spellEnd"/>
      <w:r w:rsidRPr="00A55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5C8A">
        <w:rPr>
          <w:rFonts w:ascii="Times New Roman" w:hAnsi="Times New Roman" w:cs="Times New Roman"/>
          <w:b/>
          <w:bCs/>
          <w:sz w:val="28"/>
          <w:szCs w:val="28"/>
        </w:rPr>
        <w:t>підприємництва</w:t>
      </w:r>
      <w:proofErr w:type="spellEnd"/>
    </w:p>
    <w:p w14:paraId="574FEE6D" w14:textId="50FF6582" w:rsidR="00F70B00" w:rsidRDefault="00F70B00" w:rsidP="00FF6EB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6640F1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Pr="00A55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40F1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грудня</w:t>
      </w:r>
      <w:r w:rsidRPr="00A55C8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 w:rsidR="006640F1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10:0</w:t>
      </w:r>
      <w:r w:rsidRPr="00A55C8A"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307AAD9B" w14:textId="77777777" w:rsidR="00F70B00" w:rsidRPr="00A55C8A" w:rsidRDefault="00F70B00" w:rsidP="00316F1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55C8A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</w:p>
    <w:p w14:paraId="6D62DD43" w14:textId="31E2F420" w:rsidR="00F70B00" w:rsidRDefault="00F70B00" w:rsidP="00B340D2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>Звіт директора Фонду</w:t>
      </w:r>
      <w:r w:rsidRPr="002D6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підтримки підприємництва про </w:t>
      </w:r>
      <w:r w:rsidRPr="002D6253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заходів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Pr="00FF6EB0">
        <w:rPr>
          <w:rFonts w:ascii="Times New Roman" w:hAnsi="Times New Roman" w:cs="Times New Roman"/>
          <w:sz w:val="28"/>
          <w:szCs w:val="28"/>
          <w:lang w:val="uk-UA"/>
        </w:rPr>
        <w:t xml:space="preserve"> сприяння розвитку малого і середнього підприємництва на території Кременчуцької міської територіальної громади на 2021-2023 роки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2D6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коштів </w:t>
      </w:r>
      <w:r w:rsidRPr="002D6253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6640F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6640F1">
        <w:rPr>
          <w:rFonts w:ascii="Times New Roman" w:hAnsi="Times New Roman" w:cs="Times New Roman"/>
          <w:sz w:val="28"/>
          <w:szCs w:val="28"/>
          <w:lang w:val="uk-UA"/>
        </w:rPr>
        <w:t>ці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CF37E6" w14:textId="1F9A52B0" w:rsidR="00F70B00" w:rsidRDefault="00F70B00" w:rsidP="00B340D2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23643422"/>
      <w:r>
        <w:rPr>
          <w:rFonts w:ascii="Times New Roman" w:hAnsi="Times New Roman" w:cs="Times New Roman"/>
          <w:sz w:val="28"/>
          <w:szCs w:val="28"/>
          <w:lang w:val="uk-UA"/>
        </w:rPr>
        <w:t>Доповідач (у частині виконання заходів):</w:t>
      </w:r>
      <w:r w:rsidRPr="00B67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40F1">
        <w:rPr>
          <w:rFonts w:ascii="Times New Roman" w:hAnsi="Times New Roman" w:cs="Times New Roman"/>
          <w:sz w:val="28"/>
          <w:szCs w:val="28"/>
          <w:lang w:val="uk-UA"/>
        </w:rPr>
        <w:t>Ющенко Наталія Миколаївна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B67573"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B67573">
        <w:rPr>
          <w:rFonts w:ascii="Times New Roman" w:hAnsi="Times New Roman" w:cs="Times New Roman"/>
          <w:sz w:val="28"/>
          <w:szCs w:val="28"/>
          <w:lang w:val="uk-UA"/>
        </w:rPr>
        <w:t>онду підтримки підприємництва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CA01D0B" w14:textId="77777777" w:rsidR="00F70B00" w:rsidRPr="00B67573" w:rsidRDefault="00F70B00" w:rsidP="00B340D2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Співдоповідач</w:t>
      </w:r>
      <w:r w:rsidRPr="00B675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(у частині використання коштів): </w:t>
      </w:r>
      <w:r w:rsidRPr="00845B8C">
        <w:rPr>
          <w:rFonts w:ascii="Times New Roman" w:hAnsi="Times New Roman" w:cs="Times New Roman"/>
          <w:sz w:val="28"/>
          <w:szCs w:val="28"/>
          <w:lang w:val="uk-UA"/>
        </w:rPr>
        <w:t>Некрасова Світлана Миколаївна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C160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5B8C">
        <w:rPr>
          <w:rFonts w:ascii="Times New Roman" w:hAnsi="Times New Roman" w:cs="Times New Roman"/>
          <w:sz w:val="28"/>
          <w:szCs w:val="28"/>
          <w:lang w:val="uk-UA"/>
        </w:rPr>
        <w:t xml:space="preserve">бухгалтер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Pr="00845B8C">
        <w:rPr>
          <w:rFonts w:ascii="Times New Roman" w:hAnsi="Times New Roman" w:cs="Times New Roman"/>
          <w:sz w:val="28"/>
          <w:szCs w:val="28"/>
          <w:lang w:val="uk-UA"/>
        </w:rPr>
        <w:t>онду підтримки підприємництва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14:paraId="295C7CD9" w14:textId="43D1A3A9" w:rsidR="006640F1" w:rsidRDefault="00F70B00" w:rsidP="00B340D2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2.</w:t>
      </w:r>
      <w:r w:rsidR="006640F1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6235F" w:rsidRPr="0086235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План</w:t>
      </w:r>
      <w:r w:rsidR="0086235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86235F" w:rsidRPr="00862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роботи </w:t>
      </w:r>
      <w:r w:rsidR="0086235F" w:rsidRPr="00862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Фонду підтримки підприємництва на 202</w:t>
      </w:r>
      <w:r w:rsidR="00862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</w:t>
      </w:r>
      <w:r w:rsidR="0086235F" w:rsidRPr="00862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 w:rsidR="00862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рік</w:t>
      </w:r>
      <w:r w:rsidR="0086235F" w:rsidRPr="00862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(в частині виконання заходів </w:t>
      </w:r>
      <w:r w:rsidR="0086235F" w:rsidRPr="008623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Програми сприяння розвитку малого та середнього підприємництва у місті </w:t>
      </w:r>
      <w:proofErr w:type="spellStart"/>
      <w:r w:rsidR="0086235F" w:rsidRPr="008623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Кременчуці</w:t>
      </w:r>
      <w:proofErr w:type="spellEnd"/>
      <w:r w:rsidR="0086235F" w:rsidRPr="008623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2021-2023 роки)</w:t>
      </w:r>
    </w:p>
    <w:p w14:paraId="629CAE46" w14:textId="60572B59" w:rsidR="00F70B00" w:rsidRPr="00693C59" w:rsidRDefault="0086235F" w:rsidP="00B340D2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86235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70B00" w:rsidRPr="002D625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Про </w:t>
      </w:r>
      <w:r w:rsidR="00F70B0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розгляд </w:t>
      </w:r>
      <w:proofErr w:type="spellStart"/>
      <w:r w:rsidR="00F70B0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 w:rsidR="00F70B0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F70B00" w:rsidRPr="002D625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штатного розпису на 202</w:t>
      </w:r>
      <w:r w:rsidR="00F70B0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F70B00" w:rsidRPr="002D625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рік.</w:t>
      </w:r>
    </w:p>
    <w:p w14:paraId="57FB9EF3" w14:textId="77777777" w:rsidR="00F70B00" w:rsidRPr="00316F1B" w:rsidRDefault="00F70B00" w:rsidP="00316F1B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6"/>
          <w:szCs w:val="26"/>
          <w:lang w:val="uk-UA"/>
        </w:rPr>
      </w:pPr>
    </w:p>
    <w:p w14:paraId="6B0DADA3" w14:textId="77777777" w:rsidR="00F70B00" w:rsidRDefault="00F70B00" w:rsidP="00316F1B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14:paraId="06CB2C7F" w14:textId="77777777" w:rsidR="00F70B00" w:rsidRPr="007D0E7A" w:rsidRDefault="00F70B00" w:rsidP="007D0E7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Голова Наглядової ради</w:t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  <w:t xml:space="preserve"> </w:t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</w:t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лександр</w:t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ЩЕНКО</w:t>
      </w:r>
    </w:p>
    <w:p w14:paraId="3B76B55D" w14:textId="77777777" w:rsidR="00F70B00" w:rsidRDefault="00F70B00" w:rsidP="007D0E7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54189796" w14:textId="77777777" w:rsidR="00F70B00" w:rsidRPr="007D0E7A" w:rsidRDefault="00F70B00" w:rsidP="007D0E7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Секретар</w:t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 w:rsidRPr="007D0E7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Євгенія СТЕФАНЕНКО</w:t>
      </w:r>
    </w:p>
    <w:p w14:paraId="4E7C376C" w14:textId="77777777" w:rsidR="00F70B00" w:rsidRPr="007D0E7A" w:rsidRDefault="00F70B00" w:rsidP="007D0E7A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14:paraId="0E671396" w14:textId="77777777" w:rsidR="00F70B00" w:rsidRDefault="00F70B00" w:rsidP="005C16FA">
      <w:pPr>
        <w:rPr>
          <w:sz w:val="28"/>
          <w:szCs w:val="28"/>
          <w:lang w:val="uk-UA"/>
        </w:rPr>
      </w:pPr>
    </w:p>
    <w:p w14:paraId="236723CE" w14:textId="77777777" w:rsidR="00F70B00" w:rsidRDefault="00F70B00" w:rsidP="005C16FA">
      <w:pPr>
        <w:rPr>
          <w:sz w:val="28"/>
          <w:szCs w:val="28"/>
          <w:lang w:val="uk-UA"/>
        </w:rPr>
      </w:pPr>
    </w:p>
    <w:p w14:paraId="46D56629" w14:textId="77777777" w:rsidR="00F70B00" w:rsidRDefault="00F70B00" w:rsidP="005C16FA">
      <w:pPr>
        <w:rPr>
          <w:sz w:val="28"/>
          <w:szCs w:val="28"/>
          <w:lang w:val="uk-UA"/>
        </w:rPr>
      </w:pPr>
    </w:p>
    <w:p w14:paraId="03BD01F3" w14:textId="77777777" w:rsidR="00F70B00" w:rsidRDefault="00F70B00" w:rsidP="005C16FA">
      <w:pPr>
        <w:rPr>
          <w:sz w:val="28"/>
          <w:szCs w:val="28"/>
          <w:lang w:val="uk-UA"/>
        </w:rPr>
      </w:pPr>
    </w:p>
    <w:p w14:paraId="05006C98" w14:textId="77777777" w:rsidR="00F70B00" w:rsidRDefault="00F70B00" w:rsidP="005C16FA">
      <w:pPr>
        <w:rPr>
          <w:sz w:val="28"/>
          <w:szCs w:val="28"/>
          <w:lang w:val="uk-UA"/>
        </w:rPr>
      </w:pPr>
    </w:p>
    <w:p w14:paraId="7C52C839" w14:textId="77777777" w:rsidR="00F70B00" w:rsidRDefault="00F70B00" w:rsidP="005C16FA">
      <w:pPr>
        <w:rPr>
          <w:sz w:val="28"/>
          <w:szCs w:val="28"/>
          <w:lang w:val="uk-UA"/>
        </w:rPr>
      </w:pPr>
    </w:p>
    <w:p w14:paraId="0ED83E14" w14:textId="77777777" w:rsidR="00F70B00" w:rsidRDefault="00F70B00" w:rsidP="005C16FA">
      <w:pPr>
        <w:rPr>
          <w:sz w:val="28"/>
          <w:szCs w:val="28"/>
          <w:lang w:val="uk-UA"/>
        </w:rPr>
      </w:pPr>
    </w:p>
    <w:p w14:paraId="18D2330D" w14:textId="77777777" w:rsidR="00F70B00" w:rsidRDefault="00F70B00" w:rsidP="005C16FA">
      <w:pPr>
        <w:rPr>
          <w:sz w:val="28"/>
          <w:szCs w:val="28"/>
          <w:lang w:val="uk-UA"/>
        </w:rPr>
      </w:pPr>
    </w:p>
    <w:p w14:paraId="52FD2C86" w14:textId="77777777" w:rsidR="00F70B00" w:rsidRDefault="00F70B00" w:rsidP="005C16FA">
      <w:pPr>
        <w:rPr>
          <w:sz w:val="28"/>
          <w:szCs w:val="28"/>
          <w:lang w:val="uk-UA"/>
        </w:rPr>
      </w:pPr>
    </w:p>
    <w:p w14:paraId="55A1F05D" w14:textId="77777777" w:rsidR="00F70B00" w:rsidRDefault="00F70B00" w:rsidP="005C16FA">
      <w:pPr>
        <w:rPr>
          <w:sz w:val="28"/>
          <w:szCs w:val="28"/>
          <w:lang w:val="uk-UA"/>
        </w:rPr>
      </w:pPr>
    </w:p>
    <w:p w14:paraId="408EF7E7" w14:textId="1E5D0806" w:rsidR="00F70B00" w:rsidRPr="007D0E7A" w:rsidRDefault="00F70B00" w:rsidP="007D0E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0E7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ПРОТОКОЛ  № </w:t>
      </w:r>
      <w:r w:rsidR="009D2C2F">
        <w:rPr>
          <w:rFonts w:ascii="Times New Roman" w:hAnsi="Times New Roman" w:cs="Times New Roman"/>
          <w:b/>
          <w:bCs/>
          <w:sz w:val="28"/>
          <w:szCs w:val="28"/>
          <w:lang w:val="uk-UA"/>
        </w:rPr>
        <w:t>2</w:t>
      </w:r>
    </w:p>
    <w:p w14:paraId="47C923C5" w14:textId="77777777" w:rsidR="00F70B00" w:rsidRPr="007D0E7A" w:rsidRDefault="00F70B00" w:rsidP="003E4AC9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D0E7A">
        <w:rPr>
          <w:rFonts w:ascii="Times New Roman" w:hAnsi="Times New Roman" w:cs="Times New Roman"/>
          <w:sz w:val="28"/>
          <w:szCs w:val="28"/>
          <w:lang w:val="uk-UA"/>
        </w:rPr>
        <w:t>засідання  Наглядової  ради  Фонду  підтримки  підприємництва</w:t>
      </w:r>
    </w:p>
    <w:p w14:paraId="0A6E2804" w14:textId="186403B9" w:rsidR="00F70B00" w:rsidRPr="001C5C5B" w:rsidRDefault="009D2C2F" w:rsidP="005C16FA">
      <w:pPr>
        <w:rPr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22</w:t>
      </w:r>
      <w:r w:rsidRPr="00A55C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грудня</w:t>
      </w:r>
      <w:r w:rsidRPr="00A55C8A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F70B00" w:rsidRPr="007D0E7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м. </w:t>
      </w:r>
      <w:proofErr w:type="spellStart"/>
      <w:r w:rsidR="00F70B00" w:rsidRPr="007D0E7A">
        <w:rPr>
          <w:rFonts w:ascii="Times New Roman" w:hAnsi="Times New Roman" w:cs="Times New Roman"/>
          <w:b/>
          <w:bCs/>
          <w:sz w:val="28"/>
          <w:szCs w:val="28"/>
        </w:rPr>
        <w:t>Кременчук</w:t>
      </w:r>
      <w:proofErr w:type="spellEnd"/>
      <w:r w:rsidR="00F70B00" w:rsidRPr="007D0E7A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2340"/>
        <w:gridCol w:w="2880"/>
        <w:gridCol w:w="5040"/>
      </w:tblGrid>
      <w:tr w:rsidR="00F70B00" w:rsidRPr="00845B8C" w14:paraId="6A9A8B47" w14:textId="77777777" w:rsidTr="003E4AC9">
        <w:trPr>
          <w:trHeight w:val="361"/>
        </w:trPr>
        <w:tc>
          <w:tcPr>
            <w:tcW w:w="5220" w:type="dxa"/>
            <w:gridSpan w:val="2"/>
          </w:tcPr>
          <w:p w14:paraId="3F01E710" w14:textId="42A0FE8F" w:rsidR="00F70B00" w:rsidRPr="00845B8C" w:rsidRDefault="00F70B00" w:rsidP="005D5A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Присутні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335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член</w:t>
            </w:r>
            <w:r w:rsidR="001C33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Наглядової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ради:</w:t>
            </w:r>
          </w:p>
        </w:tc>
        <w:tc>
          <w:tcPr>
            <w:tcW w:w="5040" w:type="dxa"/>
          </w:tcPr>
          <w:p w14:paraId="470A20D6" w14:textId="77777777" w:rsidR="00F70B00" w:rsidRPr="00845B8C" w:rsidRDefault="00F70B00" w:rsidP="005D5A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70B00" w:rsidRPr="00845B8C" w14:paraId="1F9D8E53" w14:textId="77777777" w:rsidTr="003E4AC9">
        <w:trPr>
          <w:trHeight w:val="710"/>
        </w:trPr>
        <w:tc>
          <w:tcPr>
            <w:tcW w:w="2340" w:type="dxa"/>
          </w:tcPr>
          <w:p w14:paraId="45DE2551" w14:textId="77777777" w:rsidR="00F70B00" w:rsidRPr="00845B8C" w:rsidRDefault="00F70B00" w:rsidP="005D5A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голова 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Наглядової</w:t>
            </w:r>
            <w:proofErr w:type="spellEnd"/>
            <w:proofErr w:type="gram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ради:  </w:t>
            </w:r>
          </w:p>
        </w:tc>
        <w:tc>
          <w:tcPr>
            <w:tcW w:w="2880" w:type="dxa"/>
          </w:tcPr>
          <w:p w14:paraId="764A7E4C" w14:textId="77777777" w:rsidR="00F70B00" w:rsidRPr="00845B8C" w:rsidRDefault="00F70B00" w:rsidP="005D5A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Ющенко Олександр Петрович</w:t>
            </w:r>
          </w:p>
          <w:p w14:paraId="22DC1CB4" w14:textId="77777777" w:rsidR="00F70B00" w:rsidRPr="00845B8C" w:rsidRDefault="00F70B00" w:rsidP="005D5A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40" w:type="dxa"/>
          </w:tcPr>
          <w:p w14:paraId="7145D8DD" w14:textId="77777777" w:rsidR="00F70B00" w:rsidRPr="00845B8C" w:rsidRDefault="00F70B00" w:rsidP="005D5A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Кременчуцької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Кременчуцького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району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Полтавської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, член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постійної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депутатської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комісії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питань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промисловості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будівництва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підприємницької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діяльності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побутового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торговельного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обслуговування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регуляторної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товариства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обмеженою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відповідальністю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«Рок кава»;</w:t>
            </w:r>
          </w:p>
        </w:tc>
      </w:tr>
      <w:tr w:rsidR="00F70B00" w:rsidRPr="00845B8C" w14:paraId="51CB22AD" w14:textId="77777777" w:rsidTr="003E4AC9">
        <w:trPr>
          <w:trHeight w:val="1110"/>
        </w:trPr>
        <w:tc>
          <w:tcPr>
            <w:tcW w:w="2340" w:type="dxa"/>
          </w:tcPr>
          <w:p w14:paraId="7A69B953" w14:textId="77777777" w:rsidR="00F70B00" w:rsidRPr="00845B8C" w:rsidRDefault="00F70B00" w:rsidP="005D5A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члени 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Наглядової</w:t>
            </w:r>
            <w:proofErr w:type="spellEnd"/>
            <w:proofErr w:type="gram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ради:  </w:t>
            </w:r>
          </w:p>
        </w:tc>
        <w:tc>
          <w:tcPr>
            <w:tcW w:w="2880" w:type="dxa"/>
          </w:tcPr>
          <w:p w14:paraId="44F7A7AD" w14:textId="77777777" w:rsidR="00F70B00" w:rsidRPr="00845B8C" w:rsidRDefault="00F70B00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Пелипенко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Володимир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Михайлович</w:t>
            </w:r>
          </w:p>
        </w:tc>
        <w:tc>
          <w:tcPr>
            <w:tcW w:w="5040" w:type="dxa"/>
          </w:tcPr>
          <w:p w14:paraId="6BE881DE" w14:textId="77777777" w:rsidR="00F70B00" w:rsidRPr="00845B8C" w:rsidRDefault="00F70B00" w:rsidP="005D5A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B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перший заступник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70B00" w:rsidRPr="00845B8C" w14:paraId="099148E2" w14:textId="77777777" w:rsidTr="003E4AC9">
        <w:trPr>
          <w:trHeight w:val="680"/>
        </w:trPr>
        <w:tc>
          <w:tcPr>
            <w:tcW w:w="2340" w:type="dxa"/>
          </w:tcPr>
          <w:p w14:paraId="78FE1897" w14:textId="77777777" w:rsidR="00F70B00" w:rsidRPr="00845B8C" w:rsidRDefault="00F70B00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47025F94" w14:textId="77777777" w:rsidR="00F70B00" w:rsidRPr="00845B8C" w:rsidRDefault="00F70B00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Захарченко Галина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5040" w:type="dxa"/>
          </w:tcPr>
          <w:p w14:paraId="41197B05" w14:textId="77777777" w:rsidR="00F70B00" w:rsidRPr="00845B8C" w:rsidRDefault="00F70B00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- голова РВ ВГО «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Асоціація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платників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податків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F70B00" w:rsidRPr="00845B8C" w14:paraId="6B35E779" w14:textId="77777777" w:rsidTr="003E4AC9">
        <w:trPr>
          <w:trHeight w:val="680"/>
        </w:trPr>
        <w:tc>
          <w:tcPr>
            <w:tcW w:w="2340" w:type="dxa"/>
          </w:tcPr>
          <w:p w14:paraId="3CF86E05" w14:textId="77777777" w:rsidR="00F70B00" w:rsidRDefault="00F70B00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ради -</w:t>
            </w:r>
          </w:p>
          <w:p w14:paraId="4F80E126" w14:textId="77777777" w:rsidR="00AF5F50" w:rsidRPr="00AF5F50" w:rsidRDefault="00AF5F50" w:rsidP="00AF5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B40A9" w14:textId="77777777" w:rsidR="00AF5F50" w:rsidRDefault="00AF5F50" w:rsidP="00AF5F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D9A6141" w14:textId="0D74367E" w:rsidR="00AF5F50" w:rsidRPr="00AF5F50" w:rsidRDefault="00AF5F50" w:rsidP="00AF5F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Відсутній -</w:t>
            </w:r>
          </w:p>
        </w:tc>
        <w:tc>
          <w:tcPr>
            <w:tcW w:w="2880" w:type="dxa"/>
          </w:tcPr>
          <w:p w14:paraId="6AEE4F6D" w14:textId="77777777" w:rsidR="00F70B00" w:rsidRDefault="00F70B00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Стефаненко Євгенія Олександрівна</w:t>
            </w:r>
          </w:p>
          <w:p w14:paraId="25F1B172" w14:textId="77777777" w:rsidR="00AF5F50" w:rsidRDefault="00AF5F50" w:rsidP="00AF5F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1E11E" w14:textId="6E7E8688" w:rsidR="00AF5F50" w:rsidRPr="00AF5F50" w:rsidRDefault="00AF5F50" w:rsidP="00AF5F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>Огородніков</w:t>
            </w:r>
            <w:proofErr w:type="spellEnd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>Андрій</w:t>
            </w:r>
            <w:proofErr w:type="spellEnd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>Опанасович</w:t>
            </w:r>
            <w:proofErr w:type="spellEnd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040" w:type="dxa"/>
          </w:tcPr>
          <w:p w14:paraId="426777D4" w14:textId="4DCC78C6" w:rsidR="00F70B00" w:rsidRDefault="00F70B00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- заступник начальника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підприємництва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торгівлі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побуту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регуляторної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42148E" w14:textId="77777777" w:rsidR="00AF5F50" w:rsidRPr="00AF5F50" w:rsidRDefault="00AF5F50" w:rsidP="005D5A13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14:paraId="157601F6" w14:textId="06FC05B9" w:rsidR="00AF5F50" w:rsidRPr="00845B8C" w:rsidRDefault="00AF5F50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F50">
              <w:rPr>
                <w:rFonts w:ascii="Times New Roman" w:hAnsi="Times New Roman" w:cs="Times New Roman"/>
                <w:sz w:val="28"/>
                <w:szCs w:val="28"/>
              </w:rPr>
              <w:t xml:space="preserve">- голова </w:t>
            </w:r>
            <w:proofErr w:type="spellStart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>Регіональної</w:t>
            </w:r>
            <w:proofErr w:type="spellEnd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 xml:space="preserve"> ради </w:t>
            </w:r>
            <w:proofErr w:type="spellStart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>підприємців</w:t>
            </w:r>
            <w:proofErr w:type="spellEnd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>Полтавській</w:t>
            </w:r>
            <w:proofErr w:type="spellEnd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 xml:space="preserve">, заступник </w:t>
            </w:r>
            <w:proofErr w:type="spellStart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>Громадської</w:t>
            </w:r>
            <w:proofErr w:type="spellEnd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 xml:space="preserve"> ради при </w:t>
            </w:r>
            <w:proofErr w:type="gramStart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>ГУ  ДФС</w:t>
            </w:r>
            <w:proofErr w:type="gramEnd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>Полтавській</w:t>
            </w:r>
            <w:proofErr w:type="spellEnd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>області</w:t>
            </w:r>
            <w:proofErr w:type="spellEnd"/>
            <w:r w:rsidRPr="00AF5F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70B00" w:rsidRPr="00845B8C" w14:paraId="7BEC4B90" w14:textId="77777777" w:rsidTr="003E4AC9">
        <w:trPr>
          <w:trHeight w:val="680"/>
        </w:trPr>
        <w:tc>
          <w:tcPr>
            <w:tcW w:w="2340" w:type="dxa"/>
          </w:tcPr>
          <w:p w14:paraId="0DFDF423" w14:textId="77777777" w:rsidR="00F70B00" w:rsidRPr="00845B8C" w:rsidRDefault="00F70B00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Запрошені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845B8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880" w:type="dxa"/>
          </w:tcPr>
          <w:p w14:paraId="628B9AD6" w14:textId="77777777" w:rsidR="00F70B00" w:rsidRPr="00845B8C" w:rsidRDefault="00F70B00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Жорняк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Людмила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  <w:proofErr w:type="spellEnd"/>
          </w:p>
        </w:tc>
        <w:tc>
          <w:tcPr>
            <w:tcW w:w="5040" w:type="dxa"/>
          </w:tcPr>
          <w:p w14:paraId="20BFDF75" w14:textId="77777777" w:rsidR="00F70B00" w:rsidRPr="00845B8C" w:rsidRDefault="00F70B00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підприємництва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торгівлі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побуту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регуляторної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політики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70B00" w:rsidRPr="00845B8C" w14:paraId="7484E063" w14:textId="77777777" w:rsidTr="003E4AC9">
        <w:trPr>
          <w:trHeight w:val="680"/>
        </w:trPr>
        <w:tc>
          <w:tcPr>
            <w:tcW w:w="2340" w:type="dxa"/>
          </w:tcPr>
          <w:p w14:paraId="331BDF21" w14:textId="77777777" w:rsidR="00F70B00" w:rsidRPr="00845B8C" w:rsidRDefault="00F70B00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14:paraId="4F4BCCBB" w14:textId="290C7054" w:rsidR="00F70B00" w:rsidRPr="00845B8C" w:rsidRDefault="0005582B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Ющенко Наталія Миколаївна</w:t>
            </w:r>
          </w:p>
        </w:tc>
        <w:tc>
          <w:tcPr>
            <w:tcW w:w="5040" w:type="dxa"/>
          </w:tcPr>
          <w:p w14:paraId="29F9F04F" w14:textId="77777777" w:rsidR="00F70B00" w:rsidRPr="00845B8C" w:rsidRDefault="00F70B00" w:rsidP="005D5A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- директор фонду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підтримки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підприємництва</w:t>
            </w:r>
            <w:proofErr w:type="spellEnd"/>
            <w:r w:rsidRPr="00845B8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70B00" w:rsidRPr="00845B8C" w14:paraId="7025769F" w14:textId="77777777" w:rsidTr="003E4AC9">
        <w:trPr>
          <w:trHeight w:val="680"/>
        </w:trPr>
        <w:tc>
          <w:tcPr>
            <w:tcW w:w="2340" w:type="dxa"/>
          </w:tcPr>
          <w:p w14:paraId="28A12011" w14:textId="77777777" w:rsidR="00F70B00" w:rsidRPr="00845B8C" w:rsidRDefault="00F70B00" w:rsidP="005D5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</w:tcPr>
          <w:p w14:paraId="4857E772" w14:textId="77777777" w:rsidR="00F70B00" w:rsidRPr="00845B8C" w:rsidRDefault="00F70B00" w:rsidP="005D5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Некрасова Світлана Миколаївна</w:t>
            </w:r>
          </w:p>
        </w:tc>
        <w:tc>
          <w:tcPr>
            <w:tcW w:w="5040" w:type="dxa"/>
          </w:tcPr>
          <w:p w14:paraId="6F56CDE3" w14:textId="77777777" w:rsidR="00F70B00" w:rsidRPr="00845B8C" w:rsidRDefault="00F70B00" w:rsidP="005D5A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5B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бухгалтер фонду підтримки підприємництва.</w:t>
            </w:r>
          </w:p>
        </w:tc>
      </w:tr>
    </w:tbl>
    <w:p w14:paraId="59E359B6" w14:textId="5A1B5025" w:rsidR="00F70B00" w:rsidRDefault="00F70B00" w:rsidP="00B340D2">
      <w:pPr>
        <w:jc w:val="center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14:paraId="64DE7CFF" w14:textId="466E2F82" w:rsidR="00AF5F50" w:rsidRDefault="00AF5F50" w:rsidP="00B340D2">
      <w:pPr>
        <w:jc w:val="center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14:paraId="0C216526" w14:textId="77777777" w:rsidR="00AF5F50" w:rsidRPr="00B340D2" w:rsidRDefault="00AF5F50" w:rsidP="00B340D2">
      <w:pPr>
        <w:jc w:val="center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14:paraId="01F576AF" w14:textId="77777777" w:rsidR="00F70B00" w:rsidRPr="006E0488" w:rsidRDefault="00F70B00" w:rsidP="00B340D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E0488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ПОРЯДОК ДЕННИЙ</w:t>
      </w:r>
    </w:p>
    <w:p w14:paraId="29F40706" w14:textId="40D082B8" w:rsidR="0005582B" w:rsidRDefault="00F70B00" w:rsidP="0005582B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="0005582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5582B">
        <w:rPr>
          <w:rFonts w:ascii="Times New Roman" w:hAnsi="Times New Roman" w:cs="Times New Roman"/>
          <w:sz w:val="28"/>
          <w:szCs w:val="28"/>
          <w:lang w:val="uk-UA"/>
        </w:rPr>
        <w:t>Звіт директора Фонду</w:t>
      </w:r>
      <w:r w:rsidR="0005582B" w:rsidRPr="002D6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82B">
        <w:rPr>
          <w:rFonts w:ascii="Times New Roman" w:hAnsi="Times New Roman" w:cs="Times New Roman"/>
          <w:sz w:val="28"/>
          <w:szCs w:val="28"/>
          <w:lang w:val="uk-UA"/>
        </w:rPr>
        <w:t xml:space="preserve">підтримки підприємництва про </w:t>
      </w:r>
      <w:r w:rsidR="0005582B" w:rsidRPr="002D6253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заходів </w:t>
      </w:r>
      <w:r w:rsidR="0005582B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05582B" w:rsidRPr="00FF6EB0">
        <w:rPr>
          <w:rFonts w:ascii="Times New Roman" w:hAnsi="Times New Roman" w:cs="Times New Roman"/>
          <w:sz w:val="28"/>
          <w:szCs w:val="28"/>
          <w:lang w:val="uk-UA"/>
        </w:rPr>
        <w:t xml:space="preserve"> сприяння розвитку малого і середнього підприємництва на території Кременчуцької міської територіальної громади на 2021-2023 роки </w:t>
      </w:r>
      <w:r w:rsidR="0005582B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05582B" w:rsidRPr="002D62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582B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коштів </w:t>
      </w:r>
      <w:r w:rsidR="0005582B" w:rsidRPr="002D6253">
        <w:rPr>
          <w:rFonts w:ascii="Times New Roman" w:hAnsi="Times New Roman" w:cs="Times New Roman"/>
          <w:sz w:val="28"/>
          <w:szCs w:val="28"/>
          <w:lang w:val="uk-UA"/>
        </w:rPr>
        <w:t>у 202</w:t>
      </w:r>
      <w:r w:rsidR="0005582B">
        <w:rPr>
          <w:rFonts w:ascii="Times New Roman" w:hAnsi="Times New Roman" w:cs="Times New Roman"/>
          <w:sz w:val="28"/>
          <w:szCs w:val="28"/>
          <w:lang w:val="uk-UA"/>
        </w:rPr>
        <w:t>2 році.</w:t>
      </w:r>
    </w:p>
    <w:p w14:paraId="21DCCD72" w14:textId="77777777" w:rsidR="00BA4471" w:rsidRPr="00BA4471" w:rsidRDefault="00BA4471" w:rsidP="00BA4471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23643436"/>
      <w:r w:rsidRPr="00BA4471">
        <w:rPr>
          <w:rFonts w:ascii="Times New Roman" w:hAnsi="Times New Roman" w:cs="Times New Roman"/>
          <w:sz w:val="28"/>
          <w:szCs w:val="28"/>
          <w:lang w:val="uk-UA"/>
        </w:rPr>
        <w:t>Доповідач (у частині виконання заходів): Ющенко Наталія Миколаївна - директор Фонду підтримки підприємництва;</w:t>
      </w:r>
    </w:p>
    <w:bookmarkEnd w:id="1"/>
    <w:p w14:paraId="2EC24723" w14:textId="77777777" w:rsidR="00BA4471" w:rsidRPr="00BA4471" w:rsidRDefault="00BA4471" w:rsidP="00BA4471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A4471">
        <w:rPr>
          <w:rFonts w:ascii="Times New Roman" w:hAnsi="Times New Roman" w:cs="Times New Roman"/>
          <w:sz w:val="28"/>
          <w:szCs w:val="28"/>
          <w:lang w:val="uk-UA"/>
        </w:rPr>
        <w:t>Співдоповідач (у частині використання коштів): Некрасова Світлана Миколаївна - бухгалтер Фонду підтримки підприємництва.</w:t>
      </w:r>
    </w:p>
    <w:p w14:paraId="4424044A" w14:textId="53EC998A" w:rsidR="0005582B" w:rsidRDefault="0005582B" w:rsidP="0005582B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2. </w:t>
      </w:r>
      <w:r w:rsidRPr="0086235F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План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86235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роботи </w:t>
      </w:r>
      <w:r w:rsidRPr="00862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Фонду підтримки підприємництва на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</w:t>
      </w:r>
      <w:r w:rsidRPr="00862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рік</w:t>
      </w:r>
      <w:r w:rsidRPr="008623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(в частині виконання заходів </w:t>
      </w:r>
      <w:r w:rsidRPr="008623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Програми сприяння розвитку малого та середнього підприємництва у місті </w:t>
      </w:r>
      <w:proofErr w:type="spellStart"/>
      <w:r w:rsidRPr="008623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Кременчуці</w:t>
      </w:r>
      <w:proofErr w:type="spellEnd"/>
      <w:r w:rsidRPr="0086235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на 2021-2023 роки)</w:t>
      </w:r>
      <w:r w:rsidR="00BA447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14:paraId="36CB1A6D" w14:textId="21E2A7AE" w:rsidR="00BA4471" w:rsidRDefault="00BA4471" w:rsidP="0005582B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2" w:name="_Hlk123643617"/>
      <w:r w:rsidRPr="00BA447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Доповідач:</w:t>
      </w:r>
      <w:bookmarkEnd w:id="2"/>
      <w:r w:rsidRPr="00BA447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Ющенко Наталія Миколаївна - директор Фонду підтримки підприємництва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4C5604D" w14:textId="77777777" w:rsidR="0005582B" w:rsidRPr="00693C59" w:rsidRDefault="0005582B" w:rsidP="0005582B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86235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625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розгляд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2D625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штатного розпису на 202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2D6253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рік.</w:t>
      </w:r>
    </w:p>
    <w:p w14:paraId="02260A80" w14:textId="77777777" w:rsidR="00BA4471" w:rsidRPr="00BA4471" w:rsidRDefault="00BA4471" w:rsidP="00BA4471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 w:rsidRPr="00BA4471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Доповідач: </w:t>
      </w:r>
      <w:r w:rsidRPr="00BA4471">
        <w:rPr>
          <w:rFonts w:ascii="Times New Roman" w:hAnsi="Times New Roman" w:cs="Times New Roman"/>
          <w:sz w:val="28"/>
          <w:szCs w:val="28"/>
          <w:lang w:val="uk-UA"/>
        </w:rPr>
        <w:t>Некрасова Світлана Миколаївна - бухгалтер Фонду підтримки підприємництва.</w:t>
      </w:r>
    </w:p>
    <w:p w14:paraId="2AF53005" w14:textId="3D259F9B" w:rsidR="00F70B00" w:rsidRPr="00D536B4" w:rsidRDefault="0005582B" w:rsidP="0005582B">
      <w:pPr>
        <w:shd w:val="clear" w:color="auto" w:fill="FFFFFF"/>
        <w:spacing w:line="240" w:lineRule="auto"/>
        <w:ind w:firstLine="540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582B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1. </w:t>
      </w:r>
      <w:r w:rsidR="00F70B00" w:rsidRPr="00D53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</w:t>
      </w:r>
      <w:r w:rsidR="000E045C" w:rsidRPr="00D536B4">
        <w:rPr>
          <w:rFonts w:ascii="Times New Roman" w:hAnsi="Times New Roman" w:cs="Times New Roman"/>
          <w:b/>
          <w:bCs/>
          <w:sz w:val="28"/>
          <w:szCs w:val="28"/>
          <w:lang w:val="uk-UA"/>
        </w:rPr>
        <w:t>Ющенко Н.М.</w:t>
      </w:r>
      <w:r w:rsidR="00F70B00" w:rsidRPr="00D536B4">
        <w:rPr>
          <w:rFonts w:ascii="Times New Roman" w:hAnsi="Times New Roman" w:cs="Times New Roman"/>
          <w:b/>
          <w:bCs/>
          <w:sz w:val="28"/>
          <w:szCs w:val="28"/>
          <w:lang w:val="uk-UA"/>
        </w:rPr>
        <w:t>, Некрасов</w:t>
      </w:r>
      <w:r w:rsidR="00BA4471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F70B00" w:rsidRPr="00D53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С.М.</w:t>
      </w:r>
    </w:p>
    <w:p w14:paraId="1B3FEC23" w14:textId="46B44FD8" w:rsidR="00F70B00" w:rsidRDefault="00F70B00" w:rsidP="00891C5C">
      <w:pPr>
        <w:ind w:left="140" w:firstLine="5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536B4">
        <w:rPr>
          <w:rFonts w:ascii="Times New Roman" w:hAnsi="Times New Roman" w:cs="Times New Roman"/>
          <w:bCs/>
          <w:sz w:val="28"/>
          <w:szCs w:val="28"/>
          <w:lang w:val="uk-UA"/>
        </w:rPr>
        <w:t>На реалізацію заходів Програми сприяння розвитку малого та</w:t>
      </w:r>
      <w:r w:rsidRPr="00D536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53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середнього підприємництва у місті </w:t>
      </w:r>
      <w:proofErr w:type="spellStart"/>
      <w:r w:rsidRPr="00D536B4">
        <w:rPr>
          <w:rFonts w:ascii="Times New Roman" w:hAnsi="Times New Roman" w:cs="Times New Roman"/>
          <w:bCs/>
          <w:sz w:val="28"/>
          <w:szCs w:val="28"/>
          <w:lang w:val="uk-UA"/>
        </w:rPr>
        <w:t>Кременчуці</w:t>
      </w:r>
      <w:proofErr w:type="spellEnd"/>
      <w:r w:rsidRPr="00D53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2021-2023 роки на 20</w:t>
      </w:r>
      <w:r w:rsidR="00D536B4" w:rsidRPr="00D536B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A25AA1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D536B4" w:rsidRPr="00D53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D53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рік у міському бюджеті передбачено кошти у сумі </w:t>
      </w:r>
      <w:r w:rsidR="00D536B4" w:rsidRPr="00D536B4">
        <w:rPr>
          <w:rFonts w:ascii="Times New Roman" w:hAnsi="Times New Roman" w:cs="Times New Roman"/>
          <w:bCs/>
          <w:sz w:val="28"/>
          <w:szCs w:val="28"/>
          <w:lang w:val="uk-UA"/>
        </w:rPr>
        <w:t>600</w:t>
      </w:r>
      <w:r w:rsidRPr="00D53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,0 тис. грн. Станом на </w:t>
      </w:r>
      <w:r w:rsidR="00D536B4" w:rsidRPr="00D536B4">
        <w:rPr>
          <w:rFonts w:ascii="Times New Roman" w:hAnsi="Times New Roman" w:cs="Times New Roman"/>
          <w:bCs/>
          <w:sz w:val="28"/>
          <w:szCs w:val="28"/>
          <w:lang w:val="uk-UA"/>
        </w:rPr>
        <w:t>22</w:t>
      </w:r>
      <w:r w:rsidRPr="00D536B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D536B4" w:rsidRPr="00D536B4">
        <w:rPr>
          <w:rFonts w:ascii="Times New Roman" w:hAnsi="Times New Roman" w:cs="Times New Roman"/>
          <w:bCs/>
          <w:sz w:val="28"/>
          <w:szCs w:val="28"/>
          <w:lang w:val="uk-UA"/>
        </w:rPr>
        <w:t>12</w:t>
      </w:r>
      <w:r w:rsidRPr="00D536B4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A25AA1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D536B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Фондом підтримки підприємництва </w:t>
      </w:r>
      <w:r w:rsidRPr="00A25A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використано </w:t>
      </w:r>
      <w:r w:rsidR="00891C5C" w:rsidRPr="00A25AA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244 237,63</w:t>
      </w:r>
      <w:r w:rsidR="00891C5C" w:rsidRPr="00A25A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25AA1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Pr="00891C5C">
        <w:rPr>
          <w:rFonts w:ascii="Times New Roman" w:hAnsi="Times New Roman" w:cs="Times New Roman"/>
          <w:b/>
          <w:bCs/>
          <w:sz w:val="28"/>
          <w:szCs w:val="28"/>
          <w:lang w:val="uk-UA"/>
        </w:rPr>
        <w:t>рн</w:t>
      </w:r>
      <w:r w:rsidR="00891C5C" w:rsidRPr="00891C5C">
        <w:rPr>
          <w:rFonts w:ascii="Times New Roman" w:hAnsi="Times New Roman" w:cs="Times New Roman"/>
          <w:bCs/>
          <w:sz w:val="28"/>
          <w:szCs w:val="28"/>
          <w:lang w:val="uk-UA"/>
        </w:rPr>
        <w:t>. (детально у додатку).</w:t>
      </w:r>
    </w:p>
    <w:p w14:paraId="1643CFED" w14:textId="2C2938B8" w:rsidR="00932F23" w:rsidRPr="00A810CA" w:rsidRDefault="00932F23" w:rsidP="00932F23">
      <w:pPr>
        <w:ind w:left="140" w:firstLine="5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10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 звітному періоді проведено 6 інформаційних сесій для підприємців (партнерський діалог «Влада та бізнес», інформаційна сесія  «Є план. </w:t>
      </w:r>
      <w:proofErr w:type="spellStart"/>
      <w:r w:rsidRPr="00A810CA">
        <w:rPr>
          <w:rFonts w:ascii="Times New Roman" w:hAnsi="Times New Roman" w:cs="Times New Roman"/>
          <w:bCs/>
          <w:sz w:val="28"/>
          <w:szCs w:val="28"/>
          <w:lang w:val="uk-UA"/>
        </w:rPr>
        <w:t>єРобота</w:t>
      </w:r>
      <w:proofErr w:type="spellEnd"/>
      <w:r w:rsidRPr="00A810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Є гроші», інформаційні </w:t>
      </w:r>
      <w:proofErr w:type="spellStart"/>
      <w:r w:rsidRPr="00A810CA">
        <w:rPr>
          <w:rFonts w:ascii="Times New Roman" w:hAnsi="Times New Roman" w:cs="Times New Roman"/>
          <w:bCs/>
          <w:sz w:val="28"/>
          <w:szCs w:val="28"/>
          <w:lang w:val="uk-UA"/>
        </w:rPr>
        <w:t>сесїя</w:t>
      </w:r>
      <w:proofErr w:type="spellEnd"/>
      <w:r w:rsidRPr="00A810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щодо надання </w:t>
      </w:r>
      <w:proofErr w:type="spellStart"/>
      <w:r w:rsidRPr="00A810CA">
        <w:rPr>
          <w:rFonts w:ascii="Times New Roman" w:hAnsi="Times New Roman" w:cs="Times New Roman"/>
          <w:bCs/>
          <w:sz w:val="28"/>
          <w:szCs w:val="28"/>
          <w:lang w:val="uk-UA"/>
        </w:rPr>
        <w:t>мікрогрантів</w:t>
      </w:r>
      <w:proofErr w:type="spellEnd"/>
      <w:r w:rsidRPr="00A810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для створення або розвитку бізнесу в рамках державної програми «</w:t>
      </w:r>
      <w:proofErr w:type="spellStart"/>
      <w:r w:rsidRPr="00A810CA">
        <w:rPr>
          <w:rFonts w:ascii="Times New Roman" w:hAnsi="Times New Roman" w:cs="Times New Roman"/>
          <w:bCs/>
          <w:sz w:val="28"/>
          <w:szCs w:val="28"/>
          <w:lang w:val="uk-UA"/>
        </w:rPr>
        <w:t>єРобота</w:t>
      </w:r>
      <w:proofErr w:type="spellEnd"/>
      <w:r w:rsidRPr="00A810CA">
        <w:rPr>
          <w:rFonts w:ascii="Times New Roman" w:hAnsi="Times New Roman" w:cs="Times New Roman"/>
          <w:bCs/>
          <w:sz w:val="28"/>
          <w:szCs w:val="28"/>
          <w:lang w:val="uk-UA"/>
        </w:rPr>
        <w:t>»,</w:t>
      </w:r>
      <w:r w:rsidRPr="00A810CA">
        <w:rPr>
          <w:rFonts w:ascii="inherit" w:eastAsia="Times New Roman" w:hAnsi="inherit" w:cs="Segoe UI Historic"/>
          <w:sz w:val="28"/>
          <w:szCs w:val="28"/>
          <w:lang w:val="uk-UA" w:eastAsia="ru-RU"/>
        </w:rPr>
        <w:t xml:space="preserve"> </w:t>
      </w:r>
      <w:r w:rsidRPr="00A810CA">
        <w:rPr>
          <w:rFonts w:ascii="Times New Roman" w:hAnsi="Times New Roman" w:cs="Times New Roman"/>
          <w:bCs/>
          <w:sz w:val="28"/>
          <w:szCs w:val="28"/>
          <w:lang w:val="uk-UA"/>
        </w:rPr>
        <w:t>«Гранти «</w:t>
      </w:r>
      <w:proofErr w:type="spellStart"/>
      <w:r w:rsidRPr="00A810CA">
        <w:rPr>
          <w:rFonts w:ascii="Times New Roman" w:hAnsi="Times New Roman" w:cs="Times New Roman"/>
          <w:bCs/>
          <w:sz w:val="28"/>
          <w:szCs w:val="28"/>
          <w:lang w:val="uk-UA"/>
        </w:rPr>
        <w:t>єРобота</w:t>
      </w:r>
      <w:proofErr w:type="spellEnd"/>
      <w:r w:rsidRPr="00A810CA">
        <w:rPr>
          <w:rFonts w:ascii="Times New Roman" w:hAnsi="Times New Roman" w:cs="Times New Roman"/>
          <w:bCs/>
          <w:sz w:val="28"/>
          <w:szCs w:val="28"/>
          <w:lang w:val="uk-UA"/>
        </w:rPr>
        <w:t>» і особливості подачі»,</w:t>
      </w:r>
      <w:r w:rsidRPr="00A81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810CA">
        <w:rPr>
          <w:rFonts w:ascii="Times New Roman" w:hAnsi="Times New Roman" w:cs="Times New Roman"/>
          <w:bCs/>
          <w:sz w:val="28"/>
          <w:szCs w:val="28"/>
          <w:lang w:val="uk-UA"/>
        </w:rPr>
        <w:t>«Стартувати легко», бізнес діалог «Особливості онлайн продажів»).</w:t>
      </w:r>
      <w:r w:rsidRPr="00A810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810CA">
        <w:rPr>
          <w:rFonts w:ascii="Times New Roman" w:hAnsi="Times New Roman" w:cs="Times New Roman"/>
          <w:bCs/>
          <w:sz w:val="28"/>
          <w:szCs w:val="28"/>
          <w:lang w:val="uk-UA"/>
        </w:rPr>
        <w:t>Кількість присутніх на заходах підприємців - 70. Р</w:t>
      </w:r>
      <w:r w:rsidRPr="00932F23">
        <w:rPr>
          <w:rFonts w:ascii="Times New Roman" w:hAnsi="Times New Roman" w:cs="Times New Roman"/>
          <w:bCs/>
          <w:sz w:val="28"/>
          <w:szCs w:val="28"/>
          <w:lang w:val="uk-UA"/>
        </w:rPr>
        <w:t>езультати – звернення 20 підприємців для написання бізнес-плану для отримання гранту в рамках державної програми «</w:t>
      </w:r>
      <w:proofErr w:type="spellStart"/>
      <w:r w:rsidRPr="00932F23">
        <w:rPr>
          <w:rFonts w:ascii="Times New Roman" w:hAnsi="Times New Roman" w:cs="Times New Roman"/>
          <w:bCs/>
          <w:sz w:val="28"/>
          <w:szCs w:val="28"/>
          <w:lang w:val="uk-UA"/>
        </w:rPr>
        <w:t>єРобота</w:t>
      </w:r>
      <w:proofErr w:type="spellEnd"/>
      <w:r w:rsidRPr="00932F23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207718" w:rsidRPr="00A810CA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7B927B6" w14:textId="7D8210F5" w:rsidR="00932F23" w:rsidRPr="00A810CA" w:rsidRDefault="00207718" w:rsidP="00891C5C">
      <w:pPr>
        <w:ind w:left="140" w:firstLine="56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810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Також в </w:t>
      </w:r>
      <w:r w:rsidR="00932F23" w:rsidRPr="00932F23">
        <w:rPr>
          <w:rFonts w:ascii="Times New Roman" w:hAnsi="Times New Roman" w:cs="Times New Roman"/>
          <w:bCs/>
          <w:sz w:val="28"/>
          <w:szCs w:val="28"/>
          <w:lang w:val="uk-UA"/>
        </w:rPr>
        <w:t>рамках програми «</w:t>
      </w:r>
      <w:r w:rsidR="00932F23" w:rsidRPr="00932F23">
        <w:rPr>
          <w:rFonts w:ascii="Times New Roman" w:hAnsi="Times New Roman" w:cs="Times New Roman"/>
          <w:bCs/>
          <w:sz w:val="28"/>
          <w:szCs w:val="28"/>
          <w:lang w:val="en-US"/>
        </w:rPr>
        <w:t>PRO</w:t>
      </w:r>
      <w:proofErr w:type="spellStart"/>
      <w:r w:rsidR="00932F23" w:rsidRPr="00932F23">
        <w:rPr>
          <w:rFonts w:ascii="Times New Roman" w:hAnsi="Times New Roman" w:cs="Times New Roman"/>
          <w:bCs/>
          <w:sz w:val="28"/>
          <w:szCs w:val="28"/>
        </w:rPr>
        <w:t>профес</w:t>
      </w:r>
      <w:r w:rsidR="00932F23" w:rsidRPr="00932F23">
        <w:rPr>
          <w:rFonts w:ascii="Times New Roman" w:hAnsi="Times New Roman" w:cs="Times New Roman"/>
          <w:bCs/>
          <w:sz w:val="28"/>
          <w:szCs w:val="28"/>
          <w:lang w:val="uk-UA"/>
        </w:rPr>
        <w:t>ію</w:t>
      </w:r>
      <w:proofErr w:type="spellEnd"/>
      <w:r w:rsidR="00932F23" w:rsidRPr="00932F23">
        <w:rPr>
          <w:rFonts w:ascii="Times New Roman" w:hAnsi="Times New Roman" w:cs="Times New Roman"/>
          <w:bCs/>
          <w:sz w:val="28"/>
          <w:szCs w:val="28"/>
          <w:lang w:val="uk-UA"/>
        </w:rPr>
        <w:t>» проведено зустріч з учнями 9-11 класів, для знайомства з діяльністю Фонду підтримки підприємництва.</w:t>
      </w:r>
      <w:r w:rsidRPr="00A810C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F23" w:rsidRPr="00932F23">
        <w:rPr>
          <w:rFonts w:ascii="Times New Roman" w:hAnsi="Times New Roman" w:cs="Times New Roman"/>
          <w:bCs/>
          <w:sz w:val="28"/>
          <w:szCs w:val="28"/>
          <w:lang w:val="uk-UA"/>
        </w:rPr>
        <w:t>Кількість присутніх учнів</w:t>
      </w:r>
      <w:r w:rsidRPr="00A810CA">
        <w:rPr>
          <w:rFonts w:ascii="Times New Roman" w:hAnsi="Times New Roman" w:cs="Times New Roman"/>
          <w:bCs/>
          <w:sz w:val="28"/>
          <w:szCs w:val="28"/>
          <w:lang w:val="uk-UA"/>
        </w:rPr>
        <w:t>-</w:t>
      </w:r>
      <w:r w:rsidR="00932F23" w:rsidRPr="00932F2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20.</w:t>
      </w:r>
    </w:p>
    <w:p w14:paraId="6C0813D9" w14:textId="77777777" w:rsidR="00F70B00" w:rsidRPr="001C3350" w:rsidRDefault="00F70B00" w:rsidP="005276A9">
      <w:pPr>
        <w:pStyle w:val="a4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33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</w:p>
    <w:p w14:paraId="0CEE588E" w14:textId="32B5F1AE" w:rsidR="00F70B00" w:rsidRDefault="00F70B00" w:rsidP="005276A9">
      <w:pPr>
        <w:pStyle w:val="a4"/>
        <w:ind w:firstLine="36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3350">
        <w:rPr>
          <w:rFonts w:ascii="Times New Roman" w:hAnsi="Times New Roman" w:cs="Times New Roman"/>
          <w:b/>
          <w:bCs/>
          <w:sz w:val="28"/>
          <w:szCs w:val="28"/>
          <w:lang w:val="uk-UA"/>
        </w:rPr>
        <w:t>1.</w:t>
      </w:r>
      <w:r w:rsidR="00932F2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C3350">
        <w:rPr>
          <w:rFonts w:ascii="Times New Roman" w:hAnsi="Times New Roman" w:cs="Times New Roman"/>
          <w:sz w:val="28"/>
          <w:szCs w:val="28"/>
          <w:lang w:val="uk-UA"/>
        </w:rPr>
        <w:t xml:space="preserve">Звіт директора Фонду підтримки підприємництва про виконання заходів Програми сприяння розвитку малого і середнього підприємництва на території </w:t>
      </w:r>
      <w:r w:rsidRPr="001C3350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Кременчуцької міської територіальної громади на 2021-2023 роки</w:t>
      </w:r>
      <w:r w:rsidRPr="001C33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C3350" w:rsidRPr="001C33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C3350" w:rsidRPr="001C3350">
        <w:rPr>
          <w:rFonts w:ascii="Times New Roman" w:hAnsi="Times New Roman" w:cs="Times New Roman"/>
          <w:sz w:val="28"/>
          <w:szCs w:val="28"/>
          <w:lang w:val="uk-UA"/>
        </w:rPr>
        <w:t>за 2022 рік</w:t>
      </w:r>
      <w:r w:rsidR="001C3350" w:rsidRPr="001C33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C3350">
        <w:rPr>
          <w:rFonts w:ascii="Times New Roman" w:hAnsi="Times New Roman" w:cs="Times New Roman"/>
          <w:bCs/>
          <w:sz w:val="28"/>
          <w:szCs w:val="28"/>
          <w:lang w:val="uk-UA"/>
        </w:rPr>
        <w:t>прийняти до відома.</w:t>
      </w:r>
    </w:p>
    <w:p w14:paraId="056C1DDC" w14:textId="49E9C989" w:rsidR="001C3350" w:rsidRPr="00BA4471" w:rsidRDefault="001C3350" w:rsidP="00BA4471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_Hlk123643877"/>
      <w:r w:rsidRPr="00BA4471">
        <w:rPr>
          <w:rFonts w:ascii="Times New Roman" w:hAnsi="Times New Roman" w:cs="Times New Roman"/>
          <w:b/>
          <w:sz w:val="28"/>
          <w:szCs w:val="28"/>
          <w:lang w:val="uk-UA"/>
        </w:rPr>
        <w:t>Голосували «За»</w:t>
      </w:r>
      <w:r w:rsidRPr="00BA447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BA4471">
        <w:rPr>
          <w:rFonts w:ascii="Times New Roman" w:hAnsi="Times New Roman" w:cs="Times New Roman"/>
          <w:sz w:val="28"/>
          <w:szCs w:val="28"/>
          <w:lang w:val="uk-UA"/>
        </w:rPr>
        <w:t>одноголосно.</w:t>
      </w:r>
    </w:p>
    <w:bookmarkEnd w:id="3"/>
    <w:p w14:paraId="676C54F2" w14:textId="5313CBD8" w:rsidR="00F70B00" w:rsidRPr="005C1A0C" w:rsidRDefault="00F70B00" w:rsidP="005C1A0C">
      <w:pPr>
        <w:jc w:val="both"/>
        <w:rPr>
          <w:rFonts w:ascii="Times New Roman" w:hAnsi="Times New Roman" w:cs="Times New Roman"/>
          <w:sz w:val="28"/>
          <w:szCs w:val="28"/>
        </w:rPr>
      </w:pPr>
      <w:r w:rsidRPr="00BA447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BA44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Слухали: Ющенко </w:t>
      </w:r>
      <w:r w:rsidR="001C3350" w:rsidRPr="00BA4471">
        <w:rPr>
          <w:rFonts w:ascii="Times New Roman" w:hAnsi="Times New Roman" w:cs="Times New Roman"/>
          <w:b/>
          <w:bCs/>
          <w:sz w:val="28"/>
          <w:szCs w:val="28"/>
          <w:lang w:val="uk-UA"/>
        </w:rPr>
        <w:t>Н.М.</w:t>
      </w:r>
      <w:r w:rsidR="00AF5F50" w:rsidRPr="00BA44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4471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F5F50" w:rsidRPr="00BA4471">
        <w:rPr>
          <w:rFonts w:ascii="Times New Roman" w:hAnsi="Times New Roman" w:cs="Times New Roman"/>
          <w:sz w:val="28"/>
          <w:szCs w:val="28"/>
          <w:lang w:val="uk-UA"/>
        </w:rPr>
        <w:t xml:space="preserve"> складено приблизний графік безкоштовних семінарів, сесій, воркшопів для підприємців з питань відновлення, започаткування чи ведення вже існуючого бізнесу під час воєнного стану (графік додається). </w:t>
      </w:r>
      <w:proofErr w:type="spellStart"/>
      <w:r w:rsidR="00AF5F50" w:rsidRPr="005C1A0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AF5F50" w:rsidRPr="005C1A0C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="00AF5F50" w:rsidRPr="005C1A0C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="00AF5F50" w:rsidRPr="005C1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F50" w:rsidRPr="005C1A0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AF5F50" w:rsidRPr="005C1A0C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="00AF5F50" w:rsidRPr="005C1A0C">
        <w:rPr>
          <w:rFonts w:ascii="Times New Roman" w:hAnsi="Times New Roman" w:cs="Times New Roman"/>
          <w:sz w:val="28"/>
          <w:szCs w:val="28"/>
        </w:rPr>
        <w:t>можливі</w:t>
      </w:r>
      <w:proofErr w:type="spellEnd"/>
      <w:r w:rsidR="00AF5F50" w:rsidRPr="005C1A0C">
        <w:rPr>
          <w:rFonts w:ascii="Times New Roman" w:hAnsi="Times New Roman" w:cs="Times New Roman"/>
          <w:sz w:val="28"/>
          <w:szCs w:val="28"/>
        </w:rPr>
        <w:t xml:space="preserve"> теми </w:t>
      </w:r>
      <w:proofErr w:type="spellStart"/>
      <w:r w:rsidR="00AF5F50" w:rsidRPr="005C1A0C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="00AF5F50" w:rsidRPr="005C1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5F50" w:rsidRPr="005C1A0C">
        <w:rPr>
          <w:rFonts w:ascii="Times New Roman" w:hAnsi="Times New Roman" w:cs="Times New Roman"/>
          <w:sz w:val="28"/>
          <w:szCs w:val="28"/>
        </w:rPr>
        <w:t>відкорегова</w:t>
      </w:r>
      <w:r w:rsidR="005C1A0C" w:rsidRPr="005C1A0C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="005C1A0C" w:rsidRPr="005C1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A0C" w:rsidRPr="005C1A0C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="005C1A0C" w:rsidRPr="005C1A0C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C1A0C" w:rsidRPr="005C1A0C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="005C1A0C" w:rsidRPr="005C1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A0C" w:rsidRPr="005C1A0C">
        <w:rPr>
          <w:rFonts w:ascii="Times New Roman" w:hAnsi="Times New Roman" w:cs="Times New Roman"/>
          <w:sz w:val="28"/>
          <w:szCs w:val="28"/>
        </w:rPr>
        <w:t>сучасності</w:t>
      </w:r>
      <w:proofErr w:type="spellEnd"/>
      <w:r w:rsidR="005C1A0C" w:rsidRPr="005C1A0C">
        <w:rPr>
          <w:rFonts w:ascii="Times New Roman" w:hAnsi="Times New Roman" w:cs="Times New Roman"/>
          <w:sz w:val="28"/>
          <w:szCs w:val="28"/>
        </w:rPr>
        <w:t>.</w:t>
      </w:r>
    </w:p>
    <w:p w14:paraId="149F3860" w14:textId="335AA605" w:rsidR="005C1A0C" w:rsidRPr="005C1A0C" w:rsidRDefault="005C1A0C" w:rsidP="005C1A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A0C">
        <w:rPr>
          <w:rFonts w:ascii="Times New Roman" w:hAnsi="Times New Roman" w:cs="Times New Roman"/>
          <w:sz w:val="28"/>
          <w:szCs w:val="28"/>
        </w:rPr>
        <w:t xml:space="preserve">Також Фонд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планує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оголосити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конкурс на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малого та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Кременчуці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на 2021-2023 роки</w:t>
      </w:r>
      <w:r w:rsidR="003A7687">
        <w:rPr>
          <w:rFonts w:ascii="Times New Roman" w:hAnsi="Times New Roman" w:cs="Times New Roman"/>
          <w:sz w:val="28"/>
          <w:szCs w:val="28"/>
          <w:lang w:val="uk-UA"/>
        </w:rPr>
        <w:t xml:space="preserve"> (далі - Програма)</w:t>
      </w:r>
      <w:r w:rsidRPr="005C1A0C">
        <w:rPr>
          <w:rFonts w:ascii="Times New Roman" w:hAnsi="Times New Roman" w:cs="Times New Roman"/>
          <w:sz w:val="28"/>
          <w:szCs w:val="28"/>
        </w:rPr>
        <w:t xml:space="preserve">. До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переліку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можливих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пропоную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внести ряд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актуальних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військовий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 xml:space="preserve"> час також, а </w:t>
      </w:r>
      <w:proofErr w:type="spellStart"/>
      <w:r w:rsidRPr="005C1A0C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5C1A0C">
        <w:rPr>
          <w:rFonts w:ascii="Times New Roman" w:hAnsi="Times New Roman" w:cs="Times New Roman"/>
          <w:sz w:val="28"/>
          <w:szCs w:val="28"/>
        </w:rPr>
        <w:t>:</w:t>
      </w:r>
    </w:p>
    <w:p w14:paraId="59191B3D" w14:textId="5FC64381" w:rsidR="003A7687" w:rsidRPr="000F0ABC" w:rsidRDefault="003A7687" w:rsidP="003A7687">
      <w:pPr>
        <w:spacing w:line="400" w:lineRule="atLeast"/>
        <w:ind w:firstLine="567"/>
        <w:jc w:val="both"/>
        <w:rPr>
          <w:rFonts w:ascii="'Times New Roman'" w:hAnsi="'Times New Roman'" w:cs="Arial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</w:t>
      </w:r>
      <w:r w:rsidR="005C1A0C" w:rsidRPr="00DB35E1">
        <w:rPr>
          <w:rFonts w:ascii="Times New Roman" w:hAnsi="Times New Roman" w:cs="Times New Roman"/>
          <w:sz w:val="28"/>
          <w:szCs w:val="28"/>
        </w:rPr>
        <w:t xml:space="preserve">. </w:t>
      </w:r>
      <w:r w:rsidRPr="00DB35E1">
        <w:rPr>
          <w:rFonts w:ascii="Times New Roman" w:hAnsi="Times New Roman" w:cs="Times New Roman"/>
          <w:sz w:val="28"/>
          <w:szCs w:val="28"/>
          <w:lang w:val="uk-UA"/>
        </w:rPr>
        <w:t>Підготовка та</w:t>
      </w:r>
      <w:r w:rsidR="0085409C" w:rsidRPr="00DB35E1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навчальних семінарів, тренінгів, курсів для суб’єктів </w:t>
      </w:r>
      <w:r w:rsidR="00A810CA" w:rsidRPr="00DB35E1">
        <w:rPr>
          <w:rFonts w:ascii="Times New Roman" w:hAnsi="Times New Roman" w:cs="Times New Roman"/>
          <w:sz w:val="28"/>
          <w:szCs w:val="28"/>
          <w:lang w:val="uk-UA"/>
        </w:rPr>
        <w:t>малого і середнього підприємництва</w:t>
      </w:r>
      <w:r w:rsidRPr="00DB35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10CA" w:rsidRPr="00DB35E1">
        <w:rPr>
          <w:rFonts w:ascii="Times New Roman" w:hAnsi="Times New Roman" w:cs="Times New Roman"/>
          <w:sz w:val="28"/>
          <w:szCs w:val="28"/>
          <w:lang w:val="uk-UA"/>
        </w:rPr>
        <w:t>з актуальних питань (щодо змін у законодавстві, кризовий менеджмент, ефективне управління бізнес процесами</w:t>
      </w:r>
      <w:r w:rsidR="009E58A8" w:rsidRPr="00DB35E1">
        <w:rPr>
          <w:rFonts w:ascii="Times New Roman" w:hAnsi="Times New Roman" w:cs="Times New Roman"/>
          <w:sz w:val="28"/>
          <w:szCs w:val="28"/>
          <w:lang w:val="uk-UA"/>
        </w:rPr>
        <w:t xml:space="preserve"> тощо</w:t>
      </w:r>
      <w:r w:rsidR="00A810CA" w:rsidRPr="00DB35E1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B35E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0F0ABC">
        <w:rPr>
          <w:rFonts w:ascii="'Times New Roman'" w:eastAsia="Times New Roman" w:hAnsi="'Times New Roman'" w:cs="Arial"/>
          <w:sz w:val="28"/>
          <w:szCs w:val="28"/>
          <w:lang w:val="uk-UA" w:eastAsia="ru-RU"/>
        </w:rPr>
        <w:t>підприємців</w:t>
      </w:r>
      <w:r w:rsidRPr="00DB35E1">
        <w:rPr>
          <w:rFonts w:ascii="'Times New Roman'" w:eastAsia="Times New Roman" w:hAnsi="'Times New Roman'" w:cs="Arial"/>
          <w:sz w:val="28"/>
          <w:szCs w:val="28"/>
          <w:lang w:val="uk-UA" w:eastAsia="ru-RU"/>
        </w:rPr>
        <w:t>-</w:t>
      </w:r>
      <w:r w:rsidRPr="000F0ABC">
        <w:rPr>
          <w:rFonts w:ascii="'Times New Roman'" w:eastAsia="Times New Roman" w:hAnsi="'Times New Roman'" w:cs="Arial"/>
          <w:sz w:val="28"/>
          <w:szCs w:val="28"/>
          <w:lang w:val="uk-UA" w:eastAsia="ru-RU"/>
        </w:rPr>
        <w:t>початківців з основ підприємницької діяльності</w:t>
      </w:r>
      <w:r w:rsidRPr="00DB3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тому числі </w:t>
      </w:r>
      <w:r w:rsidRPr="00DB35E1">
        <w:rPr>
          <w:rFonts w:ascii="'Times New Roman'" w:eastAsia="Times New Roman" w:hAnsi="'Times New Roman'" w:cs="Arial"/>
          <w:sz w:val="28"/>
          <w:szCs w:val="28"/>
          <w:lang w:val="uk-UA" w:eastAsia="ru-RU"/>
        </w:rPr>
        <w:t xml:space="preserve">школярів, </w:t>
      </w:r>
      <w:r w:rsidRPr="003A7687">
        <w:rPr>
          <w:rFonts w:ascii="'Times New Roman'" w:eastAsia="Times New Roman" w:hAnsi="'Times New Roman'" w:cs="Arial"/>
          <w:sz w:val="28"/>
          <w:szCs w:val="28"/>
          <w:lang w:val="uk-UA" w:eastAsia="ru-RU"/>
        </w:rPr>
        <w:t>учнів професійно-технічних училищ</w:t>
      </w:r>
      <w:r>
        <w:rPr>
          <w:rFonts w:ascii="'Times New Roman'" w:eastAsia="Times New Roman" w:hAnsi="'Times New Roman'" w:cs="Arial"/>
          <w:sz w:val="28"/>
          <w:szCs w:val="28"/>
          <w:lang w:val="uk-UA" w:eastAsia="ru-RU"/>
        </w:rPr>
        <w:t xml:space="preserve"> </w:t>
      </w:r>
      <w:bookmarkStart w:id="4" w:name="_Hlk123644742"/>
      <w:r>
        <w:rPr>
          <w:rFonts w:ascii="'Times New Roman'" w:eastAsia="Times New Roman" w:hAnsi="'Times New Roman'" w:cs="Arial"/>
          <w:sz w:val="28"/>
          <w:szCs w:val="28"/>
          <w:lang w:val="uk-UA" w:eastAsia="ru-RU"/>
        </w:rPr>
        <w:t>(відповідно до підпункту 3.5 Плану заходів Програми)</w:t>
      </w:r>
      <w:r w:rsidRPr="003A7687">
        <w:rPr>
          <w:rFonts w:ascii="'Times New Roman'" w:eastAsia="Times New Roman" w:hAnsi="'Times New Roman'" w:cs="Arial"/>
          <w:sz w:val="28"/>
          <w:szCs w:val="28"/>
          <w:lang w:val="uk-UA" w:eastAsia="ru-RU"/>
        </w:rPr>
        <w:t>.</w:t>
      </w:r>
      <w:bookmarkEnd w:id="4"/>
    </w:p>
    <w:p w14:paraId="750D653A" w14:textId="4444F3F7" w:rsidR="00CE250D" w:rsidRDefault="003A7687" w:rsidP="00CE250D">
      <w:pPr>
        <w:pStyle w:val="a4"/>
        <w:spacing w:before="0" w:beforeAutospacing="0" w:after="0" w:afterAutospacing="0" w:line="40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2</w:t>
      </w:r>
      <w:r w:rsidR="0085409C" w:rsidRPr="00BA447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  <w:r>
        <w:rPr>
          <w:rFonts w:ascii="'Times New Roman'" w:eastAsia="Times New Roman" w:hAnsi="'Times New Roman'" w:cs="Arial"/>
          <w:sz w:val="28"/>
          <w:szCs w:val="28"/>
          <w:lang w:val="uk-UA"/>
        </w:rPr>
        <w:t xml:space="preserve">Підтримка роботи та подальше впровадження </w:t>
      </w:r>
      <w:proofErr w:type="spellStart"/>
      <w:r>
        <w:rPr>
          <w:rFonts w:ascii="'Times New Roman'" w:eastAsia="Times New Roman" w:hAnsi="'Times New Roman'" w:cs="Arial"/>
          <w:sz w:val="28"/>
          <w:szCs w:val="28"/>
          <w:lang w:val="uk-UA"/>
        </w:rPr>
        <w:t>проєкту</w:t>
      </w:r>
      <w:proofErr w:type="spellEnd"/>
      <w:r>
        <w:rPr>
          <w:rFonts w:ascii="'Times New Roman'" w:eastAsia="Times New Roman" w:hAnsi="'Times New Roman'" w:cs="Arial"/>
          <w:sz w:val="28"/>
          <w:szCs w:val="28"/>
          <w:lang w:val="uk-UA"/>
        </w:rPr>
        <w:t xml:space="preserve"> «Консультаційний центр допомоги малому та середньому бізнесу»</w:t>
      </w:r>
      <w:r w:rsidR="00DF731F">
        <w:rPr>
          <w:rFonts w:ascii="'Times New Roman'" w:eastAsia="Times New Roman" w:hAnsi="'Times New Roman'" w:cs="Arial"/>
          <w:sz w:val="28"/>
          <w:szCs w:val="28"/>
          <w:lang w:val="uk-UA"/>
        </w:rPr>
        <w:t xml:space="preserve"> та</w:t>
      </w:r>
      <w:r>
        <w:rPr>
          <w:rFonts w:ascii="'Times New Roman'" w:eastAsia="Times New Roman" w:hAnsi="'Times New Roman'" w:cs="Arial"/>
          <w:sz w:val="28"/>
          <w:szCs w:val="28"/>
          <w:lang w:val="uk-UA"/>
        </w:rPr>
        <w:t xml:space="preserve"> розширення кількості послуг, що надаються </w:t>
      </w:r>
      <w:r w:rsidR="004A53A2">
        <w:rPr>
          <w:rFonts w:ascii="'Times New Roman'" w:eastAsia="Times New Roman" w:hAnsi="'Times New Roman'" w:cs="Arial"/>
          <w:sz w:val="28"/>
          <w:szCs w:val="28"/>
          <w:lang w:val="uk-UA"/>
        </w:rPr>
        <w:t>о</w:t>
      </w:r>
      <w:r>
        <w:rPr>
          <w:rFonts w:ascii="'Times New Roman'" w:eastAsia="Times New Roman" w:hAnsi="'Times New Roman'" w:cs="Arial"/>
          <w:sz w:val="28"/>
          <w:szCs w:val="28"/>
          <w:lang w:val="uk-UA"/>
        </w:rPr>
        <w:t>б’єкта</w:t>
      </w:r>
      <w:r w:rsidR="004A53A2">
        <w:rPr>
          <w:rFonts w:ascii="'Times New Roman'" w:eastAsia="Times New Roman" w:hAnsi="'Times New Roman'" w:cs="Arial"/>
          <w:sz w:val="28"/>
          <w:szCs w:val="28"/>
          <w:lang w:val="uk-UA"/>
        </w:rPr>
        <w:t>ми інфраструктури підтримки підприємництва (відповідно до підпункту 4.1 Плану заходів Програми)</w:t>
      </w:r>
      <w:r w:rsidR="004A53A2" w:rsidRPr="003A7687">
        <w:rPr>
          <w:rFonts w:ascii="'Times New Roman'" w:eastAsia="Times New Roman" w:hAnsi="'Times New Roman'" w:cs="Arial"/>
          <w:sz w:val="28"/>
          <w:szCs w:val="28"/>
          <w:lang w:val="uk-UA"/>
        </w:rPr>
        <w:t>.</w:t>
      </w:r>
    </w:p>
    <w:p w14:paraId="5EB00993" w14:textId="77777777" w:rsidR="003A7687" w:rsidRPr="00CE250D" w:rsidRDefault="003A7687" w:rsidP="00CE250D">
      <w:pPr>
        <w:pStyle w:val="a4"/>
        <w:spacing w:before="0" w:beforeAutospacing="0" w:after="0" w:afterAutospacing="0" w:line="40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47A0E2" w14:textId="59767288" w:rsidR="00A91FC1" w:rsidRPr="00A91FC1" w:rsidRDefault="00A91FC1" w:rsidP="00A91FC1">
      <w:p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91F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Виступили: Захарченко Г.М. </w:t>
      </w:r>
      <w:r w:rsidRPr="00A91F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пропоную додати </w:t>
      </w:r>
      <w:r w:rsidR="00BA447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до плану заходів семінари </w:t>
      </w:r>
      <w:r w:rsidR="00463619">
        <w:rPr>
          <w:rFonts w:ascii="Times New Roman" w:hAnsi="Times New Roman" w:cs="Times New Roman"/>
          <w:bCs/>
          <w:sz w:val="28"/>
          <w:szCs w:val="28"/>
          <w:lang w:val="uk-UA"/>
        </w:rPr>
        <w:t>щодо</w:t>
      </w:r>
      <w:r w:rsidRPr="00A91FC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нововведен</w:t>
      </w:r>
      <w:r w:rsidR="0046361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ь </w:t>
      </w:r>
      <w:r w:rsidRPr="00A91FC1">
        <w:rPr>
          <w:rFonts w:ascii="Times New Roman" w:hAnsi="Times New Roman" w:cs="Times New Roman"/>
          <w:bCs/>
          <w:sz w:val="28"/>
          <w:szCs w:val="28"/>
          <w:lang w:val="uk-UA"/>
        </w:rPr>
        <w:t>у трудовому законодавстві.</w:t>
      </w:r>
    </w:p>
    <w:p w14:paraId="6EF7707B" w14:textId="77777777" w:rsidR="00BA4471" w:rsidRPr="00BA4471" w:rsidRDefault="00BA4471" w:rsidP="00BA44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A4471">
        <w:rPr>
          <w:rFonts w:ascii="Times New Roman" w:hAnsi="Times New Roman" w:cs="Times New Roman"/>
          <w:b/>
          <w:sz w:val="28"/>
          <w:szCs w:val="28"/>
          <w:lang w:val="uk-UA"/>
        </w:rPr>
        <w:t>Голосували «За»</w:t>
      </w:r>
      <w:r w:rsidRPr="00BA447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одноголосно.</w:t>
      </w:r>
    </w:p>
    <w:p w14:paraId="106E1582" w14:textId="3697D2A9" w:rsidR="00BA4471" w:rsidRDefault="00F70B00" w:rsidP="006137F2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8A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Вирішили: </w:t>
      </w:r>
      <w:r w:rsidR="00BA44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2.1. </w:t>
      </w:r>
      <w:r w:rsidR="00CE250D" w:rsidRPr="00CE250D">
        <w:rPr>
          <w:rFonts w:ascii="Times New Roman" w:hAnsi="Times New Roman" w:cs="Times New Roman"/>
          <w:sz w:val="28"/>
          <w:szCs w:val="28"/>
          <w:lang w:val="uk-UA"/>
        </w:rPr>
        <w:t>План роботи</w:t>
      </w:r>
      <w:r w:rsidR="00CE250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E250D" w:rsidRPr="001C3350">
        <w:rPr>
          <w:rFonts w:ascii="Times New Roman" w:hAnsi="Times New Roman" w:cs="Times New Roman"/>
          <w:sz w:val="28"/>
          <w:szCs w:val="28"/>
          <w:lang w:val="uk-UA"/>
        </w:rPr>
        <w:t xml:space="preserve">Фонду підтримки підприємництва </w:t>
      </w:r>
      <w:r w:rsidR="00CE250D">
        <w:rPr>
          <w:rFonts w:ascii="Times New Roman" w:hAnsi="Times New Roman" w:cs="Times New Roman"/>
          <w:sz w:val="28"/>
          <w:szCs w:val="28"/>
          <w:lang w:val="uk-UA"/>
        </w:rPr>
        <w:t>прийняти за основу з можливим подальшим коригуванням</w:t>
      </w:r>
      <w:r w:rsidR="00BA447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078C7B" w14:textId="06383D64" w:rsidR="00F70B00" w:rsidRPr="00152AE6" w:rsidRDefault="00BA4471" w:rsidP="006137F2">
      <w:pPr>
        <w:pStyle w:val="a4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 О</w:t>
      </w:r>
      <w:r w:rsidR="00152AE6">
        <w:rPr>
          <w:rFonts w:ascii="Times New Roman" w:hAnsi="Times New Roman" w:cs="Times New Roman"/>
          <w:sz w:val="28"/>
          <w:szCs w:val="28"/>
          <w:lang w:val="uk-UA"/>
        </w:rPr>
        <w:t xml:space="preserve">голосити конкурс на виконання </w:t>
      </w:r>
      <w:proofErr w:type="spellStart"/>
      <w:r w:rsidR="00152AE6" w:rsidRPr="00152AE6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="00152AE6" w:rsidRPr="00152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AE6" w:rsidRPr="00152AE6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152AE6" w:rsidRPr="00152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AE6" w:rsidRPr="00152AE6">
        <w:rPr>
          <w:rFonts w:ascii="Times New Roman" w:hAnsi="Times New Roman" w:cs="Times New Roman"/>
          <w:sz w:val="28"/>
          <w:szCs w:val="28"/>
        </w:rPr>
        <w:t>сприяння</w:t>
      </w:r>
      <w:proofErr w:type="spellEnd"/>
      <w:r w:rsidR="00152AE6" w:rsidRPr="00152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AE6" w:rsidRPr="00152AE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152AE6" w:rsidRPr="00152AE6">
        <w:rPr>
          <w:rFonts w:ascii="Times New Roman" w:hAnsi="Times New Roman" w:cs="Times New Roman"/>
          <w:sz w:val="28"/>
          <w:szCs w:val="28"/>
        </w:rPr>
        <w:t xml:space="preserve"> малого та </w:t>
      </w:r>
      <w:proofErr w:type="spellStart"/>
      <w:r w:rsidR="00152AE6" w:rsidRPr="00152AE6">
        <w:rPr>
          <w:rFonts w:ascii="Times New Roman" w:hAnsi="Times New Roman" w:cs="Times New Roman"/>
          <w:sz w:val="28"/>
          <w:szCs w:val="28"/>
        </w:rPr>
        <w:t>середнього</w:t>
      </w:r>
      <w:proofErr w:type="spellEnd"/>
      <w:r w:rsidR="00152AE6" w:rsidRPr="00152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AE6" w:rsidRPr="00152AE6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="00152AE6" w:rsidRPr="00152AE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152AE6" w:rsidRPr="00152AE6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="00152AE6" w:rsidRPr="00152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2AE6" w:rsidRPr="00152AE6">
        <w:rPr>
          <w:rFonts w:ascii="Times New Roman" w:hAnsi="Times New Roman" w:cs="Times New Roman"/>
          <w:sz w:val="28"/>
          <w:szCs w:val="28"/>
        </w:rPr>
        <w:t>Кременчуці</w:t>
      </w:r>
      <w:proofErr w:type="spellEnd"/>
      <w:r w:rsidR="00152AE6" w:rsidRPr="00152AE6">
        <w:rPr>
          <w:rFonts w:ascii="Times New Roman" w:hAnsi="Times New Roman" w:cs="Times New Roman"/>
          <w:sz w:val="28"/>
          <w:szCs w:val="28"/>
        </w:rPr>
        <w:t xml:space="preserve"> на 2021-2023 роки</w:t>
      </w:r>
      <w:r w:rsidR="00152AE6">
        <w:rPr>
          <w:rFonts w:ascii="Times New Roman" w:hAnsi="Times New Roman" w:cs="Times New Roman"/>
          <w:sz w:val="28"/>
          <w:szCs w:val="28"/>
          <w:lang w:val="uk-UA"/>
        </w:rPr>
        <w:t xml:space="preserve"> за обраними напрямками.</w:t>
      </w:r>
    </w:p>
    <w:p w14:paraId="1906B56C" w14:textId="2CB5D926" w:rsidR="00152AE6" w:rsidRDefault="00F70B00" w:rsidP="00152AE6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FC1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A91F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Слухали Некрасову С.М.:</w:t>
      </w:r>
      <w:r w:rsidRPr="00A91FC1">
        <w:rPr>
          <w:rFonts w:ascii="Times New Roman" w:hAnsi="Times New Roman" w:cs="Times New Roman"/>
          <w:sz w:val="28"/>
          <w:szCs w:val="28"/>
          <w:lang w:val="uk-UA"/>
        </w:rPr>
        <w:t xml:space="preserve"> Прошу затвердити штатний розклад працівників Фонду підтримки підприємництва на 202</w:t>
      </w:r>
      <w:r w:rsidR="00A91FC1" w:rsidRPr="00A91FC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91FC1">
        <w:rPr>
          <w:rFonts w:ascii="Times New Roman" w:hAnsi="Times New Roman" w:cs="Times New Roman"/>
          <w:sz w:val="28"/>
          <w:szCs w:val="28"/>
          <w:lang w:val="uk-UA"/>
        </w:rPr>
        <w:t xml:space="preserve"> рік. Штатна кількість працівників – 2 особи: директор та бухгалтер.</w:t>
      </w:r>
    </w:p>
    <w:p w14:paraId="62E409ED" w14:textId="03596F12" w:rsidR="00F70B00" w:rsidRPr="00A91FC1" w:rsidRDefault="00F70B00" w:rsidP="00152AE6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1FC1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A91FC1">
        <w:rPr>
          <w:rFonts w:ascii="Times New Roman" w:hAnsi="Times New Roman" w:cs="Times New Roman"/>
          <w:sz w:val="28"/>
          <w:szCs w:val="28"/>
        </w:rPr>
        <w:t xml:space="preserve"> 01.0</w:t>
      </w:r>
      <w:r w:rsidRPr="00A91FC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91FC1">
        <w:rPr>
          <w:rFonts w:ascii="Times New Roman" w:hAnsi="Times New Roman" w:cs="Times New Roman"/>
          <w:sz w:val="28"/>
          <w:szCs w:val="28"/>
        </w:rPr>
        <w:t>.202</w:t>
      </w:r>
      <w:r w:rsidR="00A91FC1" w:rsidRPr="00A91FC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91FC1">
        <w:rPr>
          <w:rFonts w:ascii="Times New Roman" w:hAnsi="Times New Roman" w:cs="Times New Roman"/>
          <w:sz w:val="28"/>
          <w:szCs w:val="28"/>
        </w:rPr>
        <w:t>:</w:t>
      </w:r>
    </w:p>
    <w:p w14:paraId="615DB033" w14:textId="1AA43A32" w:rsidR="00F70B00" w:rsidRPr="00A91FC1" w:rsidRDefault="00F70B00" w:rsidP="008837FB">
      <w:pPr>
        <w:rPr>
          <w:rFonts w:ascii="Times New Roman" w:hAnsi="Times New Roman" w:cs="Times New Roman"/>
          <w:sz w:val="28"/>
          <w:szCs w:val="28"/>
        </w:rPr>
      </w:pPr>
      <w:r w:rsidRPr="00A91FC1">
        <w:rPr>
          <w:rFonts w:ascii="Times New Roman" w:hAnsi="Times New Roman" w:cs="Times New Roman"/>
          <w:sz w:val="28"/>
          <w:szCs w:val="28"/>
        </w:rPr>
        <w:tab/>
        <w:t xml:space="preserve">- директор Фонду </w:t>
      </w:r>
      <w:proofErr w:type="spellStart"/>
      <w:r w:rsidRPr="00A91FC1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A91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FC1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A91FC1">
        <w:rPr>
          <w:rFonts w:ascii="Times New Roman" w:hAnsi="Times New Roman" w:cs="Times New Roman"/>
          <w:sz w:val="28"/>
          <w:szCs w:val="28"/>
        </w:rPr>
        <w:t xml:space="preserve"> – </w:t>
      </w:r>
      <w:r w:rsidR="00A91FC1" w:rsidRPr="00A91FC1">
        <w:rPr>
          <w:rFonts w:ascii="Times New Roman" w:hAnsi="Times New Roman" w:cs="Times New Roman"/>
          <w:sz w:val="28"/>
          <w:szCs w:val="28"/>
          <w:lang w:val="uk-UA"/>
        </w:rPr>
        <w:t>1,0</w:t>
      </w:r>
      <w:r w:rsidRPr="00A91FC1">
        <w:rPr>
          <w:rFonts w:ascii="Times New Roman" w:hAnsi="Times New Roman" w:cs="Times New Roman"/>
          <w:sz w:val="28"/>
          <w:szCs w:val="28"/>
        </w:rPr>
        <w:t xml:space="preserve"> ставки – </w:t>
      </w:r>
      <w:r w:rsidR="00A91FC1" w:rsidRPr="00A91FC1">
        <w:rPr>
          <w:rFonts w:ascii="Times New Roman" w:hAnsi="Times New Roman" w:cs="Times New Roman"/>
          <w:sz w:val="28"/>
          <w:szCs w:val="28"/>
          <w:lang w:val="uk-UA"/>
        </w:rPr>
        <w:t>10 000</w:t>
      </w:r>
      <w:r w:rsidRPr="00A91FC1">
        <w:rPr>
          <w:rFonts w:ascii="Times New Roman" w:hAnsi="Times New Roman" w:cs="Times New Roman"/>
          <w:sz w:val="28"/>
          <w:szCs w:val="28"/>
        </w:rPr>
        <w:t xml:space="preserve">,00 грн; </w:t>
      </w:r>
    </w:p>
    <w:p w14:paraId="623D6BF8" w14:textId="38F34F85" w:rsidR="00F70B00" w:rsidRPr="00A91FC1" w:rsidRDefault="00F70B00" w:rsidP="008837FB">
      <w:pPr>
        <w:rPr>
          <w:rFonts w:ascii="Times New Roman" w:hAnsi="Times New Roman" w:cs="Times New Roman"/>
          <w:sz w:val="28"/>
          <w:szCs w:val="28"/>
        </w:rPr>
      </w:pPr>
      <w:r w:rsidRPr="00A91FC1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бухгалтер Фонду </w:t>
      </w:r>
      <w:proofErr w:type="spellStart"/>
      <w:r w:rsidRPr="00A91FC1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A91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FC1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A91FC1">
        <w:rPr>
          <w:rFonts w:ascii="Times New Roman" w:hAnsi="Times New Roman" w:cs="Times New Roman"/>
          <w:sz w:val="28"/>
          <w:szCs w:val="28"/>
        </w:rPr>
        <w:t xml:space="preserve"> – 0,5 ставки – </w:t>
      </w:r>
      <w:r w:rsidR="00A91FC1" w:rsidRPr="00A91FC1">
        <w:rPr>
          <w:rFonts w:ascii="Times New Roman" w:hAnsi="Times New Roman" w:cs="Times New Roman"/>
          <w:sz w:val="28"/>
          <w:szCs w:val="28"/>
          <w:lang w:val="uk-UA"/>
        </w:rPr>
        <w:t>5 000</w:t>
      </w:r>
      <w:r w:rsidRPr="00A91FC1">
        <w:rPr>
          <w:rFonts w:ascii="Times New Roman" w:hAnsi="Times New Roman" w:cs="Times New Roman"/>
          <w:sz w:val="28"/>
          <w:szCs w:val="28"/>
        </w:rPr>
        <w:t>,00 грн.</w:t>
      </w:r>
    </w:p>
    <w:p w14:paraId="02884FA3" w14:textId="693E607B" w:rsidR="00F70B00" w:rsidRPr="00A91FC1" w:rsidRDefault="00F70B00" w:rsidP="009B3B9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91FC1">
        <w:rPr>
          <w:rFonts w:ascii="Times New Roman" w:hAnsi="Times New Roman" w:cs="Times New Roman"/>
          <w:b/>
          <w:sz w:val="28"/>
          <w:szCs w:val="28"/>
        </w:rPr>
        <w:t>Голосували</w:t>
      </w:r>
      <w:proofErr w:type="spellEnd"/>
      <w:r w:rsidRPr="00A91FC1">
        <w:rPr>
          <w:rFonts w:ascii="Times New Roman" w:hAnsi="Times New Roman" w:cs="Times New Roman"/>
          <w:b/>
          <w:sz w:val="28"/>
          <w:szCs w:val="28"/>
        </w:rPr>
        <w:t xml:space="preserve"> «За»</w:t>
      </w:r>
      <w:r w:rsidRPr="00A91FC1">
        <w:rPr>
          <w:rFonts w:ascii="Times New Roman" w:hAnsi="Times New Roman" w:cs="Times New Roman"/>
          <w:sz w:val="28"/>
          <w:szCs w:val="28"/>
        </w:rPr>
        <w:t xml:space="preserve"> – Ющенко О.П.,</w:t>
      </w:r>
    </w:p>
    <w:p w14:paraId="4263CD06" w14:textId="77777777" w:rsidR="00F70B00" w:rsidRPr="00A91FC1" w:rsidRDefault="00F70B00" w:rsidP="009B3B99">
      <w:pPr>
        <w:rPr>
          <w:rFonts w:ascii="Times New Roman" w:hAnsi="Times New Roman" w:cs="Times New Roman"/>
          <w:sz w:val="28"/>
          <w:szCs w:val="28"/>
        </w:rPr>
      </w:pPr>
      <w:r w:rsidRPr="00A91FC1">
        <w:rPr>
          <w:rFonts w:ascii="Times New Roman" w:hAnsi="Times New Roman" w:cs="Times New Roman"/>
          <w:sz w:val="28"/>
          <w:szCs w:val="28"/>
        </w:rPr>
        <w:t xml:space="preserve"> </w:t>
      </w:r>
      <w:r w:rsidRPr="00A91FC1">
        <w:rPr>
          <w:rFonts w:ascii="Times New Roman" w:hAnsi="Times New Roman" w:cs="Times New Roman"/>
          <w:sz w:val="28"/>
          <w:szCs w:val="28"/>
        </w:rPr>
        <w:tab/>
      </w:r>
      <w:r w:rsidRPr="00A91FC1">
        <w:rPr>
          <w:rFonts w:ascii="Times New Roman" w:hAnsi="Times New Roman" w:cs="Times New Roman"/>
          <w:sz w:val="28"/>
          <w:szCs w:val="28"/>
        </w:rPr>
        <w:tab/>
      </w:r>
      <w:r w:rsidRPr="00A91FC1">
        <w:rPr>
          <w:rFonts w:ascii="Times New Roman" w:hAnsi="Times New Roman" w:cs="Times New Roman"/>
          <w:sz w:val="28"/>
          <w:szCs w:val="28"/>
        </w:rPr>
        <w:tab/>
        <w:t xml:space="preserve">Пелипенко В.М.,   </w:t>
      </w:r>
    </w:p>
    <w:p w14:paraId="09BD2A7D" w14:textId="77777777" w:rsidR="00F70B00" w:rsidRPr="00A91FC1" w:rsidRDefault="00F70B00" w:rsidP="009B3B99">
      <w:pPr>
        <w:rPr>
          <w:rFonts w:ascii="Times New Roman" w:hAnsi="Times New Roman" w:cs="Times New Roman"/>
          <w:sz w:val="28"/>
          <w:szCs w:val="28"/>
        </w:rPr>
      </w:pPr>
      <w:r w:rsidRPr="00A91FC1">
        <w:rPr>
          <w:rFonts w:ascii="Times New Roman" w:hAnsi="Times New Roman" w:cs="Times New Roman"/>
          <w:sz w:val="28"/>
          <w:szCs w:val="28"/>
        </w:rPr>
        <w:tab/>
      </w:r>
      <w:r w:rsidRPr="00A91FC1">
        <w:rPr>
          <w:rFonts w:ascii="Times New Roman" w:hAnsi="Times New Roman" w:cs="Times New Roman"/>
          <w:sz w:val="28"/>
          <w:szCs w:val="28"/>
        </w:rPr>
        <w:tab/>
        <w:t xml:space="preserve">          Захарченко Г.М.,</w:t>
      </w:r>
    </w:p>
    <w:p w14:paraId="44503C4F" w14:textId="217D1A23" w:rsidR="00F70B00" w:rsidRPr="00A91FC1" w:rsidRDefault="00F70B00" w:rsidP="009B3B99">
      <w:pPr>
        <w:rPr>
          <w:rFonts w:ascii="Times New Roman" w:hAnsi="Times New Roman" w:cs="Times New Roman"/>
          <w:sz w:val="28"/>
          <w:szCs w:val="28"/>
        </w:rPr>
      </w:pPr>
      <w:r w:rsidRPr="00A91FC1">
        <w:rPr>
          <w:rFonts w:ascii="Times New Roman" w:hAnsi="Times New Roman" w:cs="Times New Roman"/>
          <w:sz w:val="28"/>
          <w:szCs w:val="28"/>
        </w:rPr>
        <w:tab/>
      </w:r>
      <w:r w:rsidRPr="00A91FC1">
        <w:rPr>
          <w:rFonts w:ascii="Times New Roman" w:hAnsi="Times New Roman" w:cs="Times New Roman"/>
          <w:sz w:val="28"/>
          <w:szCs w:val="28"/>
        </w:rPr>
        <w:tab/>
        <w:t xml:space="preserve">          Стефаненко Є.О.</w:t>
      </w:r>
    </w:p>
    <w:p w14:paraId="552675CB" w14:textId="2794819D" w:rsidR="00F70B00" w:rsidRPr="00A91FC1" w:rsidRDefault="00F70B00" w:rsidP="00FE6E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91FC1">
        <w:rPr>
          <w:rFonts w:ascii="Times New Roman" w:hAnsi="Times New Roman" w:cs="Times New Roman"/>
          <w:b/>
          <w:sz w:val="28"/>
          <w:szCs w:val="28"/>
        </w:rPr>
        <w:t>Вирішили</w:t>
      </w:r>
      <w:proofErr w:type="spellEnd"/>
      <w:r w:rsidRPr="00A91FC1">
        <w:rPr>
          <w:rFonts w:ascii="Times New Roman" w:hAnsi="Times New Roman" w:cs="Times New Roman"/>
          <w:b/>
          <w:sz w:val="28"/>
          <w:szCs w:val="28"/>
        </w:rPr>
        <w:t>:</w:t>
      </w:r>
      <w:r w:rsidRPr="00A91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FC1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A91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FC1">
        <w:rPr>
          <w:rFonts w:ascii="Times New Roman" w:hAnsi="Times New Roman" w:cs="Times New Roman"/>
          <w:sz w:val="28"/>
          <w:szCs w:val="28"/>
        </w:rPr>
        <w:t>штатний</w:t>
      </w:r>
      <w:proofErr w:type="spellEnd"/>
      <w:r w:rsidRPr="00A91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FC1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A91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FC1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A91FC1">
        <w:rPr>
          <w:rFonts w:ascii="Times New Roman" w:hAnsi="Times New Roman" w:cs="Times New Roman"/>
          <w:sz w:val="28"/>
          <w:szCs w:val="28"/>
        </w:rPr>
        <w:t xml:space="preserve"> Фонду </w:t>
      </w:r>
      <w:r w:rsidRPr="00A91FC1">
        <w:rPr>
          <w:rFonts w:ascii="Times New Roman" w:hAnsi="Times New Roman" w:cs="Times New Roman"/>
          <w:sz w:val="28"/>
          <w:szCs w:val="28"/>
          <w:lang w:val="uk-UA"/>
        </w:rPr>
        <w:t>підтримки підприємництва на 202</w:t>
      </w:r>
      <w:r w:rsidR="00A91FC1" w:rsidRPr="00A91FC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91FC1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Pr="00A91FC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91FC1">
        <w:rPr>
          <w:rFonts w:ascii="Times New Roman" w:hAnsi="Times New Roman" w:cs="Times New Roman"/>
          <w:sz w:val="28"/>
          <w:szCs w:val="28"/>
        </w:rPr>
        <w:t>новій</w:t>
      </w:r>
      <w:proofErr w:type="spellEnd"/>
      <w:r w:rsidRPr="00A91F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FC1">
        <w:rPr>
          <w:rFonts w:ascii="Times New Roman" w:hAnsi="Times New Roman" w:cs="Times New Roman"/>
          <w:sz w:val="28"/>
          <w:szCs w:val="28"/>
        </w:rPr>
        <w:t>редакції</w:t>
      </w:r>
      <w:proofErr w:type="spellEnd"/>
      <w:r w:rsidRPr="00A91FC1">
        <w:rPr>
          <w:rFonts w:ascii="Times New Roman" w:hAnsi="Times New Roman" w:cs="Times New Roman"/>
          <w:sz w:val="28"/>
          <w:szCs w:val="28"/>
        </w:rPr>
        <w:t>.</w:t>
      </w:r>
    </w:p>
    <w:p w14:paraId="389CD00E" w14:textId="534DE6E3" w:rsidR="00F70B00" w:rsidRPr="0005582B" w:rsidRDefault="00F70B00" w:rsidP="00A91FC1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</w:pPr>
      <w:r w:rsidRPr="0005582B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14:paraId="72E66C25" w14:textId="77777777" w:rsidR="00F70B00" w:rsidRPr="00152AE6" w:rsidRDefault="00F70B00" w:rsidP="00B340D2">
      <w:pP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  <w:r w:rsidRPr="00152A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Голова Наглядової ради</w:t>
      </w:r>
      <w:r w:rsidRPr="00152A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152A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152A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152A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</w:t>
      </w:r>
      <w:r w:rsidRPr="00152A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   Олександр ЮЩЕНКО</w:t>
      </w:r>
    </w:p>
    <w:p w14:paraId="0CCFB717" w14:textId="77777777" w:rsidR="00F70B00" w:rsidRPr="00152AE6" w:rsidRDefault="00F70B00" w:rsidP="00B340D2">
      <w:pPr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7AF9359" w14:textId="77777777" w:rsidR="00F70B00" w:rsidRPr="00152AE6" w:rsidRDefault="00F70B00" w:rsidP="005C16FA">
      <w:pPr>
        <w:rPr>
          <w:sz w:val="28"/>
          <w:szCs w:val="28"/>
          <w:lang w:val="uk-UA"/>
        </w:rPr>
      </w:pPr>
      <w:r w:rsidRPr="00152A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>Секретар</w:t>
      </w:r>
      <w:r w:rsidRPr="00152A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152A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152A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152A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152A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152A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152A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</w:r>
      <w:r w:rsidRPr="00152AE6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ab/>
        <w:t xml:space="preserve">           Євгенія СТЕФАНЕНКО</w:t>
      </w:r>
    </w:p>
    <w:sectPr w:rsidR="00F70B00" w:rsidRPr="00152AE6" w:rsidSect="006137F2">
      <w:pgSz w:w="11906" w:h="16838"/>
      <w:pgMar w:top="719" w:right="56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407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D2D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100F2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64CC9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D68D2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141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49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FAC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ECC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3A6A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D7550"/>
    <w:multiLevelType w:val="hybridMultilevel"/>
    <w:tmpl w:val="F4C003B8"/>
    <w:lvl w:ilvl="0" w:tplc="0E8442EE">
      <w:start w:val="2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E1A690A"/>
    <w:multiLevelType w:val="hybridMultilevel"/>
    <w:tmpl w:val="CCE88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3593A39"/>
    <w:multiLevelType w:val="hybridMultilevel"/>
    <w:tmpl w:val="81BED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2F3D62"/>
    <w:multiLevelType w:val="hybridMultilevel"/>
    <w:tmpl w:val="C83407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09394593">
    <w:abstractNumId w:val="13"/>
  </w:num>
  <w:num w:numId="2" w16cid:durableId="230390725">
    <w:abstractNumId w:val="11"/>
  </w:num>
  <w:num w:numId="3" w16cid:durableId="2064132523">
    <w:abstractNumId w:val="12"/>
  </w:num>
  <w:num w:numId="4" w16cid:durableId="144395017">
    <w:abstractNumId w:val="9"/>
  </w:num>
  <w:num w:numId="5" w16cid:durableId="1211183877">
    <w:abstractNumId w:val="7"/>
  </w:num>
  <w:num w:numId="6" w16cid:durableId="492183862">
    <w:abstractNumId w:val="6"/>
  </w:num>
  <w:num w:numId="7" w16cid:durableId="1187593722">
    <w:abstractNumId w:val="5"/>
  </w:num>
  <w:num w:numId="8" w16cid:durableId="911235268">
    <w:abstractNumId w:val="4"/>
  </w:num>
  <w:num w:numId="9" w16cid:durableId="1240823365">
    <w:abstractNumId w:val="8"/>
  </w:num>
  <w:num w:numId="10" w16cid:durableId="366294119">
    <w:abstractNumId w:val="3"/>
  </w:num>
  <w:num w:numId="11" w16cid:durableId="125437094">
    <w:abstractNumId w:val="2"/>
  </w:num>
  <w:num w:numId="12" w16cid:durableId="1401367283">
    <w:abstractNumId w:val="1"/>
  </w:num>
  <w:num w:numId="13" w16cid:durableId="1996715807">
    <w:abstractNumId w:val="0"/>
  </w:num>
  <w:num w:numId="14" w16cid:durableId="17741297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6FA"/>
    <w:rsid w:val="0005582B"/>
    <w:rsid w:val="00065DCD"/>
    <w:rsid w:val="00097823"/>
    <w:rsid w:val="000D3CC1"/>
    <w:rsid w:val="000E045C"/>
    <w:rsid w:val="000F641A"/>
    <w:rsid w:val="001223EA"/>
    <w:rsid w:val="00143D7A"/>
    <w:rsid w:val="00152AE6"/>
    <w:rsid w:val="00171A57"/>
    <w:rsid w:val="001A730B"/>
    <w:rsid w:val="001C3350"/>
    <w:rsid w:val="001C5C5B"/>
    <w:rsid w:val="001D3F46"/>
    <w:rsid w:val="001F4423"/>
    <w:rsid w:val="00207718"/>
    <w:rsid w:val="0024427C"/>
    <w:rsid w:val="00293507"/>
    <w:rsid w:val="002A02D2"/>
    <w:rsid w:val="002C2D7D"/>
    <w:rsid w:val="002C520D"/>
    <w:rsid w:val="002C7587"/>
    <w:rsid w:val="002D6253"/>
    <w:rsid w:val="002D7D05"/>
    <w:rsid w:val="00316F1B"/>
    <w:rsid w:val="0035026C"/>
    <w:rsid w:val="00353FE8"/>
    <w:rsid w:val="00361AC9"/>
    <w:rsid w:val="00370E8D"/>
    <w:rsid w:val="00380BDC"/>
    <w:rsid w:val="003A4BB1"/>
    <w:rsid w:val="003A7687"/>
    <w:rsid w:val="003B1CC1"/>
    <w:rsid w:val="003B373E"/>
    <w:rsid w:val="003D6510"/>
    <w:rsid w:val="003E4AC9"/>
    <w:rsid w:val="00463619"/>
    <w:rsid w:val="00487230"/>
    <w:rsid w:val="004A53A2"/>
    <w:rsid w:val="004D4ADC"/>
    <w:rsid w:val="004E43B6"/>
    <w:rsid w:val="004F0DDF"/>
    <w:rsid w:val="004F1BDA"/>
    <w:rsid w:val="00517A40"/>
    <w:rsid w:val="00521A2C"/>
    <w:rsid w:val="005276A9"/>
    <w:rsid w:val="00532172"/>
    <w:rsid w:val="005A3B07"/>
    <w:rsid w:val="005C16FA"/>
    <w:rsid w:val="005C1A0C"/>
    <w:rsid w:val="005D5A13"/>
    <w:rsid w:val="005E0800"/>
    <w:rsid w:val="006137F2"/>
    <w:rsid w:val="006640F1"/>
    <w:rsid w:val="00693C59"/>
    <w:rsid w:val="006A5185"/>
    <w:rsid w:val="006B7D1C"/>
    <w:rsid w:val="006C1767"/>
    <w:rsid w:val="006D35C3"/>
    <w:rsid w:val="006E0488"/>
    <w:rsid w:val="00734C79"/>
    <w:rsid w:val="00776BB9"/>
    <w:rsid w:val="00792AD6"/>
    <w:rsid w:val="007B1ABE"/>
    <w:rsid w:val="007D0E7A"/>
    <w:rsid w:val="008223FE"/>
    <w:rsid w:val="00845564"/>
    <w:rsid w:val="00845B8C"/>
    <w:rsid w:val="0085409C"/>
    <w:rsid w:val="0086235F"/>
    <w:rsid w:val="00870FB3"/>
    <w:rsid w:val="00874D70"/>
    <w:rsid w:val="008837FB"/>
    <w:rsid w:val="00891C5C"/>
    <w:rsid w:val="008A05B2"/>
    <w:rsid w:val="008D3A8A"/>
    <w:rsid w:val="0093273A"/>
    <w:rsid w:val="00932F23"/>
    <w:rsid w:val="00934302"/>
    <w:rsid w:val="00966C2E"/>
    <w:rsid w:val="00973A42"/>
    <w:rsid w:val="009B3B99"/>
    <w:rsid w:val="009C1A69"/>
    <w:rsid w:val="009D2C2F"/>
    <w:rsid w:val="009D735C"/>
    <w:rsid w:val="009D7577"/>
    <w:rsid w:val="009E58A8"/>
    <w:rsid w:val="009F045B"/>
    <w:rsid w:val="00A12538"/>
    <w:rsid w:val="00A14DF0"/>
    <w:rsid w:val="00A25AA1"/>
    <w:rsid w:val="00A369F5"/>
    <w:rsid w:val="00A4687E"/>
    <w:rsid w:val="00A5194A"/>
    <w:rsid w:val="00A55C8A"/>
    <w:rsid w:val="00A66E06"/>
    <w:rsid w:val="00A810CA"/>
    <w:rsid w:val="00A84517"/>
    <w:rsid w:val="00A91FC1"/>
    <w:rsid w:val="00AB2503"/>
    <w:rsid w:val="00AD52FD"/>
    <w:rsid w:val="00AF5F50"/>
    <w:rsid w:val="00B039BD"/>
    <w:rsid w:val="00B340D2"/>
    <w:rsid w:val="00B42690"/>
    <w:rsid w:val="00B61844"/>
    <w:rsid w:val="00B67573"/>
    <w:rsid w:val="00B76C15"/>
    <w:rsid w:val="00B941A8"/>
    <w:rsid w:val="00B96AA7"/>
    <w:rsid w:val="00BA20F8"/>
    <w:rsid w:val="00BA325A"/>
    <w:rsid w:val="00BA4471"/>
    <w:rsid w:val="00BC2661"/>
    <w:rsid w:val="00BF7C29"/>
    <w:rsid w:val="00C034DE"/>
    <w:rsid w:val="00C1604B"/>
    <w:rsid w:val="00C4474F"/>
    <w:rsid w:val="00C51C8F"/>
    <w:rsid w:val="00C608DB"/>
    <w:rsid w:val="00C63E4C"/>
    <w:rsid w:val="00C708B9"/>
    <w:rsid w:val="00C854AA"/>
    <w:rsid w:val="00CB1826"/>
    <w:rsid w:val="00CE250D"/>
    <w:rsid w:val="00CE54EB"/>
    <w:rsid w:val="00CF3A7F"/>
    <w:rsid w:val="00D04BD6"/>
    <w:rsid w:val="00D24610"/>
    <w:rsid w:val="00D30C9D"/>
    <w:rsid w:val="00D3292B"/>
    <w:rsid w:val="00D33227"/>
    <w:rsid w:val="00D34509"/>
    <w:rsid w:val="00D47ABE"/>
    <w:rsid w:val="00D536B4"/>
    <w:rsid w:val="00D94A58"/>
    <w:rsid w:val="00DB0510"/>
    <w:rsid w:val="00DB35E1"/>
    <w:rsid w:val="00DC5F78"/>
    <w:rsid w:val="00DE549C"/>
    <w:rsid w:val="00DF731F"/>
    <w:rsid w:val="00E2455E"/>
    <w:rsid w:val="00E35045"/>
    <w:rsid w:val="00E46441"/>
    <w:rsid w:val="00E63A58"/>
    <w:rsid w:val="00E75F41"/>
    <w:rsid w:val="00E849F3"/>
    <w:rsid w:val="00E967B3"/>
    <w:rsid w:val="00EC1CEB"/>
    <w:rsid w:val="00F0346C"/>
    <w:rsid w:val="00F53F8C"/>
    <w:rsid w:val="00F70B00"/>
    <w:rsid w:val="00FA46D2"/>
    <w:rsid w:val="00FB211D"/>
    <w:rsid w:val="00FE6EB3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FA0CB"/>
  <w15:docId w15:val="{A347107D-A921-47D6-9C82-57380C8E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25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96AA7"/>
    <w:pPr>
      <w:ind w:left="720"/>
    </w:pPr>
  </w:style>
  <w:style w:type="paragraph" w:styleId="a4">
    <w:name w:val="Normal (Web)"/>
    <w:basedOn w:val="a"/>
    <w:rsid w:val="00316F1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a5">
    <w:name w:val="Знак"/>
    <w:basedOn w:val="a"/>
    <w:uiPriority w:val="99"/>
    <w:rsid w:val="00316F1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">
    <w:name w:val="Знак1"/>
    <w:basedOn w:val="a"/>
    <w:uiPriority w:val="99"/>
    <w:rsid w:val="00CE54E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">
    <w:name w:val="Знак2"/>
    <w:basedOn w:val="a"/>
    <w:uiPriority w:val="99"/>
    <w:rsid w:val="00845B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3">
    <w:name w:val="Знак3"/>
    <w:basedOn w:val="a"/>
    <w:uiPriority w:val="99"/>
    <w:rsid w:val="00B340D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a6">
    <w:name w:val="Salutation"/>
    <w:basedOn w:val="a"/>
    <w:next w:val="a"/>
    <w:link w:val="a7"/>
    <w:uiPriority w:val="99"/>
    <w:rsid w:val="008837FB"/>
  </w:style>
  <w:style w:type="character" w:customStyle="1" w:styleId="a7">
    <w:name w:val="Привітання Знак"/>
    <w:basedOn w:val="a0"/>
    <w:link w:val="a6"/>
    <w:uiPriority w:val="99"/>
    <w:semiHidden/>
    <w:locked/>
    <w:rsid w:val="00D24610"/>
    <w:rPr>
      <w:rFonts w:cs="Calibri"/>
      <w:lang w:eastAsia="en-US"/>
    </w:rPr>
  </w:style>
  <w:style w:type="table" w:styleId="a8">
    <w:name w:val="Table Grid"/>
    <w:basedOn w:val="a1"/>
    <w:uiPriority w:val="99"/>
    <w:locked/>
    <w:rsid w:val="006D35C3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5C1A0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4452</Words>
  <Characters>2539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Засідання наглядової ради Фонду підтримки підприємництва виконавчого комітету Кременчуцької міської ради Полтавської області</vt:lpstr>
    </vt:vector>
  </TitlesOfParts>
  <Company>SPecialiST RePack</Company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Засідання наглядової ради Фонду підтримки підприємництва виконавчого комітету Кременчуцької міської ради Полтавської області</dc:title>
  <dc:subject/>
  <dc:creator>Елена</dc:creator>
  <cp:keywords/>
  <dc:description/>
  <cp:lastModifiedBy>Наталя Ющенко</cp:lastModifiedBy>
  <cp:revision>2</cp:revision>
  <cp:lastPrinted>2023-01-03T09:02:00Z</cp:lastPrinted>
  <dcterms:created xsi:type="dcterms:W3CDTF">2023-07-26T07:54:00Z</dcterms:created>
  <dcterms:modified xsi:type="dcterms:W3CDTF">2023-07-26T07:54:00Z</dcterms:modified>
</cp:coreProperties>
</file>