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05" w:rsidRDefault="00CD17A2" w:rsidP="00A9187F">
      <w:pPr>
        <w:jc w:val="center"/>
        <w:rPr>
          <w:b/>
          <w:noProof/>
          <w:color w:val="000099"/>
          <w:sz w:val="28"/>
          <w:szCs w:val="28"/>
          <w:lang w:eastAsia="uk-UA"/>
        </w:rPr>
      </w:pPr>
      <w:bookmarkStart w:id="0" w:name="_GoBack"/>
      <w:r w:rsidRPr="00467B9B">
        <w:rPr>
          <w:b/>
          <w:noProof/>
          <w:color w:val="000099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83E144F" wp14:editId="609E0F5D">
            <wp:simplePos x="0" y="0"/>
            <wp:positionH relativeFrom="column">
              <wp:posOffset>-950595</wp:posOffset>
            </wp:positionH>
            <wp:positionV relativeFrom="paragraph">
              <wp:posOffset>-539750</wp:posOffset>
            </wp:positionV>
            <wp:extent cx="7783769" cy="108458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and-ye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769" cy="1084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1E05">
        <w:rPr>
          <w:b/>
          <w:noProof/>
          <w:color w:val="000099"/>
          <w:sz w:val="28"/>
          <w:szCs w:val="28"/>
          <w:lang w:eastAsia="uk-UA"/>
        </w:rPr>
        <w:t>Комунальний заклад культури</w:t>
      </w:r>
    </w:p>
    <w:p w:rsidR="00333070" w:rsidRPr="00467B9B" w:rsidRDefault="00541E05" w:rsidP="00A9187F">
      <w:pPr>
        <w:jc w:val="center"/>
        <w:rPr>
          <w:b/>
          <w:noProof/>
          <w:color w:val="000099"/>
          <w:sz w:val="28"/>
          <w:szCs w:val="28"/>
          <w:lang w:eastAsia="uk-UA"/>
        </w:rPr>
      </w:pPr>
      <w:r>
        <w:rPr>
          <w:b/>
          <w:noProof/>
          <w:color w:val="000099"/>
          <w:sz w:val="28"/>
          <w:szCs w:val="28"/>
          <w:lang w:eastAsia="uk-UA"/>
        </w:rPr>
        <w:t>«</w:t>
      </w:r>
      <w:r w:rsidR="00A9187F" w:rsidRPr="00467B9B">
        <w:rPr>
          <w:b/>
          <w:noProof/>
          <w:color w:val="000099"/>
          <w:sz w:val="28"/>
          <w:szCs w:val="28"/>
          <w:lang w:eastAsia="uk-UA"/>
        </w:rPr>
        <w:t>Кременчуцька міська централізована бібліотечна система для дорослих</w:t>
      </w:r>
      <w:r>
        <w:rPr>
          <w:b/>
          <w:noProof/>
          <w:color w:val="000099"/>
          <w:sz w:val="28"/>
          <w:szCs w:val="28"/>
          <w:lang w:eastAsia="uk-UA"/>
        </w:rPr>
        <w:t>»</w:t>
      </w:r>
    </w:p>
    <w:p w:rsidR="00A9187F" w:rsidRPr="00120B8D" w:rsidRDefault="00A9187F" w:rsidP="00A9187F">
      <w:pPr>
        <w:jc w:val="center"/>
        <w:rPr>
          <w:b/>
          <w:noProof/>
          <w:color w:val="A50021"/>
          <w:sz w:val="44"/>
          <w:szCs w:val="44"/>
          <w:lang w:eastAsia="uk-UA"/>
        </w:rPr>
      </w:pPr>
      <w:r w:rsidRPr="00120B8D">
        <w:rPr>
          <w:b/>
          <w:noProof/>
          <w:color w:val="A50021"/>
          <w:sz w:val="44"/>
          <w:szCs w:val="44"/>
          <w:lang w:eastAsia="uk-UA"/>
        </w:rPr>
        <w:t xml:space="preserve">Бібліотека-філія </w:t>
      </w:r>
      <w:r w:rsidR="00450F85" w:rsidRPr="00120B8D">
        <w:rPr>
          <w:b/>
          <w:noProof/>
          <w:color w:val="A50021"/>
          <w:sz w:val="44"/>
          <w:szCs w:val="44"/>
          <w:lang w:eastAsia="uk-UA"/>
        </w:rPr>
        <w:t>№ 4</w:t>
      </w:r>
    </w:p>
    <w:p w:rsidR="00DA5B75" w:rsidRDefault="00C16CA1" w:rsidP="00A9187F">
      <w:pPr>
        <w:jc w:val="center"/>
        <w:rPr>
          <w:b/>
          <w:noProof/>
          <w:color w:val="C00000"/>
          <w:sz w:val="40"/>
          <w:szCs w:val="40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6C5B6" wp14:editId="2B6BB501">
                <wp:simplePos x="0" y="0"/>
                <wp:positionH relativeFrom="column">
                  <wp:posOffset>-633095</wp:posOffset>
                </wp:positionH>
                <wp:positionV relativeFrom="paragraph">
                  <wp:posOffset>454660</wp:posOffset>
                </wp:positionV>
                <wp:extent cx="6962775" cy="26574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700E" w:rsidRPr="00AC5CDE" w:rsidRDefault="0098700E" w:rsidP="007048E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7048E3" w:rsidRPr="00AC5CDE" w:rsidRDefault="00DA5B75" w:rsidP="007048E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5CDE"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292C64" w:rsidRPr="00AC5CDE"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Життя людей як вишитий рушник, </w:t>
                            </w:r>
                          </w:p>
                          <w:p w:rsidR="00292C64" w:rsidRPr="00AC5CDE" w:rsidRDefault="0098700E" w:rsidP="007048E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5CDE"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</w:t>
                            </w:r>
                            <w:r w:rsidR="00292C64" w:rsidRPr="00AC5CDE"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 кожна нитка – творча особистість</w:t>
                            </w:r>
                            <w:r w:rsidR="00DA5B75" w:rsidRPr="00AC5CDE"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B17975" w:rsidRPr="00AC5CDE" w:rsidRDefault="00B17975" w:rsidP="007048E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17975" w:rsidRPr="00AC5CDE" w:rsidRDefault="00B17975" w:rsidP="007048E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9.85pt;margin-top:35.8pt;width:548.2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" filled="f" stroked="f">
                <v:textbox>
                  <w:txbxContent>
                    <w:p w:rsidR="0098700E" w:rsidRPr="00AC5CDE" w:rsidRDefault="0098700E" w:rsidP="007048E3">
                      <w:pPr>
                        <w:jc w:val="center"/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7048E3" w:rsidRPr="00AC5CDE" w:rsidRDefault="00DA5B75" w:rsidP="007048E3">
                      <w:pPr>
                        <w:jc w:val="center"/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C5CDE"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="00292C64" w:rsidRPr="00AC5CDE"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Життя людей як вишитий рушник, </w:t>
                      </w:r>
                    </w:p>
                    <w:p w:rsidR="00292C64" w:rsidRPr="00AC5CDE" w:rsidRDefault="0098700E" w:rsidP="007048E3">
                      <w:pPr>
                        <w:jc w:val="center"/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C5CDE"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</w:t>
                      </w:r>
                      <w:r w:rsidR="00292C64" w:rsidRPr="00AC5CDE"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 кожна нитка – творча особистість</w:t>
                      </w:r>
                      <w:r w:rsidR="00DA5B75" w:rsidRPr="00AC5CDE"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B17975" w:rsidRPr="00AC5CDE" w:rsidRDefault="00B17975" w:rsidP="007048E3">
                      <w:pPr>
                        <w:jc w:val="center"/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17975" w:rsidRPr="00AC5CDE" w:rsidRDefault="00B17975" w:rsidP="007048E3">
                      <w:pPr>
                        <w:jc w:val="center"/>
                        <w:rPr>
                          <w:b/>
                          <w:noProof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B75" w:rsidRPr="00C16CA1" w:rsidRDefault="00526AA0" w:rsidP="00C16CA1">
      <w:pPr>
        <w:jc w:val="center"/>
        <w:rPr>
          <w:b/>
          <w:noProof/>
          <w:color w:val="0000FF"/>
          <w:sz w:val="56"/>
          <w:szCs w:val="56"/>
          <w:lang w:eastAsia="uk-UA"/>
        </w:rPr>
      </w:pPr>
      <w:r w:rsidRPr="00C16CA1">
        <w:rPr>
          <w:b/>
          <w:noProof/>
          <w:color w:val="0000FF"/>
          <w:sz w:val="56"/>
          <w:szCs w:val="56"/>
          <w:lang w:eastAsia="uk-UA"/>
        </w:rPr>
        <w:t>Салон спілкування</w:t>
      </w:r>
    </w:p>
    <w:p w:rsidR="00450F85" w:rsidRDefault="00450F85" w:rsidP="00A9187F">
      <w:pPr>
        <w:jc w:val="center"/>
        <w:rPr>
          <w:b/>
          <w:noProof/>
          <w:color w:val="C00000"/>
          <w:sz w:val="40"/>
          <w:szCs w:val="40"/>
          <w:lang w:eastAsia="uk-UA"/>
        </w:rPr>
      </w:pPr>
    </w:p>
    <w:p w:rsidR="00A04A06" w:rsidRPr="00450F85" w:rsidRDefault="001A0E3A" w:rsidP="001B2E33">
      <w:pPr>
        <w:jc w:val="center"/>
        <w:rPr>
          <w:b/>
          <w:color w:val="C00000"/>
          <w:sz w:val="40"/>
          <w:szCs w:val="4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14F55" wp14:editId="738D49DD">
                <wp:simplePos x="0" y="0"/>
                <wp:positionH relativeFrom="column">
                  <wp:posOffset>-480695</wp:posOffset>
                </wp:positionH>
                <wp:positionV relativeFrom="paragraph">
                  <wp:posOffset>6167120</wp:posOffset>
                </wp:positionV>
                <wp:extent cx="6807200" cy="9334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6815" w:rsidRPr="00896E68" w:rsidRDefault="00254BD9" w:rsidP="00254BD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</w:t>
                            </w:r>
                            <w:r w:rsidR="00D26815"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р-</w:t>
                            </w:r>
                            <w:r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 50-рі</w:t>
                            </w:r>
                            <w:r w:rsidR="00D26815"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ччя Жовтня, 5</w:t>
                            </w:r>
                          </w:p>
                          <w:p w:rsidR="00D26815" w:rsidRPr="00896E68" w:rsidRDefault="00254BD9" w:rsidP="00254BD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</w:t>
                            </w:r>
                            <w:r w:rsidR="00D26815"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ел.</w:t>
                            </w:r>
                            <w:r w:rsidRPr="00896E68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32"/>
                                <w:szCs w:val="3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4 – 23 - 70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-37.85pt;margin-top:485.6pt;width:536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" filled="f" stroked="f">
                <v:textbox>
                  <w:txbxContent>
                    <w:p w:rsidR="00D26815" w:rsidRPr="00896E68" w:rsidRDefault="00254BD9" w:rsidP="00254BD9">
                      <w:pPr>
                        <w:jc w:val="center"/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</w:t>
                      </w:r>
                      <w:r w:rsidR="00D26815"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р-</w:t>
                      </w:r>
                      <w:r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 50-рі</w:t>
                      </w:r>
                      <w:r w:rsidR="00D26815"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ччя Жовтня, 5</w:t>
                      </w:r>
                    </w:p>
                    <w:p w:rsidR="00D26815" w:rsidRPr="00896E68" w:rsidRDefault="00254BD9" w:rsidP="00254BD9">
                      <w:pPr>
                        <w:jc w:val="center"/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</w:t>
                      </w:r>
                      <w:r w:rsidR="00D26815"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ел.</w:t>
                      </w:r>
                      <w:r w:rsidRPr="00896E68">
                        <w:rPr>
                          <w:b/>
                          <w:caps/>
                          <w:noProof/>
                          <w:color w:val="9BBB59" w:themeColor="accent3"/>
                          <w:sz w:val="32"/>
                          <w:szCs w:val="3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4 – 23 - 70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7F959" wp14:editId="7565BE45">
                <wp:simplePos x="0" y="0"/>
                <wp:positionH relativeFrom="column">
                  <wp:posOffset>128905</wp:posOffset>
                </wp:positionH>
                <wp:positionV relativeFrom="paragraph">
                  <wp:posOffset>4862195</wp:posOffset>
                </wp:positionV>
                <wp:extent cx="5753100" cy="7810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5069" w:rsidRPr="00170253" w:rsidRDefault="00066867" w:rsidP="00BB506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FF00"/>
                                <w:sz w:val="56"/>
                                <w:szCs w:val="5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FF00"/>
                                <w:sz w:val="56"/>
                                <w:szCs w:val="5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 лютого 2016 р</w:t>
                            </w:r>
                            <w:r w:rsidR="00026380" w:rsidRPr="00170253">
                              <w:rPr>
                                <w:b/>
                                <w:caps/>
                                <w:noProof/>
                                <w:color w:val="FFFF00"/>
                                <w:sz w:val="56"/>
                                <w:szCs w:val="5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  <w:r w:rsidR="00FF5805" w:rsidRPr="00170253">
                              <w:rPr>
                                <w:b/>
                                <w:caps/>
                                <w:noProof/>
                                <w:color w:val="FFFF00"/>
                                <w:sz w:val="56"/>
                                <w:szCs w:val="56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 14.00</w:t>
                            </w:r>
                          </w:p>
                          <w:p w:rsidR="00D26815" w:rsidRDefault="00D26815" w:rsidP="00BB5069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6815" w:rsidRPr="00FF5805" w:rsidRDefault="00D26815" w:rsidP="00BB5069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10.15pt;margin-top:382.85pt;width:453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" filled="f" stroked="f">
                <v:textbox>
                  <w:txbxContent>
                    <w:p w:rsidR="00BB5069" w:rsidRPr="00170253" w:rsidRDefault="00066867" w:rsidP="00BB5069">
                      <w:pPr>
                        <w:jc w:val="center"/>
                        <w:rPr>
                          <w:b/>
                          <w:caps/>
                          <w:noProof/>
                          <w:color w:val="FFFF00"/>
                          <w:sz w:val="56"/>
                          <w:szCs w:val="5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color w:val="FFFF00"/>
                          <w:sz w:val="56"/>
                          <w:szCs w:val="5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25 лютого 2016 р</w:t>
                      </w:r>
                      <w:r w:rsidR="00026380" w:rsidRPr="00170253">
                        <w:rPr>
                          <w:b/>
                          <w:caps/>
                          <w:noProof/>
                          <w:color w:val="FFFF00"/>
                          <w:sz w:val="56"/>
                          <w:szCs w:val="5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  <w:r w:rsidR="00FF5805" w:rsidRPr="00170253">
                        <w:rPr>
                          <w:b/>
                          <w:caps/>
                          <w:noProof/>
                          <w:color w:val="FFFF00"/>
                          <w:sz w:val="56"/>
                          <w:szCs w:val="56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 14.00</w:t>
                      </w:r>
                    </w:p>
                    <w:p w:rsidR="00D26815" w:rsidRDefault="00D26815" w:rsidP="00BB5069">
                      <w:pPr>
                        <w:jc w:val="center"/>
                        <w:rPr>
                          <w:b/>
                          <w:noProof/>
                          <w:color w:val="FFFF0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26815" w:rsidRPr="00FF5805" w:rsidRDefault="00D26815" w:rsidP="00BB5069">
                      <w:pPr>
                        <w:jc w:val="center"/>
                        <w:rPr>
                          <w:b/>
                          <w:noProof/>
                          <w:color w:val="FFFF0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480">
        <w:rPr>
          <w:b/>
          <w:noProof/>
          <w:color w:val="FFFF00"/>
          <w:sz w:val="28"/>
          <w:szCs w:val="28"/>
          <w:lang w:eastAsia="uk-UA"/>
        </w:rPr>
        <w:drawing>
          <wp:anchor distT="0" distB="0" distL="114300" distR="114300" simplePos="0" relativeHeight="251667456" behindDoc="1" locked="0" layoutInCell="1" allowOverlap="1" wp14:anchorId="36FD8D2E" wp14:editId="381DF47B">
            <wp:simplePos x="0" y="0"/>
            <wp:positionH relativeFrom="column">
              <wp:posOffset>-683895</wp:posOffset>
            </wp:positionH>
            <wp:positionV relativeFrom="paragraph">
              <wp:posOffset>1200785</wp:posOffset>
            </wp:positionV>
            <wp:extent cx="7010400" cy="313690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шни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164" cy="3144401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A06" w:rsidRPr="00450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A2"/>
    <w:rsid w:val="00026380"/>
    <w:rsid w:val="0005078F"/>
    <w:rsid w:val="00066867"/>
    <w:rsid w:val="00120B8D"/>
    <w:rsid w:val="00170253"/>
    <w:rsid w:val="001A0E3A"/>
    <w:rsid w:val="001A3B67"/>
    <w:rsid w:val="001B2E33"/>
    <w:rsid w:val="001E428E"/>
    <w:rsid w:val="00216575"/>
    <w:rsid w:val="00254BD9"/>
    <w:rsid w:val="00275087"/>
    <w:rsid w:val="00292C64"/>
    <w:rsid w:val="00333070"/>
    <w:rsid w:val="00366C51"/>
    <w:rsid w:val="00450F85"/>
    <w:rsid w:val="00467B9B"/>
    <w:rsid w:val="00526AA0"/>
    <w:rsid w:val="00541E05"/>
    <w:rsid w:val="006C4FBE"/>
    <w:rsid w:val="006F6F01"/>
    <w:rsid w:val="007048E3"/>
    <w:rsid w:val="00792C98"/>
    <w:rsid w:val="007A1D19"/>
    <w:rsid w:val="00820480"/>
    <w:rsid w:val="008419C2"/>
    <w:rsid w:val="00896E68"/>
    <w:rsid w:val="0098700E"/>
    <w:rsid w:val="009A5BF7"/>
    <w:rsid w:val="00A04A06"/>
    <w:rsid w:val="00A25FD9"/>
    <w:rsid w:val="00A9187F"/>
    <w:rsid w:val="00AC5CDE"/>
    <w:rsid w:val="00B14E65"/>
    <w:rsid w:val="00B17975"/>
    <w:rsid w:val="00BB5069"/>
    <w:rsid w:val="00BC3F5C"/>
    <w:rsid w:val="00C16CA1"/>
    <w:rsid w:val="00C64CBE"/>
    <w:rsid w:val="00CD17A2"/>
    <w:rsid w:val="00D024FB"/>
    <w:rsid w:val="00D26815"/>
    <w:rsid w:val="00D91275"/>
    <w:rsid w:val="00DA5B75"/>
    <w:rsid w:val="00DA5E5C"/>
    <w:rsid w:val="00DC79F9"/>
    <w:rsid w:val="00E54092"/>
    <w:rsid w:val="00F44C0F"/>
    <w:rsid w:val="00FD5E76"/>
    <w:rsid w:val="00FD7A3D"/>
    <w:rsid w:val="00FE564A"/>
    <w:rsid w:val="00FE77AE"/>
    <w:rsid w:val="00FF0C06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2148-8245-4EA0-A33A-6E262E77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14</cp:revision>
  <dcterms:created xsi:type="dcterms:W3CDTF">2016-02-17T12:46:00Z</dcterms:created>
  <dcterms:modified xsi:type="dcterms:W3CDTF">2016-02-20T12:10:00Z</dcterms:modified>
</cp:coreProperties>
</file>